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Pr="00A465A3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</w:t>
      </w:r>
      <w:r w:rsidR="00BB7406">
        <w:rPr>
          <w:rFonts w:ascii="Verdana" w:hAnsi="Verdana"/>
          <w:b/>
          <w:sz w:val="20"/>
          <w:szCs w:val="20"/>
        </w:rPr>
        <w:t>9</w:t>
      </w:r>
      <w:r w:rsidR="00295F21">
        <w:rPr>
          <w:rFonts w:ascii="Verdana" w:hAnsi="Verdana"/>
          <w:b/>
          <w:sz w:val="20"/>
          <w:szCs w:val="20"/>
        </w:rPr>
        <w:t>/</w:t>
      </w:r>
      <w:r w:rsidR="00BB7406">
        <w:rPr>
          <w:rFonts w:ascii="Verdana" w:hAnsi="Verdana"/>
          <w:b/>
          <w:sz w:val="20"/>
          <w:szCs w:val="20"/>
        </w:rPr>
        <w:t>1</w:t>
      </w:r>
      <w:r w:rsidR="003D582C" w:rsidRPr="00A465A3">
        <w:rPr>
          <w:rFonts w:ascii="Verdana" w:hAnsi="Verdana"/>
          <w:b/>
          <w:sz w:val="20"/>
          <w:szCs w:val="20"/>
        </w:rPr>
        <w:t>0</w:t>
      </w:r>
      <w:r w:rsidR="00B700C2" w:rsidRPr="00A465A3">
        <w:rPr>
          <w:rFonts w:ascii="Verdana" w:hAnsi="Verdana"/>
          <w:b/>
          <w:sz w:val="20"/>
          <w:szCs w:val="20"/>
        </w:rPr>
        <w:t>.1</w:t>
      </w:r>
      <w:r w:rsidR="003D582C" w:rsidRPr="00A465A3">
        <w:rPr>
          <w:rFonts w:ascii="Verdana" w:hAnsi="Verdana"/>
          <w:b/>
          <w:sz w:val="20"/>
          <w:szCs w:val="20"/>
        </w:rPr>
        <w:t>1</w:t>
      </w:r>
      <w:r w:rsidR="00B700C2" w:rsidRPr="00A465A3">
        <w:rPr>
          <w:rFonts w:ascii="Verdana" w:hAnsi="Verdana"/>
          <w:b/>
          <w:sz w:val="20"/>
          <w:szCs w:val="20"/>
        </w:rPr>
        <w:t>.20</w:t>
      </w:r>
      <w:r w:rsidR="00B700C2" w:rsidRPr="00A465A3">
        <w:rPr>
          <w:rFonts w:ascii="Verdana" w:hAnsi="Verdana"/>
          <w:b/>
          <w:sz w:val="20"/>
          <w:szCs w:val="20"/>
          <w:lang w:val="en-US"/>
        </w:rPr>
        <w:t>21</w:t>
      </w:r>
      <w:r w:rsidR="00B700C2" w:rsidRPr="00A465A3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 xml:space="preserve">Днес, </w:t>
      </w:r>
      <w:r w:rsidR="00BB7406">
        <w:rPr>
          <w:rFonts w:ascii="Verdana" w:hAnsi="Verdana"/>
          <w:sz w:val="20"/>
          <w:szCs w:val="20"/>
        </w:rPr>
        <w:t>1</w:t>
      </w:r>
      <w:r w:rsidR="003D582C" w:rsidRPr="00A465A3">
        <w:rPr>
          <w:rFonts w:ascii="Verdana" w:hAnsi="Verdana"/>
          <w:sz w:val="20"/>
          <w:szCs w:val="20"/>
        </w:rPr>
        <w:t>0</w:t>
      </w:r>
      <w:r w:rsidRPr="00A465A3">
        <w:rPr>
          <w:rFonts w:ascii="Verdana" w:hAnsi="Verdana"/>
          <w:sz w:val="20"/>
          <w:szCs w:val="20"/>
        </w:rPr>
        <w:t>.1</w:t>
      </w:r>
      <w:r w:rsidR="003D582C" w:rsidRPr="00A465A3">
        <w:rPr>
          <w:rFonts w:ascii="Verdana" w:hAnsi="Verdana"/>
          <w:sz w:val="20"/>
          <w:szCs w:val="20"/>
        </w:rPr>
        <w:t>1</w:t>
      </w:r>
      <w:r w:rsidRPr="00A465A3">
        <w:rPr>
          <w:rFonts w:ascii="Verdana" w:hAnsi="Verdana"/>
          <w:sz w:val="20"/>
          <w:szCs w:val="20"/>
        </w:rPr>
        <w:t xml:space="preserve">.2021 </w:t>
      </w:r>
      <w:r>
        <w:rPr>
          <w:rFonts w:ascii="Verdana" w:hAnsi="Verdana"/>
          <w:sz w:val="20"/>
          <w:szCs w:val="20"/>
        </w:rPr>
        <w:t xml:space="preserve">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BB7406">
        <w:rPr>
          <w:rFonts w:ascii="Verdana" w:hAnsi="Verdana"/>
          <w:sz w:val="20"/>
          <w:szCs w:val="20"/>
        </w:rPr>
        <w:t>деветнадесетото</w:t>
      </w:r>
      <w:r w:rsidR="001717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BB7406" w:rsidTr="008B0CD1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Pr="00B515F4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ВМРО.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Pr="00341BC7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122400044 в община Лом, 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назначени с Решение № 4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1403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застъпници на кандидатската листа на </w:t>
            </w:r>
            <w:r w:rsidRPr="00514038"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Продължаваме Промяната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25F8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 № 122900021 в община Монтана,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122900067 в община Монтана, 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назначени с Решение № 4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25F8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 № 123600013 в община Чипровци, назначени с Решение № 52-ПВР/НС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121200010 в община Вършец, назначени с Решение № 50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120700016 и № 120700015 в община Брусарци, назначени с Решение № 57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 - 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Pr="0035754B" w:rsidRDefault="00BB7406" w:rsidP="008B0CD1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42E6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застъпници на кандидатската листа на </w:t>
            </w:r>
            <w:r w:rsidRPr="00742E67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 xml:space="preserve">КП ГЕРБ </w:t>
            </w:r>
            <w:r w:rsidRPr="00CB2DB9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>–</w:t>
            </w:r>
            <w:r w:rsidRPr="00742E67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 xml:space="preserve"> СДС</w:t>
            </w:r>
            <w:r w:rsidRPr="00CB2DB9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Pr="0035754B" w:rsidRDefault="00BB7406" w:rsidP="008B0CD1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 - 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Pr="0035754B" w:rsidRDefault="00BB7406" w:rsidP="008B0CD1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25F8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Маркиране на 3 броя допълнителни печати на Районна избирателна комисия Монтана при произвеждане на изборите за президент и вицепрезидент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120200003 и № 120200006 и № 120200029 в община Берковица, назначени с Решение № 54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120700003 в община Брусарци, назначени с Решение № 57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 - 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7406" w:rsidTr="008B0CD1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Default="00BB7406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06" w:rsidRPr="00B700C2" w:rsidRDefault="00BB7406" w:rsidP="008B0CD1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06" w:rsidRDefault="00BB7406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EE70EE" w:rsidRDefault="00EE70EE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EE70EE" w:rsidRDefault="00EE70EE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1F452B" w:rsidRPr="001F452B" w:rsidRDefault="00B700C2" w:rsidP="001F452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EE70EE"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Регистрация на упълномощени представители на </w:t>
      </w:r>
      <w:r w:rsidR="00EE70EE" w:rsidRPr="00EE70E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ПП ВМРО.</w:t>
      </w:r>
    </w:p>
    <w:p w:rsidR="000A6412" w:rsidRDefault="000A6412" w:rsidP="000A641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EE70EE" w:rsidRPr="00EE70EE" w:rsidRDefault="00F43F03" w:rsidP="00EE70EE">
      <w:pPr>
        <w:pStyle w:val="resh-title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F43F03">
        <w:rPr>
          <w:rFonts w:ascii="Verdana" w:hAnsi="Verdana" w:cs="Helvetica"/>
          <w:color w:val="333333"/>
          <w:sz w:val="28"/>
          <w:szCs w:val="28"/>
        </w:rPr>
        <w:t>РЕШЕНИЕ</w:t>
      </w:r>
      <w:r w:rsidRPr="00F43F03">
        <w:rPr>
          <w:rFonts w:ascii="Verdana" w:hAnsi="Verdana" w:cs="Helvetica"/>
          <w:color w:val="333333"/>
          <w:sz w:val="20"/>
          <w:szCs w:val="20"/>
        </w:rPr>
        <w:br/>
      </w:r>
      <w:r w:rsidR="00EE70EE" w:rsidRPr="00EE70EE">
        <w:rPr>
          <w:rFonts w:ascii="Verdana" w:hAnsi="Verdana" w:cs="Helvetica"/>
          <w:color w:val="000000" w:themeColor="text1"/>
          <w:sz w:val="20"/>
          <w:szCs w:val="20"/>
        </w:rPr>
        <w:t>№ 130-ПВР/НС</w:t>
      </w:r>
      <w:r w:rsidR="00EE70EE" w:rsidRPr="00EE70EE">
        <w:rPr>
          <w:rFonts w:ascii="Verdana" w:hAnsi="Verdana" w:cs="Helvetica"/>
          <w:color w:val="000000" w:themeColor="text1"/>
          <w:sz w:val="20"/>
          <w:szCs w:val="20"/>
        </w:rPr>
        <w:br/>
        <w:t>Монтана, 10.11.2021г.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EE70EE" w:rsidRPr="00EE70EE" w:rsidRDefault="00EE70EE" w:rsidP="00EE70EE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ОТНОСНО: Регистрация на упълномощени представители на </w:t>
      </w:r>
      <w:r w:rsidRPr="00EE70E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ВМРО. 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С вх. № 215/05.11.2021г. в РИК-Монтана са постъпили списъци на упълномощените представители от </w:t>
      </w:r>
      <w:proofErr w:type="spellStart"/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Софрони</w:t>
      </w:r>
      <w:proofErr w:type="spellEnd"/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Кръстев Захариев – упълномощен представител на </w:t>
      </w:r>
      <w:r w:rsidRPr="00EE70E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ВМРО </w:t>
      </w: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и списък с общо 70 /седемдесет/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Приложени са заявления и списъци на хартиен и технически носител.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70 /седемдесет/ броя упълномощени представители </w:t>
      </w:r>
      <w:r w:rsidRPr="00EE70E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ВМРО </w:t>
      </w: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1F452B" w:rsidRPr="001F452B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E70EE">
        <w:rPr>
          <w:rFonts w:ascii="Verdana" w:eastAsiaTheme="minorHAnsi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1F452B" w:rsidRPr="00EE70EE" w:rsidRDefault="001F452B" w:rsidP="00EE70EE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43F03" w:rsidRPr="006F2A65" w:rsidRDefault="00B700C2" w:rsidP="006F2A6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EE70EE"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 № 832-ПВР/НС от 29.11.2021 г. на ЦИК</w:t>
      </w:r>
      <w:r w:rsid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,</w:t>
      </w:r>
      <w:r w:rsidR="00EE70EE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F452B" w:rsidRPr="001F452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</w:t>
      </w:r>
      <w:r w:rsidR="000A641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43F03" w:rsidRDefault="00F43F03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70 /седемдесет/ броя упълномощени представители </w:t>
      </w:r>
      <w:r w:rsidRPr="00EE70EE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ВМРО </w:t>
      </w:r>
      <w:r w:rsidRPr="00EE70EE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EE70EE" w:rsidRPr="00EE70EE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EE70EE" w:rsidRPr="001F452B" w:rsidRDefault="00EE70EE" w:rsidP="00EE70E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E70EE">
        <w:rPr>
          <w:rFonts w:ascii="Verdana" w:eastAsiaTheme="minorHAnsi" w:hAnsi="Verdana" w:cs="Helvetica"/>
          <w:color w:val="000000" w:themeColor="text1"/>
          <w:sz w:val="20"/>
          <w:szCs w:val="20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1F452B" w:rsidRPr="001F452B" w:rsidRDefault="001F452B" w:rsidP="001F452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7EB6" w:rsidRDefault="00B700C2" w:rsidP="009571C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22097E"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122400044 в община Лом, назначени с Решение № 49-ПВР/НС от 15.10.2021 г. на РИК –Монтана.</w:t>
      </w:r>
    </w:p>
    <w:p w:rsidR="00B62359" w:rsidRDefault="00B62359" w:rsidP="00B6235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22097E" w:rsidRPr="0022097E" w:rsidRDefault="00B700C2" w:rsidP="0022097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22097E"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131-ПВР/НС</w:t>
      </w:r>
      <w:r w:rsidR="0022097E"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22097E" w:rsidRPr="0022097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22097E"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122400044 в община Лом, назначени с Решение № 49-ПВР/НС от 15.10.2021 г. на РИК –Монтана.</w:t>
      </w:r>
    </w:p>
    <w:p w:rsidR="0022097E" w:rsidRPr="0022097E" w:rsidRDefault="0022097E" w:rsidP="0022097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097E" w:rsidRPr="0022097E" w:rsidRDefault="0022097E" w:rsidP="0022097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251/10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22097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2097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2097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2097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2097E" w:rsidRPr="0022097E" w:rsidRDefault="0022097E" w:rsidP="0022097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097E" w:rsidRPr="0022097E" w:rsidRDefault="0022097E" w:rsidP="0022097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22097E" w:rsidRPr="0022097E" w:rsidRDefault="0022097E" w:rsidP="0022097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097E" w:rsidRPr="0022097E" w:rsidRDefault="0022097E" w:rsidP="0022097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2097E" w:rsidRPr="0022097E" w:rsidRDefault="0022097E" w:rsidP="0022097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2097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2097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122400044: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Борис Василев Николов – член. 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Ивайло Генадиев </w:t>
      </w:r>
      <w:proofErr w:type="spellStart"/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Тоцев</w:t>
      </w:r>
      <w:proofErr w:type="spellEnd"/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22097E" w:rsidRPr="0022097E" w:rsidRDefault="0022097E" w:rsidP="0022097E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097E" w:rsidRPr="0022097E" w:rsidRDefault="0022097E" w:rsidP="0022097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2097E" w:rsidRPr="0022097E" w:rsidRDefault="0022097E" w:rsidP="0022097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2097E" w:rsidRPr="0022097E" w:rsidRDefault="0022097E" w:rsidP="0022097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62359" w:rsidRPr="00B62359" w:rsidRDefault="00B62359" w:rsidP="0022097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A4FA0" w:rsidRPr="002A4FA0" w:rsidRDefault="002A4FA0" w:rsidP="00B6235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71CB" w:rsidRDefault="009571CB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Pr="002E5B3C" w:rsidRDefault="002A4FA0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22097E"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49-ПВР/НС от 15.10.2021 г. на РИК –Монтана</w:t>
      </w:r>
      <w:r w:rsidR="006523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970758" w:rsidRDefault="00970758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2097E" w:rsidRPr="0022097E" w:rsidRDefault="0022097E" w:rsidP="0022097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2097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2097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122400044: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Борис Василев Николов – член. 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2097E" w:rsidRPr="0022097E" w:rsidRDefault="0022097E" w:rsidP="0022097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Ивайло Генадиев </w:t>
      </w:r>
      <w:proofErr w:type="spellStart"/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Тоцев</w:t>
      </w:r>
      <w:proofErr w:type="spellEnd"/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22097E" w:rsidRPr="0022097E" w:rsidRDefault="0022097E" w:rsidP="0022097E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22097E" w:rsidP="0022097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209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62359" w:rsidRPr="00B62359" w:rsidRDefault="00B62359" w:rsidP="00B6235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A2AF2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A5E03" w:rsidRDefault="009A5E03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05CC1" w:rsidRPr="003E74F1" w:rsidRDefault="00E80B8E" w:rsidP="00505CC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286BB2"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Регистрация на застъпници на кандидатската листа на </w:t>
      </w:r>
      <w:r w:rsidR="00286BB2"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Промяната.</w:t>
      </w:r>
    </w:p>
    <w:p w:rsidR="00D62D6E" w:rsidRDefault="00D62D6E" w:rsidP="00D62D6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286BB2" w:rsidRPr="00286BB2" w:rsidRDefault="00505CC1" w:rsidP="00286BB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C77F1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="00FC77F1" w:rsidRPr="00FC77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</w:r>
      <w:r w:rsidR="00286BB2"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</w:t>
      </w:r>
      <w:r w:rsidR="0013448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="00286BB2"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="00286BB2"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10.11.2021г.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Theme="minorHAnsi" w:hAnsi="Verdana" w:cs="Helvetica"/>
          <w:color w:val="000000" w:themeColor="text1"/>
          <w:sz w:val="20"/>
          <w:szCs w:val="20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Регистрация на застъпници на кандидатската листа на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Промяната.</w:t>
      </w:r>
      <w:r w:rsidRPr="00286BB2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228/08.07.2021г. в РИК-Монтана е постъпило заявление от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</w:t>
      </w:r>
      <w:r w:rsidRPr="00286BB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регистрация на  броя застъпници при провеждане на изборите за президент и вицепрезидент на републиката и за народни представители на 14 ноември 2021 г. 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Приложени са заявление за регистрация на застъпници, декларации – 12 бр., списък на хартиен и електронен носител, съдържащ имената и  ЕГН на заявените застъпници, пълномощно на упълномощен представител. След извършена проверка РИК-Монтана констатира, че за всички застъпници са изпълнени изискванията на чл. 117 и чл. 118 от ИК.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ал.4 и чл. 118, ал. 2  от ИК и Решение № 707-ПВР/НС 11.10.2021 г. на ЦИК, РИК-Монтана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И: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Theme="minorHAnsi" w:hAnsi="Verdana" w:cs="Helvetica"/>
          <w:color w:val="000000" w:themeColor="text1"/>
          <w:sz w:val="20"/>
          <w:szCs w:val="20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248 /двеста четиридесет и осем/ броя застъпници на кандидатската листа на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приложение към настоящото решение.</w:t>
      </w:r>
    </w:p>
    <w:p w:rsidR="00286BB2" w:rsidRPr="00286BB2" w:rsidRDefault="00286BB2" w:rsidP="00286BB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286BB2" w:rsidRPr="00286BB2" w:rsidRDefault="00286BB2" w:rsidP="00286BB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по кандидатската листа на 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.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Отказва издаването на удостоверения на два броя застъпници на кандидатската листа на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поради открити несъответствия от системата на ИО, както следва: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 Георгиев Иванов – член на СИК</w:t>
      </w:r>
      <w:r w:rsidRPr="00286BB2">
        <w:rPr>
          <w:rFonts w:ascii="Verdana" w:eastAsiaTheme="minorHAnsi" w:hAnsi="Verdana" w:cs="Lucida Sans Unicode"/>
          <w:color w:val="A94442"/>
          <w:sz w:val="20"/>
          <w:szCs w:val="20"/>
          <w:shd w:val="clear" w:color="auto" w:fill="F2DEDE"/>
        </w:rPr>
        <w:t xml:space="preserve"> </w:t>
      </w:r>
      <w:r w:rsidRPr="00392320">
        <w:rPr>
          <w:rFonts w:ascii="Verdana" w:eastAsiaTheme="minorHAnsi" w:hAnsi="Verdana" w:cs="Lucida Sans Unicode"/>
          <w:sz w:val="20"/>
          <w:szCs w:val="20"/>
          <w:shd w:val="clear" w:color="auto" w:fill="F2DEDE"/>
        </w:rPr>
        <w:t>120200024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>Робертин</w:t>
      </w:r>
      <w:proofErr w:type="spellEnd"/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 xml:space="preserve"> Минков Димитров</w:t>
      </w:r>
      <w:r w:rsidRPr="00286BB2">
        <w:rPr>
          <w:rFonts w:ascii="Verdana" w:eastAsiaTheme="minorHAnsi" w:hAnsi="Verdana" w:cs="Lucida Sans Unicode"/>
          <w:sz w:val="20"/>
          <w:szCs w:val="20"/>
          <w:shd w:val="clear" w:color="auto" w:fill="F2DEDE"/>
        </w:rPr>
        <w:t xml:space="preserve"> </w:t>
      </w:r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>– член на СИК</w:t>
      </w:r>
      <w:r w:rsidRPr="00286BB2">
        <w:rPr>
          <w:rFonts w:ascii="Verdana" w:eastAsiaTheme="minorHAnsi" w:hAnsi="Verdana" w:cs="Lucida Sans Unicode"/>
          <w:sz w:val="20"/>
          <w:szCs w:val="20"/>
          <w:shd w:val="clear" w:color="auto" w:fill="F2DEDE"/>
        </w:rPr>
        <w:t xml:space="preserve"> 123800006</w:t>
      </w:r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353E6" w:rsidRDefault="002353E6" w:rsidP="00286BB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6BB2" w:rsidRDefault="00286BB2" w:rsidP="002353E6">
      <w:pPr>
        <w:shd w:val="clear" w:color="auto" w:fill="FFFFFF"/>
        <w:spacing w:before="100" w:beforeAutospacing="1" w:after="100" w:afterAutospacing="1" w:line="360" w:lineRule="auto"/>
        <w:ind w:left="357"/>
        <w:rPr>
          <w:rFonts w:ascii="Verdana" w:hAnsi="Verdana"/>
          <w:sz w:val="20"/>
          <w:szCs w:val="20"/>
          <w:lang w:eastAsia="bg-BG"/>
        </w:rPr>
      </w:pPr>
    </w:p>
    <w:p w:rsidR="00E80B8E" w:rsidRDefault="00E80B8E" w:rsidP="002353E6">
      <w:pPr>
        <w:shd w:val="clear" w:color="auto" w:fill="FFFFFF"/>
        <w:spacing w:before="100" w:beforeAutospacing="1" w:after="100" w:afterAutospacing="1" w:line="360" w:lineRule="auto"/>
        <w:ind w:left="357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80B8E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80B8E" w:rsidRDefault="00E80B8E" w:rsidP="00E80B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80B8E" w:rsidRPr="002E5B3C" w:rsidRDefault="00EB588B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286BB2"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707-ПВР/НС 11.10.2021 г. на ЦИК</w:t>
      </w:r>
      <w:r w:rsid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="00286BB2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83680A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</w:t>
      </w:r>
      <w:r w:rsidR="006523E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EB588B" w:rsidRDefault="00EB588B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505CC1" w:rsidRPr="003E74F1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Theme="minorHAnsi" w:hAnsi="Verdana" w:cs="Helvetica"/>
          <w:color w:val="000000" w:themeColor="text1"/>
          <w:sz w:val="20"/>
          <w:szCs w:val="20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248 /двеста четиридесет и осем/ броя застъпници на кандидатската листа на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приложение към настоящото решение.</w:t>
      </w:r>
    </w:p>
    <w:p w:rsidR="00286BB2" w:rsidRPr="00286BB2" w:rsidRDefault="00286BB2" w:rsidP="00286BB2">
      <w:pPr>
        <w:numPr>
          <w:ilvl w:val="0"/>
          <w:numId w:val="16"/>
        </w:numPr>
        <w:shd w:val="clear" w:color="auto" w:fill="FFFFFF"/>
        <w:spacing w:after="0" w:line="360" w:lineRule="auto"/>
        <w:ind w:left="851" w:hanging="142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286BB2" w:rsidRPr="00286BB2" w:rsidRDefault="00286BB2" w:rsidP="00286BB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по кандидатската листа на 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.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Отказва издаването на удостоверения на два броя застъпници на кандидатската листа на </w:t>
      </w:r>
      <w:r w:rsidRPr="00286BB2">
        <w:rPr>
          <w:rFonts w:ascii="Verdana" w:eastAsiaTheme="minorHAnsi" w:hAnsi="Verdana" w:cs="Helvetica"/>
          <w:b/>
          <w:color w:val="000000" w:themeColor="text1"/>
          <w:sz w:val="20"/>
          <w:szCs w:val="20"/>
        </w:rPr>
        <w:t>ПП Продължаваме Промяната</w:t>
      </w:r>
      <w:r w:rsidRPr="00286BB2">
        <w:rPr>
          <w:rFonts w:ascii="Verdana" w:eastAsiaTheme="minorHAnsi" w:hAnsi="Verdana" w:cs="Helvetica"/>
          <w:color w:val="000000" w:themeColor="text1"/>
          <w:sz w:val="20"/>
          <w:szCs w:val="20"/>
        </w:rPr>
        <w:t xml:space="preserve"> 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поради открити несъответствия от системата на ИО, както следва: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Иван Георгиев Иванов – член на СИК</w:t>
      </w:r>
      <w:r w:rsidRPr="00286BB2">
        <w:rPr>
          <w:rFonts w:ascii="Verdana" w:eastAsiaTheme="minorHAnsi" w:hAnsi="Verdana" w:cs="Lucida Sans Unicode"/>
          <w:color w:val="A94442"/>
          <w:sz w:val="20"/>
          <w:szCs w:val="20"/>
          <w:shd w:val="clear" w:color="auto" w:fill="F2DEDE"/>
        </w:rPr>
        <w:t xml:space="preserve"> </w:t>
      </w:r>
      <w:r w:rsidRPr="00286BB2">
        <w:rPr>
          <w:rFonts w:ascii="Verdana" w:eastAsiaTheme="minorHAnsi" w:hAnsi="Verdana" w:cs="Lucida Sans Unicode"/>
          <w:sz w:val="20"/>
          <w:szCs w:val="20"/>
          <w:shd w:val="clear" w:color="auto" w:fill="F2DEDE"/>
        </w:rPr>
        <w:t>120200024</w:t>
      </w:r>
    </w:p>
    <w:p w:rsidR="00286BB2" w:rsidRPr="00286BB2" w:rsidRDefault="00286BB2" w:rsidP="00286BB2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proofErr w:type="spellStart"/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>Робертин</w:t>
      </w:r>
      <w:proofErr w:type="spellEnd"/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 xml:space="preserve"> Минков Димитров</w:t>
      </w:r>
      <w:r w:rsidRPr="00286BB2">
        <w:rPr>
          <w:rFonts w:ascii="Verdana" w:eastAsiaTheme="minorHAnsi" w:hAnsi="Verdana" w:cs="Lucida Sans Unicode"/>
          <w:sz w:val="20"/>
          <w:szCs w:val="20"/>
          <w:shd w:val="clear" w:color="auto" w:fill="F2DEDE"/>
        </w:rPr>
        <w:t xml:space="preserve"> </w:t>
      </w:r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>– член на СИК</w:t>
      </w:r>
      <w:r w:rsidRPr="00286BB2">
        <w:rPr>
          <w:rFonts w:ascii="Verdana" w:eastAsiaTheme="minorHAnsi" w:hAnsi="Verdana" w:cs="Lucida Sans Unicode"/>
          <w:sz w:val="20"/>
          <w:szCs w:val="20"/>
          <w:shd w:val="clear" w:color="auto" w:fill="F2DEDE"/>
        </w:rPr>
        <w:t xml:space="preserve"> 123800006</w:t>
      </w:r>
      <w:r w:rsidRPr="00286BB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286BB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83680A" w:rsidRPr="00492CE2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05CC1" w:rsidRPr="00505CC1" w:rsidRDefault="0083680A" w:rsidP="0083680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дни от обявяването му чрез РИК</w:t>
      </w:r>
      <w:r w:rsidR="00FF0677" w:rsidRPr="00D62D6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9079F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2C7E19"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122900021 в община Монтана, назначени с Решение № 48-ПВР/НС от 15.10.2021 г. на РИК –Монтана.</w:t>
      </w:r>
    </w:p>
    <w:p w:rsidR="00505CC1" w:rsidRPr="00174266" w:rsidRDefault="00505CC1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505CC1" w:rsidP="002C7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2C7E19"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133-ПВР/НС</w:t>
      </w:r>
      <w:r w:rsidR="002C7E19"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2C7E19" w:rsidRPr="002C7E1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2C7E19"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122900021 в община Монтана, назначени с Решение № 48-ПВР/НС от 15.10.2021 г. на РИК –Монтана.</w:t>
      </w:r>
    </w:p>
    <w:p w:rsidR="002C7E19" w:rsidRPr="002C7E19" w:rsidRDefault="002C7E19" w:rsidP="002C7E1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2C7E19" w:rsidP="002C7E1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252/10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ПП „ДПС“</w:t>
      </w:r>
      <w:r w:rsidRPr="002C7E1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2C7E1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C7E1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C7E1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C7E19" w:rsidRPr="002C7E19" w:rsidRDefault="002C7E19" w:rsidP="002C7E1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2C7E19" w:rsidP="002C7E1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2C7E19" w:rsidRPr="002C7E19" w:rsidRDefault="002C7E19" w:rsidP="002C7E1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2C7E19" w:rsidP="002C7E1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C7E19" w:rsidRPr="002C7E19" w:rsidRDefault="002C7E19" w:rsidP="002C7E1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C7E1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C7E1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122900021: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proofErr w:type="spellStart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Марианна</w:t>
      </w:r>
      <w:proofErr w:type="spellEnd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Оскаровна</w:t>
      </w:r>
      <w:proofErr w:type="spellEnd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Цолова – член. 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2C7E19" w:rsidRPr="002C7E19" w:rsidRDefault="002C7E19" w:rsidP="002C7E1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Красимира Маркова Анастасова. </w:t>
      </w:r>
    </w:p>
    <w:p w:rsidR="002C7E19" w:rsidRPr="002C7E19" w:rsidRDefault="002C7E19" w:rsidP="002C7E19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2C7E19" w:rsidP="002C7E1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C7E19" w:rsidRPr="002C7E19" w:rsidRDefault="002C7E19" w:rsidP="002C7E1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C7E19" w:rsidRPr="002C7E19" w:rsidRDefault="002C7E19" w:rsidP="002C7E1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A628E" w:rsidRPr="00FA628E" w:rsidRDefault="00FA628E" w:rsidP="002C7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80F4F" w:rsidRDefault="00880F4F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C7E19" w:rsidRDefault="002C7E1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C7E19" w:rsidRDefault="002C7E1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6F2A65" w:rsidRPr="00505CC1" w:rsidRDefault="006F0AF9" w:rsidP="00505CC1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</w:t>
      </w:r>
      <w:r w:rsidR="00505CC1">
        <w:rPr>
          <w:rFonts w:ascii="Verdana" w:hAnsi="Verdana"/>
          <w:sz w:val="20"/>
          <w:szCs w:val="20"/>
          <w:lang w:eastAsia="bg-BG"/>
        </w:rPr>
        <w:t xml:space="preserve">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AF9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AF9" w:rsidRDefault="006F0AF9" w:rsidP="006F0AF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AF9" w:rsidRPr="00505CC1" w:rsidRDefault="00515A13" w:rsidP="0027430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2C7E19"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</w:t>
      </w:r>
      <w:r w:rsid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 15.10.2021 г. на РИК –Монтана</w:t>
      </w:r>
      <w:r w:rsid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505CC1" w:rsidRPr="00C66F27" w:rsidRDefault="00505CC1" w:rsidP="00505C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B46256" w:rsidRPr="002C7E19" w:rsidRDefault="00B46256" w:rsidP="00B4625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C7E1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2C7E1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B46256" w:rsidRPr="002C7E19" w:rsidRDefault="00B46256" w:rsidP="00B462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B46256" w:rsidRPr="002C7E19" w:rsidRDefault="00B46256" w:rsidP="00B462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122900021:</w:t>
      </w:r>
    </w:p>
    <w:p w:rsidR="00B46256" w:rsidRPr="002C7E19" w:rsidRDefault="00B46256" w:rsidP="00B462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proofErr w:type="spellStart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Марианна</w:t>
      </w:r>
      <w:proofErr w:type="spellEnd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Оскаровна</w:t>
      </w:r>
      <w:proofErr w:type="spellEnd"/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Цолова – член. </w:t>
      </w:r>
    </w:p>
    <w:p w:rsidR="00B46256" w:rsidRPr="002C7E19" w:rsidRDefault="00B46256" w:rsidP="00B462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46256" w:rsidRPr="002C7E19" w:rsidRDefault="00B46256" w:rsidP="00B4625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Красимира Маркова Анастасова. </w:t>
      </w:r>
    </w:p>
    <w:p w:rsidR="00B46256" w:rsidRPr="002C7E19" w:rsidRDefault="00B46256" w:rsidP="00B4625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46256" w:rsidRPr="002C7E19" w:rsidRDefault="00B46256" w:rsidP="00B4625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46256" w:rsidRPr="002C7E19" w:rsidRDefault="00B46256" w:rsidP="00B4625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46256" w:rsidRPr="002C7E19" w:rsidRDefault="00B46256" w:rsidP="00B4625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C7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EE5AC2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8394E" w:rsidRDefault="00D8394E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E5AF0" w:rsidRPr="00174266" w:rsidRDefault="002E5AF0" w:rsidP="002E5A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60209A"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122900067 в община Монтана, назначени с Решение № 48-ПВР/НС от 15.10.2021 г. на РИК –Монтана.</w:t>
      </w:r>
    </w:p>
    <w:p w:rsidR="00A523DF" w:rsidRDefault="00A523DF" w:rsidP="0060209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60209A" w:rsidRPr="0060209A" w:rsidRDefault="002E5AF0" w:rsidP="0060209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60209A"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134-ПВР/НС</w:t>
      </w:r>
      <w:r w:rsidR="0060209A"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60209A" w:rsidRPr="0060209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60209A"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122900067 в община Монтана, назначени с Решение № 48-ПВР/НС от 15.10.2021 г. на РИК –Монтана.</w:t>
      </w:r>
    </w:p>
    <w:p w:rsidR="0060209A" w:rsidRPr="0060209A" w:rsidRDefault="0060209A" w:rsidP="006020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0209A" w:rsidRPr="0060209A" w:rsidRDefault="0060209A" w:rsidP="006020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253/10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„ИЗПРАВИ СЕ БГ! НИЕ ИДВАМЕ!“</w:t>
      </w:r>
      <w:r w:rsidRPr="006020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6020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60209A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6020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60209A" w:rsidRPr="0060209A" w:rsidRDefault="0060209A" w:rsidP="0060209A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0209A" w:rsidRPr="0060209A" w:rsidRDefault="0060209A" w:rsidP="0060209A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60209A" w:rsidRPr="0060209A" w:rsidRDefault="0060209A" w:rsidP="006020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0209A" w:rsidRPr="0060209A" w:rsidRDefault="0060209A" w:rsidP="006020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60209A" w:rsidRPr="0060209A" w:rsidRDefault="0060209A" w:rsidP="006020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60209A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6020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122900067: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Румен Илиев Цанков – член. 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Венцислав Здравков Митов. </w:t>
      </w:r>
    </w:p>
    <w:p w:rsidR="0060209A" w:rsidRPr="0060209A" w:rsidRDefault="0060209A" w:rsidP="0060209A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0209A" w:rsidRPr="0060209A" w:rsidRDefault="0060209A" w:rsidP="0060209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60209A" w:rsidRPr="0060209A" w:rsidRDefault="0060209A" w:rsidP="0060209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Default="0060209A" w:rsidP="0060209A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E5AF0" w:rsidRDefault="002E5AF0" w:rsidP="002E5A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E5AF0" w:rsidRPr="00505CC1" w:rsidRDefault="002E5AF0" w:rsidP="002E5A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E5AF0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E5A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F0" w:rsidRDefault="002E5A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E5AF0" w:rsidRDefault="002E5AF0" w:rsidP="002E5A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E5AF0" w:rsidRPr="00505CC1" w:rsidRDefault="002E5AF0" w:rsidP="002E5A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60209A"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E5AF0" w:rsidRPr="00C66F27" w:rsidRDefault="002E5AF0" w:rsidP="002E5A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60209A" w:rsidRPr="0060209A" w:rsidRDefault="0060209A" w:rsidP="006020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60209A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60209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Монтана </w:t>
      </w: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122900067: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Румен Илиев Цанков – член. 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60209A" w:rsidRPr="0060209A" w:rsidRDefault="0060209A" w:rsidP="006020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Венцислав Здравков Митов. </w:t>
      </w:r>
    </w:p>
    <w:p w:rsidR="0060209A" w:rsidRPr="0060209A" w:rsidRDefault="0060209A" w:rsidP="0060209A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0209A" w:rsidRPr="0060209A" w:rsidRDefault="0060209A" w:rsidP="0060209A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09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82D2D" w:rsidRPr="002E5AF0" w:rsidRDefault="00F82D2D" w:rsidP="00F82D2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E5AF0" w:rsidRDefault="00F82D2D" w:rsidP="00B96C3B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</w:rPr>
      </w:pP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E5AF0" w:rsidRDefault="002E5AF0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F72DF"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123600013 в община Чипровци, назначени с Решение № 52-ПВР/НС от 15.10.2021 г. на РИК –Монтана.</w:t>
      </w: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Default="009C4FEC" w:rsidP="009C4FE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Default="009C4FEC" w:rsidP="00FF50FA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0F72DF" w:rsidRPr="000F72DF" w:rsidRDefault="009C4FEC" w:rsidP="000F72D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lastRenderedPageBreak/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0F72DF"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135-ПВР/НС</w:t>
      </w:r>
      <w:r w:rsidR="000F72DF"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0F72DF" w:rsidRPr="000F72D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0F72DF"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123600013 в община Чипровци, назначени с Решение № 52-ПВР/НС от 15.10.2021 г. на РИК –Монтана.</w:t>
      </w:r>
    </w:p>
    <w:p w:rsidR="000F72DF" w:rsidRPr="000F72DF" w:rsidRDefault="000F72DF" w:rsidP="000F72D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264/10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„Демократична България - Обединение“</w:t>
      </w:r>
      <w:r w:rsidRPr="000F72D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0F72D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0F72D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F72D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F72DF" w:rsidRPr="000F72DF" w:rsidRDefault="000F72DF" w:rsidP="000F72DF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0F72DF" w:rsidRPr="000F72DF" w:rsidRDefault="000F72DF" w:rsidP="000F72D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F72DF" w:rsidRPr="000F72DF" w:rsidRDefault="000F72DF" w:rsidP="000F72D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0F72D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F72D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Чипровци 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123600013: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Татяна </w:t>
      </w:r>
      <w:proofErr w:type="spellStart"/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Качова</w:t>
      </w:r>
      <w:proofErr w:type="spellEnd"/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– член. 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Соня Александрова Иванова. </w:t>
      </w:r>
    </w:p>
    <w:p w:rsidR="000F72DF" w:rsidRPr="000F72DF" w:rsidRDefault="000F72DF" w:rsidP="000F72DF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F72DF" w:rsidRPr="000F72DF" w:rsidRDefault="000F72DF" w:rsidP="000F72D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Pr="00FA628E" w:rsidRDefault="009C4FEC" w:rsidP="000F72D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Default="009C4FEC" w:rsidP="009C4FEC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9C4FEC" w:rsidRPr="00505CC1" w:rsidRDefault="009C4FEC" w:rsidP="009C4FEC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C4FEC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bookmarkStart w:id="0" w:name="_GoBack"/>
        <w:bookmarkEnd w:id="0"/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C4FEC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EC" w:rsidRDefault="009C4FEC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C4FEC" w:rsidRDefault="009C4FEC" w:rsidP="009C4FEC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C4FEC" w:rsidRPr="00505CC1" w:rsidRDefault="009C4FEC" w:rsidP="009C4FEC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0F72DF"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52-ПВР/НС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9C4FEC" w:rsidRPr="00C66F27" w:rsidRDefault="009C4FEC" w:rsidP="009C4FEC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F72DF" w:rsidRPr="000F72DF" w:rsidRDefault="000F72DF" w:rsidP="000F72DF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0F72DF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F72D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Чипровци </w:t>
      </w: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123600013: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Татяна </w:t>
      </w:r>
      <w:proofErr w:type="spellStart"/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Качова</w:t>
      </w:r>
      <w:proofErr w:type="spellEnd"/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– член. 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F72DF" w:rsidRPr="000F72DF" w:rsidRDefault="000F72DF" w:rsidP="000F72D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Соня Александрова Иванова. </w:t>
      </w:r>
    </w:p>
    <w:p w:rsidR="000F72DF" w:rsidRPr="000F72DF" w:rsidRDefault="000F72DF" w:rsidP="000F72DF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F72DF" w:rsidRPr="000F72DF" w:rsidRDefault="000F72DF" w:rsidP="000F72DF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F72D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9C4FEC" w:rsidRPr="009C4FEC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C4FEC" w:rsidRPr="00FA628E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C4FE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Pr="00FA628E" w:rsidRDefault="009C4FEC" w:rsidP="009C4FEC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10D39" w:rsidRPr="00B10D39" w:rsidRDefault="00B96C3B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B10D39"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121200010 в община Вършец, назначени с Решение № 50-ПВР/НС от 15.10.2021 г. на РИК –Монтана.</w:t>
      </w:r>
    </w:p>
    <w:p w:rsidR="00B96C3B" w:rsidRPr="00174266" w:rsidRDefault="00B96C3B" w:rsidP="00B96C3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96C3B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96C3B" w:rsidRDefault="00B96C3B" w:rsidP="00FF50FA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B10D39" w:rsidRPr="00B10D39" w:rsidRDefault="00B96C3B" w:rsidP="00B10D3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lastRenderedPageBreak/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B10D39"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136-ПВР/НС</w:t>
      </w:r>
      <w:r w:rsidR="00B10D39"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B10D39" w:rsidRPr="00B10D3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B10D39"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121200010 в община Вършец, назначени с Решение № 50-ПВР/НС от 15.10.2021 г. на РИК –Монтана.</w:t>
      </w:r>
    </w:p>
    <w:p w:rsidR="00B10D39" w:rsidRPr="00B10D39" w:rsidRDefault="00B10D39" w:rsidP="00B10D3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10D39" w:rsidRPr="00B10D39" w:rsidRDefault="00B10D39" w:rsidP="00B10D3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259/10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„ГЕРБ - СДС“</w:t>
      </w:r>
      <w:r w:rsidRPr="00B10D3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B10D3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B10D3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B10D3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Вършец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B10D39" w:rsidRPr="00B10D39" w:rsidRDefault="00B10D39" w:rsidP="00B10D3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10D39" w:rsidRPr="00B10D39" w:rsidRDefault="00B10D39" w:rsidP="00B10D39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B10D39" w:rsidRPr="00B10D39" w:rsidRDefault="00B10D39" w:rsidP="00B10D3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10D39" w:rsidRPr="00B10D39" w:rsidRDefault="00B10D39" w:rsidP="00B10D3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10D39" w:rsidRPr="00B10D39" w:rsidRDefault="00B10D39" w:rsidP="00B10D3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B10D3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B10D3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Вършец 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121200010: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Ани Иванова Георгиева – секретар. 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Анна Иванова </w:t>
      </w:r>
      <w:proofErr w:type="spellStart"/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Тачкова</w:t>
      </w:r>
      <w:proofErr w:type="spellEnd"/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B10D39" w:rsidRPr="00B10D39" w:rsidRDefault="00B10D39" w:rsidP="00B10D39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10D39" w:rsidRPr="00B10D39" w:rsidRDefault="00B10D39" w:rsidP="00B10D3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10D39" w:rsidRPr="00B10D39" w:rsidRDefault="00B10D39" w:rsidP="00B10D3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96C3B" w:rsidRPr="00B10D39" w:rsidRDefault="00B10D39" w:rsidP="00B10D39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96C3B" w:rsidRPr="00505CC1" w:rsidRDefault="00B96C3B" w:rsidP="00B96C3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96C3B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96C3B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3B" w:rsidRDefault="00B96C3B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96C3B" w:rsidRDefault="00B96C3B" w:rsidP="00B96C3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B96C3B" w:rsidRPr="00505CC1" w:rsidRDefault="00B96C3B" w:rsidP="00B96C3B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B10D39"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50-ПВР/НС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B96C3B" w:rsidRPr="00C66F27" w:rsidRDefault="00B96C3B" w:rsidP="00B96C3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B10D39" w:rsidRPr="00B10D39" w:rsidRDefault="00B10D39" w:rsidP="00B10D3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B10D3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B10D3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Вършец </w:t>
      </w: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121200010: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Ани Иванова Георгиева – секретар. 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B10D39" w:rsidRPr="00B10D39" w:rsidRDefault="00B10D39" w:rsidP="00B10D3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Анна Иванова </w:t>
      </w:r>
      <w:proofErr w:type="spellStart"/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Тачкова</w:t>
      </w:r>
      <w:proofErr w:type="spellEnd"/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B10D39" w:rsidRPr="00B10D39" w:rsidRDefault="00B10D39" w:rsidP="00B10D39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01195" w:rsidRPr="00B96C3B" w:rsidRDefault="00B10D39" w:rsidP="00B10D3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10D3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47E8D" w:rsidRDefault="00047E8D" w:rsidP="00E0119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01195" w:rsidRDefault="00E01195" w:rsidP="00E01195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  <w:r w:rsidRPr="00B96C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C4FEC" w:rsidRDefault="009C4FEC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F55F0" w:rsidRDefault="002F55F0" w:rsidP="002F55F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E61DCD"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120700016 и № 120700015 в община Брусарци, назначени с Решение № 57-ПВР/НС от 15.10.2021 г. на РИК –Монтана.</w:t>
      </w:r>
    </w:p>
    <w:p w:rsidR="002F55F0" w:rsidRDefault="002F55F0" w:rsidP="002F55F0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E61DCD" w:rsidRDefault="00E61DCD" w:rsidP="002F55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FF50FA" w:rsidRDefault="00FF50FA" w:rsidP="00E61DCD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E61DCD" w:rsidRPr="00E61DCD" w:rsidRDefault="002F55F0" w:rsidP="00E61DCD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lastRenderedPageBreak/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E61DCD"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137-ПВР/НС</w:t>
      </w:r>
      <w:r w:rsidR="00E61DCD"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E61DCD" w:rsidRPr="00E61DC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E61DCD"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120700016 и № 120700015 в община Брусарци, назначени с Решение № 57-ПВР/НС от 15.10.2021 г. на РИК –Монтана.</w:t>
      </w:r>
    </w:p>
    <w:p w:rsidR="00E61DCD" w:rsidRPr="00E61DCD" w:rsidRDefault="00E61DCD" w:rsidP="00E61DC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262/10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„ГЕРБ - СДС“</w:t>
      </w:r>
      <w:r w:rsidRPr="00E61DCD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E61DCD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E61DCD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1DCD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61DCD" w:rsidRPr="00E61DCD" w:rsidRDefault="00E61DCD" w:rsidP="00E61DCD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E61DCD" w:rsidRPr="00E61DCD" w:rsidRDefault="00E61DCD" w:rsidP="00E61DC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61DCD" w:rsidRPr="00E61DCD" w:rsidRDefault="00E61DCD" w:rsidP="00E61DCD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61DCD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1DCD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120700016: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Мая Кръстева Михова – председател. 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Аксиния Горанова </w:t>
      </w:r>
      <w:proofErr w:type="spellStart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Нацкова</w:t>
      </w:r>
      <w:proofErr w:type="spellEnd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61DCD" w:rsidRPr="00E61DCD" w:rsidRDefault="00E61DCD" w:rsidP="00E61DCD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120700015: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Ирена Огнянова Иванова – член. 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1DCD" w:rsidRPr="00E61DCD" w:rsidRDefault="00E61DCD" w:rsidP="00E61DC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Гергина Генчева </w:t>
      </w:r>
      <w:proofErr w:type="spellStart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Шанкова</w:t>
      </w:r>
      <w:proofErr w:type="spellEnd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E61DCD" w:rsidRPr="00E61DCD" w:rsidRDefault="00E61DCD" w:rsidP="00E61DCD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61DCD" w:rsidRPr="00E61DCD" w:rsidRDefault="00E61DCD" w:rsidP="00E61DC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1DCD" w:rsidRPr="00E61DCD" w:rsidRDefault="00E61DCD" w:rsidP="00E61DC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F55F0" w:rsidRDefault="002F55F0" w:rsidP="00E61DCD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2F55F0" w:rsidRPr="002F55F0" w:rsidRDefault="002F55F0" w:rsidP="002F55F0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2F55F0" w:rsidRPr="004716A5" w:rsidRDefault="002F55F0" w:rsidP="004716A5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2F55F0" w:rsidRPr="00505CC1" w:rsidRDefault="002F55F0" w:rsidP="002F55F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F55F0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55F0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F0" w:rsidRDefault="002F55F0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F55F0" w:rsidRDefault="002F55F0" w:rsidP="002F55F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F55F0" w:rsidRPr="00505CC1" w:rsidRDefault="002F55F0" w:rsidP="002F55F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4716A5"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57-ПВР/НС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F55F0" w:rsidRPr="00C66F27" w:rsidRDefault="002F55F0" w:rsidP="002F55F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4716A5" w:rsidRPr="00E61DCD" w:rsidRDefault="004716A5" w:rsidP="004716A5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61DCD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1DCD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120700016: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Мая Кръстева Михова – председател. 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Аксиния Горанова </w:t>
      </w:r>
      <w:proofErr w:type="spellStart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Нацкова</w:t>
      </w:r>
      <w:proofErr w:type="spellEnd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4716A5" w:rsidRPr="00E61DCD" w:rsidRDefault="004716A5" w:rsidP="004716A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120700015: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Ирена Огнянова Иванова – член. 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4716A5" w:rsidRPr="00E61DCD" w:rsidRDefault="004716A5" w:rsidP="004716A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Гергина Генчева </w:t>
      </w:r>
      <w:proofErr w:type="spellStart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Шанкова</w:t>
      </w:r>
      <w:proofErr w:type="spellEnd"/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4716A5" w:rsidRPr="00E61DCD" w:rsidRDefault="004716A5" w:rsidP="004716A5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716A5" w:rsidRPr="00E61DCD" w:rsidRDefault="004716A5" w:rsidP="004716A5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1DC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4716A5" w:rsidRDefault="004716A5" w:rsidP="002F55F0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F55F0" w:rsidRDefault="002F55F0" w:rsidP="002F55F0">
      <w:pPr>
        <w:shd w:val="clear" w:color="auto" w:fill="FFFFFF"/>
        <w:spacing w:after="150" w:line="240" w:lineRule="auto"/>
        <w:ind w:firstLine="709"/>
        <w:jc w:val="both"/>
        <w:rPr>
          <w:rFonts w:ascii="Verdana" w:hAnsi="Verdana"/>
          <w:b/>
          <w:sz w:val="20"/>
          <w:szCs w:val="20"/>
          <w:u w:val="single"/>
        </w:rPr>
      </w:pPr>
      <w:r w:rsidRPr="002F55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9C4FEC" w:rsidRDefault="009C4FEC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F5526" w:rsidRPr="008F5526" w:rsidRDefault="008F5526" w:rsidP="008F552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</w:t>
      </w:r>
      <w:r w:rsidR="00273E4E">
        <w:rPr>
          <w:rFonts w:ascii="Verdana" w:hAnsi="Verdana"/>
          <w:b/>
          <w:sz w:val="20"/>
          <w:szCs w:val="20"/>
          <w:u w:val="single"/>
        </w:rPr>
        <w:t>.</w:t>
      </w:r>
      <w:r w:rsidR="00273E4E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Регистрация на упълномощени представители на </w:t>
      </w:r>
      <w:r w:rsidRPr="008F552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КП ГЕРБ - СДС. </w:t>
      </w: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8F5526" w:rsidRPr="008F5526" w:rsidRDefault="00273E4E" w:rsidP="008F5526">
      <w:pPr>
        <w:pStyle w:val="resh-title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F43F03">
        <w:rPr>
          <w:rFonts w:ascii="Verdana" w:hAnsi="Verdana" w:cs="Helvetica"/>
          <w:color w:val="333333"/>
          <w:sz w:val="28"/>
          <w:szCs w:val="28"/>
        </w:rPr>
        <w:t>РЕШЕНИЕ</w:t>
      </w:r>
      <w:r w:rsidRPr="00F43F03">
        <w:rPr>
          <w:rFonts w:ascii="Verdana" w:hAnsi="Verdana" w:cs="Helvetica"/>
          <w:color w:val="333333"/>
          <w:sz w:val="20"/>
          <w:szCs w:val="20"/>
        </w:rPr>
        <w:br/>
      </w:r>
      <w:r w:rsidR="008F5526" w:rsidRPr="008F5526">
        <w:rPr>
          <w:rFonts w:ascii="Verdana" w:hAnsi="Verdana" w:cs="Helvetica"/>
          <w:color w:val="000000" w:themeColor="text1"/>
          <w:sz w:val="20"/>
          <w:szCs w:val="20"/>
        </w:rPr>
        <w:t>№ 138-ПВР/НС</w:t>
      </w:r>
      <w:r w:rsidR="008F5526" w:rsidRPr="008F5526">
        <w:rPr>
          <w:rFonts w:ascii="Verdana" w:hAnsi="Verdana" w:cs="Helvetica"/>
          <w:color w:val="000000" w:themeColor="text1"/>
          <w:sz w:val="20"/>
          <w:szCs w:val="20"/>
        </w:rPr>
        <w:br/>
        <w:t>Монтана, 10.11.2021г.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8F5526" w:rsidRPr="008F5526" w:rsidRDefault="008F5526" w:rsidP="008F552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ОТНОСНО: Регистрация на упълномощени представители на </w:t>
      </w:r>
      <w:r w:rsidRPr="008F552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КП ГЕРБ - СДС. 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С вх. № 263/10.11.2021г. в РИК-Монтана са постъпили списъци на упълномощените представители от Наташа Михайлова Младенова –упълномощен представител на </w:t>
      </w:r>
      <w:r w:rsidRPr="008F552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и списък с общо 12 /дванадесет/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Приложени са заявления и списъци на хартиен и технически носител.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12 /дванадесет/ броя упълномощени представители </w:t>
      </w:r>
      <w:r w:rsidRPr="008F552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273E4E" w:rsidRPr="001F452B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Theme="minorHAnsi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3E4E" w:rsidRPr="008F5526" w:rsidRDefault="00273E4E" w:rsidP="008F5526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273E4E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6F2A65" w:rsidRDefault="00273E4E" w:rsidP="00273E4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8F5526"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 № 832-ПВР/НС от 29.11.2021 г. на ЦИК, РИК –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73E4E" w:rsidRDefault="00273E4E" w:rsidP="00273E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73E4E" w:rsidRPr="00174266" w:rsidRDefault="00273E4E" w:rsidP="00273E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12 /дванадесет/ броя упълномощени представители </w:t>
      </w:r>
      <w:r w:rsidRPr="008F5526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8F552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8F5526" w:rsidRPr="001F452B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Theme="minorHAnsi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3E4E" w:rsidRDefault="00273E4E" w:rsidP="00273E4E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8F5526">
        <w:rPr>
          <w:rFonts w:ascii="Verdana" w:hAnsi="Verdana"/>
          <w:b/>
          <w:sz w:val="20"/>
          <w:szCs w:val="20"/>
          <w:u w:val="single"/>
        </w:rPr>
        <w:t>10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E06B47"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Регистрация на застъпници на кандидатската листа на </w:t>
      </w:r>
      <w:r w:rsidR="00E06B47" w:rsidRPr="008F552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273E4E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8F5526" w:rsidRPr="008F5526" w:rsidRDefault="00273E4E" w:rsidP="008F552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8F5526"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139-ПВР/НС</w:t>
      </w:r>
      <w:r w:rsidR="008F5526"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10.11.2021г.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Регистрация на застъпници на кандидатската листа на </w:t>
      </w:r>
      <w:r w:rsidRPr="008F552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261/10.11.2021г. в РИК-Монтана е постъпило заявление от </w:t>
      </w:r>
      <w:r w:rsidRPr="008F552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  </w:t>
      </w: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регистрация на 17 /седемнадесет/ броя застъпници при провеждане на изборите за президент и вицепрезидент на републиката и за народни представители на 14 ноември 2021 г. 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Приложени са заявление за регистрация на застъпници, декларации – 17 бр., списък на хартиен и електронен носител, съдържащ имената и  ЕГН на заявените застъпници, пълномощно на упълномощен представител. След извършена проверка РИК-Монтана констатира, че за всички застъпници са изпълнени изискванията на чл. 117 и чл. 118 от ИК.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  Предвид изложеното и на основание чл. 72, ал. 1, т. 15 и т. 16,  във връзка  с чл. 117, ал.4 и чл. 118, ал. 2  от ИК и Решение № 707-ПВР/НС 11.10.2021 г. на ЦИК, РИК-Монтана</w:t>
      </w: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И:</w:t>
      </w:r>
    </w:p>
    <w:p w:rsidR="008F5526" w:rsidRPr="00F2791D" w:rsidRDefault="008F5526" w:rsidP="00F2791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17 /седемнадесет/ броя застъпници на кандидатската листа на </w:t>
      </w:r>
      <w:r w:rsidRPr="00F2791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- СДС</w:t>
      </w: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8F5526" w:rsidRPr="00F2791D" w:rsidRDefault="008F5526" w:rsidP="00F2791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8F5526" w:rsidRPr="00F2791D" w:rsidRDefault="008F5526" w:rsidP="00F2791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по кандидатската листа на  </w:t>
      </w:r>
      <w:r w:rsidRPr="00F2791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F5526" w:rsidRPr="008F5526" w:rsidRDefault="008F5526" w:rsidP="008F552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73E4E" w:rsidRPr="002A4FA0" w:rsidRDefault="00273E4E" w:rsidP="00F2791D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3E4E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73E4E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2E5B3C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F2791D"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707-ПВР/НС 11.10.2021 г. на ЦИК</w:t>
      </w:r>
      <w:r w:rsid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Pr="00B623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273E4E" w:rsidRDefault="00273E4E" w:rsidP="00273E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73E4E" w:rsidRPr="002E5B3C" w:rsidRDefault="00273E4E" w:rsidP="00273E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2791D" w:rsidRPr="00F2791D" w:rsidRDefault="00F2791D" w:rsidP="00F2791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РЕГИСТРИРА 17 /седемнадесет/ броя застъпници на кандидатската листа на </w:t>
      </w:r>
      <w:r w:rsidRPr="00F2791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- СДС</w:t>
      </w: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F2791D" w:rsidRPr="00F2791D" w:rsidRDefault="00F2791D" w:rsidP="00F2791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F2791D" w:rsidRPr="00F2791D" w:rsidRDefault="00F2791D" w:rsidP="00F2791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2791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ПУБЛИКУВА на интернет страницата на РИК-Монтана регистър на застъпниците по кандидатската листа на  </w:t>
      </w:r>
      <w:r w:rsidRPr="00F2791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КП ГЕРБ – СДС.</w:t>
      </w:r>
    </w:p>
    <w:p w:rsidR="00F2791D" w:rsidRDefault="00F2791D" w:rsidP="00F2791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2791D" w:rsidRPr="008F5526" w:rsidRDefault="00F2791D" w:rsidP="00F2791D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F552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 чрез РИК.</w:t>
      </w:r>
    </w:p>
    <w:p w:rsidR="00273E4E" w:rsidRDefault="00273E4E" w:rsidP="00273E4E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73E4E" w:rsidRDefault="00273E4E" w:rsidP="00273E4E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73E4E" w:rsidRDefault="006C79C7" w:rsidP="00D6777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т.11</w:t>
      </w:r>
      <w:r w:rsidR="00273E4E">
        <w:rPr>
          <w:rFonts w:ascii="Verdana" w:hAnsi="Verdana"/>
          <w:b/>
          <w:sz w:val="20"/>
          <w:szCs w:val="20"/>
          <w:u w:val="single"/>
        </w:rPr>
        <w:t>.</w:t>
      </w:r>
      <w:r w:rsidR="00273E4E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D67771"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Регистрация на упълномощени представители на </w:t>
      </w:r>
      <w:r w:rsidR="00D67771" w:rsidRPr="00D67771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КП ГЕРБ - СДС.</w:t>
      </w:r>
    </w:p>
    <w:p w:rsidR="00D67771" w:rsidRDefault="00D67771" w:rsidP="00D6777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D67771" w:rsidRPr="00D67771" w:rsidRDefault="00273E4E" w:rsidP="00D67771">
      <w:pPr>
        <w:pStyle w:val="resh-title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FC77F1">
        <w:rPr>
          <w:rFonts w:ascii="Verdana" w:hAnsi="Verdana" w:cs="Arial"/>
          <w:color w:val="333333"/>
          <w:sz w:val="28"/>
          <w:szCs w:val="20"/>
        </w:rPr>
        <w:t>РЕШЕНИЕ</w:t>
      </w:r>
      <w:r w:rsidRPr="00FC77F1">
        <w:rPr>
          <w:rFonts w:ascii="Verdana" w:hAnsi="Verdana" w:cs="Helvetica"/>
          <w:color w:val="333333"/>
          <w:sz w:val="20"/>
          <w:szCs w:val="20"/>
        </w:rPr>
        <w:br/>
      </w:r>
      <w:r w:rsidR="00D67771" w:rsidRPr="00D67771">
        <w:rPr>
          <w:rFonts w:ascii="Verdana" w:hAnsi="Verdana" w:cs="Helvetica"/>
          <w:color w:val="000000" w:themeColor="text1"/>
          <w:sz w:val="20"/>
          <w:szCs w:val="20"/>
        </w:rPr>
        <w:t>№ 140-ПВР/НС</w:t>
      </w:r>
      <w:r w:rsidR="00D67771" w:rsidRPr="00D67771">
        <w:rPr>
          <w:rFonts w:ascii="Verdana" w:hAnsi="Verdana" w:cs="Helvetica"/>
          <w:color w:val="000000" w:themeColor="text1"/>
          <w:sz w:val="20"/>
          <w:szCs w:val="20"/>
        </w:rPr>
        <w:br/>
        <w:t>Монтана, 10.11.2021г.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D67771" w:rsidRPr="00D67771" w:rsidRDefault="00D67771" w:rsidP="00D6777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ОТНОСНО: Регистрация на упълномощени представители на </w:t>
      </w:r>
      <w:r w:rsidRPr="00D67771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КП ГЕРБ - СДС. 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С вх. № 260/10.11.2021г. в РИК-Монтана са постъпили списъци на упълномощените представители от Наташа Михайлова Младенова –упълномощен представител на </w:t>
      </w:r>
      <w:r w:rsidRPr="00D67771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и списък с общо 17 /седемнадесет/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Приложени са заявления и списъци на хартиен и технически носител.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</w:t>
      </w:r>
    </w:p>
    <w:p w:rsidR="00D67771" w:rsidRDefault="00D67771" w:rsidP="00D67771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</w:p>
    <w:p w:rsidR="00D67771" w:rsidRDefault="00D67771" w:rsidP="00D67771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lastRenderedPageBreak/>
        <w:t>Р Е Ш И: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17 /седемнадесет/ броя упълномощени представители </w:t>
      </w:r>
      <w:r w:rsidRPr="00D67771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273E4E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7771">
        <w:rPr>
          <w:rFonts w:ascii="Verdana" w:eastAsiaTheme="minorHAnsi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273E4E">
      <w:pPr>
        <w:shd w:val="clear" w:color="auto" w:fill="FFFFFF"/>
        <w:spacing w:before="100" w:beforeAutospacing="1" w:after="100" w:afterAutospacing="1" w:line="360" w:lineRule="auto"/>
        <w:ind w:left="357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2E5B3C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D67771"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 № 832-ПВР/НС от 29.11.2021 г. на ЦИК</w:t>
      </w:r>
      <w:r w:rsid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,</w:t>
      </w:r>
      <w:r w:rsidR="00D67771"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92CE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273E4E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73E4E" w:rsidRPr="003E74F1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E74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17 /седемнадесет/ броя упълномощени представители </w:t>
      </w:r>
      <w:r w:rsidRPr="00D67771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D677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D67771" w:rsidRP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D67771" w:rsidRDefault="00D67771" w:rsidP="00D67771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67771">
        <w:rPr>
          <w:rFonts w:ascii="Verdana" w:eastAsiaTheme="minorHAnsi" w:hAnsi="Verdana" w:cs="Helvetica"/>
          <w:color w:val="000000" w:themeColor="text1"/>
          <w:sz w:val="20"/>
          <w:szCs w:val="20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273E4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6C79C7">
        <w:rPr>
          <w:rFonts w:ascii="Verdana" w:hAnsi="Verdana"/>
          <w:b/>
          <w:sz w:val="20"/>
          <w:szCs w:val="20"/>
          <w:u w:val="single"/>
        </w:rPr>
        <w:t>12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Маркиране на 3 броя допълнителни печати на Районна избирателна комисия Монтана при произвеждане на изборите за президент и вицепрезидент републиката и за народни представители на 14 ноември 2021г.</w:t>
      </w:r>
    </w:p>
    <w:p w:rsidR="00273E4E" w:rsidRPr="00174266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C79C7" w:rsidRPr="006C79C7" w:rsidRDefault="00273E4E" w:rsidP="006C79C7">
      <w:pPr>
        <w:shd w:val="clear" w:color="auto" w:fill="FFFFFF"/>
        <w:spacing w:before="100" w:beforeAutospacing="1" w:after="100" w:afterAutospacing="1" w:line="360" w:lineRule="auto"/>
        <w:ind w:left="708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№ 141 – ПВР/НС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10.11.2021</w:t>
      </w:r>
    </w:p>
    <w:p w:rsidR="006C79C7" w:rsidRPr="006C79C7" w:rsidRDefault="006C79C7" w:rsidP="006C79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ОТНОСНО: Маркиране на 3 броя допълнителни печати на Районна избирателна комисия Монтана при произвеждане на изборите за президент и вицепрезидент републиката и за народни представители на 14 ноември 2021г.</w:t>
      </w:r>
    </w:p>
    <w:p w:rsidR="006C79C7" w:rsidRPr="006C79C7" w:rsidRDefault="006C79C7" w:rsidP="006C79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6C79C7" w:rsidRPr="006C79C7" w:rsidRDefault="006C79C7" w:rsidP="006C79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На основание чл. 72 от Изборния кодекс и във връзка с Решение №</w:t>
      </w:r>
      <w:r w:rsidRPr="006C79C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567</w:t>
      </w:r>
      <w:r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ПВР/НС от </w:t>
      </w:r>
      <w:r w:rsidRPr="006C79C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21</w:t>
      </w:r>
      <w:r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.0</w:t>
      </w:r>
      <w:r w:rsidRPr="006C79C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9</w:t>
      </w:r>
      <w:r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 г. на Централната избирателна комисия, РИК - Монтана</w:t>
      </w:r>
    </w:p>
    <w:p w:rsidR="006C79C7" w:rsidRPr="006C79C7" w:rsidRDefault="006C79C7" w:rsidP="006C79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6C79C7" w:rsidRPr="006C79C7" w:rsidRDefault="006C79C7" w:rsidP="006C79C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</w:pPr>
      <w:r w:rsidRPr="006C79C7">
        <w:rPr>
          <w:rFonts w:ascii="Verdana" w:eastAsia="Times New Roman" w:hAnsi="Verdana" w:cs="Arial"/>
          <w:b/>
          <w:color w:val="333333"/>
          <w:sz w:val="20"/>
          <w:szCs w:val="20"/>
          <w:lang w:eastAsia="bg-BG"/>
        </w:rPr>
        <w:t>Р Е Ш И:</w:t>
      </w:r>
    </w:p>
    <w:p w:rsidR="006C79C7" w:rsidRPr="006C79C7" w:rsidRDefault="006C79C7" w:rsidP="006C79C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006541" w:rsidRPr="00006541" w:rsidRDefault="00006541" w:rsidP="0000654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00654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Определя член Мартин Конов и член </w:t>
      </w:r>
      <w:r w:rsidRPr="00006541">
        <w:rPr>
          <w:rFonts w:ascii="Verdana" w:eastAsia="Times New Roman" w:hAnsi="Verdana"/>
          <w:sz w:val="20"/>
          <w:szCs w:val="20"/>
          <w:lang w:eastAsia="bg-BG"/>
        </w:rPr>
        <w:t xml:space="preserve">Гергана </w:t>
      </w:r>
      <w:proofErr w:type="spellStart"/>
      <w:r w:rsidRPr="00006541">
        <w:rPr>
          <w:rFonts w:ascii="Verdana" w:eastAsia="Times New Roman" w:hAnsi="Verdana"/>
          <w:sz w:val="20"/>
          <w:szCs w:val="20"/>
          <w:lang w:eastAsia="bg-BG"/>
        </w:rPr>
        <w:t>Милорадова</w:t>
      </w:r>
      <w:proofErr w:type="spellEnd"/>
      <w:r w:rsidRPr="0000654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да маркират по уникален начин печатите на РИК Монтана.</w:t>
      </w:r>
    </w:p>
    <w:p w:rsidR="00273E4E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73E4E" w:rsidRPr="00505CC1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505CC1" w:rsidRDefault="00273E4E" w:rsidP="00273E4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Решение №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567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– ПВР/НС от 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21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.0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>9</w:t>
      </w:r>
      <w:r w:rsidR="006C79C7" w:rsidRP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.2021 г. на Централната избирателна комисия</w:t>
      </w:r>
      <w:r w:rsidR="006C79C7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,</w:t>
      </w:r>
      <w:r w:rsidR="006C79C7"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F205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B7714C" w:rsidRDefault="00B7714C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73E4E" w:rsidRPr="00C66F27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006541" w:rsidRPr="00006541" w:rsidRDefault="00006541" w:rsidP="00006541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00654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Определя член Мартин Конов и член </w:t>
      </w:r>
      <w:r w:rsidRPr="00006541">
        <w:rPr>
          <w:rFonts w:ascii="Verdana" w:eastAsia="Times New Roman" w:hAnsi="Verdana"/>
          <w:sz w:val="20"/>
          <w:szCs w:val="20"/>
          <w:lang w:eastAsia="bg-BG"/>
        </w:rPr>
        <w:t xml:space="preserve">Гергана </w:t>
      </w:r>
      <w:proofErr w:type="spellStart"/>
      <w:r w:rsidRPr="00006541">
        <w:rPr>
          <w:rFonts w:ascii="Verdana" w:eastAsia="Times New Roman" w:hAnsi="Verdana"/>
          <w:sz w:val="20"/>
          <w:szCs w:val="20"/>
          <w:lang w:eastAsia="bg-BG"/>
        </w:rPr>
        <w:t>Милорадова</w:t>
      </w:r>
      <w:proofErr w:type="spellEnd"/>
      <w:r w:rsidRPr="00006541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да маркират по уникален начин печатите на РИК Монтана.</w:t>
      </w: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73E4E" w:rsidRDefault="00273E4E" w:rsidP="00273E4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64BB7" w:rsidRPr="00E64BB7" w:rsidRDefault="00273E4E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E64BB7">
        <w:rPr>
          <w:rFonts w:ascii="Verdana" w:hAnsi="Verdana"/>
          <w:b/>
          <w:sz w:val="20"/>
          <w:szCs w:val="20"/>
          <w:u w:val="single"/>
        </w:rPr>
        <w:t>13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E64BB7"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120200003 и № 120200006 и № 120200029 в община Берковица, назначени с Решение № 54-ПВР/НС от 15.10.2021 г. на РИК –Монтана.</w:t>
      </w:r>
    </w:p>
    <w:p w:rsidR="00273E4E" w:rsidRPr="00174266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273E4E" w:rsidP="00E64BB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E64BB7"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142-ПВР/НС</w:t>
      </w:r>
      <w:r w:rsidR="00E64BB7"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E64BB7" w:rsidRPr="00E64BB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E64BB7"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120200003 и № 120200006 и № 120200029 в община Берковица, назначени с Решение № 54-ПВР/НС от 15.10.2021 г. на РИК –Монтана.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267/10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„БСП за България“</w:t>
      </w:r>
      <w:r w:rsidRPr="00E64BB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E64BB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E64BB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4BB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Берковица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64BB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4BB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Берковица 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120200003: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Мариана Цветанова Трифонова – секретар.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Мария Асенова Кръстева. </w:t>
      </w:r>
    </w:p>
    <w:p w:rsidR="00E64BB7" w:rsidRPr="00E64BB7" w:rsidRDefault="00E64BB7" w:rsidP="00E64BB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120200006: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Ива Димитрова </w:t>
      </w:r>
      <w:proofErr w:type="spellStart"/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Димитрова</w:t>
      </w:r>
      <w:proofErr w:type="spellEnd"/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Мариана Александрова Първанова. </w:t>
      </w:r>
    </w:p>
    <w:p w:rsidR="00E64BB7" w:rsidRPr="00E64BB7" w:rsidRDefault="00E64BB7" w:rsidP="00E64BB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120200029: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Петър Методиев Василев – зам. председател.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4BB7" w:rsidRPr="00E64BB7" w:rsidRDefault="00E64BB7" w:rsidP="00E64BB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Елена Кирилова Митева.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E64BB7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273E4E" w:rsidRPr="00505CC1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505CC1" w:rsidRDefault="00273E4E" w:rsidP="00273E4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E64BB7"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54-ПВР/НС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B7714C" w:rsidRDefault="00B7714C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73E4E" w:rsidRPr="00C66F27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64BB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64BB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Берковица </w:t>
      </w: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120200003: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Мариана Цветанова Трифонова – секретар.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Мария Асенова Кръстева. </w:t>
      </w:r>
    </w:p>
    <w:p w:rsidR="00E64BB7" w:rsidRPr="00E64BB7" w:rsidRDefault="00E64BB7" w:rsidP="00E64BB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120200006: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Ива Димитрова </w:t>
      </w:r>
      <w:proofErr w:type="spellStart"/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Димитрова</w:t>
      </w:r>
      <w:proofErr w:type="spellEnd"/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Мариана Александрова Първанова. </w:t>
      </w:r>
    </w:p>
    <w:p w:rsidR="00E64BB7" w:rsidRPr="00E64BB7" w:rsidRDefault="00E64BB7" w:rsidP="00E64BB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120200029: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Петър Методиев Василев – зам. председател. </w:t>
      </w:r>
    </w:p>
    <w:p w:rsidR="00E64BB7" w:rsidRPr="00E64BB7" w:rsidRDefault="00E64BB7" w:rsidP="00E64B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E64BB7" w:rsidRPr="00E64BB7" w:rsidRDefault="00E64BB7" w:rsidP="00E64BB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Елена Кирилова Митева.</w:t>
      </w: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64BB7" w:rsidRPr="00E64BB7" w:rsidRDefault="00E64BB7" w:rsidP="00E64BB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64BB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273E4E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81C97" w:rsidRDefault="00981C97" w:rsidP="00273E4E">
      <w:pPr>
        <w:shd w:val="clear" w:color="auto" w:fill="FFFFFF"/>
        <w:spacing w:after="0" w:line="360" w:lineRule="auto"/>
        <w:jc w:val="both"/>
        <w:rPr>
          <w:rFonts w:ascii="Verdana" w:hAnsi="Verdana"/>
          <w:b/>
          <w:sz w:val="20"/>
          <w:szCs w:val="20"/>
          <w:highlight w:val="yellow"/>
          <w:u w:val="single"/>
        </w:rPr>
      </w:pP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hAnsi="Verdana"/>
          <w:b/>
          <w:sz w:val="20"/>
          <w:szCs w:val="20"/>
          <w:u w:val="single"/>
        </w:rPr>
        <w:t>По т.</w:t>
      </w:r>
      <w:r w:rsidR="00981C97">
        <w:rPr>
          <w:rFonts w:ascii="Verdana" w:hAnsi="Verdana"/>
          <w:b/>
          <w:sz w:val="20"/>
          <w:szCs w:val="20"/>
          <w:u w:val="single"/>
        </w:rPr>
        <w:t>14</w:t>
      </w:r>
      <w:r w:rsidRPr="00981C97">
        <w:rPr>
          <w:rFonts w:ascii="Verdana" w:hAnsi="Verdana"/>
          <w:b/>
          <w:sz w:val="20"/>
          <w:szCs w:val="20"/>
          <w:u w:val="single"/>
        </w:rPr>
        <w:t>.</w:t>
      </w:r>
      <w:r w:rsidRPr="00981C97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981C97"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на секционни избирателни комисии № 120700003 в община Брусарци, назначени с Решение № 57-ПВР/НС от 15.10.2021 г. на РИК –Монтана.</w:t>
      </w: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3E4E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Default="00981C97" w:rsidP="00981C9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333333"/>
          <w:sz w:val="28"/>
          <w:szCs w:val="20"/>
          <w:lang w:eastAsia="bg-BG"/>
        </w:rPr>
      </w:pPr>
    </w:p>
    <w:p w:rsidR="00981C97" w:rsidRPr="00981C97" w:rsidRDefault="00273E4E" w:rsidP="00981C9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0589C">
        <w:rPr>
          <w:rFonts w:ascii="Verdana" w:eastAsia="Times New Roman" w:hAnsi="Verdana" w:cs="Arial"/>
          <w:color w:val="333333"/>
          <w:sz w:val="28"/>
          <w:szCs w:val="20"/>
          <w:lang w:eastAsia="bg-BG"/>
        </w:rPr>
        <w:lastRenderedPageBreak/>
        <w:t>РЕШЕНИЕ</w:t>
      </w:r>
      <w:r w:rsidRPr="0070589C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981C97"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143-ПВР/НС</w:t>
      </w:r>
      <w:r w:rsidR="00981C97"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1</w:t>
      </w:r>
      <w:r w:rsidR="00981C97" w:rsidRPr="00981C9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981C97"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.11.2021г.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 № 120700003 в община Брусарци, назначени с Решение № 57-ПВР/НС от 15.10.2021 г. на РИК –Монтана.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268/10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.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11.2021г. в РИК-Монтана е постъпило заявление от пълномощник на представляващ КП „БСП за България“</w:t>
      </w:r>
      <w:r w:rsidRPr="00981C9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981C9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981C9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981C9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за извършване на промяната, като е на лице основание за същата.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–Монтана,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981C9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981C9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120700003: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Корнелия Кръстева Флорова – член. 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Стоянка Евгениева Рангелова. </w:t>
      </w:r>
    </w:p>
    <w:p w:rsidR="00981C97" w:rsidRPr="00981C97" w:rsidRDefault="00981C97" w:rsidP="00981C9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73E4E" w:rsidRPr="00FA628E" w:rsidRDefault="00273E4E" w:rsidP="00981C9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3E4E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73E4E" w:rsidRPr="00505CC1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505CC1" w:rsidRDefault="00273E4E" w:rsidP="00273E4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981C97"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57-ПВР/НС от 15.10.2021 г. на 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73E4E" w:rsidRPr="00C66F27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981C97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981C9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Брусарци </w:t>
      </w: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направените предложения, както следва:    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120700003: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Корнелия Кръстева Флорова – член. 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981C97" w:rsidRPr="00981C97" w:rsidRDefault="00981C97" w:rsidP="00981C9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Стоянка Евгениева Рангелова. </w:t>
      </w:r>
    </w:p>
    <w:p w:rsidR="00981C97" w:rsidRPr="00981C97" w:rsidRDefault="00981C97" w:rsidP="00981C97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81C97" w:rsidRPr="00981C97" w:rsidRDefault="00981C97" w:rsidP="00981C97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81C9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73E4E" w:rsidRPr="00FA628E" w:rsidRDefault="00273E4E" w:rsidP="00273E4E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73E4E" w:rsidRPr="00174266" w:rsidRDefault="00273E4E" w:rsidP="00273E4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61D8B">
        <w:rPr>
          <w:rFonts w:ascii="Verdana" w:hAnsi="Verdana"/>
          <w:b/>
          <w:sz w:val="20"/>
          <w:szCs w:val="20"/>
          <w:u w:val="single"/>
        </w:rPr>
        <w:t>15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361D8B"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Регистрация на упълномощени представители на </w:t>
      </w:r>
      <w:r w:rsidR="00361D8B" w:rsidRPr="00361D8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КП ГЕРБ - СДС.</w:t>
      </w:r>
    </w:p>
    <w:p w:rsidR="00233FD0" w:rsidRDefault="00233FD0" w:rsidP="00361D8B">
      <w:pPr>
        <w:pStyle w:val="resh-title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color w:val="333333"/>
          <w:sz w:val="28"/>
          <w:szCs w:val="20"/>
        </w:rPr>
      </w:pPr>
    </w:p>
    <w:p w:rsidR="00361D8B" w:rsidRPr="00361D8B" w:rsidRDefault="00273E4E" w:rsidP="00361D8B">
      <w:pPr>
        <w:pStyle w:val="resh-title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Helvetica"/>
          <w:color w:val="000000" w:themeColor="text1"/>
          <w:sz w:val="20"/>
          <w:szCs w:val="20"/>
        </w:rPr>
      </w:pPr>
      <w:r w:rsidRPr="0070589C">
        <w:rPr>
          <w:rFonts w:ascii="Verdana" w:hAnsi="Verdana" w:cs="Arial"/>
          <w:color w:val="333333"/>
          <w:sz w:val="28"/>
          <w:szCs w:val="20"/>
        </w:rPr>
        <w:t>РЕШЕНИЕ</w:t>
      </w:r>
      <w:r w:rsidRPr="0070589C">
        <w:rPr>
          <w:rFonts w:ascii="Verdana" w:hAnsi="Verdana" w:cs="Arial"/>
          <w:color w:val="333333"/>
          <w:sz w:val="20"/>
          <w:szCs w:val="20"/>
        </w:rPr>
        <w:br/>
      </w:r>
      <w:r w:rsidR="00361D8B" w:rsidRPr="00361D8B">
        <w:rPr>
          <w:rFonts w:ascii="Verdana" w:hAnsi="Verdana" w:cs="Helvetica"/>
          <w:color w:val="000000" w:themeColor="text1"/>
          <w:sz w:val="20"/>
          <w:szCs w:val="20"/>
        </w:rPr>
        <w:t>№ 144-ПВР/НС</w:t>
      </w:r>
      <w:r w:rsidR="00361D8B" w:rsidRPr="00361D8B">
        <w:rPr>
          <w:rFonts w:ascii="Verdana" w:hAnsi="Verdana" w:cs="Helvetica"/>
          <w:color w:val="000000" w:themeColor="text1"/>
          <w:sz w:val="20"/>
          <w:szCs w:val="20"/>
        </w:rPr>
        <w:br/>
        <w:t>Монтана, 10.11.2021г.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361D8B" w:rsidRPr="00361D8B" w:rsidRDefault="00361D8B" w:rsidP="00361D8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ОТНОСНО: Регистрация на упълномощени представители на </w:t>
      </w:r>
      <w:r w:rsidRPr="00361D8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КП ГЕРБ - СДС. 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 xml:space="preserve">С вх. № 269/10.11.2021г. в РИК-Монтана са постъпили списъци на упълномощените представители от Наташа Михайлова Младенова –упълномощен представител на </w:t>
      </w:r>
      <w:r w:rsidRPr="00361D8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и списък с общо 7 /седем/ броя упълномощени представители при провеждане на изборите за президент и вицепрезидент на републиката и  за народни представители на 14 ноември 2021 г. 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Приложени са заявления и списъци на хартиен и технически носител.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832-ПВР/НС 29.11.2021 г. на ЦИК.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Предвид изложеното и на основание чл.72, ал.1, т.1,  във връзка с чл.124 Решение № 832-ПВР/НС от 29.11.2021 г. на ЦИК, РИК – Монтана.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>Р Е Ш И: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7 /седем/ броя упълномощени представители </w:t>
      </w:r>
      <w:r w:rsidRPr="00361D8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273E4E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273E4E" w:rsidRPr="00505CC1" w:rsidRDefault="00273E4E" w:rsidP="00273E4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73E4E" w:rsidTr="008B0CD1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73E4E" w:rsidTr="008B0C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E" w:rsidRDefault="00273E4E" w:rsidP="008B0CD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73E4E" w:rsidRDefault="00273E4E" w:rsidP="00273E4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73E4E" w:rsidRPr="00505CC1" w:rsidRDefault="00273E4E" w:rsidP="00273E4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361D8B"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Решение № 832-ПВР/НС от 29.11.2021 г. на ЦИК</w:t>
      </w:r>
      <w:r w:rsid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,</w:t>
      </w:r>
      <w:r w:rsidR="00361D8B"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AF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</w:p>
    <w:p w:rsidR="00273E4E" w:rsidRPr="00C66F27" w:rsidRDefault="00273E4E" w:rsidP="00273E4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6F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ПУБЛИКУВА на интернет страницата на РИК-Монтана 7 /седем/ броя упълномощени представители </w:t>
      </w:r>
      <w:r w:rsidRPr="00361D8B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bg-BG"/>
        </w:rPr>
        <w:t xml:space="preserve">ПП ГЕРБ - СДС </w:t>
      </w: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и приложение към настоящото решение.</w:t>
      </w: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361D8B" w:rsidRPr="00361D8B" w:rsidRDefault="00361D8B" w:rsidP="00361D8B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361D8B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73E4E" w:rsidRDefault="00273E4E" w:rsidP="00273E4E">
      <w:pPr>
        <w:shd w:val="clear" w:color="auto" w:fill="FFFFFF"/>
        <w:spacing w:after="0" w:line="360" w:lineRule="auto"/>
        <w:ind w:firstLine="709"/>
        <w:rPr>
          <w:rFonts w:ascii="Verdana" w:hAnsi="Verdana"/>
          <w:sz w:val="20"/>
          <w:szCs w:val="20"/>
          <w:lang w:eastAsia="bg-BG"/>
        </w:rPr>
      </w:pPr>
    </w:p>
    <w:p w:rsidR="002F738E" w:rsidRDefault="002F73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37793" w:rsidRDefault="00B700C2" w:rsidP="00E80B8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454216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740973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  <w:r w:rsidR="008B0CD1">
        <w:rPr>
          <w:rFonts w:ascii="Verdana" w:hAnsi="Verdana"/>
          <w:sz w:val="20"/>
          <w:szCs w:val="20"/>
        </w:rPr>
        <w:t>от дневния ред докладва Валери Димитров:</w:t>
      </w:r>
    </w:p>
    <w:p w:rsidR="00740973" w:rsidRDefault="008B0CD1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</w:pPr>
      <w:r w:rsidRPr="008B0CD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Днес се проведе среща между секретарите на общините относно транспортна схема за машините.</w:t>
      </w:r>
    </w:p>
    <w:p w:rsidR="008B0CD1" w:rsidRDefault="008B0CD1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2. </w:t>
      </w:r>
      <w:r w:rsidR="004B64A4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Буферен паркинг „Спортна зала“.</w:t>
      </w:r>
    </w:p>
    <w:p w:rsidR="008B0CD1" w:rsidRDefault="004B64A4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3</w:t>
      </w:r>
      <w:r w:rsidR="008B0CD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. Съкращаване на процедурата по приемане на документи.</w:t>
      </w:r>
    </w:p>
    <w:p w:rsidR="008B0CD1" w:rsidRDefault="004B64A4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4</w:t>
      </w:r>
      <w:r w:rsidR="008B0CD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. Да се назначат допълнително </w:t>
      </w:r>
      <w:r w:rsidR="00AF2B8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2</w:t>
      </w:r>
      <w:r w:rsidR="008B0CD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 /</w:t>
      </w:r>
      <w:r w:rsidR="00AF2B8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две</w:t>
      </w:r>
      <w:r w:rsidR="008B0CD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/ лица за след изборната нощ.</w:t>
      </w:r>
    </w:p>
    <w:p w:rsidR="008B0CD1" w:rsidRPr="008B0CD1" w:rsidRDefault="004B64A4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5</w:t>
      </w:r>
      <w:r w:rsidR="008B0CD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. Да се назначи 1 /едно/ лице за буферен паркинг, за нощта на изборите.</w:t>
      </w:r>
    </w:p>
    <w:p w:rsidR="004B64A4" w:rsidRDefault="004B64A4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 w:rsidRPr="00603FC3">
        <w:rPr>
          <w:rFonts w:ascii="Verdana" w:eastAsia="Times New Roman" w:hAnsi="Verdana"/>
          <w:sz w:val="20"/>
          <w:szCs w:val="20"/>
          <w:lang w:eastAsia="bg-BG"/>
        </w:rPr>
        <w:t>17:</w:t>
      </w:r>
      <w:r w:rsidR="00603FC3">
        <w:rPr>
          <w:rFonts w:ascii="Verdana" w:eastAsia="Times New Roman" w:hAnsi="Verdana"/>
          <w:sz w:val="20"/>
          <w:szCs w:val="20"/>
          <w:lang w:eastAsia="bg-BG"/>
        </w:rPr>
        <w:t>3</w:t>
      </w:r>
      <w:r w:rsidR="00005DD6" w:rsidRPr="00603FC3">
        <w:rPr>
          <w:rFonts w:ascii="Verdana" w:eastAsia="Times New Roman" w:hAnsi="Verdana"/>
          <w:sz w:val="20"/>
          <w:szCs w:val="20"/>
          <w:lang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2152E3">
        <w:rPr>
          <w:rFonts w:ascii="Verdana" w:eastAsia="Times New Roman" w:hAnsi="Verdana"/>
          <w:sz w:val="20"/>
          <w:szCs w:val="20"/>
          <w:lang w:eastAsia="bg-BG"/>
        </w:rPr>
        <w:t>1</w:t>
      </w:r>
      <w:r w:rsidR="00E63332">
        <w:rPr>
          <w:rFonts w:ascii="Verdana" w:eastAsia="Times New Roman" w:hAnsi="Verdana"/>
          <w:sz w:val="20"/>
          <w:szCs w:val="20"/>
          <w:lang w:eastAsia="bg-BG"/>
        </w:rPr>
        <w:t>0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.1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E63332" w:rsidRDefault="00E6333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25B"/>
    <w:multiLevelType w:val="hybridMultilevel"/>
    <w:tmpl w:val="C94AD68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733E5D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CC4617"/>
    <w:multiLevelType w:val="multilevel"/>
    <w:tmpl w:val="3F7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C0344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A168F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F6522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0695E7D"/>
    <w:multiLevelType w:val="multilevel"/>
    <w:tmpl w:val="6B8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B2610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81D1187"/>
    <w:multiLevelType w:val="multilevel"/>
    <w:tmpl w:val="568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B387D"/>
    <w:multiLevelType w:val="hybridMultilevel"/>
    <w:tmpl w:val="CAF465D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1EE365B"/>
    <w:multiLevelType w:val="hybridMultilevel"/>
    <w:tmpl w:val="C94AD68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A76463"/>
    <w:multiLevelType w:val="hybridMultilevel"/>
    <w:tmpl w:val="C94AD68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EB3E28"/>
    <w:multiLevelType w:val="multilevel"/>
    <w:tmpl w:val="3F7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37F01"/>
    <w:multiLevelType w:val="multilevel"/>
    <w:tmpl w:val="5E0A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005372"/>
    <w:rsid w:val="00005DD6"/>
    <w:rsid w:val="00006541"/>
    <w:rsid w:val="000069D5"/>
    <w:rsid w:val="00010273"/>
    <w:rsid w:val="00032F7E"/>
    <w:rsid w:val="00047E8D"/>
    <w:rsid w:val="00077E1F"/>
    <w:rsid w:val="000A214E"/>
    <w:rsid w:val="000A5B3A"/>
    <w:rsid w:val="000A6412"/>
    <w:rsid w:val="000B1BB7"/>
    <w:rsid w:val="000C282B"/>
    <w:rsid w:val="000C3863"/>
    <w:rsid w:val="000D09F7"/>
    <w:rsid w:val="000D4FA7"/>
    <w:rsid w:val="000F41BE"/>
    <w:rsid w:val="000F72DF"/>
    <w:rsid w:val="00103CDF"/>
    <w:rsid w:val="00134487"/>
    <w:rsid w:val="001530E7"/>
    <w:rsid w:val="001645C8"/>
    <w:rsid w:val="001717CF"/>
    <w:rsid w:val="00174266"/>
    <w:rsid w:val="001769AF"/>
    <w:rsid w:val="00183903"/>
    <w:rsid w:val="00195555"/>
    <w:rsid w:val="0019731E"/>
    <w:rsid w:val="001F452B"/>
    <w:rsid w:val="0021143F"/>
    <w:rsid w:val="002152E3"/>
    <w:rsid w:val="0022097E"/>
    <w:rsid w:val="00221AF8"/>
    <w:rsid w:val="00231519"/>
    <w:rsid w:val="00233FD0"/>
    <w:rsid w:val="00235236"/>
    <w:rsid w:val="002353E6"/>
    <w:rsid w:val="00244278"/>
    <w:rsid w:val="002566AE"/>
    <w:rsid w:val="00257CF6"/>
    <w:rsid w:val="00273E4E"/>
    <w:rsid w:val="0027430B"/>
    <w:rsid w:val="00286BB2"/>
    <w:rsid w:val="002876F0"/>
    <w:rsid w:val="002900F3"/>
    <w:rsid w:val="00291728"/>
    <w:rsid w:val="0029189A"/>
    <w:rsid w:val="00295F21"/>
    <w:rsid w:val="00296FA6"/>
    <w:rsid w:val="002A4FA0"/>
    <w:rsid w:val="002C7E19"/>
    <w:rsid w:val="002D7845"/>
    <w:rsid w:val="002E4280"/>
    <w:rsid w:val="002E5AF0"/>
    <w:rsid w:val="002F05A1"/>
    <w:rsid w:val="002F224F"/>
    <w:rsid w:val="002F55F0"/>
    <w:rsid w:val="002F738E"/>
    <w:rsid w:val="00317E4A"/>
    <w:rsid w:val="00320EFD"/>
    <w:rsid w:val="0033414C"/>
    <w:rsid w:val="00334A8E"/>
    <w:rsid w:val="0033531A"/>
    <w:rsid w:val="003353BF"/>
    <w:rsid w:val="00352242"/>
    <w:rsid w:val="0035253B"/>
    <w:rsid w:val="00361D8B"/>
    <w:rsid w:val="0039079F"/>
    <w:rsid w:val="00392320"/>
    <w:rsid w:val="00397EB6"/>
    <w:rsid w:val="003A0FF7"/>
    <w:rsid w:val="003A713B"/>
    <w:rsid w:val="003C56EA"/>
    <w:rsid w:val="003D582C"/>
    <w:rsid w:val="003F0DE4"/>
    <w:rsid w:val="003F1D5B"/>
    <w:rsid w:val="003F6F35"/>
    <w:rsid w:val="00406A80"/>
    <w:rsid w:val="00407721"/>
    <w:rsid w:val="004140C3"/>
    <w:rsid w:val="004214EF"/>
    <w:rsid w:val="00454216"/>
    <w:rsid w:val="004716A5"/>
    <w:rsid w:val="0047613B"/>
    <w:rsid w:val="004904E9"/>
    <w:rsid w:val="00492CE2"/>
    <w:rsid w:val="00496ED3"/>
    <w:rsid w:val="004B64A4"/>
    <w:rsid w:val="00505CC1"/>
    <w:rsid w:val="00515A13"/>
    <w:rsid w:val="00522208"/>
    <w:rsid w:val="00523456"/>
    <w:rsid w:val="005314A4"/>
    <w:rsid w:val="00537530"/>
    <w:rsid w:val="00540408"/>
    <w:rsid w:val="00566783"/>
    <w:rsid w:val="00590FAB"/>
    <w:rsid w:val="005A1243"/>
    <w:rsid w:val="005B0F5B"/>
    <w:rsid w:val="005E2338"/>
    <w:rsid w:val="005E58CD"/>
    <w:rsid w:val="005E786D"/>
    <w:rsid w:val="0060209A"/>
    <w:rsid w:val="00603FC3"/>
    <w:rsid w:val="00617F57"/>
    <w:rsid w:val="006424A8"/>
    <w:rsid w:val="00642F68"/>
    <w:rsid w:val="006523EF"/>
    <w:rsid w:val="0066139A"/>
    <w:rsid w:val="0066773D"/>
    <w:rsid w:val="00671CEA"/>
    <w:rsid w:val="006A1C42"/>
    <w:rsid w:val="006C79C7"/>
    <w:rsid w:val="006D7DE2"/>
    <w:rsid w:val="006F0249"/>
    <w:rsid w:val="006F0AF9"/>
    <w:rsid w:val="006F2A65"/>
    <w:rsid w:val="00702074"/>
    <w:rsid w:val="0070589C"/>
    <w:rsid w:val="00734C86"/>
    <w:rsid w:val="00735CDC"/>
    <w:rsid w:val="007405D0"/>
    <w:rsid w:val="00740973"/>
    <w:rsid w:val="00796507"/>
    <w:rsid w:val="007A172C"/>
    <w:rsid w:val="007B5DD9"/>
    <w:rsid w:val="0080022C"/>
    <w:rsid w:val="00803C38"/>
    <w:rsid w:val="00804EB2"/>
    <w:rsid w:val="00816FA8"/>
    <w:rsid w:val="0083680A"/>
    <w:rsid w:val="00874B79"/>
    <w:rsid w:val="00880F4F"/>
    <w:rsid w:val="008A764C"/>
    <w:rsid w:val="008B0CD1"/>
    <w:rsid w:val="008C0AE6"/>
    <w:rsid w:val="008D1959"/>
    <w:rsid w:val="008F3715"/>
    <w:rsid w:val="008F5526"/>
    <w:rsid w:val="00901FCE"/>
    <w:rsid w:val="00935E68"/>
    <w:rsid w:val="009571CB"/>
    <w:rsid w:val="00970758"/>
    <w:rsid w:val="0097620E"/>
    <w:rsid w:val="00981C97"/>
    <w:rsid w:val="00981CC5"/>
    <w:rsid w:val="009908AA"/>
    <w:rsid w:val="009976A5"/>
    <w:rsid w:val="009A5E03"/>
    <w:rsid w:val="009B17BA"/>
    <w:rsid w:val="009C4FEC"/>
    <w:rsid w:val="009E42B7"/>
    <w:rsid w:val="009E5281"/>
    <w:rsid w:val="009E5573"/>
    <w:rsid w:val="00A02083"/>
    <w:rsid w:val="00A0535A"/>
    <w:rsid w:val="00A061FC"/>
    <w:rsid w:val="00A43505"/>
    <w:rsid w:val="00A465A3"/>
    <w:rsid w:val="00A523DF"/>
    <w:rsid w:val="00A728AB"/>
    <w:rsid w:val="00A800C6"/>
    <w:rsid w:val="00A81BA1"/>
    <w:rsid w:val="00AF2B8E"/>
    <w:rsid w:val="00B10D39"/>
    <w:rsid w:val="00B13679"/>
    <w:rsid w:val="00B37793"/>
    <w:rsid w:val="00B46256"/>
    <w:rsid w:val="00B62359"/>
    <w:rsid w:val="00B700C2"/>
    <w:rsid w:val="00B7714C"/>
    <w:rsid w:val="00B8208D"/>
    <w:rsid w:val="00B95CFD"/>
    <w:rsid w:val="00B96C3B"/>
    <w:rsid w:val="00BB20E6"/>
    <w:rsid w:val="00BB2236"/>
    <w:rsid w:val="00BB7406"/>
    <w:rsid w:val="00BD6B0E"/>
    <w:rsid w:val="00BD7F6C"/>
    <w:rsid w:val="00BE1FBA"/>
    <w:rsid w:val="00BF3FF8"/>
    <w:rsid w:val="00BF40D2"/>
    <w:rsid w:val="00C04B39"/>
    <w:rsid w:val="00C21438"/>
    <w:rsid w:val="00C24C40"/>
    <w:rsid w:val="00C474D5"/>
    <w:rsid w:val="00C63F0C"/>
    <w:rsid w:val="00C70ADF"/>
    <w:rsid w:val="00C83B08"/>
    <w:rsid w:val="00CB4400"/>
    <w:rsid w:val="00CF62A8"/>
    <w:rsid w:val="00D2420F"/>
    <w:rsid w:val="00D37094"/>
    <w:rsid w:val="00D51753"/>
    <w:rsid w:val="00D62D6E"/>
    <w:rsid w:val="00D67771"/>
    <w:rsid w:val="00D74EF7"/>
    <w:rsid w:val="00D765D8"/>
    <w:rsid w:val="00D82B42"/>
    <w:rsid w:val="00D8394E"/>
    <w:rsid w:val="00D85F67"/>
    <w:rsid w:val="00D90BE6"/>
    <w:rsid w:val="00D9727B"/>
    <w:rsid w:val="00DC022C"/>
    <w:rsid w:val="00DC529A"/>
    <w:rsid w:val="00DD5BDB"/>
    <w:rsid w:val="00DE01BD"/>
    <w:rsid w:val="00DF1E4D"/>
    <w:rsid w:val="00DF4CE6"/>
    <w:rsid w:val="00E01195"/>
    <w:rsid w:val="00E06B47"/>
    <w:rsid w:val="00E06CF4"/>
    <w:rsid w:val="00E175B1"/>
    <w:rsid w:val="00E178F1"/>
    <w:rsid w:val="00E55316"/>
    <w:rsid w:val="00E558FD"/>
    <w:rsid w:val="00E562BF"/>
    <w:rsid w:val="00E61DCD"/>
    <w:rsid w:val="00E63332"/>
    <w:rsid w:val="00E64BB7"/>
    <w:rsid w:val="00E66410"/>
    <w:rsid w:val="00E80B8E"/>
    <w:rsid w:val="00E94452"/>
    <w:rsid w:val="00E954B6"/>
    <w:rsid w:val="00E972BD"/>
    <w:rsid w:val="00EA1237"/>
    <w:rsid w:val="00EA2AF2"/>
    <w:rsid w:val="00EA469B"/>
    <w:rsid w:val="00EA7D8C"/>
    <w:rsid w:val="00EB588B"/>
    <w:rsid w:val="00EE1A7E"/>
    <w:rsid w:val="00EE5AC2"/>
    <w:rsid w:val="00EE70EE"/>
    <w:rsid w:val="00F00432"/>
    <w:rsid w:val="00F15225"/>
    <w:rsid w:val="00F17413"/>
    <w:rsid w:val="00F205BB"/>
    <w:rsid w:val="00F2791D"/>
    <w:rsid w:val="00F43F03"/>
    <w:rsid w:val="00F60F9B"/>
    <w:rsid w:val="00F62A30"/>
    <w:rsid w:val="00F738A9"/>
    <w:rsid w:val="00F80764"/>
    <w:rsid w:val="00F82D2D"/>
    <w:rsid w:val="00F84B8D"/>
    <w:rsid w:val="00F85A33"/>
    <w:rsid w:val="00F94DC7"/>
    <w:rsid w:val="00FA3864"/>
    <w:rsid w:val="00FA628E"/>
    <w:rsid w:val="00FA7134"/>
    <w:rsid w:val="00FB23F9"/>
    <w:rsid w:val="00FC54AF"/>
    <w:rsid w:val="00FC77F1"/>
    <w:rsid w:val="00FD3B98"/>
    <w:rsid w:val="00FE2378"/>
    <w:rsid w:val="00FF0677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7468-FDFD-4AA3-A00F-E856205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  <w:style w:type="character" w:styleId="a4">
    <w:name w:val="Emphasis"/>
    <w:basedOn w:val="a0"/>
    <w:uiPriority w:val="20"/>
    <w:qFormat/>
    <w:rsid w:val="00505CC1"/>
    <w:rPr>
      <w:i/>
      <w:iCs/>
    </w:rPr>
  </w:style>
  <w:style w:type="paragraph" w:customStyle="1" w:styleId="resh-title">
    <w:name w:val="resh-title"/>
    <w:basedOn w:val="a"/>
    <w:uiPriority w:val="99"/>
    <w:rsid w:val="0052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52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9947-40E3-4DD1-86C0-90AD528F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79</cp:revision>
  <dcterms:created xsi:type="dcterms:W3CDTF">2021-11-10T13:36:00Z</dcterms:created>
  <dcterms:modified xsi:type="dcterms:W3CDTF">2021-11-10T16:20:00Z</dcterms:modified>
</cp:coreProperties>
</file>