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4D" w:rsidRDefault="00DF1E4D"/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ИЗБОРИ ЗА ПРЕЗИДЕНТ И ВИЦЕПРЕЗИДЕНТ НА РЕПУБЛИКАТА И ЗА НАРОДНИ ПРЕДСТАВИТЕЛИ НА 14 НОЕМВРИ 2021г.</w:t>
      </w:r>
    </w:p>
    <w:p w:rsidR="006E53CF" w:rsidRPr="00376E84" w:rsidRDefault="006E53CF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C43C6B" w:rsidP="006E53C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DA6DD6">
        <w:rPr>
          <w:rFonts w:ascii="Verdana" w:hAnsi="Verdana"/>
          <w:b/>
          <w:sz w:val="20"/>
          <w:szCs w:val="20"/>
        </w:rPr>
        <w:t>1</w:t>
      </w:r>
      <w:r w:rsidR="008C5CDE" w:rsidRPr="00D6462F">
        <w:rPr>
          <w:rFonts w:ascii="Verdana" w:hAnsi="Verdana"/>
          <w:b/>
          <w:sz w:val="20"/>
          <w:szCs w:val="20"/>
        </w:rPr>
        <w:t>0</w:t>
      </w:r>
      <w:r w:rsidR="006E53CF" w:rsidRPr="00D6462F">
        <w:rPr>
          <w:rFonts w:ascii="Verdana" w:hAnsi="Verdana"/>
          <w:b/>
          <w:sz w:val="20"/>
          <w:szCs w:val="20"/>
        </w:rPr>
        <w:t>.1</w:t>
      </w:r>
      <w:r w:rsidR="008C5CDE" w:rsidRPr="00D6462F">
        <w:rPr>
          <w:rFonts w:ascii="Verdana" w:hAnsi="Verdana"/>
          <w:b/>
          <w:sz w:val="20"/>
          <w:szCs w:val="20"/>
        </w:rPr>
        <w:t>1</w:t>
      </w:r>
      <w:r w:rsidR="006E53CF" w:rsidRPr="00D6462F">
        <w:rPr>
          <w:rFonts w:ascii="Verdana" w:hAnsi="Verdana"/>
          <w:b/>
          <w:sz w:val="20"/>
          <w:szCs w:val="20"/>
        </w:rPr>
        <w:t>.2021</w:t>
      </w:r>
      <w:r w:rsidR="006E53CF">
        <w:rPr>
          <w:rFonts w:ascii="Verdana" w:hAnsi="Verdana"/>
          <w:b/>
          <w:sz w:val="20"/>
          <w:szCs w:val="20"/>
        </w:rPr>
        <w:t xml:space="preserve"> г. 17:00</w:t>
      </w:r>
      <w:r w:rsidR="006E53CF" w:rsidRPr="00376E84">
        <w:rPr>
          <w:rFonts w:ascii="Verdana" w:hAnsi="Verdana"/>
          <w:b/>
          <w:sz w:val="20"/>
          <w:szCs w:val="20"/>
        </w:rPr>
        <w:t xml:space="preserve"> часа</w:t>
      </w: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E53CF" w:rsidRPr="00376E84" w:rsidRDefault="006E53CF" w:rsidP="006E53CF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376E84">
        <w:rPr>
          <w:rFonts w:ascii="Verdana" w:hAnsi="Verdana"/>
          <w:b/>
          <w:sz w:val="20"/>
          <w:szCs w:val="20"/>
        </w:rPr>
        <w:t>Проект за дневен ред</w:t>
      </w:r>
    </w:p>
    <w:p w:rsidR="006E53CF" w:rsidRDefault="006E53CF"/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6E53CF" w:rsidTr="003F1DC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B515F4" w:rsidRDefault="00125F81" w:rsidP="000D5FC4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ВМРО.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E53CF" w:rsidTr="003A5183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CF" w:rsidRDefault="006E53C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CF" w:rsidRPr="00341BC7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122400044 в община Лом,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назначени с Решение № 4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9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CF" w:rsidRDefault="006E53C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C0604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AC0604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04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51403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51403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514038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</w:t>
            </w:r>
            <w:r w:rsidRPr="00514038"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ПП Продължаваме Промяната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04" w:rsidRDefault="00AC0604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122900021 в община Монтана, назначени с Решение № 48-ПВР/НС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5611B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75611B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11B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122900067 в община Монтана, 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назначени с Решение № 4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8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1B" w:rsidRDefault="0075611B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C1D2E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3C1D2E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2E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 № 123600013 в община Чипровци, назначени с Решение № 52-ПВР/НС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2E" w:rsidRDefault="003C1D2E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202C48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202C48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48" w:rsidRDefault="00125F81" w:rsidP="00D3549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121200010 в община Вършец, назначени с Решение № 50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48" w:rsidRDefault="00202C48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7801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801" w:rsidRDefault="00D27801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ABE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120700016 и № 120700015 в община Брусарци, назначени с Решение № 57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01" w:rsidRDefault="00D27801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2176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F2176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76F" w:rsidRDefault="00125F81" w:rsidP="003F1DC7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6F" w:rsidRDefault="00F2176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3179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Default="0073179D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9D" w:rsidRPr="0035754B" w:rsidRDefault="00125F81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742E6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Регистрация на </w:t>
            </w:r>
            <w:proofErr w:type="spellStart"/>
            <w:r w:rsidRPr="00742E6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застъпници</w:t>
            </w:r>
            <w:proofErr w:type="spellEnd"/>
            <w:r w:rsidRPr="00742E67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на кандидатската листа на </w:t>
            </w:r>
            <w:r w:rsidRPr="00742E67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 xml:space="preserve">КП ГЕРБ </w:t>
            </w:r>
            <w:r w:rsidRPr="00CB2DB9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–</w:t>
            </w:r>
            <w:r w:rsidRPr="00742E67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 xml:space="preserve"> СДС</w:t>
            </w:r>
            <w:r w:rsidRPr="00CB2DB9">
              <w:rPr>
                <w:rFonts w:ascii="Verdana" w:eastAsia="Times New Roman" w:hAnsi="Verdana" w:cs="Helvetica"/>
                <w:b/>
                <w:color w:val="333333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9D" w:rsidRDefault="0073179D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35497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Default="00D35497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Pr="0035754B" w:rsidRDefault="00125F81" w:rsidP="004C7BDA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Default="00D35497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35497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Default="00D35497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7" w:rsidRPr="0035754B" w:rsidRDefault="00125F81" w:rsidP="00125F81">
            <w:pPr>
              <w:shd w:val="clear" w:color="auto" w:fill="FFFFFF"/>
              <w:spacing w:after="0" w:line="360" w:lineRule="auto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125F81"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bg-BG"/>
              </w:rPr>
              <w:t>Маркиране на 3 броя допълнителни печати на Районна избирателна комисия Монтана при произвеждане на изборите за президент и вицепрезидент републиката и за народни представители на 14 ноември 2021г.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Default="00D35497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1784F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F" w:rsidRDefault="00A1784F" w:rsidP="003F1DC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84F" w:rsidRDefault="00125F81" w:rsidP="004C7BDA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120200003 и № 120200006 и № 120200029 в община Берковица, назначени с Решение № 54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4F" w:rsidRDefault="00A1784F" w:rsidP="003F1DC7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7165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Default="0087165D" w:rsidP="0087165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Default="00125F81" w:rsidP="0087165D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на секционни избирателни комисии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№ 120700003 в община Брусарци, назначени с Решение № 57</w:t>
            </w:r>
            <w:r w:rsidRPr="0026473D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D" w:rsidRDefault="0087165D" w:rsidP="008716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7165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Default="0087165D" w:rsidP="0087165D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Default="00125F81" w:rsidP="0087165D">
            <w:pPr>
              <w:shd w:val="clear" w:color="auto" w:fill="FFFFFF"/>
              <w:spacing w:after="0" w:line="360" w:lineRule="auto"/>
              <w:rPr>
                <w:rFonts w:ascii="Verdana" w:hAnsi="Verdana" w:cs="Helvetic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Helvetica"/>
                <w:color w:val="000000" w:themeColor="text1"/>
                <w:sz w:val="20"/>
                <w:szCs w:val="20"/>
              </w:rPr>
              <w:t xml:space="preserve">Регистрация на упълномощени представители на </w:t>
            </w:r>
            <w:r>
              <w:rPr>
                <w:rFonts w:ascii="Verdana" w:hAnsi="Verdana" w:cs="Helvetica"/>
                <w:b/>
                <w:color w:val="000000" w:themeColor="text1"/>
                <w:sz w:val="20"/>
                <w:szCs w:val="20"/>
              </w:rPr>
              <w:t>КП ГЕРБ - СДС.</w:t>
            </w:r>
            <w:bookmarkStart w:id="0" w:name="_GoBack"/>
            <w:bookmarkEnd w:id="0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D" w:rsidRDefault="0087165D" w:rsidP="008716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7165D" w:rsidTr="003F1DC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Default="0087165D" w:rsidP="0054333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43333">
              <w:rPr>
                <w:rFonts w:ascii="Verdana" w:hAnsi="Verdana"/>
                <w:sz w:val="20"/>
                <w:szCs w:val="20"/>
              </w:rPr>
              <w:t>6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5D" w:rsidRPr="00B700C2" w:rsidRDefault="0087165D" w:rsidP="0087165D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65D" w:rsidRDefault="0087165D" w:rsidP="0087165D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E53CF" w:rsidRDefault="006E53CF"/>
    <w:sectPr w:rsidR="006E53CF" w:rsidSect="00D6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48"/>
    <w:rsid w:val="000229A4"/>
    <w:rsid w:val="00064604"/>
    <w:rsid w:val="000D5FC4"/>
    <w:rsid w:val="000D6E19"/>
    <w:rsid w:val="000E0B67"/>
    <w:rsid w:val="00125F81"/>
    <w:rsid w:val="00202C48"/>
    <w:rsid w:val="00255238"/>
    <w:rsid w:val="002555F4"/>
    <w:rsid w:val="002B13DE"/>
    <w:rsid w:val="002D4595"/>
    <w:rsid w:val="00345AE0"/>
    <w:rsid w:val="003A5183"/>
    <w:rsid w:val="003C1D2E"/>
    <w:rsid w:val="004658FF"/>
    <w:rsid w:val="00471B8D"/>
    <w:rsid w:val="00495CA2"/>
    <w:rsid w:val="004A4A61"/>
    <w:rsid w:val="004C7BDA"/>
    <w:rsid w:val="00543333"/>
    <w:rsid w:val="00694D7F"/>
    <w:rsid w:val="006B7150"/>
    <w:rsid w:val="006E53CF"/>
    <w:rsid w:val="0073179D"/>
    <w:rsid w:val="00735208"/>
    <w:rsid w:val="007432F8"/>
    <w:rsid w:val="0075611B"/>
    <w:rsid w:val="007563CE"/>
    <w:rsid w:val="0087165D"/>
    <w:rsid w:val="00876176"/>
    <w:rsid w:val="00882B32"/>
    <w:rsid w:val="00893D03"/>
    <w:rsid w:val="008C5CDE"/>
    <w:rsid w:val="00A1784F"/>
    <w:rsid w:val="00A34487"/>
    <w:rsid w:val="00A46F4B"/>
    <w:rsid w:val="00A554CC"/>
    <w:rsid w:val="00A80B03"/>
    <w:rsid w:val="00A96430"/>
    <w:rsid w:val="00AB18E9"/>
    <w:rsid w:val="00AC0604"/>
    <w:rsid w:val="00B37F4D"/>
    <w:rsid w:val="00BA6BF5"/>
    <w:rsid w:val="00BD5848"/>
    <w:rsid w:val="00C26ABE"/>
    <w:rsid w:val="00C43C6B"/>
    <w:rsid w:val="00CB610A"/>
    <w:rsid w:val="00CC4AA5"/>
    <w:rsid w:val="00D27801"/>
    <w:rsid w:val="00D35497"/>
    <w:rsid w:val="00D6462F"/>
    <w:rsid w:val="00DA6DD6"/>
    <w:rsid w:val="00DF1279"/>
    <w:rsid w:val="00DF1E4D"/>
    <w:rsid w:val="00E63853"/>
    <w:rsid w:val="00E704C6"/>
    <w:rsid w:val="00EB3D9C"/>
    <w:rsid w:val="00F2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10</cp:revision>
  <cp:lastPrinted>2021-11-05T14:27:00Z</cp:lastPrinted>
  <dcterms:created xsi:type="dcterms:W3CDTF">2021-11-10T13:06:00Z</dcterms:created>
  <dcterms:modified xsi:type="dcterms:W3CDTF">2021-11-10T13:13:00Z</dcterms:modified>
</cp:coreProperties>
</file>