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C2" w:rsidRDefault="00B700C2" w:rsidP="00B700C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DE4F8C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B700C2" w:rsidRPr="00A465A3" w:rsidRDefault="00735CDC" w:rsidP="00B700C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ПРОТОКОЛ № 1</w:t>
      </w:r>
      <w:r w:rsidR="009976A5">
        <w:rPr>
          <w:rFonts w:ascii="Verdana" w:hAnsi="Verdana"/>
          <w:b/>
          <w:sz w:val="20"/>
          <w:szCs w:val="20"/>
        </w:rPr>
        <w:t>4</w:t>
      </w:r>
      <w:r w:rsidR="00295F21">
        <w:rPr>
          <w:rFonts w:ascii="Verdana" w:hAnsi="Verdana"/>
          <w:b/>
          <w:sz w:val="20"/>
          <w:szCs w:val="20"/>
        </w:rPr>
        <w:t>/</w:t>
      </w:r>
      <w:r w:rsidR="003D582C" w:rsidRPr="00A465A3">
        <w:rPr>
          <w:rFonts w:ascii="Verdana" w:hAnsi="Verdana"/>
          <w:b/>
          <w:sz w:val="20"/>
          <w:szCs w:val="20"/>
        </w:rPr>
        <w:t>0</w:t>
      </w:r>
      <w:r w:rsidR="009976A5">
        <w:rPr>
          <w:rFonts w:ascii="Verdana" w:hAnsi="Verdana"/>
          <w:b/>
          <w:sz w:val="20"/>
          <w:szCs w:val="20"/>
        </w:rPr>
        <w:t>2</w:t>
      </w:r>
      <w:r w:rsidR="00B700C2" w:rsidRPr="00A465A3">
        <w:rPr>
          <w:rFonts w:ascii="Verdana" w:hAnsi="Verdana"/>
          <w:b/>
          <w:sz w:val="20"/>
          <w:szCs w:val="20"/>
        </w:rPr>
        <w:t>.1</w:t>
      </w:r>
      <w:r w:rsidR="003D582C" w:rsidRPr="00A465A3">
        <w:rPr>
          <w:rFonts w:ascii="Verdana" w:hAnsi="Verdana"/>
          <w:b/>
          <w:sz w:val="20"/>
          <w:szCs w:val="20"/>
        </w:rPr>
        <w:t>1</w:t>
      </w:r>
      <w:r w:rsidR="00B700C2" w:rsidRPr="00A465A3">
        <w:rPr>
          <w:rFonts w:ascii="Verdana" w:hAnsi="Verdana"/>
          <w:b/>
          <w:sz w:val="20"/>
          <w:szCs w:val="20"/>
        </w:rPr>
        <w:t>.20</w:t>
      </w:r>
      <w:r w:rsidR="00B700C2" w:rsidRPr="00A465A3">
        <w:rPr>
          <w:rFonts w:ascii="Verdana" w:hAnsi="Verdana"/>
          <w:b/>
          <w:sz w:val="20"/>
          <w:szCs w:val="20"/>
          <w:lang w:val="en-US"/>
        </w:rPr>
        <w:t>21</w:t>
      </w:r>
      <w:r w:rsidR="00B700C2" w:rsidRPr="00A465A3">
        <w:rPr>
          <w:rFonts w:ascii="Verdana" w:hAnsi="Verdana"/>
          <w:b/>
          <w:sz w:val="20"/>
          <w:szCs w:val="20"/>
        </w:rPr>
        <w:t xml:space="preserve"> г.</w:t>
      </w:r>
    </w:p>
    <w:p w:rsidR="00B700C2" w:rsidRDefault="00B700C2" w:rsidP="00B700C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</w:t>
      </w:r>
      <w:r w:rsidR="002900F3">
        <w:rPr>
          <w:rFonts w:ascii="Verdana" w:hAnsi="Verdana"/>
          <w:sz w:val="20"/>
          <w:szCs w:val="20"/>
        </w:rPr>
        <w:t xml:space="preserve">Днес, </w:t>
      </w:r>
      <w:r w:rsidR="003D582C" w:rsidRPr="00A465A3">
        <w:rPr>
          <w:rFonts w:ascii="Verdana" w:hAnsi="Verdana"/>
          <w:sz w:val="20"/>
          <w:szCs w:val="20"/>
        </w:rPr>
        <w:t>0</w:t>
      </w:r>
      <w:r w:rsidR="009976A5">
        <w:rPr>
          <w:rFonts w:ascii="Verdana" w:hAnsi="Verdana"/>
          <w:sz w:val="20"/>
          <w:szCs w:val="20"/>
        </w:rPr>
        <w:t>2</w:t>
      </w:r>
      <w:r w:rsidRPr="00A465A3">
        <w:rPr>
          <w:rFonts w:ascii="Verdana" w:hAnsi="Verdana"/>
          <w:sz w:val="20"/>
          <w:szCs w:val="20"/>
        </w:rPr>
        <w:t>.1</w:t>
      </w:r>
      <w:r w:rsidR="003D582C" w:rsidRPr="00A465A3">
        <w:rPr>
          <w:rFonts w:ascii="Verdana" w:hAnsi="Verdana"/>
          <w:sz w:val="20"/>
          <w:szCs w:val="20"/>
        </w:rPr>
        <w:t>1</w:t>
      </w:r>
      <w:r w:rsidRPr="00A465A3">
        <w:rPr>
          <w:rFonts w:ascii="Verdana" w:hAnsi="Verdana"/>
          <w:sz w:val="20"/>
          <w:szCs w:val="20"/>
        </w:rPr>
        <w:t xml:space="preserve">.2021 </w:t>
      </w:r>
      <w:r>
        <w:rPr>
          <w:rFonts w:ascii="Verdana" w:hAnsi="Verdana"/>
          <w:sz w:val="20"/>
          <w:szCs w:val="20"/>
        </w:rPr>
        <w:t xml:space="preserve">г. в </w:t>
      </w:r>
      <w:r>
        <w:rPr>
          <w:rFonts w:ascii="Verdana" w:hAnsi="Verdana"/>
          <w:sz w:val="20"/>
          <w:szCs w:val="20"/>
          <w:lang w:val="en-US"/>
        </w:rPr>
        <w:t>17</w:t>
      </w:r>
      <w:r>
        <w:rPr>
          <w:rFonts w:ascii="Verdana" w:hAnsi="Verdana"/>
          <w:sz w:val="20"/>
          <w:szCs w:val="20"/>
        </w:rPr>
        <w:t xml:space="preserve">.00 часа, в гр. Монтана, РИК – Монтана проведе </w:t>
      </w:r>
      <w:r w:rsidR="009976A5">
        <w:rPr>
          <w:rFonts w:ascii="Verdana" w:hAnsi="Verdana"/>
          <w:sz w:val="20"/>
          <w:szCs w:val="20"/>
        </w:rPr>
        <w:t>четиринадесетото</w:t>
      </w:r>
      <w:r w:rsidR="001717C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си заседание. На него присъстваха </w:t>
      </w:r>
      <w:r w:rsidR="00BD6B0E">
        <w:rPr>
          <w:rFonts w:ascii="Verdana" w:hAnsi="Verdana"/>
          <w:sz w:val="20"/>
          <w:szCs w:val="20"/>
        </w:rPr>
        <w:t xml:space="preserve">13 членове </w:t>
      </w:r>
      <w:r>
        <w:rPr>
          <w:rFonts w:ascii="Verdana" w:hAnsi="Verdana"/>
          <w:sz w:val="20"/>
          <w:szCs w:val="20"/>
        </w:rPr>
        <w:t xml:space="preserve">на РИК, от които: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700C2" w:rsidTr="006F0AF9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2900F3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700C2" w:rsidRDefault="00B700C2" w:rsidP="00B700C2">
      <w:pPr>
        <w:spacing w:line="240" w:lineRule="auto"/>
        <w:rPr>
          <w:rFonts w:ascii="Verdana" w:hAnsi="Verdana"/>
          <w:sz w:val="20"/>
          <w:szCs w:val="20"/>
        </w:rPr>
      </w:pPr>
    </w:p>
    <w:p w:rsidR="00B700C2" w:rsidRDefault="00B700C2" w:rsidP="00B700C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Председателят на РИК – Валери Димитров, откри заседанието. Прочете проекта за дневен ред на РИК, а именно: 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64"/>
        <w:gridCol w:w="1917"/>
      </w:tblGrid>
      <w:tr w:rsidR="00505CC1" w:rsidTr="00505CC1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C1" w:rsidRDefault="00505CC1" w:rsidP="00505CC1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C1" w:rsidRDefault="00505CC1" w:rsidP="00505CC1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C1" w:rsidRDefault="00505CC1" w:rsidP="00505CC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505CC1" w:rsidTr="00505CC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C1" w:rsidRDefault="00505CC1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1" w:rsidRPr="00B515F4" w:rsidRDefault="00505CC1" w:rsidP="00505CC1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Промяна в състава на секционни избирателни комисии, назначени с  Решение </w:t>
            </w:r>
            <w:r w:rsidRPr="00ED357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№ 48-ПВР/НС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C1" w:rsidRDefault="00505CC1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05CC1" w:rsidTr="00505CC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C1" w:rsidRDefault="00505CC1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1" w:rsidRPr="00341BC7" w:rsidRDefault="00505CC1" w:rsidP="00505CC1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017A9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Назначаване на състав на секционна избирателна комисия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№ 120200021 в  Дом за стари хора</w:t>
            </w:r>
            <w:r w:rsidRPr="00C017A9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– град Берковица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C1" w:rsidRDefault="00505CC1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05CC1" w:rsidTr="00505CC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1" w:rsidRDefault="00505CC1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1" w:rsidRDefault="00505CC1" w:rsidP="00505CC1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Определяне броя на ПСИК на територията на община Монтана изборен район</w:t>
            </w: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 w:eastAsia="bg-BG"/>
              </w:rPr>
              <w:t xml:space="preserve"> 12</w:t>
            </w: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3E74F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bg-BG"/>
              </w:rPr>
              <w:t>– Монтана</w:t>
            </w: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, формиране и утвърждаване на единната им номерация и определяне на числения им състав при произвеждане изборите за президент и вицепрезидент на републиката и за народни представители на 14 ноември 2021г.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1" w:rsidRDefault="00505CC1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05CC1" w:rsidTr="00505CC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1" w:rsidRDefault="00505CC1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1" w:rsidRDefault="00505CC1" w:rsidP="00505CC1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66F2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Определяне броя на ПСИК на територията на община Георги Дамяново в изборен район</w:t>
            </w:r>
            <w:r w:rsidRPr="00C66F27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 w:eastAsia="bg-BG"/>
              </w:rPr>
              <w:t xml:space="preserve"> 12</w:t>
            </w:r>
            <w:r w:rsidRPr="00C66F2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C66F27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bg-BG"/>
              </w:rPr>
              <w:t>– Монтана</w:t>
            </w:r>
            <w:r w:rsidRPr="00C66F2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, формиране и утвърждаване на единната им номерация и определяне на числения им състав при произвеждане изборите за президент и вицепрезидент на републиката и за народни представители на 14 ноември 2021г.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1" w:rsidRDefault="00505CC1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05CC1" w:rsidTr="00505CC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1" w:rsidRDefault="00505CC1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1" w:rsidRDefault="00505CC1" w:rsidP="00505CC1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Определяне броя на ПСИК на територията на община Брусарци в изборен район</w:t>
            </w:r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 w:eastAsia="bg-BG"/>
              </w:rPr>
              <w:t xml:space="preserve"> 12</w:t>
            </w:r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161B20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bg-BG"/>
              </w:rPr>
              <w:t>– Монтана</w:t>
            </w:r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, формиране и утвърждаване на единната им номерация и определяне на числения им състав при произвеждане изборите за президент и вицепрезидент на републиката и за народни представители на 14 ноември 2021г.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1" w:rsidRDefault="00505CC1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05CC1" w:rsidTr="00505CC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1" w:rsidRDefault="00505CC1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1" w:rsidRDefault="00505CC1" w:rsidP="00505CC1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47794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Определяне броя на ПСИК на територията на община Брусарци в изборен район</w:t>
            </w:r>
            <w:r w:rsidRPr="00477946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 w:eastAsia="bg-BG"/>
              </w:rPr>
              <w:t xml:space="preserve"> 12</w:t>
            </w:r>
            <w:r w:rsidRPr="0047794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47794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bg-BG"/>
              </w:rPr>
              <w:t>– Монтана</w:t>
            </w:r>
            <w:r w:rsidRPr="0047794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, формиране и утвърждаване на единната им номерация и определяне на числения им състав при произвеждане изборите за президент и вицепрезидент на републиката и за народни представители на 14 ноември 2021г.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1" w:rsidRDefault="00505CC1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05CC1" w:rsidTr="00505CC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1" w:rsidRDefault="00505CC1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1" w:rsidRDefault="00505CC1" w:rsidP="00505CC1">
            <w:pPr>
              <w:shd w:val="clear" w:color="auto" w:fill="FFFFFF"/>
              <w:spacing w:after="171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944DE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Определяне броя на ПСИК на територията на община Берковица в изборен район</w:t>
            </w:r>
            <w:r w:rsidRPr="007944DE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 w:eastAsia="bg-BG"/>
              </w:rPr>
              <w:t xml:space="preserve"> 12</w:t>
            </w:r>
            <w:r w:rsidRPr="007944DE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7944DE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bg-BG"/>
              </w:rPr>
              <w:t>– Монтана</w:t>
            </w:r>
            <w:r w:rsidRPr="007944DE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, формиране и утвърждаване на единната им номерация и определяне на числения им състав при произвеждане изборите за президент и вицепрезидент на републиката и за народни представители на 14 ноември 2021г.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1" w:rsidRDefault="00505CC1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05CC1" w:rsidTr="00505CC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1" w:rsidRDefault="00505CC1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1" w:rsidRDefault="00505CC1" w:rsidP="00505CC1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93FA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Определяне броя на ПСИК на територията на община Чипровци изборен район</w:t>
            </w:r>
            <w:r w:rsidRPr="00C93FA3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 w:eastAsia="bg-BG"/>
              </w:rPr>
              <w:t xml:space="preserve"> 12</w:t>
            </w:r>
            <w:r w:rsidRPr="00C93FA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C93FA3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bg-BG"/>
              </w:rPr>
              <w:t>– Монтана</w:t>
            </w:r>
            <w:r w:rsidRPr="00C93FA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, формиране и утвърждаване на единната им номерация и определяне на числения им състав при произвеждане изборите за президент и вицепрезидент на републиката и за народни представители на 14 ноември 2021г.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1" w:rsidRDefault="00505CC1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05CC1" w:rsidTr="00505CC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1" w:rsidRDefault="00505CC1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1" w:rsidRDefault="00505CC1" w:rsidP="00505CC1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A923E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Определяне броя на ПСИК на територията на община Медковец изборен район</w:t>
            </w:r>
            <w:r w:rsidRPr="00A923EA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 w:eastAsia="bg-BG"/>
              </w:rPr>
              <w:t xml:space="preserve"> 12</w:t>
            </w:r>
            <w:r w:rsidRPr="00A923E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A923EA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bg-BG"/>
              </w:rPr>
              <w:t>– Монтана</w:t>
            </w:r>
            <w:r w:rsidRPr="00A923E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, формиране и утвърждаване на единната им номерация и определяне на числения им състав при произвеждане изборите за президент и вицепрезидент на републиката и за народни представители на 14 ноември 2021г.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1" w:rsidRDefault="00505CC1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05CC1" w:rsidTr="00505CC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1" w:rsidRDefault="00505CC1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1" w:rsidRPr="00A923EA" w:rsidRDefault="00505CC1" w:rsidP="00505CC1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A843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Определяне броя на ПСИК на територията на община Лом изборен район</w:t>
            </w:r>
            <w:r w:rsidRPr="00A8439A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 w:eastAsia="bg-BG"/>
              </w:rPr>
              <w:t xml:space="preserve"> 12</w:t>
            </w:r>
            <w:r w:rsidRPr="00A843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A8439A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bg-BG"/>
              </w:rPr>
              <w:t>– Монтана</w:t>
            </w:r>
            <w:r w:rsidRPr="00A843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, формиране и утвърждаване на единната им номерация и определяне на числения им състав при произвеждане изборите за президент и вицепрезидент на републиката и за народни представители на 14 ноември 2021г.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1" w:rsidRDefault="00505CC1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05CC1" w:rsidTr="00505CC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1" w:rsidRDefault="00505CC1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1" w:rsidRPr="00B700C2" w:rsidRDefault="00505CC1" w:rsidP="00505CC1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1" w:rsidRDefault="00505CC1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B700C2" w:rsidRDefault="00B700C2" w:rsidP="00B700C2">
      <w:pPr>
        <w:spacing w:line="240" w:lineRule="auto"/>
        <w:jc w:val="both"/>
        <w:rPr>
          <w:rFonts w:ascii="Verdana" w:hAnsi="Verdana"/>
          <w:sz w:val="20"/>
          <w:szCs w:val="20"/>
          <w:lang w:eastAsia="bg-BG"/>
        </w:rPr>
      </w:pPr>
    </w:p>
    <w:p w:rsidR="00B700C2" w:rsidRDefault="00B700C2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lastRenderedPageBreak/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700C2" w:rsidTr="006F0AF9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2900F3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700C2" w:rsidRDefault="00B700C2" w:rsidP="00B700C2">
      <w:pPr>
        <w:pStyle w:val="a3"/>
        <w:spacing w:line="24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B700C2" w:rsidRPr="00BB511B" w:rsidRDefault="00B700C2" w:rsidP="00B700C2">
      <w:pPr>
        <w:pStyle w:val="a3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Дневният ред се прие от РИК 12-Монтана с пълно мнозинство от </w:t>
      </w:r>
      <w:r w:rsidR="00F85A33">
        <w:rPr>
          <w:rFonts w:ascii="Verdana" w:hAnsi="Verdana"/>
          <w:sz w:val="20"/>
          <w:szCs w:val="20"/>
        </w:rPr>
        <w:t>13</w:t>
      </w:r>
      <w:r>
        <w:rPr>
          <w:rFonts w:ascii="Verdana" w:hAnsi="Verdana"/>
          <w:sz w:val="20"/>
          <w:szCs w:val="20"/>
        </w:rPr>
        <w:t xml:space="preserve"> гласа „ЗА” и заседанието протече по приетия дневен ред.</w:t>
      </w:r>
    </w:p>
    <w:p w:rsidR="00174266" w:rsidRPr="00174266" w:rsidRDefault="00B700C2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т.1.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Промяна в състава на секционни избирателни комисии, назначени с  Решение </w:t>
      </w:r>
      <w:r w:rsidR="00397EB6" w:rsidRPr="00ED357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48-ПВР/НС</w:t>
      </w:r>
      <w:r w:rsid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от 15.10.2021 г. на РИК –Монтана.</w:t>
      </w:r>
    </w:p>
    <w:p w:rsidR="00397EB6" w:rsidRPr="00397EB6" w:rsidRDefault="00F43F03" w:rsidP="00397EB6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  <w:r w:rsidRPr="00F43F03">
        <w:rPr>
          <w:rFonts w:ascii="Verdana" w:eastAsia="Times New Roman" w:hAnsi="Verdana" w:cs="Helvetica"/>
          <w:color w:val="333333"/>
          <w:sz w:val="28"/>
          <w:szCs w:val="28"/>
          <w:lang w:eastAsia="bg-BG"/>
        </w:rPr>
        <w:t>РЕШЕНИЕ</w:t>
      </w:r>
      <w:r w:rsidRPr="00F43F0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</w:r>
      <w:r w:rsidR="00397EB6"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82-ПВР/НС</w:t>
      </w:r>
      <w:r w:rsidR="00397EB6"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Монтана, 02.11.2021г.</w:t>
      </w:r>
    </w:p>
    <w:p w:rsidR="00397EB6" w:rsidRPr="00397EB6" w:rsidRDefault="00397EB6" w:rsidP="00397EB6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</w:p>
    <w:p w:rsidR="00397EB6" w:rsidRPr="00397EB6" w:rsidRDefault="00397EB6" w:rsidP="00397EB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Промяна в състава на секционни избирателни комисии, назначени с  Решение № 48-ПВР/НС от 15.10.2021 г. на РИК –Монтана.</w:t>
      </w:r>
    </w:p>
    <w:p w:rsidR="00397EB6" w:rsidRPr="00397EB6" w:rsidRDefault="00397EB6" w:rsidP="00397EB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397EB6" w:rsidRPr="00397EB6" w:rsidRDefault="00397EB6" w:rsidP="00397EB6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 вх. № 172/02.11.2021г. в РИК-Монтана е постъпило заявление от пълномощник на представляващ КП „Демократична България – Обединение“ </w:t>
      </w:r>
      <w:r w:rsidRPr="00397EB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в Община МОНТАНА</w:t>
      </w:r>
      <w:r w:rsidRPr="00397EB6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 w:eastAsia="bg-BG"/>
        </w:rPr>
        <w:t>,</w:t>
      </w:r>
      <w:r w:rsidRPr="00397EB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СИК.</w:t>
      </w:r>
    </w:p>
    <w:p w:rsidR="00397EB6" w:rsidRPr="00397EB6" w:rsidRDefault="00397EB6" w:rsidP="00397EB6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След извършена проверка РИК-Монтана констатира, че са изпълнени изискванията  за извършване на промяната, като е налице е основание за същата.</w:t>
      </w:r>
    </w:p>
    <w:p w:rsidR="00397EB6" w:rsidRPr="00397EB6" w:rsidRDefault="00397EB6" w:rsidP="00397EB6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Предвид изложеното и на основание чл.72 , ал. 1, т. 1 и 5 от Изборния кодекс, РИК -  Монтана</w:t>
      </w:r>
    </w:p>
    <w:p w:rsidR="00397EB6" w:rsidRPr="00397EB6" w:rsidRDefault="00397EB6" w:rsidP="00397EB6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7EB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lastRenderedPageBreak/>
        <w:t>Р Е Ш И</w:t>
      </w:r>
      <w:r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397EB6" w:rsidRPr="00397EB6" w:rsidRDefault="00397EB6" w:rsidP="00397EB6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съставите на СИК </w:t>
      </w:r>
      <w:r w:rsidRPr="00397EB6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 Община МОНТАНА</w:t>
      </w:r>
      <w:r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направеното предложение, както следва:    </w:t>
      </w:r>
    </w:p>
    <w:p w:rsidR="00397EB6" w:rsidRPr="00397EB6" w:rsidRDefault="00397EB6" w:rsidP="00397EB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397EB6" w:rsidRPr="00397EB6" w:rsidRDefault="00397EB6" w:rsidP="00397EB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122900038: </w:t>
      </w:r>
    </w:p>
    <w:p w:rsidR="00397EB6" w:rsidRPr="00397EB6" w:rsidRDefault="00397EB6" w:rsidP="00397EB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Замфир Димитров Замфиров – член. </w:t>
      </w:r>
    </w:p>
    <w:p w:rsidR="00397EB6" w:rsidRPr="00397EB6" w:rsidRDefault="00397EB6" w:rsidP="00397EB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397EB6" w:rsidRPr="00397EB6" w:rsidRDefault="00397EB6" w:rsidP="00397EB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Димитър Стоянов Григоров.</w:t>
      </w:r>
    </w:p>
    <w:p w:rsidR="00397EB6" w:rsidRPr="00397EB6" w:rsidRDefault="00397EB6" w:rsidP="00397EB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397EB6" w:rsidRPr="00397EB6" w:rsidRDefault="00397EB6" w:rsidP="00397EB6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397EB6" w:rsidRPr="00397EB6" w:rsidRDefault="00397EB6" w:rsidP="00397EB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CB4400" w:rsidRDefault="00397EB6" w:rsidP="00397EB6">
      <w:pPr>
        <w:shd w:val="clear" w:color="auto" w:fill="FFFFFF"/>
        <w:spacing w:after="0" w:line="360" w:lineRule="auto"/>
        <w:ind w:firstLine="709"/>
        <w:rPr>
          <w:rFonts w:ascii="Verdana" w:hAnsi="Verdana"/>
          <w:sz w:val="20"/>
          <w:szCs w:val="20"/>
          <w:lang w:eastAsia="bg-BG"/>
        </w:rPr>
      </w:pPr>
      <w:r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397EB6" w:rsidRDefault="00397EB6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B700C2" w:rsidRDefault="00B700C2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700C2" w:rsidTr="006F0AF9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E558FD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700C2" w:rsidRDefault="00B700C2" w:rsidP="00B700C2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F43F03" w:rsidRPr="006F2A65" w:rsidRDefault="00B700C2" w:rsidP="006F2A65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</w:t>
      </w:r>
      <w:r w:rsidR="00E558FD">
        <w:rPr>
          <w:rFonts w:ascii="Verdana" w:hAnsi="Verdana"/>
          <w:sz w:val="20"/>
          <w:szCs w:val="20"/>
        </w:rPr>
        <w:t>13</w:t>
      </w:r>
      <w:r>
        <w:rPr>
          <w:rFonts w:ascii="Verdana" w:hAnsi="Verdana"/>
          <w:sz w:val="20"/>
          <w:szCs w:val="20"/>
        </w:rPr>
        <w:t xml:space="preserve"> гласа „ЗА”, </w:t>
      </w:r>
      <w:r w:rsidR="00174266"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="00397EB6"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48-ПВР/НС от 15.10.2021 г. на РИК –Монтана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F43F03" w:rsidRDefault="00F43F03" w:rsidP="00174266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</w:p>
    <w:p w:rsidR="00174266" w:rsidRPr="00174266" w:rsidRDefault="00174266" w:rsidP="00174266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lastRenderedPageBreak/>
        <w:t>Р Е Ш И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397EB6" w:rsidRPr="00397EB6" w:rsidRDefault="00397EB6" w:rsidP="00397EB6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съставите на СИК </w:t>
      </w:r>
      <w:r w:rsidRPr="00397EB6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 Община МОНТАНА</w:t>
      </w:r>
      <w:r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направеното предложение, както следва:    </w:t>
      </w:r>
    </w:p>
    <w:p w:rsidR="00397EB6" w:rsidRPr="00397EB6" w:rsidRDefault="00397EB6" w:rsidP="00397EB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397EB6" w:rsidRPr="00397EB6" w:rsidRDefault="00397EB6" w:rsidP="00397EB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122900038: </w:t>
      </w:r>
    </w:p>
    <w:p w:rsidR="00397EB6" w:rsidRPr="00397EB6" w:rsidRDefault="00397EB6" w:rsidP="00397EB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Замфир Димитров Замфиров – член. </w:t>
      </w:r>
    </w:p>
    <w:p w:rsidR="00397EB6" w:rsidRPr="00397EB6" w:rsidRDefault="00397EB6" w:rsidP="00397EB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397EB6" w:rsidRPr="00397EB6" w:rsidRDefault="00397EB6" w:rsidP="00397EB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Димитър Стоянов Григоров.</w:t>
      </w:r>
    </w:p>
    <w:p w:rsidR="00397EB6" w:rsidRPr="00397EB6" w:rsidRDefault="00397EB6" w:rsidP="00397EB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397EB6" w:rsidRPr="00397EB6" w:rsidRDefault="00397EB6" w:rsidP="00397EB6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397EB6" w:rsidRPr="00397EB6" w:rsidRDefault="00397EB6" w:rsidP="00397EB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CB4400" w:rsidRDefault="00397EB6" w:rsidP="00397EB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B700C2" w:rsidRDefault="00B700C2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96FA6" w:rsidRDefault="00B700C2" w:rsidP="00397EB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8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т.2.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</w:t>
      </w:r>
      <w:r w:rsidRPr="000935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397EB6" w:rsidRPr="00C017A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Назначаване на състав на секционна избирателна комисия</w:t>
      </w:r>
      <w:r w:rsid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№ 120200021 в  Дом за стари хора</w:t>
      </w:r>
      <w:r w:rsidR="00397EB6" w:rsidRPr="00C017A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– град Берковица</w:t>
      </w:r>
    </w:p>
    <w:p w:rsidR="00397EB6" w:rsidRDefault="00397EB6" w:rsidP="00E178F1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8"/>
          <w:szCs w:val="20"/>
          <w:lang w:eastAsia="bg-BG"/>
        </w:rPr>
      </w:pPr>
    </w:p>
    <w:p w:rsidR="00397EB6" w:rsidRPr="00397EB6" w:rsidRDefault="00B700C2" w:rsidP="00397EB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700C2">
        <w:rPr>
          <w:rFonts w:ascii="Verdana" w:eastAsia="Times New Roman" w:hAnsi="Verdana" w:cs="Helvetica"/>
          <w:color w:val="333333"/>
          <w:sz w:val="28"/>
          <w:szCs w:val="20"/>
          <w:lang w:eastAsia="bg-BG"/>
        </w:rPr>
        <w:t>РЕШЕНИЕ</w:t>
      </w:r>
      <w:r w:rsidRPr="00B700C2">
        <w:rPr>
          <w:rFonts w:ascii="Verdana" w:eastAsia="Times New Roman" w:hAnsi="Verdana" w:cs="Helvetica"/>
          <w:color w:val="333333"/>
          <w:sz w:val="28"/>
          <w:szCs w:val="20"/>
          <w:lang w:eastAsia="bg-BG"/>
        </w:rPr>
        <w:br/>
      </w:r>
      <w:r w:rsidR="00397EB6"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№83-ПВР/НС</w:t>
      </w:r>
      <w:r w:rsidR="00397EB6"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Монтана, 02.11.2021</w:t>
      </w:r>
    </w:p>
    <w:p w:rsidR="00397EB6" w:rsidRPr="00397EB6" w:rsidRDefault="00397EB6" w:rsidP="00397EB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Назначаване на състав на секционна избирателна комисия № 120200021 в  Дом за стари хора – град Берковица</w:t>
      </w:r>
    </w:p>
    <w:p w:rsidR="00397EB6" w:rsidRPr="00397EB6" w:rsidRDefault="00397EB6" w:rsidP="00397EB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Постъпила е заповед №РД-15-566/17.09.2021 г. на Кмета на община Берковица, писмо вх.№154/01.11.2021 г. и съгласно предложение от Кмета на Община Берковица за образуване на секционна избирателна комисия  №120200021 в  Дом за стари хора – град Бойчиновци</w:t>
      </w:r>
    </w:p>
    <w:p w:rsidR="00397EB6" w:rsidRPr="00397EB6" w:rsidRDefault="00397EB6" w:rsidP="00397EB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Предвид изложеното и на основание чл. 72, ал. 1, т. 4, чл. 89, ал. 2 и чл. 92 от Изборния кодекс и Решение № 644-ПВР/НС от 29.09.2021 г. на Централна избирателна комисия, РИК – МОНТАНА</w:t>
      </w:r>
    </w:p>
    <w:p w:rsidR="00397EB6" w:rsidRPr="00397EB6" w:rsidRDefault="00397EB6" w:rsidP="00397EB6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397EB6" w:rsidRPr="00397EB6" w:rsidRDefault="00397EB6" w:rsidP="00397EB6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397EB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Р Е Ш И :</w:t>
      </w:r>
    </w:p>
    <w:p w:rsidR="00397EB6" w:rsidRPr="00397EB6" w:rsidRDefault="00397EB6" w:rsidP="00397EB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397EB6" w:rsidRPr="00397EB6" w:rsidRDefault="00397EB6" w:rsidP="00397EB6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1.Назначава секционна избирателна комисия № 120200021 в Дом за стари хора – град Берковица.</w:t>
      </w:r>
    </w:p>
    <w:p w:rsidR="00397EB6" w:rsidRPr="00397EB6" w:rsidRDefault="00397EB6" w:rsidP="00397EB6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2. Издава удостоверения на членовете на СИК.</w:t>
      </w:r>
    </w:p>
    <w:p w:rsidR="00397EB6" w:rsidRPr="00397EB6" w:rsidRDefault="00397EB6" w:rsidP="00397EB6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3. Неразделна част от това решение е Приложение №1 на списъчния състав на СИК.</w:t>
      </w:r>
    </w:p>
    <w:p w:rsidR="00397EB6" w:rsidRPr="00397EB6" w:rsidRDefault="00397EB6" w:rsidP="00397EB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B700C2" w:rsidRPr="002E5B3C" w:rsidRDefault="00397EB6" w:rsidP="00397EB6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174266" w:rsidRDefault="00174266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B700C2" w:rsidRDefault="00B700C2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700C2" w:rsidTr="006F0AF9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174266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700C2" w:rsidRDefault="00B700C2" w:rsidP="00B700C2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174266" w:rsidRDefault="00B700C2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</w:t>
      </w:r>
      <w:r w:rsidR="00334A8E">
        <w:rPr>
          <w:rFonts w:ascii="Verdana" w:hAnsi="Verdana"/>
          <w:sz w:val="20"/>
          <w:szCs w:val="20"/>
        </w:rPr>
        <w:t>13</w:t>
      </w:r>
      <w:r>
        <w:rPr>
          <w:rFonts w:ascii="Verdana" w:hAnsi="Verdana"/>
          <w:sz w:val="20"/>
          <w:szCs w:val="20"/>
        </w:rPr>
        <w:t xml:space="preserve"> гласа „ЗА“</w:t>
      </w:r>
      <w:r w:rsidRPr="00B700C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174266"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</w:t>
      </w:r>
      <w:r w:rsid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РИК-Монтана</w:t>
      </w:r>
    </w:p>
    <w:p w:rsidR="00174266" w:rsidRPr="002E5B3C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700C2" w:rsidRPr="002E5B3C" w:rsidRDefault="00B700C2" w:rsidP="00B700C2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9A5E03" w:rsidRPr="00397EB6" w:rsidRDefault="009A5E03" w:rsidP="009A5E03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1.Назначава секционна избирателна комисия № 120200021 в Дом за стари хора – град Берковица.</w:t>
      </w:r>
    </w:p>
    <w:p w:rsidR="009A5E03" w:rsidRPr="00397EB6" w:rsidRDefault="009A5E03" w:rsidP="009A5E03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2. Издава удостоверения на членовете на СИК.</w:t>
      </w:r>
    </w:p>
    <w:p w:rsidR="009A5E03" w:rsidRPr="00397EB6" w:rsidRDefault="009A5E03" w:rsidP="009A5E03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3. Неразделна част от това решение е Приложение №1 на списъчния състав на СИК.</w:t>
      </w:r>
    </w:p>
    <w:p w:rsidR="009A5E03" w:rsidRPr="00397EB6" w:rsidRDefault="009A5E03" w:rsidP="009A5E0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E80B8E" w:rsidRDefault="009A5E03" w:rsidP="009A5E03">
      <w:pPr>
        <w:shd w:val="clear" w:color="auto" w:fill="FFFFFF"/>
        <w:spacing w:after="0" w:line="360" w:lineRule="auto"/>
        <w:ind w:firstLine="708"/>
        <w:jc w:val="both"/>
        <w:rPr>
          <w:rFonts w:ascii="Verdana" w:hAnsi="Verdana"/>
          <w:b/>
          <w:sz w:val="20"/>
          <w:szCs w:val="20"/>
          <w:u w:val="single"/>
        </w:rPr>
      </w:pPr>
      <w:r w:rsidRPr="00397EB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Настоящото решение подлежи на обжалване пред Централната избирателна комисия в срок до три дни от обявяването му.</w:t>
      </w:r>
    </w:p>
    <w:p w:rsidR="009A5E03" w:rsidRDefault="009A5E03" w:rsidP="00174266">
      <w:pPr>
        <w:shd w:val="clear" w:color="auto" w:fill="FFFFFF"/>
        <w:spacing w:after="0" w:line="360" w:lineRule="auto"/>
        <w:ind w:firstLine="708"/>
        <w:jc w:val="both"/>
        <w:rPr>
          <w:rFonts w:ascii="Verdana" w:hAnsi="Verdana"/>
          <w:b/>
          <w:sz w:val="20"/>
          <w:szCs w:val="20"/>
          <w:u w:val="single"/>
        </w:rPr>
      </w:pPr>
    </w:p>
    <w:p w:rsidR="00505CC1" w:rsidRPr="003E74F1" w:rsidRDefault="00E80B8E" w:rsidP="00505CC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т.3.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505CC1" w:rsidRPr="003E74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Определяне броя на ПСИК на територията на община Монтана изборен район</w:t>
      </w:r>
      <w:r w:rsidR="00505CC1" w:rsidRPr="003E74F1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12</w:t>
      </w:r>
      <w:r w:rsidR="00505CC1" w:rsidRPr="003E74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505CC1" w:rsidRPr="003E74F1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– Монтана</w:t>
      </w:r>
      <w:r w:rsidR="00505CC1" w:rsidRPr="003E74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формиране и утвърждаване на единната им номерация и определяне на числения им състав при произвеждане изборите за президент и вицепрезидент на републиката и за народни представители на 14 ноември 2021г.</w:t>
      </w:r>
    </w:p>
    <w:p w:rsidR="00505CC1" w:rsidRPr="003E74F1" w:rsidRDefault="00505CC1" w:rsidP="00505CC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3E74F1">
        <w:rPr>
          <w:rFonts w:ascii="Verdana" w:eastAsia="Times New Roman" w:hAnsi="Verdana" w:cs="Arial"/>
          <w:b/>
          <w:color w:val="333333"/>
          <w:sz w:val="28"/>
          <w:szCs w:val="20"/>
          <w:lang w:eastAsia="bg-BG"/>
        </w:rPr>
        <w:t>РЕШЕНИЕ</w:t>
      </w:r>
      <w:r w:rsidRPr="003E74F1">
        <w:rPr>
          <w:rFonts w:ascii="Verdana" w:eastAsia="Times New Roman" w:hAnsi="Verdana" w:cs="Arial"/>
          <w:b/>
          <w:color w:val="333333"/>
          <w:sz w:val="20"/>
          <w:szCs w:val="20"/>
          <w:lang w:eastAsia="bg-BG"/>
        </w:rPr>
        <w:br/>
      </w:r>
      <w:r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№ 84</w:t>
      </w:r>
      <w:r w:rsidRPr="003E74F1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 – ПВР/НС</w:t>
      </w:r>
      <w:r w:rsidRPr="003E74F1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  <w:t xml:space="preserve">Монтана, </w:t>
      </w:r>
      <w:r w:rsidRPr="003E74F1">
        <w:rPr>
          <w:rFonts w:ascii="Verdana" w:eastAsia="Times New Roman" w:hAnsi="Verdana" w:cs="Arial"/>
          <w:color w:val="333333"/>
          <w:sz w:val="20"/>
          <w:szCs w:val="20"/>
          <w:lang w:val="en-US" w:eastAsia="bg-BG"/>
        </w:rPr>
        <w:t>02.</w:t>
      </w:r>
      <w:r w:rsidRPr="003E74F1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1</w:t>
      </w:r>
      <w:r w:rsidRPr="003E74F1">
        <w:rPr>
          <w:rFonts w:ascii="Verdana" w:eastAsia="Times New Roman" w:hAnsi="Verdana" w:cs="Arial"/>
          <w:color w:val="333333"/>
          <w:sz w:val="20"/>
          <w:szCs w:val="20"/>
          <w:lang w:val="en-US" w:eastAsia="bg-BG"/>
        </w:rPr>
        <w:t>1</w:t>
      </w:r>
      <w:r w:rsidRPr="003E74F1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.2021г.</w:t>
      </w:r>
    </w:p>
    <w:p w:rsidR="00505CC1" w:rsidRPr="003E74F1" w:rsidRDefault="00505CC1" w:rsidP="00505CC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E74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Определяне броя на ПСИК на територията на община Монтана изборен район</w:t>
      </w:r>
      <w:r w:rsidRPr="003E74F1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12</w:t>
      </w:r>
      <w:r w:rsidRPr="003E74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3E74F1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– Монтана</w:t>
      </w:r>
      <w:r w:rsidRPr="003E74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формиране и утвърждаване на единната им номерация и определяне на числения им състав при произвеждане изборите за президент и вицепрезидент на републиката и за народни представители на 14 ноември 2021г.</w:t>
      </w:r>
    </w:p>
    <w:p w:rsidR="00505CC1" w:rsidRPr="003E74F1" w:rsidRDefault="00505CC1" w:rsidP="00505CC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505CC1" w:rsidRPr="003E74F1" w:rsidRDefault="00505CC1" w:rsidP="00505CC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E74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</w:t>
      </w:r>
      <w:r w:rsidRPr="003E74F1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РИК – Монтана</w:t>
      </w:r>
      <w:r w:rsidRPr="003E74F1">
        <w:rPr>
          <w:rFonts w:ascii="Verdana" w:eastAsia="Times New Roman" w:hAnsi="Verdana" w:cs="Arial"/>
          <w:color w:val="333333"/>
          <w:sz w:val="20"/>
          <w:szCs w:val="20"/>
          <w:lang w:val="en-US" w:eastAsia="bg-BG"/>
        </w:rPr>
        <w:t xml:space="preserve"> </w:t>
      </w:r>
      <w:r w:rsidRPr="003E74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е депозирано уведомление от кмета на община Монтана заведено под №144/30.10.2021 г. във входящия регистър на </w:t>
      </w:r>
      <w:r w:rsidRPr="003E74F1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РИК– Монтана</w:t>
      </w:r>
      <w:r w:rsidRPr="003E74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с което информира комисията за броя на избирателите, подали заявление за гласуване с подвижна избирателна кутия, а именно 147 броя. Към Уведомлението е приложена и Заповед № 2595-/30.10.2021г. на кмета на община Монтана, с която са образувани 4 (четири) избирателни секции за гласуване на избиратели с трайни увреждания с подвижна избирателна кутия на територията на община Монтана. Със същата заповед е определен номера, адреса и обхвата на ПСИК. </w:t>
      </w:r>
    </w:p>
    <w:p w:rsidR="00505CC1" w:rsidRPr="003E74F1" w:rsidRDefault="00505CC1" w:rsidP="00505CC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505CC1" w:rsidRPr="003E74F1" w:rsidRDefault="00505CC1" w:rsidP="00505CC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E74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Приложено е и предложение за състава на СИК с вх. № 161/01.11.2021г. на кмета на община Монтана, с която са образувани 4 (четири) избирателни секции за гласуване на избиратели с трайни увреждания с подвижна избирателна кутия на територията на община Монтана. Със същата заповед е определен номера, адреса и обхвата на ПСИК.</w:t>
      </w:r>
    </w:p>
    <w:p w:rsidR="00505CC1" w:rsidRPr="003E74F1" w:rsidRDefault="00505CC1" w:rsidP="00505CC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505CC1" w:rsidRPr="003E74F1" w:rsidRDefault="00505CC1" w:rsidP="00505CC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E74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основание чл. 72, ал.1, т.6, чл.90, ал.1, чл.92, ал.5 от Изборния кодекс и Решение № 766-ПВР/НС от  20.10.2021г.на  ЦИК, Районна избирателна комисия</w:t>
      </w:r>
      <w:r w:rsidRPr="003E74F1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– Монтана</w:t>
      </w:r>
      <w:r w:rsidRPr="003E74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505CC1" w:rsidRPr="003E74F1" w:rsidRDefault="00505CC1" w:rsidP="00505CC1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E74F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505CC1" w:rsidRPr="003E74F1" w:rsidRDefault="00505CC1" w:rsidP="00505CC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E74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1.Определя 4 броя избирателни секции за гласуване с подвижна избирателна кутия на територията на община Монтана при произвеждане изборите за  президент и вицепрезидент на републиката и за народни представители на 14 ноември 2021г</w:t>
      </w:r>
    </w:p>
    <w:p w:rsidR="00505CC1" w:rsidRPr="003E74F1" w:rsidRDefault="00505CC1" w:rsidP="00505CC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E74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2.Формира и утвърждава единната номерация на избирателните секции за гласуване с подвижна избирателна кутия на територията на община Монтана както следва: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843"/>
        <w:gridCol w:w="3402"/>
        <w:gridCol w:w="2976"/>
      </w:tblGrid>
      <w:tr w:rsidR="00505CC1" w:rsidRPr="003E74F1" w:rsidTr="00505CC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CC1" w:rsidRPr="003E74F1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E74F1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ПСИК №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CC1" w:rsidRPr="003E74F1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E74F1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CC1" w:rsidRPr="003E74F1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E74F1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Адрес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CC1" w:rsidRPr="003E74F1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E74F1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Териториален обхват</w:t>
            </w:r>
          </w:p>
        </w:tc>
      </w:tr>
      <w:tr w:rsidR="00505CC1" w:rsidRPr="003E74F1" w:rsidTr="00505CC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3E74F1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1229000080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3E74F1" w:rsidRDefault="00505CC1" w:rsidP="00505C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Монтана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3E74F1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гр. Монтана, ул.“</w:t>
            </w:r>
            <w:proofErr w:type="spellStart"/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Юлиус</w:t>
            </w:r>
            <w:proofErr w:type="spellEnd"/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Ирасек</w:t>
            </w:r>
            <w:proofErr w:type="spellEnd"/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</w:t>
            </w:r>
            <w:r w:rsidRPr="003E74F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bg-BG"/>
              </w:rPr>
              <w:t xml:space="preserve"> № </w:t>
            </w: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 /Природо-математическа гимназия - Монтана/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3E74F1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гр. Монтана,  с.Николово, с.Долно Белотинци, с.Крапчене, с.Стубел и с.Сумер</w:t>
            </w:r>
          </w:p>
        </w:tc>
      </w:tr>
      <w:tr w:rsidR="00505CC1" w:rsidRPr="003E74F1" w:rsidTr="00505CC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3E74F1" w:rsidRDefault="00505CC1" w:rsidP="00505C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1229000081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3E74F1" w:rsidRDefault="00505CC1" w:rsidP="00505C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Монтана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3E74F1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гр. Монтана, ул.“</w:t>
            </w:r>
            <w:proofErr w:type="spellStart"/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Юлиус</w:t>
            </w:r>
            <w:proofErr w:type="spellEnd"/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Ирасек</w:t>
            </w:r>
            <w:proofErr w:type="spellEnd"/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</w:t>
            </w:r>
            <w:r w:rsidRPr="003E74F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bg-BG"/>
              </w:rPr>
              <w:t xml:space="preserve"> № </w:t>
            </w: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 /Природо-математическа гимназия - Монтана/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3E74F1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 Горно Церовене и с.Благово</w:t>
            </w:r>
          </w:p>
        </w:tc>
      </w:tr>
      <w:tr w:rsidR="00505CC1" w:rsidRPr="003E74F1" w:rsidTr="00505CC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3E74F1" w:rsidRDefault="00505CC1" w:rsidP="00505C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1229000082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3E74F1" w:rsidRDefault="00505CC1" w:rsidP="00505C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Монтана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3E74F1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гр. Монтана, ул.“</w:t>
            </w:r>
            <w:proofErr w:type="spellStart"/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Юлиус</w:t>
            </w:r>
            <w:proofErr w:type="spellEnd"/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Ирасек</w:t>
            </w:r>
            <w:proofErr w:type="spellEnd"/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</w:t>
            </w:r>
            <w:r w:rsidRPr="003E74F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bg-BG"/>
              </w:rPr>
              <w:t xml:space="preserve"> № </w:t>
            </w: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 /Природо-математическа гимназия - Монтана/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3E74F1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 Горна Вереница,, с.Клисурица, с.Долна Рикса и с.Габровница</w:t>
            </w:r>
          </w:p>
        </w:tc>
      </w:tr>
      <w:tr w:rsidR="00505CC1" w:rsidRPr="003E74F1" w:rsidTr="00505CC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3E74F1" w:rsidRDefault="00505CC1" w:rsidP="00505C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1229000083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3E74F1" w:rsidRDefault="00505CC1" w:rsidP="00505C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Монтана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3E74F1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гр. Монтана, ул.“</w:t>
            </w:r>
            <w:proofErr w:type="spellStart"/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Юлиус</w:t>
            </w:r>
            <w:proofErr w:type="spellEnd"/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Ирасек</w:t>
            </w:r>
            <w:proofErr w:type="spellEnd"/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</w:t>
            </w:r>
            <w:r w:rsidRPr="003E74F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bg-BG"/>
              </w:rPr>
              <w:t xml:space="preserve"> № </w:t>
            </w: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 /Природо-математическа гимназия - Монтана/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3E74F1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с.Белотинци и с.Смоляновци</w:t>
            </w:r>
          </w:p>
        </w:tc>
      </w:tr>
    </w:tbl>
    <w:p w:rsidR="00505CC1" w:rsidRPr="003E74F1" w:rsidRDefault="00505CC1" w:rsidP="00505CC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E74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505CC1" w:rsidRPr="003E74F1" w:rsidRDefault="00505CC1" w:rsidP="00505CC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E74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3.Н</w:t>
      </w:r>
      <w:r w:rsidRPr="003E74F1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азначава състава на ПСИК за територията на</w:t>
      </w:r>
      <w:r w:rsidRPr="003E74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община Монтана съгласно </w:t>
      </w:r>
      <w:r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  <w:t>Приложение</w:t>
      </w:r>
      <w:r w:rsidRPr="003E74F1"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  <w:t>1</w:t>
      </w:r>
      <w:r w:rsidRPr="003E74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което е неразделна част от решението.</w:t>
      </w:r>
    </w:p>
    <w:p w:rsidR="00505CC1" w:rsidRPr="003E74F1" w:rsidRDefault="00505CC1" w:rsidP="00505CC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E74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назначените членове на ПСИК да се издадат удостоверения.</w:t>
      </w:r>
    </w:p>
    <w:p w:rsidR="00E80B8E" w:rsidRPr="00505CC1" w:rsidRDefault="00505CC1" w:rsidP="00505CC1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E74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E80B8E" w:rsidRDefault="00E80B8E" w:rsidP="00E80B8E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E80B8E" w:rsidTr="006F0AF9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E80B8E" w:rsidRDefault="00E80B8E" w:rsidP="00E80B8E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E80B8E" w:rsidRDefault="00E80B8E" w:rsidP="00E80B8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>от 13 гласа „ЗА“</w:t>
      </w:r>
      <w:r w:rsidRPr="00B700C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505C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</w:t>
      </w:r>
      <w:r w:rsidR="00505CC1" w:rsidRPr="003E74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 основание чл. 72, ал.1, т.6, чл.90, ал.1, чл.92, ал.5 от Изборния кодекс и Решение № 766-ПВР/НС от  20.10.2021г.на  ЦИК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РИК-Монтана</w:t>
      </w:r>
    </w:p>
    <w:p w:rsidR="00E80B8E" w:rsidRPr="002E5B3C" w:rsidRDefault="00E80B8E" w:rsidP="00E80B8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505CC1" w:rsidRPr="003E74F1" w:rsidRDefault="00505CC1" w:rsidP="00505CC1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E74F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505CC1" w:rsidRPr="003E74F1" w:rsidRDefault="00505CC1" w:rsidP="00505CC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E74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1.Определя 4 броя избирателни секции за гласуване с подвижна избирателна кутия на територията на община Монтана при произвеждане изборите за  президент и вицепрезидент на републиката и за народни представители на 14 ноември 2021г</w:t>
      </w:r>
    </w:p>
    <w:p w:rsidR="00505CC1" w:rsidRPr="003E74F1" w:rsidRDefault="00505CC1" w:rsidP="00505CC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E74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2.Формира и утвърждава единната номерация на избирателните секции за гласуване с подвижна избирателна кутия на територията на община Монтана както следва: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843"/>
        <w:gridCol w:w="3402"/>
        <w:gridCol w:w="2976"/>
      </w:tblGrid>
      <w:tr w:rsidR="00505CC1" w:rsidRPr="003E74F1" w:rsidTr="00505CC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CC1" w:rsidRPr="003E74F1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E74F1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ПСИК №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CC1" w:rsidRPr="003E74F1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E74F1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CC1" w:rsidRPr="003E74F1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E74F1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Адрес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CC1" w:rsidRPr="003E74F1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E74F1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Териториален обхват</w:t>
            </w:r>
          </w:p>
        </w:tc>
      </w:tr>
      <w:tr w:rsidR="00505CC1" w:rsidRPr="003E74F1" w:rsidTr="00505CC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3E74F1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1229000080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3E74F1" w:rsidRDefault="00505CC1" w:rsidP="00505C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Монтана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3E74F1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гр. Монтана, ул.“</w:t>
            </w:r>
            <w:proofErr w:type="spellStart"/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Юлиус</w:t>
            </w:r>
            <w:proofErr w:type="spellEnd"/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Ирасек</w:t>
            </w:r>
            <w:proofErr w:type="spellEnd"/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</w:t>
            </w:r>
            <w:r w:rsidRPr="003E74F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bg-BG"/>
              </w:rPr>
              <w:t xml:space="preserve"> № </w:t>
            </w: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 /Природо-математическа гимназия - Монтана/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3E74F1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гр. Монтана,  с.Николово, с.Долно Белотинци, с.Крапчене, с.Стубел и с.Сумер</w:t>
            </w:r>
          </w:p>
        </w:tc>
      </w:tr>
      <w:tr w:rsidR="00505CC1" w:rsidRPr="003E74F1" w:rsidTr="00505CC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3E74F1" w:rsidRDefault="00505CC1" w:rsidP="00505C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1229000081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3E74F1" w:rsidRDefault="00505CC1" w:rsidP="00505C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Монтана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3E74F1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гр. Монтана, ул.“</w:t>
            </w:r>
            <w:proofErr w:type="spellStart"/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Юлиус</w:t>
            </w:r>
            <w:proofErr w:type="spellEnd"/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Ирасек</w:t>
            </w:r>
            <w:proofErr w:type="spellEnd"/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</w:t>
            </w:r>
            <w:r w:rsidRPr="003E74F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bg-BG"/>
              </w:rPr>
              <w:t xml:space="preserve"> № </w:t>
            </w: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 /Природо-математическа гимназия - Монтана/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3E74F1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 Горно Церовене и с.Благово</w:t>
            </w:r>
          </w:p>
        </w:tc>
      </w:tr>
      <w:tr w:rsidR="00505CC1" w:rsidRPr="003E74F1" w:rsidTr="00505CC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3E74F1" w:rsidRDefault="00505CC1" w:rsidP="00505C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1229000082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3E74F1" w:rsidRDefault="00505CC1" w:rsidP="00505C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Монтана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3E74F1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гр. Монтана, ул.“</w:t>
            </w:r>
            <w:proofErr w:type="spellStart"/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Юлиус</w:t>
            </w:r>
            <w:proofErr w:type="spellEnd"/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Ирасек</w:t>
            </w:r>
            <w:proofErr w:type="spellEnd"/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</w:t>
            </w:r>
            <w:r w:rsidRPr="003E74F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bg-BG"/>
              </w:rPr>
              <w:t xml:space="preserve"> № </w:t>
            </w: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 /Природо-математическа гимназия - Монтана/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3E74F1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 Горна Вереница,, с.Клисурица, с.Долна Рикса и с.Габровница</w:t>
            </w:r>
          </w:p>
        </w:tc>
      </w:tr>
      <w:tr w:rsidR="00505CC1" w:rsidRPr="003E74F1" w:rsidTr="00505CC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3E74F1" w:rsidRDefault="00505CC1" w:rsidP="00505C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lastRenderedPageBreak/>
              <w:t>1229000083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3E74F1" w:rsidRDefault="00505CC1" w:rsidP="00505C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Монтана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3E74F1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гр. Монтана, ул.“</w:t>
            </w:r>
            <w:proofErr w:type="spellStart"/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Юлиус</w:t>
            </w:r>
            <w:proofErr w:type="spellEnd"/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Ирасек</w:t>
            </w:r>
            <w:proofErr w:type="spellEnd"/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</w:t>
            </w:r>
            <w:r w:rsidRPr="003E74F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bg-BG"/>
              </w:rPr>
              <w:t xml:space="preserve"> № </w:t>
            </w: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 /Природо-математическа гимназия - Монтана/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3E74F1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с.Белотинци и с.Смоляновци</w:t>
            </w:r>
          </w:p>
        </w:tc>
      </w:tr>
    </w:tbl>
    <w:p w:rsidR="00505CC1" w:rsidRPr="003E74F1" w:rsidRDefault="00505CC1" w:rsidP="00505CC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E74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505CC1" w:rsidRPr="003E74F1" w:rsidRDefault="00505CC1" w:rsidP="00505CC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E74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3.Н</w:t>
      </w:r>
      <w:r w:rsidRPr="003E74F1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азначава състава на ПСИК за територията на</w:t>
      </w:r>
      <w:r w:rsidRPr="003E74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община Монтана съгласно </w:t>
      </w:r>
      <w:r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  <w:t>Приложение</w:t>
      </w:r>
      <w:r w:rsidRPr="003E74F1"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  <w:t>1</w:t>
      </w:r>
      <w:r w:rsidRPr="003E74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което е неразделна част от решението.</w:t>
      </w:r>
    </w:p>
    <w:p w:rsidR="00505CC1" w:rsidRPr="003E74F1" w:rsidRDefault="00505CC1" w:rsidP="00505CC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E74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назначените членове на ПСИК да се издадат удостоверения.</w:t>
      </w:r>
    </w:p>
    <w:p w:rsidR="00505CC1" w:rsidRPr="00505CC1" w:rsidRDefault="00505CC1" w:rsidP="00505CC1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E74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E80B8E" w:rsidRDefault="00E80B8E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6F0AF9" w:rsidRDefault="006F0AF9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</w:t>
      </w:r>
      <w:r w:rsidR="0039079F">
        <w:rPr>
          <w:rFonts w:ascii="Verdana" w:hAnsi="Verdana"/>
          <w:b/>
          <w:sz w:val="20"/>
          <w:szCs w:val="20"/>
          <w:u w:val="single"/>
        </w:rPr>
        <w:t>4</w:t>
      </w:r>
      <w:r>
        <w:rPr>
          <w:rFonts w:ascii="Verdana" w:hAnsi="Verdana"/>
          <w:b/>
          <w:sz w:val="20"/>
          <w:szCs w:val="20"/>
          <w:u w:val="single"/>
        </w:rPr>
        <w:t>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505CC1" w:rsidRPr="00C66F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Определяне броя на ПСИК на територията на община Георги Дамяново в изборен район</w:t>
      </w:r>
      <w:r w:rsidR="00505CC1" w:rsidRPr="00C66F27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12</w:t>
      </w:r>
      <w:r w:rsidR="00505CC1" w:rsidRPr="00C66F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505CC1" w:rsidRPr="00C66F27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– Монтана</w:t>
      </w:r>
      <w:r w:rsidR="00505CC1" w:rsidRPr="00C66F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формиране и утвърждаване на единната им номерация и определяне на числения им състав при произвеждане изборите за президент и вицепрезидент на републиката и за народни представители на 14 ноември 2021г.</w:t>
      </w:r>
    </w:p>
    <w:p w:rsidR="00505CC1" w:rsidRPr="00174266" w:rsidRDefault="00505CC1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505CC1" w:rsidRPr="00C66F27" w:rsidRDefault="00505CC1" w:rsidP="00505CC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Arial"/>
          <w:b/>
          <w:color w:val="333333"/>
          <w:sz w:val="28"/>
          <w:szCs w:val="20"/>
          <w:lang w:eastAsia="bg-BG"/>
        </w:rPr>
        <w:t>РЕШЕНИЕ</w:t>
      </w:r>
      <w:r w:rsidRPr="00C66F27">
        <w:rPr>
          <w:rFonts w:ascii="Verdana" w:eastAsia="Times New Roman" w:hAnsi="Verdana" w:cs="Arial"/>
          <w:b/>
          <w:color w:val="333333"/>
          <w:sz w:val="20"/>
          <w:szCs w:val="20"/>
          <w:lang w:eastAsia="bg-BG"/>
        </w:rPr>
        <w:br/>
      </w:r>
      <w:r w:rsidRPr="00C66F27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№ 85 – ПВР/НС</w:t>
      </w:r>
      <w:r w:rsidRPr="00C66F27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  <w:t xml:space="preserve">Монтана, </w:t>
      </w:r>
      <w:r w:rsidRPr="00C66F27">
        <w:rPr>
          <w:rFonts w:ascii="Verdana" w:eastAsia="Times New Roman" w:hAnsi="Verdana" w:cs="Arial"/>
          <w:color w:val="333333"/>
          <w:sz w:val="20"/>
          <w:szCs w:val="20"/>
          <w:lang w:val="en-US" w:eastAsia="bg-BG"/>
        </w:rPr>
        <w:t>02.</w:t>
      </w:r>
      <w:r w:rsidRPr="00C66F27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1</w:t>
      </w:r>
      <w:r w:rsidRPr="00C66F27">
        <w:rPr>
          <w:rFonts w:ascii="Verdana" w:eastAsia="Times New Roman" w:hAnsi="Verdana" w:cs="Arial"/>
          <w:color w:val="333333"/>
          <w:sz w:val="20"/>
          <w:szCs w:val="20"/>
          <w:lang w:val="en-US" w:eastAsia="bg-BG"/>
        </w:rPr>
        <w:t>1</w:t>
      </w:r>
      <w:r w:rsidRPr="00C66F27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.2021</w:t>
      </w:r>
    </w:p>
    <w:p w:rsidR="00505CC1" w:rsidRPr="00C66F27" w:rsidRDefault="00505CC1" w:rsidP="00505CC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Определяне броя на ПСИК на територията на община Георги Дамяново в изборен район</w:t>
      </w:r>
      <w:r w:rsidRPr="00C66F27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12</w:t>
      </w:r>
      <w:r w:rsidRPr="00C66F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C66F27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– Монтана</w:t>
      </w:r>
      <w:r w:rsidRPr="00C66F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формиране и утвърждаване на единната им номерация и определяне на числения им състав при произвеждане изборите за президент и вицепрезидент на републиката и за народни представители на 14 ноември 2021г.</w:t>
      </w:r>
    </w:p>
    <w:p w:rsidR="00505CC1" w:rsidRPr="00C66F27" w:rsidRDefault="00505CC1" w:rsidP="00505CC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505CC1" w:rsidRPr="00C66F27" w:rsidRDefault="00505CC1" w:rsidP="00505CC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</w:t>
      </w:r>
      <w:r w:rsidRPr="00C66F27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РИК – Монтана</w:t>
      </w:r>
      <w:r w:rsidRPr="00C66F27">
        <w:rPr>
          <w:rFonts w:ascii="Verdana" w:eastAsia="Times New Roman" w:hAnsi="Verdana" w:cs="Arial"/>
          <w:color w:val="333333"/>
          <w:sz w:val="20"/>
          <w:szCs w:val="20"/>
          <w:lang w:val="en-US" w:eastAsia="bg-BG"/>
        </w:rPr>
        <w:t xml:space="preserve"> </w:t>
      </w:r>
      <w:r w:rsidRPr="00C66F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е депозирано уведомление от кмета на община Георги Дамяново заведено под № .11.2021 г. във входящия регистър на </w:t>
      </w:r>
      <w:r w:rsidRPr="00C66F27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РИК– Монтана</w:t>
      </w:r>
      <w:r w:rsidRPr="00C66F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с което информира комисията за броя на избирателите, подали заявление за гласуване с подвижна избирателна кутия, а именно 83 броя. </w:t>
      </w:r>
    </w:p>
    <w:p w:rsidR="00505CC1" w:rsidRPr="00C66F27" w:rsidRDefault="00505CC1" w:rsidP="00505CC1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Към Уведомлението е приложена и Заповед № 377/0111.2021г. на кмета на община</w:t>
      </w:r>
      <w:r w:rsidRPr="00C66F27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C66F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Георги Дамяново</w:t>
      </w:r>
      <w:r w:rsidRPr="00C66F27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C66F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с която са образувани 2(две) избирателни секции за гласуване на избиратели с трайни увреждания с подвижна избирателна кутия на територията на община Георги Дамяново. Със същата заповед е определен номера, адреса и обхвата на ПСИК.</w:t>
      </w:r>
    </w:p>
    <w:p w:rsidR="00505CC1" w:rsidRPr="00C66F27" w:rsidRDefault="00505CC1" w:rsidP="00505CC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 xml:space="preserve"> На основание чл. 72, ал.1, т.6, чл.90, ал.1, чл.92, ал.5 от Изборния кодекс и Решение № 766-ПВР/НС от  20.10.2021г.на  ЦИК, Районна избирателна комисия</w:t>
      </w:r>
      <w:r w:rsidRPr="00C66F27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– Монтана</w:t>
      </w:r>
      <w:r w:rsidRPr="00C66F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505CC1" w:rsidRPr="00C66F27" w:rsidRDefault="00505CC1" w:rsidP="00505CC1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505CC1" w:rsidRPr="00C66F27" w:rsidRDefault="00505CC1" w:rsidP="00505CC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1.Определя 2 броя избирателни секции за гласуване с подвижна избирателна кутия на територията на община Георги Дамяново при произвеждане изборите за  президент и вицепрезидент на републиката и за народни представители на 14 ноември 2021г</w:t>
      </w:r>
    </w:p>
    <w:p w:rsidR="00505CC1" w:rsidRPr="00C66F27" w:rsidRDefault="00505CC1" w:rsidP="00505CC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2.Формира и утвърждава единната номерация на избирателните секции за гласуване с подвижна избирателна кутия на територията на община Георги Дамяново както следва: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701"/>
        <w:gridCol w:w="3544"/>
        <w:gridCol w:w="2976"/>
      </w:tblGrid>
      <w:tr w:rsidR="00505CC1" w:rsidRPr="00C66F27" w:rsidTr="00505CC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CC1" w:rsidRPr="00C66F27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66F27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ПСИК №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CC1" w:rsidRPr="00C66F27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66F27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CC1" w:rsidRPr="00C66F27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66F27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Адрес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CC1" w:rsidRPr="00C66F27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66F27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Териториален обхват</w:t>
            </w:r>
          </w:p>
        </w:tc>
      </w:tr>
      <w:tr w:rsidR="00505CC1" w:rsidRPr="00C66F27" w:rsidTr="00505CC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C66F27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66F2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1207000013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C66F27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66F2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 Георги Дамяново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C66F27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66F2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 Георги Дамяново, ул. „</w:t>
            </w:r>
            <w:proofErr w:type="spellStart"/>
            <w:r w:rsidRPr="00C66F2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Единадеста</w:t>
            </w:r>
            <w:proofErr w:type="spellEnd"/>
            <w:r w:rsidRPr="00C66F2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 №2, ст.302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C66F27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66F2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 Георги Дамяново. с. Говежда,</w:t>
            </w:r>
            <w:r w:rsidRPr="00C66F27">
              <w:rPr>
                <w:rFonts w:ascii="Verdana" w:hAnsi="Verdana" w:cs="Arial"/>
                <w:color w:val="4D5156"/>
                <w:sz w:val="20"/>
                <w:szCs w:val="20"/>
                <w:shd w:val="clear" w:color="auto" w:fill="FFFFFF"/>
              </w:rPr>
              <w:t xml:space="preserve"> ДПЛПР –</w:t>
            </w:r>
            <w:r w:rsidRPr="00C66F27">
              <w:rPr>
                <w:rStyle w:val="a4"/>
                <w:rFonts w:ascii="Verdana" w:hAnsi="Verdana" w:cs="Arial"/>
                <w:bCs/>
                <w:color w:val="5F6368"/>
                <w:sz w:val="20"/>
                <w:szCs w:val="20"/>
                <w:shd w:val="clear" w:color="auto" w:fill="FFFFFF"/>
              </w:rPr>
              <w:t>Говежда, с. Дива Слатина, с. Видлица, с. Камена Рикса</w:t>
            </w:r>
          </w:p>
        </w:tc>
      </w:tr>
      <w:tr w:rsidR="00505CC1" w:rsidRPr="00C66F27" w:rsidTr="00505CC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C66F27" w:rsidRDefault="00505CC1" w:rsidP="00505C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66F2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1207000014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C66F27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66F2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 Георги Дамяново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C66F27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66F2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 Георги Дамяново, ул. „</w:t>
            </w:r>
            <w:proofErr w:type="spellStart"/>
            <w:r w:rsidRPr="00C66F2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Единадеста</w:t>
            </w:r>
            <w:proofErr w:type="spellEnd"/>
            <w:r w:rsidRPr="00C66F2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 №2, ст.303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C66F27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66F2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 Главановци, с. Копиловци</w:t>
            </w:r>
          </w:p>
        </w:tc>
      </w:tr>
    </w:tbl>
    <w:p w:rsidR="00505CC1" w:rsidRPr="00C66F27" w:rsidRDefault="00505CC1" w:rsidP="00505CC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505CC1" w:rsidRPr="00C66F27" w:rsidRDefault="00505CC1" w:rsidP="00505CC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3.Н</w:t>
      </w:r>
      <w:r w:rsidRPr="00C66F27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азначава състава на ПСИК за територията на</w:t>
      </w:r>
      <w:r w:rsidRPr="00C66F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община Георги Дамяново съгласно </w:t>
      </w:r>
      <w:r w:rsidRPr="00C66F27"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  <w:t>Приложение 1</w:t>
      </w:r>
      <w:r w:rsidRPr="00C66F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което е неразделна част от решението.</w:t>
      </w:r>
    </w:p>
    <w:p w:rsidR="00505CC1" w:rsidRPr="00C66F27" w:rsidRDefault="00505CC1" w:rsidP="00505CC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назначените членове на ПСИК да се издадат удостоверения.</w:t>
      </w:r>
    </w:p>
    <w:p w:rsidR="00505CC1" w:rsidRDefault="00505CC1" w:rsidP="00505CC1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505CC1" w:rsidRPr="00C66F27" w:rsidRDefault="00505CC1" w:rsidP="00505CC1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6F2A65" w:rsidRPr="00505CC1" w:rsidRDefault="006F0AF9" w:rsidP="00505CC1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</w:t>
      </w:r>
      <w:r w:rsidR="00505CC1">
        <w:rPr>
          <w:rFonts w:ascii="Verdana" w:hAnsi="Verdana"/>
          <w:sz w:val="20"/>
          <w:szCs w:val="20"/>
          <w:lang w:eastAsia="bg-BG"/>
        </w:rPr>
        <w:t xml:space="preserve">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6F0AF9" w:rsidTr="006F0AF9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6F0AF9" w:rsidRDefault="006F0AF9" w:rsidP="006F0AF9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6F0AF9" w:rsidRPr="00505CC1" w:rsidRDefault="006F0AF9" w:rsidP="00505CC1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="00505CC1" w:rsidRPr="00C66F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 72, ал.1, т.6, чл.90, ал.1, чл.92, ал.5 от Изборния кодекс и Решение № 766-ПВР/НС от  20.10.2021г.на  ЦИК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</w:p>
    <w:p w:rsidR="00505CC1" w:rsidRPr="00C66F27" w:rsidRDefault="00505CC1" w:rsidP="00505CC1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505CC1" w:rsidRPr="00C66F27" w:rsidRDefault="00505CC1" w:rsidP="00505CC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1.Определя 2 броя избирателни секции за гласуване с подвижна избирателна кутия на територията на община Георги Дамяново при произвеждане изборите за  президент и вицепрезидент на републиката и за народни представители на 14 ноември 2021г</w:t>
      </w:r>
    </w:p>
    <w:p w:rsidR="00505CC1" w:rsidRPr="00C66F27" w:rsidRDefault="00505CC1" w:rsidP="00505CC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2.Формира и утвърждава единната номерация на избирателните секции за гласуване с подвижна избирателна кутия на територията на община Георги Дамяново както следва: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701"/>
        <w:gridCol w:w="3544"/>
        <w:gridCol w:w="2976"/>
      </w:tblGrid>
      <w:tr w:rsidR="00505CC1" w:rsidRPr="00C66F27" w:rsidTr="00505CC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CC1" w:rsidRPr="00C66F27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66F27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ПСИК №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CC1" w:rsidRPr="00C66F27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66F27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CC1" w:rsidRPr="00C66F27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66F27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Адрес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CC1" w:rsidRPr="00C66F27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66F27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Териториален обхват</w:t>
            </w:r>
          </w:p>
        </w:tc>
      </w:tr>
      <w:tr w:rsidR="00505CC1" w:rsidRPr="00C66F27" w:rsidTr="00505CC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C66F27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66F2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1207000013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C66F27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66F2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 Георги Дамяново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C66F27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66F2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 Георги Дамяново, ул. „</w:t>
            </w:r>
            <w:proofErr w:type="spellStart"/>
            <w:r w:rsidRPr="00C66F2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Единадеста</w:t>
            </w:r>
            <w:proofErr w:type="spellEnd"/>
            <w:r w:rsidRPr="00C66F2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 №2, ст.302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C66F27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66F2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 Георги Дамяново. с. Говежда,</w:t>
            </w:r>
            <w:r w:rsidRPr="00C66F27">
              <w:rPr>
                <w:rFonts w:ascii="Verdana" w:hAnsi="Verdana" w:cs="Arial"/>
                <w:color w:val="4D5156"/>
                <w:sz w:val="20"/>
                <w:szCs w:val="20"/>
                <w:shd w:val="clear" w:color="auto" w:fill="FFFFFF"/>
              </w:rPr>
              <w:t xml:space="preserve"> ДПЛПР –</w:t>
            </w:r>
            <w:r w:rsidRPr="00C66F27">
              <w:rPr>
                <w:rStyle w:val="a4"/>
                <w:rFonts w:ascii="Verdana" w:hAnsi="Verdana" w:cs="Arial"/>
                <w:bCs/>
                <w:color w:val="5F6368"/>
                <w:sz w:val="20"/>
                <w:szCs w:val="20"/>
                <w:shd w:val="clear" w:color="auto" w:fill="FFFFFF"/>
              </w:rPr>
              <w:t>Говежда, с. Дива Слатина, с. Видлица, с. Камена Рикса</w:t>
            </w:r>
          </w:p>
        </w:tc>
      </w:tr>
      <w:tr w:rsidR="00505CC1" w:rsidRPr="00C66F27" w:rsidTr="00505CC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C66F27" w:rsidRDefault="00505CC1" w:rsidP="00505C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66F2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1207000014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C66F27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66F2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 Георги Дамяново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C66F27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66F2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 Георги Дамяново, ул. „</w:t>
            </w:r>
            <w:proofErr w:type="spellStart"/>
            <w:r w:rsidRPr="00C66F2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Единадеста</w:t>
            </w:r>
            <w:proofErr w:type="spellEnd"/>
            <w:r w:rsidRPr="00C66F2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 №2, ст.303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C66F27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66F2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 Главановци, с. Копиловци</w:t>
            </w:r>
          </w:p>
        </w:tc>
      </w:tr>
    </w:tbl>
    <w:p w:rsidR="00505CC1" w:rsidRPr="00C66F27" w:rsidRDefault="00505CC1" w:rsidP="00505CC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505CC1" w:rsidRPr="00C66F27" w:rsidRDefault="00505CC1" w:rsidP="00505CC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3.Н</w:t>
      </w:r>
      <w:r w:rsidRPr="00C66F27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азначава състава на ПСИК за територията на</w:t>
      </w:r>
      <w:r w:rsidRPr="00C66F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община Георги Дамяново съгласно </w:t>
      </w:r>
      <w:r w:rsidRPr="00C66F27"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  <w:t>Приложение 1</w:t>
      </w:r>
      <w:r w:rsidRPr="00C66F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което е неразделна част от решението.</w:t>
      </w:r>
    </w:p>
    <w:p w:rsidR="00505CC1" w:rsidRPr="00C66F27" w:rsidRDefault="00505CC1" w:rsidP="00505CC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назначените членове на ПСИК да се издадат удостоверения.</w:t>
      </w:r>
    </w:p>
    <w:p w:rsidR="00505CC1" w:rsidRDefault="00505CC1" w:rsidP="00505CC1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Решението може да се обжалва пред Централната избирателна комисия в срок до 3 дни от обявяването му чрез РИК.</w:t>
      </w:r>
    </w:p>
    <w:p w:rsidR="0039079F" w:rsidRDefault="0039079F" w:rsidP="006F0AF9">
      <w:pPr>
        <w:shd w:val="clear" w:color="auto" w:fill="FFFFFF"/>
        <w:spacing w:after="15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39079F" w:rsidRDefault="0039079F" w:rsidP="006F0AF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highlight w:val="yellow"/>
          <w:u w:val="single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т.5.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505CC1" w:rsidRPr="00161B2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Определяне броя на ПСИК на територията на община Брусарци в изборен район</w:t>
      </w:r>
      <w:r w:rsidR="00505CC1" w:rsidRPr="00161B2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12</w:t>
      </w:r>
      <w:r w:rsidR="00505CC1" w:rsidRPr="00161B2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505CC1" w:rsidRPr="00161B20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– Монтана</w:t>
      </w:r>
      <w:r w:rsidR="00505CC1" w:rsidRPr="00161B2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формиране и утвърждаване на единната им номерация и определяне на числения им състав при произвеждане изборите за президент и вицепрезидент на републиката и за народни представители на 14 ноември 2021г.</w:t>
      </w:r>
    </w:p>
    <w:p w:rsidR="00505CC1" w:rsidRPr="00161B20" w:rsidRDefault="00505CC1" w:rsidP="00505CC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161B20">
        <w:rPr>
          <w:rFonts w:ascii="Verdana" w:eastAsia="Times New Roman" w:hAnsi="Verdana" w:cs="Arial"/>
          <w:b/>
          <w:color w:val="333333"/>
          <w:sz w:val="28"/>
          <w:szCs w:val="20"/>
          <w:lang w:eastAsia="bg-BG"/>
        </w:rPr>
        <w:t>РЕШЕНИЕ</w:t>
      </w:r>
      <w:r w:rsidRPr="00161B20">
        <w:rPr>
          <w:rFonts w:ascii="Verdana" w:eastAsia="Times New Roman" w:hAnsi="Verdana" w:cs="Arial"/>
          <w:b/>
          <w:color w:val="333333"/>
          <w:sz w:val="20"/>
          <w:szCs w:val="20"/>
          <w:lang w:eastAsia="bg-BG"/>
        </w:rPr>
        <w:br/>
      </w:r>
      <w:r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№ 86</w:t>
      </w:r>
      <w:r w:rsidRPr="00161B20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 – ПВР/НС</w:t>
      </w:r>
      <w:r w:rsidRPr="00161B20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  <w:t xml:space="preserve">Монтана, </w:t>
      </w:r>
      <w:r w:rsidRPr="00161B20">
        <w:rPr>
          <w:rFonts w:ascii="Verdana" w:eastAsia="Times New Roman" w:hAnsi="Verdana" w:cs="Arial"/>
          <w:color w:val="333333"/>
          <w:sz w:val="20"/>
          <w:szCs w:val="20"/>
          <w:lang w:val="en-US" w:eastAsia="bg-BG"/>
        </w:rPr>
        <w:t>02.</w:t>
      </w:r>
      <w:r w:rsidRPr="00161B20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1</w:t>
      </w:r>
      <w:r w:rsidRPr="00161B20">
        <w:rPr>
          <w:rFonts w:ascii="Verdana" w:eastAsia="Times New Roman" w:hAnsi="Verdana" w:cs="Arial"/>
          <w:color w:val="333333"/>
          <w:sz w:val="20"/>
          <w:szCs w:val="20"/>
          <w:lang w:val="en-US" w:eastAsia="bg-BG"/>
        </w:rPr>
        <w:t>1</w:t>
      </w:r>
      <w:r w:rsidRPr="00161B20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.2021</w:t>
      </w:r>
    </w:p>
    <w:p w:rsidR="00505CC1" w:rsidRPr="00161B20" w:rsidRDefault="00505CC1" w:rsidP="00505CC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61B2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Определяне броя на ПСИК на територията на община Брусарци в изборен район</w:t>
      </w:r>
      <w:r w:rsidRPr="00161B2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12</w:t>
      </w:r>
      <w:r w:rsidRPr="00161B2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161B20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– Монтана</w:t>
      </w:r>
      <w:r w:rsidRPr="00161B2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формиране и утвърждаване на единната им номерация и определяне на числения им състав при произвеждане изборите за президент и вицепрезидент на републиката и за народни представители на 14 ноември 2021г.</w:t>
      </w:r>
    </w:p>
    <w:p w:rsidR="00505CC1" w:rsidRPr="00161B20" w:rsidRDefault="00505CC1" w:rsidP="00505CC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505CC1" w:rsidRPr="00161B20" w:rsidRDefault="00505CC1" w:rsidP="00505CC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61B2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</w:t>
      </w:r>
      <w:r w:rsidRPr="00161B20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РИК – Монтана</w:t>
      </w:r>
      <w:r w:rsidRPr="00161B20">
        <w:rPr>
          <w:rFonts w:ascii="Verdana" w:eastAsia="Times New Roman" w:hAnsi="Verdana" w:cs="Arial"/>
          <w:color w:val="333333"/>
          <w:sz w:val="20"/>
          <w:szCs w:val="20"/>
          <w:lang w:val="en-US" w:eastAsia="bg-BG"/>
        </w:rPr>
        <w:t xml:space="preserve"> </w:t>
      </w:r>
      <w:r w:rsidRPr="00161B2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е депозирано уведомление от кмета на община Брусарци заведено под №131/28.10.2021 г. във входящия регистър на </w:t>
      </w:r>
      <w:r w:rsidRPr="00161B20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РИК– Монтана</w:t>
      </w:r>
      <w:r w:rsidRPr="00161B2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с което информира комисията за броя на избирателите, подали заявление за гласуване с подвижна избирателна кутия, а именно 83 броя. </w:t>
      </w:r>
    </w:p>
    <w:p w:rsidR="00505CC1" w:rsidRPr="00161B20" w:rsidRDefault="00505CC1" w:rsidP="00505CC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505CC1" w:rsidRPr="00161B20" w:rsidRDefault="00505CC1" w:rsidP="00505CC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61B2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Към Уведомлението е приложена и Заповед № РД-02-09-283/28.10.2021г. на кмета на община</w:t>
      </w:r>
      <w:r w:rsidRPr="00161B2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161B2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Брусарци</w:t>
      </w:r>
      <w:r w:rsidRPr="00161B2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161B2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с която са образувани 4 (четири) избирателни секции за гласуване на избиратели с трайни увреждания с подвижна избирателна кутия на територията на община Брусарци. Със същата заповед е определен номера, адреса и обхвата на ПСИК.</w:t>
      </w:r>
    </w:p>
    <w:p w:rsidR="00505CC1" w:rsidRPr="00161B20" w:rsidRDefault="00505CC1" w:rsidP="00505CC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61B2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основание чл. 72, ал.1, т.6, чл.90, ал.1, чл.92, ал.5 от Изборния кодекс и Решение № 766-ПВР/НС от  20.10.2021г.на  ЦИК, Районна избирателна комисия</w:t>
      </w:r>
      <w:r w:rsidRPr="00161B20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– Монтана</w:t>
      </w:r>
      <w:r w:rsidRPr="00161B2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505CC1" w:rsidRPr="00161B20" w:rsidRDefault="00505CC1" w:rsidP="00505CC1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61B2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505CC1" w:rsidRPr="00161B20" w:rsidRDefault="00505CC1" w:rsidP="00505CC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61B2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1.Определя 4 броя избирателни секции за гласуване с подвижна избирателна кутия на територията на община Брусарци при произвеждане изборите за  президент и вицепрезидент на републиката и за народни представители на 14 ноември 2021г</w:t>
      </w:r>
    </w:p>
    <w:p w:rsidR="00505CC1" w:rsidRPr="00161B20" w:rsidRDefault="00505CC1" w:rsidP="00505CC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61B2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2.Формира и утвърждава единната номерация на избирателните секции за гласуване с подвижна избирателна кутия на територията на община Брусарци както следва: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701"/>
        <w:gridCol w:w="3544"/>
        <w:gridCol w:w="2976"/>
      </w:tblGrid>
      <w:tr w:rsidR="00505CC1" w:rsidRPr="00161B20" w:rsidTr="00505CC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CC1" w:rsidRPr="00161B20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61B20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ПСИК №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CC1" w:rsidRPr="00161B20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61B20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CC1" w:rsidRPr="00161B20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61B20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Адрес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CC1" w:rsidRPr="00161B20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61B20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Териториален обхват</w:t>
            </w:r>
          </w:p>
        </w:tc>
      </w:tr>
      <w:tr w:rsidR="00505CC1" w:rsidRPr="00161B20" w:rsidTr="00505CC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161B20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lastRenderedPageBreak/>
              <w:t>1207000013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161B20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гр. Брусарци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161B20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СОУ“Христо Ботев“-гр. Брусарци, ул. „Иван </w:t>
            </w:r>
            <w:proofErr w:type="spellStart"/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Бобанов</w:t>
            </w:r>
            <w:proofErr w:type="spellEnd"/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 №19А, ет.1 ст.101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161B20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гр.Брусарци</w:t>
            </w:r>
          </w:p>
        </w:tc>
      </w:tr>
      <w:tr w:rsidR="00505CC1" w:rsidRPr="00161B20" w:rsidTr="00505CC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161B20" w:rsidRDefault="00505CC1" w:rsidP="00505C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1207000014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161B20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гр. Брусарци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161B20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СОУ“Христо Ботев“-гр. Брусарци, ул. „Иван </w:t>
            </w:r>
            <w:proofErr w:type="spellStart"/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Бобанов</w:t>
            </w:r>
            <w:proofErr w:type="spellEnd"/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 №19А, ет.1 , ст.102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161B20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 Крива бара</w:t>
            </w:r>
          </w:p>
        </w:tc>
      </w:tr>
      <w:tr w:rsidR="00505CC1" w:rsidRPr="00161B20" w:rsidTr="00505CC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161B20" w:rsidRDefault="00505CC1" w:rsidP="00505C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1207000015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161B20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гр. Брусарци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161B20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СОУ“Христо Ботев“-гр. Брусарци, ул. „Иван </w:t>
            </w:r>
            <w:proofErr w:type="spellStart"/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Бобанов</w:t>
            </w:r>
            <w:proofErr w:type="spellEnd"/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 №19А, ет.1, ст.103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161B20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 Василовци, с. Дондуково</w:t>
            </w:r>
          </w:p>
        </w:tc>
      </w:tr>
      <w:tr w:rsidR="00505CC1" w:rsidRPr="00161B20" w:rsidTr="00505CC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161B20" w:rsidRDefault="00505CC1" w:rsidP="00505C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1207000016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161B20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гр. Брусарци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161B20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СОУ“Христо Ботев“-гр. Брусарци, ул. „Иван </w:t>
            </w:r>
            <w:proofErr w:type="spellStart"/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Бобанов</w:t>
            </w:r>
            <w:proofErr w:type="spellEnd"/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 №19А, ет.1 , ст.104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161B20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с. </w:t>
            </w:r>
            <w:proofErr w:type="spellStart"/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Смрненски</w:t>
            </w:r>
            <w:proofErr w:type="spellEnd"/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, с. Буковец, Дъбова махала и с. Киселево</w:t>
            </w:r>
          </w:p>
        </w:tc>
      </w:tr>
    </w:tbl>
    <w:p w:rsidR="00505CC1" w:rsidRPr="00161B20" w:rsidRDefault="00505CC1" w:rsidP="00505CC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61B2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505CC1" w:rsidRPr="00161B20" w:rsidRDefault="00505CC1" w:rsidP="00505CC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61B2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3.Н</w:t>
      </w:r>
      <w:r w:rsidRPr="00161B20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азначава състава на ПСИК за територията на</w:t>
      </w:r>
      <w:r w:rsidRPr="00161B2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община Брусарци съгласно </w:t>
      </w:r>
      <w:r w:rsidRPr="00161B20"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  <w:t>Приложение 1</w:t>
      </w:r>
      <w:r w:rsidRPr="00161B2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което е неразделна част от решението.</w:t>
      </w:r>
    </w:p>
    <w:p w:rsidR="00505CC1" w:rsidRPr="00161B20" w:rsidRDefault="00505CC1" w:rsidP="00505CC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61B2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назначените членове на ПСИК да се издадат удостоверения.</w:t>
      </w:r>
    </w:p>
    <w:p w:rsidR="00505CC1" w:rsidRPr="00161B20" w:rsidRDefault="00505CC1" w:rsidP="00505CC1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61B2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39079F" w:rsidRPr="0039079F" w:rsidRDefault="0039079F" w:rsidP="0039079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39079F" w:rsidRDefault="0039079F" w:rsidP="0039079F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39079F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39079F" w:rsidTr="00505CC1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9079F" w:rsidTr="00505CC1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9079F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9079F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9079F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39079F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9079F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9079F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9079F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9079F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9079F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9079F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9079F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39079F" w:rsidRDefault="0039079F" w:rsidP="0039079F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9E42B7" w:rsidRPr="009E42B7" w:rsidRDefault="0039079F" w:rsidP="00505CC1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="00505CC1" w:rsidRPr="00161B2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 72, ал.1, т.6, чл.90, ал.1, чл.92, ал.5 от Изборния кодекс и Решение № 766-ПВР/НС от  20.10.2021г.на  ЦИК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РИК -  Монтана</w:t>
      </w:r>
      <w:r w:rsidR="00505C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</w:t>
      </w:r>
    </w:p>
    <w:p w:rsidR="00505CC1" w:rsidRPr="00161B20" w:rsidRDefault="00505CC1" w:rsidP="00505CC1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61B2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505CC1" w:rsidRPr="00161B20" w:rsidRDefault="00505CC1" w:rsidP="00505CC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61B2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1.Определя 4 броя избирателни секции за гласуване с подвижна избирателна кутия на територията на община Брусарци при произвеждане изборите за  президент и вицепрезидент на републиката и за народни представители на 14 ноември 2021г</w:t>
      </w:r>
    </w:p>
    <w:p w:rsidR="00505CC1" w:rsidRPr="00161B20" w:rsidRDefault="00505CC1" w:rsidP="00505CC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61B2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2.Формира и утвърждава единната номерация на избирателните секции за гласуване с подвижна избирателна кутия на територията на община Брусарци както следва: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701"/>
        <w:gridCol w:w="3544"/>
        <w:gridCol w:w="2976"/>
      </w:tblGrid>
      <w:tr w:rsidR="00505CC1" w:rsidRPr="00161B20" w:rsidTr="00505CC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CC1" w:rsidRPr="00161B20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61B20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ПСИК №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CC1" w:rsidRPr="00161B20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61B20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CC1" w:rsidRPr="00161B20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61B20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Адрес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CC1" w:rsidRPr="00161B20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61B20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Териториален обхват</w:t>
            </w:r>
          </w:p>
        </w:tc>
      </w:tr>
      <w:tr w:rsidR="00505CC1" w:rsidRPr="00161B20" w:rsidTr="00505CC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161B20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1207000013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161B20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гр. Брусарци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161B20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СОУ“Христо Ботев“-гр. Брусарци, ул. „Иван </w:t>
            </w:r>
            <w:proofErr w:type="spellStart"/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Бобанов</w:t>
            </w:r>
            <w:proofErr w:type="spellEnd"/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 №19А, ет.1 ст.101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161B20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гр.Брусарци</w:t>
            </w:r>
          </w:p>
        </w:tc>
      </w:tr>
      <w:tr w:rsidR="00505CC1" w:rsidRPr="00161B20" w:rsidTr="00505CC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161B20" w:rsidRDefault="00505CC1" w:rsidP="00505C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1207000014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161B20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гр. Брусарци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161B20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СОУ“Христо Ботев“-гр. Брусарци, ул. „Иван </w:t>
            </w:r>
            <w:proofErr w:type="spellStart"/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Бобанов</w:t>
            </w:r>
            <w:proofErr w:type="spellEnd"/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 №19А, ет.1 , ст.102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161B20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 Крива бара</w:t>
            </w:r>
          </w:p>
        </w:tc>
      </w:tr>
      <w:tr w:rsidR="00505CC1" w:rsidRPr="00161B20" w:rsidTr="00505CC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161B20" w:rsidRDefault="00505CC1" w:rsidP="00505C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1207000015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161B20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гр. Брусарци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161B20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СОУ“Христо Ботев“-гр. Брусарци, ул. „Иван </w:t>
            </w:r>
            <w:proofErr w:type="spellStart"/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Бобанов</w:t>
            </w:r>
            <w:proofErr w:type="spellEnd"/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 №19А, ет.1, ст.103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161B20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 Василовци, с. Дондуково</w:t>
            </w:r>
          </w:p>
        </w:tc>
      </w:tr>
      <w:tr w:rsidR="00505CC1" w:rsidRPr="00161B20" w:rsidTr="00505CC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161B20" w:rsidRDefault="00505CC1" w:rsidP="00505C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1207000016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161B20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гр. Брусарци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161B20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СОУ“Христо Ботев“-гр. Брусарци, ул. „Иван </w:t>
            </w:r>
            <w:proofErr w:type="spellStart"/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Бобанов</w:t>
            </w:r>
            <w:proofErr w:type="spellEnd"/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 №19А, ет.1 , ст.104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CC1" w:rsidRPr="00161B20" w:rsidRDefault="00505CC1" w:rsidP="00505CC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с. </w:t>
            </w:r>
            <w:proofErr w:type="spellStart"/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Смрненски</w:t>
            </w:r>
            <w:proofErr w:type="spellEnd"/>
            <w:r w:rsidRPr="00161B20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, с. Буковец, Дъбова махала и с. Киселево</w:t>
            </w:r>
          </w:p>
        </w:tc>
      </w:tr>
    </w:tbl>
    <w:p w:rsidR="00505CC1" w:rsidRPr="00161B20" w:rsidRDefault="00505CC1" w:rsidP="00505CC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61B2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505CC1" w:rsidRPr="00161B20" w:rsidRDefault="00505CC1" w:rsidP="00505CC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61B2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3.Н</w:t>
      </w:r>
      <w:r w:rsidRPr="00161B20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азначава състава на ПСИК за територията на</w:t>
      </w:r>
      <w:r w:rsidRPr="00161B2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община Брусарци съгласно </w:t>
      </w:r>
      <w:r w:rsidRPr="00161B20"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  <w:t>Приложение 1</w:t>
      </w:r>
      <w:r w:rsidRPr="00161B2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което е неразделна част от решението.</w:t>
      </w:r>
    </w:p>
    <w:p w:rsidR="00505CC1" w:rsidRPr="00161B20" w:rsidRDefault="00505CC1" w:rsidP="00505CC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61B2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назначените членове на ПСИК да се издадат удостоверения.</w:t>
      </w:r>
    </w:p>
    <w:p w:rsidR="00505CC1" w:rsidRPr="00161B20" w:rsidRDefault="00505CC1" w:rsidP="00505CC1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61B2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39079F" w:rsidRDefault="0039079F" w:rsidP="0039079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highlight w:val="yellow"/>
          <w:u w:val="single"/>
          <w:lang w:eastAsia="bg-BG"/>
        </w:rPr>
      </w:pPr>
    </w:p>
    <w:p w:rsidR="00005372" w:rsidRPr="00A8439A" w:rsidRDefault="00617F57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По т.6.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005372" w:rsidRPr="00A843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Определяне броя на ПСИК на територията на община Лом изборен район</w:t>
      </w:r>
      <w:r w:rsidR="00005372" w:rsidRPr="00A8439A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12</w:t>
      </w:r>
      <w:r w:rsidR="00005372" w:rsidRPr="00A843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005372" w:rsidRPr="00A8439A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– Монтана</w:t>
      </w:r>
      <w:r w:rsidR="00005372" w:rsidRPr="00A843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формиране и утвърждаване на единната им номерация и определяне на числения им състав при произвеждане изборите за президент и вицепрезидент на републиката и за народни представители на 14 ноември 2021г.</w:t>
      </w:r>
    </w:p>
    <w:p w:rsidR="00617F57" w:rsidRDefault="00617F57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highlight w:val="yellow"/>
          <w:u w:val="single"/>
          <w:lang w:eastAsia="bg-BG"/>
        </w:rPr>
      </w:pPr>
    </w:p>
    <w:p w:rsidR="00005372" w:rsidRPr="00A8439A" w:rsidRDefault="00005372" w:rsidP="0000537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A8439A">
        <w:rPr>
          <w:rFonts w:ascii="Verdana" w:eastAsia="Times New Roman" w:hAnsi="Verdana" w:cs="Arial"/>
          <w:b/>
          <w:color w:val="333333"/>
          <w:sz w:val="28"/>
          <w:szCs w:val="20"/>
          <w:lang w:eastAsia="bg-BG"/>
        </w:rPr>
        <w:t>РЕШЕНИЕ</w:t>
      </w:r>
      <w:r w:rsidRPr="00A8439A">
        <w:rPr>
          <w:rFonts w:ascii="Verdana" w:eastAsia="Times New Roman" w:hAnsi="Verdana" w:cs="Arial"/>
          <w:b/>
          <w:color w:val="333333"/>
          <w:sz w:val="20"/>
          <w:szCs w:val="20"/>
          <w:lang w:eastAsia="bg-BG"/>
        </w:rPr>
        <w:br/>
      </w:r>
      <w:r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№ 87</w:t>
      </w:r>
      <w:r w:rsidRPr="00A8439A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 – ПВР/НС</w:t>
      </w:r>
      <w:r w:rsidRPr="00A8439A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  <w:t xml:space="preserve">Монтана, </w:t>
      </w:r>
      <w:r w:rsidRPr="00A8439A">
        <w:rPr>
          <w:rFonts w:ascii="Verdana" w:eastAsia="Times New Roman" w:hAnsi="Verdana" w:cs="Arial"/>
          <w:color w:val="333333"/>
          <w:sz w:val="20"/>
          <w:szCs w:val="20"/>
          <w:lang w:val="en-US" w:eastAsia="bg-BG"/>
        </w:rPr>
        <w:t>02.</w:t>
      </w:r>
      <w:r w:rsidRPr="00A8439A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1</w:t>
      </w:r>
      <w:r w:rsidRPr="00A8439A">
        <w:rPr>
          <w:rFonts w:ascii="Verdana" w:eastAsia="Times New Roman" w:hAnsi="Verdana" w:cs="Arial"/>
          <w:color w:val="333333"/>
          <w:sz w:val="20"/>
          <w:szCs w:val="20"/>
          <w:lang w:val="en-US" w:eastAsia="bg-BG"/>
        </w:rPr>
        <w:t>1</w:t>
      </w:r>
      <w:r w:rsidRPr="00A8439A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.2021г.</w:t>
      </w:r>
    </w:p>
    <w:p w:rsidR="00005372" w:rsidRPr="00A8439A" w:rsidRDefault="00005372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43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Определяне броя на ПСИК на територията на община Лом изборен район</w:t>
      </w:r>
      <w:r w:rsidRPr="00A8439A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12</w:t>
      </w:r>
      <w:r w:rsidRPr="00A843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A8439A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– Монтана</w:t>
      </w:r>
      <w:r w:rsidRPr="00A843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формиране и утвърждаване на единната им номерация и определяне на числения им състав при произвеждане изборите за президент и вицепрезидент на републиката и за народни представители на 14 ноември 2021г.</w:t>
      </w:r>
    </w:p>
    <w:p w:rsidR="00005372" w:rsidRPr="00A8439A" w:rsidRDefault="00005372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05372" w:rsidRPr="00A8439A" w:rsidRDefault="00005372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43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</w:t>
      </w:r>
      <w:r w:rsidRPr="00A8439A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РИК – Монтана</w:t>
      </w:r>
      <w:r w:rsidRPr="00A8439A">
        <w:rPr>
          <w:rFonts w:ascii="Verdana" w:eastAsia="Times New Roman" w:hAnsi="Verdana" w:cs="Arial"/>
          <w:color w:val="333333"/>
          <w:sz w:val="20"/>
          <w:szCs w:val="20"/>
          <w:lang w:val="en-US" w:eastAsia="bg-BG"/>
        </w:rPr>
        <w:t xml:space="preserve"> </w:t>
      </w:r>
      <w:r w:rsidRPr="00A843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е депозирано уведомление от кмета на община Лом заведено под №174/02.11.2021 г. във входящия регистър на </w:t>
      </w:r>
      <w:r w:rsidRPr="00A8439A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РИК– Монтана</w:t>
      </w:r>
      <w:r w:rsidRPr="00A843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с което информира комисията за броя на избирателите, подали заявление за гласуване с подвижна избирателна кутия, а именно 48 броя. </w:t>
      </w:r>
    </w:p>
    <w:p w:rsidR="00005372" w:rsidRPr="00A8439A" w:rsidRDefault="00005372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43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Към Уведомлението е приложена и Заповед № 2595-/30.10.2021г. на кмета на община Лом, с която са образувани  две избирателни секции за гласуване на избиратели с трайни увреждания с подвижна избирателна кутия на територията на община Монтана. Със същата заповед е определен номера, адреса и обхвата на ПСИК. Приложено е и предложение за състава на СИК с вх. № 159/01.11.2021г. на кмета на община Лом, с която са образувани 2(две) избирателни секции за гласуване на избиратели с трайни увреждания с подвижна избирателна кутия на територията на община Монтана. Със същата заповед е определен номера, адреса и обхвата на ПСИК.</w:t>
      </w:r>
    </w:p>
    <w:p w:rsidR="00005372" w:rsidRPr="00A8439A" w:rsidRDefault="00005372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05372" w:rsidRPr="00A8439A" w:rsidRDefault="00005372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43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основание чл. 72, ал.1, т.6, чл.90, ал.1, чл.92, ал.5 от Изборния кодекс и Решение № 766-ПВР/НС от  20.10.2021г.на  ЦИК, Районна избирателна комисия</w:t>
      </w:r>
      <w:r w:rsidRPr="00A8439A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– Монтана</w:t>
      </w:r>
      <w:r w:rsidRPr="00A843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005372" w:rsidRPr="00A8439A" w:rsidRDefault="00005372" w:rsidP="00005372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439A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005372" w:rsidRPr="00A8439A" w:rsidRDefault="00005372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43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1.Определя 2 броя избирателни секции за гласуване с подвижна избирателна кутия на територията на община Лом при произвеждане изборите за  президент и вицепрезидент на републиката и за народни представители на 14 ноември 2021г</w:t>
      </w:r>
    </w:p>
    <w:p w:rsidR="00005372" w:rsidRPr="00A8439A" w:rsidRDefault="00005372" w:rsidP="000053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43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2.Формира и утвърждава единната номерация на избирателните секции за гласуване с подвижна избирателна кутия на територията на община Лом както следва: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843"/>
        <w:gridCol w:w="3402"/>
        <w:gridCol w:w="2976"/>
      </w:tblGrid>
      <w:tr w:rsidR="00005372" w:rsidRPr="00A8439A" w:rsidTr="00FC03E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372" w:rsidRPr="00A8439A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A8439A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lastRenderedPageBreak/>
              <w:t>ПСИК №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372" w:rsidRPr="00A8439A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A8439A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372" w:rsidRPr="00A8439A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A8439A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Адрес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372" w:rsidRPr="00A8439A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A8439A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Териториален обхват</w:t>
            </w:r>
          </w:p>
        </w:tc>
      </w:tr>
      <w:tr w:rsidR="00005372" w:rsidRPr="00A8439A" w:rsidTr="00FC03E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A8439A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A843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1224000052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A8439A" w:rsidRDefault="00005372" w:rsidP="00FC03E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843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Гр. Лом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A8439A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A843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Гр. Лом, ул.“ Филип Тотю“ №14 /сградата на 1-во ОУ “Никола Първанов“, стая 103/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A8439A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A843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Гр. Лом</w:t>
            </w:r>
          </w:p>
        </w:tc>
      </w:tr>
      <w:tr w:rsidR="00005372" w:rsidRPr="00A8439A" w:rsidTr="00FC03E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A8439A" w:rsidRDefault="00005372" w:rsidP="00FC03E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843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1224000053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A8439A" w:rsidRDefault="00005372" w:rsidP="00FC03E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843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Гр. Лом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A8439A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A843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Гр. Лом, ул.“ Филип Тотю“ №14 /сградата на 1-во ОУ “Никола Първанов“, стая 114/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A8439A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A843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с.Сталийска Махала, с. Замфир, с. Трайково, с. Ковачица, с. Долно Линево, с. Добри Дол, с. Сливата, с. Станево и с. </w:t>
            </w:r>
            <w:proofErr w:type="spellStart"/>
            <w:r w:rsidRPr="00A843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Орсое</w:t>
            </w:r>
            <w:proofErr w:type="spellEnd"/>
          </w:p>
        </w:tc>
      </w:tr>
    </w:tbl>
    <w:p w:rsidR="00005372" w:rsidRPr="00A8439A" w:rsidRDefault="00005372" w:rsidP="000053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43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005372" w:rsidRPr="00A8439A" w:rsidRDefault="00005372" w:rsidP="000053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43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3.Н</w:t>
      </w:r>
      <w:r w:rsidRPr="00A8439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азначава състава на ПСИК за територията на</w:t>
      </w:r>
      <w:r w:rsidRPr="00A843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община Лом съгласно </w:t>
      </w:r>
      <w:r w:rsidRPr="00A8439A"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  <w:t>Приложение 1</w:t>
      </w:r>
      <w:r w:rsidRPr="00A843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което е неразделна част от решението.</w:t>
      </w:r>
    </w:p>
    <w:p w:rsidR="00005372" w:rsidRPr="00A8439A" w:rsidRDefault="00005372" w:rsidP="000053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43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назначените членове на ПСИК да се издадат удостоверения.</w:t>
      </w:r>
    </w:p>
    <w:p w:rsidR="00005372" w:rsidRPr="00A8439A" w:rsidRDefault="00005372" w:rsidP="00005372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43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617F57" w:rsidRPr="0039079F" w:rsidRDefault="00617F57" w:rsidP="00617F5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617F57" w:rsidRDefault="00617F57" w:rsidP="00617F57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617F57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617F57" w:rsidTr="00505CC1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17F57" w:rsidTr="00505CC1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17F57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17F57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17F57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617F57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17F57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17F57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17F57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17F57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17F57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17F57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17F57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617F57" w:rsidRDefault="00617F57" w:rsidP="00617F57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005372" w:rsidRPr="00A8439A" w:rsidRDefault="00617F57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="0000537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</w:t>
      </w:r>
      <w:r w:rsidR="00005372" w:rsidRPr="00A843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 основание чл. 72, ал.1, т.6, чл.90, ал.1, чл.92, ал.5 от Изборния кодекс и Решение № 766-ПВР/НС от  20.10.2021г.на  ЦИК, Районна избирателна комисия</w:t>
      </w:r>
      <w:r w:rsidR="00005372" w:rsidRPr="00A8439A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– Монтана</w:t>
      </w:r>
    </w:p>
    <w:p w:rsidR="00005372" w:rsidRPr="00A8439A" w:rsidRDefault="00005372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05372" w:rsidRPr="00A8439A" w:rsidRDefault="00005372" w:rsidP="00005372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439A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005372" w:rsidRPr="00A8439A" w:rsidRDefault="00005372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43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1.Определя 2 броя избирателни секции за гласуване с подвижна избирателна кутия на територията на община Лом при произвеждане изборите за  президент и вицепрезидент на републиката и за народни представители на 14 ноември 2021г</w:t>
      </w:r>
    </w:p>
    <w:p w:rsidR="00005372" w:rsidRPr="00A8439A" w:rsidRDefault="00005372" w:rsidP="000053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43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2.Формира и утвърждава единната номерация на избирателните секции за гласуване с подвижна избирателна кутия на територията на община Лом както следва: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843"/>
        <w:gridCol w:w="3402"/>
        <w:gridCol w:w="2976"/>
      </w:tblGrid>
      <w:tr w:rsidR="00005372" w:rsidRPr="00A8439A" w:rsidTr="00FC03E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372" w:rsidRPr="00A8439A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A8439A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ПСИК №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372" w:rsidRPr="00A8439A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A8439A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372" w:rsidRPr="00A8439A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A8439A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Адрес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372" w:rsidRPr="00A8439A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A8439A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Териториален обхват</w:t>
            </w:r>
          </w:p>
        </w:tc>
      </w:tr>
      <w:tr w:rsidR="00005372" w:rsidRPr="00A8439A" w:rsidTr="00FC03E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A8439A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A843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1224000052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A8439A" w:rsidRDefault="00005372" w:rsidP="00FC03E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843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Гр. Лом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A8439A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A843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Гр. Лом, ул.“ Филип Тотю“ №14 /сградата на 1-во ОУ “Никола Първанов“, стая 103/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A8439A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A843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Гр. Лом</w:t>
            </w:r>
          </w:p>
        </w:tc>
      </w:tr>
      <w:tr w:rsidR="00005372" w:rsidRPr="00A8439A" w:rsidTr="00FC03E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A8439A" w:rsidRDefault="00005372" w:rsidP="00FC03E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843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1224000053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A8439A" w:rsidRDefault="00005372" w:rsidP="00FC03E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843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Гр. Лом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A8439A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A843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Гр. Лом, ул.“ Филип Тотю“ №14 /сградата на 1-во ОУ “Никола Първанов“, стая 114/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A8439A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A843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с.Сталийска Махала, с. Замфир, с. Трайково, с. Ковачица, с. Долно Линево, с. Добри Дол, с. Сливата, с. Станево и с. </w:t>
            </w:r>
            <w:proofErr w:type="spellStart"/>
            <w:r w:rsidRPr="00A843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Орсое</w:t>
            </w:r>
            <w:proofErr w:type="spellEnd"/>
          </w:p>
        </w:tc>
      </w:tr>
    </w:tbl>
    <w:p w:rsidR="00005372" w:rsidRPr="00A8439A" w:rsidRDefault="00005372" w:rsidP="000053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43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005372" w:rsidRPr="00A8439A" w:rsidRDefault="00005372" w:rsidP="000053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43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3.Н</w:t>
      </w:r>
      <w:r w:rsidRPr="00A8439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азначава състава на ПСИК за територията на</w:t>
      </w:r>
      <w:r w:rsidRPr="00A843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община Лом съгласно </w:t>
      </w:r>
      <w:r w:rsidRPr="00A8439A"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  <w:t>Приложение 1</w:t>
      </w:r>
      <w:r w:rsidRPr="00A843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което е неразделна част от решението.</w:t>
      </w:r>
    </w:p>
    <w:p w:rsidR="00005372" w:rsidRPr="00A8439A" w:rsidRDefault="00005372" w:rsidP="000053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43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назначените членове на ПСИК да се издадат удостоверения.</w:t>
      </w:r>
    </w:p>
    <w:p w:rsidR="00A02083" w:rsidRPr="00005372" w:rsidRDefault="00005372" w:rsidP="00005372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43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505CC1" w:rsidRDefault="00505CC1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highlight w:val="yellow"/>
          <w:u w:val="single"/>
          <w:lang w:eastAsia="bg-BG"/>
        </w:rPr>
      </w:pPr>
    </w:p>
    <w:p w:rsidR="00032F7E" w:rsidRPr="00005372" w:rsidRDefault="00291728" w:rsidP="00005372">
      <w:pPr>
        <w:shd w:val="clear" w:color="auto" w:fill="FFFFFF"/>
        <w:spacing w:after="17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т.7.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005372" w:rsidRPr="007944D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Определяне броя на ПСИК на територията на община Берковица в изборен район</w:t>
      </w:r>
      <w:r w:rsidR="00005372" w:rsidRPr="007944DE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12</w:t>
      </w:r>
      <w:r w:rsidR="00005372" w:rsidRPr="007944D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005372" w:rsidRPr="007944DE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– Монтана</w:t>
      </w:r>
      <w:r w:rsidR="00005372" w:rsidRPr="007944D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формиране и утвърждаване на единната им номерация и определяне на числения им състав при произвеждане изборите за президент и вицепрезидент на републиката и за народни представители на 14 ноември 2021г.</w:t>
      </w:r>
    </w:p>
    <w:p w:rsidR="00005372" w:rsidRPr="007944DE" w:rsidRDefault="00005372" w:rsidP="0000537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7944DE">
        <w:rPr>
          <w:rFonts w:ascii="Verdana" w:eastAsia="Times New Roman" w:hAnsi="Verdana" w:cs="Arial"/>
          <w:b/>
          <w:color w:val="333333"/>
          <w:sz w:val="28"/>
          <w:szCs w:val="20"/>
          <w:lang w:eastAsia="bg-BG"/>
        </w:rPr>
        <w:lastRenderedPageBreak/>
        <w:t>РЕШЕНИЕ</w:t>
      </w:r>
      <w:r w:rsidRPr="007944DE">
        <w:rPr>
          <w:rFonts w:ascii="Verdana" w:eastAsia="Times New Roman" w:hAnsi="Verdana" w:cs="Arial"/>
          <w:b/>
          <w:color w:val="333333"/>
          <w:sz w:val="20"/>
          <w:szCs w:val="20"/>
          <w:lang w:eastAsia="bg-BG"/>
        </w:rPr>
        <w:br/>
      </w:r>
      <w:r w:rsidRPr="007944DE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№ 88 – ПВР/НС</w:t>
      </w:r>
      <w:r w:rsidRPr="007944DE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  <w:t xml:space="preserve">Монтана, </w:t>
      </w:r>
      <w:r w:rsidRPr="007944DE">
        <w:rPr>
          <w:rFonts w:ascii="Verdana" w:eastAsia="Times New Roman" w:hAnsi="Verdana" w:cs="Arial"/>
          <w:color w:val="333333"/>
          <w:sz w:val="20"/>
          <w:szCs w:val="20"/>
          <w:lang w:val="en-US" w:eastAsia="bg-BG"/>
        </w:rPr>
        <w:t>02.11</w:t>
      </w:r>
      <w:r w:rsidRPr="007944DE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.2021</w:t>
      </w:r>
    </w:p>
    <w:p w:rsidR="00005372" w:rsidRPr="007944DE" w:rsidRDefault="00005372" w:rsidP="00005372">
      <w:pPr>
        <w:shd w:val="clear" w:color="auto" w:fill="FFFFFF"/>
        <w:spacing w:after="17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944D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Определяне броя на ПСИК на територията на община Берковица в изборен район</w:t>
      </w:r>
      <w:r w:rsidRPr="007944DE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12</w:t>
      </w:r>
      <w:r w:rsidRPr="007944D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7944DE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– Монтана</w:t>
      </w:r>
      <w:r w:rsidRPr="007944D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формиране и утвърждаване на единната им номерация и определяне на числения им състав при произвеждане изборите за президент и вицепрезидент на републиката и за народни представители на 14 ноември 2021г.</w:t>
      </w:r>
    </w:p>
    <w:p w:rsidR="00005372" w:rsidRPr="007944DE" w:rsidRDefault="00005372" w:rsidP="00005372">
      <w:pPr>
        <w:shd w:val="clear" w:color="auto" w:fill="FFFFFF"/>
        <w:spacing w:after="17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944D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</w:t>
      </w:r>
      <w:r w:rsidRPr="007944DE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РИК – Монтана</w:t>
      </w:r>
      <w:r w:rsidRPr="007944DE">
        <w:rPr>
          <w:rFonts w:ascii="Verdana" w:eastAsia="Times New Roman" w:hAnsi="Verdana" w:cs="Arial"/>
          <w:color w:val="333333"/>
          <w:sz w:val="20"/>
          <w:szCs w:val="20"/>
          <w:lang w:val="en-US" w:eastAsia="bg-BG"/>
        </w:rPr>
        <w:t xml:space="preserve"> </w:t>
      </w:r>
      <w:r w:rsidRPr="007944D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е депозирано уведомление от кмета на община Берковица заведено под №№ 140/29.10.2021г., 155/01.11.2021г 156/01.11.2021г. във входящия регистър на </w:t>
      </w:r>
      <w:r w:rsidRPr="007944DE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РИК– Монтана</w:t>
      </w:r>
      <w:r w:rsidRPr="007944D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с което информира комисията за броя на избирателите, подали заявление за гласуване с подвижна избирателна кутия, а именно - 25 броя.</w:t>
      </w:r>
    </w:p>
    <w:p w:rsidR="00005372" w:rsidRPr="007944DE" w:rsidRDefault="00005372" w:rsidP="000053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944D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Към Уведомлението е приложена и Заповед № РД-07-1378/25.10.2021г. на кмета на община</w:t>
      </w:r>
      <w:r w:rsidRPr="007944DE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 </w:t>
      </w:r>
      <w:r w:rsidRPr="007944D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с която са образувани 5 (пет) избирателни секции за гласуване на избиратели с трайни увреждания с подвижна избирателна кутия на територията на община</w:t>
      </w:r>
      <w:r w:rsidRPr="007944DE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7944D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Със същата заповед са определени номерата, адресите и обхвата на ПСИК.</w:t>
      </w:r>
    </w:p>
    <w:p w:rsidR="00005372" w:rsidRPr="007944DE" w:rsidRDefault="00005372" w:rsidP="000053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944D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 72, ал.1, т.6, чл.90, ал.1, чл.92, ал.5 от Изборния кодекс и Решение № 766-ПВР/НС от  20.10.2021г.на  ЦИК, Районна избирателна комисия</w:t>
      </w:r>
      <w:r w:rsidRPr="007944DE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– Монтана</w:t>
      </w:r>
      <w:r w:rsidRPr="007944D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005372" w:rsidRPr="007944DE" w:rsidRDefault="00005372" w:rsidP="00005372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944D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005372" w:rsidRPr="007944DE" w:rsidRDefault="00005372" w:rsidP="000053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944D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1.Определя един брой избирателни секции за гласуване с подвижна избирателна кутия на територията на община Берковица при произвеждане изборите за  президент и вицепрезидент на републиката и за народни представители на 14 ноември 2021г</w:t>
      </w:r>
    </w:p>
    <w:p w:rsidR="00005372" w:rsidRPr="007944DE" w:rsidRDefault="00005372" w:rsidP="000053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944D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2.Формира и утвърждава единната номерация на избирателните секции за гласуване с подвижна избирателна кутия на територията на Община Берковица както следва: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417"/>
        <w:gridCol w:w="3828"/>
        <w:gridCol w:w="2976"/>
      </w:tblGrid>
      <w:tr w:rsidR="00005372" w:rsidRPr="007944DE" w:rsidTr="00FC03E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372" w:rsidRPr="007944DE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944DE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ПСИК №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372" w:rsidRPr="007944DE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944DE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372" w:rsidRPr="007944DE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944DE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Адрес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372" w:rsidRPr="007944DE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944DE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Териториален обхват</w:t>
            </w:r>
          </w:p>
        </w:tc>
      </w:tr>
      <w:tr w:rsidR="00005372" w:rsidRPr="007944DE" w:rsidTr="00FC03E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7944DE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944DE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1202000041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7944DE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944DE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Берковица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7944DE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944DE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Берковица, ул. „Д-р Иван Панов“ № 2,</w:t>
            </w:r>
          </w:p>
          <w:p w:rsidR="00005372" w:rsidRPr="007944DE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944DE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/в ГИМНАЗИЯ„Д-р Иван Панов“/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7944DE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944DE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Община Берковица</w:t>
            </w:r>
          </w:p>
        </w:tc>
      </w:tr>
    </w:tbl>
    <w:p w:rsidR="00005372" w:rsidRDefault="00005372" w:rsidP="000053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944D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005372" w:rsidRDefault="00005372" w:rsidP="000053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05372" w:rsidRPr="007944DE" w:rsidRDefault="00005372" w:rsidP="000053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05372" w:rsidRPr="007944DE" w:rsidRDefault="00005372" w:rsidP="000053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944D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 3.Н</w:t>
      </w:r>
      <w:r w:rsidRPr="007944DE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азначава състава на ПСИК за територията на</w:t>
      </w:r>
      <w:r w:rsidRPr="007944D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Община Берковица съгласно </w:t>
      </w:r>
      <w:r w:rsidRPr="007944DE"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  <w:t>Приложение 1</w:t>
      </w:r>
      <w:r w:rsidRPr="007944D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което е неразделна част от решението.</w:t>
      </w:r>
    </w:p>
    <w:p w:rsidR="00005372" w:rsidRPr="007944DE" w:rsidRDefault="00005372" w:rsidP="000053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944D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назначените членове на ПСИК да се издадат удостоверения.</w:t>
      </w:r>
    </w:p>
    <w:p w:rsidR="00005372" w:rsidRPr="007944DE" w:rsidRDefault="00005372" w:rsidP="00005372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944D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291728" w:rsidRPr="0039079F" w:rsidRDefault="00005372" w:rsidP="0029172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944D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291728" w:rsidRDefault="00291728" w:rsidP="00291728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91728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291728" w:rsidTr="00505CC1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91728" w:rsidTr="00505CC1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91728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91728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91728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291728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91728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91728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91728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91728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91728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91728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91728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291728" w:rsidRDefault="00291728" w:rsidP="00291728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005372" w:rsidRPr="007944DE" w:rsidRDefault="00291728" w:rsidP="000053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="0000537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</w:t>
      </w:r>
      <w:r w:rsidR="00005372" w:rsidRPr="007944D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 основание чл. 72, ал.1, т.6, чл.90, ал.1, чл.92, ал.5 от Изборния кодекс и Решение № 766-ПВР/НС от  20.10.2021г.на  ЦИК, Районна избирателна комисия</w:t>
      </w:r>
      <w:r w:rsidR="00005372" w:rsidRPr="007944DE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– Монтана</w:t>
      </w:r>
      <w:r w:rsidR="00005372" w:rsidRPr="007944D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005372" w:rsidRPr="007944DE" w:rsidRDefault="00005372" w:rsidP="00005372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944D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005372" w:rsidRPr="007944DE" w:rsidRDefault="00005372" w:rsidP="000053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944D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1.Определя един брой избирателни секции за гласуване с подвижна избирателна кутия на територията на община Берковица при произвеждане изборите за  президент и вицепрезидент на републиката и за народни представители на 14 ноември 2021г</w:t>
      </w:r>
    </w:p>
    <w:p w:rsidR="00005372" w:rsidRPr="007944DE" w:rsidRDefault="00005372" w:rsidP="000053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944D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2.Формира и утвърждава единната номерация на избирателните секции за гласуване с подвижна избирателна кутия на територията на Община Берковица както следва: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417"/>
        <w:gridCol w:w="3828"/>
        <w:gridCol w:w="2976"/>
      </w:tblGrid>
      <w:tr w:rsidR="00005372" w:rsidRPr="007944DE" w:rsidTr="00FC03E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372" w:rsidRPr="007944DE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944DE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lastRenderedPageBreak/>
              <w:t>ПСИК №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372" w:rsidRPr="007944DE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944DE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372" w:rsidRPr="007944DE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944DE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Адрес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372" w:rsidRPr="007944DE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944DE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Териториален обхват</w:t>
            </w:r>
          </w:p>
        </w:tc>
      </w:tr>
      <w:tr w:rsidR="00005372" w:rsidRPr="007944DE" w:rsidTr="00FC03E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7944DE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944DE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1202000041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7944DE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944DE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Берковица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7944DE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944DE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Берковица, ул. „Д-р Иван Панов“ № 2,</w:t>
            </w:r>
          </w:p>
          <w:p w:rsidR="00005372" w:rsidRPr="007944DE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944DE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/в ГИМНАЗИЯ„Д-р Иван Панов“/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7944DE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944DE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Община Берковица</w:t>
            </w:r>
          </w:p>
        </w:tc>
      </w:tr>
    </w:tbl>
    <w:p w:rsidR="00005372" w:rsidRPr="007944DE" w:rsidRDefault="00005372" w:rsidP="000053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944D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005372" w:rsidRPr="007944DE" w:rsidRDefault="00005372" w:rsidP="000053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944D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3.Н</w:t>
      </w:r>
      <w:r w:rsidRPr="007944DE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азначава състава на ПСИК за територията на</w:t>
      </w:r>
      <w:r w:rsidRPr="007944D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Община Берковица съгласно </w:t>
      </w:r>
      <w:r w:rsidRPr="007944DE"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  <w:t>Приложение 1</w:t>
      </w:r>
      <w:r w:rsidRPr="007944D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което е неразделна част от решението.</w:t>
      </w:r>
    </w:p>
    <w:p w:rsidR="00005372" w:rsidRPr="007944DE" w:rsidRDefault="00005372" w:rsidP="000053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944D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назначените членове на ПСИК да се издадат удостоверения.</w:t>
      </w:r>
    </w:p>
    <w:p w:rsidR="00005372" w:rsidRDefault="00005372" w:rsidP="00005372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944D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005372" w:rsidRPr="007944DE" w:rsidRDefault="00005372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91728" w:rsidRDefault="00291728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highlight w:val="yellow"/>
          <w:u w:val="single"/>
          <w:lang w:eastAsia="bg-BG"/>
        </w:rPr>
      </w:pPr>
    </w:p>
    <w:p w:rsidR="00005372" w:rsidRDefault="00F62A30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т.8.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005372" w:rsidRPr="00C93F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Определяне броя на ПСИК на територията на община Чипровци изборен район</w:t>
      </w:r>
      <w:r w:rsidR="00005372" w:rsidRPr="00C93FA3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12</w:t>
      </w:r>
      <w:r w:rsidR="00005372" w:rsidRPr="00C93F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005372" w:rsidRPr="00C93FA3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– Монтана</w:t>
      </w:r>
      <w:r w:rsidR="00005372" w:rsidRPr="00C93F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формиране и утвърждаване на единната им номерация и определяне на числения им състав при произвеждане изборите за президент и вицепрезидент на републиката и за народни представители на 14 ноември 2021г.</w:t>
      </w:r>
    </w:p>
    <w:p w:rsidR="00F62A30" w:rsidRDefault="00F62A30" w:rsidP="000053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8"/>
          <w:szCs w:val="28"/>
          <w:lang w:eastAsia="bg-BG"/>
        </w:rPr>
      </w:pPr>
    </w:p>
    <w:p w:rsidR="00005372" w:rsidRPr="00C93FA3" w:rsidRDefault="00005372" w:rsidP="0000537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C93FA3">
        <w:rPr>
          <w:rFonts w:ascii="Verdana" w:eastAsia="Times New Roman" w:hAnsi="Verdana" w:cs="Arial"/>
          <w:b/>
          <w:color w:val="333333"/>
          <w:sz w:val="28"/>
          <w:szCs w:val="20"/>
          <w:lang w:eastAsia="bg-BG"/>
        </w:rPr>
        <w:t>РЕШЕНИЕ</w:t>
      </w:r>
      <w:r w:rsidRPr="00C93FA3">
        <w:rPr>
          <w:rFonts w:ascii="Verdana" w:eastAsia="Times New Roman" w:hAnsi="Verdana" w:cs="Arial"/>
          <w:b/>
          <w:color w:val="333333"/>
          <w:sz w:val="20"/>
          <w:szCs w:val="20"/>
          <w:lang w:eastAsia="bg-BG"/>
        </w:rPr>
        <w:br/>
      </w:r>
      <w:r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№ 89</w:t>
      </w:r>
      <w:r w:rsidRPr="00C93FA3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 – ПВР/НС</w:t>
      </w:r>
      <w:r w:rsidRPr="00C93FA3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  <w:t xml:space="preserve">Монтана, </w:t>
      </w:r>
      <w:r w:rsidRPr="00C93FA3">
        <w:rPr>
          <w:rFonts w:ascii="Verdana" w:eastAsia="Times New Roman" w:hAnsi="Verdana" w:cs="Arial"/>
          <w:color w:val="333333"/>
          <w:sz w:val="20"/>
          <w:szCs w:val="20"/>
          <w:lang w:val="en-US" w:eastAsia="bg-BG"/>
        </w:rPr>
        <w:t>02.</w:t>
      </w:r>
      <w:r w:rsidRPr="00C93FA3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1</w:t>
      </w:r>
      <w:r w:rsidRPr="00C93FA3">
        <w:rPr>
          <w:rFonts w:ascii="Verdana" w:eastAsia="Times New Roman" w:hAnsi="Verdana" w:cs="Arial"/>
          <w:color w:val="333333"/>
          <w:sz w:val="20"/>
          <w:szCs w:val="20"/>
          <w:lang w:val="en-US" w:eastAsia="bg-BG"/>
        </w:rPr>
        <w:t>1</w:t>
      </w:r>
      <w:r w:rsidRPr="00C93FA3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.2021г.</w:t>
      </w:r>
    </w:p>
    <w:p w:rsidR="00005372" w:rsidRDefault="00005372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93F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Определяне броя на ПСИК на територията на община Чипровци изборен район</w:t>
      </w:r>
      <w:r w:rsidRPr="00C93FA3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12</w:t>
      </w:r>
      <w:r w:rsidRPr="00C93F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C93FA3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– Монтана</w:t>
      </w:r>
      <w:r w:rsidRPr="00C93F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формиране и утвърждаване на единната им номерация и определяне на числения им състав при произвеждане изборите за президент и вицепрезидент на републиката и за народни представители на 14 ноември 2021г.</w:t>
      </w:r>
    </w:p>
    <w:p w:rsidR="00005372" w:rsidRDefault="00005372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05372" w:rsidRDefault="00005372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93F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</w:t>
      </w:r>
      <w:r w:rsidRPr="00C93FA3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РИК – Монтана</w:t>
      </w:r>
      <w:r w:rsidRPr="00C93FA3">
        <w:rPr>
          <w:rFonts w:ascii="Verdana" w:eastAsia="Times New Roman" w:hAnsi="Verdana" w:cs="Arial"/>
          <w:color w:val="333333"/>
          <w:sz w:val="20"/>
          <w:szCs w:val="20"/>
          <w:lang w:val="en-US" w:eastAsia="bg-BG"/>
        </w:rPr>
        <w:t xml:space="preserve"> </w:t>
      </w:r>
      <w:r w:rsidRPr="00C93F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е депозирано уведомление от кмета на община Чипровци заведено под №139/29.10.2021 г. във входящия регистър на </w:t>
      </w:r>
      <w:r w:rsidRPr="00C93FA3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РИК– Монтана</w:t>
      </w:r>
      <w:r w:rsidRPr="00C93F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с което информира комисията за броя на избирателите, подали заявление за гласуване с подвижна избирателна кутия, а именно 22 броя. </w:t>
      </w:r>
    </w:p>
    <w:p w:rsidR="00005372" w:rsidRPr="00C93FA3" w:rsidRDefault="00005372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93F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Към Уведомлението е приложена и Заповед № 420/29.10.2021г. на кмета на община Чипровци, с която са образувани  една избирателни секции за гласуване на избиратели с трайни увреждания с подвижна избирателна кутия на територията на община Чипровци. Със същата заповед е определен номера, адреса и обхвата на </w:t>
      </w:r>
      <w:r w:rsidRPr="00C93F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ПСИК. Приложено е и предложение за състава на СИК с вх. № 173/02.11.2021г. на кмета на община Чипровци, с която са образувана една избирателна секция за гласуване на избиратели с трайни увреждания с подвижна избирателна кутия на територията на община Чипровци. Със същата заповед е определен номера, адреса и обхвата на ПСИК.</w:t>
      </w:r>
    </w:p>
    <w:p w:rsidR="00005372" w:rsidRPr="00C93FA3" w:rsidRDefault="00005372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05372" w:rsidRPr="00C93FA3" w:rsidRDefault="00005372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93F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основание чл. 72, ал.1, т.6, чл.90, ал.1, чл.92, ал.5 от Изборния кодекс и Решение № 766-ПВР/НС от  20.10.2021г.на  ЦИК, Районна избирателна комисия</w:t>
      </w:r>
      <w:r w:rsidRPr="00C93FA3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– Монтана</w:t>
      </w:r>
      <w:r w:rsidRPr="00C93F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005372" w:rsidRPr="00C93FA3" w:rsidRDefault="00005372" w:rsidP="00005372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93FA3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005372" w:rsidRPr="00C93FA3" w:rsidRDefault="00005372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93F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1.Определя една избирателна секция за гласуване на избиратели с трайни увреждания с подвижна избирателна кутия на територията на община Чипровци при произвеждане изборите за  президент и вицепрезидент на републиката и за народни представители на 14 ноември 2021г</w:t>
      </w:r>
    </w:p>
    <w:p w:rsidR="00005372" w:rsidRPr="00C93FA3" w:rsidRDefault="00005372" w:rsidP="000053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93F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2.Формира и утвърждава единната номерация на избирателните секции за гласуване с подвижна избирателна кутия на територията на община Чипровци както следва: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843"/>
        <w:gridCol w:w="3402"/>
        <w:gridCol w:w="2976"/>
      </w:tblGrid>
      <w:tr w:rsidR="00005372" w:rsidRPr="00C93FA3" w:rsidTr="00FC03E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372" w:rsidRPr="00C93FA3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93FA3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ПСИК №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372" w:rsidRPr="00C93FA3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93FA3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372" w:rsidRPr="00C93FA3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93FA3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Адрес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372" w:rsidRPr="00C93FA3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93FA3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Териториален обхват</w:t>
            </w:r>
          </w:p>
        </w:tc>
      </w:tr>
      <w:tr w:rsidR="00005372" w:rsidRPr="00C93FA3" w:rsidTr="00FC03E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C93FA3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93FA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1236000013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C93FA3" w:rsidRDefault="00005372" w:rsidP="00FC03E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3FA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гр. Чипровци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C93FA3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93FA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гр. Чипровци,бул.“Петър Парчевич“45/ до ритуалната зала, в сградата на общината/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C93FA3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93FA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Гр. Чипровци, с. Превал, с. Горна Лука и с. Митровци</w:t>
            </w:r>
          </w:p>
        </w:tc>
      </w:tr>
    </w:tbl>
    <w:p w:rsidR="00005372" w:rsidRPr="00C93FA3" w:rsidRDefault="00005372" w:rsidP="000053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93F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005372" w:rsidRPr="00C93FA3" w:rsidRDefault="00005372" w:rsidP="000053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93F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3.Н</w:t>
      </w:r>
      <w:r w:rsidRPr="00C93FA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азначава състава на ПСИК за територията на</w:t>
      </w:r>
      <w:r w:rsidRPr="00C93F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община Чипровци съгласно </w:t>
      </w:r>
      <w:r w:rsidRPr="00C93FA3"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  <w:t>Приложение 1</w:t>
      </w:r>
      <w:r w:rsidRPr="00C93F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което е неразделна част от решението.</w:t>
      </w:r>
    </w:p>
    <w:p w:rsidR="00005372" w:rsidRPr="00C93FA3" w:rsidRDefault="00005372" w:rsidP="000053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93F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назначените членове на ПСИК да се издадат удостоверения.</w:t>
      </w:r>
    </w:p>
    <w:p w:rsidR="00005372" w:rsidRPr="00C93FA3" w:rsidRDefault="00005372" w:rsidP="00005372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93F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F62A30" w:rsidRPr="0039079F" w:rsidRDefault="00F62A30" w:rsidP="00F62A3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62A30" w:rsidRDefault="00F62A30" w:rsidP="00F62A30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F62A30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F62A30" w:rsidTr="00505CC1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2A30" w:rsidTr="00505CC1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2A30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2A30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2A30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F62A30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2A30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2A30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2A30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2A30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2A30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2A30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2A30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F62A30" w:rsidRDefault="00F62A30" w:rsidP="00F62A30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F62A30" w:rsidRPr="009E42B7" w:rsidRDefault="00F62A30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>от 13 гласа „ЗА</w:t>
      </w:r>
      <w:r w:rsidR="00005372">
        <w:rPr>
          <w:rFonts w:ascii="Verdana" w:hAnsi="Verdana"/>
          <w:sz w:val="20"/>
          <w:szCs w:val="20"/>
        </w:rPr>
        <w:t>“</w:t>
      </w:r>
      <w:r w:rsidR="00005372" w:rsidRPr="00C93F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00537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</w:t>
      </w:r>
      <w:r w:rsidR="00005372" w:rsidRPr="00C93F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 основание чл. 72, ал.1, т.6, чл.90, ал.1, чл.92, ал.5 от Изборния кодекс и Решение № 766-ПВР/НС от  20.10.2021г.на  ЦИК, Районна избирателна комисия</w:t>
      </w:r>
      <w:r w:rsidR="00005372" w:rsidRPr="00C93FA3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– Монтана</w:t>
      </w:r>
      <w:r w:rsidR="00005372" w:rsidRPr="00C93F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005372" w:rsidRPr="00C93FA3" w:rsidRDefault="00005372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05372" w:rsidRPr="00C93FA3" w:rsidRDefault="00005372" w:rsidP="00005372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93FA3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005372" w:rsidRPr="00C93FA3" w:rsidRDefault="00005372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93F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1.Определя една избирателна секция за гласуване на избиратели с трайни увреждания с подвижна избирателна кутия на територията на община Чипровци при произвеждане изборите за  президент и вицепрезидент на републиката и за народни представители на 14 ноември 2021г</w:t>
      </w:r>
    </w:p>
    <w:p w:rsidR="00005372" w:rsidRPr="00C93FA3" w:rsidRDefault="00005372" w:rsidP="000053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93F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2.Формира и утвърждава единната номерация на избирателните секции за гласуване с подвижна избирателна кутия на територията на община Чипровци както следва: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843"/>
        <w:gridCol w:w="3402"/>
        <w:gridCol w:w="2976"/>
      </w:tblGrid>
      <w:tr w:rsidR="00005372" w:rsidRPr="00C93FA3" w:rsidTr="00FC03E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372" w:rsidRPr="00C93FA3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93FA3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ПСИК №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372" w:rsidRPr="00C93FA3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93FA3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372" w:rsidRPr="00C93FA3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93FA3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Адрес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372" w:rsidRPr="00C93FA3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93FA3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Териториален обхват</w:t>
            </w:r>
          </w:p>
        </w:tc>
      </w:tr>
      <w:tr w:rsidR="00005372" w:rsidRPr="00C93FA3" w:rsidTr="00FC03E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C93FA3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93FA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1236000013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C93FA3" w:rsidRDefault="00005372" w:rsidP="00FC03E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3FA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гр. Чипровци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C93FA3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93FA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гр. Чипровци,бул.“Петър Парчевич“45/ до ритуалната зала, в сградата на общината/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C93FA3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93FA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Гр. Чипровци, с. Превал, с. Горна Лука и с. Митровци</w:t>
            </w:r>
          </w:p>
        </w:tc>
      </w:tr>
    </w:tbl>
    <w:p w:rsidR="00005372" w:rsidRPr="00C93FA3" w:rsidRDefault="00005372" w:rsidP="000053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93F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005372" w:rsidRPr="00C93FA3" w:rsidRDefault="00005372" w:rsidP="000053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93F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3.Н</w:t>
      </w:r>
      <w:r w:rsidRPr="00C93FA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азначава състава на ПСИК за територията на</w:t>
      </w:r>
      <w:r w:rsidRPr="00C93F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община Чипровци съгласно </w:t>
      </w:r>
      <w:r w:rsidRPr="00C93FA3"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  <w:t>Приложение 1</w:t>
      </w:r>
      <w:r w:rsidRPr="00C93F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което е неразделна част от решението.</w:t>
      </w:r>
    </w:p>
    <w:p w:rsidR="00005372" w:rsidRPr="00C93FA3" w:rsidRDefault="00005372" w:rsidP="000053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93F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назначените членове на ПСИК да се издадат удостоверения.</w:t>
      </w:r>
    </w:p>
    <w:p w:rsidR="00005372" w:rsidRPr="00C93FA3" w:rsidRDefault="00005372" w:rsidP="00005372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93F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291728" w:rsidRDefault="00291728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highlight w:val="yellow"/>
          <w:u w:val="single"/>
          <w:lang w:eastAsia="bg-BG"/>
        </w:rPr>
      </w:pPr>
    </w:p>
    <w:p w:rsidR="00005372" w:rsidRDefault="00005372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highlight w:val="yellow"/>
          <w:u w:val="single"/>
          <w:lang w:eastAsia="bg-BG"/>
        </w:rPr>
      </w:pPr>
    </w:p>
    <w:p w:rsidR="00005372" w:rsidRDefault="00005372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highlight w:val="yellow"/>
          <w:u w:val="single"/>
          <w:lang w:eastAsia="bg-BG"/>
        </w:rPr>
      </w:pPr>
    </w:p>
    <w:p w:rsidR="00A728AB" w:rsidRDefault="00A728AB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highlight w:val="yellow"/>
          <w:u w:val="single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По т.9.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005372" w:rsidRPr="00A923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Определяне броя на ПСИК на територията на община Медковец изборен район</w:t>
      </w:r>
      <w:r w:rsidR="00005372" w:rsidRPr="00A923EA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12</w:t>
      </w:r>
      <w:r w:rsidR="00005372" w:rsidRPr="00A923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005372" w:rsidRPr="00A923EA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– Монтана</w:t>
      </w:r>
      <w:r w:rsidR="00005372" w:rsidRPr="00A923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формиране и утвърждаване на единната им номерация и определяне на числения им състав при произвеждане изборите за президент и вицепрезидент на републиката и за народни представители на 14 ноември 2021г.</w:t>
      </w:r>
    </w:p>
    <w:p w:rsidR="00A728AB" w:rsidRDefault="00A728AB" w:rsidP="00A728AB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8"/>
          <w:szCs w:val="28"/>
          <w:lang w:eastAsia="bg-BG"/>
        </w:rPr>
      </w:pPr>
    </w:p>
    <w:p w:rsidR="00005372" w:rsidRPr="00A923EA" w:rsidRDefault="00005372" w:rsidP="0000537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A923EA">
        <w:rPr>
          <w:rFonts w:ascii="Verdana" w:eastAsia="Times New Roman" w:hAnsi="Verdana" w:cs="Arial"/>
          <w:b/>
          <w:color w:val="333333"/>
          <w:sz w:val="28"/>
          <w:szCs w:val="20"/>
          <w:lang w:eastAsia="bg-BG"/>
        </w:rPr>
        <w:t>РЕШЕНИЕ</w:t>
      </w:r>
      <w:r w:rsidRPr="00A923EA">
        <w:rPr>
          <w:rFonts w:ascii="Verdana" w:eastAsia="Times New Roman" w:hAnsi="Verdana" w:cs="Arial"/>
          <w:b/>
          <w:color w:val="333333"/>
          <w:sz w:val="20"/>
          <w:szCs w:val="20"/>
          <w:lang w:eastAsia="bg-BG"/>
        </w:rPr>
        <w:br/>
      </w:r>
      <w:r w:rsidRPr="00A923EA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№ 90 – ПВР/НС</w:t>
      </w:r>
      <w:r w:rsidRPr="00A923EA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  <w:t xml:space="preserve">Монтана, </w:t>
      </w:r>
      <w:r w:rsidRPr="00A923EA">
        <w:rPr>
          <w:rFonts w:ascii="Verdana" w:eastAsia="Times New Roman" w:hAnsi="Verdana" w:cs="Arial"/>
          <w:color w:val="333333"/>
          <w:sz w:val="20"/>
          <w:szCs w:val="20"/>
          <w:lang w:val="en-US" w:eastAsia="bg-BG"/>
        </w:rPr>
        <w:t>02.</w:t>
      </w:r>
      <w:r w:rsidRPr="00A923EA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1</w:t>
      </w:r>
      <w:r w:rsidRPr="00A923EA">
        <w:rPr>
          <w:rFonts w:ascii="Verdana" w:eastAsia="Times New Roman" w:hAnsi="Verdana" w:cs="Arial"/>
          <w:color w:val="333333"/>
          <w:sz w:val="20"/>
          <w:szCs w:val="20"/>
          <w:lang w:val="en-US" w:eastAsia="bg-BG"/>
        </w:rPr>
        <w:t>1</w:t>
      </w:r>
      <w:r w:rsidRPr="00A923EA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.2021г.</w:t>
      </w:r>
    </w:p>
    <w:p w:rsidR="00005372" w:rsidRPr="00A923EA" w:rsidRDefault="00005372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923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Определяне броя на ПСИК на територията на община Медковец изборен район</w:t>
      </w:r>
      <w:r w:rsidRPr="00A923EA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12</w:t>
      </w:r>
      <w:r w:rsidRPr="00A923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A923EA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– Монтана</w:t>
      </w:r>
      <w:r w:rsidRPr="00A923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формиране и утвърждаване на единната им номерация и определяне на числения им състав при произвеждане изборите за президент и вицепрезидент на републиката и за народни представители на 14 ноември 2021г.</w:t>
      </w:r>
    </w:p>
    <w:p w:rsidR="00005372" w:rsidRPr="00A923EA" w:rsidRDefault="00005372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05372" w:rsidRPr="00A923EA" w:rsidRDefault="00005372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923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</w:t>
      </w:r>
      <w:r w:rsidRPr="00A923EA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РИК – Монтана</w:t>
      </w:r>
      <w:r w:rsidRPr="00A923EA">
        <w:rPr>
          <w:rFonts w:ascii="Verdana" w:eastAsia="Times New Roman" w:hAnsi="Verdana" w:cs="Arial"/>
          <w:color w:val="333333"/>
          <w:sz w:val="20"/>
          <w:szCs w:val="20"/>
          <w:lang w:val="en-US" w:eastAsia="bg-BG"/>
        </w:rPr>
        <w:t xml:space="preserve"> </w:t>
      </w:r>
      <w:r w:rsidRPr="00A923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е депозирано уведомление от кмета на община Медковец заведено под №135/29.10.2021 г. във входящия регистър на </w:t>
      </w:r>
      <w:r w:rsidRPr="00A923EA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РИК– Монтана</w:t>
      </w:r>
      <w:r w:rsidRPr="00A923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с което информира комисията за броя на избирателите, подали заявление за гласуване с подвижна избирателна кутия, а именно 15 броя. </w:t>
      </w:r>
    </w:p>
    <w:p w:rsidR="00005372" w:rsidRPr="00A923EA" w:rsidRDefault="00005372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923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Към Уведомлението е приложена и Заповед № 176/29.10.2021г. на кмета на община Медковец, с която са образувани  една избирателни секции за гласуване на избиратели с трайни увреждания с подвижна избирателна кутия на територията на община Чипровци. Със същата заповед е определен номера, адреса и обхвата на ПСИК. Приложено е и предложение за състава на СИК с вх. 135/29.10.2021. на кмета на община Медковец, с която са образувана една избирателна секция за гласуване на избиратели с трайни увреждания с подвижна избирателна кутия на територията на община Медковец. Със същата заповед е определен номера, адреса и обхвата на ПСИК.</w:t>
      </w:r>
    </w:p>
    <w:p w:rsidR="00005372" w:rsidRPr="00A923EA" w:rsidRDefault="00005372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05372" w:rsidRPr="00A923EA" w:rsidRDefault="00005372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923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основание чл. 72, ал.1, т.6, чл.90, ал.1, чл.92, ал.5 от Изборния кодекс и Решение № 766-ПВР/НС от  20.10.2021г.на  ЦИК, Районна избирателна комисия</w:t>
      </w:r>
      <w:r w:rsidRPr="00A923EA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– Монтана</w:t>
      </w:r>
      <w:r w:rsidRPr="00A923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005372" w:rsidRPr="00A923EA" w:rsidRDefault="00005372" w:rsidP="00005372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923EA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005372" w:rsidRPr="00A923EA" w:rsidRDefault="00005372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923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1.Определя една избирателна секция за гласуване на избиратели с трайни увреждания с подвижна избирателна кутия на територията на община Медковец при произвеждане изборите за  президент и вицепрезидент на републиката и за народни представители на 14 ноември 2021г</w:t>
      </w:r>
    </w:p>
    <w:p w:rsidR="00005372" w:rsidRPr="00A923EA" w:rsidRDefault="00005372" w:rsidP="000053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923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2.Формира и утвърждава единната номерация на избирателните секции за гласуване с подвижна избирателна кутия на територията на община Медковец както следва: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819"/>
        <w:gridCol w:w="3354"/>
        <w:gridCol w:w="2939"/>
      </w:tblGrid>
      <w:tr w:rsidR="00005372" w:rsidRPr="00A923EA" w:rsidTr="00FC03E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372" w:rsidRPr="00A923EA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A923EA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lastRenderedPageBreak/>
              <w:t>ПСИК №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372" w:rsidRPr="00A923EA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A923EA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372" w:rsidRPr="00A923EA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A923EA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Адрес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372" w:rsidRPr="00A923EA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A923EA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Териториален обхват</w:t>
            </w:r>
          </w:p>
        </w:tc>
      </w:tr>
      <w:tr w:rsidR="00005372" w:rsidRPr="00A923EA" w:rsidTr="00FC03E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A923EA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A923E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12026000008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A923EA" w:rsidRDefault="00005372" w:rsidP="00FC03E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923E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Медковец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A923EA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A923E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Медковец,ул.“Дано </w:t>
            </w:r>
            <w:proofErr w:type="spellStart"/>
            <w:r w:rsidRPr="00A923E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Опинчев</w:t>
            </w:r>
            <w:proofErr w:type="spellEnd"/>
            <w:r w:rsidRPr="00A923E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“44/ стая номер две в ДЦВХ/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A923EA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A923E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общинаМедковец</w:t>
            </w:r>
            <w:proofErr w:type="spellEnd"/>
            <w:r w:rsidRPr="00A923E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, </w:t>
            </w:r>
          </w:p>
        </w:tc>
      </w:tr>
    </w:tbl>
    <w:p w:rsidR="00005372" w:rsidRPr="00A923EA" w:rsidRDefault="00005372" w:rsidP="000053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923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005372" w:rsidRPr="00A923EA" w:rsidRDefault="00005372" w:rsidP="000053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923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3.Н</w:t>
      </w:r>
      <w:r w:rsidRPr="00A923E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азначава състава на ПСИК за територията на</w:t>
      </w:r>
      <w:r w:rsidRPr="00A923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община Медковец съгласно </w:t>
      </w:r>
      <w:r w:rsidRPr="00A923EA"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  <w:t>Приложение 1</w:t>
      </w:r>
      <w:r w:rsidRPr="00A923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което е неразделна част от решението.</w:t>
      </w:r>
    </w:p>
    <w:p w:rsidR="00005372" w:rsidRPr="00A923EA" w:rsidRDefault="00005372" w:rsidP="000053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923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назначените членове на ПСИК да се издадат удостоверения.</w:t>
      </w:r>
    </w:p>
    <w:p w:rsidR="00A728AB" w:rsidRDefault="00005372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923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005372" w:rsidRPr="0039079F" w:rsidRDefault="00005372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A728AB" w:rsidRDefault="00A728AB" w:rsidP="00A728AB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A728AB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A728AB" w:rsidTr="00505CC1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728AB" w:rsidTr="00505CC1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728AB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728AB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728AB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A728AB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728AB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728AB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728AB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728AB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728AB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728AB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728AB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A728AB" w:rsidRDefault="00A728AB" w:rsidP="00A728AB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005372" w:rsidRPr="00A923EA" w:rsidRDefault="00A728AB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="0000537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</w:t>
      </w:r>
      <w:r w:rsidR="00005372" w:rsidRPr="00A923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 основание чл. 72, ал.1, т.6, чл.90, ал.1, чл.92, ал.5 от Изборния кодекс и Решение № 766-ПВР/НС от  20.10.2021г.на  ЦИК, Районна избирателна комисия</w:t>
      </w:r>
      <w:r w:rsidR="00005372" w:rsidRPr="00A923EA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– Монтана</w:t>
      </w:r>
      <w:r w:rsidR="00005372" w:rsidRPr="00A923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A728AB" w:rsidRPr="009E42B7" w:rsidRDefault="00A728AB" w:rsidP="00A728AB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05372" w:rsidRPr="00A923EA" w:rsidRDefault="00005372" w:rsidP="00005372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923EA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lastRenderedPageBreak/>
        <w:t>Р Е Ш И:</w:t>
      </w:r>
    </w:p>
    <w:p w:rsidR="00005372" w:rsidRPr="00A923EA" w:rsidRDefault="00005372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923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1.Определя една избирателна секция за гласуване на избиратели с трайни увреждания с подвижна избирателна кутия на територията на община Медковец при произвеждане изборите за  президент и вицепрезидент на републиката и за народни представители на 14 ноември 2021г</w:t>
      </w:r>
    </w:p>
    <w:p w:rsidR="00005372" w:rsidRPr="00A923EA" w:rsidRDefault="00005372" w:rsidP="000053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923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2.Формира и утвърждава единната номерация на избирателните секции за гласуване с подвижна избирателна кутия на територията на община Медковец както следва: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819"/>
        <w:gridCol w:w="3354"/>
        <w:gridCol w:w="2939"/>
      </w:tblGrid>
      <w:tr w:rsidR="00005372" w:rsidRPr="00A923EA" w:rsidTr="00FC03E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372" w:rsidRPr="00A923EA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A923EA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ПСИК №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372" w:rsidRPr="00A923EA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A923EA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372" w:rsidRPr="00A923EA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A923EA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Адрес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372" w:rsidRPr="00A923EA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A923EA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Териториален обхват</w:t>
            </w:r>
          </w:p>
        </w:tc>
      </w:tr>
      <w:tr w:rsidR="00005372" w:rsidRPr="00A923EA" w:rsidTr="00FC03E1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A923EA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A923E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12026000008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A923EA" w:rsidRDefault="00005372" w:rsidP="00FC03E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923E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Медковец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A923EA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A923E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Медковец,ул.“Дано </w:t>
            </w:r>
            <w:proofErr w:type="spellStart"/>
            <w:r w:rsidRPr="00A923E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Опинчев</w:t>
            </w:r>
            <w:proofErr w:type="spellEnd"/>
            <w:r w:rsidRPr="00A923E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“44/ стая номер две в ДЦВХ/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372" w:rsidRPr="00A923EA" w:rsidRDefault="00005372" w:rsidP="00FC03E1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A923E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общинаМедковец</w:t>
            </w:r>
            <w:proofErr w:type="spellEnd"/>
            <w:r w:rsidRPr="00A923E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, </w:t>
            </w:r>
          </w:p>
        </w:tc>
      </w:tr>
    </w:tbl>
    <w:p w:rsidR="00005372" w:rsidRPr="00A923EA" w:rsidRDefault="00005372" w:rsidP="000053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923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005372" w:rsidRPr="00A923EA" w:rsidRDefault="00005372" w:rsidP="000053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923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3.Н</w:t>
      </w:r>
      <w:r w:rsidRPr="00A923E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азначава състава на ПСИК за територията на</w:t>
      </w:r>
      <w:r w:rsidRPr="00A923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община Медковец съгласно </w:t>
      </w:r>
      <w:r w:rsidRPr="00A923EA"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  <w:t>Приложение 1</w:t>
      </w:r>
      <w:r w:rsidRPr="00A923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което е неразделна част от решението.</w:t>
      </w:r>
    </w:p>
    <w:p w:rsidR="00005372" w:rsidRPr="00A923EA" w:rsidRDefault="00005372" w:rsidP="000053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923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назначените членове на ПСИК да се издадат удостоверения.</w:t>
      </w:r>
    </w:p>
    <w:p w:rsidR="00F62A30" w:rsidRDefault="00005372" w:rsidP="000053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highlight w:val="yellow"/>
          <w:u w:val="single"/>
          <w:lang w:eastAsia="bg-BG"/>
        </w:rPr>
      </w:pPr>
      <w:r w:rsidRPr="00A923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</w:t>
      </w:r>
    </w:p>
    <w:p w:rsidR="00A728AB" w:rsidRDefault="00A728AB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</w:pPr>
    </w:p>
    <w:p w:rsidR="00B37793" w:rsidRDefault="00B700C2" w:rsidP="00E80B8E">
      <w:pPr>
        <w:shd w:val="clear" w:color="auto" w:fill="FFFFFF"/>
        <w:spacing w:after="150" w:line="240" w:lineRule="auto"/>
        <w:jc w:val="both"/>
        <w:rPr>
          <w:rFonts w:ascii="Verdana" w:hAnsi="Verdana"/>
          <w:sz w:val="20"/>
          <w:szCs w:val="20"/>
        </w:rPr>
      </w:pPr>
      <w:r w:rsidRPr="00454216"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  <w:t>По .т. Разни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  <w:t xml:space="preserve"> </w:t>
      </w:r>
      <w:r w:rsidR="00740973"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  <w:t xml:space="preserve"> </w:t>
      </w:r>
      <w:r w:rsidR="00740973">
        <w:rPr>
          <w:rFonts w:ascii="Verdana" w:hAnsi="Verdana"/>
          <w:sz w:val="20"/>
          <w:szCs w:val="20"/>
        </w:rPr>
        <w:t>от дневния ред докладва Валери Димитров</w:t>
      </w:r>
      <w:r w:rsidR="00740973">
        <w:rPr>
          <w:rFonts w:ascii="Verdana" w:hAnsi="Verdana"/>
          <w:sz w:val="20"/>
          <w:szCs w:val="20"/>
        </w:rPr>
        <w:t xml:space="preserve">: </w:t>
      </w:r>
    </w:p>
    <w:p w:rsidR="00740973" w:rsidRDefault="00740973" w:rsidP="00E80B8E">
      <w:pPr>
        <w:shd w:val="clear" w:color="auto" w:fill="FFFFFF"/>
        <w:spacing w:after="150" w:line="240" w:lineRule="auto"/>
        <w:jc w:val="both"/>
        <w:rPr>
          <w:rFonts w:ascii="Verdana" w:hAnsi="Verdana"/>
          <w:sz w:val="20"/>
          <w:szCs w:val="20"/>
        </w:rPr>
      </w:pPr>
    </w:p>
    <w:p w:rsidR="00740973" w:rsidRDefault="00740973" w:rsidP="0074097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</w:pPr>
      <w:r>
        <w:rPr>
          <w:rFonts w:ascii="Verdana" w:hAnsi="Verdana"/>
          <w:sz w:val="20"/>
          <w:szCs w:val="20"/>
        </w:rPr>
        <w:t xml:space="preserve">Във входящата поща е постъпило писмо с вх.№ 168/ 02.11.2021г. 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от Централна избирателна комисия относно определянето на графика за предаване на бюлетини за гласуване в страната в изборите за президент и вицепрезидент за републиката и за народни представители на 14 ноември 2021г. </w:t>
      </w:r>
    </w:p>
    <w:p w:rsidR="00740973" w:rsidRPr="00B37793" w:rsidRDefault="00740973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</w:pPr>
    </w:p>
    <w:p w:rsidR="00B700C2" w:rsidRDefault="00B700C2" w:rsidP="00B700C2">
      <w:pPr>
        <w:shd w:val="clear" w:color="auto" w:fill="FFFFFF"/>
        <w:spacing w:after="104" w:line="24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След изчерпване на дневния ред, заседанието беше закрито в </w:t>
      </w:r>
      <w:r w:rsidR="00334A8E" w:rsidRPr="002566AE">
        <w:rPr>
          <w:rFonts w:ascii="Verdana" w:eastAsia="Times New Roman" w:hAnsi="Verdana"/>
          <w:sz w:val="20"/>
          <w:szCs w:val="20"/>
          <w:lang w:eastAsia="bg-BG"/>
        </w:rPr>
        <w:t>17:</w:t>
      </w:r>
      <w:r w:rsidR="00E63332">
        <w:rPr>
          <w:rFonts w:ascii="Verdana" w:eastAsia="Times New Roman" w:hAnsi="Verdana"/>
          <w:sz w:val="20"/>
          <w:szCs w:val="20"/>
          <w:lang w:eastAsia="bg-BG"/>
        </w:rPr>
        <w:t>30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часа, на </w:t>
      </w:r>
      <w:r w:rsidR="00E63332">
        <w:rPr>
          <w:rFonts w:ascii="Verdana" w:eastAsia="Times New Roman" w:hAnsi="Verdana"/>
          <w:sz w:val="20"/>
          <w:szCs w:val="20"/>
          <w:lang w:eastAsia="bg-BG"/>
        </w:rPr>
        <w:t>02</w:t>
      </w:r>
      <w:r w:rsidRPr="00454216">
        <w:rPr>
          <w:rFonts w:ascii="Verdana" w:eastAsia="Times New Roman" w:hAnsi="Verdana"/>
          <w:sz w:val="20"/>
          <w:szCs w:val="20"/>
          <w:lang w:eastAsia="bg-BG"/>
        </w:rPr>
        <w:t>.1</w:t>
      </w:r>
      <w:r w:rsidR="003D582C" w:rsidRPr="00454216">
        <w:rPr>
          <w:rFonts w:ascii="Verdana" w:eastAsia="Times New Roman" w:hAnsi="Verdana"/>
          <w:sz w:val="20"/>
          <w:szCs w:val="20"/>
          <w:lang w:eastAsia="bg-BG"/>
        </w:rPr>
        <w:t>1</w:t>
      </w:r>
      <w:r w:rsidRPr="00454216">
        <w:rPr>
          <w:rFonts w:ascii="Verdana" w:eastAsia="Times New Roman" w:hAnsi="Verdana"/>
          <w:sz w:val="20"/>
          <w:szCs w:val="20"/>
          <w:lang w:eastAsia="bg-BG"/>
        </w:rPr>
        <w:t>.2021 г.</w:t>
      </w:r>
    </w:p>
    <w:p w:rsidR="00B37793" w:rsidRDefault="00B37793" w:rsidP="00B700C2">
      <w:pPr>
        <w:spacing w:after="171" w:line="240" w:lineRule="auto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E63332" w:rsidRDefault="00E63332" w:rsidP="00B700C2">
      <w:pPr>
        <w:spacing w:after="171" w:line="240" w:lineRule="auto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B700C2" w:rsidRDefault="00B700C2" w:rsidP="00B700C2">
      <w:pPr>
        <w:shd w:val="clear" w:color="auto" w:fill="FFFFFF"/>
        <w:spacing w:after="104" w:line="24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ПРЕДСЕДАТЕЛ:</w:t>
      </w:r>
    </w:p>
    <w:p w:rsidR="00B700C2" w:rsidRDefault="00B700C2" w:rsidP="00B700C2">
      <w:pPr>
        <w:shd w:val="clear" w:color="auto" w:fill="FFFFFF"/>
        <w:spacing w:after="104" w:line="240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Валери Иванов Димитров</w:t>
      </w:r>
    </w:p>
    <w:p w:rsidR="00B700C2" w:rsidRDefault="00B700C2" w:rsidP="00B700C2">
      <w:pPr>
        <w:shd w:val="clear" w:color="auto" w:fill="FFFFFF"/>
        <w:spacing w:after="104" w:line="24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B700C2" w:rsidRDefault="00B700C2" w:rsidP="00B700C2">
      <w:pPr>
        <w:shd w:val="clear" w:color="auto" w:fill="FFFFFF"/>
        <w:spacing w:after="104" w:line="24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B700C2" w:rsidRDefault="00B700C2" w:rsidP="00B700C2">
      <w:pPr>
        <w:spacing w:line="240" w:lineRule="auto"/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Камелия Александрова Илиева </w:t>
      </w:r>
    </w:p>
    <w:p w:rsidR="00B700C2" w:rsidRDefault="00B700C2"/>
    <w:sectPr w:rsidR="00B700C2" w:rsidSect="00B700C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0C8C"/>
    <w:multiLevelType w:val="multilevel"/>
    <w:tmpl w:val="0056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F2747"/>
    <w:multiLevelType w:val="hybridMultilevel"/>
    <w:tmpl w:val="0F7078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50870"/>
    <w:multiLevelType w:val="multilevel"/>
    <w:tmpl w:val="F294C5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3C3EAE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D6842"/>
    <w:multiLevelType w:val="multilevel"/>
    <w:tmpl w:val="F294C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D1187"/>
    <w:multiLevelType w:val="multilevel"/>
    <w:tmpl w:val="5686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19"/>
    <w:rsid w:val="00005372"/>
    <w:rsid w:val="00032F7E"/>
    <w:rsid w:val="000D09F7"/>
    <w:rsid w:val="001530E7"/>
    <w:rsid w:val="001717CF"/>
    <w:rsid w:val="00174266"/>
    <w:rsid w:val="001769AF"/>
    <w:rsid w:val="0019731E"/>
    <w:rsid w:val="00231519"/>
    <w:rsid w:val="00244278"/>
    <w:rsid w:val="002566AE"/>
    <w:rsid w:val="00257CF6"/>
    <w:rsid w:val="002900F3"/>
    <w:rsid w:val="00291728"/>
    <w:rsid w:val="00295F21"/>
    <w:rsid w:val="00296FA6"/>
    <w:rsid w:val="00317E4A"/>
    <w:rsid w:val="00320EFD"/>
    <w:rsid w:val="00334A8E"/>
    <w:rsid w:val="0033531A"/>
    <w:rsid w:val="003353BF"/>
    <w:rsid w:val="0035253B"/>
    <w:rsid w:val="0039079F"/>
    <w:rsid w:val="00397EB6"/>
    <w:rsid w:val="003A0FF7"/>
    <w:rsid w:val="003A713B"/>
    <w:rsid w:val="003C56EA"/>
    <w:rsid w:val="003D582C"/>
    <w:rsid w:val="003F0DE4"/>
    <w:rsid w:val="00454216"/>
    <w:rsid w:val="0047613B"/>
    <w:rsid w:val="00505CC1"/>
    <w:rsid w:val="005314A4"/>
    <w:rsid w:val="005A1243"/>
    <w:rsid w:val="005E2338"/>
    <w:rsid w:val="005E786D"/>
    <w:rsid w:val="00617F57"/>
    <w:rsid w:val="006D7DE2"/>
    <w:rsid w:val="006F0AF9"/>
    <w:rsid w:val="006F2A65"/>
    <w:rsid w:val="00702074"/>
    <w:rsid w:val="00735CDC"/>
    <w:rsid w:val="00740973"/>
    <w:rsid w:val="00796507"/>
    <w:rsid w:val="007B5DD9"/>
    <w:rsid w:val="00804EB2"/>
    <w:rsid w:val="008A764C"/>
    <w:rsid w:val="008C0AE6"/>
    <w:rsid w:val="008D1959"/>
    <w:rsid w:val="00935E68"/>
    <w:rsid w:val="00981CC5"/>
    <w:rsid w:val="009976A5"/>
    <w:rsid w:val="009A5E03"/>
    <w:rsid w:val="009E42B7"/>
    <w:rsid w:val="009E5573"/>
    <w:rsid w:val="00A02083"/>
    <w:rsid w:val="00A0535A"/>
    <w:rsid w:val="00A061FC"/>
    <w:rsid w:val="00A465A3"/>
    <w:rsid w:val="00A728AB"/>
    <w:rsid w:val="00B37793"/>
    <w:rsid w:val="00B700C2"/>
    <w:rsid w:val="00BD6B0E"/>
    <w:rsid w:val="00BE1FBA"/>
    <w:rsid w:val="00C21438"/>
    <w:rsid w:val="00C474D5"/>
    <w:rsid w:val="00C83B08"/>
    <w:rsid w:val="00CB4400"/>
    <w:rsid w:val="00D2420F"/>
    <w:rsid w:val="00D37094"/>
    <w:rsid w:val="00D82B42"/>
    <w:rsid w:val="00D90BE6"/>
    <w:rsid w:val="00DF1E4D"/>
    <w:rsid w:val="00E06CF4"/>
    <w:rsid w:val="00E178F1"/>
    <w:rsid w:val="00E558FD"/>
    <w:rsid w:val="00E63332"/>
    <w:rsid w:val="00E80B8E"/>
    <w:rsid w:val="00E972BD"/>
    <w:rsid w:val="00EA7D8C"/>
    <w:rsid w:val="00F15225"/>
    <w:rsid w:val="00F43F03"/>
    <w:rsid w:val="00F62A30"/>
    <w:rsid w:val="00F80764"/>
    <w:rsid w:val="00F84B8D"/>
    <w:rsid w:val="00F8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C2"/>
    <w:pPr>
      <w:ind w:left="720"/>
      <w:contextualSpacing/>
    </w:pPr>
  </w:style>
  <w:style w:type="character" w:styleId="a4">
    <w:name w:val="Emphasis"/>
    <w:basedOn w:val="a0"/>
    <w:uiPriority w:val="20"/>
    <w:qFormat/>
    <w:rsid w:val="00505C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C2"/>
    <w:pPr>
      <w:ind w:left="720"/>
      <w:contextualSpacing/>
    </w:pPr>
  </w:style>
  <w:style w:type="character" w:styleId="a4">
    <w:name w:val="Emphasis"/>
    <w:basedOn w:val="a0"/>
    <w:uiPriority w:val="20"/>
    <w:qFormat/>
    <w:rsid w:val="00505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5974</Words>
  <Characters>34055</Characters>
  <Application>Microsoft Office Word</Application>
  <DocSecurity>0</DocSecurity>
  <Lines>283</Lines>
  <Paragraphs>79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  Montana</cp:lastModifiedBy>
  <cp:revision>8</cp:revision>
  <dcterms:created xsi:type="dcterms:W3CDTF">2021-11-02T14:23:00Z</dcterms:created>
  <dcterms:modified xsi:type="dcterms:W3CDTF">2021-11-02T15:28:00Z</dcterms:modified>
</cp:coreProperties>
</file>