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C2" w:rsidRDefault="00B700C2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DE4F8C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B700C2" w:rsidRPr="00A465A3" w:rsidRDefault="00735CDC" w:rsidP="00B700C2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ПРОТОКОЛ № 1</w:t>
      </w:r>
      <w:r w:rsidR="00257CF6">
        <w:rPr>
          <w:rFonts w:ascii="Verdana" w:hAnsi="Verdana"/>
          <w:b/>
          <w:sz w:val="20"/>
          <w:szCs w:val="20"/>
        </w:rPr>
        <w:t>3</w:t>
      </w:r>
      <w:r w:rsidR="00295F21">
        <w:rPr>
          <w:rFonts w:ascii="Verdana" w:hAnsi="Verdana"/>
          <w:b/>
          <w:sz w:val="20"/>
          <w:szCs w:val="20"/>
        </w:rPr>
        <w:t>/</w:t>
      </w:r>
      <w:r w:rsidR="003D582C" w:rsidRPr="00A465A3">
        <w:rPr>
          <w:rFonts w:ascii="Verdana" w:hAnsi="Verdana"/>
          <w:b/>
          <w:sz w:val="20"/>
          <w:szCs w:val="20"/>
        </w:rPr>
        <w:t>01</w:t>
      </w:r>
      <w:r w:rsidR="00B700C2" w:rsidRPr="00A465A3">
        <w:rPr>
          <w:rFonts w:ascii="Verdana" w:hAnsi="Verdana"/>
          <w:b/>
          <w:sz w:val="20"/>
          <w:szCs w:val="20"/>
        </w:rPr>
        <w:t>.1</w:t>
      </w:r>
      <w:r w:rsidR="003D582C" w:rsidRPr="00A465A3">
        <w:rPr>
          <w:rFonts w:ascii="Verdana" w:hAnsi="Verdana"/>
          <w:b/>
          <w:sz w:val="20"/>
          <w:szCs w:val="20"/>
        </w:rPr>
        <w:t>1</w:t>
      </w:r>
      <w:r w:rsidR="00B700C2" w:rsidRPr="00A465A3">
        <w:rPr>
          <w:rFonts w:ascii="Verdana" w:hAnsi="Verdana"/>
          <w:b/>
          <w:sz w:val="20"/>
          <w:szCs w:val="20"/>
        </w:rPr>
        <w:t>.20</w:t>
      </w:r>
      <w:r w:rsidR="00B700C2" w:rsidRPr="00A465A3">
        <w:rPr>
          <w:rFonts w:ascii="Verdana" w:hAnsi="Verdana"/>
          <w:b/>
          <w:sz w:val="20"/>
          <w:szCs w:val="20"/>
          <w:lang w:val="en-US"/>
        </w:rPr>
        <w:t>21</w:t>
      </w:r>
      <w:r w:rsidR="00B700C2" w:rsidRPr="00A465A3">
        <w:rPr>
          <w:rFonts w:ascii="Verdana" w:hAnsi="Verdana"/>
          <w:b/>
          <w:sz w:val="20"/>
          <w:szCs w:val="20"/>
        </w:rPr>
        <w:t xml:space="preserve"> г.</w:t>
      </w: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2900F3">
        <w:rPr>
          <w:rFonts w:ascii="Verdana" w:hAnsi="Verdana"/>
          <w:sz w:val="20"/>
          <w:szCs w:val="20"/>
        </w:rPr>
        <w:t xml:space="preserve">Днес, </w:t>
      </w:r>
      <w:r w:rsidR="003D582C" w:rsidRPr="00A465A3">
        <w:rPr>
          <w:rFonts w:ascii="Verdana" w:hAnsi="Verdana"/>
          <w:sz w:val="20"/>
          <w:szCs w:val="20"/>
        </w:rPr>
        <w:t>01</w:t>
      </w:r>
      <w:r w:rsidRPr="00A465A3">
        <w:rPr>
          <w:rFonts w:ascii="Verdana" w:hAnsi="Verdana"/>
          <w:sz w:val="20"/>
          <w:szCs w:val="20"/>
        </w:rPr>
        <w:t>.1</w:t>
      </w:r>
      <w:r w:rsidR="003D582C" w:rsidRPr="00A465A3">
        <w:rPr>
          <w:rFonts w:ascii="Verdana" w:hAnsi="Verdana"/>
          <w:sz w:val="20"/>
          <w:szCs w:val="20"/>
        </w:rPr>
        <w:t>1</w:t>
      </w:r>
      <w:r w:rsidRPr="00A465A3">
        <w:rPr>
          <w:rFonts w:ascii="Verdana" w:hAnsi="Verdana"/>
          <w:sz w:val="20"/>
          <w:szCs w:val="20"/>
        </w:rPr>
        <w:t xml:space="preserve">.2021 </w:t>
      </w:r>
      <w:r>
        <w:rPr>
          <w:rFonts w:ascii="Verdana" w:hAnsi="Verdana"/>
          <w:sz w:val="20"/>
          <w:szCs w:val="20"/>
        </w:rPr>
        <w:t xml:space="preserve">г. в </w:t>
      </w:r>
      <w:r>
        <w:rPr>
          <w:rFonts w:ascii="Verdana" w:hAnsi="Verdana"/>
          <w:sz w:val="20"/>
          <w:szCs w:val="20"/>
          <w:lang w:val="en-US"/>
        </w:rPr>
        <w:t>17</w:t>
      </w:r>
      <w:r>
        <w:rPr>
          <w:rFonts w:ascii="Verdana" w:hAnsi="Verdana"/>
          <w:sz w:val="20"/>
          <w:szCs w:val="20"/>
        </w:rPr>
        <w:t xml:space="preserve">.00 часа, в гр. Монтана, РИК – Монтана проведе </w:t>
      </w:r>
      <w:r w:rsidR="003D582C">
        <w:rPr>
          <w:rFonts w:ascii="Verdana" w:hAnsi="Verdana"/>
          <w:sz w:val="20"/>
          <w:szCs w:val="20"/>
        </w:rPr>
        <w:t>трина</w:t>
      </w:r>
      <w:r w:rsidR="001717CF">
        <w:rPr>
          <w:rFonts w:ascii="Verdana" w:hAnsi="Verdana"/>
          <w:sz w:val="20"/>
          <w:szCs w:val="20"/>
        </w:rPr>
        <w:t xml:space="preserve">десетото </w:t>
      </w:r>
      <w:r>
        <w:rPr>
          <w:rFonts w:ascii="Verdana" w:hAnsi="Verdana"/>
          <w:sz w:val="20"/>
          <w:szCs w:val="20"/>
        </w:rPr>
        <w:t xml:space="preserve">си заседание. На него присъстваха </w:t>
      </w:r>
      <w:r w:rsidR="00BD6B0E">
        <w:rPr>
          <w:rFonts w:ascii="Verdana" w:hAnsi="Verdana"/>
          <w:sz w:val="20"/>
          <w:szCs w:val="20"/>
        </w:rPr>
        <w:t xml:space="preserve">13 членове </w:t>
      </w:r>
      <w:r>
        <w:rPr>
          <w:rFonts w:ascii="Verdana" w:hAnsi="Verdana"/>
          <w:sz w:val="20"/>
          <w:szCs w:val="20"/>
        </w:rPr>
        <w:t xml:space="preserve">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pacing w:line="240" w:lineRule="auto"/>
        <w:rPr>
          <w:rFonts w:ascii="Verdana" w:hAnsi="Verdana"/>
          <w:sz w:val="20"/>
          <w:szCs w:val="20"/>
        </w:rPr>
      </w:pPr>
    </w:p>
    <w:p w:rsidR="00B700C2" w:rsidRDefault="00B700C2" w:rsidP="00B700C2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tbl>
      <w:tblPr>
        <w:tblW w:w="10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64"/>
        <w:gridCol w:w="1917"/>
      </w:tblGrid>
      <w:tr w:rsidR="00D2420F" w:rsidRPr="00D2420F" w:rsidTr="006F0AF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420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420F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420F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2420F" w:rsidRPr="00D2420F" w:rsidTr="006F0AF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257CF6" w:rsidP="00D2420F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и комисии, назначени с решение №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49-НС от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15.10.</w:t>
            </w:r>
            <w:r w:rsidRPr="0035754B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2420F" w:rsidRPr="00D2420F" w:rsidTr="00257C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0F" w:rsidRPr="00D2420F" w:rsidRDefault="00D2420F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0F" w:rsidRPr="00D2420F" w:rsidRDefault="00A061FC" w:rsidP="00A061FC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избирателни комисии, назначени с  Решение № 48-НС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0F" w:rsidRPr="00D2420F" w:rsidRDefault="00D2420F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96507" w:rsidRPr="00D2420F" w:rsidTr="00257C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07" w:rsidRPr="00D2420F" w:rsidRDefault="00796507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07" w:rsidRDefault="00796507" w:rsidP="00A061FC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Промяна в състава секционни избирателни комисии, назначени с  Решение № 51-НС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07" w:rsidRPr="00D2420F" w:rsidRDefault="001530E7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314A4" w:rsidRPr="00D2420F" w:rsidTr="00257C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4" w:rsidRDefault="005314A4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4" w:rsidRDefault="005314A4" w:rsidP="00A061FC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№ 48-ПВР/НС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4" w:rsidRPr="00D2420F" w:rsidRDefault="005314A4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5314A4" w:rsidRPr="00D2420F" w:rsidTr="00257C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4" w:rsidRDefault="005314A4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5.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A4" w:rsidRDefault="005314A4" w:rsidP="00A061FC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53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4A4" w:rsidRPr="00D2420F" w:rsidRDefault="005314A4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935E68" w:rsidRPr="00D2420F" w:rsidTr="00257C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8" w:rsidRDefault="00935E68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68" w:rsidRDefault="00935E68" w:rsidP="00A061FC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48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68" w:rsidRPr="00D2420F" w:rsidRDefault="00935E68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82B42" w:rsidRPr="00D2420F" w:rsidTr="00257C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42" w:rsidRDefault="00D82B42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B42" w:rsidRDefault="00D82B42" w:rsidP="00A061FC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на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50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B42" w:rsidRPr="00D2420F" w:rsidRDefault="00D82B42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33531A" w:rsidRPr="00D2420F" w:rsidTr="00257C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1A" w:rsidRDefault="0033531A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1A" w:rsidRDefault="00702074" w:rsidP="00A061FC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Промяна в състава на секционни избирателни комисии, назначени с  Решение 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№ 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45</w:t>
            </w:r>
            <w:r w:rsidRPr="00ED3576"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>-ПВР/НС</w:t>
            </w:r>
            <w:r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  <w:t xml:space="preserve"> от 15.10.2021 г. на РИК –Монтана.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1A" w:rsidRDefault="0033531A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C21438" w:rsidRPr="00D2420F" w:rsidTr="00257CF6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38" w:rsidRDefault="00C21438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438" w:rsidRDefault="00C21438" w:rsidP="00A061FC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color w:val="333333"/>
                <w:sz w:val="20"/>
                <w:szCs w:val="20"/>
                <w:lang w:eastAsia="bg-BG"/>
              </w:rPr>
            </w:pPr>
            <w:r w:rsidRPr="00C64C97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Утвърждаване на образци на указателни табла за СИК при произвеждане на изборите за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президент и вицепрезидент на републиката и за народни представители на 14</w:t>
            </w:r>
            <w:r w:rsidRPr="00C64C97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ноември</w:t>
            </w:r>
            <w:r w:rsidRPr="00C64C97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2021 г.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38" w:rsidRDefault="00C21438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D2420F" w:rsidRPr="00D2420F" w:rsidTr="006F0AF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0F" w:rsidRPr="00D2420F" w:rsidRDefault="00C21438" w:rsidP="00D2420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  <w:r w:rsidR="00D2420F" w:rsidRPr="00D2420F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20F" w:rsidRPr="00D2420F" w:rsidRDefault="00D2420F" w:rsidP="00D2420F">
            <w:pPr>
              <w:shd w:val="clear" w:color="auto" w:fill="FFFFFF"/>
              <w:spacing w:after="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2420F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20F" w:rsidRPr="00D2420F" w:rsidRDefault="00D2420F" w:rsidP="00D2420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2420F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B700C2" w:rsidRDefault="00B700C2" w:rsidP="00B700C2">
      <w:pPr>
        <w:spacing w:line="240" w:lineRule="auto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2900F3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pStyle w:val="a3"/>
        <w:spacing w:line="24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B700C2" w:rsidRPr="00BB511B" w:rsidRDefault="00B700C2" w:rsidP="00B700C2">
      <w:pPr>
        <w:pStyle w:val="a3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F85A33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174266" w:rsidRPr="00174266" w:rsidRDefault="00B700C2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lastRenderedPageBreak/>
        <w:t>По т.1.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8D1959" w:rsidRPr="0035754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избирателн</w:t>
      </w:r>
      <w:r w:rsidR="008D19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 комисии, назначени с решение №</w:t>
      </w:r>
      <w:r w:rsidR="008D1959" w:rsidRPr="0035754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49-НС от </w:t>
      </w:r>
      <w:r w:rsidR="008D195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15.10.</w:t>
      </w:r>
      <w:r w:rsidR="008D1959" w:rsidRPr="0035754B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2021 г. на РИК –Монтана.</w:t>
      </w:r>
    </w:p>
    <w:p w:rsidR="00F43F03" w:rsidRPr="00F43F03" w:rsidRDefault="00F43F03" w:rsidP="00F43F03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№ 7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3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3D582C"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01.11</w:t>
      </w:r>
      <w:r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.2021г.</w:t>
      </w:r>
    </w:p>
    <w:p w:rsidR="00F43F03" w:rsidRPr="00F43F03" w:rsidRDefault="00F43F03" w:rsidP="00F43F0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43F03" w:rsidRPr="00F43F03" w:rsidRDefault="00F43F03" w:rsidP="00F43F0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ОТНОСНО:Промяна в състава секционни избирателни комисии, назначени с решение № 49-НС от 15.10.2021 г. на РИК –Монтана.</w:t>
      </w:r>
    </w:p>
    <w:p w:rsidR="00F43F03" w:rsidRPr="00F43F03" w:rsidRDefault="00F43F03" w:rsidP="00F43F0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43F03" w:rsidRPr="00F43F03" w:rsidRDefault="00F43F03" w:rsidP="00F43F03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33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/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29.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10.2021г. в РИК-Монтана е постъпило заявление от пълномощник на представляващ ПП „ДПС“</w:t>
      </w:r>
      <w:r w:rsidRPr="00F43F0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</w:t>
      </w:r>
      <w:r w:rsidRPr="00F43F0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</w:t>
      </w:r>
      <w:r w:rsidRPr="00F43F03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</w:t>
      </w:r>
      <w:r w:rsidRPr="00F43F0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 Община Лом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F43F03" w:rsidRPr="00F43F03" w:rsidRDefault="00F43F03" w:rsidP="00F43F0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на за извършване на промяната, като е налице е основание за същата.</w:t>
      </w:r>
    </w:p>
    <w:p w:rsidR="00F43F03" w:rsidRPr="00F43F03" w:rsidRDefault="00F43F03" w:rsidP="00F43F0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Предвид изложеното и на основание чл.72 , ал. 1, т. 1 и 5 от Изборния кодекс, </w:t>
      </w:r>
    </w:p>
    <w:p w:rsidR="00F43F03" w:rsidRPr="00F43F03" w:rsidRDefault="00F43F03" w:rsidP="00F43F0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РИК –Монтана:</w:t>
      </w:r>
    </w:p>
    <w:p w:rsidR="00F15225" w:rsidRDefault="00F15225" w:rsidP="00F43F03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F15225" w:rsidRDefault="00F43F03" w:rsidP="00F15225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43F03" w:rsidRPr="00F43F03" w:rsidRDefault="00F43F03" w:rsidP="00F43F03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F43F03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F43F0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Лом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F43F03" w:rsidRPr="00F43F03" w:rsidRDefault="00F43F03" w:rsidP="00F43F0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5E2338" w:rsidRDefault="00F43F03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E233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="00CB4400" w:rsidRPr="005E233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</w:t>
      </w:r>
      <w:r w:rsidR="00CB4400" w:rsidRPr="005E2338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CB4400" w:rsidRPr="005E233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Еленка Христова Димитрова–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Людмила Георгиева </w:t>
      </w:r>
      <w:proofErr w:type="spellStart"/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Георгиева</w:t>
      </w:r>
      <w:proofErr w:type="spellEnd"/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E2338" w:rsidRDefault="005E2338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122400011: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Йордан Петров Живков–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Росен Бориславов Стефанов.</w:t>
      </w:r>
    </w:p>
    <w:p w:rsidR="005E2338" w:rsidRDefault="005E2338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122400013: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Емилия Красимирова Емилова–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5E2338" w:rsidRPr="00D90BE6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Ваня Боянова Миткова.</w:t>
      </w:r>
    </w:p>
    <w:p w:rsidR="00EA7D8C" w:rsidRDefault="00EA7D8C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122400027: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Ваня Боянова Миткова 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Цветомир Боянов Цветанов.</w:t>
      </w:r>
    </w:p>
    <w:p w:rsidR="005E2338" w:rsidRDefault="005E2338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122400028: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Пенка Бориславова Йорданова 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Ангел Димитров Паскалев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E2338" w:rsidRDefault="005E2338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122400029: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Вера Асенова Тодорова 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Наташка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Живкова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Вергилова</w:t>
      </w:r>
      <w:proofErr w:type="spellEnd"/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E2338" w:rsidRDefault="005E2338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5E2338" w:rsidRDefault="005E2338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122400030: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Петя Радославова Първанова 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 член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Веца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Станкова Георгиева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E2338" w:rsidRDefault="005E2338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122400031: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Цветана Ангелова </w:t>
      </w:r>
      <w:proofErr w:type="spellStart"/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Манойлова</w:t>
      </w:r>
      <w:proofErr w:type="spellEnd"/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ВА за член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Нацол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Илиева Кънчев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E2338" w:rsidRDefault="005E2338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122400032: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Теодора Ангелова Генадиева–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Георги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Борисов Паскалев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E2338" w:rsidRDefault="005E2338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122400033: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Петър Стоянов Петров– секретар.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Любчо Димитров Петков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E2338" w:rsidRDefault="005E2338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CB4400" w:rsidRDefault="00CB4400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E558FD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F43F03" w:rsidRPr="006F2A65" w:rsidRDefault="00B700C2" w:rsidP="006F2A65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</w:t>
      </w:r>
      <w:r w:rsidR="00E558FD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„ЗА”, 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E178F1"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49-НС от 15.10.2021 г. на РИК –Монтана.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43F03" w:rsidRDefault="00F43F03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174266" w:rsidRPr="00174266" w:rsidRDefault="00174266" w:rsidP="0017426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43F03" w:rsidRPr="00F43F03" w:rsidRDefault="00F43F03" w:rsidP="00F43F03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състава на СИК </w:t>
      </w:r>
      <w:r w:rsidRPr="00F43F03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 xml:space="preserve">в </w:t>
      </w:r>
      <w:r w:rsidRPr="00F43F0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Община Лом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направените предложения, както следва:    </w:t>
      </w:r>
    </w:p>
    <w:p w:rsidR="00F43F03" w:rsidRPr="00F43F03" w:rsidRDefault="00F43F03" w:rsidP="00F43F0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5E2338" w:rsidRDefault="00F43F03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5E233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</w:t>
      </w:r>
      <w:r w:rsidR="00CB4400" w:rsidRPr="005E233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</w:t>
      </w:r>
      <w:r w:rsidR="00CB4400" w:rsidRPr="005E2338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CB4400" w:rsidRPr="005E233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Еленка Христова Димитрова–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Людмила Георгиева </w:t>
      </w:r>
      <w:proofErr w:type="spellStart"/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Георгиева</w:t>
      </w:r>
      <w:proofErr w:type="spellEnd"/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D09F7" w:rsidRDefault="000D09F7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122400011: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Йордан Петров Живков–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Росен Бориславов Стефанов.</w:t>
      </w:r>
    </w:p>
    <w:p w:rsidR="000D09F7" w:rsidRDefault="000D09F7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F15225" w:rsidRDefault="00F15225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15225" w:rsidRDefault="00F15225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В СИК № 122400013: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Емилия Красимирова Емилова–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0D09F7" w:rsidRPr="00D90BE6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Ваня Боянова Миткова.</w:t>
      </w:r>
    </w:p>
    <w:p w:rsidR="00F15225" w:rsidRDefault="00F15225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122400027: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Ваня Боянова Миткова 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Цветомир Боянов Цветанов.</w:t>
      </w:r>
    </w:p>
    <w:p w:rsidR="000D09F7" w:rsidRDefault="000D09F7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122400028: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Пенка Бориславова Йорданова 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Ангел Димитров Паскалев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5E2338" w:rsidRDefault="005E2338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122400029: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Вера Асенова Тодорова 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член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Наташка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Живкова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Вергилова</w:t>
      </w:r>
      <w:proofErr w:type="spellEnd"/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D09F7" w:rsidRDefault="000D09F7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122400030: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Петя Радославова Първанова 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 член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Веца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Станкова Георгиева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D09F7" w:rsidRDefault="000D09F7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122400031: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 xml:space="preserve"> 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Цветана Ангелова </w:t>
      </w:r>
      <w:proofErr w:type="spellStart"/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Манойлова</w:t>
      </w:r>
      <w:proofErr w:type="spellEnd"/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ВА за член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Нацол</w:t>
      </w:r>
      <w:proofErr w:type="spellEnd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Илиева Кънчев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D09F7" w:rsidRDefault="000D09F7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122400032: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Теодора Ангелова Генадиева– член.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Георги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Борисов Паскалев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D09F7" w:rsidRDefault="000D09F7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 СИК № 122400033: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ОСВОБОЖДАВА Петър Стоянов Петров– секретар.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удостоверение. </w:t>
      </w: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секретар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Любчо Димитров Петков</w:t>
      </w: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0D09F7" w:rsidRDefault="000D09F7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B4400" w:rsidRP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На новоназначените членове да се издадат удостоверения.</w:t>
      </w:r>
    </w:p>
    <w:p w:rsidR="00CB4400" w:rsidRPr="00CB4400" w:rsidRDefault="00CB4400" w:rsidP="000D09F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B4400" w:rsidRDefault="00CB4400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CB44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B700C2" w:rsidRDefault="00B700C2" w:rsidP="00CB440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т.2.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</w:t>
      </w:r>
      <w:r w:rsidRPr="0009350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3353BF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избирателни комисии, назначени с  Решение № 48-НС от 15.10.2021 г. на РИК –Монтана.</w:t>
      </w:r>
    </w:p>
    <w:p w:rsidR="00296FA6" w:rsidRDefault="00296FA6" w:rsidP="0017426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</w:p>
    <w:p w:rsidR="00E178F1" w:rsidRPr="00E178F1" w:rsidRDefault="00B700C2" w:rsidP="00E178F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t>РЕШЕНИЕ</w:t>
      </w: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br/>
      </w:r>
      <w:r w:rsidR="00E178F1"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 w:rsidR="00E178F1" w:rsidRPr="00E178F1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="00E178F1"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4-ПВР/НС</w:t>
      </w:r>
      <w:r w:rsidR="00E178F1"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="00E178F1"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</w:t>
      </w:r>
      <w:r w:rsidR="003D582C"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 w:rsidR="00E178F1"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</w:t>
      </w:r>
      <w:r w:rsidR="003D582C"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 w:rsidR="00E178F1"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секционни избирателни комисии, назначени с  Решение № 48-НС от 15.10.2021 г. на РИК –Монтана.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178F1" w:rsidRPr="00E178F1" w:rsidRDefault="00E178F1" w:rsidP="00E178F1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134/29.10.2021г. в РИК-Монтана е постъпило заявление от пълномощник на представляващ КП „ГЕРБ - СДС“</w:t>
      </w:r>
      <w:r w:rsidRPr="00E178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в Община Монтана</w:t>
      </w:r>
      <w:r w:rsidRPr="00E178F1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E178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E178F1" w:rsidRPr="00E178F1" w:rsidRDefault="00E178F1" w:rsidP="00E178F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 за извършване на промяната, като е налице е основание за същата.</w:t>
      </w:r>
    </w:p>
    <w:p w:rsidR="00E178F1" w:rsidRPr="00E178F1" w:rsidRDefault="00E178F1" w:rsidP="00E178F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E178F1" w:rsidRPr="00E178F1" w:rsidRDefault="00E178F1" w:rsidP="00E178F1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E178F1" w:rsidRPr="00E178F1" w:rsidRDefault="00E178F1" w:rsidP="00E178F1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E178F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</w:t>
      </w: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122900044: 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Нели Илиева Кирова –член. 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35253B" w:rsidRDefault="00E178F1" w:rsidP="003F0DE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 Зоя Николова Благоева.</w:t>
      </w:r>
    </w:p>
    <w:p w:rsidR="00F15225" w:rsidRDefault="00F15225" w:rsidP="003F0DE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F0DE4" w:rsidRPr="003F0DE4" w:rsidRDefault="003F0DE4" w:rsidP="003F0DE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F0D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122900060: </w:t>
      </w:r>
    </w:p>
    <w:p w:rsidR="003F0DE4" w:rsidRPr="003F0DE4" w:rsidRDefault="003F0DE4" w:rsidP="003F0DE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F0D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ОСВОБОЖДАВА Борислав Георгиев Борисов –председател</w:t>
      </w:r>
    </w:p>
    <w:p w:rsidR="003F0DE4" w:rsidRPr="003F0DE4" w:rsidRDefault="003F0DE4" w:rsidP="003F0DE4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F0D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E178F1" w:rsidRPr="00E178F1" w:rsidRDefault="003F0DE4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F0DE4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 председател Валентина Тодорова Владимирова </w:t>
      </w:r>
    </w:p>
    <w:p w:rsidR="00E178F1" w:rsidRPr="00E178F1" w:rsidRDefault="00E178F1" w:rsidP="00E178F1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E178F1" w:rsidP="00E178F1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174266" w:rsidRDefault="00174266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p w:rsidR="00B700C2" w:rsidRDefault="00B700C2" w:rsidP="00B700C2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B700C2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174266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B700C2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0C2" w:rsidRDefault="00B700C2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B700C2" w:rsidRDefault="00B700C2" w:rsidP="00B700C2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174266" w:rsidRDefault="00B700C2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</w:t>
      </w:r>
      <w:r w:rsidR="00334A8E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гласа „ЗА“</w:t>
      </w:r>
      <w:r w:rsidRPr="00B700C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="00174266"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чл.72 , ал. 1, т. 1 и 5 от Изборния кодекс, </w:t>
      </w:r>
      <w:r w:rsidR="00E178F1"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48-НС о</w:t>
      </w:r>
      <w:r w:rsid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 15.10.2021 г. на РИК –Монтана</w:t>
      </w:r>
      <w:r w:rsid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, РИК-Монтана</w:t>
      </w:r>
    </w:p>
    <w:p w:rsidR="00174266" w:rsidRPr="002E5B3C" w:rsidRDefault="00174266" w:rsidP="00174266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B700C2" w:rsidRPr="002E5B3C" w:rsidRDefault="00B700C2" w:rsidP="00B700C2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E178F1" w:rsidRPr="00E178F1" w:rsidRDefault="00E178F1" w:rsidP="00E178F1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E178F1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</w:t>
      </w: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122900044: 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Нели Илиева Кирова –член. 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 Зоя Николова Благоева.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122900060: 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Силвия Горанова Аврамова –председател. 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Анулира издаденото удостоверение; 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 председател Валентина Тодорова Владимирова.</w:t>
      </w:r>
    </w:p>
    <w:p w:rsidR="00E178F1" w:rsidRPr="00E178F1" w:rsidRDefault="00E178F1" w:rsidP="00E178F1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E178F1" w:rsidRPr="00E178F1" w:rsidRDefault="00E178F1" w:rsidP="00E178F1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178F1" w:rsidRPr="002E5B3C" w:rsidRDefault="00E178F1" w:rsidP="00E178F1">
      <w:pPr>
        <w:shd w:val="clear" w:color="auto" w:fill="FFFFFF"/>
        <w:spacing w:after="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178F1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hAnsi="Verdana"/>
          <w:b/>
          <w:sz w:val="20"/>
          <w:szCs w:val="20"/>
          <w:u w:val="single"/>
        </w:rPr>
      </w:pPr>
    </w:p>
    <w:p w:rsidR="00B700C2" w:rsidRDefault="00E80B8E" w:rsidP="00174266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т.3.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избирателни комисии, назначени с  Решение № 51-НС от 15.10.2021 г. на РИК –Монтана.</w:t>
      </w:r>
    </w:p>
    <w:p w:rsidR="00F15225" w:rsidRDefault="00F15225" w:rsidP="00E80B8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</w:pPr>
    </w:p>
    <w:p w:rsidR="00E80B8E" w:rsidRPr="00E80B8E" w:rsidRDefault="00E80B8E" w:rsidP="00E80B8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t>РЕШЕНИЕ</w:t>
      </w:r>
      <w:r w:rsidRPr="00B700C2">
        <w:rPr>
          <w:rFonts w:ascii="Verdana" w:eastAsia="Times New Roman" w:hAnsi="Verdana" w:cs="Helvetica"/>
          <w:color w:val="333333"/>
          <w:sz w:val="28"/>
          <w:szCs w:val="20"/>
          <w:lang w:eastAsia="bg-BG"/>
        </w:rPr>
        <w:br/>
      </w: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 w:rsidRPr="00E80B8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5-ПВР/НС</w:t>
      </w: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</w:t>
      </w:r>
      <w:r w:rsidR="003D582C"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</w:t>
      </w:r>
      <w:r w:rsidR="003D582C"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 w:rsidRPr="00A465A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секционни избирателни комисии, назначени с  Решение № 51-НС от 15.10.2021 г. на РИК –Монтана.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80B8E" w:rsidRPr="00E80B8E" w:rsidRDefault="00E80B8E" w:rsidP="00E80B8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 вх. № 136/29.10.2021г. в РИК-Монтана е постъпило заявление от пълномощник на представляващ КП „БСП ЗА БЪЛГАРИЯ“</w:t>
      </w:r>
      <w:r w:rsidRPr="00E80B8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 в Община МЕДКОВЕЦ</w:t>
      </w:r>
      <w:r w:rsidRPr="00E80B8E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E80B8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E80B8E" w:rsidRPr="00E80B8E" w:rsidRDefault="00E80B8E" w:rsidP="00E80B8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 за извършване на промяната, като е налице е основание за същата.</w:t>
      </w:r>
    </w:p>
    <w:p w:rsidR="00E80B8E" w:rsidRPr="00E80B8E" w:rsidRDefault="00E80B8E" w:rsidP="00E80B8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E80B8E" w:rsidRPr="00E80B8E" w:rsidRDefault="00E80B8E" w:rsidP="00E80B8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E80B8E" w:rsidRPr="00E80B8E" w:rsidRDefault="00E80B8E" w:rsidP="00E80B8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E80B8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МЕДКОВЕЦ</w:t>
      </w: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122600005: </w:t>
      </w:r>
    </w:p>
    <w:p w:rsidR="00E80B8E" w:rsidRPr="00E80B8E" w:rsidRDefault="003A0FF7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Аи</w:t>
      </w:r>
      <w:r w:rsidR="00E80B8E"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</w:t>
      </w:r>
      <w:proofErr w:type="spellEnd"/>
      <w:r w:rsidR="00E80B8E"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Арсенова </w:t>
      </w:r>
      <w:proofErr w:type="spellStart"/>
      <w:r w:rsidR="00E80B8E"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Фидосиева</w:t>
      </w:r>
      <w:proofErr w:type="spellEnd"/>
      <w:r w:rsidR="00E80B8E"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–член. 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 Румяна Трифонова Ценкова.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 член да се издаде удостоверение.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E80B8E">
      <w:pPr>
        <w:shd w:val="clear" w:color="auto" w:fill="FFFFFF"/>
        <w:spacing w:after="0" w:line="360" w:lineRule="auto"/>
        <w:jc w:val="center"/>
        <w:rPr>
          <w:rFonts w:ascii="Verdana" w:hAnsi="Verdana"/>
          <w:sz w:val="20"/>
          <w:szCs w:val="20"/>
          <w:lang w:eastAsia="bg-BG"/>
        </w:rPr>
      </w:pPr>
    </w:p>
    <w:p w:rsidR="00E80B8E" w:rsidRDefault="00E80B8E" w:rsidP="00E80B8E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E80B8E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E80B8E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8E" w:rsidRDefault="00E80B8E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E80B8E" w:rsidRDefault="00E80B8E" w:rsidP="00E80B8E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>от 13 гласа „ЗА“</w:t>
      </w:r>
      <w:r w:rsidRPr="00B700C2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чл.72 , ал. 1, т. 1 и 5 от Изборния кодекс, </w:t>
      </w: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51-НС о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т 15.10.2021 г. на РИК –Монтана, РИК-Монтана</w:t>
      </w:r>
    </w:p>
    <w:p w:rsidR="00E80B8E" w:rsidRPr="002E5B3C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80B8E" w:rsidRPr="002E5B3C" w:rsidRDefault="00E80B8E" w:rsidP="00E80B8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E5B3C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E5B3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E80B8E" w:rsidRPr="00E80B8E" w:rsidRDefault="00E80B8E" w:rsidP="00E80B8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E80B8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МЕДКОВЕЦ</w:t>
      </w: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122600005: </w:t>
      </w:r>
    </w:p>
    <w:p w:rsidR="00E80B8E" w:rsidRPr="00E80B8E" w:rsidRDefault="003A0FF7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</w:t>
      </w:r>
      <w:proofErr w:type="spellStart"/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Аи</w:t>
      </w:r>
      <w:r w:rsidR="00E80B8E"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да</w:t>
      </w:r>
      <w:proofErr w:type="spellEnd"/>
      <w:r w:rsidR="00E80B8E"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Арсенова </w:t>
      </w:r>
      <w:proofErr w:type="spellStart"/>
      <w:r w:rsidR="00E80B8E"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Фидосиева</w:t>
      </w:r>
      <w:proofErr w:type="spellEnd"/>
      <w:r w:rsidR="00E80B8E"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–член. 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 Румяна Трифонова Ценкова.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 член да се издаде удостоверение.</w:t>
      </w:r>
    </w:p>
    <w:p w:rsidR="00E80B8E" w:rsidRPr="00E80B8E" w:rsidRDefault="00E80B8E" w:rsidP="00E80B8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80B8E" w:rsidRDefault="00E80B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E80B8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Решението може да се обжалва пред Централната избирателна комисия в срок до 3 дни от обявяването му чрез РИК.</w:t>
      </w:r>
    </w:p>
    <w:p w:rsidR="00E80B8E" w:rsidRDefault="00E80B8E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Pr="00174266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</w:t>
      </w:r>
      <w:r w:rsidR="0039079F">
        <w:rPr>
          <w:rFonts w:ascii="Verdana" w:hAnsi="Verdana"/>
          <w:b/>
          <w:sz w:val="20"/>
          <w:szCs w:val="20"/>
          <w:u w:val="single"/>
        </w:rPr>
        <w:t>4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39079F"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избирателни комисии, назначени с  Решение № 48-ПВР/НС от 15.10.2021 г. на РИК –Монтана.</w:t>
      </w:r>
    </w:p>
    <w:p w:rsidR="006F0AF9" w:rsidRPr="00F43F03" w:rsidRDefault="006F0AF9" w:rsidP="006F0AF9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№ 7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6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7B5DD9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0</w:t>
      </w:r>
      <w:r w:rsidR="003D582C" w:rsidRPr="007B5DD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 w:rsidRPr="007B5DD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</w:t>
      </w:r>
      <w:r w:rsidR="003D582C" w:rsidRPr="007B5DD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 w:rsidRPr="007B5DD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.2021г.</w:t>
      </w:r>
    </w:p>
    <w:p w:rsidR="006F0AF9" w:rsidRPr="00F43F03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секционни избирателни комисии, назначени с  Решение № 48-ПВР/НС от 15.10.2021 г. на РИК –Монтана.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Pr="006F0AF9" w:rsidRDefault="006F0AF9" w:rsidP="006F0AF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152/01.11.2021г. в РИК-Монтана е постъпило заявление от пълномощник на представляващ КП „Демократична България – Обединение“ </w:t>
      </w:r>
      <w:r w:rsidRPr="006F0AF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МОНТАНА</w:t>
      </w:r>
      <w:r w:rsidRPr="006F0AF9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6F0AF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6F0AF9" w:rsidRPr="006F0AF9" w:rsidRDefault="006F0AF9" w:rsidP="006F0AF9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 за извършване на промяната, като е налице е основание за същата.</w:t>
      </w:r>
    </w:p>
    <w:p w:rsidR="006F0AF9" w:rsidRPr="006F0AF9" w:rsidRDefault="006F0AF9" w:rsidP="006F0AF9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6F0AF9" w:rsidRPr="006F0AF9" w:rsidRDefault="006F0AF9" w:rsidP="006F0AF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6F0AF9" w:rsidRPr="006F0AF9" w:rsidRDefault="006F0AF9" w:rsidP="006F0AF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6F0AF9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МОНТНА</w:t>
      </w: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122900034: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Анна Миткова </w:t>
      </w:r>
      <w:proofErr w:type="spellStart"/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Амбова</w:t>
      </w:r>
      <w:proofErr w:type="spellEnd"/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–зам. председател.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Маргарита Първанова Филипова.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122900077: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Ивелина Стефанова Кръстева – секретар.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Диана </w:t>
      </w:r>
      <w:proofErr w:type="spellStart"/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Васкова</w:t>
      </w:r>
      <w:proofErr w:type="spellEnd"/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Цветанова.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 член да се издаде удостоверение.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C21438" w:rsidRPr="00F15225" w:rsidRDefault="006F0AF9" w:rsidP="00F1522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F0AF9" w:rsidRDefault="006F0AF9" w:rsidP="006F0AF9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lastRenderedPageBreak/>
        <w:t>Проектът беше подложен на поименно гласуване.</w:t>
      </w:r>
    </w:p>
    <w:p w:rsidR="006F2A65" w:rsidRDefault="006F2A65" w:rsidP="006F0AF9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F0AF9" w:rsidTr="006F0AF9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F0AF9" w:rsidTr="006F0AF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F9" w:rsidRDefault="006F0AF9" w:rsidP="006F0AF9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F0AF9" w:rsidRDefault="006F0AF9" w:rsidP="006F0AF9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6F0AF9" w:rsidRPr="00174266" w:rsidRDefault="006F0AF9" w:rsidP="006F0AF9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49-НС от 15.10.2021 г. на РИК –Монтана.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6F0AF9" w:rsidRDefault="006F0AF9" w:rsidP="003D582C">
      <w:pPr>
        <w:shd w:val="clear" w:color="auto" w:fill="FFFFFF"/>
        <w:spacing w:after="150" w:line="360" w:lineRule="auto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6F0AF9" w:rsidRPr="00174266" w:rsidRDefault="006F0AF9" w:rsidP="006F0AF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6F0AF9" w:rsidRPr="006F0AF9" w:rsidRDefault="006F0AF9" w:rsidP="006F0AF9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6F0AF9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МОНТНА</w:t>
      </w: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122900034: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Анна Миткова </w:t>
      </w:r>
      <w:proofErr w:type="spellStart"/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Амбова</w:t>
      </w:r>
      <w:proofErr w:type="spellEnd"/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–зам. председател.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Маргарита Първанова Филипова.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122900077: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Ивелина Стефанова Кръстева – секретар.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секретар Диана </w:t>
      </w:r>
      <w:proofErr w:type="spellStart"/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Васкова</w:t>
      </w:r>
      <w:proofErr w:type="spellEnd"/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Цветанова.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 член да се издаде удостоверение.</w:t>
      </w:r>
    </w:p>
    <w:p w:rsidR="006F0AF9" w:rsidRPr="006F0AF9" w:rsidRDefault="006F0AF9" w:rsidP="006F0AF9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F0AF9" w:rsidRDefault="006F0AF9" w:rsidP="006F0AF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6F0AF9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079F" w:rsidRDefault="0039079F" w:rsidP="006F0AF9">
      <w:pPr>
        <w:shd w:val="clear" w:color="auto" w:fill="FFFFFF"/>
        <w:spacing w:after="150" w:line="24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39079F" w:rsidRDefault="0039079F" w:rsidP="006F0AF9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т.5.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D37094"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Промяна в състава секционни избирателни комисии, назначени с  Решение № 53-ПВР/НС от 15.10.2021 г. на РИК –Монтана.</w:t>
      </w:r>
    </w:p>
    <w:p w:rsidR="00F15225" w:rsidRDefault="00F15225" w:rsidP="0019731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39079F" w:rsidRPr="00F43F03" w:rsidRDefault="0039079F" w:rsidP="0019731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7-ПВР/НС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F84B8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</w:t>
      </w:r>
      <w:r w:rsidR="003D582C" w:rsidRPr="00F84B8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 w:rsidRPr="00F84B8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.1</w:t>
      </w:r>
      <w:r w:rsidR="003D582C" w:rsidRPr="00F84B8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1</w:t>
      </w:r>
      <w:r w:rsidRPr="00F84B8D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.2021г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секционни избирателни комисии, назначени с  Решение № 53-ПВР/НС от 15.10.2021 г. на РИК –Монтана.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9731E" w:rsidRPr="0019731E" w:rsidRDefault="0019731E" w:rsidP="0019731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153/01.11.2021г. в РИК-Монтана е постъпило заявление от пълномощник на представляващ КП „Демократична България – Обединение“ </w:t>
      </w:r>
      <w:r w:rsidRPr="0019731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БОЙЧИНОВЦИ</w:t>
      </w:r>
      <w:r w:rsidRPr="0019731E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19731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19731E" w:rsidRPr="0019731E" w:rsidRDefault="0019731E" w:rsidP="0019731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 за извършване на промяната, като е налице е основание за същата.</w:t>
      </w:r>
    </w:p>
    <w:p w:rsidR="0019731E" w:rsidRPr="0019731E" w:rsidRDefault="0019731E" w:rsidP="0019731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19731E" w:rsidRPr="0019731E" w:rsidRDefault="0019731E" w:rsidP="0019731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19731E" w:rsidRPr="0019731E" w:rsidRDefault="0019731E" w:rsidP="0019731E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19731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БОЙЧИНОВЦИ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120400005: 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Мирослав </w:t>
      </w:r>
      <w:proofErr w:type="spellStart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Ваньов</w:t>
      </w:r>
      <w:proofErr w:type="spellEnd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Браниславов</w:t>
      </w:r>
      <w:proofErr w:type="spellEnd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председател. 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Ваня </w:t>
      </w:r>
      <w:proofErr w:type="spellStart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Венциславова</w:t>
      </w:r>
      <w:proofErr w:type="spellEnd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Маринова.</w:t>
      </w:r>
    </w:p>
    <w:p w:rsidR="00244278" w:rsidRDefault="00244278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120400018: 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Стефан Борисов Арсенов – зам. председател. 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Георги </w:t>
      </w:r>
      <w:proofErr w:type="spellStart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Милетиев</w:t>
      </w:r>
      <w:proofErr w:type="spellEnd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Йорданов.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9731E" w:rsidRPr="0019731E" w:rsidRDefault="0019731E" w:rsidP="0019731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 член да се издаде удостоверение.</w:t>
      </w:r>
    </w:p>
    <w:p w:rsidR="0019731E" w:rsidRPr="0019731E" w:rsidRDefault="0019731E" w:rsidP="0019731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19731E" w:rsidRPr="0019731E" w:rsidRDefault="0019731E" w:rsidP="0019731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079F" w:rsidRPr="0039079F" w:rsidRDefault="0039079F" w:rsidP="0039079F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079F" w:rsidRDefault="0039079F" w:rsidP="0039079F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39079F" w:rsidTr="007E162C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7E162C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39079F" w:rsidTr="007E162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9F" w:rsidRDefault="0039079F" w:rsidP="007E162C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39079F" w:rsidRDefault="0039079F" w:rsidP="0039079F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39079F" w:rsidRDefault="0039079F" w:rsidP="009E42B7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49-НС от 15.10.2021 г. на РИК –Монтана.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9E42B7" w:rsidRPr="009E42B7" w:rsidRDefault="009E42B7" w:rsidP="009E42B7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39079F" w:rsidRPr="00174266" w:rsidRDefault="0039079F" w:rsidP="0039079F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9E42B7" w:rsidRPr="0019731E" w:rsidRDefault="009E42B7" w:rsidP="009E42B7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19731E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БОЙЧИНОВЦИ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9E42B7" w:rsidRPr="0019731E" w:rsidRDefault="009E42B7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E42B7" w:rsidRPr="0019731E" w:rsidRDefault="009E42B7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120400005: </w:t>
      </w:r>
    </w:p>
    <w:p w:rsidR="009E42B7" w:rsidRPr="0019731E" w:rsidRDefault="009E42B7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Мирослав </w:t>
      </w:r>
      <w:proofErr w:type="spellStart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Ваньов</w:t>
      </w:r>
      <w:proofErr w:type="spellEnd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  <w:proofErr w:type="spellStart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Браниславов</w:t>
      </w:r>
      <w:proofErr w:type="spellEnd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– председател. </w:t>
      </w:r>
    </w:p>
    <w:p w:rsidR="009E42B7" w:rsidRPr="0019731E" w:rsidRDefault="009E42B7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9E42B7" w:rsidRPr="0019731E" w:rsidRDefault="009E42B7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председател Ваня </w:t>
      </w:r>
      <w:proofErr w:type="spellStart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Венциславова</w:t>
      </w:r>
      <w:proofErr w:type="spellEnd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Маринова.</w:t>
      </w:r>
    </w:p>
    <w:p w:rsidR="001769AF" w:rsidRDefault="001769AF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15225" w:rsidRDefault="00F15225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E42B7" w:rsidRPr="0019731E" w:rsidRDefault="009E42B7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В СИК № 120400018: </w:t>
      </w:r>
    </w:p>
    <w:p w:rsidR="009E42B7" w:rsidRPr="0019731E" w:rsidRDefault="009E42B7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Стефан Борисов Арсенов – зам. председател. </w:t>
      </w:r>
    </w:p>
    <w:p w:rsidR="009E42B7" w:rsidRPr="0019731E" w:rsidRDefault="009E42B7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9E42B7" w:rsidRPr="0019731E" w:rsidRDefault="009E42B7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зам. председател Георги </w:t>
      </w:r>
      <w:proofErr w:type="spellStart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Милетиев</w:t>
      </w:r>
      <w:proofErr w:type="spellEnd"/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Йорданов.</w:t>
      </w:r>
    </w:p>
    <w:p w:rsidR="009E42B7" w:rsidRPr="0019731E" w:rsidRDefault="009E42B7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E42B7" w:rsidRPr="0019731E" w:rsidRDefault="009E42B7" w:rsidP="009E42B7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 член да се издаде удостоверение.</w:t>
      </w:r>
    </w:p>
    <w:p w:rsidR="009E42B7" w:rsidRPr="0019731E" w:rsidRDefault="009E42B7" w:rsidP="009E42B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9E42B7" w:rsidRPr="0019731E" w:rsidRDefault="009E42B7" w:rsidP="009E42B7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39079F" w:rsidRDefault="0039079F" w:rsidP="0039079F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617F57" w:rsidRDefault="00617F57" w:rsidP="00617F57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т.6.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Промяна в състава секционни избирателни комисии, назначени с  Решение </w:t>
      </w:r>
      <w:r w:rsidRPr="00ED357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48</w:t>
      </w:r>
      <w:r w:rsidRPr="00ED357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15.10.2021 г. на РИК –Монтана.</w:t>
      </w:r>
    </w:p>
    <w:p w:rsidR="00F15225" w:rsidRDefault="00F15225" w:rsidP="00617F5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617F57" w:rsidRPr="00F43F03" w:rsidRDefault="00617F57" w:rsidP="00617F5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</w:p>
    <w:p w:rsidR="00617F57" w:rsidRPr="0019731E" w:rsidRDefault="00617F57" w:rsidP="00617F5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 w:rsid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8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24427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01.11.2021г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617F57" w:rsidRPr="0019731E" w:rsidRDefault="00617F57" w:rsidP="00617F57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секционни избирателни комисии, назначени с  Решение № 48-ПВР/НС от 15.10.2021 г. на РИК –Монтана.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02083" w:rsidRPr="00A02083" w:rsidRDefault="00A02083" w:rsidP="00A02083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153/01.11.2021г. в РИК-Монтана е постъпило заявление от пълномощник на представляващ КП „БСП за БЪЛГАРИЯ“ </w:t>
      </w:r>
      <w:r w:rsidRPr="00A0208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МОНТАНА</w:t>
      </w:r>
      <w:r w:rsidRPr="00A02083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A0208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A02083" w:rsidRPr="00A02083" w:rsidRDefault="00A02083" w:rsidP="00A0208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 за извършване на промяната, като е налице е основание за същата.</w:t>
      </w:r>
    </w:p>
    <w:p w:rsidR="00A02083" w:rsidRPr="00A02083" w:rsidRDefault="00A02083" w:rsidP="00A02083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A02083" w:rsidRPr="00A02083" w:rsidRDefault="00A02083" w:rsidP="00A02083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A02083" w:rsidRPr="00A02083" w:rsidRDefault="00A02083" w:rsidP="00A02083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A02083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</w:t>
      </w: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122900001: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Илия Миладинов Петков – член.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Елеонора Йорданова Кръстева.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15225" w:rsidRDefault="00F15225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В СИК № 120400019: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Корнелия Димитрова Александрова – член.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Петя Русинова Благоева.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02083" w:rsidRPr="00A02083" w:rsidRDefault="00A02083" w:rsidP="00A02083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 член да се издаде удостоверение.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02083" w:rsidRPr="00A02083" w:rsidRDefault="00A02083" w:rsidP="00A02083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617F57" w:rsidRPr="0039079F" w:rsidRDefault="00617F57" w:rsidP="00617F57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17F57" w:rsidRDefault="00617F57" w:rsidP="00617F57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617F57" w:rsidTr="004E2DA3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4E2DA3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617F57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F57" w:rsidRDefault="00617F57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617F57" w:rsidRDefault="00617F57" w:rsidP="00617F57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032F7E" w:rsidRPr="00454216" w:rsidRDefault="00617F57" w:rsidP="00454216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49-НС от 15.10.2021 г. на РИК –Монтана.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15225" w:rsidRDefault="00F15225" w:rsidP="00617F5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617F57" w:rsidRPr="00174266" w:rsidRDefault="00617F57" w:rsidP="00617F5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A02083" w:rsidRPr="00A02083" w:rsidRDefault="00A02083" w:rsidP="00A02083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A02083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МОНТАНА</w:t>
      </w: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В СИК № 122900001: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Илия Миладинов Петков – член.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Елеонора Йорданова Кръстева.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120400019: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Корнелия Димитрова Александрова – член.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Петя Русинова Благоева.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02083" w:rsidRPr="00A02083" w:rsidRDefault="00A02083" w:rsidP="00BE1FBA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новоназначения член да се издаде удостоверение.</w:t>
      </w:r>
    </w:p>
    <w:p w:rsidR="00A02083" w:rsidRPr="00A02083" w:rsidRDefault="00A02083" w:rsidP="00A02083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617F57" w:rsidRDefault="00A02083" w:rsidP="00BE1FBA">
      <w:pPr>
        <w:shd w:val="clear" w:color="auto" w:fill="FFFFFF"/>
        <w:spacing w:after="150" w:line="240" w:lineRule="auto"/>
        <w:ind w:firstLine="709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 w:rsidRPr="00A0208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A02083" w:rsidRDefault="00A02083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291728" w:rsidRDefault="00291728" w:rsidP="0029172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т.7.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Промяна в състава на секционни избирателни комисии, назначени с  Решение </w:t>
      </w:r>
      <w:r w:rsidRPr="00ED357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50</w:t>
      </w:r>
      <w:r w:rsidRPr="00ED357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15.10.2021 г. на РИК –Монтана.</w:t>
      </w:r>
    </w:p>
    <w:p w:rsidR="00032F7E" w:rsidRDefault="00032F7E" w:rsidP="00291728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291728" w:rsidRPr="00F43F03" w:rsidRDefault="00291728" w:rsidP="00291728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</w:p>
    <w:p w:rsidR="00291728" w:rsidRPr="0019731E" w:rsidRDefault="00291728" w:rsidP="00291728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  <w:t>7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9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 xml:space="preserve">Монтана, </w:t>
      </w:r>
      <w:r w:rsidRPr="00032F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01.11.2021г</w:t>
      </w:r>
      <w:r w:rsidRPr="0019731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91728" w:rsidRPr="0019731E" w:rsidRDefault="00291728" w:rsidP="00291728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 Решение № 50-ПВР/НС от 15.10.2021 г. на РИК –Монтана.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1728" w:rsidRPr="00291728" w:rsidRDefault="00291728" w:rsidP="00291728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165/01.11.2021г. в РИК-Монтана е постъпило заявление от пълномощник на представляващ КП „БСП за БЪЛГАРИЯ“ </w:t>
      </w:r>
      <w:r w:rsidRPr="0029172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ВЪРШЕЦ</w:t>
      </w:r>
      <w:r w:rsidRPr="00291728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29172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291728" w:rsidRPr="00291728" w:rsidRDefault="00291728" w:rsidP="0029172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 за извършване на промяната, като е налице е основание за същата.</w:t>
      </w:r>
    </w:p>
    <w:p w:rsidR="00291728" w:rsidRPr="00291728" w:rsidRDefault="00291728" w:rsidP="0029172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291728" w:rsidRPr="00291728" w:rsidRDefault="00291728" w:rsidP="0029172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91728" w:rsidRPr="00291728" w:rsidRDefault="00291728" w:rsidP="00291728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291728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ВЪРШЕЦ</w:t>
      </w: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EA7D8C" w:rsidRDefault="00EA7D8C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15225" w:rsidRDefault="00F15225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 xml:space="preserve">В СИК № 121200002: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Красимира Иванова Грозданова – член.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Камелия Здравкова </w:t>
      </w:r>
      <w:proofErr w:type="spellStart"/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Софрониева</w:t>
      </w:r>
      <w:proofErr w:type="spellEnd"/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121200015: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Надка Куманова Петрова – зам. председател.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Найден Цветков Тодоров.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1728" w:rsidRPr="00291728" w:rsidRDefault="00291728" w:rsidP="00291728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1728" w:rsidRPr="00291728" w:rsidRDefault="00291728" w:rsidP="00291728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91728" w:rsidRPr="0039079F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1728" w:rsidRDefault="00291728" w:rsidP="00291728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291728" w:rsidTr="004E2DA3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4E2DA3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291728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728" w:rsidRDefault="00291728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291728" w:rsidRDefault="00291728" w:rsidP="00291728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291728" w:rsidRDefault="00291728" w:rsidP="00291728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="00032F7E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50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-НС от 15.10.2021 г. на РИК –Монтана.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80764" w:rsidRDefault="00F80764" w:rsidP="0029172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291728" w:rsidRPr="00174266" w:rsidRDefault="00291728" w:rsidP="00291728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lastRenderedPageBreak/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291728" w:rsidRPr="00291728" w:rsidRDefault="00291728" w:rsidP="00291728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291728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ВЪРШЕЦ</w:t>
      </w: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121200002: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Красимира Иванова Грозданова – член.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НАЗНАЧАВА за член Камелия Здравкова </w:t>
      </w:r>
      <w:proofErr w:type="spellStart"/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Софрониева</w:t>
      </w:r>
      <w:proofErr w:type="spellEnd"/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121200015: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Надка Куманова Петрова – зам. председател.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зам. председател Найден Цветков Тодоров.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1728" w:rsidRPr="00291728" w:rsidRDefault="00291728" w:rsidP="00291728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291728" w:rsidRPr="00291728" w:rsidRDefault="00291728" w:rsidP="00291728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291728" w:rsidRPr="00291728" w:rsidRDefault="00291728" w:rsidP="00291728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291728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91728" w:rsidRDefault="00291728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F62A30" w:rsidRPr="00F43F03" w:rsidRDefault="00F62A30" w:rsidP="00F62A3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т.8.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Промяна в състава на секционни избирателни комисии, назначени с  Решение </w:t>
      </w:r>
      <w:r w:rsidRPr="00ED357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№ 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45</w:t>
      </w:r>
      <w:r w:rsidRPr="00ED357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-ПВР/НС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от 15.10.2021 г. на РИК –Монтана.</w:t>
      </w:r>
    </w:p>
    <w:p w:rsidR="00F62A30" w:rsidRDefault="00F62A30" w:rsidP="00F62A3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F62A30" w:rsidRDefault="00F62A30" w:rsidP="00F62A3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80-ПВР/НС</w:t>
      </w: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01.11.2021г.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ОТНОСНО: Промяна в състава на секционни избирателни комисии, назначени с  Решение № 45-ПВР/НС от 15.10.2021 г. на РИК –Монтана.</w:t>
      </w:r>
    </w:p>
    <w:p w:rsidR="00F62A30" w:rsidRPr="00F62A30" w:rsidRDefault="00F62A30" w:rsidP="00F62A30">
      <w:pPr>
        <w:shd w:val="clear" w:color="auto" w:fill="FFFFFF"/>
        <w:tabs>
          <w:tab w:val="left" w:pos="1694"/>
        </w:tabs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ab/>
      </w:r>
    </w:p>
    <w:p w:rsidR="00F62A30" w:rsidRPr="00F62A30" w:rsidRDefault="00F62A30" w:rsidP="00F62A3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С вх. № 167/01.11.2021г. в РИК-Монтана е постъпило заявление от пълномощник на представляващ ПП „ДПС“ </w:t>
      </w:r>
      <w:r w:rsidRPr="00F62A3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в Община ВЪЛЧЕДРЪМ</w:t>
      </w:r>
      <w:r w:rsidRPr="00F62A30">
        <w:rPr>
          <w:rFonts w:ascii="Verdana" w:eastAsia="Times New Roman" w:hAnsi="Verdana" w:cs="Helvetica"/>
          <w:b/>
          <w:bCs/>
          <w:color w:val="333333"/>
          <w:sz w:val="20"/>
          <w:szCs w:val="20"/>
          <w:lang w:val="en-US" w:eastAsia="bg-BG"/>
        </w:rPr>
        <w:t>,</w:t>
      </w:r>
      <w:r w:rsidRPr="00F62A3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 xml:space="preserve">  </w:t>
      </w: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за промяна на съставите на СИК.</w:t>
      </w:r>
    </w:p>
    <w:p w:rsidR="00F62A30" w:rsidRPr="00F62A30" w:rsidRDefault="00F62A30" w:rsidP="00F62A3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След извършена проверка РИК-Монтана констатира, че са изпълнени изискванията  за извършване на промяната, като е налице е основание за същата.</w:t>
      </w:r>
    </w:p>
    <w:p w:rsidR="00F62A30" w:rsidRPr="00EA7D8C" w:rsidRDefault="00F62A30" w:rsidP="00EA7D8C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Предвид изложеното и на основание чл.72 , ал. 1, т. 1 и 5 от Изборния кодекс, РИК -  Монтана</w:t>
      </w:r>
    </w:p>
    <w:p w:rsidR="00454216" w:rsidRDefault="00454216" w:rsidP="00F62A3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F62A30" w:rsidRPr="00F62A30" w:rsidRDefault="00F62A30" w:rsidP="00F62A3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lastRenderedPageBreak/>
        <w:t>Р Е Ш И</w:t>
      </w: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62A30" w:rsidRPr="00F62A30" w:rsidRDefault="00F62A30" w:rsidP="00F62A3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F62A3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ВЪЛЧЕДРЪМ</w:t>
      </w: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121100002: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Виолета Георгиева Теофилова – член.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Ангелина Алипиева Алексиева.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121100003: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Ралица Александрова Христова  – член.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Снежана Цветанова Любенова.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Pr="00F62A30" w:rsidRDefault="00F62A30" w:rsidP="00F62A3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Pr="00291728" w:rsidRDefault="00F62A30" w:rsidP="00F62A3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F62A30" w:rsidRPr="0039079F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Default="00F62A30" w:rsidP="00F62A30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F62A30" w:rsidTr="004E2DA3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4E2DA3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F62A30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A30" w:rsidRDefault="00F62A30" w:rsidP="004E2DA3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F62A30" w:rsidRDefault="00F62A30" w:rsidP="00F62A30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F62A30" w:rsidRDefault="00F62A30" w:rsidP="00F62A3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lastRenderedPageBreak/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основание чл.72 , ал. 1, т. 1 и 5 от Изборния кодекс, РИК -  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, </w:t>
      </w:r>
      <w:r w:rsidRPr="00F43F03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 № 49-НС от 15.10.2021 г. на РИК –Монтана.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F62A30" w:rsidRPr="009E42B7" w:rsidRDefault="00F62A30" w:rsidP="00F62A30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Pr="00174266" w:rsidRDefault="00F62A30" w:rsidP="00F62A30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F62A30" w:rsidRPr="00F62A30" w:rsidRDefault="00F62A30" w:rsidP="00F62A30">
      <w:pPr>
        <w:shd w:val="clear" w:color="auto" w:fill="FFFFFF"/>
        <w:spacing w:after="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Допуска промени в съставите на СИК </w:t>
      </w:r>
      <w:r w:rsidRPr="00F62A30">
        <w:rPr>
          <w:rFonts w:ascii="Verdana" w:eastAsia="Times New Roman" w:hAnsi="Verdana" w:cs="Helvetica"/>
          <w:bCs/>
          <w:color w:val="333333"/>
          <w:sz w:val="20"/>
          <w:szCs w:val="20"/>
          <w:lang w:eastAsia="bg-BG"/>
        </w:rPr>
        <w:t>в Община ВЪЛЧЕДРЪМ</w:t>
      </w: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съгласно направеното предложение, както следва:    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121100002: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Виолета Георгиева Теофилова – член.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Ангелина Алипиева Алексиева.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В СИК № 121100003: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ОСВОБОЖДАВА Ралица Александрова Христова  – член.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Анулира издаденото удостоверение; 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НАЗНАЧАВА за член Снежана Цветанова Любенова.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Pr="00F62A30" w:rsidRDefault="00F62A30" w:rsidP="00F62A3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На новоназначените членове да се издадат удостоверения.</w:t>
      </w:r>
    </w:p>
    <w:p w:rsidR="00F62A30" w:rsidRPr="00F62A30" w:rsidRDefault="00F62A30" w:rsidP="00F62A30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F62A30" w:rsidRPr="00291728" w:rsidRDefault="00F62A30" w:rsidP="00F62A30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62A30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може да се обжалва пред Централната избирателна комисия в срок до 3 дни от обявяването му чрез РИК.</w:t>
      </w:r>
    </w:p>
    <w:p w:rsidR="00291728" w:rsidRDefault="00291728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A728AB" w:rsidRDefault="00A728AB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  <w:r>
        <w:rPr>
          <w:rFonts w:ascii="Verdana" w:hAnsi="Verdana"/>
          <w:b/>
          <w:sz w:val="20"/>
          <w:szCs w:val="20"/>
          <w:u w:val="single"/>
        </w:rPr>
        <w:t>По т.9</w:t>
      </w:r>
      <w:r>
        <w:rPr>
          <w:rFonts w:ascii="Verdana" w:hAnsi="Verdana"/>
          <w:b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Pr="00C64C97">
        <w:rPr>
          <w:rFonts w:ascii="Verdana" w:hAnsi="Verdana" w:cs="Helvetica"/>
          <w:color w:val="333333"/>
          <w:sz w:val="20"/>
          <w:szCs w:val="20"/>
        </w:rPr>
        <w:t xml:space="preserve">Утвърждаване на образци на указателни табла за СИК при произвеждане на изборите за </w:t>
      </w:r>
      <w:r>
        <w:rPr>
          <w:rFonts w:ascii="Verdana" w:hAnsi="Verdana" w:cs="Helvetica"/>
          <w:color w:val="333333"/>
          <w:sz w:val="20"/>
          <w:szCs w:val="20"/>
        </w:rPr>
        <w:t>президент и вицепрезидент на републиката и за народни представители на 14</w:t>
      </w:r>
      <w:r w:rsidRPr="00C64C97">
        <w:rPr>
          <w:rFonts w:ascii="Verdana" w:hAnsi="Verdana" w:cs="Helvetica"/>
          <w:color w:val="333333"/>
          <w:sz w:val="20"/>
          <w:szCs w:val="20"/>
        </w:rPr>
        <w:t xml:space="preserve"> </w:t>
      </w:r>
      <w:r>
        <w:rPr>
          <w:rFonts w:ascii="Verdana" w:hAnsi="Verdana" w:cs="Helvetica"/>
          <w:color w:val="333333"/>
          <w:sz w:val="20"/>
          <w:szCs w:val="20"/>
        </w:rPr>
        <w:t>ноември</w:t>
      </w:r>
      <w:r w:rsidRPr="00C64C97">
        <w:rPr>
          <w:rFonts w:ascii="Verdana" w:hAnsi="Verdana" w:cs="Helvetica"/>
          <w:color w:val="333333"/>
          <w:sz w:val="20"/>
          <w:szCs w:val="20"/>
        </w:rPr>
        <w:t xml:space="preserve"> 2021 г.</w:t>
      </w:r>
    </w:p>
    <w:p w:rsidR="00A728AB" w:rsidRDefault="00A728AB" w:rsidP="00A728A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</w:pPr>
    </w:p>
    <w:p w:rsidR="00A728AB" w:rsidRDefault="00A728AB" w:rsidP="00A728AB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F43F03">
        <w:rPr>
          <w:rFonts w:ascii="Verdana" w:eastAsia="Times New Roman" w:hAnsi="Verdana" w:cs="Helvetica"/>
          <w:color w:val="333333"/>
          <w:sz w:val="28"/>
          <w:szCs w:val="28"/>
          <w:lang w:eastAsia="bg-BG"/>
        </w:rPr>
        <w:t>РЕШЕНИЕ</w:t>
      </w:r>
    </w:p>
    <w:p w:rsidR="008C0AE6" w:rsidRPr="008C0AE6" w:rsidRDefault="008C0AE6" w:rsidP="008C0A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№ 81-ПВР/НС</w:t>
      </w: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br/>
        <w:t>Монтана, 01.11.2021г.</w:t>
      </w:r>
    </w:p>
    <w:p w:rsidR="008C0AE6" w:rsidRPr="008C0AE6" w:rsidRDefault="008C0AE6" w:rsidP="008C0AE6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val="en-US" w:eastAsia="bg-BG"/>
        </w:rPr>
      </w:pPr>
    </w:p>
    <w:p w:rsidR="008C0AE6" w:rsidRPr="008C0AE6" w:rsidRDefault="008C0AE6" w:rsidP="008C0AE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</w:t>
      </w:r>
      <w:r w:rsidRPr="008C0AE6">
        <w:rPr>
          <w:rFonts w:ascii="Verdana" w:hAnsi="Verdana" w:cs="Helvetica"/>
          <w:color w:val="333333"/>
          <w:sz w:val="20"/>
          <w:szCs w:val="20"/>
        </w:rPr>
        <w:t>Утвърждаване на образци на указателни табла за СИК при произвеждане на изборите за президент и вицепрезидент на републиката и за народни представители на 14 ноември 2021 г.</w:t>
      </w:r>
    </w:p>
    <w:p w:rsidR="008C0AE6" w:rsidRPr="008C0AE6" w:rsidRDefault="008C0AE6" w:rsidP="008C0AE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чл. 72, ал. 1, т. 1, чл. 10, ал. 2 и 3, чл. 218, ал. 3  от </w:t>
      </w:r>
      <w:r w:rsidR="008A764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Изборния кодекс , във връзка с р</w:t>
      </w: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ешение № 546 – ПВР/НС от 17.09.2021 г. на ЦИК, РИК-Монтана</w:t>
      </w:r>
    </w:p>
    <w:p w:rsidR="008C0AE6" w:rsidRPr="008C0AE6" w:rsidRDefault="008C0AE6" w:rsidP="008C0AE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8C0AE6" w:rsidRPr="008C0AE6" w:rsidRDefault="008C0AE6" w:rsidP="008C0AE6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И: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І. Общи положения</w:t>
      </w:r>
    </w:p>
    <w:p w:rsidR="008C0AE6" w:rsidRPr="008C0AE6" w:rsidRDefault="008C0AE6" w:rsidP="008C0A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8C0AE6">
        <w:rPr>
          <w:rFonts w:ascii="Verdana" w:hAnsi="Verdana" w:cs="Helvetica"/>
          <w:color w:val="333333"/>
          <w:sz w:val="20"/>
          <w:szCs w:val="20"/>
        </w:rPr>
        <w:t xml:space="preserve">При произвеждане на изборите за президент и вицепрезидент на републиката и за народни представители на 14 ноември  2021 г. се съставят информационни табла. Таблата се оформят от бял картон. 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ІІ. Видове и размери на указателни табели и информационни табла</w:t>
      </w:r>
    </w:p>
    <w:p w:rsidR="008C0AE6" w:rsidRPr="008C0AE6" w:rsidRDefault="008C0AE6" w:rsidP="008C0AE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C0AE6">
        <w:rPr>
          <w:rFonts w:ascii="Verdana" w:hAnsi="Verdana" w:cs="Helvetica"/>
          <w:color w:val="333333"/>
          <w:sz w:val="20"/>
          <w:szCs w:val="20"/>
        </w:rPr>
        <w:t>Информационни табла и табели на СИК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2.1. Всяка СИК съставя информационни табла в изборите за народни представители и ги оформя по начин, показващ предназначението им. Таблата се поставят пред изборното помещение и в кабината/</w:t>
      </w:r>
      <w:proofErr w:type="spellStart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ите</w:t>
      </w:r>
      <w:proofErr w:type="spellEnd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гласуване.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</w:t>
      </w:r>
      <w:proofErr w:type="spellStart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proofErr w:type="spellEnd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Пред изборното помещение: информационни табла на СИК с минимални размери 100 см в широчина и 70 см във височина: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секционната избирателна комисия обявява всички решения;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 образец от бюлетината за гласуване  с формат А4;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 с размер 100 см. х 70 см.;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 с размер 120 см. х 70 см.;</w:t>
      </w:r>
    </w:p>
    <w:p w:rsidR="008C0AE6" w:rsidRPr="008C0AE6" w:rsidRDefault="008C0AE6" w:rsidP="008C0A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C0AE6">
        <w:rPr>
          <w:rFonts w:ascii="Verdana" w:hAnsi="Verdana" w:cs="Helvetica"/>
          <w:color w:val="333333"/>
          <w:sz w:val="20"/>
          <w:szCs w:val="20"/>
        </w:rPr>
        <w:t>табло за задължението за носене на защитна маска за лице, за спазване на физическа дистанция от поне 1,5 м. и за дезинфекция на  ръцете с  формат А4.;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телефоните за връзка и подаване на сигнали до РУ на МВР и до дежурния прокурор;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телефони за връзка с РИК.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2.3. В кабината/</w:t>
      </w:r>
      <w:proofErr w:type="spellStart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ните</w:t>
      </w:r>
      <w:proofErr w:type="spellEnd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гласуване: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  <w:bookmarkStart w:id="0" w:name="_GoBack"/>
      <w:bookmarkEnd w:id="0"/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цвят;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2.4. В случай че размерите на таблото са недостатъчни за обявяване на необходимата информация при произвеждане на изборите за народни представители, СИК оформя допълнително табло или табло с по-големи размери, което да побере информацията.</w:t>
      </w:r>
    </w:p>
    <w:p w:rsidR="008C0AE6" w:rsidRPr="008C0AE6" w:rsidRDefault="008C0AE6" w:rsidP="008C0AE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C0AE6">
        <w:rPr>
          <w:rFonts w:ascii="Verdana" w:hAnsi="Verdana" w:cs="Helvetica"/>
          <w:color w:val="333333"/>
          <w:sz w:val="20"/>
          <w:szCs w:val="20"/>
        </w:rPr>
        <w:t>Указателни табели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3.2. 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секциите на съответния етаж.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</w:t>
      </w:r>
      <w:proofErr w:type="spellStart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</w:t>
      </w:r>
      <w:proofErr w:type="spellEnd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Пред всяка секция се поставя указателна табела с минимални размери в широчина 20 см и 30 см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3.4. На входа на сградата, в която се помещават СИК, се поставя табела и други </w:t>
      </w:r>
      <w:proofErr w:type="spellStart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обозначителни</w:t>
      </w:r>
      <w:proofErr w:type="spellEnd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знаци,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придвижването. Табелата на входа е от бял картон с размери в широчина 50 см и във височина 30 см.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8C0AE6" w:rsidRPr="008C0AE6" w:rsidRDefault="008C0AE6" w:rsidP="008C0AE6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 Указва на общинските администрации да снабдят всяка секционна комисия с указанията на министъра на здравеопазването за произвеждане на изборите, с табло за задължението за носене на защитна маска за лице, за спазване на физическа дистанция от поне 1,5 м. и  за дезинфекция на  ръцете и табло, на което с големи букви се указва начинът на гласуване само със знак „Х“ или „V“, поставен с химикал, пишещ със син цвят.</w:t>
      </w:r>
    </w:p>
    <w:p w:rsidR="008C0AE6" w:rsidRPr="008C0AE6" w:rsidRDefault="008C0AE6" w:rsidP="008C0AE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Указва на областна администрация да снабди всяка секционна комисия с по два броя от всяко табло – 650 броя; с бланка -чернова за отчитане на преференции с размер А3 – по един брой на секция – 340 броя; по два броя методически указания – според вида указание, формат А5 – 220 броя; хартиени бюлетини – 130 броя .</w:t>
      </w:r>
    </w:p>
    <w:p w:rsidR="008C0AE6" w:rsidRPr="008C0AE6" w:rsidRDefault="008C0AE6" w:rsidP="008C0AE6">
      <w:pPr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Чек-листове - формат А4.       </w:t>
      </w:r>
    </w:p>
    <w:p w:rsidR="008C0AE6" w:rsidRPr="008C0AE6" w:rsidRDefault="008C0AE6" w:rsidP="008C0AE6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8C0AE6" w:rsidRPr="008C0AE6" w:rsidRDefault="008C0AE6" w:rsidP="008C0AE6">
      <w:pPr>
        <w:shd w:val="clear" w:color="auto" w:fill="FFFFFF"/>
        <w:spacing w:after="15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Копие от решението да се изпрати на областния управител на Област Монтана и общинските администрации.</w:t>
      </w:r>
    </w:p>
    <w:p w:rsidR="00A728AB" w:rsidRPr="00291728" w:rsidRDefault="008C0AE6" w:rsidP="008C0AE6">
      <w:pPr>
        <w:shd w:val="clear" w:color="auto" w:fill="FFFFFF"/>
        <w:spacing w:after="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подлежи на обжалване пред Централната избирателна комисия  чрез РИК в тридневен срок от обявяването му.</w:t>
      </w:r>
    </w:p>
    <w:p w:rsidR="00A728AB" w:rsidRPr="0039079F" w:rsidRDefault="00A728AB" w:rsidP="00A728AB">
      <w:pPr>
        <w:shd w:val="clear" w:color="auto" w:fill="FFFFFF"/>
        <w:spacing w:after="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728AB" w:rsidRDefault="00A728AB" w:rsidP="00A728AB">
      <w:pPr>
        <w:pStyle w:val="a3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A728AB" w:rsidTr="004E2DA3">
        <w:trPr>
          <w:trHeight w:val="33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4E2DA3">
        <w:trPr>
          <w:trHeight w:val="33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Галина Младенова Евгениева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Мартин Петров Конов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Христина Николаева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Ивайло Иванов Георгиев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>
              <w:rPr>
                <w:rFonts w:ascii="Verdana" w:eastAsia="Times New Roman" w:hAnsi="Verdana"/>
                <w:sz w:val="20"/>
                <w:szCs w:val="20"/>
              </w:rPr>
              <w:t xml:space="preserve"> Александров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Миглена Асенова Георгиева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A728AB" w:rsidTr="004E2DA3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Цена Замфирова Димитрова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8AB" w:rsidRDefault="00A728AB" w:rsidP="00A47C3F">
            <w:pPr>
              <w:spacing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A728AB" w:rsidRDefault="00A728AB" w:rsidP="00A728AB">
      <w:pPr>
        <w:shd w:val="clear" w:color="auto" w:fill="FFFFFF"/>
        <w:spacing w:after="150" w:line="360" w:lineRule="auto"/>
        <w:jc w:val="both"/>
        <w:rPr>
          <w:rFonts w:ascii="Verdana" w:hAnsi="Verdana"/>
          <w:sz w:val="20"/>
          <w:szCs w:val="20"/>
        </w:rPr>
      </w:pPr>
    </w:p>
    <w:p w:rsidR="00A728AB" w:rsidRDefault="00A728AB" w:rsidP="00A728AB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39362B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>
        <w:rPr>
          <w:rFonts w:ascii="Verdana" w:hAnsi="Verdana"/>
          <w:sz w:val="20"/>
          <w:szCs w:val="20"/>
        </w:rPr>
        <w:t xml:space="preserve">от 13 гласа „ЗА”, 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на основание чл.72 , ал. 1, т. 1 и 5 от Изборния кодекс, </w:t>
      </w:r>
      <w:r w:rsidR="008A764C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във връзка с р</w:t>
      </w:r>
      <w:r w:rsidR="008A764C"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ешение № 546 – ПВР/НС от 17.09.2021 г. на ЦИК, РИК-Монтана</w:t>
      </w:r>
      <w:r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</w:t>
      </w:r>
    </w:p>
    <w:p w:rsidR="00A728AB" w:rsidRPr="009E42B7" w:rsidRDefault="00A728AB" w:rsidP="00A728AB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A728AB" w:rsidRPr="00174266" w:rsidRDefault="00A728AB" w:rsidP="00A728AB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174266"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  <w:t>Р Е Ш И</w:t>
      </w:r>
      <w:r w:rsidRPr="0017426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: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І. Общи положения</w:t>
      </w:r>
    </w:p>
    <w:p w:rsidR="005E786D" w:rsidRPr="008C0AE6" w:rsidRDefault="005E786D" w:rsidP="005E78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Verdana" w:hAnsi="Verdana" w:cs="Helvetica"/>
          <w:color w:val="333333"/>
          <w:sz w:val="20"/>
          <w:szCs w:val="20"/>
        </w:rPr>
      </w:pPr>
      <w:r w:rsidRPr="008C0AE6">
        <w:rPr>
          <w:rFonts w:ascii="Verdana" w:hAnsi="Verdana" w:cs="Helvetica"/>
          <w:color w:val="333333"/>
          <w:sz w:val="20"/>
          <w:szCs w:val="20"/>
        </w:rPr>
        <w:t xml:space="preserve">При произвеждане на изборите за президент и вицепрезидент на републиката и за народни представители на 14 ноември  2021 г. се съставят информационни табла. Таблата се оформят от бял картон. 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ІІ. Видове и размери на указателни табели и информационни табла</w:t>
      </w:r>
    </w:p>
    <w:p w:rsidR="005E786D" w:rsidRPr="008C0AE6" w:rsidRDefault="005E786D" w:rsidP="005E78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C0AE6">
        <w:rPr>
          <w:rFonts w:ascii="Verdana" w:hAnsi="Verdana" w:cs="Helvetica"/>
          <w:color w:val="333333"/>
          <w:sz w:val="20"/>
          <w:szCs w:val="20"/>
        </w:rPr>
        <w:t>Информационни табла и табели на СИК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2.1. Всяка СИК съставя информационни табла в изборите за народни представители и ги оформя по начин, показващ предназначението им. Таблата се поставят пред изборното помещение и в кабината/</w:t>
      </w:r>
      <w:proofErr w:type="spellStart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ите</w:t>
      </w:r>
      <w:proofErr w:type="spellEnd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гласуване.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</w:t>
      </w:r>
      <w:proofErr w:type="spellStart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</w:t>
      </w:r>
      <w:proofErr w:type="spellEnd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 Пред изборното помещение: информационни табла на СИК с минимални размери 100 см в широчина и 70 см във височина: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секционната избирателна комисия обявява всички решения;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 образец от бюлетината за гласуване  с формат А4;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 с размер 100 см. х 70 см.;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 с размер 120 см. х 70 см.;</w:t>
      </w:r>
    </w:p>
    <w:p w:rsidR="005E786D" w:rsidRPr="008C0AE6" w:rsidRDefault="005E786D" w:rsidP="005E78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C0AE6">
        <w:rPr>
          <w:rFonts w:ascii="Verdana" w:hAnsi="Verdana" w:cs="Helvetica"/>
          <w:color w:val="333333"/>
          <w:sz w:val="20"/>
          <w:szCs w:val="20"/>
        </w:rPr>
        <w:t>табло за задължението за носене на защитна маска за лице, за спазване на физическа дистанция от поне 1,5 м. и за дезинфекция на  ръцете с  формат А4.;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– телефоните за връзка и подаване на сигнали до РУ на МВР и до дежурния прокурор;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телефони за връзка с РИК.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2.3. В кабината/</w:t>
      </w:r>
      <w:proofErr w:type="spellStart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ните</w:t>
      </w:r>
      <w:proofErr w:type="spellEnd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за гласуване: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големи букви се указва начинът на гласуване само със знак „Х“ или „V“, поставен с химикал, пишещ със син цвят;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един и същи размер, вид и формат шрифт се изписват имената и номерата на кандидатите по кандидатски листи на партии и коалиции;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– табло, на което с един и същи размер, вид, формат шрифт са изписани кръгчета с поредния номер на кандидата в листата, с който е регистриран в РИК с указание за начина на гласуване с преференция за избрания от него кандидат от избраната листа на партия или коалиция със знак „Х“ или „V“, поставен с химикал, пишещ със син цвят;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2.4. В случай че размерите на таблото са недостатъчни за обявяване на необходимата информация при произвеждане на изборите за народни представители, СИК оформя допълнително табло или табло с по-големи размери, което да побере информацията.</w:t>
      </w:r>
    </w:p>
    <w:p w:rsidR="005E786D" w:rsidRPr="008C0AE6" w:rsidRDefault="005E786D" w:rsidP="005E786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Verdana" w:hAnsi="Verdana" w:cs="Helvetica"/>
          <w:color w:val="333333"/>
          <w:sz w:val="20"/>
          <w:szCs w:val="20"/>
        </w:rPr>
      </w:pPr>
      <w:r w:rsidRPr="008C0AE6">
        <w:rPr>
          <w:rFonts w:ascii="Verdana" w:hAnsi="Verdana" w:cs="Helvetica"/>
          <w:color w:val="333333"/>
          <w:sz w:val="20"/>
          <w:szCs w:val="20"/>
        </w:rPr>
        <w:t>Указателни табели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3.1. На входа на сградата, в която се помещават СИК, се изписват номерата на секциите в сградата, а когато сградата е с повече от един етаж и на етажите има секции, се посочват номерата на секциите и етажът, на който се намират.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3.2. На всеки етаж в сградата се поставят указателни табели с минимални размери в широчина 20 см и 30 см във височина (формат А4) с номерата и местонахождението на секциите на съответния етаж.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3.</w:t>
      </w:r>
      <w:proofErr w:type="spellStart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3</w:t>
      </w:r>
      <w:proofErr w:type="spellEnd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. Пред всяка секция се поставя указателна табела с минимални размери в широчина 20 см и 30 см във височина (формат А4), на която се изписва номерът на секцията и отдолу – административните адреси от населеното място, които обхваща секцията.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3.4. На входа на сградата, в която се помещават СИК, се поставя табела и други </w:t>
      </w:r>
      <w:proofErr w:type="spellStart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обозначителни</w:t>
      </w:r>
      <w:proofErr w:type="spellEnd"/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 знаци,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придвижването. Табелата на входа е от бял картон с размери в широчина 50 см и във височина 30 см.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lastRenderedPageBreak/>
        <w:t>3.5.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(формат А4), на която се отбелязва допълнителното предназначение на секцията.</w:t>
      </w:r>
    </w:p>
    <w:p w:rsidR="005E786D" w:rsidRPr="008C0AE6" w:rsidRDefault="005E786D" w:rsidP="005E786D">
      <w:pPr>
        <w:shd w:val="clear" w:color="auto" w:fill="FFFFFF"/>
        <w:spacing w:after="150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 Указва на общинските администрации да снабдят всяка секционна комисия с указанията на министъра на здравеопазването за произвеждане на изборите, с табло за задължението за носене на защитна маска за лице, за спазване на физическа дистанция от поне 1,5 м. и  за дезинфекция на  ръцете и табло, на което с големи букви се указва начинът на гласуване само със знак „Х“ или „V“, поставен с химикал, пишещ със син цвят.</w:t>
      </w:r>
    </w:p>
    <w:p w:rsidR="005E786D" w:rsidRPr="008C0AE6" w:rsidRDefault="005E786D" w:rsidP="005E786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Указва на областна администрация да снабди всяка секционна комисия с по два броя от всяко табло – 650 броя; с бланка -чернова за отчитане на преференции с размер А3 – по един брой на секция – 340 броя; по два броя методически указания – според вида указание, формат А5 – 220 броя; хартиени бюлетини – 130 броя .</w:t>
      </w:r>
    </w:p>
    <w:p w:rsidR="005E786D" w:rsidRPr="008C0AE6" w:rsidRDefault="005E786D" w:rsidP="005E786D">
      <w:pPr>
        <w:numPr>
          <w:ilvl w:val="0"/>
          <w:numId w:val="6"/>
        </w:numPr>
        <w:shd w:val="clear" w:color="auto" w:fill="FFFFFF"/>
        <w:spacing w:after="150" w:line="360" w:lineRule="auto"/>
        <w:contextualSpacing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 xml:space="preserve">Чек-листове - формат А4.       </w:t>
      </w:r>
    </w:p>
    <w:p w:rsidR="005E786D" w:rsidRPr="008C0AE6" w:rsidRDefault="005E786D" w:rsidP="005E786D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</w:p>
    <w:p w:rsidR="005E786D" w:rsidRPr="008C0AE6" w:rsidRDefault="005E786D" w:rsidP="005E786D">
      <w:pPr>
        <w:shd w:val="clear" w:color="auto" w:fill="FFFFFF"/>
        <w:spacing w:after="150" w:line="360" w:lineRule="auto"/>
        <w:ind w:firstLine="709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Копие от решението да се изпрати на областния управител на Област Монтана и общинските администрации.</w:t>
      </w:r>
    </w:p>
    <w:p w:rsidR="00A728AB" w:rsidRPr="00291728" w:rsidRDefault="005E786D" w:rsidP="005E786D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</w:pPr>
      <w:r w:rsidRPr="008C0AE6">
        <w:rPr>
          <w:rFonts w:ascii="Verdana" w:eastAsia="Times New Roman" w:hAnsi="Verdana" w:cs="Helvetica"/>
          <w:color w:val="333333"/>
          <w:sz w:val="20"/>
          <w:szCs w:val="20"/>
          <w:lang w:eastAsia="bg-BG"/>
        </w:rPr>
        <w:t>Решението подлежи на обжалване пред Централната избирателна комисия  чрез РИК в тридневен срок от обявяването му.</w:t>
      </w:r>
    </w:p>
    <w:p w:rsidR="00F62A30" w:rsidRDefault="00F62A30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highlight w:val="yellow"/>
          <w:u w:val="single"/>
          <w:lang w:eastAsia="bg-BG"/>
        </w:rPr>
      </w:pPr>
    </w:p>
    <w:p w:rsidR="00A728AB" w:rsidRDefault="00A728AB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</w:p>
    <w:p w:rsidR="00B37793" w:rsidRPr="00B37793" w:rsidRDefault="00B700C2" w:rsidP="00E80B8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</w:pPr>
      <w:r w:rsidRPr="00454216"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>По .т. Разни</w:t>
      </w:r>
      <w:r>
        <w:rPr>
          <w:rFonts w:ascii="Verdana" w:eastAsia="Times New Roman" w:hAnsi="Verdana" w:cs="Helvetica"/>
          <w:b/>
          <w:bCs/>
          <w:color w:val="333333"/>
          <w:sz w:val="20"/>
          <w:szCs w:val="20"/>
          <w:u w:val="single"/>
          <w:lang w:eastAsia="bg-BG"/>
        </w:rPr>
        <w:t xml:space="preserve"> </w:t>
      </w:r>
    </w:p>
    <w:p w:rsidR="00B700C2" w:rsidRDefault="00B700C2" w:rsidP="00B700C2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b/>
          <w:bCs/>
          <w:color w:val="333333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След изчерпване на дневния ред, заседанието беше закрито в </w:t>
      </w:r>
      <w:r w:rsidR="00334A8E" w:rsidRPr="002566AE">
        <w:rPr>
          <w:rFonts w:ascii="Verdana" w:eastAsia="Times New Roman" w:hAnsi="Verdana"/>
          <w:sz w:val="20"/>
          <w:szCs w:val="20"/>
          <w:lang w:eastAsia="bg-BG"/>
        </w:rPr>
        <w:t>17:</w:t>
      </w:r>
      <w:r w:rsidR="002566AE">
        <w:rPr>
          <w:rFonts w:ascii="Verdana" w:eastAsia="Times New Roman" w:hAnsi="Verdana"/>
          <w:sz w:val="20"/>
          <w:szCs w:val="20"/>
          <w:lang w:eastAsia="bg-BG"/>
        </w:rPr>
        <w:t>30</w:t>
      </w:r>
      <w:r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3D582C" w:rsidRPr="00454216">
        <w:rPr>
          <w:rFonts w:ascii="Verdana" w:eastAsia="Times New Roman" w:hAnsi="Verdana"/>
          <w:sz w:val="20"/>
          <w:szCs w:val="20"/>
          <w:lang w:eastAsia="bg-BG"/>
        </w:rPr>
        <w:t>01</w:t>
      </w:r>
      <w:r w:rsidRPr="00454216">
        <w:rPr>
          <w:rFonts w:ascii="Verdana" w:eastAsia="Times New Roman" w:hAnsi="Verdana"/>
          <w:sz w:val="20"/>
          <w:szCs w:val="20"/>
          <w:lang w:eastAsia="bg-BG"/>
        </w:rPr>
        <w:t>.1</w:t>
      </w:r>
      <w:r w:rsidR="003D582C" w:rsidRPr="00454216">
        <w:rPr>
          <w:rFonts w:ascii="Verdana" w:eastAsia="Times New Roman" w:hAnsi="Verdana"/>
          <w:sz w:val="20"/>
          <w:szCs w:val="20"/>
          <w:lang w:eastAsia="bg-BG"/>
        </w:rPr>
        <w:t>1</w:t>
      </w:r>
      <w:r w:rsidRPr="00454216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B700C2" w:rsidRDefault="00B700C2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37793" w:rsidRDefault="00B37793" w:rsidP="00B700C2">
      <w:pPr>
        <w:spacing w:after="171" w:line="24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Валери Иванов Димитров</w:t>
      </w: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B700C2" w:rsidRDefault="00B700C2" w:rsidP="00B700C2">
      <w:pPr>
        <w:shd w:val="clear" w:color="auto" w:fill="FFFFFF"/>
        <w:spacing w:after="104" w:line="24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B700C2" w:rsidRDefault="00B700C2" w:rsidP="00B700C2">
      <w:pPr>
        <w:spacing w:line="240" w:lineRule="auto"/>
      </w:pPr>
      <w:r>
        <w:rPr>
          <w:rFonts w:ascii="Verdana" w:eastAsia="Times New Roman" w:hAnsi="Verdana"/>
          <w:sz w:val="20"/>
          <w:szCs w:val="20"/>
          <w:lang w:eastAsia="bg-BG"/>
        </w:rPr>
        <w:t xml:space="preserve">Камелия Александрова Илиева </w:t>
      </w:r>
    </w:p>
    <w:p w:rsidR="00B700C2" w:rsidRDefault="00B700C2"/>
    <w:sectPr w:rsidR="00B700C2" w:rsidSect="00B700C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C8C"/>
    <w:multiLevelType w:val="multilevel"/>
    <w:tmpl w:val="0056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F2747"/>
    <w:multiLevelType w:val="hybridMultilevel"/>
    <w:tmpl w:val="0F7078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50870"/>
    <w:multiLevelType w:val="multilevel"/>
    <w:tmpl w:val="F294C5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C3EAE"/>
    <w:multiLevelType w:val="multilevel"/>
    <w:tmpl w:val="F294C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D6842"/>
    <w:multiLevelType w:val="multilevel"/>
    <w:tmpl w:val="F294C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D1187"/>
    <w:multiLevelType w:val="multilevel"/>
    <w:tmpl w:val="5686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9"/>
    <w:rsid w:val="00032F7E"/>
    <w:rsid w:val="000D09F7"/>
    <w:rsid w:val="001530E7"/>
    <w:rsid w:val="001717CF"/>
    <w:rsid w:val="00174266"/>
    <w:rsid w:val="001769AF"/>
    <w:rsid w:val="0019731E"/>
    <w:rsid w:val="00231519"/>
    <w:rsid w:val="00244278"/>
    <w:rsid w:val="002566AE"/>
    <w:rsid w:val="00257CF6"/>
    <w:rsid w:val="002900F3"/>
    <w:rsid w:val="00291728"/>
    <w:rsid w:val="00295F21"/>
    <w:rsid w:val="00296FA6"/>
    <w:rsid w:val="00317E4A"/>
    <w:rsid w:val="00320EFD"/>
    <w:rsid w:val="00334A8E"/>
    <w:rsid w:val="0033531A"/>
    <w:rsid w:val="003353BF"/>
    <w:rsid w:val="0035253B"/>
    <w:rsid w:val="0039079F"/>
    <w:rsid w:val="003A0FF7"/>
    <w:rsid w:val="003A713B"/>
    <w:rsid w:val="003C56EA"/>
    <w:rsid w:val="003D582C"/>
    <w:rsid w:val="003F0DE4"/>
    <w:rsid w:val="00454216"/>
    <w:rsid w:val="0047613B"/>
    <w:rsid w:val="005314A4"/>
    <w:rsid w:val="005A1243"/>
    <w:rsid w:val="005E2338"/>
    <w:rsid w:val="005E786D"/>
    <w:rsid w:val="00617F57"/>
    <w:rsid w:val="006D7DE2"/>
    <w:rsid w:val="006F0AF9"/>
    <w:rsid w:val="006F2A65"/>
    <w:rsid w:val="00702074"/>
    <w:rsid w:val="00735CDC"/>
    <w:rsid w:val="00796507"/>
    <w:rsid w:val="007B5DD9"/>
    <w:rsid w:val="00804EB2"/>
    <w:rsid w:val="008A764C"/>
    <w:rsid w:val="008C0AE6"/>
    <w:rsid w:val="008D1959"/>
    <w:rsid w:val="00935E68"/>
    <w:rsid w:val="00981CC5"/>
    <w:rsid w:val="009E42B7"/>
    <w:rsid w:val="009E5573"/>
    <w:rsid w:val="00A02083"/>
    <w:rsid w:val="00A0535A"/>
    <w:rsid w:val="00A061FC"/>
    <w:rsid w:val="00A465A3"/>
    <w:rsid w:val="00A728AB"/>
    <w:rsid w:val="00B37793"/>
    <w:rsid w:val="00B700C2"/>
    <w:rsid w:val="00BD6B0E"/>
    <w:rsid w:val="00BE1FBA"/>
    <w:rsid w:val="00C21438"/>
    <w:rsid w:val="00C474D5"/>
    <w:rsid w:val="00C83B08"/>
    <w:rsid w:val="00CB4400"/>
    <w:rsid w:val="00D2420F"/>
    <w:rsid w:val="00D37094"/>
    <w:rsid w:val="00D82B42"/>
    <w:rsid w:val="00D90BE6"/>
    <w:rsid w:val="00DF1E4D"/>
    <w:rsid w:val="00E178F1"/>
    <w:rsid w:val="00E558FD"/>
    <w:rsid w:val="00E80B8E"/>
    <w:rsid w:val="00E972BD"/>
    <w:rsid w:val="00EA7D8C"/>
    <w:rsid w:val="00F15225"/>
    <w:rsid w:val="00F43F03"/>
    <w:rsid w:val="00F62A30"/>
    <w:rsid w:val="00F80764"/>
    <w:rsid w:val="00F84B8D"/>
    <w:rsid w:val="00F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27</Pages>
  <Words>5486</Words>
  <Characters>31271</Characters>
  <Application>Microsoft Office Word</Application>
  <DocSecurity>0</DocSecurity>
  <Lines>260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 Montana</dc:creator>
  <cp:keywords/>
  <dc:description/>
  <cp:lastModifiedBy>RIK  Montana</cp:lastModifiedBy>
  <cp:revision>80</cp:revision>
  <dcterms:created xsi:type="dcterms:W3CDTF">2021-10-25T13:56:00Z</dcterms:created>
  <dcterms:modified xsi:type="dcterms:W3CDTF">2021-11-02T12:50:00Z</dcterms:modified>
</cp:coreProperties>
</file>