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4D" w:rsidRDefault="00DF1E4D"/>
    <w:p w:rsidR="006E53CF" w:rsidRPr="00376E84" w:rsidRDefault="006E53CF" w:rsidP="006E53C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376E84">
        <w:rPr>
          <w:rFonts w:ascii="Verdana" w:hAnsi="Verdana"/>
          <w:b/>
          <w:sz w:val="20"/>
          <w:szCs w:val="20"/>
        </w:rPr>
        <w:t>ИЗБОРИ ЗА ПРЕЗИДЕНТ И ВИЦЕПРЕЗИДЕНТ НА РЕПУБЛИКАТА И ЗА НАРОДНИ ПРЕДСТАВИТЕЛИ НА 14 НОЕМВРИ 2021г.</w:t>
      </w:r>
    </w:p>
    <w:p w:rsidR="006E53CF" w:rsidRPr="00376E84" w:rsidRDefault="006E53CF" w:rsidP="006E53C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6E53CF" w:rsidRPr="00376E84" w:rsidRDefault="006E53CF" w:rsidP="006E53C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Заседание на РИК 12 на 25.10.2021 г. 17:00</w:t>
      </w:r>
      <w:r w:rsidRPr="00376E84">
        <w:rPr>
          <w:rFonts w:ascii="Verdana" w:hAnsi="Verdana"/>
          <w:b/>
          <w:sz w:val="20"/>
          <w:szCs w:val="20"/>
        </w:rPr>
        <w:t xml:space="preserve"> часа</w:t>
      </w:r>
    </w:p>
    <w:p w:rsidR="006E53CF" w:rsidRPr="00376E84" w:rsidRDefault="006E53CF" w:rsidP="006E53CF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6E53CF" w:rsidRPr="00376E84" w:rsidRDefault="006E53CF" w:rsidP="006E53CF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376E84">
        <w:rPr>
          <w:rFonts w:ascii="Verdana" w:hAnsi="Verdana"/>
          <w:b/>
          <w:sz w:val="20"/>
          <w:szCs w:val="20"/>
        </w:rPr>
        <w:t>Проект за дневен ред</w:t>
      </w:r>
    </w:p>
    <w:p w:rsidR="006E53CF" w:rsidRDefault="006E53CF"/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64"/>
        <w:gridCol w:w="1917"/>
      </w:tblGrid>
      <w:tr w:rsidR="006E53CF" w:rsidTr="003F1DC7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6E53CF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Pr="00B515F4" w:rsidRDefault="006E53CF" w:rsidP="003F1DC7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B700C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Отстраняване на явна фактическа грешка при</w:t>
            </w:r>
            <w:r w:rsidRPr="00B700C2">
              <w:rPr>
                <w:rFonts w:ascii="Verdana" w:eastAsia="Times New Roman" w:hAnsi="Verdana" w:cs="Helvetica"/>
                <w:sz w:val="20"/>
                <w:szCs w:val="20"/>
                <w:lang w:val="en-US" w:eastAsia="bg-BG"/>
              </w:rPr>
              <w:t xml:space="preserve"> </w:t>
            </w:r>
            <w:r w:rsidRPr="00B700C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Промяна в състава секционни избирателни комисии, назначени с Решения № 48-НС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6E53CF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Pr="00B700C2" w:rsidRDefault="006E53CF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700C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Промяна в състава секционни избирателни комисии, назначени с </w:t>
            </w:r>
          </w:p>
          <w:p w:rsidR="006E53CF" w:rsidRPr="00341BC7" w:rsidRDefault="006E53CF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B700C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Решения № 52-НС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CF" w:rsidRDefault="006E53CF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694D7F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7F" w:rsidRDefault="00694D7F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7F" w:rsidRPr="00B700C2" w:rsidRDefault="00694D7F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F" w:rsidRDefault="00694D7F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  <w:bookmarkStart w:id="0" w:name="_GoBack"/>
            <w:bookmarkEnd w:id="0"/>
          </w:p>
        </w:tc>
      </w:tr>
    </w:tbl>
    <w:p w:rsidR="006E53CF" w:rsidRDefault="006E53CF"/>
    <w:sectPr w:rsidR="006E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48"/>
    <w:rsid w:val="00694D7F"/>
    <w:rsid w:val="006E53CF"/>
    <w:rsid w:val="00BD5848"/>
    <w:rsid w:val="00D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2DD2"/>
  <w15:docId w15:val="{DD35E7FA-0079-4BED-99D9-2757AADB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 Montana</dc:creator>
  <cp:keywords/>
  <dc:description/>
  <cp:lastModifiedBy>Rik-5</cp:lastModifiedBy>
  <cp:revision>3</cp:revision>
  <dcterms:created xsi:type="dcterms:W3CDTF">2021-10-25T14:05:00Z</dcterms:created>
  <dcterms:modified xsi:type="dcterms:W3CDTF">2021-10-25T14:31:00Z</dcterms:modified>
</cp:coreProperties>
</file>