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4E" w:rsidRDefault="00B25A4E" w:rsidP="00B25A4E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B25A4E" w:rsidRDefault="00B25A4E" w:rsidP="00B25A4E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B25A4E" w:rsidRDefault="00237EBB" w:rsidP="00B25A4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8/15</w:t>
      </w:r>
      <w:r w:rsidR="00B25A4E">
        <w:rPr>
          <w:rFonts w:ascii="Verdana" w:hAnsi="Verdana"/>
          <w:b/>
          <w:sz w:val="20"/>
          <w:szCs w:val="20"/>
        </w:rPr>
        <w:t>.10.20</w:t>
      </w:r>
      <w:r w:rsidR="00B25A4E">
        <w:rPr>
          <w:rFonts w:ascii="Verdana" w:hAnsi="Verdana"/>
          <w:b/>
          <w:sz w:val="20"/>
          <w:szCs w:val="20"/>
          <w:lang w:val="en-US"/>
        </w:rPr>
        <w:t>21</w:t>
      </w:r>
      <w:r w:rsidR="00B25A4E">
        <w:rPr>
          <w:rFonts w:ascii="Verdana" w:hAnsi="Verdana"/>
          <w:b/>
          <w:sz w:val="20"/>
          <w:szCs w:val="20"/>
        </w:rPr>
        <w:t xml:space="preserve"> г.</w:t>
      </w:r>
    </w:p>
    <w:p w:rsidR="00B25A4E" w:rsidRDefault="00B25A4E" w:rsidP="00B25A4E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Днес, 15.10.2021 г. в </w:t>
      </w:r>
      <w:r w:rsidRPr="004A1E3F">
        <w:rPr>
          <w:rFonts w:ascii="Verdana" w:hAnsi="Verdana"/>
          <w:sz w:val="20"/>
          <w:szCs w:val="20"/>
          <w:lang w:val="en-US"/>
        </w:rPr>
        <w:t>17</w:t>
      </w:r>
      <w:r w:rsidR="004A1E3F" w:rsidRPr="004A1E3F">
        <w:rPr>
          <w:rFonts w:ascii="Verdana" w:hAnsi="Verdana"/>
          <w:sz w:val="20"/>
          <w:szCs w:val="20"/>
        </w:rPr>
        <w:t>.00</w:t>
      </w:r>
      <w:r w:rsidRPr="004A1E3F">
        <w:rPr>
          <w:rFonts w:ascii="Verdana" w:hAnsi="Verdana"/>
          <w:sz w:val="20"/>
          <w:szCs w:val="20"/>
        </w:rPr>
        <w:t xml:space="preserve"> часа</w:t>
      </w:r>
      <w:r>
        <w:rPr>
          <w:rFonts w:ascii="Verdana" w:hAnsi="Verdana"/>
          <w:sz w:val="20"/>
          <w:szCs w:val="20"/>
        </w:rPr>
        <w:t xml:space="preserve">, в гр. Монтана, РИК – Монтана проведе </w:t>
      </w:r>
      <w:r w:rsidR="00237EBB">
        <w:rPr>
          <w:rFonts w:ascii="Verdana" w:hAnsi="Verdana"/>
          <w:sz w:val="20"/>
          <w:szCs w:val="20"/>
        </w:rPr>
        <w:t>осмото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си заседание. На него присъстваха </w:t>
      </w:r>
      <w:r w:rsidR="000A5D5B">
        <w:rPr>
          <w:rFonts w:ascii="Verdana" w:hAnsi="Verdana"/>
          <w:sz w:val="20"/>
          <w:szCs w:val="20"/>
        </w:rPr>
        <w:t>12 членове, отсъства</w:t>
      </w:r>
      <w:r w:rsidR="00937596">
        <w:rPr>
          <w:rFonts w:ascii="Verdana" w:hAnsi="Verdana"/>
          <w:sz w:val="20"/>
          <w:szCs w:val="20"/>
        </w:rPr>
        <w:t xml:space="preserve"> Христина Стоянова</w:t>
      </w:r>
      <w:r w:rsidR="00764560">
        <w:rPr>
          <w:rFonts w:ascii="Verdana" w:hAnsi="Verdana"/>
          <w:sz w:val="20"/>
          <w:szCs w:val="20"/>
        </w:rPr>
        <w:t xml:space="preserve"> </w:t>
      </w:r>
      <w:r w:rsidR="0093759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25A4E" w:rsidTr="00B25A4E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76456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25A4E" w:rsidRDefault="00B25A4E" w:rsidP="00B25A4E">
      <w:pPr>
        <w:spacing w:line="240" w:lineRule="auto"/>
        <w:rPr>
          <w:rFonts w:ascii="Verdana" w:hAnsi="Verdana"/>
          <w:sz w:val="20"/>
          <w:szCs w:val="20"/>
        </w:rPr>
      </w:pPr>
    </w:p>
    <w:p w:rsidR="00B25A4E" w:rsidRDefault="00B25A4E" w:rsidP="00B25A4E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64"/>
        <w:gridCol w:w="1917"/>
      </w:tblGrid>
      <w:tr w:rsidR="00B25A4E" w:rsidTr="00937596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B25A4E" w:rsidTr="0093759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Pr="00937596" w:rsidRDefault="00937596" w:rsidP="00937596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6258B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Назначаване състави на СИК на територията на Община</w:t>
            </w:r>
            <w:r w:rsidRPr="00D1463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Вълчедръм в избори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25A4E" w:rsidTr="0093759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Pr="00937596" w:rsidRDefault="00937596" w:rsidP="00937596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6258B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Назначаване състави на СИК на територията на Община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Якимово в избори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25A4E" w:rsidTr="0093759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Default="00937596" w:rsidP="0025438A">
            <w:pPr>
              <w:pStyle w:val="3"/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 w:rsidRPr="0076258B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Назначаване състави на СИК на територията на Община ГЕОРГИ ДАМЯНОВО при произвеждане на</w:t>
            </w:r>
            <w:r w:rsidRPr="0076258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избори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25A4E" w:rsidTr="0093759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Default="00937596" w:rsidP="0025438A">
            <w:pPr>
              <w:pStyle w:val="3"/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 w:rsidRPr="0076258B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Назначаване състави на СИК на територията на Община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Монтана в избори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25A4E" w:rsidTr="0093759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Pr="00937596" w:rsidRDefault="00937596" w:rsidP="00937596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6258B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Назначаване състави на СИК на територията на Община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Лом в избори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25A4E" w:rsidTr="0093759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Default="00937596" w:rsidP="0025438A">
            <w:pPr>
              <w:pStyle w:val="3"/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 w:rsidRPr="0076258B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Назначаване състави на СИК на територията на Община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Вършец в избори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25A4E" w:rsidTr="0093759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Pr="00937596" w:rsidRDefault="00937596" w:rsidP="00937596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6258B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Назначаване състави на СИК на територията на Община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Медковец в избори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25A4E" w:rsidTr="0093759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Pr="0025438A" w:rsidRDefault="00937596" w:rsidP="0025438A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6258B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Назначаване състави на СИК на територията на Община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Чипровци в избори за президент и вицепрезидент на републиката и за народни пред</w:t>
            </w:r>
            <w:r w:rsidR="0025438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ВД </w:t>
            </w:r>
          </w:p>
        </w:tc>
      </w:tr>
      <w:tr w:rsidR="00B25A4E" w:rsidTr="0093759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Pr="00937596" w:rsidRDefault="00937596" w:rsidP="00937596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6258B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Назначаване състави на СИК на територията на Община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Бойчиновци в избори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25A4E" w:rsidTr="0093759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4E" w:rsidRPr="0025438A" w:rsidRDefault="0025438A" w:rsidP="0025438A">
            <w:pPr>
              <w:pStyle w:val="3"/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Назначаване състави на СИК на територията на Община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Берковица в избори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37596" w:rsidTr="0093759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Default="00EE3858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93759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96" w:rsidRPr="00D00DC7" w:rsidRDefault="00D00DC7" w:rsidP="00D00DC7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822A4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Провеждане на консултации за запълване на не запълнени места на СИК на територията на община Брусарци.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Default="00937596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E3858" w:rsidTr="0093759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58" w:rsidRDefault="00EE3858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58" w:rsidRPr="00EE3858" w:rsidRDefault="00EE3858" w:rsidP="00EE385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01607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Постъпила жалба от Венета Йорданова – пълномощник на КП „Демократична България – Обединение“ за община Брусарци.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58" w:rsidRDefault="00EE3858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9425B" w:rsidTr="0093759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B" w:rsidRDefault="0049425B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5B" w:rsidRPr="0001607D" w:rsidRDefault="0049425B" w:rsidP="00EE3858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5B" w:rsidRDefault="0049425B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B25A4E" w:rsidRPr="00B25A4E" w:rsidRDefault="00B25A4E" w:rsidP="00B25A4E">
      <w:pPr>
        <w:spacing w:line="24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B25A4E" w:rsidRDefault="00B25A4E" w:rsidP="00B25A4E">
      <w:pPr>
        <w:pStyle w:val="aa"/>
        <w:spacing w:line="24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25A4E" w:rsidTr="00B25A4E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76456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25A4E" w:rsidRDefault="00B25A4E" w:rsidP="00B25A4E">
      <w:pPr>
        <w:pStyle w:val="aa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B25A4E" w:rsidRDefault="00B25A4E" w:rsidP="00B25A4E">
      <w:pPr>
        <w:pStyle w:val="aa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 и заседанието протече по приетия дневен ред.</w:t>
      </w:r>
    </w:p>
    <w:p w:rsidR="004A1E3F" w:rsidRDefault="004A1E3F" w:rsidP="00B25A4E">
      <w:pPr>
        <w:pStyle w:val="aa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B25A4E" w:rsidRPr="00D1463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Pr="0076258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Назначаване състави на СИК на територията на Община</w:t>
      </w:r>
      <w:r w:rsidRPr="00D1463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Вълчедръм в избори за президент и вицепрезидент на републиката и за народни представители на 14 ноември 2021 г.</w:t>
      </w:r>
    </w:p>
    <w:p w:rsidR="00B25A4E" w:rsidRPr="00B25A4E" w:rsidRDefault="00B25A4E" w:rsidP="00B25A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B25A4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РЕШЕНИЕ</w:t>
      </w:r>
      <w:r w:rsidRPr="00B25A4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br/>
        <w:t>№ 45-ПВР/НС</w:t>
      </w:r>
      <w:r w:rsidRPr="00B25A4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br/>
        <w:t>Монтана, 15.10.2021</w:t>
      </w:r>
    </w:p>
    <w:p w:rsidR="00B25A4E" w:rsidRPr="00D1463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1463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ОТНОСНО: </w:t>
      </w:r>
      <w:r w:rsidRPr="0076258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Назначаване състави на СИК на територията на Община</w:t>
      </w:r>
      <w:r w:rsidRPr="00D1463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Вълчедръм в избори за президент и вицепрезидент на републиката и за народни представители на 14 ноември 2021 г.</w:t>
      </w:r>
    </w:p>
    <w:p w:rsidR="00B25A4E" w:rsidRPr="00D1463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1463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Постъпило е Предложение за състава на секционните избирателни комисии на територията</w:t>
      </w:r>
      <w:r w:rsidR="0065265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община Вълчедръм от Иван </w:t>
      </w:r>
      <w:proofErr w:type="spellStart"/>
      <w:r w:rsidR="0065265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Бар</w:t>
      </w:r>
      <w:r w:rsidRPr="00D1463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зин</w:t>
      </w:r>
      <w:proofErr w:type="spellEnd"/>
      <w:r w:rsidRPr="00D1463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Кмет на Община Вълчедръм, заведено с вх. № 77/14.10.2021 г., 11:55 ч. Към предложението са приложени документите по т. 7 от Решение № 644-ПВР/НС от 29.09.2021 г. на ЦИК – списък на членове;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представените при консултациите списъци на резервните членове на СИК; протокола от консултациите; копие от съобщението за провеждане на консултациите и начина на оповестяването му.</w:t>
      </w:r>
    </w:p>
    <w:p w:rsidR="00B25A4E" w:rsidRPr="00D1463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1463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Постъпилото писмено предложение отговаря на изискванията на чл. 91, ал. 8 от Изборния кодекс и Решение № 644-ПВР/НС от 29.09.2021 г. на ЦИК. Постигнато е съгласие между участващите партии и коалиции относно назначаване на секционни избирателни комисии. Като взе предвид наличието на съгласие РИК Монтана счита, че са налице условията за назначаване на секционни избирателни комисии на територията на общината.</w:t>
      </w:r>
    </w:p>
    <w:p w:rsidR="00B25A4E" w:rsidRPr="004A1E3F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1463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Предвид изложеното и на основание чл. 72, ал. 1, т. 4, чл. 89, ал. 1 и чл. 92 от Изборния кодекс и Решение № 644-ПВР/НС от 29.09.2021 г. на Централна избирателна комисия, РИК – МОНТАНА</w:t>
      </w:r>
    </w:p>
    <w:p w:rsidR="00B25A4E" w:rsidRPr="0076258B" w:rsidRDefault="00B25A4E" w:rsidP="00B25A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B25A4E" w:rsidRPr="0076258B" w:rsidRDefault="00B25A4E" w:rsidP="00937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секционни избирателни комисии в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ВЪЛЧЕДРЪМ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предложението.</w:t>
      </w:r>
    </w:p>
    <w:p w:rsidR="00B25A4E" w:rsidRPr="0076258B" w:rsidRDefault="00B25A4E" w:rsidP="00937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ВЪЛЧЕДРЪМ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  </w:t>
      </w:r>
    </w:p>
    <w:p w:rsidR="00B25A4E" w:rsidRPr="0076258B" w:rsidRDefault="00B25A4E" w:rsidP="00937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ВЪЛЧЕДРЪМ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Неразделна част от това решение е </w:t>
      </w:r>
      <w:hyperlink r:id="rId5" w:tooltip="Приложение 1" w:history="1">
        <w:hyperlink r:id="rId6" w:history="1">
          <w:r w:rsidR="0065265A">
            <w:rPr>
              <w:rStyle w:val="ab"/>
              <w:rFonts w:ascii="Helvetica" w:hAnsi="Helvetica" w:cs="Helvetica"/>
              <w:color w:val="337AB7"/>
              <w:sz w:val="21"/>
              <w:szCs w:val="21"/>
              <w:shd w:val="clear" w:color="auto" w:fill="FFFFFF"/>
            </w:rPr>
            <w:t>Приложение №1 </w:t>
          </w:r>
        </w:hyperlink>
        <w:r w:rsidRPr="0076258B">
          <w:rPr>
            <w:rFonts w:ascii="Verdana" w:eastAsia="Times New Roman" w:hAnsi="Verdana" w:cs="Helvetica"/>
            <w:color w:val="337AB7"/>
            <w:sz w:val="20"/>
            <w:szCs w:val="20"/>
            <w:lang w:eastAsia="bg-BG"/>
          </w:rPr>
          <w:t> </w:t>
        </w:r>
      </w:hyperlink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списъчния състав на СИК.</w:t>
      </w:r>
    </w:p>
    <w:p w:rsidR="00B25A4E" w:rsidRP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25A4E" w:rsidRDefault="00B25A4E" w:rsidP="00B25A4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B25A4E" w:rsidRDefault="00B25A4E" w:rsidP="00B25A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B25A4E" w:rsidRDefault="00B25A4E" w:rsidP="00B25A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25A4E" w:rsidTr="00B25A4E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76456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25A4E" w:rsidRDefault="00B25A4E" w:rsidP="00B25A4E">
      <w:pPr>
        <w:pStyle w:val="aa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B25A4E" w:rsidRPr="00B25A4E" w:rsidRDefault="00B25A4E" w:rsidP="00B25A4E">
      <w:pPr>
        <w:pStyle w:val="aa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„ЗА”.</w:t>
      </w:r>
    </w:p>
    <w:p w:rsidR="00B25A4E" w:rsidRPr="0076258B" w:rsidRDefault="00B25A4E" w:rsidP="00B25A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B25A4E" w:rsidRPr="0076258B" w:rsidRDefault="00B25A4E" w:rsidP="00937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секционни избирателни комисии в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ВЪЛЧЕДРЪМ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предложението.</w:t>
      </w:r>
    </w:p>
    <w:p w:rsidR="00B25A4E" w:rsidRPr="0076258B" w:rsidRDefault="00B25A4E" w:rsidP="00937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ВЪЛЧЕДРЪМ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  </w:t>
      </w:r>
    </w:p>
    <w:p w:rsidR="00B25A4E" w:rsidRPr="0076258B" w:rsidRDefault="00B25A4E" w:rsidP="00937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ВЪЛЧЕДРЪМ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Неразделна част от това решение е </w:t>
      </w:r>
      <w:hyperlink r:id="rId7" w:tooltip="Приложение 1" w:history="1">
        <w:hyperlink r:id="rId8" w:history="1">
          <w:r w:rsidR="0065265A">
            <w:rPr>
              <w:rStyle w:val="ab"/>
              <w:rFonts w:ascii="Helvetica" w:hAnsi="Helvetica" w:cs="Helvetica"/>
              <w:color w:val="337AB7"/>
              <w:sz w:val="21"/>
              <w:szCs w:val="21"/>
              <w:shd w:val="clear" w:color="auto" w:fill="FFFFFF"/>
            </w:rPr>
            <w:t>Приложение №1 </w:t>
          </w:r>
        </w:hyperlink>
        <w:r w:rsidRPr="0076258B">
          <w:rPr>
            <w:rFonts w:ascii="Verdana" w:eastAsia="Times New Roman" w:hAnsi="Verdana" w:cs="Helvetica"/>
            <w:color w:val="337AB7"/>
            <w:sz w:val="20"/>
            <w:szCs w:val="20"/>
            <w:lang w:eastAsia="bg-BG"/>
          </w:rPr>
          <w:t> </w:t>
        </w:r>
      </w:hyperlink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списъчния състав на СИК.</w:t>
      </w:r>
    </w:p>
    <w:p w:rsidR="00B25A4E" w:rsidRP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color w:val="000000" w:themeColor="text1"/>
          <w:sz w:val="20"/>
          <w:szCs w:val="20"/>
          <w:u w:val="single"/>
        </w:rPr>
        <w:t>По т.2.</w:t>
      </w:r>
      <w:r>
        <w:rPr>
          <w:rFonts w:ascii="Verdana" w:hAnsi="Verdana"/>
          <w:color w:val="000000" w:themeColor="text1"/>
          <w:sz w:val="20"/>
          <w:szCs w:val="20"/>
        </w:rPr>
        <w:t xml:space="preserve"> от дневния ред докладва  Валери Димитров:</w:t>
      </w:r>
      <w:r w:rsidRPr="0076258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Назначаване състави на СИК на територията на Община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Якимово в избори за президент и вицепрезидент на републиката и за народни представители на 14 ноември 2021 г.</w:t>
      </w:r>
    </w:p>
    <w:p w:rsidR="00B25A4E" w:rsidRPr="00B25A4E" w:rsidRDefault="00B25A4E" w:rsidP="00B25A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B25A4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РЕШЕНИЕ</w:t>
      </w:r>
      <w:r w:rsidRPr="00B25A4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br/>
        <w:t>№ 46-ПВР/НС</w:t>
      </w:r>
      <w:r w:rsidRPr="00B25A4E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br/>
        <w:t>Монтана, 15.10.2021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ОТНОСНО: </w:t>
      </w:r>
      <w:r w:rsidRPr="0076258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Назначаване състави на СИК на територията на Община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Якимово в избори за президент и вицепрезидент на републиката и за народни представители на 14 ноември 2021 г.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Постъпило е Предложение за състава на секционните избирателни комисии на територията на община Якимово от д-р Георги Георгиев – Кмет на Община Якимово, заведено с вх. № 66/13.10.2021 г., 11:05 ч. Към предложението са приложени документите по т. 7 от Решение № 644-ПВР/НС от 29.09.2021 г. на ЦИК – списък на резервните членове;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представените при консултациите списъци на резервните членове на СИК; протокола от консултациите; копие от съобщението за провеждане на консултациите и начина на оповестяването му.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Постъпилото писмено предложение отговаря на изискванията на чл. 91, ал. 8 от Изборния кодекс и Решение № 644-ПВР/НС от 29.09.2021 г. на ЦИК. Постигнато е съгласие между участващите партии и коалиции относно назначаване на секционни избирателни комисии. Като взе предвид наличието на съгласие РИК Монтана счита, че са налице условията за назначаване на секционни избирателни комисии на територията на общината.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72, ал. 1, т. 4, чл. 89, ал. 1 и чл. 92 от Изборния кодекс и Решение № 644-ПВР/НС от 29.09.2021 г. на Централна избирателна комисия, РИК – МОНТАНА</w:t>
      </w:r>
    </w:p>
    <w:p w:rsidR="00B25A4E" w:rsidRPr="0076258B" w:rsidRDefault="00B25A4E" w:rsidP="00B25A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B25A4E" w:rsidRPr="0076258B" w:rsidRDefault="00B25A4E" w:rsidP="009375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секционни избирателни комисии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ЯКИМОВО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предложението.</w:t>
      </w:r>
    </w:p>
    <w:p w:rsidR="00B25A4E" w:rsidRPr="0076258B" w:rsidRDefault="00B25A4E" w:rsidP="009375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ЯКИМОВО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</w:p>
    <w:p w:rsidR="00B25A4E" w:rsidRPr="0076258B" w:rsidRDefault="00B25A4E" w:rsidP="009375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ЯКИМОВО 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Неразделна част от това решение е </w:t>
      </w:r>
      <w:hyperlink r:id="rId9" w:tooltip="Приложение 1" w:history="1">
        <w:hyperlink r:id="rId10" w:history="1">
          <w:r w:rsidR="0086171C">
            <w:rPr>
              <w:rStyle w:val="ab"/>
              <w:rFonts w:ascii="Helvetica" w:hAnsi="Helvetica" w:cs="Helvetica"/>
              <w:color w:val="23527C"/>
              <w:sz w:val="21"/>
              <w:szCs w:val="21"/>
              <w:shd w:val="clear" w:color="auto" w:fill="FFFFFF"/>
            </w:rPr>
            <w:t>Приложение №1</w:t>
          </w:r>
        </w:hyperlink>
        <w:r w:rsidRPr="0076258B">
          <w:rPr>
            <w:rFonts w:ascii="Verdana" w:eastAsia="Times New Roman" w:hAnsi="Verdana" w:cs="Helvetica"/>
            <w:color w:val="337AB7"/>
            <w:sz w:val="20"/>
            <w:szCs w:val="20"/>
            <w:lang w:eastAsia="bg-BG"/>
          </w:rPr>
          <w:t> </w:t>
        </w:r>
      </w:hyperlink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списъчния състав на СИК.</w:t>
      </w:r>
    </w:p>
    <w:p w:rsidR="00B25A4E" w:rsidRPr="0076258B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:rsidR="00B25A4E" w:rsidRDefault="00B25A4E" w:rsidP="00B25A4E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25A4E" w:rsidTr="00B25A4E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76456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25A4E" w:rsidRDefault="00B25A4E" w:rsidP="00B25A4E">
      <w:pPr>
        <w:pStyle w:val="aa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B25A4E" w:rsidRDefault="00B25A4E" w:rsidP="00B25A4E">
      <w:pPr>
        <w:pStyle w:val="aa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„ЗА”.</w:t>
      </w:r>
    </w:p>
    <w:p w:rsidR="00B25A4E" w:rsidRPr="0076258B" w:rsidRDefault="00B25A4E" w:rsidP="00B25A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B25A4E" w:rsidRPr="0076258B" w:rsidRDefault="00B25A4E" w:rsidP="009375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секционни избирателни комисии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ЯКИМОВО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предложението.</w:t>
      </w:r>
    </w:p>
    <w:p w:rsidR="00B25A4E" w:rsidRPr="0076258B" w:rsidRDefault="00B25A4E" w:rsidP="009375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ЯКИМОВО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</w:p>
    <w:p w:rsidR="00B25A4E" w:rsidRPr="0076258B" w:rsidRDefault="00B25A4E" w:rsidP="009375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ЯКИМОВО 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Неразделна част от това решение </w:t>
      </w:r>
      <w:r w:rsidR="0086171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</w:t>
      </w:r>
      <w:hyperlink r:id="rId11" w:tooltip="Приложение 1" w:history="1">
        <w:r w:rsidR="0086171C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 </w:t>
        </w:r>
        <w:hyperlink r:id="rId12" w:history="1">
          <w:r w:rsidR="0086171C">
            <w:rPr>
              <w:rStyle w:val="ab"/>
              <w:rFonts w:ascii="Helvetica" w:hAnsi="Helvetica" w:cs="Helvetica"/>
              <w:color w:val="23527C"/>
              <w:sz w:val="21"/>
              <w:szCs w:val="21"/>
              <w:shd w:val="clear" w:color="auto" w:fill="FFFFFF"/>
            </w:rPr>
            <w:t>Приложение №1</w:t>
          </w:r>
        </w:hyperlink>
        <w:r w:rsidRPr="0076258B">
          <w:rPr>
            <w:rFonts w:ascii="Verdana" w:eastAsia="Times New Roman" w:hAnsi="Verdana" w:cs="Helvetica"/>
            <w:color w:val="337AB7"/>
            <w:sz w:val="20"/>
            <w:szCs w:val="20"/>
            <w:lang w:eastAsia="bg-BG"/>
          </w:rPr>
          <w:t> </w:t>
        </w:r>
      </w:hyperlink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списъчния състав на СИК.</w:t>
      </w:r>
    </w:p>
    <w:p w:rsidR="00B25A4E" w:rsidRP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25A4E" w:rsidRPr="0076258B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т.3.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Pr="0076258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Назначаване състави на СИК на територията на Община ГЕОРГИ ДАМЯНОВО при произвеждане на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избори за президент и вицепрезидент на републиката и за народни представители на 14 ноември 2021 г.</w:t>
      </w:r>
    </w:p>
    <w:p w:rsidR="00B25A4E" w:rsidRPr="00B25A4E" w:rsidRDefault="00B25A4E" w:rsidP="00B25A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</w:pPr>
      <w:r w:rsidRPr="00B25A4E"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t>РЕШЕНИЕ</w:t>
      </w:r>
      <w:r w:rsidRPr="00B25A4E"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br/>
        <w:t>№ 47-ПВР/НС</w:t>
      </w:r>
      <w:r w:rsidRPr="00B25A4E"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br/>
        <w:t>Монтана, 15.10.2021</w:t>
      </w:r>
    </w:p>
    <w:p w:rsidR="00B25A4E" w:rsidRPr="0076258B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ОТНОСНО: </w:t>
      </w:r>
      <w:r w:rsidRPr="0076258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Назначаване състави на СИК на територията на Община </w:t>
      </w:r>
      <w:r w:rsidR="00332959" w:rsidRPr="0076258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Георги Дамяново</w:t>
      </w:r>
      <w:r w:rsidRPr="0076258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при произвеждане на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избори за президент и вицепрезидент на републиката и за народни представители на 14 ноември 2021 г.</w:t>
      </w:r>
    </w:p>
    <w:p w:rsidR="00B25A4E" w:rsidRPr="0076258B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Постъпило е Предложение за състава на секционните избирателни комисии на територията на община Георги Дамяново от Радослав Найденов – Кмет на Община Георги Дамяново, заведено с вх. № 85/14.10.2021 г., 15:50 ч. Към предложението са приложени документите по т. 7 от Решение № 644-ПВР/НС от 29.09.2021 г. на ЦИК – списък на членове;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представените при консултациите списъци на резервните членове на СИК; протокола от консултациите; копие от съобщението за провеждане на консултациите и начина на оповестяването му.</w:t>
      </w:r>
    </w:p>
    <w:p w:rsidR="00B25A4E" w:rsidRPr="0076258B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Постъпилото писмено предложение отговаря на изискванията на чл. 91, ал. 8 от Изборния кодекс и Решение № 644-ПВР/НС от 29.09.2021 г. на ЦИК. Постигнато е съгласие между участващите партии и коалиции относно назначаване на секционни избирателни комисии. Като взе предвид наличието на съгласие РИК Монтана счита, че са налице условията за назначаване на секционни избирателни комисии на територията на общината.</w:t>
      </w:r>
    </w:p>
    <w:p w:rsidR="00B25A4E" w:rsidRPr="0076258B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72, ал. 1, т. 4, чл. 89, ал. 1 и чл. 92 от Изборния кодекс и Решение № 644-ПВР/НС от 29.09.2021 г. на Централна избирателна комисия, РИК – МОНТАНА</w:t>
      </w:r>
    </w:p>
    <w:p w:rsidR="00B25A4E" w:rsidRPr="0076258B" w:rsidRDefault="00B25A4E" w:rsidP="00B25A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B25A4E" w:rsidRPr="0076258B" w:rsidRDefault="00B25A4E" w:rsidP="009375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секционни избирателни комисии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ГЕОРГИ ДАМЯНОВО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предложението.</w:t>
      </w:r>
    </w:p>
    <w:p w:rsidR="00B25A4E" w:rsidRPr="0076258B" w:rsidRDefault="00B25A4E" w:rsidP="009375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ГЕОРГИ ДАМЯНОВО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  </w:t>
      </w:r>
    </w:p>
    <w:p w:rsidR="00B25A4E" w:rsidRPr="0076258B" w:rsidRDefault="00B25A4E" w:rsidP="009375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ГЕОРГИ ДАМЯНОВО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Неразделна част от това решение е </w:t>
      </w:r>
      <w:hyperlink r:id="rId13" w:tooltip="Приложение 1" w:history="1">
        <w:r w:rsidR="0086171C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 </w:t>
        </w:r>
        <w:hyperlink r:id="rId14" w:history="1">
          <w:r w:rsidR="0086171C">
            <w:rPr>
              <w:rStyle w:val="ab"/>
              <w:rFonts w:ascii="Helvetica" w:hAnsi="Helvetica" w:cs="Helvetica"/>
              <w:color w:val="337AB7"/>
              <w:sz w:val="21"/>
              <w:szCs w:val="21"/>
              <w:shd w:val="clear" w:color="auto" w:fill="FFFFFF"/>
            </w:rPr>
            <w:t>Приложение №1</w:t>
          </w:r>
        </w:hyperlink>
        <w:r w:rsidRPr="0076258B">
          <w:rPr>
            <w:rFonts w:ascii="Verdana" w:eastAsia="Times New Roman" w:hAnsi="Verdana" w:cs="Helvetica"/>
            <w:color w:val="337AB7"/>
            <w:sz w:val="20"/>
            <w:szCs w:val="20"/>
            <w:lang w:eastAsia="bg-BG"/>
          </w:rPr>
          <w:t> </w:t>
        </w:r>
      </w:hyperlink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списъчния състав на СИК.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25A4E" w:rsidRP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25A4E" w:rsidRDefault="00B25A4E" w:rsidP="00B25A4E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25A4E" w:rsidTr="00B25A4E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76456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25A4E" w:rsidRDefault="00B25A4E" w:rsidP="00B25A4E">
      <w:pPr>
        <w:spacing w:after="171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25A4E" w:rsidRDefault="00B25A4E" w:rsidP="00B25A4E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„ЗА”.</w:t>
      </w:r>
    </w:p>
    <w:p w:rsidR="00B25A4E" w:rsidRPr="0076258B" w:rsidRDefault="00B25A4E" w:rsidP="00B25A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B25A4E" w:rsidRPr="0076258B" w:rsidRDefault="00B25A4E" w:rsidP="009375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секционни избирателни комисии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ГЕОРГИ ДАМЯНОВО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предложението.</w:t>
      </w:r>
    </w:p>
    <w:p w:rsidR="00B25A4E" w:rsidRPr="0076258B" w:rsidRDefault="00B25A4E" w:rsidP="009375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ГЕОРГИ ДАМЯНОВО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  </w:t>
      </w:r>
    </w:p>
    <w:p w:rsidR="00B25A4E" w:rsidRPr="0076258B" w:rsidRDefault="00B25A4E" w:rsidP="009375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ГЕОРГИ ДАМЯНОВО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Неразделна част от това решение е </w:t>
      </w:r>
      <w:hyperlink r:id="rId15" w:tooltip="Приложение 1" w:history="1">
        <w:r w:rsidR="0086171C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 </w:t>
        </w:r>
        <w:hyperlink r:id="rId16" w:history="1">
          <w:r w:rsidR="0086171C">
            <w:rPr>
              <w:rStyle w:val="ab"/>
              <w:rFonts w:ascii="Helvetica" w:hAnsi="Helvetica" w:cs="Helvetica"/>
              <w:color w:val="337AB7"/>
              <w:sz w:val="21"/>
              <w:szCs w:val="21"/>
              <w:shd w:val="clear" w:color="auto" w:fill="FFFFFF"/>
            </w:rPr>
            <w:t>Приложение №1</w:t>
          </w:r>
        </w:hyperlink>
        <w:r w:rsidRPr="0076258B">
          <w:rPr>
            <w:rFonts w:ascii="Verdana" w:eastAsia="Times New Roman" w:hAnsi="Verdana" w:cs="Helvetica"/>
            <w:color w:val="337AB7"/>
            <w:sz w:val="20"/>
            <w:szCs w:val="20"/>
            <w:lang w:eastAsia="bg-BG"/>
          </w:rPr>
          <w:t> </w:t>
        </w:r>
      </w:hyperlink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списъчния състав на СИК.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25A4E" w:rsidRDefault="00B25A4E" w:rsidP="00B25A4E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т.4.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Pr="0076258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Назначаване състави на СИК на територията на Община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Монтана в избори за президент и вицепрезидент на републиката и за народни пред</w:t>
      </w:r>
      <w:r w:rsidR="0093759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ставители на 14 ноември 2021 г.</w:t>
      </w:r>
    </w:p>
    <w:p w:rsidR="00B25A4E" w:rsidRPr="00B25A4E" w:rsidRDefault="00B25A4E" w:rsidP="00B25A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</w:pPr>
      <w:r w:rsidRPr="00B25A4E"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t>РЕШЕНИЕ</w:t>
      </w:r>
      <w:r w:rsidRPr="00B25A4E"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br/>
        <w:t>№ 48-ПВР/НС</w:t>
      </w:r>
      <w:r w:rsidRPr="00B25A4E"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br/>
        <w:t>Монтана, 15.10.2021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ОТНОСНО: </w:t>
      </w:r>
      <w:r w:rsidRPr="0076258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Назначаване състави на СИК на територията на Община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Монтана в избори за президент и вицепрезидент на републиката и за народни представители на 14 ноември 2021 г.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Постъпило е Предложение за състава на секционните избирателни комисии на територията на община Монтана от Златко Живков – Кмет на Община Монтана, заведено с вх. № 73/13.10.2021 г., 15:20 ч. Към предложението са приложени документите по т. 7 от Решение № 644-ПВР/НС от 29.09.2021 г. на ЦИК – списък 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резервните членове;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представените при консултациите списъци на резервните членове на СИК; протокола от консултациите; копие от съобщението за провеждане на консултациите и начина на оповестяването му.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Постъпилото писмено предложение отговаря на изискванията на чл. 91, ал. 8 от Изборния кодекс и Решение № 644-ПВР/НС от 29.09.2021 г. на ЦИК. Постигнато е съгласие между участващите партии и коалиции относно назначаване на секционни избирателни комисии. Като взе предвид наличието на съгласие РИК Монтана счита, че са налице условията за назначаване на секционни избирателни комисии на територията на общината.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72, ал. 1, т. 4, чл. 89, ал. 1 и чл. 92 от Изборния кодекс и Решение № 644-ПВР/НС от 29.09.2021 г. на Централна избирателна комисия, РИК – МОНТАНА</w:t>
      </w:r>
    </w:p>
    <w:p w:rsidR="00B25A4E" w:rsidRPr="0076258B" w:rsidRDefault="00B25A4E" w:rsidP="00B25A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B25A4E" w:rsidRPr="0076258B" w:rsidRDefault="00B25A4E" w:rsidP="009375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секционни избирателни комисии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МОНТАНА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предложението.</w:t>
      </w:r>
    </w:p>
    <w:p w:rsidR="00B25A4E" w:rsidRPr="0076258B" w:rsidRDefault="00B25A4E" w:rsidP="009375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МОНТАНА.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B25A4E" w:rsidRPr="0076258B" w:rsidRDefault="00B25A4E" w:rsidP="009375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МОНТАНА. 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Неразделна част от това решение е </w:t>
      </w:r>
      <w:hyperlink r:id="rId17" w:tooltip="Приложение 1" w:history="1">
        <w:hyperlink r:id="rId18" w:history="1">
          <w:r w:rsidR="0086171C">
            <w:rPr>
              <w:rStyle w:val="ab"/>
              <w:rFonts w:ascii="Helvetica" w:hAnsi="Helvetica" w:cs="Helvetica"/>
              <w:color w:val="337AB7"/>
              <w:sz w:val="21"/>
              <w:szCs w:val="21"/>
              <w:shd w:val="clear" w:color="auto" w:fill="FFFFFF"/>
            </w:rPr>
            <w:t>Приложение №1</w:t>
          </w:r>
        </w:hyperlink>
        <w:r w:rsidRPr="0076258B">
          <w:rPr>
            <w:rFonts w:ascii="Verdana" w:eastAsia="Times New Roman" w:hAnsi="Verdana" w:cs="Helvetica"/>
            <w:color w:val="337AB7"/>
            <w:sz w:val="20"/>
            <w:szCs w:val="20"/>
            <w:lang w:eastAsia="bg-BG"/>
          </w:rPr>
          <w:t> </w:t>
        </w:r>
      </w:hyperlink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списъчния състав на СИК.</w:t>
      </w:r>
    </w:p>
    <w:p w:rsidR="00B25A4E" w:rsidRPr="00937596" w:rsidRDefault="00B25A4E" w:rsidP="00937596">
      <w:pPr>
        <w:pStyle w:val="aa"/>
        <w:spacing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25A4E" w:rsidRDefault="00B25A4E" w:rsidP="00B25A4E">
      <w:pPr>
        <w:pStyle w:val="aa"/>
        <w:spacing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25A4E" w:rsidRDefault="00B25A4E" w:rsidP="00B25A4E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25A4E" w:rsidTr="00B25A4E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76456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25A4E" w:rsidRDefault="00B25A4E" w:rsidP="00B25A4E">
      <w:pPr>
        <w:spacing w:after="171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25A4E" w:rsidRDefault="00B25A4E" w:rsidP="00B25A4E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„ЗА”.</w:t>
      </w:r>
    </w:p>
    <w:p w:rsidR="00B25A4E" w:rsidRPr="0076258B" w:rsidRDefault="00B25A4E" w:rsidP="00B25A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B25A4E" w:rsidRPr="0076258B" w:rsidRDefault="00B25A4E" w:rsidP="009375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секционни избирателни комисии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МОНТАНА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съгласно предложението.</w:t>
      </w:r>
    </w:p>
    <w:p w:rsidR="00B25A4E" w:rsidRPr="0076258B" w:rsidRDefault="00B25A4E" w:rsidP="009375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МОНТАНА.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B25A4E" w:rsidRPr="0076258B" w:rsidRDefault="00B25A4E" w:rsidP="009375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МОНТАНА. 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Неразделна част от това решение е </w:t>
      </w:r>
      <w:hyperlink r:id="rId19" w:tooltip="Приложение 1" w:history="1">
        <w:hyperlink r:id="rId20" w:history="1">
          <w:r w:rsidR="0086171C">
            <w:rPr>
              <w:rStyle w:val="ab"/>
              <w:rFonts w:ascii="Helvetica" w:hAnsi="Helvetica" w:cs="Helvetica"/>
              <w:color w:val="337AB7"/>
              <w:sz w:val="21"/>
              <w:szCs w:val="21"/>
              <w:shd w:val="clear" w:color="auto" w:fill="FFFFFF"/>
            </w:rPr>
            <w:t>Приложение №1</w:t>
          </w:r>
        </w:hyperlink>
        <w:r w:rsidRPr="0076258B">
          <w:rPr>
            <w:rFonts w:ascii="Verdana" w:eastAsia="Times New Roman" w:hAnsi="Verdana" w:cs="Helvetica"/>
            <w:color w:val="337AB7"/>
            <w:sz w:val="20"/>
            <w:szCs w:val="20"/>
            <w:lang w:eastAsia="bg-BG"/>
          </w:rPr>
          <w:t> </w:t>
        </w:r>
      </w:hyperlink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списъчния състав на СИК.</w:t>
      </w:r>
    </w:p>
    <w:p w:rsidR="00B25A4E" w:rsidRDefault="00B25A4E" w:rsidP="00B25A4E">
      <w:pPr>
        <w:pStyle w:val="aa"/>
        <w:spacing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25A4E" w:rsidRDefault="00B25A4E" w:rsidP="00B25A4E">
      <w:pPr>
        <w:pStyle w:val="aa"/>
        <w:spacing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25A4E" w:rsidRPr="00B25A4E" w:rsidRDefault="00B25A4E" w:rsidP="00B25A4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т.5.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</w:t>
      </w:r>
      <w:r w:rsidRPr="0076258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Назначаване състави на СИК на територията на Община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Лом в избори за президент и вицепрезидент на републиката и за народни представители на 14 ноември 2021 г.</w:t>
      </w:r>
    </w:p>
    <w:p w:rsidR="00B25A4E" w:rsidRPr="00B25A4E" w:rsidRDefault="00B25A4E" w:rsidP="00B25A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B25A4E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B25A4E">
        <w:rPr>
          <w:rFonts w:ascii="Verdana" w:eastAsia="Times New Roman" w:hAnsi="Verdana" w:cs="Helvetica"/>
          <w:b/>
          <w:color w:val="333333"/>
          <w:lang w:eastAsia="bg-BG"/>
        </w:rPr>
        <w:br/>
        <w:t>№ 49-ПВР/НС</w:t>
      </w:r>
      <w:r w:rsidRPr="00B25A4E">
        <w:rPr>
          <w:rFonts w:ascii="Verdana" w:eastAsia="Times New Roman" w:hAnsi="Verdana" w:cs="Helvetica"/>
          <w:b/>
          <w:color w:val="333333"/>
          <w:lang w:eastAsia="bg-BG"/>
        </w:rPr>
        <w:br/>
        <w:t>Монтана, 15.10.2021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</w:t>
      </w:r>
      <w:r w:rsidRPr="0095532D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76258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Назначаване състави на СИК на територията на Община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Лом в избори за президент и вицепрезидент на републиката и за народни представители на 14 ноември 2021 г.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Постъпило е Предложение за състава на секционните избирателни комисии на територията на община Лом от д-р Георги Гаврилов – Кмет на Община Лом, заведено с вх. № 72/13.10.2021 г., 15:15 ч. Към предложението са приложени документите по т. 7 от Решение № 644-ПВР/НС от 29.09.2021 г. на ЦИК – списък на резервните членове;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представените при консултациите списъци на резервните членове на СИК; протокола от консултациите; копие от съобщението за провеждане на консултациите и начина на оповестяването му.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Постъпилото писмено предложение отговаря на изискванията на чл. 91, ал. 8 от Изборния кодекс и Решение № 644-ПВР/НС от 29.09.2021 г. на ЦИК. Постигнато е съгласие между участващите партии и коалиции относно назначаване на секционни избирателни комисии. Като взе предвид наличието на съгласие РИК Монтана счита, че са налице условията за назначаване на секционни избирателни комисии на територията на общината.</w:t>
      </w:r>
    </w:p>
    <w:p w:rsidR="00B25A4E" w:rsidRDefault="00B25A4E" w:rsidP="00B25A4E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Предвид изложеното и на основание чл. 72, ал. 1, т. 4, чл. 89, ал. 1 и чл. 92 от Изборния кодекс и Решение № 644-ПВР/НС от 29.09.2021 г. на Централна избирателна комисия, РИК – Монтана</w:t>
      </w:r>
    </w:p>
    <w:p w:rsidR="00B25A4E" w:rsidRPr="0076258B" w:rsidRDefault="00B25A4E" w:rsidP="00B25A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B25A4E" w:rsidRPr="0076258B" w:rsidRDefault="00B25A4E" w:rsidP="009375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секционни избирателни комисии в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ЛОМ 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предложението.</w:t>
      </w:r>
    </w:p>
    <w:p w:rsidR="00B25A4E" w:rsidRPr="0076258B" w:rsidRDefault="00B25A4E" w:rsidP="009375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ЛОМ.</w:t>
      </w:r>
    </w:p>
    <w:p w:rsidR="00B25A4E" w:rsidRPr="0095532D" w:rsidRDefault="00B25A4E" w:rsidP="009375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ЛОМ.</w:t>
      </w:r>
    </w:p>
    <w:p w:rsidR="00B25A4E" w:rsidRPr="0076258B" w:rsidRDefault="00B25A4E" w:rsidP="009375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Неразделна част от това решение е </w:t>
      </w:r>
      <w:hyperlink r:id="rId21" w:tooltip="Приложение 1" w:history="1">
        <w:r w:rsidR="0086171C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 </w:t>
        </w:r>
        <w:hyperlink r:id="rId22" w:history="1">
          <w:r w:rsidR="0086171C">
            <w:rPr>
              <w:rStyle w:val="ab"/>
              <w:rFonts w:ascii="Helvetica" w:hAnsi="Helvetica" w:cs="Helvetica"/>
              <w:color w:val="337AB7"/>
              <w:sz w:val="21"/>
              <w:szCs w:val="21"/>
              <w:shd w:val="clear" w:color="auto" w:fill="FFFFFF"/>
            </w:rPr>
            <w:t>Приложение №1</w:t>
          </w:r>
        </w:hyperlink>
        <w:r w:rsidRPr="0076258B">
          <w:rPr>
            <w:rFonts w:ascii="Verdana" w:eastAsia="Times New Roman" w:hAnsi="Verdana" w:cs="Helvetica"/>
            <w:color w:val="337AB7"/>
            <w:sz w:val="20"/>
            <w:szCs w:val="20"/>
            <w:lang w:eastAsia="bg-BG"/>
          </w:rPr>
          <w:t> </w:t>
        </w:r>
      </w:hyperlink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списъчния състав на СИК.</w:t>
      </w:r>
    </w:p>
    <w:p w:rsidR="00B25A4E" w:rsidRPr="0095532D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25A4E" w:rsidRDefault="00B25A4E" w:rsidP="00B25A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B25A4E" w:rsidRDefault="00B25A4E" w:rsidP="00B25A4E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25A4E" w:rsidTr="00B25A4E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76456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25A4E" w:rsidRDefault="00B25A4E" w:rsidP="00B25A4E">
      <w:pPr>
        <w:spacing w:after="171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25A4E" w:rsidRDefault="00B25A4E" w:rsidP="00B25A4E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„ЗА”.</w:t>
      </w:r>
    </w:p>
    <w:p w:rsidR="00B25A4E" w:rsidRPr="0076258B" w:rsidRDefault="00B25A4E" w:rsidP="00B25A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B25A4E" w:rsidRPr="0076258B" w:rsidRDefault="00B25A4E" w:rsidP="009375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секционни избирателни комисии в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ЛОМ 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предложението.</w:t>
      </w:r>
    </w:p>
    <w:p w:rsidR="00B25A4E" w:rsidRPr="0076258B" w:rsidRDefault="00B25A4E" w:rsidP="009375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ЛОМ.</w:t>
      </w:r>
    </w:p>
    <w:p w:rsidR="00B25A4E" w:rsidRPr="0095532D" w:rsidRDefault="00B25A4E" w:rsidP="009375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ЛОМ.</w:t>
      </w:r>
    </w:p>
    <w:p w:rsidR="00B25A4E" w:rsidRPr="0076258B" w:rsidRDefault="00B25A4E" w:rsidP="009375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Неразделна част от това решение е </w:t>
      </w:r>
      <w:hyperlink r:id="rId23" w:tooltip="Приложение 1" w:history="1">
        <w:r w:rsidR="0086171C">
          <w:rPr>
            <w:rFonts w:ascii="Helvetica" w:hAnsi="Helvetica" w:cs="Helvetica"/>
            <w:color w:val="333333"/>
            <w:sz w:val="21"/>
            <w:szCs w:val="21"/>
            <w:shd w:val="clear" w:color="auto" w:fill="FFFFFF"/>
          </w:rPr>
          <w:t> </w:t>
        </w:r>
        <w:hyperlink r:id="rId24" w:history="1">
          <w:r w:rsidR="0086171C">
            <w:rPr>
              <w:rStyle w:val="ab"/>
              <w:rFonts w:ascii="Helvetica" w:hAnsi="Helvetica" w:cs="Helvetica"/>
              <w:color w:val="337AB7"/>
              <w:sz w:val="21"/>
              <w:szCs w:val="21"/>
              <w:shd w:val="clear" w:color="auto" w:fill="FFFFFF"/>
            </w:rPr>
            <w:t>Приложение №1</w:t>
          </w:r>
        </w:hyperlink>
        <w:r w:rsidRPr="0076258B">
          <w:rPr>
            <w:rFonts w:ascii="Verdana" w:eastAsia="Times New Roman" w:hAnsi="Verdana" w:cs="Helvetica"/>
            <w:color w:val="337AB7"/>
            <w:sz w:val="20"/>
            <w:szCs w:val="20"/>
            <w:lang w:eastAsia="bg-BG"/>
          </w:rPr>
          <w:t> </w:t>
        </w:r>
      </w:hyperlink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списъчния състав на СИК.</w:t>
      </w:r>
    </w:p>
    <w:p w:rsidR="00B25A4E" w:rsidRP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т.6.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: </w:t>
      </w:r>
      <w:r w:rsidRPr="0076258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Назначаване състави на СИК на територията на Община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Вършец в избори за президент и вицепрезидент на републиката и за народни пред</w:t>
      </w:r>
      <w:r w:rsidR="0093759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ставители на 14 ноември 2021 г.</w:t>
      </w:r>
    </w:p>
    <w:p w:rsidR="00B25A4E" w:rsidRPr="00F12230" w:rsidRDefault="00B25A4E" w:rsidP="00B25A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</w:pPr>
      <w:r w:rsidRPr="00F12230"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t>РЕШЕНИЕ</w:t>
      </w:r>
      <w:r w:rsidRPr="00F12230"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br/>
        <w:t>№ 50-ПВР/НС</w:t>
      </w:r>
      <w:r w:rsidRPr="00F12230"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br/>
        <w:t>Монтана, 15.10.2021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ОТНОСНО: </w:t>
      </w:r>
      <w:r w:rsidRPr="0076258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Назначаване състави на СИК на територията на Община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Вършец в избори за президент и вицепрезидент на републиката и за народни представители на 14 ноември 2021 г.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Постъпило е Предложение за състава на секционните избирателни комисии на територията на община Вършец от инж. Иван Лазаров – Кмет на Община Вършец, заведено с вх. № 59/12.10.2021 г. Към предложението са приложени документите по т. 7 от Решение № 644-ПВР/НС от 29.09.2021 г. на ЦИК – списък на резервните членове;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представените при консултациите списъци на резервните членове на СИК; протокола от консултациите; копие от съобщението за провеждане на консултациите и начина на оповестяването му.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Постъпилото писмено предложение отговаря на изискванията на чл. 91, ал. 8 от Изборния кодекс и Решение № 644-ПВР/НС от 29.09.2021 г. на ЦИК. Постигнато е съгласие между участващите партии и коалиции относно назначаване на секционни избирателни комисии. Като взе предвид наличието на съгласие РИК Монтана счита, че са налице условията за назначаване на секционни избирателни комисии на територията на общината.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72, ал. 1, т. 4, чл. 89, ал. 1 и чл. 92 от Изборния кодекс и Решение № 644-ПВР/НС от 29.09.2021 г. на Централна избирателна комисия, РИК – МОНТАНА</w:t>
      </w:r>
    </w:p>
    <w:p w:rsidR="00B25A4E" w:rsidRPr="0076258B" w:rsidRDefault="00B25A4E" w:rsidP="00B25A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B25A4E" w:rsidRPr="0076258B" w:rsidRDefault="00B25A4E" w:rsidP="009375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секционни избирателни комисии в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ВЪРШЕЦ 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предложението.</w:t>
      </w:r>
    </w:p>
    <w:p w:rsidR="00B25A4E" w:rsidRPr="0076258B" w:rsidRDefault="00B25A4E" w:rsidP="009375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ВЪРШЕЦ.</w:t>
      </w:r>
    </w:p>
    <w:p w:rsidR="00B25A4E" w:rsidRPr="0095532D" w:rsidRDefault="00B25A4E" w:rsidP="009375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ВЪРШЕЦ.</w:t>
      </w:r>
    </w:p>
    <w:p w:rsidR="00B25A4E" w:rsidRPr="0076258B" w:rsidRDefault="00B25A4E" w:rsidP="009375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Неразделна част от това решение е </w:t>
      </w:r>
      <w:hyperlink r:id="rId25" w:tooltip="Приложение 1" w:history="1">
        <w:hyperlink r:id="rId26" w:history="1">
          <w:r w:rsidR="0086171C">
            <w:rPr>
              <w:rStyle w:val="ab"/>
              <w:rFonts w:ascii="Helvetica" w:hAnsi="Helvetica" w:cs="Helvetica"/>
              <w:color w:val="337AB7"/>
              <w:sz w:val="21"/>
              <w:szCs w:val="21"/>
              <w:shd w:val="clear" w:color="auto" w:fill="FFFFFF"/>
            </w:rPr>
            <w:t>Приложение №1</w:t>
          </w:r>
        </w:hyperlink>
        <w:r w:rsidRPr="0076258B">
          <w:rPr>
            <w:rFonts w:ascii="Verdana" w:eastAsia="Times New Roman" w:hAnsi="Verdana" w:cs="Helvetica"/>
            <w:color w:val="337AB7"/>
            <w:sz w:val="20"/>
            <w:szCs w:val="20"/>
            <w:lang w:eastAsia="bg-BG"/>
          </w:rPr>
          <w:t> </w:t>
        </w:r>
      </w:hyperlink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списъчния състав на СИК.</w:t>
      </w:r>
    </w:p>
    <w:p w:rsidR="00B25A4E" w:rsidRPr="005B759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:rsidR="00B25A4E" w:rsidRDefault="00B25A4E" w:rsidP="00B25A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B25A4E" w:rsidRDefault="00B25A4E" w:rsidP="00B25A4E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25A4E" w:rsidTr="00B25A4E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76456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25A4E" w:rsidRDefault="00B25A4E" w:rsidP="00B25A4E">
      <w:pPr>
        <w:spacing w:after="171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25A4E" w:rsidRDefault="00B25A4E" w:rsidP="00B25A4E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„ЗА”.</w:t>
      </w:r>
    </w:p>
    <w:p w:rsidR="00B25A4E" w:rsidRPr="0076258B" w:rsidRDefault="00B25A4E" w:rsidP="00B25A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B25A4E" w:rsidRPr="0076258B" w:rsidRDefault="00B25A4E" w:rsidP="009375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секционни избирателни комисии в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ВЪРШЕЦ 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предложението.</w:t>
      </w:r>
    </w:p>
    <w:p w:rsidR="00B25A4E" w:rsidRPr="0076258B" w:rsidRDefault="00B25A4E" w:rsidP="009375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ВЪРШЕЦ.</w:t>
      </w:r>
    </w:p>
    <w:p w:rsidR="00B25A4E" w:rsidRPr="0095532D" w:rsidRDefault="00B25A4E" w:rsidP="009375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ВЪРШЕЦ.</w:t>
      </w:r>
    </w:p>
    <w:p w:rsidR="00B25A4E" w:rsidRPr="0076258B" w:rsidRDefault="00B25A4E" w:rsidP="009375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Неразделна част от това решение е </w:t>
      </w:r>
      <w:hyperlink r:id="rId27" w:tooltip="Приложение 1" w:history="1">
        <w:hyperlink r:id="rId28" w:history="1">
          <w:r w:rsidR="0086171C">
            <w:rPr>
              <w:rStyle w:val="ab"/>
              <w:rFonts w:ascii="Helvetica" w:hAnsi="Helvetica" w:cs="Helvetica"/>
              <w:color w:val="337AB7"/>
              <w:sz w:val="21"/>
              <w:szCs w:val="21"/>
              <w:shd w:val="clear" w:color="auto" w:fill="FFFFFF"/>
            </w:rPr>
            <w:t>Приложение №1</w:t>
          </w:r>
        </w:hyperlink>
        <w:r w:rsidRPr="0076258B">
          <w:rPr>
            <w:rFonts w:ascii="Verdana" w:eastAsia="Times New Roman" w:hAnsi="Verdana" w:cs="Helvetica"/>
            <w:color w:val="337AB7"/>
            <w:sz w:val="20"/>
            <w:szCs w:val="20"/>
            <w:lang w:eastAsia="bg-BG"/>
          </w:rPr>
          <w:t> </w:t>
        </w:r>
      </w:hyperlink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списъчния състав на СИК.</w:t>
      </w:r>
    </w:p>
    <w:p w:rsidR="00B25A4E" w:rsidRPr="005B759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25A4E" w:rsidRDefault="00B25A4E" w:rsidP="00B25A4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По т.7. </w:t>
      </w:r>
      <w:r>
        <w:rPr>
          <w:rFonts w:ascii="Verdana" w:hAnsi="Verdana"/>
          <w:color w:val="000000" w:themeColor="text1"/>
          <w:sz w:val="20"/>
          <w:szCs w:val="20"/>
        </w:rPr>
        <w:t xml:space="preserve">от дневния ред докладва Валери Димитров: </w:t>
      </w:r>
      <w:r w:rsidRPr="0076258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Назначаване състави на СИК на територията на Община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Медковец в избори за президент и вицепрезидент на републиката и за народни представители на 14 ноември 2021 г.</w:t>
      </w:r>
    </w:p>
    <w:p w:rsidR="00B25A4E" w:rsidRPr="00B25A4E" w:rsidRDefault="00B25A4E" w:rsidP="00B25A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</w:pPr>
      <w:r w:rsidRPr="00B25A4E"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t>РЕШЕНИЕ</w:t>
      </w:r>
      <w:r w:rsidRPr="00B25A4E"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br/>
        <w:t>№ 51-ПВР/НС</w:t>
      </w:r>
      <w:r w:rsidRPr="00B25A4E"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br/>
        <w:t>Монтана, 15.10.2021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ОТНОСНО: :</w:t>
      </w:r>
      <w:r w:rsidRPr="0095532D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76258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Назначаване състави на СИК на територията на Община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Медковец в избори за президент и вицепрезидент на републиката и за народни представители на 14 ноември 2021 г.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Постъпило е Предложение за състава на секционните избирателни комисии на територията на община Медковец от инж. Венцислав Евгениев– Кмет на Община Медковец, заведено с вх. № 68/13.10.2021г., в 12:20 ч. Към предложението са приложени документите по т. 7 от Решение № 644-ПВР/НС от 29.09.2021 г. на ЦИК – списък на резервните членове;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представените при консултациите списъци на резервните членове на СИК; протокола от консултациите; копие от съобщението за провеждане на консултациите и начина на оповестяването му.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Постъпилото писмено предложение отговаря на изискванията на чл. 91, ал. 8 от Изборния кодекс и Решение № 644-ПВР/НС от 29.09.2021 г. на ЦИК. Постигнато е съгласие между участващите партии и коалиции относно назначаване на секционни избирателни комисии. Като взе предвид наличието на съгласие РИК Монтана счита, че са налице условията за назначаване на секционни избирателни комисии на територията на общината.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72, ал. 1, т. 4, чл. 89, ал. 1 и чл. 92 от Изборния кодекс и Решение № 644-ПВР/НС от 29.09.2021 г. на Централна избирателна комисия, РИК – МОНТАНА</w:t>
      </w:r>
    </w:p>
    <w:p w:rsidR="00B25A4E" w:rsidRPr="0076258B" w:rsidRDefault="00B25A4E" w:rsidP="00B25A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B25A4E" w:rsidRPr="0076258B" w:rsidRDefault="00B25A4E" w:rsidP="00937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секционни избирателни комисии в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МЕДКОВЕЦ 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предложението.</w:t>
      </w:r>
    </w:p>
    <w:p w:rsidR="00B25A4E" w:rsidRPr="0076258B" w:rsidRDefault="00B25A4E" w:rsidP="00937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МЕДКОВЕЦ.</w:t>
      </w:r>
    </w:p>
    <w:p w:rsidR="00B25A4E" w:rsidRPr="0095532D" w:rsidRDefault="00B25A4E" w:rsidP="00937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МЕДКОВЕЦ.</w:t>
      </w:r>
    </w:p>
    <w:p w:rsidR="00B25A4E" w:rsidRPr="0076258B" w:rsidRDefault="00B25A4E" w:rsidP="00937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Неразделна част от това решение е </w:t>
      </w:r>
      <w:hyperlink r:id="rId29" w:tooltip="Приложение 1" w:history="1">
        <w:hyperlink r:id="rId30" w:history="1">
          <w:r w:rsidR="0086171C">
            <w:rPr>
              <w:rStyle w:val="ab"/>
              <w:rFonts w:ascii="Helvetica" w:hAnsi="Helvetica" w:cs="Helvetica"/>
              <w:color w:val="337AB7"/>
              <w:sz w:val="21"/>
              <w:szCs w:val="21"/>
              <w:shd w:val="clear" w:color="auto" w:fill="FFFFFF"/>
            </w:rPr>
            <w:t>Приложение №1</w:t>
          </w:r>
        </w:hyperlink>
        <w:r w:rsidRPr="0076258B">
          <w:rPr>
            <w:rFonts w:ascii="Verdana" w:eastAsia="Times New Roman" w:hAnsi="Verdana" w:cs="Helvetica"/>
            <w:color w:val="337AB7"/>
            <w:sz w:val="20"/>
            <w:szCs w:val="20"/>
            <w:lang w:eastAsia="bg-BG"/>
          </w:rPr>
          <w:t> </w:t>
        </w:r>
      </w:hyperlink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списъчния състав на СИК.</w:t>
      </w:r>
    </w:p>
    <w:p w:rsidR="00B25A4E" w:rsidRPr="00AE59A7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25A4E" w:rsidRDefault="00B25A4E" w:rsidP="00B25A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B25A4E" w:rsidRDefault="00B25A4E" w:rsidP="00B25A4E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25A4E" w:rsidTr="00B25A4E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76456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25A4E" w:rsidRDefault="00B25A4E" w:rsidP="00B25A4E">
      <w:pPr>
        <w:spacing w:after="171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25A4E" w:rsidRDefault="00B25A4E" w:rsidP="00B25A4E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„ЗА”.</w:t>
      </w:r>
    </w:p>
    <w:p w:rsidR="00B25A4E" w:rsidRDefault="00B25A4E" w:rsidP="00B25A4E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B25A4E" w:rsidRPr="0076258B" w:rsidRDefault="00B25A4E" w:rsidP="00B25A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B25A4E" w:rsidRPr="0076258B" w:rsidRDefault="00B25A4E" w:rsidP="009375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секционни избирателни комисии в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МЕДКОВЕЦ 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предложението.</w:t>
      </w:r>
    </w:p>
    <w:p w:rsidR="00B25A4E" w:rsidRPr="0076258B" w:rsidRDefault="00B25A4E" w:rsidP="009375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МЕДКОВЕЦ.</w:t>
      </w:r>
    </w:p>
    <w:p w:rsidR="00B25A4E" w:rsidRPr="0095532D" w:rsidRDefault="00B25A4E" w:rsidP="009375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МЕДКОВЕЦ.</w:t>
      </w:r>
    </w:p>
    <w:p w:rsidR="00B25A4E" w:rsidRPr="0076258B" w:rsidRDefault="00B25A4E" w:rsidP="0093759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Неразделна част от това решение е </w:t>
      </w:r>
      <w:hyperlink r:id="rId31" w:tooltip="Приложение 1" w:history="1">
        <w:hyperlink r:id="rId32" w:history="1">
          <w:r w:rsidR="0086171C">
            <w:rPr>
              <w:rStyle w:val="ab"/>
              <w:rFonts w:ascii="Helvetica" w:hAnsi="Helvetica" w:cs="Helvetica"/>
              <w:color w:val="337AB7"/>
              <w:sz w:val="21"/>
              <w:szCs w:val="21"/>
              <w:shd w:val="clear" w:color="auto" w:fill="FFFFFF"/>
            </w:rPr>
            <w:t>Приложение №1</w:t>
          </w:r>
        </w:hyperlink>
        <w:r w:rsidRPr="0076258B">
          <w:rPr>
            <w:rFonts w:ascii="Verdana" w:eastAsia="Times New Roman" w:hAnsi="Verdana" w:cs="Helvetica"/>
            <w:color w:val="337AB7"/>
            <w:sz w:val="20"/>
            <w:szCs w:val="20"/>
            <w:lang w:eastAsia="bg-BG"/>
          </w:rPr>
          <w:t> </w:t>
        </w:r>
      </w:hyperlink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списъчния състав на СИК.</w:t>
      </w:r>
    </w:p>
    <w:p w:rsidR="00B25A4E" w:rsidRPr="00AE59A7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25A4E" w:rsidRDefault="00B25A4E" w:rsidP="00B25A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По т.8. </w:t>
      </w:r>
      <w:r>
        <w:rPr>
          <w:rFonts w:ascii="Verdana" w:hAnsi="Verdana"/>
          <w:sz w:val="20"/>
          <w:szCs w:val="20"/>
        </w:rPr>
        <w:t>от дневния ред докладва Валери Димитров: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76258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Назначаване състави на СИК на територията на Община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Чипровци в избори за президент и вицепрезидент на републиката и за народни представители на 14 ноември 2021 г.</w:t>
      </w:r>
    </w:p>
    <w:p w:rsidR="00B25A4E" w:rsidRPr="00937596" w:rsidRDefault="00B25A4E" w:rsidP="00B25A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</w:pPr>
      <w:r w:rsidRPr="00937596"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t>РЕШЕНИЕ</w:t>
      </w:r>
      <w:r w:rsidRPr="00937596"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br/>
        <w:t>№ 52-ПВР/НС</w:t>
      </w:r>
      <w:r w:rsidRPr="00937596"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br/>
        <w:t>Монтана, 15.10.2021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ОТНОСНО: </w:t>
      </w:r>
      <w:r w:rsidRPr="0076258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Назначаване състави на СИК на територията на Община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Чипровци в избори за президент и вицепрезидент на републиката и за народни представители на 14 ноември 2021 г.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Постъпило е Предложение за състава на секционните избирателни комисии на територията на община Чипровци от Пламен Петков – Кмет на Община Чипровци, заведено с вх. № 67/13.10.2021 г., 11:20 ч. Към предложението са приложени документите по т. 7 от Решение № 644-ПВР/НС от 29.09.2021 г. на ЦИК – списък на резервните членове; предложенията на партиите и коалициите, представени при консултациите; копия от удостоверения за актуално правно състояние на партиите и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решения за създаване на коалициите; пълномощни на лицата, участвали в преговорите; представените при консултациите списъци на резервните членове на СИК; протокола от консултациите; копие от съобщението за провеждане на консултациите и начина на оповестяването му.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Постъпилото писмено предложение отговаря на изискванията на чл. 91, ал. 8 от Изборния кодекс и Решение № 644-ПВР/НС от 29.09.2021 г. на ЦИК. Постигнато е съгласие между участващите партии и коалиции относно назначаване на секционни избирателни комисии. Като взе предвид наличието на съгласие РИК Монтана счита, че са налице условията за назначаване на секционни избирателни комисии на територията на общината.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72, ал. 1, т. 4, чл. 89, ал. 1 и чл. 92 от Изборния кодекс и Решение № 644-ПВР/НС от 29.09.2021 г. на Централна избирателна комисия, РИК – МОНТАНА</w:t>
      </w:r>
    </w:p>
    <w:p w:rsidR="00B25A4E" w:rsidRPr="0076258B" w:rsidRDefault="00B25A4E" w:rsidP="00B25A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B25A4E" w:rsidRPr="0076258B" w:rsidRDefault="00B25A4E" w:rsidP="009375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секционни избирателни комисии в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ЧИПРОВЦИ 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предложението.</w:t>
      </w:r>
    </w:p>
    <w:p w:rsidR="00B25A4E" w:rsidRPr="0076258B" w:rsidRDefault="00B25A4E" w:rsidP="009375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ЧИПРОВЦИ.</w:t>
      </w:r>
    </w:p>
    <w:p w:rsidR="00B25A4E" w:rsidRPr="0095532D" w:rsidRDefault="00B25A4E" w:rsidP="009375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ЧИПРОВЦИ.</w:t>
      </w:r>
    </w:p>
    <w:p w:rsidR="00B25A4E" w:rsidRPr="0076258B" w:rsidRDefault="00B25A4E" w:rsidP="009375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Неразделна част от това решение е </w:t>
      </w:r>
      <w:hyperlink r:id="rId33" w:tooltip="Приложение 1" w:history="1">
        <w:hyperlink r:id="rId34" w:history="1">
          <w:r w:rsidR="0086171C">
            <w:rPr>
              <w:rStyle w:val="ab"/>
              <w:rFonts w:ascii="Helvetica" w:hAnsi="Helvetica" w:cs="Helvetica"/>
              <w:color w:val="337AB7"/>
              <w:sz w:val="21"/>
              <w:szCs w:val="21"/>
              <w:shd w:val="clear" w:color="auto" w:fill="FFFFFF"/>
            </w:rPr>
            <w:t>Приложение №1</w:t>
          </w:r>
        </w:hyperlink>
        <w:r w:rsidRPr="0076258B">
          <w:rPr>
            <w:rFonts w:ascii="Verdana" w:eastAsia="Times New Roman" w:hAnsi="Verdana" w:cs="Helvetica"/>
            <w:color w:val="337AB7"/>
            <w:sz w:val="20"/>
            <w:szCs w:val="20"/>
            <w:lang w:eastAsia="bg-BG"/>
          </w:rPr>
          <w:t> </w:t>
        </w:r>
      </w:hyperlink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списъчния състав на СИК.</w:t>
      </w:r>
    </w:p>
    <w:p w:rsidR="00B25A4E" w:rsidRPr="003D04F3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25A4E" w:rsidRDefault="00B25A4E" w:rsidP="00B25A4E">
      <w:pPr>
        <w:shd w:val="clear" w:color="auto" w:fill="FFFFFF"/>
        <w:spacing w:after="104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B25A4E" w:rsidRDefault="00B25A4E" w:rsidP="00B25A4E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25A4E" w:rsidTr="00B25A4E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76456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25A4E" w:rsidRDefault="00B25A4E" w:rsidP="00B25A4E">
      <w:pPr>
        <w:spacing w:after="171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25A4E" w:rsidRDefault="00B25A4E" w:rsidP="00B25A4E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„ЗА”.</w:t>
      </w:r>
    </w:p>
    <w:p w:rsidR="00B25A4E" w:rsidRPr="0076258B" w:rsidRDefault="00B25A4E" w:rsidP="00B25A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B25A4E" w:rsidRPr="0076258B" w:rsidRDefault="00B25A4E" w:rsidP="0093759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секционни избирателни комисии в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ЧИПРОВЦИ 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предложението.</w:t>
      </w:r>
    </w:p>
    <w:p w:rsidR="00B25A4E" w:rsidRPr="0076258B" w:rsidRDefault="00B25A4E" w:rsidP="0093759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ЧИПРОВЦИ.</w:t>
      </w:r>
    </w:p>
    <w:p w:rsidR="00B25A4E" w:rsidRPr="0095532D" w:rsidRDefault="00B25A4E" w:rsidP="0093759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ЧИПРОВЦИ.</w:t>
      </w:r>
    </w:p>
    <w:p w:rsidR="00B25A4E" w:rsidRPr="0076258B" w:rsidRDefault="00B25A4E" w:rsidP="0093759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Неразделна част от това решение е </w:t>
      </w:r>
      <w:hyperlink r:id="rId35" w:tooltip="Приложение 1" w:history="1">
        <w:hyperlink r:id="rId36" w:history="1">
          <w:r w:rsidR="0086171C">
            <w:rPr>
              <w:rStyle w:val="ab"/>
              <w:rFonts w:ascii="Helvetica" w:hAnsi="Helvetica" w:cs="Helvetica"/>
              <w:color w:val="337AB7"/>
              <w:sz w:val="21"/>
              <w:szCs w:val="21"/>
              <w:shd w:val="clear" w:color="auto" w:fill="FFFFFF"/>
            </w:rPr>
            <w:t>Приложение №1</w:t>
          </w:r>
        </w:hyperlink>
        <w:r w:rsidRPr="0076258B">
          <w:rPr>
            <w:rFonts w:ascii="Verdana" w:eastAsia="Times New Roman" w:hAnsi="Verdana" w:cs="Helvetica"/>
            <w:color w:val="337AB7"/>
            <w:sz w:val="20"/>
            <w:szCs w:val="20"/>
            <w:lang w:eastAsia="bg-BG"/>
          </w:rPr>
          <w:t> </w:t>
        </w:r>
      </w:hyperlink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списъчния състав на СИК.</w:t>
      </w:r>
    </w:p>
    <w:p w:rsidR="00B25A4E" w:rsidRPr="003D04F3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25A4E" w:rsidRPr="00937596" w:rsidRDefault="00B25A4E" w:rsidP="0093759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По т.9. </w:t>
      </w:r>
      <w:r>
        <w:rPr>
          <w:rFonts w:ascii="Verdana" w:hAnsi="Verdana"/>
          <w:color w:val="000000" w:themeColor="text1"/>
          <w:sz w:val="20"/>
          <w:szCs w:val="20"/>
        </w:rPr>
        <w:t>от дневния ред докладва Валери Димитров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: </w:t>
      </w:r>
      <w:r w:rsidRPr="0076258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Назначаване състави на СИК на територията на Община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Бойчиновци в избори за президент и вицепрезидент на републиката и за народни пред</w:t>
      </w:r>
      <w:r w:rsidR="0093759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ставители на 14 ноември 2021 г.</w:t>
      </w:r>
    </w:p>
    <w:p w:rsidR="00B25A4E" w:rsidRPr="00937596" w:rsidRDefault="00B25A4E" w:rsidP="00B25A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93759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РЕШЕНИЕ</w:t>
      </w:r>
      <w:r w:rsidRPr="0093759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br/>
        <w:t>№ 53-ПВР/НС</w:t>
      </w:r>
      <w:r w:rsidRPr="00937596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br/>
        <w:t>Монтана, 15.10.2021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ОТНОСНО: </w:t>
      </w:r>
      <w:r w:rsidRPr="0076258B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Назначаване състави на СИК на територията на Община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Бойчиновци в избори за президент и вицепрезидент на републиката и за народни представители на 14 ноември 2021 г.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Постъпило е Предложение за състава на секционните избирателни комисии на територията на община Бойчиновци от Таня Петрова – Кмет на Община Бойчиновци, заведено с вх. № 83/14.10.2021 г., 15:20 ч. Към предложението са приложени документите по т. 7 от Решение № 644-ПВР/НС от 29.09.2021 г. на ЦИК – списък на резервните членове;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представените при консултациите списъци на резервните членове на СИК; протокола от консултациите; копие от съобщението за провеждане на консултациите и начина на оповестяването му.</w:t>
      </w:r>
    </w:p>
    <w:p w:rsidR="00B25A4E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Постъпилото писмено предложение отговаря на изискванията на чл. 91, ал. 8 от Изборния кодекс и Решение № 644-ПВР/НС от 29.09.2021 г. на ЦИК. Постигнато е съгласие между участващите партии и коалиции относно назначаване на секционни избирателни комисии. Като взе предвид наличието на съгласие РИК Монтана счита, че са налице условията за назначаване на секционни избирателни комисии на територията на общината.</w:t>
      </w:r>
    </w:p>
    <w:p w:rsidR="00937596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Предвид изложеното и на основание чл. 72, ал. 1, т. 4, чл. 89, ал. 1 и чл. 92 от Изборния кодекс и Решение № 644-ПВР/НС от 29.09.2021 г. на Централна избирателна комисия, РИК – Монтана </w:t>
      </w:r>
    </w:p>
    <w:p w:rsidR="00B25A4E" w:rsidRPr="0076258B" w:rsidRDefault="00B25A4E" w:rsidP="00B25A4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B25A4E" w:rsidRPr="0076258B" w:rsidRDefault="00B25A4E" w:rsidP="0093759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секционни избирателни комисии в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БОЙЧИНОВЦИ 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предложението.</w:t>
      </w:r>
    </w:p>
    <w:p w:rsidR="00B25A4E" w:rsidRPr="0076258B" w:rsidRDefault="00B25A4E" w:rsidP="0093759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БОЙЧИНОВЦИ.</w:t>
      </w:r>
    </w:p>
    <w:p w:rsidR="00B25A4E" w:rsidRPr="0095532D" w:rsidRDefault="00B25A4E" w:rsidP="0093759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БОЙЧИНОВЦИ.</w:t>
      </w:r>
    </w:p>
    <w:p w:rsidR="00B25A4E" w:rsidRPr="0076258B" w:rsidRDefault="00B25A4E" w:rsidP="0093759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Неразделна част от това решение е </w:t>
      </w:r>
      <w:hyperlink r:id="rId37" w:tooltip="Приложение 1" w:history="1">
        <w:hyperlink r:id="rId38" w:history="1">
          <w:r w:rsidR="0086171C">
            <w:rPr>
              <w:rStyle w:val="ab"/>
              <w:rFonts w:ascii="Helvetica" w:hAnsi="Helvetica" w:cs="Helvetica"/>
              <w:color w:val="337AB7"/>
              <w:sz w:val="21"/>
              <w:szCs w:val="21"/>
              <w:shd w:val="clear" w:color="auto" w:fill="FFFFFF"/>
            </w:rPr>
            <w:t>Приложение №1</w:t>
          </w:r>
        </w:hyperlink>
        <w:r w:rsidRPr="0076258B">
          <w:rPr>
            <w:rFonts w:ascii="Verdana" w:eastAsia="Times New Roman" w:hAnsi="Verdana" w:cs="Helvetica"/>
            <w:color w:val="337AB7"/>
            <w:sz w:val="20"/>
            <w:szCs w:val="20"/>
            <w:lang w:eastAsia="bg-BG"/>
          </w:rPr>
          <w:t> </w:t>
        </w:r>
      </w:hyperlink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списъчния състав на СИК.</w:t>
      </w:r>
    </w:p>
    <w:p w:rsidR="00B25A4E" w:rsidRPr="0069779A" w:rsidRDefault="00B25A4E" w:rsidP="00B25A4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25A4E" w:rsidRDefault="00B25A4E" w:rsidP="00B25A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B25A4E" w:rsidRDefault="00B25A4E" w:rsidP="00B25A4E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25A4E" w:rsidTr="00B25A4E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76456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25A4E" w:rsidTr="00B25A4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4E" w:rsidRDefault="00B25A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25A4E" w:rsidRDefault="00B25A4E" w:rsidP="00B25A4E">
      <w:pPr>
        <w:spacing w:after="171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25A4E" w:rsidRPr="00937596" w:rsidRDefault="00B25A4E" w:rsidP="00937596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</w:t>
      </w:r>
      <w:r w:rsidR="00937596">
        <w:rPr>
          <w:rFonts w:ascii="Verdana" w:hAnsi="Verdana"/>
          <w:sz w:val="20"/>
          <w:szCs w:val="20"/>
        </w:rPr>
        <w:t>но мнозинство от 13 гласа „ЗА”.</w:t>
      </w:r>
    </w:p>
    <w:p w:rsidR="00937596" w:rsidRPr="0076258B" w:rsidRDefault="00937596" w:rsidP="0093759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937596" w:rsidRPr="0076258B" w:rsidRDefault="00937596" w:rsidP="0093759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секционни избирателни комисии в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БОЙЧИНОВЦИ </w:t>
      </w: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предложението.</w:t>
      </w:r>
    </w:p>
    <w:p w:rsidR="00937596" w:rsidRPr="0076258B" w:rsidRDefault="00937596" w:rsidP="0093759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БОЙЧИНОВЦИ.</w:t>
      </w:r>
    </w:p>
    <w:p w:rsidR="00937596" w:rsidRPr="0095532D" w:rsidRDefault="00937596" w:rsidP="0093759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 w:rsidRPr="0076258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БОЙЧИНОВЦИ.</w:t>
      </w:r>
    </w:p>
    <w:p w:rsidR="00937596" w:rsidRPr="0076258B" w:rsidRDefault="00937596" w:rsidP="0093759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Неразделна част от това решение е </w:t>
      </w:r>
      <w:hyperlink r:id="rId39" w:tooltip="Приложение 1" w:history="1">
        <w:hyperlink r:id="rId40" w:history="1">
          <w:r w:rsidR="0086171C">
            <w:rPr>
              <w:rStyle w:val="ab"/>
              <w:rFonts w:ascii="Helvetica" w:hAnsi="Helvetica" w:cs="Helvetica"/>
              <w:color w:val="337AB7"/>
              <w:sz w:val="21"/>
              <w:szCs w:val="21"/>
              <w:shd w:val="clear" w:color="auto" w:fill="FFFFFF"/>
            </w:rPr>
            <w:t>Приложение №1</w:t>
          </w:r>
        </w:hyperlink>
        <w:r w:rsidRPr="0076258B">
          <w:rPr>
            <w:rFonts w:ascii="Verdana" w:eastAsia="Times New Roman" w:hAnsi="Verdana" w:cs="Helvetica"/>
            <w:color w:val="337AB7"/>
            <w:sz w:val="20"/>
            <w:szCs w:val="20"/>
            <w:lang w:eastAsia="bg-BG"/>
          </w:rPr>
          <w:t> </w:t>
        </w:r>
      </w:hyperlink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списъчния състав на СИК.</w:t>
      </w:r>
    </w:p>
    <w:p w:rsidR="00937596" w:rsidRPr="0069779A" w:rsidRDefault="00937596" w:rsidP="0093759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:rsidR="00937596" w:rsidRDefault="00937596" w:rsidP="0093759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37596" w:rsidRDefault="00937596" w:rsidP="0093759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По т.10. </w:t>
      </w:r>
      <w:r>
        <w:rPr>
          <w:rFonts w:ascii="Verdana" w:hAnsi="Verdana"/>
          <w:color w:val="000000" w:themeColor="text1"/>
          <w:sz w:val="20"/>
          <w:szCs w:val="20"/>
        </w:rPr>
        <w:t>от дневния ред докладва Валери Димитров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: Назначаване състави на СИК на територията на Община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Берковица в избори за президент и вицепрезидент на републиката и за народни представители на 14 ноември 2021 г.</w:t>
      </w:r>
    </w:p>
    <w:p w:rsidR="00937596" w:rsidRPr="00937596" w:rsidRDefault="00FF57F8" w:rsidP="009375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</w:pPr>
      <w:r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t>РЕШЕНИЕ</w:t>
      </w:r>
      <w:r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br/>
        <w:t>№ 54</w:t>
      </w:r>
      <w:r w:rsidR="00937596" w:rsidRPr="00937596"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t>-ПВР/НС</w:t>
      </w:r>
      <w:r w:rsidR="00937596" w:rsidRPr="00937596"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br/>
        <w:t>Монтана, 15.10.2021</w:t>
      </w:r>
    </w:p>
    <w:p w:rsidR="00937596" w:rsidRDefault="00937596" w:rsidP="0093759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Назначаване състави на СИК на територията на Община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Берковица в избори за президент и вицепрезидент на републиката и за народни представители на 14 ноември 2021 г.</w:t>
      </w:r>
    </w:p>
    <w:p w:rsidR="00937596" w:rsidRDefault="00937596" w:rsidP="0093759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Постъпило е Предложение за състава на секционните избирателни комисии на територията на община Берковица от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Димитранка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Каменова – Кмет на Община Берковица, заведено с вх. № 81/14.10.2021 г., 13:35 ч. Към предложението са приложени документите по т. 7 от Решение № 644-ПВР/НС от 29.09.2021 г. на ЦИК – списък на резервните членове;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представените при консултациите списъци на резервните членове на СИК; протокола от консултациите; копие от съобщението за провеждане на консултациите и начина на оповестяването му.</w:t>
      </w:r>
    </w:p>
    <w:p w:rsidR="00937596" w:rsidRDefault="00937596" w:rsidP="0093759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Постъпилото писмено предложение отговаря на изискванията на чл. 91, ал. 8 от Изборния кодекс и Решение № 644-ПВР/НС от 29.09.2021 г. на ЦИК. Постигнато е съгласие между участващите партии и коалиции относно назначаване на секционни избирателни комисии. Като взе предвид наличието на съгласие РИК Монтана счита, че са налице условията за назначаване на секционни избирателни комисии на територията на общината.</w:t>
      </w:r>
    </w:p>
    <w:p w:rsidR="00937596" w:rsidRDefault="00937596" w:rsidP="0093759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72, ал. 1, т. 4, чл. 89, ал. 1 и чл. 92 от Изборния кодекс и Решение № 644-ПВР/НС от 29.09.2021 г. на Централна избирателна комисия, РИК – МОНТАНА</w:t>
      </w:r>
    </w:p>
    <w:p w:rsidR="00937596" w:rsidRDefault="00937596" w:rsidP="0093759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937596" w:rsidRDefault="00937596" w:rsidP="0093759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секционни избирателни комисии в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БЕРКОВИЦА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предложението.</w:t>
      </w:r>
    </w:p>
    <w:p w:rsidR="00937596" w:rsidRDefault="00937596" w:rsidP="0093759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БЕРКОВИЦА.</w:t>
      </w:r>
    </w:p>
    <w:p w:rsidR="00937596" w:rsidRDefault="00937596" w:rsidP="0093759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БЕРКОВИЦА.</w:t>
      </w:r>
    </w:p>
    <w:p w:rsidR="00937596" w:rsidRDefault="00937596" w:rsidP="0093759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Неразделна част от това решение е </w:t>
      </w:r>
      <w:hyperlink r:id="rId41" w:history="1">
        <w:r w:rsidR="0086171C">
          <w:rPr>
            <w:rStyle w:val="ab"/>
            <w:rFonts w:ascii="Helvetica" w:hAnsi="Helvetica" w:cs="Helvetica"/>
            <w:color w:val="337AB7"/>
            <w:sz w:val="21"/>
            <w:szCs w:val="21"/>
            <w:shd w:val="clear" w:color="auto" w:fill="FFFFFF"/>
          </w:rPr>
          <w:t>Приложение №1</w:t>
        </w:r>
      </w:hyperlink>
      <w:r w:rsidR="0086171C">
        <w:t xml:space="preserve"> </w:t>
      </w:r>
      <w:hyperlink r:id="rId42" w:tooltip="Приложение 1" w:history="1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списъчния състав на СИК.</w:t>
      </w:r>
    </w:p>
    <w:p w:rsidR="00937596" w:rsidRDefault="00937596" w:rsidP="0093759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:rsidR="00937596" w:rsidRDefault="00937596" w:rsidP="00937596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37596" w:rsidTr="004A1E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937596" w:rsidTr="004A1E3F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37596" w:rsidTr="004A1E3F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37596" w:rsidTr="004A1E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37596" w:rsidTr="004A1E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37596" w:rsidTr="004A1E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937596" w:rsidTr="004A1E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764560" w:rsidP="004A1E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937596" w:rsidTr="004A1E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37596" w:rsidTr="004A1E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37596" w:rsidTr="004A1E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37596" w:rsidTr="004A1E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37596" w:rsidTr="004A1E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37596" w:rsidTr="004A1E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37596" w:rsidTr="004A1E3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96" w:rsidRDefault="00937596" w:rsidP="004A1E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937596" w:rsidRDefault="00937596" w:rsidP="00937596">
      <w:pPr>
        <w:spacing w:after="171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37596" w:rsidRDefault="00937596" w:rsidP="00937596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„ЗА”.</w:t>
      </w:r>
    </w:p>
    <w:p w:rsidR="00937596" w:rsidRDefault="00937596" w:rsidP="0093759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937596" w:rsidRDefault="00937596" w:rsidP="0093759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секционни избирателни комисии в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БЕРКОВИЦА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предложението.</w:t>
      </w:r>
    </w:p>
    <w:p w:rsidR="00937596" w:rsidRDefault="00937596" w:rsidP="0093759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УТВЪРЖДАВА списък на резервните членове на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БЕРКОВИЦА.</w:t>
      </w:r>
    </w:p>
    <w:p w:rsidR="00937596" w:rsidRDefault="00937596" w:rsidP="0093759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ИЗДАВА удостоверения на членовете на СИК в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БЕРКОВИЦА.</w:t>
      </w:r>
    </w:p>
    <w:p w:rsidR="00937596" w:rsidRDefault="00937596" w:rsidP="0093759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Неразделна част от това решение е </w:t>
      </w:r>
      <w:hyperlink r:id="rId43" w:history="1">
        <w:r w:rsidR="0086171C">
          <w:rPr>
            <w:rStyle w:val="ab"/>
            <w:rFonts w:ascii="Helvetica" w:hAnsi="Helvetica" w:cs="Helvetica"/>
            <w:color w:val="337AB7"/>
            <w:sz w:val="21"/>
            <w:szCs w:val="21"/>
            <w:shd w:val="clear" w:color="auto" w:fill="FFFFFF"/>
          </w:rPr>
          <w:t>Приложение №1</w:t>
        </w:r>
      </w:hyperlink>
      <w:r w:rsidR="0086171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списъчния състав на СИК.</w:t>
      </w:r>
    </w:p>
    <w:p w:rsidR="00937596" w:rsidRPr="00937596" w:rsidRDefault="00937596" w:rsidP="0093759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D0F33" w:rsidRPr="00822A4A" w:rsidRDefault="003D0F33" w:rsidP="003D0F3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D0F33">
        <w:rPr>
          <w:rFonts w:ascii="Verdana" w:eastAsia="Times New Roman" w:hAnsi="Verdana" w:cs="Helvetica"/>
          <w:b/>
          <w:sz w:val="20"/>
          <w:szCs w:val="20"/>
          <w:u w:val="single"/>
          <w:lang w:eastAsia="bg-BG"/>
        </w:rPr>
        <w:t>По т.11.</w:t>
      </w:r>
      <w:r w:rsidRPr="003D0F33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от дневния ред докладва Валери Димитров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: </w:t>
      </w:r>
      <w:r w:rsidRPr="00822A4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Провеждане на консултации за запълване на не запълнени места на СИК на територията на община Брусарци.</w:t>
      </w:r>
    </w:p>
    <w:p w:rsidR="003D0F33" w:rsidRPr="00822A4A" w:rsidRDefault="003D0F33" w:rsidP="003D0F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</w:pPr>
      <w:r w:rsidRPr="00822A4A"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t>РЕШЕНИЕ</w:t>
      </w:r>
      <w:r w:rsidRPr="00822A4A"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br/>
        <w:t>№ 55-ПВР/НС</w:t>
      </w:r>
      <w:r w:rsidRPr="00822A4A">
        <w:rPr>
          <w:rFonts w:ascii="Verdana" w:eastAsia="Times New Roman" w:hAnsi="Verdana" w:cs="Helvetica"/>
          <w:b/>
          <w:color w:val="333333"/>
          <w:sz w:val="24"/>
          <w:szCs w:val="24"/>
          <w:lang w:eastAsia="bg-BG"/>
        </w:rPr>
        <w:br/>
        <w:t>Монтана, 15.10.2021</w:t>
      </w:r>
    </w:p>
    <w:p w:rsidR="003D0F33" w:rsidRPr="00822A4A" w:rsidRDefault="003D0F33" w:rsidP="003D0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D0F33" w:rsidRPr="00822A4A" w:rsidRDefault="003D0F33" w:rsidP="003D0F3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22A4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ОТНОСНО: Провеждане на консултации за запълване на не запълнени места на СИК на територията на община Брусарци.</w:t>
      </w:r>
    </w:p>
    <w:p w:rsidR="003D0F33" w:rsidRDefault="003D0F33" w:rsidP="003D0F3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22A4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основание Решение № 689 – ПВР/НС от 6 октомври 2021г. на ЦИК. </w:t>
      </w:r>
    </w:p>
    <w:p w:rsidR="003D0F33" w:rsidRPr="00822A4A" w:rsidRDefault="003D0F33" w:rsidP="003D0F3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822A4A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РЕШИ:</w:t>
      </w:r>
    </w:p>
    <w:p w:rsidR="003D0F33" w:rsidRPr="00822A4A" w:rsidRDefault="003D0F33" w:rsidP="003D0F3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Указвам</w:t>
      </w:r>
      <w:r w:rsidRPr="00822A4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община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Брусарци </w:t>
      </w:r>
      <w:r w:rsidRPr="00822A4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 проведе допълнителни консултации за з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апълване на местата на секционните избирателни</w:t>
      </w:r>
      <w:r w:rsidRPr="00822A4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комисии на територията на община Брусарци.</w:t>
      </w:r>
    </w:p>
    <w:p w:rsidR="003D0F33" w:rsidRPr="00822A4A" w:rsidRDefault="003D0F33" w:rsidP="003D0F3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22A4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Задължаваме община Брусарци да представи резултатите от проведените консултации, не по – късно от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18.10.2021г. до 16</w:t>
      </w:r>
      <w:r w:rsidRPr="00822A4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:00 часа.</w:t>
      </w:r>
    </w:p>
    <w:p w:rsidR="003D0F33" w:rsidRDefault="003D0F33" w:rsidP="003D0F33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3D0F33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3D0F33" w:rsidTr="006513F0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0F33" w:rsidTr="006513F0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0F33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0F33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0F33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3D0F33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764560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3D0F33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0F33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0F33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0F33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0F33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0F33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0F33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33" w:rsidRDefault="003D0F33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3D0F33" w:rsidRDefault="003D0F33" w:rsidP="003D0F33">
      <w:pPr>
        <w:spacing w:after="171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3D0F33" w:rsidRDefault="003D0F33" w:rsidP="003D0F33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„ЗА”.</w:t>
      </w:r>
    </w:p>
    <w:p w:rsidR="003D0F33" w:rsidRPr="00822A4A" w:rsidRDefault="003D0F33" w:rsidP="003D0F3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822A4A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РЕШИ:</w:t>
      </w:r>
    </w:p>
    <w:p w:rsidR="003D0F33" w:rsidRPr="00822A4A" w:rsidRDefault="003D0F33" w:rsidP="003D0F3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Указвам</w:t>
      </w:r>
      <w:r w:rsidRPr="00822A4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община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Брусарци </w:t>
      </w:r>
      <w:r w:rsidRPr="00822A4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 проведе допълнителни консултации за з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апълване на местата на секционните избирателни</w:t>
      </w:r>
      <w:r w:rsidRPr="00822A4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комисии на територията на община Брусарци.</w:t>
      </w:r>
    </w:p>
    <w:p w:rsidR="003D0F33" w:rsidRPr="00822A4A" w:rsidRDefault="003D0F33" w:rsidP="003D0F3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22A4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Задължаваме община Брусарци да представи резултатите от проведените консултации, не по – късно от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18.10.2021г. до 16</w:t>
      </w:r>
      <w:r w:rsidRPr="00822A4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:00 часа.</w:t>
      </w:r>
    </w:p>
    <w:p w:rsidR="003D0F33" w:rsidRPr="0001607D" w:rsidRDefault="003D0F33" w:rsidP="003D0F3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 xml:space="preserve">По т.12. </w:t>
      </w:r>
      <w:r>
        <w:rPr>
          <w:rFonts w:ascii="Verdana" w:hAnsi="Verdana"/>
          <w:color w:val="000000" w:themeColor="text1"/>
          <w:sz w:val="20"/>
          <w:szCs w:val="20"/>
        </w:rPr>
        <w:t>от дневния ред докладва Валери Димитров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:</w:t>
      </w:r>
      <w:r w:rsidRPr="003D0F3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Постъпила жалба от Венета Йорданова – пълномощник на КП „Демократична България –</w:t>
      </w:r>
      <w:r w:rsidR="009C503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Обединение“ за община Брусарци.</w:t>
      </w:r>
    </w:p>
    <w:p w:rsidR="003D0F33" w:rsidRPr="00FF57F8" w:rsidRDefault="003D0F33" w:rsidP="003D0F3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b/>
          <w:color w:val="333333"/>
          <w:sz w:val="24"/>
          <w:szCs w:val="20"/>
          <w:lang w:eastAsia="bg-BG"/>
        </w:rPr>
      </w:pPr>
      <w:r w:rsidRPr="00FF57F8">
        <w:rPr>
          <w:rFonts w:ascii="Verdana" w:eastAsia="Times New Roman" w:hAnsi="Verdana" w:cs="Helvetica"/>
          <w:b/>
          <w:color w:val="333333"/>
          <w:sz w:val="24"/>
          <w:szCs w:val="20"/>
          <w:lang w:eastAsia="bg-BG"/>
        </w:rPr>
        <w:lastRenderedPageBreak/>
        <w:t>РЕШЕНИЕ</w:t>
      </w:r>
      <w:r w:rsidRPr="00FF57F8">
        <w:rPr>
          <w:rFonts w:ascii="Verdana" w:eastAsia="Times New Roman" w:hAnsi="Verdana" w:cs="Helvetica"/>
          <w:b/>
          <w:color w:val="333333"/>
          <w:sz w:val="24"/>
          <w:szCs w:val="20"/>
          <w:lang w:eastAsia="bg-BG"/>
        </w:rPr>
        <w:br/>
        <w:t>№ 56-ПВР/НС</w:t>
      </w:r>
      <w:r w:rsidRPr="00FF57F8">
        <w:rPr>
          <w:rFonts w:ascii="Verdana" w:eastAsia="Times New Roman" w:hAnsi="Verdana" w:cs="Helvetica"/>
          <w:b/>
          <w:color w:val="333333"/>
          <w:sz w:val="24"/>
          <w:szCs w:val="20"/>
          <w:lang w:eastAsia="bg-BG"/>
        </w:rPr>
        <w:br/>
        <w:t>Монтана, 15.10.2021</w:t>
      </w:r>
    </w:p>
    <w:p w:rsidR="003D0F33" w:rsidRPr="0001607D" w:rsidRDefault="003D0F33" w:rsidP="003D0F3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607D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ОТНОСНО: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Постъпила жалба от Венета Йорданова – пълномощник на КП „Демократична България – Обединение“ за община Брусарци.</w:t>
      </w:r>
    </w:p>
    <w:p w:rsidR="003D0F33" w:rsidRPr="0001607D" w:rsidRDefault="003D0F33" w:rsidP="003D0F3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вх.номер 01/12.10.2021г. е постъпила жалба от Венета Йорданова – пълномощни на КП „Демократична България – Обединение“ за община Брусарци относно нарушаване на изборните правила при провеждане на консултациите, проведени на 08.10.2021г. за назначаване на секционно избирателните комисии на територията на  община Брусарци.</w:t>
      </w:r>
    </w:p>
    <w:p w:rsidR="003D0F33" w:rsidRPr="0001607D" w:rsidRDefault="003D0F33" w:rsidP="003D0F33">
      <w:pPr>
        <w:shd w:val="clear" w:color="auto" w:fill="FFFFFF"/>
        <w:spacing w:after="150" w:line="360" w:lineRule="auto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01607D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Видно от административната преписка и съдържанието на представените пълномощни по нея, а именно: пълномощно, с което упълномощено от представляващите коалицията лице е </w:t>
      </w:r>
      <w:proofErr w:type="spellStart"/>
      <w:r w:rsidRPr="0001607D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преупълномощило</w:t>
      </w:r>
      <w:proofErr w:type="spellEnd"/>
      <w:r w:rsidRPr="0001607D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Венета Цветанова Йорданова, същата не притежава представителна власт от името на коалиция </w:t>
      </w:r>
      <w:r w:rsidRPr="0001607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„Демократична България – Обединение“</w:t>
      </w:r>
      <w:r w:rsidRPr="0001607D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да подава жалби пред РИК – Монтана, при произвеждане на изборите за народни представители на 14 ноември 2021 г.</w:t>
      </w:r>
    </w:p>
    <w:p w:rsidR="003D0F33" w:rsidRPr="0001607D" w:rsidRDefault="003D0F33" w:rsidP="003D0F3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01607D">
        <w:rPr>
          <w:rFonts w:ascii="Verdana" w:hAnsi="Verdana" w:cs="Helvetica"/>
          <w:color w:val="333333"/>
          <w:sz w:val="20"/>
          <w:szCs w:val="20"/>
        </w:rPr>
        <w:t xml:space="preserve">Предвид изложеното и на основание чл.72, ал.1, т.1, т.20, от Изборния кодекс РИК – Монтана </w:t>
      </w:r>
    </w:p>
    <w:p w:rsidR="003D0F33" w:rsidRPr="0001607D" w:rsidRDefault="003D0F33" w:rsidP="003D0F3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color w:val="333333"/>
          <w:sz w:val="20"/>
          <w:szCs w:val="20"/>
        </w:rPr>
      </w:pPr>
      <w:r w:rsidRPr="0001607D">
        <w:rPr>
          <w:rStyle w:val="ac"/>
          <w:rFonts w:ascii="Verdana" w:hAnsi="Verdana" w:cs="Helvetica"/>
          <w:color w:val="333333"/>
          <w:sz w:val="20"/>
          <w:szCs w:val="20"/>
        </w:rPr>
        <w:t>Р Е Ш И:</w:t>
      </w:r>
    </w:p>
    <w:p w:rsidR="003D0F33" w:rsidRPr="0001607D" w:rsidRDefault="003D0F33" w:rsidP="003D0F3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01607D">
        <w:rPr>
          <w:rFonts w:ascii="Verdana" w:hAnsi="Verdana" w:cs="Helvetica"/>
          <w:color w:val="333333"/>
          <w:sz w:val="20"/>
          <w:szCs w:val="20"/>
        </w:rPr>
        <w:t>ОСТАВЯ БЕЗ РАЗГЛЕЖДАНЕ жалбата на Венета Цветанова Йорданова – пълномощник на КП „Демократична България – Обединение“ за община Брусарци, относно нарушаване на изборните правила при провеждане на консултациите, проведени на 08.10.2021г. за назначаване на секционно избирателните комисии на територията на  община Брусарци.</w:t>
      </w:r>
    </w:p>
    <w:p w:rsidR="00B25A4E" w:rsidRPr="003D0F33" w:rsidRDefault="00B25A4E" w:rsidP="00B25A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sz w:val="20"/>
          <w:szCs w:val="20"/>
          <w:lang w:eastAsia="bg-BG"/>
        </w:rPr>
      </w:pPr>
    </w:p>
    <w:p w:rsidR="0025438A" w:rsidRDefault="0025438A" w:rsidP="00B25A4E">
      <w:pPr>
        <w:shd w:val="clear" w:color="auto" w:fill="FFFFFF"/>
        <w:spacing w:after="15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Пламка</w:t>
      </w:r>
      <w:proofErr w:type="spellEnd"/>
      <w:r>
        <w:rPr>
          <w:rFonts w:ascii="Verdana" w:hAnsi="Verdana"/>
          <w:sz w:val="20"/>
          <w:szCs w:val="20"/>
        </w:rPr>
        <w:t xml:space="preserve"> Христова констатира</w:t>
      </w:r>
      <w:r w:rsidR="001B03F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че жената не е упълномощена да подава жалба, също така че в протокола жената е трябвала да напише особено мнение в протокола за предложението на СИК.</w:t>
      </w:r>
    </w:p>
    <w:p w:rsidR="0025438A" w:rsidRDefault="00DD7483" w:rsidP="00B25A4E">
      <w:pPr>
        <w:shd w:val="clear" w:color="auto" w:fill="FFFFFF"/>
        <w:spacing w:after="15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Александър </w:t>
      </w:r>
      <w:proofErr w:type="spellStart"/>
      <w:r>
        <w:rPr>
          <w:rFonts w:ascii="Verdana" w:hAnsi="Verdana"/>
          <w:sz w:val="20"/>
          <w:szCs w:val="20"/>
        </w:rPr>
        <w:t>Сократов</w:t>
      </w:r>
      <w:proofErr w:type="spellEnd"/>
      <w:r w:rsidR="0025438A">
        <w:rPr>
          <w:rFonts w:ascii="Verdana" w:hAnsi="Verdana"/>
          <w:sz w:val="20"/>
          <w:szCs w:val="20"/>
        </w:rPr>
        <w:t xml:space="preserve"> </w:t>
      </w:r>
      <w:proofErr w:type="spellStart"/>
      <w:r w:rsidR="004971E6">
        <w:rPr>
          <w:rFonts w:ascii="Verdana" w:hAnsi="Verdana"/>
          <w:sz w:val="20"/>
          <w:szCs w:val="20"/>
        </w:rPr>
        <w:t>констатира,че</w:t>
      </w:r>
      <w:proofErr w:type="spellEnd"/>
      <w:r w:rsidR="004971E6">
        <w:rPr>
          <w:rFonts w:ascii="Verdana" w:hAnsi="Verdana"/>
          <w:sz w:val="20"/>
          <w:szCs w:val="20"/>
        </w:rPr>
        <w:t xml:space="preserve"> основния проблем е че община Брусарци, са подвели </w:t>
      </w:r>
      <w:r>
        <w:rPr>
          <w:rFonts w:ascii="Verdana" w:hAnsi="Verdana"/>
          <w:sz w:val="20"/>
          <w:szCs w:val="20"/>
        </w:rPr>
        <w:t>Венета Йорданова, написали са че има съгласие, а то не е постигнало съгласие. Той уточнява че в протокола на община Брусарци има бели петна и че не е воден подробно самия протокол.</w:t>
      </w:r>
      <w:r w:rsidR="003D0F33">
        <w:rPr>
          <w:rFonts w:ascii="Verdana" w:hAnsi="Verdana"/>
          <w:sz w:val="20"/>
          <w:szCs w:val="20"/>
        </w:rPr>
        <w:t xml:space="preserve"> Венета Йорданова не е подала имената на хората, защото не е била съгласна с разпределението на секционните избирателни комисии. </w:t>
      </w:r>
    </w:p>
    <w:p w:rsidR="00DD7483" w:rsidRDefault="004971E6" w:rsidP="00B25A4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Гита Цветкова констатира че в Изборния кодекс, не е написано че секретаря не може да замества кмета и че в Изборния кодекс, го няма. Също така се изказа че жената е подписала протокола и не е написала особено мнение.Пълномощното, което го е представила не и дава право да обжалва.</w:t>
      </w:r>
    </w:p>
    <w:p w:rsidR="00764560" w:rsidRDefault="00764560" w:rsidP="00B25A4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4971E6" w:rsidRPr="00764560" w:rsidRDefault="00764560" w:rsidP="00764560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4971E6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4971E6" w:rsidTr="006513F0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4971E6" w:rsidTr="006513F0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4971E6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4971E6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4971E6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4971E6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764560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4971E6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4971E6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4971E6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Против</w:t>
            </w:r>
          </w:p>
        </w:tc>
      </w:tr>
      <w:tr w:rsidR="004971E6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4971E6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Против</w:t>
            </w:r>
          </w:p>
        </w:tc>
      </w:tr>
      <w:tr w:rsidR="004971E6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Против</w:t>
            </w:r>
          </w:p>
        </w:tc>
      </w:tr>
      <w:tr w:rsidR="004971E6" w:rsidTr="006513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E6" w:rsidRDefault="004971E6" w:rsidP="006513F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64560" w:rsidRDefault="00764560" w:rsidP="00764560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764560" w:rsidRDefault="00764560" w:rsidP="00764560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от 10 гласа „ЗА” и 3 гласа „ПРОТИВ“.</w:t>
      </w:r>
    </w:p>
    <w:p w:rsidR="00764560" w:rsidRDefault="00764560" w:rsidP="00764560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764560" w:rsidRPr="0001607D" w:rsidRDefault="00764560" w:rsidP="0076456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color w:val="333333"/>
          <w:sz w:val="20"/>
          <w:szCs w:val="20"/>
        </w:rPr>
      </w:pPr>
      <w:r w:rsidRPr="0001607D">
        <w:rPr>
          <w:rStyle w:val="ac"/>
          <w:rFonts w:ascii="Verdana" w:hAnsi="Verdana" w:cs="Helvetica"/>
          <w:color w:val="333333"/>
          <w:sz w:val="20"/>
          <w:szCs w:val="20"/>
        </w:rPr>
        <w:t>Р Е Ш И:</w:t>
      </w:r>
    </w:p>
    <w:p w:rsidR="00764560" w:rsidRDefault="00764560" w:rsidP="0076456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01607D">
        <w:rPr>
          <w:rFonts w:ascii="Verdana" w:hAnsi="Verdana" w:cs="Helvetica"/>
          <w:color w:val="333333"/>
          <w:sz w:val="20"/>
          <w:szCs w:val="20"/>
        </w:rPr>
        <w:t>ОСТАВЯ БЕЗ РАЗГЛЕЖДАНЕ жалбата на Венета Цветанова Йорданова – пълномощник на КП „Демократична България – Обединение“ за община Брусарци, относно нарушаване на изборните правила при провеждане на консултациите, проведени на 08.10.2021г. за назначаване на секционно избирателните комисии на територията на  община Брусарци.</w:t>
      </w:r>
    </w:p>
    <w:p w:rsidR="00764560" w:rsidRPr="0001607D" w:rsidRDefault="00764560" w:rsidP="00764560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764560" w:rsidRPr="0069779A" w:rsidRDefault="00764560" w:rsidP="0076456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6258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25A4E" w:rsidRDefault="00B25A4E" w:rsidP="00B25A4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B25A4E" w:rsidRDefault="00B25A4E" w:rsidP="00B25A4E">
      <w:pPr>
        <w:shd w:val="clear" w:color="auto" w:fill="FFFFFF"/>
        <w:spacing w:after="104" w:line="24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</w:t>
      </w:r>
      <w:r w:rsidR="00937596">
        <w:rPr>
          <w:rFonts w:ascii="Verdana" w:eastAsia="Times New Roman" w:hAnsi="Verdana"/>
          <w:sz w:val="20"/>
          <w:szCs w:val="20"/>
          <w:lang w:eastAsia="bg-BG"/>
        </w:rPr>
        <w:t xml:space="preserve">беше закрито в </w:t>
      </w:r>
      <w:r w:rsidR="00937596" w:rsidRPr="00764560">
        <w:rPr>
          <w:rFonts w:ascii="Verdana" w:eastAsia="Times New Roman" w:hAnsi="Verdana"/>
          <w:sz w:val="20"/>
          <w:szCs w:val="20"/>
          <w:lang w:eastAsia="bg-BG"/>
        </w:rPr>
        <w:t>18:00</w:t>
      </w:r>
      <w:r w:rsidR="00937596">
        <w:rPr>
          <w:rFonts w:ascii="Verdana" w:eastAsia="Times New Roman" w:hAnsi="Verdana"/>
          <w:sz w:val="20"/>
          <w:szCs w:val="20"/>
          <w:lang w:eastAsia="bg-BG"/>
        </w:rPr>
        <w:t xml:space="preserve"> часа, на 15</w:t>
      </w:r>
      <w:r>
        <w:rPr>
          <w:rFonts w:ascii="Verdana" w:eastAsia="Times New Roman" w:hAnsi="Verdana"/>
          <w:sz w:val="20"/>
          <w:szCs w:val="20"/>
          <w:lang w:eastAsia="bg-BG"/>
        </w:rPr>
        <w:t>.10.2021 г.</w:t>
      </w:r>
    </w:p>
    <w:p w:rsidR="00B25A4E" w:rsidRDefault="00B25A4E" w:rsidP="00B25A4E">
      <w:pPr>
        <w:spacing w:after="171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25A4E" w:rsidRDefault="00B25A4E" w:rsidP="00B25A4E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B25A4E" w:rsidRDefault="00B25A4E" w:rsidP="00B25A4E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Валери Иванов Димитров</w:t>
      </w:r>
    </w:p>
    <w:p w:rsidR="00B25A4E" w:rsidRDefault="00B25A4E" w:rsidP="00B25A4E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B25A4E" w:rsidRDefault="00B25A4E" w:rsidP="00B25A4E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B25A4E" w:rsidRDefault="00B25A4E" w:rsidP="00B25A4E">
      <w:pPr>
        <w:spacing w:line="240" w:lineRule="auto"/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Камелия Александрова Илиева </w:t>
      </w:r>
    </w:p>
    <w:p w:rsidR="00B25A4E" w:rsidRDefault="00B25A4E" w:rsidP="00B25A4E"/>
    <w:p w:rsidR="00D323C8" w:rsidRDefault="00D323C8"/>
    <w:sectPr w:rsidR="00D323C8" w:rsidSect="00B25A4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4633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61057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E639C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B7027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27C99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05E6F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03147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596DC8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0030AE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5334FC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1B2B88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F94807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F74F4B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F34B4A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C05771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6104A6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9C31E1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CD091D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3814C8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65516C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322306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19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  <w:num w:numId="13">
    <w:abstractNumId w:val="13"/>
  </w:num>
  <w:num w:numId="14">
    <w:abstractNumId w:val="16"/>
  </w:num>
  <w:num w:numId="15">
    <w:abstractNumId w:val="10"/>
  </w:num>
  <w:num w:numId="16">
    <w:abstractNumId w:val="2"/>
  </w:num>
  <w:num w:numId="17">
    <w:abstractNumId w:val="4"/>
  </w:num>
  <w:num w:numId="18">
    <w:abstractNumId w:val="17"/>
  </w:num>
  <w:num w:numId="19">
    <w:abstractNumId w:val="8"/>
  </w:num>
  <w:num w:numId="20">
    <w:abstractNumId w:val="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3E"/>
    <w:rsid w:val="000A5D5B"/>
    <w:rsid w:val="001B03F0"/>
    <w:rsid w:val="00220ACB"/>
    <w:rsid w:val="00237EBB"/>
    <w:rsid w:val="0025438A"/>
    <w:rsid w:val="00332959"/>
    <w:rsid w:val="003D0F33"/>
    <w:rsid w:val="0049425B"/>
    <w:rsid w:val="004971E6"/>
    <w:rsid w:val="004A1E3F"/>
    <w:rsid w:val="0065265A"/>
    <w:rsid w:val="00764560"/>
    <w:rsid w:val="0086171C"/>
    <w:rsid w:val="00937596"/>
    <w:rsid w:val="009C5037"/>
    <w:rsid w:val="00AE5661"/>
    <w:rsid w:val="00B25A4E"/>
    <w:rsid w:val="00BE0F0C"/>
    <w:rsid w:val="00D00DC7"/>
    <w:rsid w:val="00D323C8"/>
    <w:rsid w:val="00DD7483"/>
    <w:rsid w:val="00EE3858"/>
    <w:rsid w:val="00FB5D3E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F2EE"/>
  <w15:docId w15:val="{5389EE39-E02D-4B32-B1F8-CAB6DB02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A4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B25A4E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B25A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B2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B2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B25A4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2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B25A4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25A4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5A4E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37596"/>
    <w:rPr>
      <w:color w:val="0000FF"/>
      <w:u w:val="single"/>
    </w:rPr>
  </w:style>
  <w:style w:type="character" w:styleId="ac">
    <w:name w:val="Strong"/>
    <w:basedOn w:val="a0"/>
    <w:uiPriority w:val="22"/>
    <w:qFormat/>
    <w:rsid w:val="003D0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ik12.cik.bg/upload/158955/%D0%9F%D1%80%D0%B8%D0%BB%D0%BE%D0%B6%D0%B5%D0%BD%D0%B8%D0%B5+1.xlsx" TargetMode="External"/><Relationship Id="rId18" Type="http://schemas.openxmlformats.org/officeDocument/2006/relationships/hyperlink" Target="https://rik12.cik.bg/upload/168008/%D0%97%D0%B0+%D0%A0%D0%98%D0%9A+%E2%80%93+%D0%97%D0%90+%D0%9F%D0%A3%D0%91%D0%9B%D0%98%D0%9A%D0%A3%D0%92%D0%90%D0%9D%D0%95.xlsx" TargetMode="External"/><Relationship Id="rId26" Type="http://schemas.openxmlformats.org/officeDocument/2006/relationships/hyperlink" Target="https://rik12.cik.bg/upload/168002/%D0%92%D1%8A%D1%80%D1%88%D0%B5%D1%86+-+%D0%B8%D0%BD%D1%84%D0%BE%D1%80%D0%BC%D0%B0%D1%86%D0%B8%D0%BE%D0%BD%D0%BD%D0%BE+%D0%97%D0%90+%D0%9F%D0%A3%D0%91%D0%9B%D0%98%D0%9A%D0%A3%D0%92%D0%90%D0%9D%D0%95.xls" TargetMode="External"/><Relationship Id="rId39" Type="http://schemas.openxmlformats.org/officeDocument/2006/relationships/hyperlink" Target="https://rik12.cik.bg/upload/158955/%D0%9F%D1%80%D0%B8%D0%BB%D0%BE%D0%B6%D0%B5%D0%BD%D0%B8%D0%B5+1.xlsx" TargetMode="External"/><Relationship Id="rId21" Type="http://schemas.openxmlformats.org/officeDocument/2006/relationships/hyperlink" Target="https://rik12.cik.bg/upload/158955/%D0%9F%D1%80%D0%B8%D0%BB%D0%BE%D0%B6%D0%B5%D0%BD%D0%B8%D0%B5+1.xlsx" TargetMode="External"/><Relationship Id="rId34" Type="http://schemas.openxmlformats.org/officeDocument/2006/relationships/hyperlink" Target="https://rik12.cik.bg/upload/168004/%D0%A1%D0%98%D0%9A+%D0%9F%D0%92%D0%A0+%D0%9D%D0%A1+14.11.2021+%D0%9F%D0%A3%D0%91%D0%9B%D0%98%D0%9A%D0%A3%D0%92%D0%90%D0%9D%D0%95.xls" TargetMode="External"/><Relationship Id="rId42" Type="http://schemas.openxmlformats.org/officeDocument/2006/relationships/hyperlink" Target="https://rik12.cik.bg/upload/158955/%D0%9F%D1%80%D0%B8%D0%BB%D0%BE%D0%B6%D0%B5%D0%BD%D0%B8%D0%B5+1.xlsx" TargetMode="External"/><Relationship Id="rId7" Type="http://schemas.openxmlformats.org/officeDocument/2006/relationships/hyperlink" Target="https://rik12.cik.bg/upload/158955/%D0%9F%D1%80%D0%B8%D0%BB%D0%BE%D0%B6%D0%B5%D0%BD%D0%B8%D0%B5+1.xl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k12.cik.bg/upload/168000/%D0%A1%D0%BF%D0%B8%D1%81%D1%8A%D0%BA+%D1%87%D0%BB%D0%B5%D0%BD%D0%BE%D0%B2%D0%B5+%D0%A1%D0%98%D0%9A-%D0%BE%D0%B1%D1%89.+%D0%93.+%D0%94.+%D0%97%D0%90+%D0%9F%D0%A3%D0%91%D0%9B%D0%98%D0%9A%D0%A3%D0%92%D0%90%D0%9D%D0%95.xlsx" TargetMode="External"/><Relationship Id="rId29" Type="http://schemas.openxmlformats.org/officeDocument/2006/relationships/hyperlink" Target="https://rik12.cik.bg/upload/158955/%D0%9F%D1%80%D0%B8%D0%BB%D0%BE%D0%B6%D0%B5%D0%BD%D0%B8%D0%B5+1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ik12.cik.bg/upload/167998/Predlozhenie_SIK_+%D0%B8%D0%BD%D1%84%D0%BE%D1%80%D0%BC%D0%B0%D1%86%D0%B8%D0%BE%D0%BD%D0%BD%D0%BE+%D0%97%D0%90+%D0%9F%D0%A3%D0%91%D0%98%D0%9A%D0%A3%D0%92%D0%90%D0%9D%D0%95.xlsx" TargetMode="External"/><Relationship Id="rId11" Type="http://schemas.openxmlformats.org/officeDocument/2006/relationships/hyperlink" Target="https://rik12.cik.bg/upload/158955/%D0%9F%D1%80%D0%B8%D0%BB%D0%BE%D0%B6%D0%B5%D0%BD%D0%B8%D0%B5+1.xlsx" TargetMode="External"/><Relationship Id="rId24" Type="http://schemas.openxmlformats.org/officeDocument/2006/relationships/hyperlink" Target="https://rik12.cik.bg/upload/168001/%D1%81%D0%BF%D0%B8%D1%81%D1%8A%D0%BA-ok+%E2%80%93%D0%9F%D0%A3%D0%91%D0%9B%D0%98%D0%9A%D0%A3%D0%92%D0%90%D0%9D%D0%95.xls" TargetMode="External"/><Relationship Id="rId32" Type="http://schemas.openxmlformats.org/officeDocument/2006/relationships/hyperlink" Target="https://rik12.cik.bg/upload/168003/%D0%97%D0%90+%D0%9F%D0%A3%D0%91%D0%9B%D0%98%D0%9A%D0%A3%D0%92%D0%90%D0%9D%D0%95.xlsx" TargetMode="External"/><Relationship Id="rId37" Type="http://schemas.openxmlformats.org/officeDocument/2006/relationships/hyperlink" Target="https://rik12.cik.bg/upload/158955/%D0%9F%D1%80%D0%B8%D0%BB%D0%BE%D0%B6%D0%B5%D0%BD%D0%B8%D0%B5+1.xlsx" TargetMode="External"/><Relationship Id="rId40" Type="http://schemas.openxmlformats.org/officeDocument/2006/relationships/hyperlink" Target="https://rik12.cik.bg/upload/168006/1204_sik+%D0%97%D0%90+%D0%9F%D0%A3%D0%91%D0%9B%D0%98%D0%9A%D0%A3%D0%92%D0%90%D0%9D%D0%95.xls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ik12.cik.bg/upload/158955/%D0%9F%D1%80%D0%B8%D0%BB%D0%BE%D0%B6%D0%B5%D0%BD%D0%B8%D0%B5+1.xlsx" TargetMode="External"/><Relationship Id="rId15" Type="http://schemas.openxmlformats.org/officeDocument/2006/relationships/hyperlink" Target="https://rik12.cik.bg/upload/158955/%D0%9F%D1%80%D0%B8%D0%BB%D0%BE%D0%B6%D0%B5%D0%BD%D0%B8%D0%B5+1.xlsx" TargetMode="External"/><Relationship Id="rId23" Type="http://schemas.openxmlformats.org/officeDocument/2006/relationships/hyperlink" Target="https://rik12.cik.bg/upload/158955/%D0%9F%D1%80%D0%B8%D0%BB%D0%BE%D0%B6%D0%B5%D0%BD%D0%B8%D0%B5+1.xlsx" TargetMode="External"/><Relationship Id="rId28" Type="http://schemas.openxmlformats.org/officeDocument/2006/relationships/hyperlink" Target="https://rik12.cik.bg/upload/168002/%D0%92%D1%8A%D1%80%D1%88%D0%B5%D1%86+-+%D0%B8%D0%BD%D1%84%D0%BE%D1%80%D0%BC%D0%B0%D1%86%D0%B8%D0%BE%D0%BD%D0%BD%D0%BE+%D0%97%D0%90+%D0%9F%D0%A3%D0%91%D0%9B%D0%98%D0%9A%D0%A3%D0%92%D0%90%D0%9D%D0%95.xls" TargetMode="External"/><Relationship Id="rId36" Type="http://schemas.openxmlformats.org/officeDocument/2006/relationships/hyperlink" Target="https://rik12.cik.bg/upload/168004/%D0%A1%D0%98%D0%9A+%D0%9F%D0%92%D0%A0+%D0%9D%D0%A1+14.11.2021+%D0%9F%D0%A3%D0%91%D0%9B%D0%98%D0%9A%D0%A3%D0%92%D0%90%D0%9D%D0%95.xls" TargetMode="External"/><Relationship Id="rId10" Type="http://schemas.openxmlformats.org/officeDocument/2006/relationships/hyperlink" Target="https://rik12.cik.bg/upload/167999/%D0%A1%D0%98%D0%9A+-+%D0%9E%D0%B1%D1%89%D0%B8%D0%BD%D0%B0+%D0%AF%D0%BA%D0%B8%D0%BC%D0%BE%D0%B2%D0%BE+%D0%97%D0%90+%D0%9F%D0%A3%D0%91%D0%9B%D0%98%D0%9A%D0%A3%D0%92%D0%90%D0%9D%D0%95.xls" TargetMode="External"/><Relationship Id="rId19" Type="http://schemas.openxmlformats.org/officeDocument/2006/relationships/hyperlink" Target="https://rik12.cik.bg/upload/158955/%D0%9F%D1%80%D0%B8%D0%BB%D0%BE%D0%B6%D0%B5%D0%BD%D0%B8%D0%B5+1.xlsx" TargetMode="External"/><Relationship Id="rId31" Type="http://schemas.openxmlformats.org/officeDocument/2006/relationships/hyperlink" Target="https://rik12.cik.bg/upload/158955/%D0%9F%D1%80%D0%B8%D0%BB%D0%BE%D0%B6%D0%B5%D0%BD%D0%B8%D0%B5+1.xls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ik12.cik.bg/upload/158955/%D0%9F%D1%80%D0%B8%D0%BB%D0%BE%D0%B6%D0%B5%D0%BD%D0%B8%D0%B5+1.xlsx" TargetMode="External"/><Relationship Id="rId14" Type="http://schemas.openxmlformats.org/officeDocument/2006/relationships/hyperlink" Target="https://rik12.cik.bg/upload/168000/%D0%A1%D0%BF%D0%B8%D1%81%D1%8A%D0%BA+%D1%87%D0%BB%D0%B5%D0%BD%D0%BE%D0%B2%D0%B5+%D0%A1%D0%98%D0%9A-%D0%BE%D0%B1%D1%89.+%D0%93.+%D0%94.+%D0%97%D0%90+%D0%9F%D0%A3%D0%91%D0%9B%D0%98%D0%9A%D0%A3%D0%92%D0%90%D0%9D%D0%95.xlsx" TargetMode="External"/><Relationship Id="rId22" Type="http://schemas.openxmlformats.org/officeDocument/2006/relationships/hyperlink" Target="https://rik12.cik.bg/upload/168001/%D1%81%D0%BF%D0%B8%D1%81%D1%8A%D0%BA-ok+%E2%80%93%D0%9F%D0%A3%D0%91%D0%9B%D0%98%D0%9A%D0%A3%D0%92%D0%90%D0%9D%D0%95.xls" TargetMode="External"/><Relationship Id="rId27" Type="http://schemas.openxmlformats.org/officeDocument/2006/relationships/hyperlink" Target="https://rik12.cik.bg/upload/158955/%D0%9F%D1%80%D0%B8%D0%BB%D0%BE%D0%B6%D0%B5%D0%BD%D0%B8%D0%B5+1.xlsx" TargetMode="External"/><Relationship Id="rId30" Type="http://schemas.openxmlformats.org/officeDocument/2006/relationships/hyperlink" Target="https://rik12.cik.bg/upload/168003/%D0%97%D0%90+%D0%9F%D0%A3%D0%91%D0%9B%D0%98%D0%9A%D0%A3%D0%92%D0%90%D0%9D%D0%95.xlsx" TargetMode="External"/><Relationship Id="rId35" Type="http://schemas.openxmlformats.org/officeDocument/2006/relationships/hyperlink" Target="https://rik12.cik.bg/upload/158955/%D0%9F%D1%80%D0%B8%D0%BB%D0%BE%D0%B6%D0%B5%D0%BD%D0%B8%D0%B5+1.xlsx" TargetMode="External"/><Relationship Id="rId43" Type="http://schemas.openxmlformats.org/officeDocument/2006/relationships/hyperlink" Target="https://rik12.cik.bg/upload/168007/%D0%9E%D0%B1%D1%89%D0%B8%D0%BD%D0%B0+%D0%91%D0%B5%D1%80%D0%BA%D0%BE%D0%B2%D0%B8%D1%86%D0%B0+%D0%B7%D0%B0+%D0%9F%D0%A3%D0%91%D0%9B%D0%98%D0%9A%D0%A3%D0%92%D0%90%D0%9D%D0%95.xls" TargetMode="External"/><Relationship Id="rId8" Type="http://schemas.openxmlformats.org/officeDocument/2006/relationships/hyperlink" Target="https://rik12.cik.bg/upload/167998/Predlozhenie_SIK_+%D0%B8%D0%BD%D1%84%D0%BE%D1%80%D0%BC%D0%B0%D1%86%D0%B8%D0%BE%D0%BD%D0%BD%D0%BE+%D0%97%D0%90+%D0%9F%D0%A3%D0%91%D0%98%D0%9A%D0%A3%D0%92%D0%90%D0%9D%D0%95.xls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ik12.cik.bg/upload/167999/%D0%A1%D0%98%D0%9A+-+%D0%9E%D0%B1%D1%89%D0%B8%D0%BD%D0%B0+%D0%AF%D0%BA%D0%B8%D0%BC%D0%BE%D0%B2%D0%BE+%D0%97%D0%90+%D0%9F%D0%A3%D0%91%D0%9B%D0%98%D0%9A%D0%A3%D0%92%D0%90%D0%9D%D0%95.xls" TargetMode="External"/><Relationship Id="rId17" Type="http://schemas.openxmlformats.org/officeDocument/2006/relationships/hyperlink" Target="https://rik12.cik.bg/upload/158955/%D0%9F%D1%80%D0%B8%D0%BB%D0%BE%D0%B6%D0%B5%D0%BD%D0%B8%D0%B5+1.xlsx" TargetMode="External"/><Relationship Id="rId25" Type="http://schemas.openxmlformats.org/officeDocument/2006/relationships/hyperlink" Target="https://rik12.cik.bg/upload/158955/%D0%9F%D1%80%D0%B8%D0%BB%D0%BE%D0%B6%D0%B5%D0%BD%D0%B8%D0%B5+1.xlsx" TargetMode="External"/><Relationship Id="rId33" Type="http://schemas.openxmlformats.org/officeDocument/2006/relationships/hyperlink" Target="https://rik12.cik.bg/upload/158955/%D0%9F%D1%80%D0%B8%D0%BB%D0%BE%D0%B6%D0%B5%D0%BD%D0%B8%D0%B5+1.xlsx" TargetMode="External"/><Relationship Id="rId38" Type="http://schemas.openxmlformats.org/officeDocument/2006/relationships/hyperlink" Target="https://rik12.cik.bg/upload/168006/1204_sik+%D0%97%D0%90+%D0%9F%D0%A3%D0%91%D0%9B%D0%98%D0%9A%D0%A3%D0%92%D0%90%D0%9D%D0%95.xls" TargetMode="External"/><Relationship Id="rId20" Type="http://schemas.openxmlformats.org/officeDocument/2006/relationships/hyperlink" Target="https://rik12.cik.bg/upload/168008/%D0%97%D0%B0+%D0%A0%D0%98%D0%9A+%E2%80%93+%D0%97%D0%90+%D0%9F%D0%A3%D0%91%D0%9B%D0%98%D0%9A%D0%A3%D0%92%D0%90%D0%9D%D0%95.xlsx" TargetMode="External"/><Relationship Id="rId41" Type="http://schemas.openxmlformats.org/officeDocument/2006/relationships/hyperlink" Target="https://rik12.cik.bg/upload/168007/%D0%9E%D0%B1%D1%89%D0%B8%D0%BD%D0%B0+%D0%91%D0%B5%D1%80%D0%BA%D0%BE%D0%B2%D0%B8%D1%86%D0%B0+%D0%B7%D0%B0+%D0%9F%D0%A3%D0%91%D0%9B%D0%98%D0%9A%D0%A3%D0%92%D0%90%D0%9D%D0%9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6975</Words>
  <Characters>39762</Characters>
  <Application>Microsoft Office Word</Application>
  <DocSecurity>0</DocSecurity>
  <Lines>331</Lines>
  <Paragraphs>93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 Montana</dc:creator>
  <cp:keywords/>
  <dc:description/>
  <cp:lastModifiedBy>Rik-5</cp:lastModifiedBy>
  <cp:revision>16</cp:revision>
  <cp:lastPrinted>2021-10-15T15:16:00Z</cp:lastPrinted>
  <dcterms:created xsi:type="dcterms:W3CDTF">2021-10-15T13:23:00Z</dcterms:created>
  <dcterms:modified xsi:type="dcterms:W3CDTF">2021-10-17T07:36:00Z</dcterms:modified>
</cp:coreProperties>
</file>