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A20A76">
        <w:rPr>
          <w:b/>
        </w:rPr>
        <w:t>12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346"/>
        <w:gridCol w:w="1782"/>
      </w:tblGrid>
      <w:tr w:rsidR="00DC0FCB" w:rsidRPr="00154933" w:rsidTr="000F45BF">
        <w:trPr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46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731F2F" w:rsidRPr="00154933" w:rsidRDefault="00A20A76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Вълчедръм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КП „АБВ-АЛТЕРНАТИВА ЗА БЪЛГАРСКО ВЪЗРАЖДАНЕ“ - Община Вълчедръм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154933" w:rsidRDefault="00A20A76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Бойчиновци от квотата на КП „БСП – Лява БЪЛГАРИЯ ” - Бойчиновци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211835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211835" w:rsidRPr="00154933" w:rsidRDefault="00211835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211835" w:rsidRPr="009731AB" w:rsidRDefault="00211835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color w:val="000000"/>
              </w:rPr>
            </w:pPr>
            <w:r w:rsidRPr="009731AB">
              <w:rPr>
                <w:color w:val="000000"/>
              </w:rPr>
              <w:t>Промяна в</w:t>
            </w:r>
            <w:r>
              <w:rPr>
                <w:color w:val="000000"/>
              </w:rPr>
              <w:t xml:space="preserve"> състава на СИК в Община Монтана</w:t>
            </w:r>
            <w:r w:rsidRPr="009731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 квотата на КП „ПАТРИОТИЧЕН ФРОНТ –НФСБ И ВМРО“-  Община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211835" w:rsidRPr="00154933" w:rsidRDefault="00211835" w:rsidP="001C4226">
            <w:pPr>
              <w:jc w:val="center"/>
            </w:pPr>
            <w:r>
              <w:t>ГД</w:t>
            </w:r>
            <w:bookmarkStart w:id="0" w:name="_GoBack"/>
            <w:bookmarkEnd w:id="0"/>
          </w:p>
        </w:tc>
      </w:tr>
      <w:tr w:rsidR="001C4226" w:rsidRPr="00154933" w:rsidTr="000F45BF">
        <w:trPr>
          <w:trHeight w:val="728"/>
          <w:jc w:val="center"/>
        </w:trPr>
        <w:tc>
          <w:tcPr>
            <w:tcW w:w="624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46" w:type="dxa"/>
            <w:shd w:val="clear" w:color="auto" w:fill="auto"/>
          </w:tcPr>
          <w:p w:rsidR="001C4226" w:rsidRPr="00A20A76" w:rsidRDefault="00A20A76" w:rsidP="00731F2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</w:tbl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45BF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3E33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1835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347B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464F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940"/>
    <w:rsid w:val="00406C36"/>
    <w:rsid w:val="00411EC9"/>
    <w:rsid w:val="00414A85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47E11"/>
    <w:rsid w:val="005507AA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1F2F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460A6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2B2B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33C8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546B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A5D"/>
    <w:rsid w:val="009B3BCF"/>
    <w:rsid w:val="009B3FD1"/>
    <w:rsid w:val="009B4334"/>
    <w:rsid w:val="009B5B9F"/>
    <w:rsid w:val="009C104B"/>
    <w:rsid w:val="009C31A4"/>
    <w:rsid w:val="009D06D7"/>
    <w:rsid w:val="009D1641"/>
    <w:rsid w:val="009D177A"/>
    <w:rsid w:val="009D2185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0A76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8AB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BD2"/>
    <w:rsid w:val="00C17E1A"/>
    <w:rsid w:val="00C22461"/>
    <w:rsid w:val="00C24622"/>
    <w:rsid w:val="00C247A3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478FD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3F6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86AC0"/>
    <w:rsid w:val="00F90752"/>
    <w:rsid w:val="00F90DE1"/>
    <w:rsid w:val="00F91347"/>
    <w:rsid w:val="00F951CF"/>
    <w:rsid w:val="00F953EA"/>
    <w:rsid w:val="00F95CAC"/>
    <w:rsid w:val="00F95CDC"/>
    <w:rsid w:val="00FA0721"/>
    <w:rsid w:val="00FA2A77"/>
    <w:rsid w:val="00FA2D1A"/>
    <w:rsid w:val="00FA3BB3"/>
    <w:rsid w:val="00FA4772"/>
    <w:rsid w:val="00FA6C32"/>
    <w:rsid w:val="00FA7B32"/>
    <w:rsid w:val="00FB2072"/>
    <w:rsid w:val="00FB2744"/>
    <w:rsid w:val="00FB4A26"/>
    <w:rsid w:val="00FB7969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1">
    <w:name w:val="Title1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Rik</cp:lastModifiedBy>
  <cp:revision>71</cp:revision>
  <cp:lastPrinted>2016-11-11T14:28:00Z</cp:lastPrinted>
  <dcterms:created xsi:type="dcterms:W3CDTF">2016-11-01T14:29:00Z</dcterms:created>
  <dcterms:modified xsi:type="dcterms:W3CDTF">2016-11-12T15:26:00Z</dcterms:modified>
</cp:coreProperties>
</file>