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  <w:r w:rsidR="00C23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1F34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9">
        <w:rPr>
          <w:rFonts w:ascii="Times New Roman" w:hAnsi="Times New Roman" w:cs="Times New Roman"/>
          <w:b/>
          <w:sz w:val="24"/>
          <w:szCs w:val="24"/>
        </w:rPr>
        <w:t>0</w:t>
      </w:r>
      <w:r w:rsidR="001F347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2C72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</w:t>
      </w:r>
      <w:r w:rsidR="002B464E" w:rsidRPr="00C02C72">
        <w:rPr>
          <w:rFonts w:ascii="Times New Roman" w:hAnsi="Times New Roman" w:cs="Times New Roman"/>
          <w:sz w:val="24"/>
          <w:szCs w:val="24"/>
        </w:rPr>
        <w:t>0</w:t>
      </w:r>
      <w:r w:rsidR="001F347F" w:rsidRPr="00C02C7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067CA" w:rsidRPr="00C02C72">
        <w:rPr>
          <w:rFonts w:ascii="Times New Roman" w:hAnsi="Times New Roman" w:cs="Times New Roman"/>
          <w:sz w:val="24"/>
          <w:szCs w:val="24"/>
        </w:rPr>
        <w:t>.</w:t>
      </w:r>
      <w:r w:rsidR="003C1A16" w:rsidRPr="00C02C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 w:rsidRPr="00C02C72">
        <w:rPr>
          <w:rFonts w:ascii="Times New Roman" w:hAnsi="Times New Roman" w:cs="Times New Roman"/>
          <w:sz w:val="24"/>
          <w:szCs w:val="24"/>
        </w:rPr>
        <w:t>1</w:t>
      </w:r>
      <w:r w:rsidR="007067CA" w:rsidRPr="00C02C72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C23588">
        <w:rPr>
          <w:rFonts w:ascii="Times New Roman" w:hAnsi="Times New Roman" w:cs="Times New Roman"/>
          <w:sz w:val="24"/>
          <w:szCs w:val="24"/>
        </w:rPr>
        <w:t>08</w:t>
      </w:r>
      <w:r w:rsidR="006C7AB9" w:rsidRPr="00C02C72">
        <w:rPr>
          <w:rFonts w:ascii="Times New Roman" w:hAnsi="Times New Roman" w:cs="Times New Roman"/>
          <w:sz w:val="24"/>
          <w:szCs w:val="24"/>
        </w:rPr>
        <w:t>,</w:t>
      </w:r>
      <w:r w:rsidR="008A322D">
        <w:rPr>
          <w:rFonts w:ascii="Times New Roman" w:hAnsi="Times New Roman" w:cs="Times New Roman"/>
          <w:sz w:val="24"/>
          <w:szCs w:val="24"/>
        </w:rPr>
        <w:t>00</w:t>
      </w:r>
      <w:r w:rsidR="008B73E8" w:rsidRPr="00C02C72">
        <w:rPr>
          <w:rFonts w:ascii="Times New Roman" w:hAnsi="Times New Roman" w:cs="Times New Roman"/>
          <w:sz w:val="24"/>
          <w:szCs w:val="24"/>
        </w:rPr>
        <w:t xml:space="preserve"> часа, в гр. Монтана, Р</w:t>
      </w:r>
      <w:r w:rsidRPr="00C02C72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C02C72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C02C72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C02C72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A322D" w:rsidRDefault="008A322D" w:rsidP="008A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 Прочете проекта за дневен ред на РИК, а именно: Заседанието се проведе при следния дневен ред: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2D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ПП „ГЕРБ“-  Община Монтана.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от квотата на КП „БСП – Лява БЪЛГАРИЯ ” -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Георги Дамяново от квотата на ПП „ДПС ” – Георги Дамяново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ВМРО“-  Община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квотата на ПП „ДПС ” –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квотата на КП „БЪЛГАРИЯ БЕЗ ЦЕНЗУРА ” –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„АБВ-АЛТЕРНАТИВА ЗА БЪЛГАРСКО ВЪЗРАЖДАНЕ“ -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 от квотата на ПП „ДПС ” –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B2B">
        <w:rPr>
          <w:rFonts w:eastAsia="Calibri"/>
          <w:color w:val="000000"/>
          <w:sz w:val="24"/>
          <w:szCs w:val="24"/>
        </w:rPr>
        <w:t>П</w:t>
      </w:r>
      <w:r w:rsidRPr="00862B2B">
        <w:rPr>
          <w:rFonts w:ascii="Times New Roman" w:eastAsia="Calibri" w:hAnsi="Times New Roman" w:cs="Times New Roman"/>
          <w:color w:val="000000"/>
          <w:sz w:val="24"/>
          <w:szCs w:val="24"/>
        </w:rPr>
        <w:t>олучен сигнал с Вх. № 2/06.11.2016г. получен в РИК 12 Монтана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Лом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862B2B">
        <w:rPr>
          <w:rFonts w:ascii="Times New Roman" w:eastAsia="Calibri" w:hAnsi="Times New Roman" w:cs="Times New Roman"/>
          <w:color w:val="000000"/>
          <w:sz w:val="24"/>
          <w:szCs w:val="24"/>
        </w:rPr>
        <w:t>олучен сигнал с Вх. № 3/06.11.2016г. в 13:20 получен в РИК 12 Монтана от Росица Любенова Кирова, представляваща ИК Единни за промяна  с решение №3617/26.09.2016.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862B2B">
        <w:rPr>
          <w:rFonts w:ascii="Times New Roman" w:eastAsia="Calibri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862B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съобщение с Вх. № 4/06.11.2016г. в 14:02 получен в РИК 12 Монтана от ОД на МВР Монтана.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862B2B">
        <w:rPr>
          <w:rFonts w:ascii="Times New Roman" w:eastAsia="Calibri" w:hAnsi="Times New Roman" w:cs="Times New Roman"/>
          <w:color w:val="000000"/>
          <w:sz w:val="24"/>
          <w:szCs w:val="24"/>
        </w:rPr>
        <w:t>олучен е сигнал с Вх. № 5/06.11.2016г. в 15:45 на електронната поща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color w:val="000000"/>
        </w:rPr>
        <w:t>П</w:t>
      </w:r>
      <w:r w:rsidRPr="00862B2B">
        <w:rPr>
          <w:rFonts w:ascii="Times New Roman" w:eastAsia="Calibri" w:hAnsi="Times New Roman" w:cs="Times New Roman"/>
          <w:color w:val="000000"/>
          <w:sz w:val="24"/>
          <w:szCs w:val="24"/>
        </w:rPr>
        <w:t>олучен е сигнал с Вх. № 6/06.11.2016г. в 15:47 на електронната поща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„ГЕРБ“- 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 е сигнал с Вх. № 7/06.11.2016г. в 16:04 от Атанас Костадинов, в качеството на представляващ Инициативен комитет за издигане на Румен Георгиев Радев и </w:t>
      </w:r>
      <w:r w:rsidRPr="001E3E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33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8/06.11.2016г. в 16:04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33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9/06.11.2016г. в 16:06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33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10/06.11.2016г. в 16:07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33">
        <w:rPr>
          <w:rFonts w:ascii="Times New Roman" w:eastAsia="Calibri" w:hAnsi="Times New Roman" w:cs="Times New Roman"/>
          <w:color w:val="000000"/>
          <w:sz w:val="24"/>
          <w:szCs w:val="24"/>
        </w:rPr>
        <w:t>Получена е жалба с Вх. № 11/06.11.2016г. в 18:13 от Страшимир Кирилов Прашанов наблюдател- представител на Институт за скоциална интеграция с удостоверение: 3817-ПВР/НР/20.10.2016 г.за изборите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sz w:val="24"/>
          <w:szCs w:val="24"/>
        </w:rPr>
        <w:t xml:space="preserve">Обявяване край на изборния ден на </w:t>
      </w:r>
      <w:r w:rsidRPr="008A322D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8A322D">
        <w:rPr>
          <w:rFonts w:ascii="Times New Roman" w:hAnsi="Times New Roman" w:cs="Times New Roman"/>
          <w:sz w:val="24"/>
          <w:szCs w:val="24"/>
        </w:rPr>
        <w:t>.</w:t>
      </w:r>
      <w:r w:rsidRPr="008A322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A322D">
        <w:rPr>
          <w:rFonts w:ascii="Times New Roman" w:hAnsi="Times New Roman" w:cs="Times New Roman"/>
          <w:sz w:val="24"/>
          <w:szCs w:val="24"/>
        </w:rPr>
        <w:t>.2016 г. за приключил.</w:t>
      </w:r>
    </w:p>
    <w:p w:rsidR="008A322D" w:rsidRPr="008A322D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lang w:eastAsia="bg-BG"/>
        </w:rPr>
        <w:t>Разни.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8A322D" w:rsidRPr="006F46DB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22D" w:rsidRPr="002338D3" w:rsidRDefault="008A322D" w:rsidP="008A322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8A322D" w:rsidRPr="002338D3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6F46DB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 проекта за дневен ред на 06.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8D3"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322D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ПП „ГЕРБ“-  Община Монтана.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от квотата на КП „БСП – Лява БЪЛГАРИЯ ” -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Георги Дамяново от квотата на ПП „ДПС ” – Георги Дамяново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„ПАТРИОТИЧЕН ФРОНТ –НФСБ И ВМРО“-  Община Вълчедръм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квотата на ПП „ДПС ” –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квотата на КП „БЪЛГАРИЯ БЕЗ ЦЕНЗУРА ” –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Промяна в състава на СИК в Община Лом от квотата на КП „АБВ-АЛТЕРНАТИВА ЗА БЪЛГАРСКО ВЪЗРАЖДАНЕ“ - Община Лом.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color w:val="000000"/>
          <w:sz w:val="24"/>
          <w:szCs w:val="24"/>
        </w:rPr>
        <w:t>8. Промяна в състава на СИК в Община Лом от квотата на ПП „ДПС ” – Лом.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9. Получен сигнал с Вх. № 2/06.11.2016г. получен в РИК 12 Монтана.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color w:val="000000"/>
          <w:sz w:val="24"/>
          <w:szCs w:val="24"/>
        </w:rPr>
        <w:t>10. Промяна в състава на СИК в Община Лом от квотата на ПП „ГЕРБ“-  Община Лом.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11. Получен сигнал с Вх. № 3/06.11.2016г. в 13:20 получен в РИК 12 Монтана от Росица Любенова Кирова, представляваща ИК Единни за промяна  с решение №3617/26.09.2016.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12. Получено съобщение с Вх. № 4/06.11.2016г. в 14:02 получен в РИК 12 Монтана от ОД на МВР Монтана.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13. Получен е сигнал с Вх. № 5/06.11.2016г. в 15:45 на електронната поща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14. Получен е сигнал с Вх. № 6/06.11.2016г. в 15:47 на електронната поща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color w:val="000000"/>
          <w:sz w:val="24"/>
          <w:szCs w:val="24"/>
        </w:rPr>
        <w:t>15.Промяна в състава на СИК в Община Монтана от квотата на ПП „ГЕРБ“-  Община Монтана.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7/06.11.2016г. в 16:04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8/06.11.2016г. в 16:04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9/06.11.2016г. в 16:06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Получен е сигнал с Вх. № 10/06.11.2016г. в 16:07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eastAsia="Calibri" w:hAnsi="Times New Roman" w:cs="Times New Roman"/>
          <w:color w:val="000000"/>
          <w:sz w:val="24"/>
          <w:szCs w:val="24"/>
        </w:rPr>
        <w:t>Получена е жалба с Вх. № 11/06.11.2016г. в 18:13 от Страшимир Кирилов Прашанов наблюдател- представител на Институт за скоциална интеграция с удостоверение: 3817-ПВР/НР/20.10.2016 г.за изборите за президент и вицепрезидент на републиката в изборите на 6 ноември 2016г.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sz w:val="24"/>
          <w:szCs w:val="24"/>
        </w:rPr>
        <w:t xml:space="preserve">Обявяване край на изборния ден на </w:t>
      </w:r>
      <w:r w:rsidRPr="008A322D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8A322D">
        <w:rPr>
          <w:rFonts w:ascii="Times New Roman" w:hAnsi="Times New Roman" w:cs="Times New Roman"/>
          <w:sz w:val="24"/>
          <w:szCs w:val="24"/>
        </w:rPr>
        <w:t>.</w:t>
      </w:r>
      <w:r w:rsidRPr="008A322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A322D">
        <w:rPr>
          <w:rFonts w:ascii="Times New Roman" w:hAnsi="Times New Roman" w:cs="Times New Roman"/>
          <w:sz w:val="24"/>
          <w:szCs w:val="24"/>
        </w:rPr>
        <w:t>.2016 г. за приключил.</w:t>
      </w:r>
    </w:p>
    <w:p w:rsidR="008A322D" w:rsidRPr="008A322D" w:rsidRDefault="008A322D" w:rsidP="008A322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22D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A322D" w:rsidRPr="008A322D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37F6" w:rsidRDefault="009437F6" w:rsidP="00863BA1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lastRenderedPageBreak/>
        <w:t xml:space="preserve">     </w:t>
      </w:r>
    </w:p>
    <w:p w:rsidR="009437F6" w:rsidRPr="00C02C72" w:rsidRDefault="00863BA1" w:rsidP="009437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9437F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9437F6" w:rsidP="009437F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9763FF" w:rsidRDefault="009763FF" w:rsidP="009763FF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Людмил Кирилов Джурджов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- ПП „ГЕРБ“-  Община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290/06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Монтана.</w:t>
      </w:r>
    </w:p>
    <w:p w:rsidR="009763FF" w:rsidRPr="00C02C72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 </w:t>
      </w:r>
      <w:r w:rsidRPr="00C02C72">
        <w:t>Дебати нямаше, поради което се премина към поименно и явно гласуване.</w:t>
      </w:r>
    </w:p>
    <w:p w:rsidR="009763FF" w:rsidRPr="00C02C72" w:rsidRDefault="009763FF" w:rsidP="009763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9763FF" w:rsidRPr="009731AB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9763FF" w:rsidRPr="009731AB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9763FF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9763FF" w:rsidRDefault="009763FF" w:rsidP="009763FF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122900021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Лидия Стефанова Шкрибайло, 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Ивайло Велков Георгиев.</w:t>
      </w:r>
    </w:p>
    <w:p w:rsidR="009763FF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F564A" w:rsidRPr="00C02C72" w:rsidRDefault="00863BA1" w:rsidP="000F564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F564A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Илиян Тимчев</w:t>
      </w:r>
      <w:r>
        <w:t xml:space="preserve"> преупълномощен представител </w:t>
      </w:r>
      <w:r>
        <w:rPr>
          <w:color w:val="000000"/>
        </w:rPr>
        <w:t>на КП „БСП – Лява БЪЛГАРИЯ ” – Берковица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291/06.11.2016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0F564A" w:rsidRPr="00C02C72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 </w:t>
      </w:r>
      <w:r w:rsidRPr="00C02C72">
        <w:t>Дебати нямаше, поради което се премина към поименно и явно гласуване.</w:t>
      </w:r>
    </w:p>
    <w:p w:rsidR="000F564A" w:rsidRPr="009731AB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F564A" w:rsidRPr="009731AB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0F564A" w:rsidRPr="009731AB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0F564A" w:rsidRDefault="000F564A" w:rsidP="000F564A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В СИК № 120200006, </w:t>
      </w:r>
      <w:r w:rsidRPr="009731AB">
        <w:rPr>
          <w:color w:val="000000"/>
        </w:rPr>
        <w:t>ОСВО</w:t>
      </w:r>
      <w:r>
        <w:rPr>
          <w:color w:val="000000"/>
        </w:rPr>
        <w:t>БОЖДАВА  Мариана Александрова Първанова, с 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,  Апостол Атанасов Иванов.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64A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0C4836" w:rsidRPr="00C02C72" w:rsidRDefault="00A01B8B" w:rsidP="000C483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0C483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</w:t>
      </w: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Емил Алексиев Тодоров</w:t>
      </w:r>
      <w:r>
        <w:t xml:space="preserve"> преупълномощен представител </w:t>
      </w:r>
      <w:r>
        <w:rPr>
          <w:color w:val="000000"/>
        </w:rPr>
        <w:t>на ПП „ДПС” – Берковица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292/06.11.2016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Георги Дамяново</w:t>
      </w:r>
      <w:r w:rsidRPr="009731AB">
        <w:rPr>
          <w:color w:val="000000"/>
        </w:rPr>
        <w:t>.</w:t>
      </w:r>
    </w:p>
    <w:p w:rsidR="000C4836" w:rsidRPr="00C02C72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0C4836" w:rsidRPr="009731AB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0C4836" w:rsidRPr="009731AB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35–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0C4836" w:rsidRPr="009731AB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Георги Дамяново</w:t>
      </w:r>
      <w:r w:rsidRPr="009731AB">
        <w:rPr>
          <w:color w:val="000000"/>
        </w:rPr>
        <w:t>,  както следва:</w:t>
      </w:r>
    </w:p>
    <w:p w:rsidR="000C4836" w:rsidRDefault="000C4836" w:rsidP="000C4836">
      <w:pPr>
        <w:pStyle w:val="NormalWeb"/>
        <w:numPr>
          <w:ilvl w:val="0"/>
          <w:numId w:val="26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В СИК № 121400002, </w:t>
      </w:r>
      <w:r w:rsidRPr="009731AB">
        <w:rPr>
          <w:color w:val="000000"/>
        </w:rPr>
        <w:t>ОСВО</w:t>
      </w:r>
      <w:r>
        <w:rPr>
          <w:color w:val="000000"/>
        </w:rPr>
        <w:t>БОЖДАВА  Мирослав Петров Митов,   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Даниела Димитрова Филипова.</w:t>
      </w:r>
      <w:r w:rsidRPr="009731AB">
        <w:rPr>
          <w:color w:val="000000"/>
        </w:rPr>
        <w:t xml:space="preserve"> 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83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863BA1" w:rsidRDefault="00A01B8B" w:rsidP="00863BA1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863BA1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Default="000C4836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="00863BA1" w:rsidRPr="00C02C72">
        <w:t>Председателят на комисията докладва:</w:t>
      </w:r>
    </w:p>
    <w:p w:rsidR="00A01B8B" w:rsidRPr="00561C63" w:rsidRDefault="00A01B8B" w:rsidP="00A01B8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Илиян Борисов Лашков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- КП „ПАТРИОТИЧЕН ФРОНТ –НФСБ И ВМРО“-  Община Вълчедръм Област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288/05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Вълчедръм.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A01B8B" w:rsidRDefault="00A01B8B" w:rsidP="00A01B8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 СИК № 121100013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Явор Ячков Димитров , зам.председател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Благовест Йорданов Лазаров</w:t>
      </w:r>
      <w:bookmarkStart w:id="0" w:name="_GoBack"/>
      <w:bookmarkEnd w:id="0"/>
      <w:r>
        <w:rPr>
          <w:color w:val="000000"/>
        </w:rPr>
        <w:t>.</w:t>
      </w:r>
    </w:p>
    <w:p w:rsidR="00863BA1" w:rsidRDefault="00A01B8B" w:rsidP="000C48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Емил Алексиев Тодоров</w:t>
      </w:r>
      <w:r>
        <w:t xml:space="preserve"> преупълномощен представител </w:t>
      </w:r>
      <w:r>
        <w:rPr>
          <w:color w:val="000000"/>
        </w:rPr>
        <w:t>на ПП „ДПС” – Берковица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295/06.11.2016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34–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A01B8B" w:rsidRDefault="00A01B8B" w:rsidP="00A01B8B">
      <w:pPr>
        <w:pStyle w:val="NormalWeb"/>
        <w:numPr>
          <w:ilvl w:val="0"/>
          <w:numId w:val="2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В СИК № 122900056, </w:t>
      </w:r>
      <w:r w:rsidRPr="009731AB">
        <w:rPr>
          <w:color w:val="000000"/>
        </w:rPr>
        <w:t>ОСВО</w:t>
      </w:r>
      <w:r>
        <w:rPr>
          <w:color w:val="000000"/>
        </w:rPr>
        <w:t>БОЖДАВА  Ваня Кузманова Петрова,  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Юрий Стефанов Конов;</w:t>
      </w:r>
      <w:r w:rsidRPr="009731AB">
        <w:rPr>
          <w:color w:val="000000"/>
        </w:rPr>
        <w:t xml:space="preserve"> 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Людмил Тодоров Антов</w:t>
      </w:r>
      <w:r>
        <w:t xml:space="preserve"> преупълномощен представител </w:t>
      </w:r>
      <w:r>
        <w:rPr>
          <w:color w:val="000000"/>
        </w:rPr>
        <w:t>на КП „БЪЛГАРИЯ БЕЗ ЦЕНЗУРА” – Монтана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294/06.11.2016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34–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A01B8B" w:rsidRDefault="00A01B8B" w:rsidP="00A01B8B">
      <w:pPr>
        <w:pStyle w:val="NormalWeb"/>
        <w:numPr>
          <w:ilvl w:val="0"/>
          <w:numId w:val="2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В СИК № 122900006, </w:t>
      </w:r>
      <w:r w:rsidRPr="009731AB">
        <w:rPr>
          <w:color w:val="000000"/>
        </w:rPr>
        <w:t>ОСВО</w:t>
      </w:r>
      <w:r>
        <w:rPr>
          <w:color w:val="000000"/>
        </w:rPr>
        <w:t>БОЖДАВА  Орлин Георгиев Иванов,  секретар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Валентина Йорданова Тошева.</w:t>
      </w:r>
      <w:r w:rsidRPr="009731AB">
        <w:rPr>
          <w:color w:val="000000"/>
        </w:rPr>
        <w:t xml:space="preserve"> 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A01B8B" w:rsidRPr="00561C63" w:rsidRDefault="00A01B8B" w:rsidP="00A01B8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Петър Тодоров Петров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 „АБВ-АЛТЕРНАТИВА ЗА БЪЛГАРСКО ВЪЗРАЖДАНЕ“ - Област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296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Лом.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A01B8B" w:rsidRDefault="00A01B8B" w:rsidP="00A01B8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122400034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Апостол Георгиев Иванов, член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Иван Найденов Найденов.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A01B8B" w:rsidRDefault="00A01B8B" w:rsidP="00A01B8B">
      <w:pPr>
        <w:pStyle w:val="ListParagraph"/>
        <w:ind w:left="0" w:firstLine="72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</w:t>
      </w:r>
      <w:r w:rsidRPr="00C02C72">
        <w:t>Председателят на комисията докладва: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Емил Алексиев Тодоров</w:t>
      </w:r>
      <w:r>
        <w:t xml:space="preserve"> преупълномощен представител </w:t>
      </w:r>
      <w:r>
        <w:rPr>
          <w:color w:val="000000"/>
        </w:rPr>
        <w:t>на ПП „ДПС” –Лом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298/06.11.2016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Лом.</w:t>
      </w:r>
    </w:p>
    <w:p w:rsidR="00A01B8B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34–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01B8B" w:rsidRPr="009731A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01B8B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lastRenderedPageBreak/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A01B8B" w:rsidRDefault="00A01B8B" w:rsidP="00A01B8B">
      <w:pPr>
        <w:pStyle w:val="NormalWeb"/>
        <w:numPr>
          <w:ilvl w:val="0"/>
          <w:numId w:val="29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122</w:t>
      </w:r>
      <w:r>
        <w:rPr>
          <w:color w:val="000000"/>
          <w:lang w:val="en-US"/>
        </w:rPr>
        <w:t>4</w:t>
      </w:r>
      <w:r>
        <w:rPr>
          <w:color w:val="000000"/>
        </w:rPr>
        <w:t>000</w:t>
      </w:r>
      <w:r>
        <w:rPr>
          <w:color w:val="000000"/>
          <w:lang w:val="en-US"/>
        </w:rPr>
        <w:t>08</w:t>
      </w:r>
      <w:r>
        <w:rPr>
          <w:color w:val="000000"/>
        </w:rPr>
        <w:t xml:space="preserve">, </w:t>
      </w:r>
      <w:r w:rsidRPr="009731AB">
        <w:rPr>
          <w:color w:val="000000"/>
        </w:rPr>
        <w:t>ОСВО</w:t>
      </w:r>
      <w:r>
        <w:rPr>
          <w:color w:val="000000"/>
        </w:rPr>
        <w:t>БОЖДАВА  Милчо Методиев Александров,  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Йово Милчев Георгиев.</w:t>
      </w:r>
      <w:r w:rsidRPr="009731AB">
        <w:rPr>
          <w:color w:val="000000"/>
        </w:rPr>
        <w:t xml:space="preserve"> 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BA1" w:rsidRPr="00C02C72" w:rsidRDefault="00A01B8B" w:rsidP="00A01B8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6E10DD" w:rsidRPr="00C02C72" w:rsidRDefault="00E4113C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="00746686"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51FD" w:rsidRPr="00C02C72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 w:rsidRPr="00C02C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Pr="00C02C72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E4113C" w:rsidRPr="00C02C72" w:rsidRDefault="00E26750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E4113C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 сигнал с Вх. № 2/ 06.11.2016г. получен на електронната поща на РИК 12-Монтана  от жалбоподателя Теодор Евгениев Антонов не съдържащ данни за нарушения на Изборния кодекс.</w:t>
      </w:r>
      <w:r w:rsidR="0060147D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4113C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Лицето Теодор Евгениев Антонов като пълномощник на ПП</w:t>
      </w:r>
      <w:r w:rsidR="00F45E0A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”ДВИЖЕНИЕ” 21” на</w:t>
      </w:r>
      <w:r w:rsidR="00E4113C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5E0A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05.11.2016 Г. е допълнил списъка за представители на партии</w:t>
      </w:r>
      <w:r w:rsidR="00E4113C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45E0A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като за това е приложил допълнително</w:t>
      </w:r>
      <w:r w:rsidR="00E4113C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флаш памет електронен носител, съобразно решение №3753 –П</w:t>
      </w:r>
      <w:r w:rsidR="00EF5575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ВР/06.10.2016 г. на ЦИК. В присъ</w:t>
      </w:r>
      <w:r w:rsidR="00E4113C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ствието на комисията при получаването лицето заяви, че няма запис на диск, а ще остави преносима памет. В негово присъствие се направи проверка на лицата в системата на информационно обслужване, за което беше отворена преносимата флаш памет, на която единствено беше записана екселска таблица за представители на партии.</w:t>
      </w:r>
    </w:p>
    <w:p w:rsidR="00996096" w:rsidRPr="00C02C72" w:rsidRDefault="00E4113C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Единствено е </w:t>
      </w:r>
      <w:r w:rsidR="00996096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качена информацията на информационно обслужване за проверка и е архивирана в папка „</w:t>
      </w:r>
      <w:r w:rsidR="00EF5575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996096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редставители на партии, коалиции и инициативни комитети”, който е затворен с телбод, за да може да бъде съхранен.</w:t>
      </w:r>
    </w:p>
    <w:p w:rsidR="00E4113C" w:rsidRPr="00C02C72" w:rsidRDefault="00E4113C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06.11.2016 г. </w:t>
      </w:r>
      <w:r w:rsidR="0060147D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9,00 часа сутринта лицето посети РИК – Монтана видимо настроено скандално като заяви, че желае да му бъде върнат електронния носител /преносимата памет/. Изрично му </w:t>
      </w:r>
      <w:r w:rsidR="00EF5575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беше заявено от председателя на</w:t>
      </w:r>
      <w:r w:rsidR="0060147D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комисията, че това трябва да бъде архивирано с целата документация и не може да му се върне. След което в присъстви</w:t>
      </w:r>
      <w:r w:rsidR="00EF5575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ето на комисията и експертите т</w:t>
      </w:r>
      <w:r w:rsidR="0060147D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 пожела да си прехвърли на друга флаш памет, тъй като заяви, че има друга информация</w:t>
      </w:r>
      <w:r w:rsidR="00EF5575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След което си прибра флаш памета и остави друга, да си превърли информацията. Така и не беше ясно, че става дума, че лицето има намерение да депозира някакъв сигнал.</w:t>
      </w:r>
    </w:p>
    <w:p w:rsidR="00EF5575" w:rsidRPr="00C02C72" w:rsidRDefault="00EF557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последствие беше получен сигнала по-горе, от който се касае,че в последствие беше получен сигнала на ел.пощата на РИК , и от който, че лицето е имало намерение да депозира сигнала, но не е ясно в какво се състои неговото искане с този сигнал.</w:t>
      </w:r>
    </w:p>
    <w:p w:rsidR="00EF5575" w:rsidRPr="00C02C72" w:rsidRDefault="00EF557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това предлагам на РИК да вземе решение, че се касае за ненарушение на правилата на Изборния кодекс</w:t>
      </w:r>
      <w:r w:rsidR="00C02C72"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02C72" w:rsidRPr="00C02C72" w:rsidRDefault="00C02C72" w:rsidP="00C02C7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C02C72" w:rsidRPr="00C02C72" w:rsidRDefault="00C02C72" w:rsidP="00C02C7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C02C72" w:rsidRPr="00C02C72" w:rsidRDefault="00C02C72" w:rsidP="00C02C72">
      <w:pPr>
        <w:pStyle w:val="NormalWeb"/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 w:rsidRPr="00C02C72">
        <w:rPr>
          <w:color w:val="333333"/>
          <w:shd w:val="clear" w:color="auto" w:fill="FFFFFF"/>
        </w:rPr>
        <w:t xml:space="preserve">            </w:t>
      </w:r>
      <w:r w:rsidRPr="00C02C72">
        <w:rPr>
          <w:color w:val="333333"/>
        </w:rPr>
        <w:t>На основание чл. 72, ал.1 т.20. ИК</w:t>
      </w:r>
    </w:p>
    <w:p w:rsidR="00C02C72" w:rsidRPr="00C02C72" w:rsidRDefault="00C02C72" w:rsidP="00C02C72">
      <w:pPr>
        <w:pStyle w:val="NormalWeb"/>
        <w:shd w:val="clear" w:color="auto" w:fill="FFFFFF"/>
        <w:spacing w:before="0" w:beforeAutospacing="0" w:after="136" w:afterAutospacing="0" w:line="272" w:lineRule="atLeast"/>
        <w:jc w:val="center"/>
        <w:rPr>
          <w:color w:val="333333"/>
        </w:rPr>
      </w:pPr>
      <w:r w:rsidRPr="00C02C72">
        <w:rPr>
          <w:rStyle w:val="Strong"/>
          <w:color w:val="333333"/>
        </w:rPr>
        <w:lastRenderedPageBreak/>
        <w:t>Р Е Ш И:</w:t>
      </w:r>
    </w:p>
    <w:p w:rsidR="00C02C72" w:rsidRPr="00C02C72" w:rsidRDefault="00C02C72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F5575" w:rsidRPr="00C02C72" w:rsidRDefault="00EF557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C72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ОСТАВЯ БЕЗ РАЗГЛЕЖДАНЕ</w:t>
      </w:r>
      <w:r w:rsidRPr="00C02C7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C02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сигнала с Вх. № 2/ 06.11.2016г. получен в РИК 12 Монтана от Теодор Евгениев Антонов и не съдържащ данни за нарушения на Изборния кодекс.</w:t>
      </w:r>
    </w:p>
    <w:p w:rsidR="00281CCA" w:rsidRPr="00C02C72" w:rsidRDefault="00281CCA" w:rsidP="00281CC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281CCA" w:rsidRPr="00C02C72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281CCA" w:rsidRPr="00561C63" w:rsidRDefault="00281CCA" w:rsidP="00281CC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Любомир Ивайлов Пенков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- ПП „ГЕРБ“-  Община Лом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301/06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Лом.</w:t>
      </w:r>
    </w:p>
    <w:p w:rsidR="00281CCA" w:rsidRPr="00C02C72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C02C72">
        <w:t>Дебати нямаше, поради което се премина към поименно и явно гласуване.</w:t>
      </w:r>
    </w:p>
    <w:p w:rsidR="00281CCA" w:rsidRPr="009731AB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02C72">
        <w:rPr>
          <w:lang w:val="en-US"/>
        </w:rPr>
        <w:t xml:space="preserve">     </w:t>
      </w:r>
      <w:r w:rsidRPr="00C02C72">
        <w:t>РАЙОННА ИЗБИРАТЕЛНА КОМИСИЯ МОНТАНА единодушно поименно</w:t>
      </w:r>
    </w:p>
    <w:p w:rsidR="00281CCA" w:rsidRPr="009731AB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281CCA" w:rsidRPr="009731AB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281CCA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281CCA" w:rsidRDefault="00281CCA" w:rsidP="00281CC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122400052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Димитринка Цветанова Тонева,  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Мариана Илиева Рангелова.</w:t>
      </w:r>
    </w:p>
    <w:p w:rsidR="00281CCA" w:rsidRDefault="00281CCA" w:rsidP="00281CC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2D1B24" w:rsidRPr="00C02C72" w:rsidRDefault="002D1B24" w:rsidP="002D1B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т.11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2D1B24" w:rsidRPr="00C02C72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е сигнал с Вх. № 3/06.11.2016г. получен на електронната поща на РИК 12-Монтана  от Росица Любенова Кирова, представляваща ИК Единни за промяна  с решение №3617/26.09.2016 . В него е посочено, че председателя на СИК 4 отказва да регистрира лицето Марио Ивайлов Стоянов, представител на ИК Единни за промяна, посочено е пълномощно, решение на РИК, с довод на същата, че се изисква от него да се легитимира с удостоверение на Рик 12 – Монтана. Изложен е и сигнал на дежурния телефон на РИК – Монтана. Извършена е проверка в СИК 120200004 установено е, че е допуснато лицето и нарушение няма.</w:t>
      </w:r>
    </w:p>
    <w:p w:rsidR="002D1B24" w:rsidRPr="00C02C72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2D1B24" w:rsidRDefault="002D1B24" w:rsidP="002D1B2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D1B24" w:rsidRPr="00C02C72" w:rsidRDefault="002D1B24" w:rsidP="002D1B2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2D1B24" w:rsidRPr="002D1B24" w:rsidRDefault="002D1B24" w:rsidP="002D1B24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РАЗГЛЕЖДАНЕ </w:t>
      </w:r>
      <w:r w:rsidRPr="002D1B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Вх. № 3/ 06.11.2016г. получен в РИК 12 Монтана от Росица Любенова Кирова, представляваща ИК Единни за промяна с решение №3617/26.09.2016 и не съдържащ данни за нарушения на Изборния кодекс.</w:t>
      </w:r>
    </w:p>
    <w:p w:rsidR="00D46064" w:rsidRPr="002D1B24" w:rsidRDefault="00D4606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2D1B24" w:rsidRPr="00C02C72" w:rsidRDefault="002D1B24" w:rsidP="002D1B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т.12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2D1B24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е сигнал с Вх. № 4/06.11.2016г. получен на факс на РИК 12-Монтана  от ОД на МВР Монтана, за нарушение на изборния процес в 14-та секция в гр. Монтана от Кирил Еленков Калистратов, ул. Юрий Венелин 19 за това, че е дадена предварително откъсната бюлетина, от лицето Кирил Еленков Калистратов.</w:t>
      </w:r>
    </w:p>
    <w:p w:rsidR="002D1B24" w:rsidRPr="002D1B24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2D1B24">
        <w:rPr>
          <w:rFonts w:eastAsia="Calibri"/>
          <w:color w:val="000000"/>
        </w:rPr>
        <w:t>Извършена е проверка от Петя Кирилова и Петко Кирилов – членове на РИК-Монтана. Констатирано е, че след като му е предоставена втора бюлетина не е упражнил правото си на глас, поради това, че е обиден</w:t>
      </w:r>
      <w:r>
        <w:rPr>
          <w:rFonts w:eastAsia="Calibri"/>
          <w:color w:val="000000"/>
        </w:rPr>
        <w:t>.</w:t>
      </w:r>
    </w:p>
    <w:p w:rsidR="002D1B24" w:rsidRPr="00C02C72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2D1B24" w:rsidRDefault="002D1B24" w:rsidP="002D1B2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2D1B24" w:rsidRPr="002D1B24" w:rsidRDefault="002D1B24" w:rsidP="002D1B24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РАЗГЛЕЖДАНЕ </w:t>
      </w:r>
      <w:r w:rsidRPr="002D1B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Вх. № 4/ 06.11.2016г. получен на факс на РИК 12-Монтана  от ОД на МВР Монтана и не съдържащ данни за нарушения на Изборния кодекс.</w:t>
      </w:r>
    </w:p>
    <w:p w:rsidR="00D46064" w:rsidRPr="002D1B24" w:rsidRDefault="00D4606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2D1B24" w:rsidRPr="00C02C72" w:rsidRDefault="002D1B24" w:rsidP="002D1B2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т.13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2D1B24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е сигнал с Вх. № 5/06.11.2016г. от Институт за развитие на публичната среда, в него е посочено, че членовете на комисията в секция 122400032 в училище ОУ Христо Ботев в кв. Младеново не са наранили получения печат в началото на изборния ден. Също е изложено, че членовете на СИК не желаят да спазят указанията на ЦИК, защото в противен случай „досега пуснатите гласове ще са невалидни”.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 същото обстоятелство по телефона РИК е сезиран от ЦИК. Направена е справка и е констатирано, че комисията се е опитала да нарани печата в началото на изборния ден. Преценката за нараняването е  на СИК.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РИК-Монтана констатира, че е заснет печата на секционната комисия, както и че съществуват лични данни. Поради което следва да бъде сезирана Районна прокуратура Лом, с оглед нейните компетенции.</w:t>
      </w:r>
    </w:p>
    <w:p w:rsidR="002D1B24" w:rsidRPr="00C02C72" w:rsidRDefault="002D1B24" w:rsidP="002D1B2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E4113C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2D1B24" w:rsidRPr="002D1B24" w:rsidRDefault="002D1B24" w:rsidP="002D1B24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1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D1B24" w:rsidRP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РАЗГЛЕЖДАНЕ </w:t>
      </w:r>
      <w:r w:rsidRPr="002D1B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Вх. № 5/ 06.11.2016г. на електронната поща от Институт за развитие на публичната среда. </w:t>
      </w:r>
    </w:p>
    <w:p w:rsidR="002D1B24" w:rsidRDefault="002D1B2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 СЕ ИЗПРАТИ</w:t>
      </w: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компетентност на Районна прокуратура Лом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46064" w:rsidRDefault="00D46064" w:rsidP="002D1B2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D46064" w:rsidRPr="00C02C72" w:rsidRDefault="00D46064" w:rsidP="00D4606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т.14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D46064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D46064" w:rsidRPr="00D4606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 е сигнал с Вх. № 6/06.11.2016г. от Институт за развитие на публичната среда в него е посочено, че в непосредствена близост до ОУ Христо Ботев, на по-малко от 50 метра, са разлепени агитационни материали. За същото обстоятелство по телефона РИК е сезиран от ЦИК. </w:t>
      </w:r>
    </w:p>
    <w:p w:rsidR="00D46064" w:rsidRPr="00D4606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064">
        <w:rPr>
          <w:rFonts w:ascii="Times New Roman" w:eastAsia="Calibri" w:hAnsi="Times New Roman" w:cs="Times New Roman"/>
          <w:color w:val="000000"/>
          <w:sz w:val="24"/>
          <w:szCs w:val="24"/>
        </w:rPr>
        <w:t>Констатирано е, че е на лице нарушение, за това следва да се укаже на СИК , с оглед на правомщията да бъде разлепени агитационните материали. РИК-Монтана е указал и своевременно са отстранени плакатите, поради което не е налице нарушение на ИК.</w:t>
      </w:r>
    </w:p>
    <w:p w:rsidR="00D46064" w:rsidRPr="00C02C72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D4606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D46064" w:rsidRPr="002D1B2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B24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D46064" w:rsidRPr="00D46064" w:rsidRDefault="00D46064" w:rsidP="00D46064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D46064" w:rsidRPr="00D4606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РАЗГЛЕЖДАНЕ </w:t>
      </w:r>
      <w:r w:rsidRPr="00D460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D46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Вх. № 6/ 06.11.2016г. на електронната поща от Институт за развитие на публичната среда. </w:t>
      </w:r>
    </w:p>
    <w:p w:rsidR="00D46064" w:rsidRPr="00D4606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D460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D460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D46064" w:rsidRPr="00C02C72" w:rsidRDefault="00D46064" w:rsidP="00D4606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т.15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D46064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D46064" w:rsidRPr="00561C63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Людмил Кирилов Джурджов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C63">
        <w:rPr>
          <w:rFonts w:ascii="Times New Roman" w:hAnsi="Times New Roman" w:cs="Times New Roman"/>
          <w:sz w:val="24"/>
          <w:szCs w:val="24"/>
        </w:rPr>
        <w:t xml:space="preserve">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- ПП „ГЕРБ“-  Община Монтана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, вх. № </w:t>
      </w:r>
      <w:r>
        <w:rPr>
          <w:rFonts w:ascii="Times New Roman" w:hAnsi="Times New Roman" w:cs="Times New Roman"/>
          <w:color w:val="000000"/>
          <w:sz w:val="24"/>
          <w:szCs w:val="24"/>
        </w:rPr>
        <w:t>304/06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.11.2016 г. 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Монтана.</w:t>
      </w:r>
    </w:p>
    <w:p w:rsidR="00D46064" w:rsidRPr="00C02C72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D46064" w:rsidRDefault="00D46064" w:rsidP="00D4606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D46064" w:rsidRPr="009731AB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33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D46064" w:rsidRPr="009731AB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D46064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D46064" w:rsidRDefault="00D46064" w:rsidP="00D46064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122900033</w:t>
      </w:r>
      <w:r w:rsidRPr="00D00D29">
        <w:rPr>
          <w:color w:val="000000"/>
        </w:rPr>
        <w:t>,  ОСВОБОЖДАВ</w:t>
      </w:r>
      <w:r>
        <w:rPr>
          <w:color w:val="000000"/>
        </w:rPr>
        <w:t xml:space="preserve">А  Таня Михайлова Златанова, председател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Иван Атанасов Иванов.</w:t>
      </w:r>
    </w:p>
    <w:p w:rsidR="00D46064" w:rsidRDefault="00D46064" w:rsidP="00D4606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B30C8D" w:rsidRPr="00C02C72" w:rsidRDefault="00B30C8D" w:rsidP="00B30C8D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т.16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B30C8D" w:rsidRDefault="00B30C8D" w:rsidP="00B30C8D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 е сигнал с Вх. № 7/06.11.2016г. от Атанас Костадинов, в него е изложено, че на 06.11.2016г. пред секция 129800012 в село Чемиш намиращо се в община Георги Дамяново, кметския наместник на селото Мирон Тодоров, член на ПП ГЕРБ, посреща гласоподавателите пред входа на секцията и извършва агитация, като уговаря всеки един от тях за кого да гласува. 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Румен Гоцов, от която е установено след разпит на представители и застъпници, че не е извършено конкретното нарушение. Не е подкрепено от нито един от представителите.</w:t>
      </w:r>
    </w:p>
    <w:p w:rsidR="00B30C8D" w:rsidRPr="00C02C72" w:rsidRDefault="00B30C8D" w:rsidP="00B30C8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B30C8D" w:rsidRPr="00014E0A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E0A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основание чл. 72, ал.1 т.20. ИК</w:t>
      </w:r>
    </w:p>
    <w:p w:rsidR="00B30C8D" w:rsidRPr="00B30C8D" w:rsidRDefault="00B30C8D" w:rsidP="00B30C8D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Вх. № 7/ 06.11.2016г. от Атанас Костадинов като НЕОСНОВАТЕЛЕН.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B30C8D" w:rsidRPr="00C02C72" w:rsidRDefault="00B30C8D" w:rsidP="00B30C8D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т.17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B30C8D" w:rsidRDefault="00B30C8D" w:rsidP="00B30C8D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 е сигнал с Вх. № 8/06.11.2016г. от Атанас Костадинов, в него е изложено, че на 06.11.2016г. пред секция 129800011 в село Меляне намиращо се в община Георги Дамяново, кметът на селото Ботьо Петков, член на ПП „ГЕРБ”, пресреща гласоподавателите около 10 метра пред входа и извършва агитация като уговаря всеки един от тях кого да гласува. 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Румен Гоцов, от която е установено след разпит на представители и застъпници, че не е извършено конкретното нарушение. Не е подкрепено от нито един от представителите.</w:t>
      </w:r>
    </w:p>
    <w:p w:rsidR="00B30C8D" w:rsidRPr="00C02C72" w:rsidRDefault="00B30C8D" w:rsidP="00B30C8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B30C8D" w:rsidRPr="00B30C8D" w:rsidRDefault="00B30C8D" w:rsidP="00B30C8D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Вх. № 8/ 06.11.2016г. от Атанас Костадинов като НЕОСНОВАТЕЛЕН.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B30C8D" w:rsidRPr="00C02C72" w:rsidRDefault="00B30C8D" w:rsidP="00B30C8D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т.18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B30C8D" w:rsidRDefault="00B30C8D" w:rsidP="00B30C8D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 е сигнал с Вх. № 9/06.11.2016г. от Атанас Костадинов, в него е изложено, че на 06.11.2016г. пред секция 123600008 в село Митровци намиращо се в община Георги Дамяново, кметският наместник на селото Пламен Богданов, член на ПП „ГЕРБ”, пресреща гласоподавателите пред входа на секцията, като уговаря всеки един от тях кого да гласува. 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Румен Гоцов, от която е установено след разпит на представители и застъпници, че не е извършено конкретното нарушение. Не е подкрепено от нито един от представителите.</w:t>
      </w:r>
    </w:p>
    <w:p w:rsidR="00B30C8D" w:rsidRPr="00C02C72" w:rsidRDefault="00B30C8D" w:rsidP="00B30C8D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B30C8D" w:rsidRPr="00B30C8D" w:rsidRDefault="00B30C8D" w:rsidP="00B30C8D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3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B30C8D">
        <w:rPr>
          <w:rFonts w:ascii="Times New Roman" w:eastAsia="Calibri" w:hAnsi="Times New Roman" w:cs="Times New Roman"/>
          <w:color w:val="000000"/>
          <w:sz w:val="24"/>
          <w:szCs w:val="24"/>
        </w:rPr>
        <w:t>Вх. № 9/ 06.11.2016г. от Атанас Костадинов като НЕОСНОВАТЕЛЕН.</w:t>
      </w:r>
    </w:p>
    <w:p w:rsidR="00B30C8D" w:rsidRPr="00B30C8D" w:rsidRDefault="00B30C8D" w:rsidP="00B30C8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B30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63506B" w:rsidRPr="00C02C72" w:rsidRDefault="0063506B" w:rsidP="0063506B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т.19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63506B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 е сигнал с Вх. № 10/06.11.2016г. от Атанас Костадинов, в него е изложено, че на 06.11.2016г. пред секция 123600002 в гр.Чипровци, председателят на СИК пуска в изборните урни бюлетините на гласоподавателите вместо тях. </w:t>
      </w:r>
    </w:p>
    <w:p w:rsidR="00B30C8D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>Извършена е проверка от членове на РИК в състав – Петя Кирилова и Румен Гоцов, от която е установено след събрани писмени обяснения от представители, застъпници, и от цялата комисия 123600002 не са забелязали нередности и не е извършено конкретното нарушение.</w:t>
      </w:r>
    </w:p>
    <w:p w:rsidR="0063506B" w:rsidRPr="00C02C72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63506B" w:rsidRPr="0063506B" w:rsidRDefault="0063506B" w:rsidP="0063506B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УВАЖЕНИЕ </w:t>
      </w:r>
      <w:r w:rsidRPr="00635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>Вх. № 10/ 06.11.2016г. от Атанас Костадинов като НЕОСНОВАТЕЛЕН.</w:t>
      </w:r>
    </w:p>
    <w:p w:rsid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635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35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63506B" w:rsidRPr="00C02C72" w:rsidRDefault="0063506B" w:rsidP="0063506B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т.20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63506B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>Постъпила е жалба с Вх. № 11/06.11.2016г. от Страшимир Кирилов Прашанов наблюдател- представител на Институт за социална интеграция с удостоверение: 3817-ПВР/НР/20.10.2016 г.за изборите за президент и вицепрезидент на републиката в изборите на 6 ноември 2016г., с която информира РИК – Монтана, че  автомобил марка”Фолксваген”, модел „ГОЛФ”, с рег.№ 64 64 АВ, извозва хора до изборните секции в гр.Чипровци. Автомобила е собственост на лицето Георги Леонов, общински съветник от ПП”ГЕРБ”.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 –Монтана не е компетентна да се произнесе по жалбата. Поради коетопри необходимост да се самосезира Районна прокуратура Монтана, с оглед нейните компетенции. </w:t>
      </w:r>
    </w:p>
    <w:p w:rsidR="0063506B" w:rsidRPr="00C02C72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lastRenderedPageBreak/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63506B" w:rsidRPr="0063506B" w:rsidRDefault="0063506B" w:rsidP="0063506B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ОСТАВЯ БЕЗ РАЗГЛЕЖДАНЕ </w:t>
      </w:r>
      <w:r w:rsidRPr="00635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жалбата с </w:t>
      </w:r>
      <w:r w:rsidRPr="0063506B">
        <w:rPr>
          <w:rFonts w:ascii="Times New Roman" w:eastAsia="Calibri" w:hAnsi="Times New Roman" w:cs="Times New Roman"/>
          <w:color w:val="000000"/>
          <w:sz w:val="24"/>
          <w:szCs w:val="24"/>
        </w:rPr>
        <w:t>Вх. № 11/ 06.11.2016г. в 18:13 от Страшимир Кирилов Прашанов наблюдател.</w:t>
      </w:r>
    </w:p>
    <w:p w:rsidR="0063506B" w:rsidRPr="0063506B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  <w:r w:rsidRPr="00635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35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Решението подлежи на оспорване в тридневен срок по реда на чл. 73, ал. 1 от ИК пред  Централната избирателна комисия София.</w:t>
      </w:r>
    </w:p>
    <w:p w:rsidR="0063506B" w:rsidRPr="00C02C72" w:rsidRDefault="0063506B" w:rsidP="0063506B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т.21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63506B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2C72">
        <w:t xml:space="preserve">     Председателят на комисията докладва:</w:t>
      </w:r>
    </w:p>
    <w:p w:rsidR="0063506B" w:rsidRPr="0063506B" w:rsidRDefault="0063506B" w:rsidP="0063506B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63506B">
        <w:t xml:space="preserve">Обявяване край на изборния ден на </w:t>
      </w:r>
      <w:r w:rsidRPr="0063506B">
        <w:rPr>
          <w:lang w:val="en-US"/>
        </w:rPr>
        <w:t>06</w:t>
      </w:r>
      <w:r w:rsidRPr="0063506B">
        <w:t>.</w:t>
      </w:r>
      <w:r w:rsidRPr="0063506B">
        <w:rPr>
          <w:lang w:val="en-US"/>
        </w:rPr>
        <w:t>11</w:t>
      </w:r>
      <w:r w:rsidRPr="0063506B">
        <w:t>.2016 г. за приключил. </w:t>
      </w:r>
    </w:p>
    <w:p w:rsidR="0063506B" w:rsidRPr="00C02C72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    </w:t>
      </w:r>
      <w:r w:rsidRPr="00C02C72">
        <w:t>Дебати нямаше, поради което се премина към поименно и явно гласуване.</w:t>
      </w:r>
    </w:p>
    <w:p w:rsidR="0063506B" w:rsidRPr="00317275" w:rsidRDefault="0063506B" w:rsidP="0063506B">
      <w:pPr>
        <w:shd w:val="clear" w:color="auto" w:fill="FEFEFE"/>
        <w:spacing w:before="100" w:beforeAutospacing="1" w:after="100" w:afterAutospacing="1" w:line="245" w:lineRule="atLeast"/>
        <w:jc w:val="both"/>
        <w:rPr>
          <w:sz w:val="28"/>
          <w:szCs w:val="28"/>
        </w:rPr>
      </w:pPr>
      <w:r w:rsidRPr="00C02C7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02C72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3506B" w:rsidRPr="0063506B" w:rsidRDefault="0063506B" w:rsidP="0063506B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63506B">
        <w:t>На основание чл.72, ал.1, т.1 от ИК, във вр. с чл. 220, ал.1 от ИК, Районна избирателна комисия Монтана.  </w:t>
      </w:r>
    </w:p>
    <w:p w:rsidR="0063506B" w:rsidRPr="0063506B" w:rsidRDefault="0063506B" w:rsidP="0063506B">
      <w:pPr>
        <w:pStyle w:val="NormalWeb"/>
        <w:shd w:val="clear" w:color="auto" w:fill="FFFFFF"/>
        <w:spacing w:before="0" w:beforeAutospacing="0" w:after="136" w:afterAutospacing="0" w:line="272" w:lineRule="atLeast"/>
        <w:jc w:val="center"/>
      </w:pPr>
      <w:r w:rsidRPr="0063506B">
        <w:rPr>
          <w:rStyle w:val="Strong"/>
        </w:rPr>
        <w:t>Р Е Ш И</w:t>
      </w:r>
    </w:p>
    <w:p w:rsidR="0063506B" w:rsidRPr="0063506B" w:rsidRDefault="0063506B" w:rsidP="0063506B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</w:pPr>
      <w:r w:rsidRPr="0063506B">
        <w:t xml:space="preserve">Обявява край на изборния ден на </w:t>
      </w:r>
      <w:r w:rsidRPr="0063506B">
        <w:rPr>
          <w:lang w:val="en-US"/>
        </w:rPr>
        <w:t>06</w:t>
      </w:r>
      <w:r w:rsidRPr="0063506B">
        <w:t>.</w:t>
      </w:r>
      <w:r w:rsidRPr="0063506B">
        <w:rPr>
          <w:lang w:val="en-US"/>
        </w:rPr>
        <w:t>11</w:t>
      </w:r>
      <w:r w:rsidRPr="0063506B">
        <w:t xml:space="preserve">.2016 г. за територията на Дванадесети многомандатен избирателен район - Монтана за приключил в </w:t>
      </w:r>
      <w:r w:rsidRPr="0063506B">
        <w:rPr>
          <w:lang w:val="en-US"/>
        </w:rPr>
        <w:t>21</w:t>
      </w:r>
      <w:r w:rsidRPr="0063506B">
        <w:t>:00 часа, при условията на чл.220, ал.1 от ИК.</w:t>
      </w:r>
    </w:p>
    <w:p w:rsidR="0063506B" w:rsidRPr="0063506B" w:rsidRDefault="0063506B" w:rsidP="0063506B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63506B">
        <w:t> </w:t>
      </w:r>
    </w:p>
    <w:p w:rsidR="002D1B24" w:rsidRDefault="0063506B" w:rsidP="0063506B">
      <w:pPr>
        <w:pStyle w:val="NormalWeb"/>
        <w:shd w:val="clear" w:color="auto" w:fill="FFFFFF"/>
        <w:spacing w:before="0" w:beforeAutospacing="0" w:after="136" w:afterAutospacing="0" w:line="272" w:lineRule="atLeast"/>
      </w:pPr>
      <w:r w:rsidRPr="0063506B">
        <w:t>Решението може да се обжалва пред Централната избирателна комисия в срок до три дни от обявяването му.</w:t>
      </w:r>
    </w:p>
    <w:p w:rsidR="0063506B" w:rsidRPr="00C02C72" w:rsidRDefault="0063506B" w:rsidP="0063506B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т.22</w:t>
      </w:r>
      <w:r w:rsidRPr="00C02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63506B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  <w:rPr>
          <w:rFonts w:eastAsia="Calibri"/>
          <w:color w:val="000000"/>
        </w:rPr>
      </w:pPr>
      <w:r w:rsidRPr="00C02C72">
        <w:t xml:space="preserve">     Председателят на комисията докладва:</w:t>
      </w:r>
    </w:p>
    <w:p w:rsidR="0063506B" w:rsidRDefault="0063506B" w:rsidP="0063506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 и други процедурни </w:t>
      </w:r>
      <w:r w:rsidR="00C23588">
        <w:rPr>
          <w:color w:val="000000"/>
        </w:rPr>
        <w:t>въпроси, относно организиране и приемане на изборни книжа от СИК в РИК.</w:t>
      </w:r>
    </w:p>
    <w:p w:rsidR="002D1B24" w:rsidRPr="002D1B24" w:rsidRDefault="0063506B" w:rsidP="006350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C02C72" w:rsidRPr="002338D3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C02C72" w:rsidP="0063506B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4B" w:rsidRDefault="0050064B" w:rsidP="007C17AD">
      <w:pPr>
        <w:spacing w:after="0" w:line="240" w:lineRule="auto"/>
      </w:pPr>
      <w:r>
        <w:separator/>
      </w:r>
    </w:p>
  </w:endnote>
  <w:endnote w:type="continuationSeparator" w:id="0">
    <w:p w:rsidR="0050064B" w:rsidRDefault="0050064B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4B" w:rsidRDefault="0050064B" w:rsidP="007C17AD">
      <w:pPr>
        <w:spacing w:after="0" w:line="240" w:lineRule="auto"/>
      </w:pPr>
      <w:r>
        <w:separator/>
      </w:r>
    </w:p>
  </w:footnote>
  <w:footnote w:type="continuationSeparator" w:id="0">
    <w:p w:rsidR="0050064B" w:rsidRDefault="0050064B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88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E6E72"/>
    <w:multiLevelType w:val="hybridMultilevel"/>
    <w:tmpl w:val="DBC25894"/>
    <w:lvl w:ilvl="0" w:tplc="EB48D286">
      <w:start w:val="16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87D7A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E72B2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22CD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148F3"/>
    <w:multiLevelType w:val="hybridMultilevel"/>
    <w:tmpl w:val="D89A0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4"/>
  </w:num>
  <w:num w:numId="5">
    <w:abstractNumId w:val="21"/>
  </w:num>
  <w:num w:numId="6">
    <w:abstractNumId w:val="8"/>
  </w:num>
  <w:num w:numId="7">
    <w:abstractNumId w:val="22"/>
  </w:num>
  <w:num w:numId="8">
    <w:abstractNumId w:val="19"/>
  </w:num>
  <w:num w:numId="9">
    <w:abstractNumId w:val="1"/>
  </w:num>
  <w:num w:numId="10">
    <w:abstractNumId w:val="20"/>
  </w:num>
  <w:num w:numId="11">
    <w:abstractNumId w:val="18"/>
  </w:num>
  <w:num w:numId="12">
    <w:abstractNumId w:val="12"/>
  </w:num>
  <w:num w:numId="13">
    <w:abstractNumId w:val="3"/>
  </w:num>
  <w:num w:numId="14">
    <w:abstractNumId w:val="7"/>
  </w:num>
  <w:num w:numId="15">
    <w:abstractNumId w:val="26"/>
  </w:num>
  <w:num w:numId="16">
    <w:abstractNumId w:val="2"/>
  </w:num>
  <w:num w:numId="17">
    <w:abstractNumId w:val="17"/>
  </w:num>
  <w:num w:numId="18">
    <w:abstractNumId w:val="27"/>
  </w:num>
  <w:num w:numId="19">
    <w:abstractNumId w:val="15"/>
  </w:num>
  <w:num w:numId="20">
    <w:abstractNumId w:val="13"/>
  </w:num>
  <w:num w:numId="21">
    <w:abstractNumId w:val="5"/>
  </w:num>
  <w:num w:numId="22">
    <w:abstractNumId w:val="4"/>
  </w:num>
  <w:num w:numId="23">
    <w:abstractNumId w:val="16"/>
  </w:num>
  <w:num w:numId="24">
    <w:abstractNumId w:val="25"/>
  </w:num>
  <w:num w:numId="25">
    <w:abstractNumId w:val="10"/>
  </w:num>
  <w:num w:numId="26">
    <w:abstractNumId w:val="23"/>
  </w:num>
  <w:num w:numId="27">
    <w:abstractNumId w:val="11"/>
  </w:num>
  <w:num w:numId="28">
    <w:abstractNumId w:val="24"/>
  </w:num>
  <w:num w:numId="2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C03D7"/>
    <w:rsid w:val="000C2A51"/>
    <w:rsid w:val="000C4836"/>
    <w:rsid w:val="000C51F8"/>
    <w:rsid w:val="000C53B8"/>
    <w:rsid w:val="000D123B"/>
    <w:rsid w:val="000D5D97"/>
    <w:rsid w:val="000D6DAB"/>
    <w:rsid w:val="000D7F5B"/>
    <w:rsid w:val="000E3D6B"/>
    <w:rsid w:val="000F12EC"/>
    <w:rsid w:val="000F564A"/>
    <w:rsid w:val="000F7DAF"/>
    <w:rsid w:val="00100CD5"/>
    <w:rsid w:val="00117E2A"/>
    <w:rsid w:val="00122467"/>
    <w:rsid w:val="00135F52"/>
    <w:rsid w:val="00143D8B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82A5F"/>
    <w:rsid w:val="001838D2"/>
    <w:rsid w:val="00184DE9"/>
    <w:rsid w:val="0018799B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47F"/>
    <w:rsid w:val="001F3DAD"/>
    <w:rsid w:val="001F7B79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1CC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1B24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5C20"/>
    <w:rsid w:val="003C759A"/>
    <w:rsid w:val="003D4C26"/>
    <w:rsid w:val="003E07C8"/>
    <w:rsid w:val="003E637C"/>
    <w:rsid w:val="003E6EB8"/>
    <w:rsid w:val="003E6F1F"/>
    <w:rsid w:val="00403179"/>
    <w:rsid w:val="00406A44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1FE0"/>
    <w:rsid w:val="004930AF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40A4"/>
    <w:rsid w:val="004E78C5"/>
    <w:rsid w:val="004F07D8"/>
    <w:rsid w:val="004F4AE9"/>
    <w:rsid w:val="0050064B"/>
    <w:rsid w:val="0050181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147D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506B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A0291"/>
    <w:rsid w:val="007A062D"/>
    <w:rsid w:val="007A3AC5"/>
    <w:rsid w:val="007A5F80"/>
    <w:rsid w:val="007A7230"/>
    <w:rsid w:val="007B5813"/>
    <w:rsid w:val="007C17AD"/>
    <w:rsid w:val="007C1D60"/>
    <w:rsid w:val="007C639A"/>
    <w:rsid w:val="007D0EF5"/>
    <w:rsid w:val="007E39A9"/>
    <w:rsid w:val="007E456A"/>
    <w:rsid w:val="007E6CE0"/>
    <w:rsid w:val="007F159B"/>
    <w:rsid w:val="007F48C8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3BA1"/>
    <w:rsid w:val="0086454A"/>
    <w:rsid w:val="008664AC"/>
    <w:rsid w:val="00871F50"/>
    <w:rsid w:val="00882820"/>
    <w:rsid w:val="0089189E"/>
    <w:rsid w:val="00892580"/>
    <w:rsid w:val="00897151"/>
    <w:rsid w:val="008A322D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5924"/>
    <w:rsid w:val="00936474"/>
    <w:rsid w:val="009437F6"/>
    <w:rsid w:val="00944151"/>
    <w:rsid w:val="00950D50"/>
    <w:rsid w:val="0095688A"/>
    <w:rsid w:val="00961900"/>
    <w:rsid w:val="00961E3E"/>
    <w:rsid w:val="00964B55"/>
    <w:rsid w:val="009673D1"/>
    <w:rsid w:val="00970D87"/>
    <w:rsid w:val="009763FF"/>
    <w:rsid w:val="009775D3"/>
    <w:rsid w:val="00980507"/>
    <w:rsid w:val="00996096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07CA"/>
    <w:rsid w:val="009E0E62"/>
    <w:rsid w:val="009E54A8"/>
    <w:rsid w:val="009E5736"/>
    <w:rsid w:val="009E6AA4"/>
    <w:rsid w:val="009F0BDD"/>
    <w:rsid w:val="009F519E"/>
    <w:rsid w:val="00A0184A"/>
    <w:rsid w:val="00A01B8B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0C8D"/>
    <w:rsid w:val="00B3314B"/>
    <w:rsid w:val="00B50206"/>
    <w:rsid w:val="00B5055A"/>
    <w:rsid w:val="00B561AF"/>
    <w:rsid w:val="00B60F96"/>
    <w:rsid w:val="00B612EE"/>
    <w:rsid w:val="00B62ADC"/>
    <w:rsid w:val="00B66C91"/>
    <w:rsid w:val="00B741EB"/>
    <w:rsid w:val="00B80582"/>
    <w:rsid w:val="00B87797"/>
    <w:rsid w:val="00B9013A"/>
    <w:rsid w:val="00B90B87"/>
    <w:rsid w:val="00B943D8"/>
    <w:rsid w:val="00BB058F"/>
    <w:rsid w:val="00BB0BD6"/>
    <w:rsid w:val="00BB21B9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2C72"/>
    <w:rsid w:val="00C06720"/>
    <w:rsid w:val="00C167CF"/>
    <w:rsid w:val="00C21EA0"/>
    <w:rsid w:val="00C23588"/>
    <w:rsid w:val="00C23ED7"/>
    <w:rsid w:val="00C31AE3"/>
    <w:rsid w:val="00C331E1"/>
    <w:rsid w:val="00C35022"/>
    <w:rsid w:val="00C457E8"/>
    <w:rsid w:val="00C53F34"/>
    <w:rsid w:val="00C65387"/>
    <w:rsid w:val="00C66B7C"/>
    <w:rsid w:val="00C75C2F"/>
    <w:rsid w:val="00C87897"/>
    <w:rsid w:val="00C92999"/>
    <w:rsid w:val="00C92B91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6D18"/>
    <w:rsid w:val="00D3399F"/>
    <w:rsid w:val="00D43711"/>
    <w:rsid w:val="00D442B8"/>
    <w:rsid w:val="00D45E46"/>
    <w:rsid w:val="00D46064"/>
    <w:rsid w:val="00D51991"/>
    <w:rsid w:val="00D54C56"/>
    <w:rsid w:val="00D5720A"/>
    <w:rsid w:val="00D57E6F"/>
    <w:rsid w:val="00D70451"/>
    <w:rsid w:val="00D7795E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729"/>
    <w:rsid w:val="00DD3732"/>
    <w:rsid w:val="00DD6E28"/>
    <w:rsid w:val="00DD6F52"/>
    <w:rsid w:val="00DF3344"/>
    <w:rsid w:val="00DF4571"/>
    <w:rsid w:val="00DF5021"/>
    <w:rsid w:val="00E04D49"/>
    <w:rsid w:val="00E05FD9"/>
    <w:rsid w:val="00E0706B"/>
    <w:rsid w:val="00E15482"/>
    <w:rsid w:val="00E171CB"/>
    <w:rsid w:val="00E26750"/>
    <w:rsid w:val="00E40C73"/>
    <w:rsid w:val="00E4113C"/>
    <w:rsid w:val="00E417D0"/>
    <w:rsid w:val="00E440DF"/>
    <w:rsid w:val="00E60789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575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365AC"/>
    <w:rsid w:val="00F45E0A"/>
    <w:rsid w:val="00F515B3"/>
    <w:rsid w:val="00F52071"/>
    <w:rsid w:val="00F62A12"/>
    <w:rsid w:val="00F70243"/>
    <w:rsid w:val="00F70487"/>
    <w:rsid w:val="00F7134A"/>
    <w:rsid w:val="00F7167D"/>
    <w:rsid w:val="00F7291F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4BD0"/>
    <w:rsid w:val="00FE5B97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0">
    <w:name w:val="title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4DC8-2E57-4686-A55F-0A31B6C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62</cp:revision>
  <cp:lastPrinted>2016-10-30T13:28:00Z</cp:lastPrinted>
  <dcterms:created xsi:type="dcterms:W3CDTF">2016-11-06T13:13:00Z</dcterms:created>
  <dcterms:modified xsi:type="dcterms:W3CDTF">2016-11-09T14:23:00Z</dcterms:modified>
</cp:coreProperties>
</file>