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00524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9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59">
        <w:rPr>
          <w:rFonts w:ascii="Times New Roman" w:hAnsi="Times New Roman" w:cs="Times New Roman"/>
          <w:b/>
          <w:sz w:val="24"/>
          <w:szCs w:val="24"/>
        </w:rPr>
        <w:t>0</w:t>
      </w:r>
      <w:r w:rsidR="00005249">
        <w:rPr>
          <w:rFonts w:ascii="Times New Roman" w:hAnsi="Times New Roman" w:cs="Times New Roman"/>
          <w:b/>
          <w:sz w:val="24"/>
          <w:szCs w:val="24"/>
        </w:rPr>
        <w:t>5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2B464E">
        <w:rPr>
          <w:rFonts w:ascii="Times New Roman" w:hAnsi="Times New Roman" w:cs="Times New Roman"/>
          <w:sz w:val="24"/>
          <w:szCs w:val="24"/>
        </w:rPr>
        <w:t>0</w:t>
      </w:r>
      <w:r w:rsidR="00005249">
        <w:rPr>
          <w:rFonts w:ascii="Times New Roman" w:hAnsi="Times New Roman" w:cs="Times New Roman"/>
          <w:sz w:val="24"/>
          <w:szCs w:val="24"/>
        </w:rPr>
        <w:t>5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3C1A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sz w:val="24"/>
          <w:szCs w:val="24"/>
        </w:rPr>
        <w:t>1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64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2C5C41" w:rsidRPr="00005249" w:rsidRDefault="00005249" w:rsidP="002C5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ИК – </w:t>
      </w:r>
      <w:r w:rsidRPr="002338D3">
        <w:rPr>
          <w:rFonts w:ascii="Times New Roman" w:hAnsi="Times New Roman" w:cs="Times New Roman"/>
          <w:sz w:val="24"/>
          <w:szCs w:val="24"/>
        </w:rPr>
        <w:t>Габриела Илиева Димитрова - Николова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="007A3AC5"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="007A3AC5"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C1A16" w:rsidRPr="00005249" w:rsidRDefault="003C1A16" w:rsidP="003C1A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005249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005249" w:rsidRPr="0000524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Инициативен комитет</w:t>
      </w:r>
      <w:r w:rsidR="00005249" w:rsidRPr="000052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05249" w:rsidRPr="000052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5249" w:rsidRPr="0000524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представляван от Станислав Тодоров Трифонов</w:t>
      </w:r>
      <w:r w:rsidR="00005249" w:rsidRPr="00005249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на интернет страницата на РИК – Монтана.</w:t>
      </w:r>
    </w:p>
    <w:p w:rsidR="00F1752E" w:rsidRPr="00005249" w:rsidRDefault="003C1A16" w:rsidP="00F1752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</w:rPr>
        <w:t>Промяна в състава на СИК в Община Берковица от квотата на КП „АБВ-АЛТЕРНАТИВА ЗА БЪЛГАРСКО ВЪЗРАЖДАНЕ“ - Община Берковица.</w:t>
      </w:r>
    </w:p>
    <w:p w:rsidR="00C92999" w:rsidRPr="00005249" w:rsidRDefault="00536D7C" w:rsidP="00F1752E">
      <w:pPr>
        <w:jc w:val="both"/>
        <w:rPr>
          <w:rFonts w:ascii="Times New Roman" w:hAnsi="Times New Roman" w:cs="Times New Roman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</w:rPr>
        <w:t xml:space="preserve">3.  </w:t>
      </w:r>
      <w:r w:rsidR="000C03D7" w:rsidRPr="00005249">
        <w:rPr>
          <w:rFonts w:ascii="Times New Roman" w:hAnsi="Times New Roman" w:cs="Times New Roman"/>
          <w:sz w:val="24"/>
          <w:szCs w:val="24"/>
        </w:rPr>
        <w:tab/>
      </w:r>
      <w:r w:rsidR="000C03D7" w:rsidRPr="00005249">
        <w:rPr>
          <w:rFonts w:ascii="Times New Roman" w:hAnsi="Times New Roman" w:cs="Times New Roman"/>
          <w:sz w:val="24"/>
          <w:szCs w:val="24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005249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005249" w:rsidRPr="0000524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Инициативен комитет представляван от Стефан Ламбов Данаилов </w:t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на интернет страницата на РИК – Монтана.</w:t>
      </w:r>
    </w:p>
    <w:p w:rsidR="00C92999" w:rsidRPr="00005249" w:rsidRDefault="00075EF0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49">
        <w:rPr>
          <w:rFonts w:ascii="Times New Roman" w:hAnsi="Times New Roman" w:cs="Times New Roman"/>
          <w:sz w:val="24"/>
          <w:szCs w:val="24"/>
        </w:rPr>
        <w:t xml:space="preserve">4. </w:t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005249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КП „КАЛФИН-ПРЕЗИДЕНТ“ </w:t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с подкрепата на АБВ - АЛТЕРНАТИВА ЗА БЪЛГАРСКО ВЪЗРАЖДАНЕ на интернет страницата на РИК – Монтана.</w:t>
      </w:r>
    </w:p>
    <w:p w:rsidR="00C92999" w:rsidRPr="00005249" w:rsidRDefault="000C03D7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5249">
        <w:rPr>
          <w:rFonts w:ascii="Times New Roman" w:hAnsi="Times New Roman" w:cs="Times New Roman"/>
          <w:sz w:val="24"/>
          <w:szCs w:val="24"/>
        </w:rPr>
        <w:t>5</w:t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Вълчедръм от квотата на  „ДПС” – Монтана</w:t>
      </w:r>
      <w:r w:rsidR="00005249" w:rsidRPr="0000524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92999" w:rsidRPr="00005249" w:rsidRDefault="009E54A8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Вълчедръм от квотата на  КП„Патриотичен фронт – НФСБ и ВМРО ” за община Вълчедръм, област Монтана.</w:t>
      </w:r>
    </w:p>
    <w:p w:rsidR="00F1752E" w:rsidRPr="00005249" w:rsidRDefault="003C1A16" w:rsidP="009E54A8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005249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Инициативен комитет представляван от Николай Тошков Енчев  на интернет страницата на РИК – Монтана.</w:t>
      </w:r>
    </w:p>
    <w:p w:rsidR="00F1752E" w:rsidRPr="00005249" w:rsidRDefault="009E54A8" w:rsidP="00F1752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005249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ПП Движение 21 – ПП НДСВ  на интернет страницата на РИК – Монтана.</w:t>
      </w:r>
    </w:p>
    <w:p w:rsidR="00F1752E" w:rsidRPr="00005249" w:rsidRDefault="009E54A8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005249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КП ОБЕДИНЕНИ ПАТРИОТИ – НФСБ, АТАКА и ВМРО  на интернет страницата на РИК – Монтана.</w:t>
      </w:r>
    </w:p>
    <w:p w:rsidR="00F1752E" w:rsidRPr="00005249" w:rsidRDefault="009E54A8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005249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005249" w:rsidRPr="00005249">
        <w:rPr>
          <w:rFonts w:ascii="Times New Roman" w:hAnsi="Times New Roman" w:cs="Times New Roman"/>
          <w:sz w:val="24"/>
          <w:szCs w:val="24"/>
          <w:lang w:eastAsia="bg-BG"/>
        </w:rPr>
        <w:t>КП РЕФОРМАТОРСКИ БЛОК  на интернет страницата на РИК – Монтана.</w:t>
      </w:r>
      <w:r w:rsidR="00F1752E" w:rsidRPr="00005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1752E" w:rsidRPr="00005249" w:rsidRDefault="00740244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грешка, допусната в Решение № </w:t>
      </w:r>
      <w:r w:rsidR="00005249" w:rsidRPr="00005249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005249" w:rsidRPr="00005249">
        <w:rPr>
          <w:rFonts w:ascii="Times New Roman" w:hAnsi="Times New Roman" w:cs="Times New Roman"/>
          <w:sz w:val="24"/>
          <w:szCs w:val="24"/>
        </w:rPr>
        <w:t xml:space="preserve">-ПВР/НР от </w:t>
      </w:r>
      <w:r w:rsidR="00005249" w:rsidRPr="000052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5249" w:rsidRPr="00005249">
        <w:rPr>
          <w:rFonts w:ascii="Times New Roman" w:hAnsi="Times New Roman" w:cs="Times New Roman"/>
          <w:sz w:val="24"/>
          <w:szCs w:val="24"/>
        </w:rPr>
        <w:t>0</w:t>
      </w:r>
      <w:r w:rsidR="00005249" w:rsidRPr="0000524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05249" w:rsidRPr="00005249">
        <w:rPr>
          <w:rFonts w:ascii="Times New Roman" w:hAnsi="Times New Roman" w:cs="Times New Roman"/>
          <w:sz w:val="24"/>
          <w:szCs w:val="24"/>
        </w:rPr>
        <w:t xml:space="preserve"> </w:t>
      </w:r>
      <w:r w:rsidR="00005249" w:rsidRPr="00005249">
        <w:rPr>
          <w:rFonts w:ascii="Times New Roman" w:hAnsi="Times New Roman" w:cs="Times New Roman"/>
          <w:sz w:val="24"/>
          <w:szCs w:val="24"/>
          <w:lang w:val="en-US"/>
        </w:rPr>
        <w:t>.11.</w:t>
      </w:r>
      <w:r w:rsidR="00005249" w:rsidRPr="00005249">
        <w:rPr>
          <w:rFonts w:ascii="Times New Roman" w:hAnsi="Times New Roman" w:cs="Times New Roman"/>
          <w:sz w:val="24"/>
          <w:szCs w:val="24"/>
        </w:rPr>
        <w:t xml:space="preserve">2016 г.  – РИК – Монтана за </w:t>
      </w:r>
      <w:r w:rsidR="00005249" w:rsidRPr="00005249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списъка на представителите на ПП ГЕРБ на интернет страницата на РИК – Монтана</w:t>
      </w:r>
      <w:r w:rsidR="00005249" w:rsidRPr="00005249">
        <w:rPr>
          <w:rFonts w:ascii="Times New Roman" w:hAnsi="Times New Roman" w:cs="Times New Roman"/>
          <w:sz w:val="24"/>
          <w:szCs w:val="24"/>
        </w:rPr>
        <w:t>, в</w:t>
      </w:r>
      <w:r w:rsidR="00005249" w:rsidRPr="00005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249" w:rsidRPr="00005249">
        <w:rPr>
          <w:rFonts w:ascii="Times New Roman" w:hAnsi="Times New Roman" w:cs="Times New Roman"/>
          <w:sz w:val="24"/>
          <w:szCs w:val="24"/>
        </w:rPr>
        <w:t>12-ти изборен район – Монтана</w:t>
      </w:r>
      <w:r w:rsidR="00005249" w:rsidRPr="0000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F1752E" w:rsidRPr="00005249" w:rsidRDefault="00740244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12.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</w:rPr>
        <w:t>Промяна в състава на СИК в Община Вълчедръм от квотата на КП „АБВ-АЛТЕРНАТИВА ЗА БЪЛГАРСКО ВЪЗРАЖДАНЕ“ - Община Вълчедръм.</w:t>
      </w:r>
    </w:p>
    <w:p w:rsidR="00B943D8" w:rsidRPr="00005249" w:rsidRDefault="00740244" w:rsidP="0000524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05249" w:rsidRPr="00005249">
        <w:rPr>
          <w:rFonts w:ascii="Times New Roman" w:hAnsi="Times New Roman" w:cs="Times New Roman"/>
          <w:sz w:val="24"/>
          <w:szCs w:val="24"/>
        </w:rPr>
        <w:t>Промяна в състава на СИК в Община Вълчедръм от квотата на КП „ПАТРИОТИЧЕН ФРОНТ –НФСБ И ВМРО“-  Община Вълчедръм.</w:t>
      </w:r>
    </w:p>
    <w:p w:rsidR="00FA7ACB" w:rsidRPr="006F0880" w:rsidRDefault="00005249" w:rsidP="00FA7AC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14</w:t>
      </w:r>
      <w:r w:rsidR="00B943D8"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 </w:t>
      </w:r>
      <w:r w:rsidR="00B943D8"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="00B943D8"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</w:t>
      </w:r>
      <w:r w:rsidR="005D4F0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05249" w:rsidRDefault="00005249" w:rsidP="000052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005249" w:rsidRPr="006F46DB" w:rsidRDefault="00005249" w:rsidP="000052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249" w:rsidRPr="002338D3" w:rsidRDefault="00005249" w:rsidP="0000524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005249" w:rsidRPr="002338D3" w:rsidRDefault="00005249" w:rsidP="000052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005249" w:rsidRPr="002338D3" w:rsidRDefault="00005249" w:rsidP="000052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F46DB" w:rsidRPr="006F46DB" w:rsidRDefault="00005249" w:rsidP="0000524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ИЕМА проекта за дневен ред на 05.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8D3"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6FB7" w:rsidRPr="00005249" w:rsidRDefault="005D4F05" w:rsidP="00596F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6FB7"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="00596FB7"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96FB7" w:rsidRPr="0000524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Инициативен комитет</w:t>
      </w:r>
      <w:r w:rsidR="00596FB7" w:rsidRPr="000052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6FB7" w:rsidRPr="000052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6FB7" w:rsidRPr="0000524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представляван от Станислав Тодоров Трифонов</w:t>
      </w:r>
      <w:r w:rsidR="00596FB7" w:rsidRPr="00005249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596FB7" w:rsidRPr="00005249">
        <w:rPr>
          <w:rFonts w:ascii="Times New Roman" w:hAnsi="Times New Roman" w:cs="Times New Roman"/>
          <w:sz w:val="24"/>
          <w:szCs w:val="24"/>
          <w:lang w:eastAsia="bg-BG"/>
        </w:rPr>
        <w:t>на интернет страницата на РИК – Монтана.</w:t>
      </w:r>
    </w:p>
    <w:p w:rsidR="00596FB7" w:rsidRPr="00005249" w:rsidRDefault="00596FB7" w:rsidP="00596F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</w:rPr>
        <w:t>Промяна в състава на СИК в Община Берковица от квотата на КП „АБВ-АЛТЕРНАТИВА ЗА БЪЛГАРСКО ВЪЗРАЖДАНЕ“ - Община Берковица.</w:t>
      </w:r>
    </w:p>
    <w:p w:rsidR="00596FB7" w:rsidRPr="00005249" w:rsidRDefault="00596FB7" w:rsidP="00596FB7">
      <w:pPr>
        <w:jc w:val="both"/>
        <w:rPr>
          <w:rFonts w:ascii="Times New Roman" w:hAnsi="Times New Roman" w:cs="Times New Roman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</w:rPr>
        <w:t xml:space="preserve">3.  </w:t>
      </w:r>
      <w:r w:rsidRPr="00005249">
        <w:rPr>
          <w:rFonts w:ascii="Times New Roman" w:hAnsi="Times New Roman" w:cs="Times New Roman"/>
          <w:sz w:val="24"/>
          <w:szCs w:val="24"/>
        </w:rPr>
        <w:tab/>
      </w:r>
      <w:r w:rsidRPr="00005249">
        <w:rPr>
          <w:rFonts w:ascii="Times New Roman" w:hAnsi="Times New Roman" w:cs="Times New Roman"/>
          <w:sz w:val="24"/>
          <w:szCs w:val="24"/>
        </w:rPr>
        <w:tab/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524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Инициативен комитет представляван от Стефан Ламбов Данаилов </w:t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на интернет страницата на РИК – Монтана.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49">
        <w:rPr>
          <w:rFonts w:ascii="Times New Roman" w:hAnsi="Times New Roman" w:cs="Times New Roman"/>
          <w:sz w:val="24"/>
          <w:szCs w:val="24"/>
        </w:rPr>
        <w:t xml:space="preserve">4. 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КП „КАЛФИН-ПРЕЗИДЕНТ“ </w:t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с подкрепата на АБВ - АЛТЕРНАТИВА ЗА БЪЛГАРСКО ВЪЗРАЖДАНЕ на интернет страницата на РИК – Монтана.</w:t>
      </w:r>
    </w:p>
    <w:p w:rsidR="00596FB7" w:rsidRPr="00005249" w:rsidRDefault="00596FB7" w:rsidP="00596FB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5249">
        <w:rPr>
          <w:rFonts w:ascii="Times New Roman" w:hAnsi="Times New Roman" w:cs="Times New Roman"/>
          <w:sz w:val="24"/>
          <w:szCs w:val="24"/>
        </w:rPr>
        <w:t>5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Вълчедръм от квотата на  „ДПС” – Монтана</w:t>
      </w:r>
      <w:r w:rsidRPr="0000524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Вълчедръм от квотата на  КП„Патриотичен фронт – НФСБ и ВМРО ” за община Вълчедръм, област Монтана.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Инициативен комитет представляван от Николай Тошков Енчев  на интернет страницата на РИК – Монтана.</w:t>
      </w:r>
    </w:p>
    <w:p w:rsidR="00596FB7" w:rsidRPr="00005249" w:rsidRDefault="00596FB7" w:rsidP="00596FB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ПП Движение 21 – ПП НДСВ  на интернет страницата на РИК – Монтана.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КП ОБЕДИНЕНИ ПАТРИОТИ – НФСБ, АТАКА и ВМРО  на интернет страницата на РИК – Монтана.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49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списъка на представителите на</w:t>
      </w:r>
      <w:r w:rsidRPr="000052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5249">
        <w:rPr>
          <w:rFonts w:ascii="Times New Roman" w:hAnsi="Times New Roman" w:cs="Times New Roman"/>
          <w:sz w:val="24"/>
          <w:szCs w:val="24"/>
          <w:lang w:eastAsia="bg-BG"/>
        </w:rPr>
        <w:t>КП РЕФОРМАТОРСКИ БЛОК  на интернет страницата на РИК – Монтана.</w:t>
      </w:r>
      <w:r w:rsidRPr="00005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11.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грешка, допусната в Решение № 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Pr="00005249">
        <w:rPr>
          <w:rFonts w:ascii="Times New Roman" w:hAnsi="Times New Roman" w:cs="Times New Roman"/>
          <w:sz w:val="24"/>
          <w:szCs w:val="24"/>
        </w:rPr>
        <w:t xml:space="preserve">-ПВР/НР от 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5249">
        <w:rPr>
          <w:rFonts w:ascii="Times New Roman" w:hAnsi="Times New Roman" w:cs="Times New Roman"/>
          <w:sz w:val="24"/>
          <w:szCs w:val="24"/>
        </w:rPr>
        <w:t>0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05249">
        <w:rPr>
          <w:rFonts w:ascii="Times New Roman" w:hAnsi="Times New Roman" w:cs="Times New Roman"/>
          <w:sz w:val="24"/>
          <w:szCs w:val="24"/>
        </w:rPr>
        <w:t xml:space="preserve"> 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>.11.</w:t>
      </w:r>
      <w:r w:rsidRPr="00005249">
        <w:rPr>
          <w:rFonts w:ascii="Times New Roman" w:hAnsi="Times New Roman" w:cs="Times New Roman"/>
          <w:sz w:val="24"/>
          <w:szCs w:val="24"/>
        </w:rPr>
        <w:t xml:space="preserve">2016 г.  – РИК – Монтана за </w:t>
      </w:r>
      <w:r w:rsidRPr="00005249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списъка на представителите на ПП ГЕРБ на интернет страницата на РИК – Монтана</w:t>
      </w:r>
      <w:r w:rsidRPr="00005249">
        <w:rPr>
          <w:rFonts w:ascii="Times New Roman" w:hAnsi="Times New Roman" w:cs="Times New Roman"/>
          <w:sz w:val="24"/>
          <w:szCs w:val="24"/>
        </w:rPr>
        <w:t>, в</w:t>
      </w:r>
      <w:r w:rsidRPr="00005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249">
        <w:rPr>
          <w:rFonts w:ascii="Times New Roman" w:hAnsi="Times New Roman" w:cs="Times New Roman"/>
          <w:sz w:val="24"/>
          <w:szCs w:val="24"/>
        </w:rPr>
        <w:t>12-ти изборен район – Монтана</w:t>
      </w:r>
      <w:r w:rsidRPr="0000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</w:rPr>
        <w:t>Промяна в състава на СИК в Община Вълчедръм от квотата на КП „АБВ-АЛТЕРНАТИВА ЗА БЪЛГАРСКО ВЪЗРАЖДАНЕ“ - Община Вълчедръм.</w:t>
      </w:r>
    </w:p>
    <w:p w:rsidR="00596FB7" w:rsidRPr="00005249" w:rsidRDefault="00596FB7" w:rsidP="00596FB7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05249">
        <w:rPr>
          <w:rFonts w:ascii="Times New Roman" w:hAnsi="Times New Roman" w:cs="Times New Roman"/>
          <w:sz w:val="24"/>
          <w:szCs w:val="24"/>
        </w:rPr>
        <w:t>Промяна в състава на СИК в Община Вълчедръм от квотата на КП „ПАТРИОТИЧЕН ФРОНТ –НФСБ И ВМРО“-  Община Вълчедръм.</w:t>
      </w:r>
    </w:p>
    <w:p w:rsidR="0048783B" w:rsidRDefault="00596FB7" w:rsidP="0048783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 </w:t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E10DD" w:rsidRDefault="0048783B" w:rsidP="004878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8B73E8"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D30F4E" w:rsidRDefault="00D30F4E" w:rsidP="00D30F4E">
      <w:pPr>
        <w:shd w:val="clear" w:color="auto" w:fill="FEFEFE"/>
        <w:spacing w:after="24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/04.11.2016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упълномощени в изборния ден от </w:t>
      </w:r>
      <w:r w:rsidRPr="00015FD4">
        <w:rPr>
          <w:rStyle w:val="Emphasis"/>
          <w:rFonts w:ascii="Arial" w:hAnsi="Arial" w:cs="Arial"/>
          <w:bCs/>
          <w:shd w:val="clear" w:color="auto" w:fill="FFFFFF"/>
        </w:rPr>
        <w:t>Инициативен комитет</w:t>
      </w:r>
      <w:r w:rsidRPr="00015FD4">
        <w:rPr>
          <w:rFonts w:ascii="Arial" w:hAnsi="Arial" w:cs="Arial"/>
          <w:shd w:val="clear" w:color="auto" w:fill="FFFFFF"/>
        </w:rPr>
        <w:t>,</w:t>
      </w:r>
      <w:r w:rsidRPr="00015F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5FD4">
        <w:rPr>
          <w:rStyle w:val="Emphasis"/>
          <w:rFonts w:ascii="Arial" w:hAnsi="Arial" w:cs="Arial"/>
          <w:bCs/>
          <w:shd w:val="clear" w:color="auto" w:fill="FFFFFF"/>
        </w:rPr>
        <w:t>представляван от Станислав Тодоров Трифонов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819">
        <w:rPr>
          <w:rFonts w:ascii="Times New Roman" w:hAnsi="Times New Roman" w:cs="Times New Roman"/>
          <w:sz w:val="24"/>
          <w:szCs w:val="24"/>
        </w:rPr>
        <w:tab/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D30F4E" w:rsidRPr="00371987" w:rsidRDefault="00D30F4E" w:rsidP="00D30F4E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D30F4E" w:rsidRPr="00371987" w:rsidRDefault="00D30F4E" w:rsidP="00D30F4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30F4E" w:rsidRPr="00371987" w:rsidRDefault="00D30F4E" w:rsidP="00D30F4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</w:t>
      </w:r>
      <w:r w:rsidRPr="00015FD4">
        <w:rPr>
          <w:rStyle w:val="Emphasis"/>
          <w:rFonts w:ascii="Arial" w:hAnsi="Arial" w:cs="Arial"/>
          <w:bCs/>
          <w:shd w:val="clear" w:color="auto" w:fill="FFFFFF"/>
        </w:rPr>
        <w:t>Инициативен комитет</w:t>
      </w:r>
      <w:r w:rsidRPr="00015FD4">
        <w:rPr>
          <w:rFonts w:ascii="Arial" w:hAnsi="Arial" w:cs="Arial"/>
          <w:shd w:val="clear" w:color="auto" w:fill="FFFFFF"/>
        </w:rPr>
        <w:t>,</w:t>
      </w:r>
      <w:r w:rsidRPr="00015F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5FD4">
        <w:rPr>
          <w:rStyle w:val="Emphasis"/>
          <w:rFonts w:ascii="Arial" w:hAnsi="Arial" w:cs="Arial"/>
          <w:bCs/>
          <w:shd w:val="clear" w:color="auto" w:fill="FFFFFF"/>
        </w:rPr>
        <w:t>представляван от Станислав Тодоров Трифонов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D30F4E" w:rsidRPr="00371987" w:rsidRDefault="00D30F4E" w:rsidP="00D30F4E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6847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760"/>
        <w:gridCol w:w="4461"/>
        <w:gridCol w:w="1626"/>
      </w:tblGrid>
      <w:tr w:rsidR="00D30F4E" w:rsidRPr="003A0639" w:rsidTr="00BE1712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Рангелова Ангелова-Петрова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Петрова Христова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Даяна Мирославова Борисова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Георгиев Бауренски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Йохан Николов Балабанов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Димитрова Борисова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Петров Георгиев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Людмилова Николова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Георгиева Русинова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Тодорова Александрова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Мариета Цветкова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Ценов Иков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Веселинова Христова-Цветкова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Николаев Цветков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Богданов Георгиев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Маринова Бауренска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Цонова Иларионова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Геройко Кирков Иларионов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Бисерка Данова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Димитра Първанова Петрова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 Валентинов Найденов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Георгиев Христов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Михайлова Христова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Румянка Михайлова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Каменова Якимова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Ангелов Иванов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Генадиева Гаманска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Василев Гамански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Стефанова Камарашка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29/04.11.2016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 Тодоров Богданов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 Ганчева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Детелинов Ганчев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Александрова Никифорова-Спасова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 Любенов Спасов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Данаилов Спасов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Емилов Василев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 Иванов Трифонов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Любенов Рангелов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Димитрова Шумкова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39/04.11.2016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Бисерка Илиева Гинчикова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Василева Георгиева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Петкова Димитрова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Анастас Емилов Анастасов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Петкана Петкова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Първанова Богданова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Георгиева Пенкова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Нина Цветанова Илиева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Янков Апостолов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Янула Атанасова Христова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49/04.11.2016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Клавдия Бранкова Баева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Лидия Димитрова Даракчийска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Димитров Николов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 Николов Гинчиков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Анатоли Иванов Ангелов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Бойка Любомирова Цекова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Яна Димитрова Якимова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Иванов Цеков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Латина Руменова Илиева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Аврамова Младенова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59/04.11.2016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Георгиев Лазаров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Витка Йорданова Горанова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Жорева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Петков Иванов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Стефанов Митов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Лилия Михайлова Димитрова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Сашка Петрова Тодорова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Тонислав Любенов Григоров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Василев Иванов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Александрова Илиева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69/04.11.2016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Анна Василева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Богомилова Николова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 Радославов Николов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Петьо Иванов Петров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Велизар Спасов Каменов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 Иванов Василев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Елисавета Ерменкова Маркова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Габриела Кирилова Каменова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Захарина Бойкова Георгиева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 Владимиров Борисов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79/04.11.2016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Димитров Георгиев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Георгиева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Виктория Бисерова Христова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Тодорова Кръстева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Миленова Петрова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Явор Страхилов Александров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Николова Манойлова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Асенова Димитрова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Юлиана Антова Цветанова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Павлов Георгиев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89/04.11.2016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Христова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Катев Михайлов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Янита Цветанова Сейкова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Димитрова Борисова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Боянка Димитрова Андреева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Цеца Ангелова Илиева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Мина Иванова Здравкова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Ерменкова Найденова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Любомира Фидосова Иванова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Илиев Иванов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99/04.11.2016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 Григорова Георгиева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Найденова Владимирова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Мирослава Стефанова Тодорова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Иванов Гоцов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Ефрем Любенов Богданов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Жоксионов Георгиев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Зоев Боянов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Цветомир Валериев Александров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 Найденов Николов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 Божидарова Ангелова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109/04.11.2016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Тодоров Симеонов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 Христов Казаков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Ангелов Пиперков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Здравка Николаева Еленкова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Младенов Еленков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Жана Радоева Маркова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Божанка Петрова Цветкова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Надя Горанова Киркова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Арсен Илиев Арсенов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Николаева Найденова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119/04.11.2016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Кръстин Красимиров Езекиев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Павел Василев Цеков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Томислав Емилов Младенов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Николаева Гогова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Митков Георгиев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Виктория Иванова Петкова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Яница Иванова Петкова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Мирянова Маркова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Иванов Иванов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Вълова Йончева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129/04.11.2016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Френков Наков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Илко Френков Наков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Цекова Димитрова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Вескова Цонова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Иванов Методиев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Пламенов Николов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Венета Петрова Младенова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Дойчин Величков Димитров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Адамов Арсенов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Каменова Димитрова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139/04.11.2016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Христова Стефанова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Цветко Георгиев Цеков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142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Иванов Дамянов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Василев Попов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Николов Николов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Алексина Димитрова Първанова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Димитров Петров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Георгиева Янева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Явор Найденов Ангелакиев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Благовест Цветанов Благоев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149/04.11.2016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Калоян Тихомиров Георгиев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Ташев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Георгиев Ангелов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Недялко Йорданов Томов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Яна Илиева Илиева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Яна Ангелова Ангелова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Анатоли Тодоров Първанов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Илиева Томова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Пепов Димитров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Йорданова Томова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159/04.11.2016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Трендафилова Михайлова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Иванов Тимов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Тони Мартинов Николов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Дафина Димитрова Николова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Иванов Василев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Илиев Колов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Добрина Петрова Тодорова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Радослава Борисова Радкова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Цветомир Руменов Любенов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Тошо Спасов Захариев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169/04.11.2016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Ренета Трифонова Каменова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Аида Арсенова Фидосиева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Ваньо Ставров Иванов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Ивет-Анелия Пламенова Димитрова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Теменужка Асенова Георгиева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Зоя Иванова Здравкова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Фидоси Йорданов Фидосиев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Иванов Тодоров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Лидия Иванова Тодорова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Красимирова Мустафова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179/04.11.2016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Петков Цветков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Андрейка Костодинова Вълова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Иванова Борисова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182/04.11.2016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 Иванов Миронов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183/04.11.2016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Василев Митев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184/04.11.2016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Борисов Крумов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185/04.11.2016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Емилова Борисова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186/04.11.2016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187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Цонка Миронова Маркова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187/04.11.2016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Софрон Димитров Марков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188/04.11.2016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Георгиев Игнатов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189/04.11.2016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Нешков Киров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190/04.11.2016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Цветанова Михайлова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191/04.11.2016</w:t>
            </w:r>
          </w:p>
        </w:tc>
      </w:tr>
      <w:tr w:rsidR="00D30F4E" w:rsidRPr="003A0639" w:rsidTr="00BE171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4E" w:rsidRPr="003A0639" w:rsidRDefault="00D30F4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Анжел Цветанов Йорданов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4E" w:rsidRPr="003A0639" w:rsidRDefault="00D30F4E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0639">
              <w:rPr>
                <w:rFonts w:ascii="Calibri" w:eastAsia="Times New Roman" w:hAnsi="Calibri" w:cs="Times New Roman"/>
                <w:color w:val="000000"/>
                <w:lang w:eastAsia="bg-BG"/>
              </w:rPr>
              <w:t>192/04.11.2016</w:t>
            </w:r>
          </w:p>
        </w:tc>
      </w:tr>
    </w:tbl>
    <w:p w:rsidR="00D30F4E" w:rsidRPr="00371987" w:rsidRDefault="00D30F4E" w:rsidP="00D30F4E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F4E" w:rsidRPr="00371987" w:rsidRDefault="00D30F4E" w:rsidP="00D30F4E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71E8" w:rsidRDefault="00F271E8" w:rsidP="00F271E8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30F4E" w:rsidRDefault="00F271E8" w:rsidP="00F271E8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F271E8" w:rsidRPr="00561C63" w:rsidRDefault="00F271E8" w:rsidP="00F271E8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Петър Петров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КП „АБВ-АЛТЕРНАТИВА ЗА БЪЛГАРСКО ВЪЗРАЖДАНЕ“ - Област Монтана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276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Берковица.</w:t>
      </w:r>
    </w:p>
    <w:p w:rsidR="008B04EA" w:rsidRDefault="008B04EA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="00501819"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E630FA" w:rsidRPr="00F271E8" w:rsidRDefault="00BE0ECD" w:rsidP="00F271E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МОНТАНА единодушно </w:t>
      </w:r>
      <w:r w:rsidR="00F271E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поименн</w:t>
      </w:r>
      <w:r w:rsidR="00F271E8">
        <w:rPr>
          <w:rFonts w:ascii="Times New Roman" w:hAnsi="Times New Roman" w:cs="Times New Roman"/>
          <w:sz w:val="24"/>
          <w:szCs w:val="24"/>
        </w:rPr>
        <w:t>о</w:t>
      </w:r>
    </w:p>
    <w:p w:rsidR="00F271E8" w:rsidRPr="009731AB" w:rsidRDefault="003C1A16" w:rsidP="00F271E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ab/>
      </w:r>
      <w:r w:rsidR="00F271E8" w:rsidRPr="009731AB">
        <w:rPr>
          <w:color w:val="000000"/>
        </w:rPr>
        <w:t>На основание чл. 72, ал.1, т.4, т.5 и чл. 96 от ИК и във връзка с </w:t>
      </w:r>
      <w:r w:rsidR="00F271E8">
        <w:rPr>
          <w:color w:val="000000"/>
        </w:rPr>
        <w:t>Решение № 28 – ПВР/НР от 05.10.2016 </w:t>
      </w:r>
      <w:r w:rsidR="00F271E8" w:rsidRPr="009731AB">
        <w:rPr>
          <w:color w:val="000000"/>
        </w:rPr>
        <w:t>на РИК - Монтана, Районната избирателна комисия.</w:t>
      </w:r>
    </w:p>
    <w:p w:rsidR="00F271E8" w:rsidRPr="009731AB" w:rsidRDefault="00F271E8" w:rsidP="00F271E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271E8" w:rsidRDefault="00F271E8" w:rsidP="00F271E8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3C1A16" w:rsidRPr="00F271E8" w:rsidRDefault="00F271E8" w:rsidP="005018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ind w:left="0" w:firstLine="708"/>
        <w:jc w:val="both"/>
        <w:rPr>
          <w:color w:val="000000"/>
        </w:rPr>
      </w:pPr>
      <w:r w:rsidRPr="00F271E8">
        <w:rPr>
          <w:color w:val="000000"/>
        </w:rPr>
        <w:t>В СИК № 120200004,  ОСВОБОЖДАВА  Елина Максимова Маркова, секретар на секционната комисия и НАЗНАЧАВА Анелия Венкова Киркова.</w:t>
      </w:r>
    </w:p>
    <w:p w:rsidR="004C7AC0" w:rsidRDefault="004C7AC0" w:rsidP="004C7AC0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15581F" w:rsidRPr="0015581F" w:rsidRDefault="004C7AC0" w:rsidP="0015581F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</w:rPr>
        <w:t xml:space="preserve">         </w:t>
      </w:r>
      <w:r w:rsidR="00501819">
        <w:rPr>
          <w:color w:val="000000"/>
        </w:rPr>
        <w:tab/>
      </w:r>
      <w:r w:rsidR="0015581F" w:rsidRPr="0015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</w:t>
      </w:r>
      <w:r w:rsidR="0015581F" w:rsidRPr="001558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11</w:t>
      </w:r>
      <w:r w:rsidR="0015581F" w:rsidRPr="0015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/04.11.2016 г. на хартиен носител - с имената, егн, номер и дата на пълномощното на лицата, които са упълномощени в изборния ден от </w:t>
      </w:r>
      <w:r w:rsidR="0015581F" w:rsidRPr="0015581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Инициативен комитет представляван от Стефан Ламбов Данаилов</w:t>
      </w:r>
      <w:r w:rsidR="0015581F" w:rsidRPr="0015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F7291F" w:rsidRPr="0015581F" w:rsidRDefault="00F7291F" w:rsidP="0015581F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color w:val="000000"/>
          <w:lang w:val="en-US"/>
        </w:rPr>
        <w:tab/>
      </w:r>
      <w:r>
        <w:t xml:space="preserve">    </w:t>
      </w:r>
      <w:r w:rsidRPr="0015581F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15581F" w:rsidRPr="00371987" w:rsidRDefault="0015581F" w:rsidP="0015581F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15581F" w:rsidRPr="00371987" w:rsidRDefault="0015581F" w:rsidP="0015581F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5581F" w:rsidRPr="00371987" w:rsidRDefault="0015581F" w:rsidP="0015581F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</w:t>
      </w:r>
      <w:r w:rsidRPr="00E56C4E">
        <w:rPr>
          <w:rStyle w:val="Emphasis"/>
          <w:rFonts w:ascii="Arial" w:hAnsi="Arial" w:cs="Arial"/>
          <w:bCs/>
          <w:shd w:val="clear" w:color="auto" w:fill="FFFFFF"/>
        </w:rPr>
        <w:t>Инициативен комитет представляван от Стефан Ламбов Данаилов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15581F" w:rsidRPr="00371987" w:rsidRDefault="0015581F" w:rsidP="0015581F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672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40"/>
        <w:gridCol w:w="3860"/>
        <w:gridCol w:w="1920"/>
      </w:tblGrid>
      <w:tr w:rsidR="0015581F" w:rsidRPr="00B17172" w:rsidTr="00BE1712">
        <w:trPr>
          <w:trHeight w:val="5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Ангелов Тимчев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Тодорова Димитрова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Радостин Димитров Драгиев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Жулиен Руменов Петков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Петрова Николова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Георгиев Георгиев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Иванов Димитров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Тренка Петкова Каракашка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Илиева Драгиева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Димитрова Димитрова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Славчев Петков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Божанка Кирилова Ананиева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Цветанова Ангелова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Каменоилова Филипова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Корнелия Павлова Димитрова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Младенка Тодорова Гиздова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Иванова Стоянова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Петрова Бельова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 Борисов Гогов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Мирчева Стефанова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Миткова Петрова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Петкана Маркова Георгиева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Яфа Гаврилова Георгиева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Кирилова Томова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Цеков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Николов Димитров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Михайлов Христов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Пламенчо Александров Петров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Костадинова Найденова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 Николова Стефанова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Костадинова Йорданова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Бойков Иванов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Лазаров Лазаров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Вячеслав Трендафилов Трендафилов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Георгиева Богданова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Ангелов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Бориска Георгиева Гълъбова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Исаева Тимчева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Камен Борисов Каменов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Рангелов Христов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Иванова Манчева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Велков Михайлов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Димитрова Йосифова-Антова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Димитрова Давидова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Теофилова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 Захариев Стоилов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Живков Антов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Димитров Велев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Бойка Христова Георгиева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Йосифов Савов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Кръсто Асенов Кръстев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Валериев Цветанов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Василев Георгиев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Василев Евстатиев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Иванела Найденова Ценкова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55/30.09.2070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Росенова Копривчина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Димитрова Арсенова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Венелинов Аврамов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Боянова Кръстева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Дичев Асенов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Анчо Димитров Петков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Александров Маринов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Томов Горанов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Евтимова Белниколова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Кирилова Иванова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Борисов Иванов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Тошко Дочков Иванов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Владимирова Цветанова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Пепиев Русев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Георгиев Маджарски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Ангелов Лучков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Матеев Младенов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 Иванова Горанов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Радков Георгиев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Найденов Марков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76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Латинка Салтирова Симова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Иванов Нинков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Янита Филипова Табакова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Кирилов Александров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Ангелов Димитров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Кирилов Григоров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Евдокия Петкова Първанова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Винка Цветанова Тодорова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Савов Лазаров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Горанов Табаков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Макавеев Николов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Зорин Найденов Радков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Костова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Антов Петков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Петков Тодоров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Ивана Георгиева Начева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Люсиен Иванов Симеонов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Симеонов Петров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Боянов Георгиев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Илич Петков Томински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Антимов Григоров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Дончев Илиев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Петров Канчов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Борисов Коларов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Сергисов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Еманоилов Маринов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Георгиев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Петров Върбанов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Огнемир Веселинов Даракчийски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Петков Пенчев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Иванов Георгиев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Кирилов Миланов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Илиев Александров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Александров Александров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Йорданов Коцев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Миланова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Божинов Илиев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 Димитров Симеонов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Христова Димитрова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Георгиева Петрова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Йорданов Теофилов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Жори Йорданов Алексиев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Бориславов Иванов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119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Григорова Иванова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Николаева Кръстева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Борисова Първанова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Цветанова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Станиш Георгиев Евстатиев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123/30.09.2016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Аспарухова Цветкова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Арсова Андреева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Янева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Рангелов Марков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Тодорова Петрова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Вилма Петрова Димитрова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Стефанов Макелов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Георгиева Михайлова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131/30.09.2016</w:t>
            </w:r>
          </w:p>
        </w:tc>
      </w:tr>
      <w:tr w:rsidR="0015581F" w:rsidRPr="00B17172" w:rsidTr="00BE171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1F" w:rsidRPr="00B17172" w:rsidRDefault="0015581F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17172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Георгиев Илиев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1F" w:rsidRPr="00B17172" w:rsidRDefault="0015581F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132/30.09.2016</w:t>
            </w:r>
          </w:p>
        </w:tc>
      </w:tr>
    </w:tbl>
    <w:p w:rsidR="0015581F" w:rsidRPr="00371987" w:rsidRDefault="0015581F" w:rsidP="0015581F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702A" w:rsidRDefault="0046702A" w:rsidP="0018799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b/>
          <w:u w:val="single"/>
        </w:rPr>
      </w:pPr>
      <w:r>
        <w:rPr>
          <w:b/>
          <w:u w:val="single"/>
        </w:rPr>
        <w:t>По т. 4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6702A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676778" w:rsidRPr="00371987" w:rsidRDefault="00676778" w:rsidP="00676778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№6/04.11.2016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упълномощени в изборния ден от </w:t>
      </w:r>
      <w:r w:rsidRPr="00B36C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КП „КАЛФИН-ПРЕЗИДЕНТ“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подкрепата на АБВ - АЛТЕРНАТИВА ЗА БЪЛГАРСКО ВЪЗРАЖДАНЕ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  <w:lang w:val="en-US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76778" w:rsidRPr="00371987" w:rsidRDefault="00676778" w:rsidP="00676778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676778" w:rsidRPr="00371987" w:rsidRDefault="00676778" w:rsidP="00676778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76778" w:rsidRDefault="00676778" w:rsidP="00676778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 </w:t>
      </w:r>
      <w:r w:rsidRPr="00B36C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КП „КАЛФИН-ПРЕЗИДЕНТ“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подкрепата на АБВ - АЛТЕРНАТИВА ЗА БЪЛГАРСКО ВЪЗРАЖДАНЕ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7101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40"/>
        <w:gridCol w:w="3460"/>
        <w:gridCol w:w="2701"/>
      </w:tblGrid>
      <w:tr w:rsidR="00676778" w:rsidRPr="00F32A53" w:rsidTr="00BE1712">
        <w:trPr>
          <w:trHeight w:val="5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Иванка Николова Маринова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Милена Йорданова Пешкова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Катя Тодорова Миладинова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Петя Ангелова Георгиева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Жасмина Руменова Филатова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Зоя Колева Кръстева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 Ангелов Кръстев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Данче Илиева Георгиева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Явор Иванов Трифонов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Маргарита Димитрова Първанова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Катя Димитрова Ненова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Илияна Руменова Филатова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Димитър Атанасов Димитров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Любен Костов Дамянов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Десислава Иванова Георгиева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Лидия Величкова Джаджова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Мирослав Николаев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Емил Йорданов Ангелов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Найден Салтиров Найденов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Стоян Димитров Стоянов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Георги Николов Илиев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Катка Зиновиева Барболова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Боряна Иванова Иванова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 xml:space="preserve">Силвия Велкова Кривналиева               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Илия Симеонов Илиев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Васил Александров Кръстев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Лидия Георгиева Александрова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Бисер Борисов Бонков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Димитричка Миронова Антонова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Валери Иванов Петров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Христен Райков Николов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Емил  Петров Борисов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Тодор Лозанов Кирилов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Кирил Илиев Илиев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Маргарита Кирилова Тодорова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Кръстена Борисова Илиева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Пламен Георгиев Цветанов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Иванка Маркова Георгиева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Светослав Сашков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Бронета Георгиева Цветанова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Валентина Йорданова Димитрова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Ивета Любомирова Иванова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Анжела ИвановаАтанасова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Пламен Михайлов Василев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Димитринка Николова Петрова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Анастасия Димитрова Якимова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Мария Витанова Ангелова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Емилия Михайлова Яначкова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Милан Борисов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Лалка Симеонова Благоева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Мирослав Иванов Петров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Веселин Младенов Герасимов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Росен Бориславов Русимов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Светослав Петров Маринов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Георги Ангелов Найденов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Евелина Петрова Маринова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Боян Димитров Първанов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Валентина Василева Славчева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Роберто Живков Василев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Петър Благоев Милев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Ели Ангелова Господинова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Пенка Атанасова Добрева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Лъчезар Цветанов Димитров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Галя Иванова Петрова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Даниела Огнянова Младенова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Цецко Георгиев Цветков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Илия Петров Пенчев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Милен Дончев Ангелов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Бисер Иванов Илиев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 Валериева Атанасова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Борислав Красимиров Първанов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Пламка Петрова Тодорова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Аврам Лазарав Аврамов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 xml:space="preserve">Стилияна Любомирова Георгиева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Калин Генчев Костов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Ирена Христова Найденова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Симеон Константинов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Василка Славчева Исаева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Георги Драганов Лалов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 Ананиев Прендов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Любомир Бориславов Гуглин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Чавдар Гаврилов Атанасов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Йордан Цветанов Йорданов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 Борисов Иванов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Димитър Антонов Митов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Емил Янков Христов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Крум Георгиев Милетиев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Мирослав Иванов Борисов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Любен Радоев Соколов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Фердинанд Иванов Николов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Борис Любомиров Борисов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Даниел Замфиров Апостолов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Виктория Живова Тодорова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Димитър Симеонов Игнатов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Атанас Георгиев Иванов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Евелина  Цветанова Такова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Деми Борисов Димитров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Моника Пламенова Божинкова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Благовест Радославов Христов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Калина Петрова Гашева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Веселка Викентиева Георгиева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Ивета Георгиева Станкова-Пекова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Пламен Дончев Ананиев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Д-р Емил Константинов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Любомир Павлинов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Цецко Ангелов Първанов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Снежана Радославова Ангелова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Марийка Благоева Георгиева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 xml:space="preserve">Димитър Василев  Бонов               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Надя Йорданова Белина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Нина Благоева Диков-Близнашка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Миглена Радославова Бобева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Нели Борисова Начова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Евгения Найденова Рачина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Петър Николинов Василев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Нели Недкова Найденова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Петър Илиев Пенчев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Росица Георгиева Цекова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Георги Станков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Борис Георгиев владов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 Найденов Найденов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Средко Йолов Средков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Еремин Светланов Златков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Росен Шанков Димов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Манчо Георгиев Рангелов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Ангел Иванов Ангелов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Васил Трайков Борисов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Мая Димитрова Ангелова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Илинко Василев Тодоров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Борис Тодоров Ганчев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Георги Върбанов Петров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Петър Симеонов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Манчо Георгиев Аврамов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Мариян Борисов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Стоянка Борисова Апостолова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Сива Петрова Петкова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Йоло Олегов Йорданов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Тихомир Александров Цветанов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Иванка Борисова Димитрова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Зоя Иванова Спасова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Емилия Петкова Трифонова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Бетина Методиева Цветанова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Явор Иванов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Малена Русинова Данкова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Анелия Михайлова Ангелова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Емил Иванов Тодоров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Владимир Мариев Тодоров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Владислава Петрова Савова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Христина Цветанова Кичукова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Мария Димитрова Петрова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Емили Христова Спасова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 xml:space="preserve">Димитър Георгиев Иванов       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Пенка Иванова Иванова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 Димитров Димитров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Цветанка Атанасова Димитрова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.Иво Любенов Георгиев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Георги Славчев Каменов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.Зоя Георгиева Иванова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Гено Невенов Йолев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Димитър Иванов Димитров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Даниел Иванов Иванов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Елена Милетиева Гашева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Петър Владимиров Гашев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Лилия Пламенова Ананиева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Васил Александров Петров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Григори Върбанов Григоров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Иванка Любенова Драгоманова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Таня  Георгиева Александрова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Димитър Ралчев Петров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  <w:tr w:rsidR="00676778" w:rsidRPr="00F32A53" w:rsidTr="00BE1712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78" w:rsidRPr="00F32A53" w:rsidRDefault="00676778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32A53">
              <w:rPr>
                <w:rFonts w:ascii="Calibri" w:eastAsia="Times New Roman" w:hAnsi="Calibri" w:cs="Times New Roman"/>
                <w:lang w:eastAsia="bg-BG"/>
              </w:rPr>
              <w:t>Крум Каменов Ангелов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78" w:rsidRPr="00F32A53" w:rsidRDefault="00676778" w:rsidP="00BE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171.</w:t>
            </w:r>
            <w:r w:rsidRPr="00F32A5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 </w:t>
            </w:r>
            <w:r w:rsidRPr="00F32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04.11.2016г.</w:t>
            </w:r>
          </w:p>
        </w:tc>
      </w:tr>
    </w:tbl>
    <w:p w:rsidR="00676778" w:rsidRPr="00371987" w:rsidRDefault="00676778" w:rsidP="00676778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D6DF7" w:rsidRDefault="001D6DF7" w:rsidP="001D6DF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6DF7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4A262B" w:rsidRDefault="004A262B" w:rsidP="004A262B">
      <w:pPr>
        <w:shd w:val="clear" w:color="auto" w:fill="FEFEFE"/>
        <w:spacing w:before="100" w:beforeAutospacing="1" w:after="100" w:afterAutospacing="1" w:line="245" w:lineRule="atLeast"/>
        <w:jc w:val="both"/>
      </w:pPr>
      <w:r w:rsidRPr="004A26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Постъпило е предложение от Емил Алексиев Тодоров </w:t>
      </w:r>
      <w:r w:rsidRPr="004A262B">
        <w:rPr>
          <w:rFonts w:ascii="Times New Roman" w:eastAsia="Calibri" w:hAnsi="Times New Roman" w:cs="Times New Roman"/>
          <w:sz w:val="24"/>
          <w:szCs w:val="24"/>
        </w:rPr>
        <w:t xml:space="preserve">преупълномощен представител </w:t>
      </w:r>
      <w:r w:rsidRPr="004A262B">
        <w:rPr>
          <w:rFonts w:ascii="Times New Roman" w:eastAsia="Calibri" w:hAnsi="Times New Roman" w:cs="Times New Roman"/>
          <w:color w:val="000000"/>
          <w:sz w:val="24"/>
          <w:szCs w:val="24"/>
        </w:rPr>
        <w:t>на ПП „ДПС"</w:t>
      </w:r>
      <w:r w:rsidRPr="004A262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4A262B">
        <w:rPr>
          <w:rFonts w:ascii="Times New Roman" w:eastAsia="Calibri" w:hAnsi="Times New Roman" w:cs="Times New Roman"/>
          <w:color w:val="000000"/>
          <w:sz w:val="24"/>
          <w:szCs w:val="24"/>
        </w:rPr>
        <w:t>–Монтана, вх. № 277/05.11.2016 г. на РИК - Монтана за промяна в състава на СИК в Община Вълчедръм.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lang w:val="en-US"/>
        </w:rPr>
      </w:pPr>
      <w:r>
        <w:t>Д</w:t>
      </w:r>
      <w:r w:rsidRPr="00DB0B2E">
        <w:t>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F67B2" w:rsidRDefault="006F67B2" w:rsidP="004A262B">
      <w:pPr>
        <w:shd w:val="clear" w:color="auto" w:fill="FEFEFE"/>
        <w:spacing w:after="240" w:line="245" w:lineRule="atLeast"/>
        <w:jc w:val="both"/>
        <w:rPr>
          <w:color w:val="000000"/>
        </w:rPr>
      </w:pPr>
      <w:r w:rsidRPr="004A262B">
        <w:rPr>
          <w:rFonts w:ascii="Times New Roman" w:hAnsi="Times New Roman" w:cs="Times New Roman"/>
          <w:color w:val="000000"/>
          <w:sz w:val="24"/>
          <w:szCs w:val="24"/>
        </w:rPr>
        <w:t>На основание чл. 72, ал. 1, т.1, 4 във вр. с чл. 92, ал. 4 от ИК,  </w:t>
      </w:r>
      <w:r w:rsidR="004A262B"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във връзка с Решение № 33 – ПВР/НР от 06.10.2016 на РИК - Монтана</w:t>
      </w:r>
      <w:r w:rsid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Районната избирателна комисия</w:t>
      </w:r>
      <w:r w:rsidRPr="00F931B8">
        <w:rPr>
          <w:color w:val="000000"/>
        </w:rPr>
        <w:t> </w:t>
      </w:r>
      <w:r w:rsidRPr="004A262B">
        <w:rPr>
          <w:rFonts w:ascii="Times New Roman" w:hAnsi="Times New Roman" w:cs="Times New Roman"/>
          <w:color w:val="000000"/>
          <w:sz w:val="24"/>
          <w:szCs w:val="24"/>
        </w:rPr>
        <w:t>РИК - Монтана, </w:t>
      </w:r>
    </w:p>
    <w:p w:rsidR="006F67B2" w:rsidRDefault="006F67B2" w:rsidP="006F67B2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A262B" w:rsidRPr="004A262B" w:rsidRDefault="004A262B" w:rsidP="004A262B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ДОПУСКА ЗАМЯНА</w:t>
      </w: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 член на посоченото в предложението в състава на секционната избирателна комисия в Община Вълчедръм,  както следва:</w:t>
      </w:r>
    </w:p>
    <w:p w:rsidR="004A262B" w:rsidRPr="004A262B" w:rsidRDefault="004A262B" w:rsidP="004A262B">
      <w:pPr>
        <w:numPr>
          <w:ilvl w:val="0"/>
          <w:numId w:val="24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121100003,  ОСВОБОЖДАВА  Михаил Русланов Копричин, член на секционната комисия и НАЗНАЧАВА Богомил Петров Малин.</w:t>
      </w:r>
    </w:p>
    <w:p w:rsidR="003C1A16" w:rsidRPr="001C16BB" w:rsidRDefault="004A262B" w:rsidP="004A262B">
      <w:pPr>
        <w:shd w:val="clear" w:color="auto" w:fill="FEFEFE"/>
        <w:spacing w:after="240" w:line="245" w:lineRule="atLeast"/>
        <w:jc w:val="both"/>
        <w:rPr>
          <w:color w:val="000000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Да се издадат Удостоверения (Приложение № 27 – ПВР/НР към Решение № 3429 – ПВР/НР от 26.08.2016 г. на ЦИК )</w:t>
      </w:r>
      <w:r w:rsidRPr="004A2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същия номер, а на освободения, да се анулира издаденото му  удостоверение.</w:t>
      </w:r>
    </w:p>
    <w:p w:rsidR="005F7E79" w:rsidRDefault="005F7E79" w:rsidP="005F7E7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7E79" w:rsidRDefault="005F7E79" w:rsidP="005F7E7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4A262B" w:rsidRDefault="00AA3AC9" w:rsidP="004A262B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</w:rPr>
      </w:pPr>
      <w:r>
        <w:rPr>
          <w:color w:val="000000"/>
        </w:rPr>
        <w:tab/>
      </w:r>
      <w:r w:rsidR="004A262B" w:rsidRPr="004A26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Постъпило е предложение от Илиян Борисов Лашков </w:t>
      </w:r>
      <w:r w:rsidR="004A262B" w:rsidRPr="004A262B">
        <w:rPr>
          <w:rFonts w:ascii="Times New Roman" w:eastAsia="Calibri" w:hAnsi="Times New Roman" w:cs="Times New Roman"/>
          <w:sz w:val="24"/>
          <w:szCs w:val="24"/>
        </w:rPr>
        <w:t xml:space="preserve">преупълномощен представител </w:t>
      </w:r>
      <w:r w:rsidR="004A262B" w:rsidRPr="004A262B">
        <w:rPr>
          <w:rFonts w:ascii="Times New Roman" w:eastAsia="Calibri" w:hAnsi="Times New Roman" w:cs="Times New Roman"/>
          <w:color w:val="000000"/>
          <w:sz w:val="24"/>
          <w:szCs w:val="24"/>
        </w:rPr>
        <w:t>на КП„Патриотичен фронт – НФСБ и ВМРО ” за община Вълчедръм, област Монтана, вх. № 277/05.11.2016 г. на РИК - Монтана за промяна в състава на СИК в Община Вълчедръм.</w:t>
      </w:r>
    </w:p>
    <w:p w:rsidR="00AA3AC9" w:rsidRDefault="004A262B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 </w:t>
      </w:r>
      <w:r w:rsidR="00AA3AC9" w:rsidRPr="00DB0B2E">
        <w:t>Дебати нямаше, поради което се премина към поименно и явно гласуване</w:t>
      </w:r>
      <w:r w:rsidR="00AA3AC9"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602D4" w:rsidRPr="00384247" w:rsidRDefault="002602D4" w:rsidP="002602D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 w:rsidR="004A262B">
        <w:rPr>
          <w:color w:val="000000"/>
        </w:rPr>
        <w:t>Решение № 33</w:t>
      </w:r>
      <w:r w:rsidRPr="00384247">
        <w:rPr>
          <w:color w:val="000000"/>
        </w:rPr>
        <w:t xml:space="preserve"> – ПВР/НР</w:t>
      </w:r>
      <w:r w:rsidR="004A262B">
        <w:rPr>
          <w:color w:val="000000"/>
        </w:rPr>
        <w:t xml:space="preserve"> от 06</w:t>
      </w:r>
      <w:r w:rsidRPr="00384247">
        <w:rPr>
          <w:color w:val="000000"/>
        </w:rPr>
        <w:t>.10.2016 на РИК - Монтана, Районната избирателна комисия.</w:t>
      </w:r>
    </w:p>
    <w:p w:rsidR="002602D4" w:rsidRPr="00384247" w:rsidRDefault="002602D4" w:rsidP="002602D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4A262B" w:rsidRPr="004A262B" w:rsidRDefault="004A262B" w:rsidP="004A262B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ДОПУСКА ЗАМЯНА</w:t>
      </w: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 член на посоченото в предложението в състава на секционната избирателна комисия в Община Вълчедръм,  както следва: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 121100001,  ОСВОБОЖДАВА  Албена Викторова Ненкова , член на секционната комисия и НАЗНАЧАВА Кристина Кирилова Илиева.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121100002,  ОСВОБОЖДАВА  Виктория Атанасова Лазарова, член на секционната комисия и НАЗНАЧАВА Боянка Кирилова Илиева.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121100004,  ОСВОБОЖДАВА  Йосиф Викторов Петров, член на секционната комисия и НАЗНАЧАВА Анита Ефтимова Спасова.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121100005,  ОСВОБОЖДАВА  Явор Ячков Димитров, член на секционната комисия и НАЗНАЧАВА Кирил Герасимов Илиев.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121100013,  ОСВОБОЖДАВА  Анита Евтимова Спасова, зам.председател на секционната комисия и НАЗНАЧАВА Явор Ячков Димитров.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121100015,  ОСВОБОЖДАВА  Кристина Кирилова Илиева, член на секционната комисия и НАЗНАЧАВА Йосиф Викторов Петров.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121100018,  ОСВОБОЖДАВА  Рената Боянова Симеонова, зам.председател на секционната комисия и НАЗНАЧАВА Радослав Николаев Николов.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121100019,  ОСВОБОЖДАВА  Илиян Борисов Лашков, секретар на секционната комисия и НАЗНАЧАВА Данчо Алеков Асенов.</w:t>
      </w:r>
    </w:p>
    <w:p w:rsidR="004A262B" w:rsidRPr="004A262B" w:rsidRDefault="004A262B" w:rsidP="004A262B">
      <w:pPr>
        <w:numPr>
          <w:ilvl w:val="0"/>
          <w:numId w:val="25"/>
        </w:numPr>
        <w:shd w:val="clear" w:color="auto" w:fill="FEFEFE"/>
        <w:spacing w:after="24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121100021,  ОСВОБОЖДАВА  Иван Станчев Цветанов, зам.председател на секционната комисия и НАЗНАЧАВА Галина Марусевич Петровна.</w:t>
      </w:r>
    </w:p>
    <w:p w:rsidR="004A262B" w:rsidRPr="00C220BF" w:rsidRDefault="004A262B" w:rsidP="004A262B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A2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Да се издадат Удостоверения (Приложение № 27 – ПВР/НР към Решение № 3429 – ПВР/НР от 26.08.2016 г. на ЦИК )</w:t>
      </w:r>
      <w:r w:rsidRPr="004A2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същия номер, а на освободения, да се анулира издаденото му  удостоверение</w:t>
      </w:r>
      <w:r w:rsidRPr="00C220BF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3C1A16" w:rsidRPr="001C16BB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</w:p>
    <w:p w:rsidR="002B2715" w:rsidRDefault="002B2715" w:rsidP="002B271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6D2F61" w:rsidRPr="00371987" w:rsidRDefault="00B66C91" w:rsidP="006D2F6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</w:rPr>
        <w:tab/>
      </w:r>
      <w:r w:rsidR="006D2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№10/04.11.2016</w:t>
      </w:r>
      <w:r w:rsidR="006D2F61"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 w:rsidR="006D2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упълномощени в изборния ден от </w:t>
      </w:r>
      <w:r w:rsidR="006D2F61" w:rsidRPr="00A66A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Инициативен комитет представляван от Николай Тошков Енчев</w:t>
      </w:r>
      <w:r w:rsidR="006D2F61"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B66C91" w:rsidRDefault="006D2F61" w:rsidP="00B66C9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 </w:t>
      </w:r>
      <w:r w:rsidR="00B66C91" w:rsidRPr="00DB0B2E">
        <w:t>Дебати нямаше, поради което се премина към поименно и явно гласуване</w:t>
      </w:r>
      <w:r w:rsidR="00B66C91">
        <w:t>.</w:t>
      </w:r>
    </w:p>
    <w:p w:rsidR="00B66C91" w:rsidRDefault="00B66C91" w:rsidP="00B66C9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D2F61" w:rsidRPr="00371987" w:rsidRDefault="006D2F61" w:rsidP="006D2F61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6D2F61" w:rsidRPr="00371987" w:rsidRDefault="006D2F61" w:rsidP="006D2F6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D2F61" w:rsidRDefault="006D2F61" w:rsidP="006D2F6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</w:t>
      </w:r>
      <w:r w:rsidRPr="00A66A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Инициативен комитет представляван от Николай Тошков Енчев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6D2F61" w:rsidRPr="00371987" w:rsidRDefault="006D2F61" w:rsidP="006D2F61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7386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2552"/>
        <w:gridCol w:w="2552"/>
        <w:gridCol w:w="1701"/>
      </w:tblGrid>
      <w:tr w:rsidR="006D2F61" w:rsidRPr="001E35E3" w:rsidTr="00BE1712">
        <w:trPr>
          <w:trHeight w:val="3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пълномощното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</w:tr>
      <w:tr w:rsidR="006D2F61" w:rsidRPr="001E35E3" w:rsidTr="00BE1712">
        <w:trPr>
          <w:trHeight w:val="3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61" w:rsidRPr="001E35E3" w:rsidRDefault="006D2F61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Ицко Ганчев Йончев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001 - ПИ 2016 / 03.11.2016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bg-BG"/>
              </w:rPr>
              <w:t>03.11.2016</w:t>
            </w:r>
          </w:p>
        </w:tc>
      </w:tr>
      <w:tr w:rsidR="006D2F61" w:rsidRPr="001E35E3" w:rsidTr="00BE1712">
        <w:trPr>
          <w:trHeight w:val="37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61" w:rsidRPr="001E35E3" w:rsidRDefault="006D2F61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Сашко Йонков Димитров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002 - ПИ 2016 / 03.11.2016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1" w:rsidRPr="001E35E3" w:rsidRDefault="006D2F61" w:rsidP="00BE17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bg-BG"/>
              </w:rPr>
            </w:pPr>
            <w:r w:rsidRPr="001E3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bg-BG"/>
              </w:rPr>
              <w:t>03.11.2016</w:t>
            </w:r>
          </w:p>
        </w:tc>
      </w:tr>
    </w:tbl>
    <w:p w:rsidR="006D2F61" w:rsidRPr="00371987" w:rsidRDefault="006D2F61" w:rsidP="006D2F61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1A16" w:rsidRDefault="004463CC" w:rsidP="003C1A1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="003C1A16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3C1A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040D" w:rsidRDefault="0082040D" w:rsidP="0082040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FC259E" w:rsidRPr="00371987" w:rsidRDefault="00FC259E" w:rsidP="00FC259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/04.11.2016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упълномощени в изборния ден от </w:t>
      </w:r>
      <w:r w:rsidRPr="009D1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Движение 21 – ПП НДСВ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изборите за президент и вицепрезидент и за информационно разяснителната кампания на националния референдум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C259E" w:rsidRPr="00371987" w:rsidRDefault="00FC259E" w:rsidP="00FC259E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FC259E" w:rsidRPr="00371987" w:rsidRDefault="00FC259E" w:rsidP="00FC259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C259E" w:rsidRDefault="00FC259E" w:rsidP="00FC259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</w:t>
      </w:r>
      <w:r w:rsidRPr="009D1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Движение 21 – ПП НДСВ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FC259E" w:rsidRPr="00371987" w:rsidRDefault="00FC259E" w:rsidP="00FC259E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724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4299"/>
        <w:gridCol w:w="1985"/>
      </w:tblGrid>
      <w:tr w:rsidR="00FC259E" w:rsidRPr="004B5DC7" w:rsidTr="00BE1712">
        <w:trPr>
          <w:trHeight w:val="6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Нончо Иванов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Димитър Любомиров Киров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Теодор Евгениев Антонов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Николай Иванов Филипов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Евгени Антонов Антонов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5/02.11.2016г.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Надя Цветанова Трифонова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Първолета Евлогиева Благоева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Евелина Тодорова Витанска-Антонова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8/02.11.2016г.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Димитър Нончов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9/02.11.2016г.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Иванка Николова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10/02.11.2016г.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Филонка Георгиева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11/02.11.2016г.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Тодорка Маринова Никодимова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Данка Крумова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13/02.11.2016г.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Светлана Тодорова Рангелова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14/02.11.2016г.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Цветко Иванов Цветков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Любомир Тодоров Дебийски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16/02.11.2016г.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Андрейка Иванова Амбова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17/02.11.2016г.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Милен Христов Тасков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18/02.11.2016г.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Иван Нончев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19/02.11.2016г.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Лора Радкова 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20/02.11.2016г.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Томица Василева 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21/02.11.2016г.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Маргарита Лалюва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22/02.11.2016г.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Ганчо Валентинов Витанов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23/02.11.2016г.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Павлина Замфирова Дочева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24/02.11.2016г.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Ангел Атанасов Ангелов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25/02.11.2016г.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Татяна Ганчова Якова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26/02.11.2016г.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Камен Цветанов Каменов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27/02.11.2016г.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Станислав Величков Богданов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28/02.11.2016г.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Евгени Евгениев Антонов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29/02.11.2016г.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Николинка Георгиева Найденова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30/02.11.2016г.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Росица Христова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31/02.11.2016г.</w:t>
            </w:r>
          </w:p>
        </w:tc>
      </w:tr>
      <w:tr w:rsidR="00FC259E" w:rsidRPr="004B5DC7" w:rsidTr="00BE171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Миглена Найденова Иванова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32/02.11.2016г.</w:t>
            </w:r>
          </w:p>
        </w:tc>
      </w:tr>
      <w:tr w:rsidR="00FC259E" w:rsidRPr="004B5DC7" w:rsidTr="00BE1712">
        <w:trPr>
          <w:trHeight w:val="293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  <w:tr w:rsidR="00FC259E" w:rsidRPr="004B5DC7" w:rsidTr="00BE17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Цветелина Людмилова Славчева - Трифонова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33/02.11.2016г.</w:t>
            </w:r>
          </w:p>
        </w:tc>
      </w:tr>
      <w:tr w:rsidR="00FC259E" w:rsidRPr="004B5DC7" w:rsidTr="00BE17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Наско Кирилов 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34/02.11.2016г.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Марияна Василева Арсенова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35/02.11.2016г.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Милена Иванова Николова-Антонова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36/02.11.2016г.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 Стайков Славчев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37/02.11.2016г.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Ефтимка Тодорова Витанска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38/02.11.2016г.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Любимка Антонова Нинкова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39/02.11.2016г.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Диана Петкова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40/02.11.2016г.</w:t>
            </w:r>
          </w:p>
        </w:tc>
      </w:tr>
      <w:tr w:rsidR="00FC259E" w:rsidRPr="004B5DC7" w:rsidTr="00BE17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Таско Христов Тасков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59E" w:rsidRPr="004B5DC7" w:rsidRDefault="00FC259E" w:rsidP="00BE1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4B5DC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41/02.11.2016г.</w:t>
            </w:r>
          </w:p>
        </w:tc>
      </w:tr>
    </w:tbl>
    <w:p w:rsidR="00FC259E" w:rsidRDefault="00FC259E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463CC" w:rsidRDefault="004463CC" w:rsidP="0014406A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b/>
          <w:u w:val="single"/>
        </w:rPr>
      </w:pPr>
      <w:r>
        <w:rPr>
          <w:b/>
          <w:u w:val="single"/>
        </w:rPr>
        <w:t>По т. 9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докладва:</w:t>
      </w:r>
    </w:p>
    <w:p w:rsidR="009E3509" w:rsidRPr="00371987" w:rsidRDefault="009E3509" w:rsidP="009E3509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/04.11.2016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упълномощени в изборния ден от КП </w:t>
      </w:r>
      <w:r w:rsidRPr="00BA22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ОБЕДИНЕНИ ПАТРИОТИ – НФСБ, АТАКА и ВМРО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изборите за президент и вицепрезидент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9E3509" w:rsidRPr="00371987" w:rsidRDefault="009E3509" w:rsidP="009E3509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9E3509" w:rsidRPr="00371987" w:rsidRDefault="009E3509" w:rsidP="009E3509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E3509" w:rsidRDefault="009E3509" w:rsidP="009E3509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КП </w:t>
      </w:r>
      <w:r w:rsidRPr="001260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ОБЕДИНЕНИ ПАТРИОТИ – НФСБ, АТАКА и ВМРО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9E3509" w:rsidRPr="00371987" w:rsidRDefault="009E3509" w:rsidP="009E3509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7588" w:type="dxa"/>
        <w:jc w:val="center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8"/>
        <w:gridCol w:w="3660"/>
        <w:gridCol w:w="2780"/>
      </w:tblGrid>
      <w:tr w:rsidR="009E3509" w:rsidRPr="00187CB3" w:rsidTr="00BE1712">
        <w:trPr>
          <w:trHeight w:val="750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9E3509" w:rsidRPr="00187CB3" w:rsidTr="00BE1712">
        <w:trPr>
          <w:trHeight w:val="450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Йорданова Андреева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 от 04.11.2016г.</w:t>
            </w:r>
          </w:p>
        </w:tc>
      </w:tr>
      <w:tr w:rsidR="009E3509" w:rsidRPr="00187CB3" w:rsidTr="00BE1712">
        <w:trPr>
          <w:trHeight w:val="480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Светослав Красимиров Трендафилов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 от 04.11.2016г.</w:t>
            </w:r>
          </w:p>
        </w:tc>
      </w:tr>
      <w:tr w:rsidR="009E3509" w:rsidRPr="00187CB3" w:rsidTr="00BE1712">
        <w:trPr>
          <w:trHeight w:val="34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Ненко Георгиев Първанов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 от 04.11.2016г.</w:t>
            </w:r>
          </w:p>
        </w:tc>
      </w:tr>
      <w:tr w:rsidR="009E3509" w:rsidRPr="00187CB3" w:rsidTr="00BE1712">
        <w:trPr>
          <w:trHeight w:val="420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Константин Любенов Костов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5 от 04.11.2016г.</w:t>
            </w:r>
          </w:p>
        </w:tc>
      </w:tr>
      <w:tr w:rsidR="009E3509" w:rsidRPr="00187CB3" w:rsidTr="00BE1712">
        <w:trPr>
          <w:trHeight w:val="300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Каменова Петкова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6 от 04.11.2016г.</w:t>
            </w:r>
          </w:p>
        </w:tc>
      </w:tr>
      <w:tr w:rsidR="009E3509" w:rsidRPr="00187CB3" w:rsidTr="00BE1712">
        <w:trPr>
          <w:trHeight w:val="43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Димчо Ангелов Борисов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7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Сергей Горанов Йорданов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8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Ради Димитров Луканов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9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Любенов Стоянчев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10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Минкова Йорданов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11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Тачко Георгиев Севастакиев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12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 Иванов Каменов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13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 Димитрова Недялкова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14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Йосифова Алексова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16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Тодоров Иванов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17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Цветков Донов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18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Матеев Василев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19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18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Желязко Кръстев Шутиноски 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20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Александров Иванов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21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Методиев Ефремов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22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Моника Миладинова Славчева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23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Валентинов Димитров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24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Вълчан Николов Иванов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25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Ангелов Угринов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26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Явор Бойчев Цветанов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27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Кръсто Петров Велков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28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Надко Спиридонов Георгиев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29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Борисов Иванов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30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Жанета Цекова Цекова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31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 Върбанова Здравкова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32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Македонка Александрова Цекова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33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Илия Христов Йолов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34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Цветанова Каменова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35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Нора Младенова Арсенова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36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Сиемон Янков Симеонов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37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Славка Харалампиева Илиева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38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Петрова Антонова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39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Асенов Венев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40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Данчо Димитров Аврамов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41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Ина Трифонова Луканова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42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Русанка Иванова Методиева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43 от 04.11.2016г.</w:t>
            </w:r>
          </w:p>
        </w:tc>
      </w:tr>
      <w:tr w:rsidR="009E3509" w:rsidRPr="00187CB3" w:rsidTr="00BE1712">
        <w:trPr>
          <w:trHeight w:val="315"/>
          <w:jc w:val="center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Цекова Митева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3509" w:rsidRPr="00187CB3" w:rsidRDefault="009E3509" w:rsidP="00BE1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CB3">
              <w:rPr>
                <w:rFonts w:ascii="Calibri" w:eastAsia="Times New Roman" w:hAnsi="Calibri" w:cs="Times New Roman"/>
                <w:color w:val="000000"/>
                <w:lang w:eastAsia="bg-BG"/>
              </w:rPr>
              <w:t>№ 44 от 04.11.2016г.</w:t>
            </w:r>
          </w:p>
        </w:tc>
      </w:tr>
    </w:tbl>
    <w:p w:rsidR="009E3509" w:rsidRPr="00371987" w:rsidRDefault="009E3509" w:rsidP="009E3509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3509" w:rsidRPr="00371987" w:rsidRDefault="009E3509" w:rsidP="009E3509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3509" w:rsidRDefault="009E3509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C1A16" w:rsidRDefault="002E268B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</w:t>
      </w:r>
      <w:r w:rsidR="004463CC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463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217E95" w:rsidRPr="00371987" w:rsidRDefault="00217E95" w:rsidP="00217E95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/04.11.2016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упълномощени в изборния ден от КП </w:t>
      </w:r>
      <w:r w:rsidRPr="00505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РЕФОРМАТОРСКИ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изборите за президент и вицепрезидент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F771B" w:rsidRDefault="00EF771B" w:rsidP="00EF771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217E95" w:rsidRDefault="00EF771B" w:rsidP="00217E95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  <w:r w:rsidR="00217E95" w:rsidRPr="00217E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17E95" w:rsidRPr="00371987" w:rsidRDefault="00217E95" w:rsidP="00217E95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 оглед на гореизложеното и на основание чл. 72, ал.1, т.1 и чл. 124 ал.4, във връзка  ал. 2 от ИК. РИК - Монтана.</w:t>
      </w:r>
    </w:p>
    <w:p w:rsidR="00217E95" w:rsidRPr="00371987" w:rsidRDefault="00217E95" w:rsidP="00217E95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17E95" w:rsidRDefault="00217E95" w:rsidP="00217E95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КП </w:t>
      </w:r>
      <w:r w:rsidRPr="00505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РЕФОРМАТОРСКИ БЛОК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652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600"/>
        <w:gridCol w:w="3300"/>
        <w:gridCol w:w="2620"/>
      </w:tblGrid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7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Вергиния Димитрова Ангелова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90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Кръсто Петров Иванов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91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Росен Горанов Русинов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92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Дочка Тасева Кънчева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93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Райка Николова Маркова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94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Веселинов Каменов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95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Първолетка Иванова Николова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96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Петрана Йорданова Димитрова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97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Каменова Василева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98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Пенка Георгиева Иванова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99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Момчил Димитров 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100 /3.11.2016 г.</w:t>
            </w:r>
          </w:p>
        </w:tc>
      </w:tr>
      <w:tr w:rsidR="00217E95" w:rsidRPr="00C56487" w:rsidTr="00BE171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Христова Атанасова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5" w:rsidRPr="00C56487" w:rsidRDefault="00217E95" w:rsidP="00BE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5648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101 /3.11.2016 г.</w:t>
            </w:r>
          </w:p>
        </w:tc>
      </w:tr>
    </w:tbl>
    <w:p w:rsidR="00217E95" w:rsidRPr="00371987" w:rsidRDefault="00217E95" w:rsidP="00217E95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677E" w:rsidRDefault="002E677E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 11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6A537E" w:rsidRPr="00D173DF" w:rsidRDefault="006A537E" w:rsidP="006A537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73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 е списък с Вх. №8/04.11.2016 г. на хартиен носител - с имената, егн, номер и дата на пълномощното на лицата, които са упълномощени в изборния ден от ПП ГЕРБ.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6A537E" w:rsidRPr="00D173DF" w:rsidRDefault="006A537E" w:rsidP="006A537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173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публикацията е допусната техническа грешка, като е пропуснато лицето Лозан Софрониев Захариев с ЕГН</w:t>
      </w:r>
      <w:r w:rsidR="00A51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A7D09" w:rsidRDefault="00FA7D09" w:rsidP="00FA7D0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FA7D09" w:rsidRDefault="00FA7D09" w:rsidP="00FA7D0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A514D6" w:rsidRPr="00D173DF" w:rsidRDefault="00A514D6" w:rsidP="00A514D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 w:rsidRPr="00D173DF">
        <w:rPr>
          <w:color w:val="000000"/>
        </w:rPr>
        <w:t xml:space="preserve">На основание </w:t>
      </w:r>
      <w:r w:rsidRPr="00D173DF">
        <w:rPr>
          <w:color w:val="333333"/>
          <w:shd w:val="clear" w:color="auto" w:fill="FFFFFF"/>
        </w:rPr>
        <w:t>чл. 72, ал.1, т.1 и чл. 124 ал.4, във връзка  ал. 2 от ИК. РИК - Монтана</w:t>
      </w:r>
      <w:r w:rsidRPr="00D173DF">
        <w:rPr>
          <w:color w:val="000000"/>
        </w:rPr>
        <w:t>, </w:t>
      </w:r>
    </w:p>
    <w:p w:rsidR="00A514D6" w:rsidRPr="00D173DF" w:rsidRDefault="00A514D6" w:rsidP="00A514D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 w:rsidRPr="00D173DF">
        <w:rPr>
          <w:color w:val="000000"/>
        </w:rPr>
        <w:tab/>
      </w:r>
    </w:p>
    <w:p w:rsidR="00A514D6" w:rsidRPr="00D173DF" w:rsidRDefault="00A514D6" w:rsidP="00A514D6">
      <w:pPr>
        <w:shd w:val="clear" w:color="auto" w:fill="FEFEFE"/>
        <w:spacing w:after="240" w:line="245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                                                              </w:t>
      </w:r>
      <w:r w:rsidRPr="00D1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D173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D173D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514D6" w:rsidRPr="00D173DF" w:rsidRDefault="00A514D6" w:rsidP="00A514D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173DF">
        <w:rPr>
          <w:color w:val="333333"/>
        </w:rPr>
        <w:t xml:space="preserve">Допуска поправка на технически грешки в Решение № </w:t>
      </w:r>
      <w:r w:rsidRPr="00D173DF">
        <w:rPr>
          <w:color w:val="333333"/>
          <w:lang w:val="en-US"/>
        </w:rPr>
        <w:t>155</w:t>
      </w:r>
      <w:r w:rsidRPr="00D173DF">
        <w:rPr>
          <w:color w:val="333333"/>
        </w:rPr>
        <w:t xml:space="preserve">-ПВР/НР от </w:t>
      </w:r>
      <w:r w:rsidRPr="00D173DF">
        <w:rPr>
          <w:color w:val="333333"/>
          <w:lang w:val="en-US"/>
        </w:rPr>
        <w:t xml:space="preserve">  </w:t>
      </w:r>
      <w:r w:rsidRPr="00D173DF">
        <w:rPr>
          <w:color w:val="333333"/>
        </w:rPr>
        <w:t>0</w:t>
      </w:r>
      <w:r w:rsidRPr="00D173DF">
        <w:rPr>
          <w:color w:val="333333"/>
          <w:lang w:val="en-US"/>
        </w:rPr>
        <w:t>4</w:t>
      </w:r>
      <w:r w:rsidRPr="00D173DF">
        <w:rPr>
          <w:color w:val="333333"/>
        </w:rPr>
        <w:t xml:space="preserve"> </w:t>
      </w:r>
      <w:r w:rsidRPr="00D173DF">
        <w:rPr>
          <w:color w:val="333333"/>
          <w:lang w:val="en-US"/>
        </w:rPr>
        <w:t>.11.</w:t>
      </w:r>
      <w:r w:rsidRPr="00D173DF">
        <w:rPr>
          <w:color w:val="333333"/>
        </w:rPr>
        <w:t>2016 г. на РИК,</w:t>
      </w:r>
      <w:r w:rsidRPr="00D173DF">
        <w:rPr>
          <w:color w:val="333333"/>
          <w:shd w:val="clear" w:color="auto" w:fill="FFFFFF"/>
        </w:rPr>
        <w:t xml:space="preserve"> </w:t>
      </w:r>
      <w:r w:rsidRPr="00D173DF">
        <w:rPr>
          <w:rStyle w:val="apple-converted-space"/>
          <w:color w:val="333333"/>
          <w:shd w:val="clear" w:color="auto" w:fill="FFFFFF"/>
        </w:rPr>
        <w:t> </w:t>
      </w:r>
      <w:r w:rsidRPr="00D173DF">
        <w:rPr>
          <w:color w:val="333333"/>
        </w:rPr>
        <w:t>както следва:</w:t>
      </w:r>
    </w:p>
    <w:p w:rsidR="00A514D6" w:rsidRPr="00D173DF" w:rsidRDefault="00A514D6" w:rsidP="00A514D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173DF">
        <w:rPr>
          <w:color w:val="333333"/>
        </w:rPr>
        <w:lastRenderedPageBreak/>
        <w:t>Номерацията на представителите на партии да се чете с последен номер: 260 с името Лозан Софронев Захариев с ЕГН: и пълномощно под номер 248/27.10.2016, вместо сгрешеното 259 с името Мирослав Лилов Богданов с ЕГН:</w:t>
      </w:r>
      <w:r w:rsidRPr="00D173DF">
        <w:rPr>
          <w:color w:val="000000"/>
        </w:rPr>
        <w:t>, с пълномощно с номер 246/27.10.2016 г.</w:t>
      </w:r>
    </w:p>
    <w:p w:rsidR="006A537E" w:rsidRPr="00D173DF" w:rsidRDefault="006A537E" w:rsidP="006A537E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</w:p>
    <w:p w:rsidR="004C0771" w:rsidRDefault="002E677E" w:rsidP="004C077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="004C0771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C07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1941A7" w:rsidRPr="00561C63" w:rsidRDefault="001941A7" w:rsidP="001941A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Петър Петров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КП „АБВ-АЛТЕРНАТИВА ЗА БЪЛГАРСКО ВЪЗРАЖДАНЕ“ - Област Монтана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285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Вълчедръм.</w:t>
      </w:r>
    </w:p>
    <w:p w:rsidR="004C0771" w:rsidRDefault="004C0771" w:rsidP="004C077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4C0771" w:rsidRDefault="004C0771" w:rsidP="004C07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1941A7" w:rsidRPr="009731AB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1941A7" w:rsidRPr="009731AB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941A7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1941A7" w:rsidRDefault="001941A7" w:rsidP="001941A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121100019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Красимир Найденов Алексиев,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Арсен Методиев Калчев.</w:t>
      </w:r>
    </w:p>
    <w:p w:rsidR="004C0771" w:rsidRPr="00C53F34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b/>
          <w:u w:val="single"/>
        </w:rPr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72E64" w:rsidRDefault="002E677E" w:rsidP="00172E6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</w:t>
      </w:r>
      <w:r w:rsidR="00172E64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172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1941A7" w:rsidRDefault="001941A7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1A7" w:rsidRPr="00561C63" w:rsidRDefault="001941A7" w:rsidP="001941A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Илиян Борисов Лашков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- КП „ПАТРИОТИЧЕН ФРОНТ –НФСБ И ВМРО“-  Община Вълчедръм Област Монтана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288/05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Вълчедръм.</w:t>
      </w:r>
    </w:p>
    <w:p w:rsidR="001941A7" w:rsidRPr="009731AB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1941A7" w:rsidRPr="009731AB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941A7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1941A7" w:rsidRDefault="001941A7" w:rsidP="001941A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121100021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Галина Марусевич Петровна, зам.председател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Иван Станчев Цветанов</w:t>
      </w:r>
      <w:bookmarkStart w:id="0" w:name="_GoBack"/>
      <w:bookmarkEnd w:id="0"/>
      <w:r>
        <w:rPr>
          <w:color w:val="000000"/>
        </w:rPr>
        <w:t>.</w:t>
      </w:r>
    </w:p>
    <w:p w:rsidR="001941A7" w:rsidRDefault="001941A7" w:rsidP="001941A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lastRenderedPageBreak/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941A7" w:rsidRDefault="001941A7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1A7" w:rsidRDefault="001941A7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1AE9" w:rsidRDefault="002E677E" w:rsidP="00781AE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</w:t>
      </w:r>
      <w:r w:rsidR="00781AE9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781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 w:rsidR="003725CA">
        <w:rPr>
          <w:color w:val="000000"/>
        </w:rPr>
        <w:t>процедурни въпроси.</w:t>
      </w:r>
    </w:p>
    <w:p w:rsidR="00DF3344" w:rsidRPr="002338D3" w:rsidRDefault="00686517" w:rsidP="0014406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2" w:rsidRDefault="00891DE2" w:rsidP="007C17AD">
      <w:pPr>
        <w:spacing w:after="0" w:line="240" w:lineRule="auto"/>
      </w:pPr>
      <w:r>
        <w:separator/>
      </w:r>
    </w:p>
  </w:endnote>
  <w:endnote w:type="continuationSeparator" w:id="0">
    <w:p w:rsidR="00891DE2" w:rsidRDefault="00891DE2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2" w:rsidRDefault="00891DE2" w:rsidP="007C17AD">
      <w:pPr>
        <w:spacing w:after="0" w:line="240" w:lineRule="auto"/>
      </w:pPr>
      <w:r>
        <w:separator/>
      </w:r>
    </w:p>
  </w:footnote>
  <w:footnote w:type="continuationSeparator" w:id="0">
    <w:p w:rsidR="00891DE2" w:rsidRDefault="00891DE2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660C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477B4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12"/>
  </w:num>
  <w:num w:numId="5">
    <w:abstractNumId w:val="19"/>
  </w:num>
  <w:num w:numId="6">
    <w:abstractNumId w:val="8"/>
  </w:num>
  <w:num w:numId="7">
    <w:abstractNumId w:val="20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22"/>
  </w:num>
  <w:num w:numId="16">
    <w:abstractNumId w:val="1"/>
  </w:num>
  <w:num w:numId="17">
    <w:abstractNumId w:val="15"/>
  </w:num>
  <w:num w:numId="18">
    <w:abstractNumId w:val="23"/>
  </w:num>
  <w:num w:numId="19">
    <w:abstractNumId w:val="13"/>
  </w:num>
  <w:num w:numId="20">
    <w:abstractNumId w:val="11"/>
  </w:num>
  <w:num w:numId="21">
    <w:abstractNumId w:val="4"/>
  </w:num>
  <w:num w:numId="22">
    <w:abstractNumId w:val="3"/>
  </w:num>
  <w:num w:numId="23">
    <w:abstractNumId w:val="14"/>
  </w:num>
  <w:num w:numId="24">
    <w:abstractNumId w:val="6"/>
  </w:num>
  <w:num w:numId="25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042FE"/>
    <w:rsid w:val="00005249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C03D7"/>
    <w:rsid w:val="000C2A51"/>
    <w:rsid w:val="000C51F8"/>
    <w:rsid w:val="000C53B8"/>
    <w:rsid w:val="000D123B"/>
    <w:rsid w:val="000D5D97"/>
    <w:rsid w:val="000D6DAB"/>
    <w:rsid w:val="000D7F5B"/>
    <w:rsid w:val="000E3D6B"/>
    <w:rsid w:val="000F12EC"/>
    <w:rsid w:val="000F7DAF"/>
    <w:rsid w:val="00100CD5"/>
    <w:rsid w:val="00117E2A"/>
    <w:rsid w:val="00122467"/>
    <w:rsid w:val="00135F52"/>
    <w:rsid w:val="0014406A"/>
    <w:rsid w:val="00144162"/>
    <w:rsid w:val="00147325"/>
    <w:rsid w:val="00152D58"/>
    <w:rsid w:val="00154D91"/>
    <w:rsid w:val="0015581F"/>
    <w:rsid w:val="001613F6"/>
    <w:rsid w:val="00163353"/>
    <w:rsid w:val="00167C84"/>
    <w:rsid w:val="00170D28"/>
    <w:rsid w:val="00172E64"/>
    <w:rsid w:val="001747E7"/>
    <w:rsid w:val="0017533A"/>
    <w:rsid w:val="00182A5F"/>
    <w:rsid w:val="001838D2"/>
    <w:rsid w:val="00184DE9"/>
    <w:rsid w:val="0018799B"/>
    <w:rsid w:val="001941A7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DAD"/>
    <w:rsid w:val="001F7B79"/>
    <w:rsid w:val="00205ED3"/>
    <w:rsid w:val="00210845"/>
    <w:rsid w:val="002112BA"/>
    <w:rsid w:val="00217E95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2946"/>
    <w:rsid w:val="003A3745"/>
    <w:rsid w:val="003B2CB4"/>
    <w:rsid w:val="003B72D9"/>
    <w:rsid w:val="003C1398"/>
    <w:rsid w:val="003C1A16"/>
    <w:rsid w:val="003C5C20"/>
    <w:rsid w:val="003C759A"/>
    <w:rsid w:val="003D4C26"/>
    <w:rsid w:val="003E07C8"/>
    <w:rsid w:val="003E637C"/>
    <w:rsid w:val="003E6F1F"/>
    <w:rsid w:val="00403179"/>
    <w:rsid w:val="00406A44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8783B"/>
    <w:rsid w:val="004930AF"/>
    <w:rsid w:val="004A262B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40A4"/>
    <w:rsid w:val="004E78C5"/>
    <w:rsid w:val="004F07D8"/>
    <w:rsid w:val="004F4AE9"/>
    <w:rsid w:val="0050181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96FB7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772B"/>
    <w:rsid w:val="00647724"/>
    <w:rsid w:val="00655992"/>
    <w:rsid w:val="00656942"/>
    <w:rsid w:val="00676673"/>
    <w:rsid w:val="00676778"/>
    <w:rsid w:val="00686517"/>
    <w:rsid w:val="006865F3"/>
    <w:rsid w:val="0068729A"/>
    <w:rsid w:val="006A2EC2"/>
    <w:rsid w:val="006A537E"/>
    <w:rsid w:val="006A7336"/>
    <w:rsid w:val="006C2E98"/>
    <w:rsid w:val="006C7AB9"/>
    <w:rsid w:val="006D2F61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61F46"/>
    <w:rsid w:val="00781AE9"/>
    <w:rsid w:val="007844F8"/>
    <w:rsid w:val="0079171D"/>
    <w:rsid w:val="00794F1C"/>
    <w:rsid w:val="007A0291"/>
    <w:rsid w:val="007A062D"/>
    <w:rsid w:val="007A3AC5"/>
    <w:rsid w:val="007A5F80"/>
    <w:rsid w:val="007A7230"/>
    <w:rsid w:val="007B5813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454A"/>
    <w:rsid w:val="008664AC"/>
    <w:rsid w:val="00871F50"/>
    <w:rsid w:val="00882820"/>
    <w:rsid w:val="0089189E"/>
    <w:rsid w:val="00891DE2"/>
    <w:rsid w:val="00892580"/>
    <w:rsid w:val="00897151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5924"/>
    <w:rsid w:val="00936474"/>
    <w:rsid w:val="00944151"/>
    <w:rsid w:val="00950D50"/>
    <w:rsid w:val="0095688A"/>
    <w:rsid w:val="00961900"/>
    <w:rsid w:val="00961E3E"/>
    <w:rsid w:val="00964B55"/>
    <w:rsid w:val="009657E9"/>
    <w:rsid w:val="009673D1"/>
    <w:rsid w:val="00970D87"/>
    <w:rsid w:val="009775D3"/>
    <w:rsid w:val="00980507"/>
    <w:rsid w:val="009A1DB0"/>
    <w:rsid w:val="009A24E6"/>
    <w:rsid w:val="009A25E8"/>
    <w:rsid w:val="009A40ED"/>
    <w:rsid w:val="009A58B7"/>
    <w:rsid w:val="009A7683"/>
    <w:rsid w:val="009B4CDE"/>
    <w:rsid w:val="009B52CD"/>
    <w:rsid w:val="009B559B"/>
    <w:rsid w:val="009B6040"/>
    <w:rsid w:val="009C0A82"/>
    <w:rsid w:val="009C2A0F"/>
    <w:rsid w:val="009C43CD"/>
    <w:rsid w:val="009E07CA"/>
    <w:rsid w:val="009E0E62"/>
    <w:rsid w:val="009E3509"/>
    <w:rsid w:val="009E54A8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3106"/>
    <w:rsid w:val="00A443D2"/>
    <w:rsid w:val="00A47713"/>
    <w:rsid w:val="00A514D6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314B"/>
    <w:rsid w:val="00B50206"/>
    <w:rsid w:val="00B5055A"/>
    <w:rsid w:val="00B5181A"/>
    <w:rsid w:val="00B561AF"/>
    <w:rsid w:val="00B60F96"/>
    <w:rsid w:val="00B612EE"/>
    <w:rsid w:val="00B62ADC"/>
    <w:rsid w:val="00B66C91"/>
    <w:rsid w:val="00B741EB"/>
    <w:rsid w:val="00B80582"/>
    <w:rsid w:val="00B87797"/>
    <w:rsid w:val="00B9013A"/>
    <w:rsid w:val="00B90B87"/>
    <w:rsid w:val="00B943D8"/>
    <w:rsid w:val="00BB058F"/>
    <w:rsid w:val="00BB0BD6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6720"/>
    <w:rsid w:val="00C167CF"/>
    <w:rsid w:val="00C21EA0"/>
    <w:rsid w:val="00C23ED7"/>
    <w:rsid w:val="00C31AE3"/>
    <w:rsid w:val="00C331E1"/>
    <w:rsid w:val="00C35022"/>
    <w:rsid w:val="00C457E8"/>
    <w:rsid w:val="00C53F34"/>
    <w:rsid w:val="00C65387"/>
    <w:rsid w:val="00C66B7C"/>
    <w:rsid w:val="00C75C2F"/>
    <w:rsid w:val="00C87897"/>
    <w:rsid w:val="00C92999"/>
    <w:rsid w:val="00C92B91"/>
    <w:rsid w:val="00CA2605"/>
    <w:rsid w:val="00CA4F8C"/>
    <w:rsid w:val="00CA549A"/>
    <w:rsid w:val="00CA6999"/>
    <w:rsid w:val="00CB0F35"/>
    <w:rsid w:val="00CB1BAF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3CB9"/>
    <w:rsid w:val="00D06D18"/>
    <w:rsid w:val="00D30F4E"/>
    <w:rsid w:val="00D3399F"/>
    <w:rsid w:val="00D43711"/>
    <w:rsid w:val="00D442B8"/>
    <w:rsid w:val="00D45E46"/>
    <w:rsid w:val="00D51991"/>
    <w:rsid w:val="00D54C56"/>
    <w:rsid w:val="00D5720A"/>
    <w:rsid w:val="00D57E6F"/>
    <w:rsid w:val="00D70451"/>
    <w:rsid w:val="00DA44BF"/>
    <w:rsid w:val="00DA4D52"/>
    <w:rsid w:val="00DA7281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729"/>
    <w:rsid w:val="00DD3732"/>
    <w:rsid w:val="00DD6E28"/>
    <w:rsid w:val="00DD6F52"/>
    <w:rsid w:val="00DF3344"/>
    <w:rsid w:val="00DF4571"/>
    <w:rsid w:val="00DF5021"/>
    <w:rsid w:val="00E04D49"/>
    <w:rsid w:val="00E05FD9"/>
    <w:rsid w:val="00E0706B"/>
    <w:rsid w:val="00E15482"/>
    <w:rsid w:val="00E171CB"/>
    <w:rsid w:val="00E40C73"/>
    <w:rsid w:val="00E417D0"/>
    <w:rsid w:val="00E440DF"/>
    <w:rsid w:val="00E60789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25DE2"/>
    <w:rsid w:val="00F271E8"/>
    <w:rsid w:val="00F365AC"/>
    <w:rsid w:val="00F515B3"/>
    <w:rsid w:val="00F52071"/>
    <w:rsid w:val="00F62A12"/>
    <w:rsid w:val="00F70243"/>
    <w:rsid w:val="00F70487"/>
    <w:rsid w:val="00F7134A"/>
    <w:rsid w:val="00F7167D"/>
    <w:rsid w:val="00F7291F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259E"/>
    <w:rsid w:val="00FC4BD0"/>
    <w:rsid w:val="00FE5B97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0">
    <w:name w:val="title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005249"/>
    <w:rPr>
      <w:i/>
      <w:iCs/>
    </w:rPr>
  </w:style>
  <w:style w:type="paragraph" w:customStyle="1" w:styleId="font5">
    <w:name w:val="font5"/>
    <w:basedOn w:val="Normal"/>
    <w:rsid w:val="006767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font6">
    <w:name w:val="font6"/>
    <w:basedOn w:val="Normal"/>
    <w:rsid w:val="0067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B2FC-8993-4B7C-A128-4EB7E3E1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7154</Words>
  <Characters>40783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68</cp:revision>
  <cp:lastPrinted>2016-10-30T13:28:00Z</cp:lastPrinted>
  <dcterms:created xsi:type="dcterms:W3CDTF">2016-11-06T13:13:00Z</dcterms:created>
  <dcterms:modified xsi:type="dcterms:W3CDTF">2016-11-09T14:19:00Z</dcterms:modified>
</cp:coreProperties>
</file>