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BC6C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BC6C25">
        <w:rPr>
          <w:rFonts w:ascii="Times New Roman" w:hAnsi="Times New Roman" w:cs="Times New Roman"/>
          <w:b/>
          <w:sz w:val="24"/>
          <w:szCs w:val="24"/>
        </w:rPr>
        <w:t>3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B464E">
        <w:rPr>
          <w:rFonts w:ascii="Times New Roman" w:hAnsi="Times New Roman" w:cs="Times New Roman"/>
          <w:sz w:val="24"/>
          <w:szCs w:val="24"/>
        </w:rPr>
        <w:t>0</w:t>
      </w:r>
      <w:r w:rsidR="000042FE">
        <w:rPr>
          <w:rFonts w:ascii="Times New Roman" w:hAnsi="Times New Roman" w:cs="Times New Roman"/>
          <w:sz w:val="24"/>
          <w:szCs w:val="24"/>
        </w:rPr>
        <w:t>3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3C1A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sz w:val="24"/>
          <w:szCs w:val="24"/>
        </w:rPr>
        <w:t>1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64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Default="000042FE" w:rsidP="002C5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>Камелия Александрова Илиева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="007A3AC5"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="007A3AC5"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C1A16" w:rsidRPr="00936474" w:rsidRDefault="003C1A16" w:rsidP="003C1A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Община  Георги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Дамямово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Георги Дамяново.</w:t>
      </w:r>
    </w:p>
    <w:p w:rsidR="00B62ADC" w:rsidRPr="00936474" w:rsidRDefault="003C1A16" w:rsidP="003C1A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Община  Вълчедръм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„ГЕРБ” – Вълчедръм.</w:t>
      </w:r>
    </w:p>
    <w:p w:rsidR="00C92999" w:rsidRPr="00936474" w:rsidRDefault="00536D7C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3.  </w:t>
      </w:r>
      <w:r w:rsidR="000C03D7" w:rsidRPr="00936474">
        <w:rPr>
          <w:rFonts w:ascii="Times New Roman" w:hAnsi="Times New Roman" w:cs="Times New Roman"/>
          <w:sz w:val="24"/>
          <w:szCs w:val="24"/>
        </w:rPr>
        <w:tab/>
      </w:r>
      <w:r w:rsidR="000C03D7" w:rsidRPr="00936474">
        <w:rPr>
          <w:rFonts w:ascii="Times New Roman" w:hAnsi="Times New Roman" w:cs="Times New Roman"/>
          <w:sz w:val="24"/>
          <w:szCs w:val="24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 „ПАТРИОТИЧЕН ФРОНТ – НФСБ  И ВМРО” – Монтана</w:t>
      </w:r>
      <w:r w:rsidR="00C92999" w:rsidRPr="00936474">
        <w:rPr>
          <w:rFonts w:ascii="Times New Roman" w:hAnsi="Times New Roman" w:cs="Times New Roman"/>
          <w:sz w:val="24"/>
          <w:szCs w:val="24"/>
        </w:rPr>
        <w:t>.</w:t>
      </w:r>
    </w:p>
    <w:p w:rsidR="00C92999" w:rsidRPr="00936474" w:rsidRDefault="00075EF0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4. 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28-ПВР/НР от 05 октомври 2016 г.  – РИК – Монтана за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Берковица</w:t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ПП”ГЕРБ” –Берковица,</w:t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 </w:t>
      </w:r>
    </w:p>
    <w:p w:rsidR="00C92999" w:rsidRPr="00936474" w:rsidRDefault="000C03D7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</w:rPr>
        <w:t>5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Лом</w:t>
      </w:r>
    </w:p>
    <w:p w:rsidR="00C92999" w:rsidRPr="00936474" w:rsidRDefault="009E54A8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Берковица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квотата на КП „РЕФОРМАТОРСКИ БЛОК” – Берковица.</w:t>
      </w:r>
    </w:p>
    <w:p w:rsidR="009E54A8" w:rsidRPr="00936474" w:rsidRDefault="003C1A16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Община  Монтана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„АТАКА” – Монтана.</w:t>
      </w:r>
    </w:p>
    <w:p w:rsidR="009E54A8" w:rsidRPr="00936474" w:rsidRDefault="009E54A8" w:rsidP="009E54A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- Монтана.</w:t>
      </w:r>
    </w:p>
    <w:p w:rsidR="00C92999" w:rsidRPr="00936474" w:rsidRDefault="009E54A8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- Брусарци.</w:t>
      </w:r>
    </w:p>
    <w:p w:rsidR="00C92999" w:rsidRPr="00936474" w:rsidRDefault="009E54A8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Лом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квотата на КП „РЕФОРМАТОРСКИ БЛОК” – Лом.</w:t>
      </w:r>
    </w:p>
    <w:p w:rsidR="00C92999" w:rsidRPr="00936474" w:rsidRDefault="00740244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КП „БСП – Лява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БЪЛГАРИЯ ”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- Брусарци.</w:t>
      </w:r>
    </w:p>
    <w:p w:rsidR="00C92999" w:rsidRPr="00936474" w:rsidRDefault="00740244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12.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Веселин Найденов Марешки и Петър Живков Петров за независими кандидати за президент и вицепрезидент на републиката. </w:t>
      </w:r>
    </w:p>
    <w:p w:rsidR="00740244" w:rsidRPr="00936474" w:rsidRDefault="00740244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Георги Дамяново от квотата на КП „БСП – Лява </w:t>
      </w:r>
      <w:proofErr w:type="gramStart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>БЪЛГАРИЯ ”</w:t>
      </w:r>
      <w:proofErr w:type="gramEnd"/>
      <w:r w:rsidR="00C92999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–Георги Дамяново.</w:t>
      </w:r>
    </w:p>
    <w:p w:rsidR="00B943D8" w:rsidRPr="00936474" w:rsidRDefault="00740244" w:rsidP="00B943D8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B943D8"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ПП „</w:t>
      </w:r>
      <w:proofErr w:type="gramStart"/>
      <w:r w:rsidR="00B943D8" w:rsidRPr="00936474">
        <w:rPr>
          <w:rFonts w:ascii="Times New Roman" w:hAnsi="Times New Roman" w:cs="Times New Roman"/>
          <w:color w:val="000000"/>
          <w:sz w:val="24"/>
          <w:szCs w:val="24"/>
        </w:rPr>
        <w:t>ДПС ”</w:t>
      </w:r>
      <w:proofErr w:type="gramEnd"/>
      <w:r w:rsidR="00B943D8"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–Лом.</w:t>
      </w:r>
    </w:p>
    <w:p w:rsidR="008D382F" w:rsidRPr="00936474" w:rsidRDefault="00740244" w:rsidP="00740244">
      <w:pPr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B943D8"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118-ПВР/ от 02 ноември 2016 г.  – РИК – Монтана за регистриране на застъпник </w:t>
      </w:r>
      <w:r w:rsidR="00B943D8"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ИК за издигане на Румен Георгиев Радев и Илияна Малинова Йотова като независими кандидати за президент и вицепрезидент на републиката,</w:t>
      </w:r>
      <w:r w:rsidR="00B943D8"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B943D8" w:rsidRPr="0093647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B943D8" w:rsidRPr="00936474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="00B943D8"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 </w:t>
      </w:r>
      <w:r w:rsidR="008B73E8" w:rsidRPr="00936474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936474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="008B73E8" w:rsidRPr="00936474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936474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B943D8" w:rsidRPr="00936474" w:rsidRDefault="00B943D8" w:rsidP="00B943D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16.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 </w:t>
      </w:r>
    </w:p>
    <w:p w:rsidR="00B943D8" w:rsidRPr="00936474" w:rsidRDefault="00B943D8" w:rsidP="00740244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17.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КП ОБЕДИНЕНИ ПАТРИОТИ – НФСБ, АТАКА И ВМРО за президент и вицепрезидент на републиката. </w:t>
      </w:r>
    </w:p>
    <w:p w:rsidR="00B943D8" w:rsidRPr="00936474" w:rsidRDefault="00B943D8" w:rsidP="0074024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18.  </w:t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КП РЕФОРМАТОРСКИ БЛОК на интернет страницата на РИК – Монтана.</w:t>
      </w:r>
    </w:p>
    <w:p w:rsidR="00B943D8" w:rsidRPr="00936474" w:rsidRDefault="00B943D8" w:rsidP="00B943D8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19.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Публикуване на списъка на представителите на ИНИЦИАТИВЕН КОМИТЕТ ЕДИННИ ЗА ПРОМЯНА на интернет страницата на РИК – Монтана.</w:t>
      </w:r>
    </w:p>
    <w:p w:rsidR="00F75B56" w:rsidRPr="00936474" w:rsidRDefault="00B943D8" w:rsidP="00F75B56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t>20.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="00F75B56"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Лом, МБАЛ „Свети Николай Чудотворец” ЕООД, </w:t>
      </w:r>
      <w:r w:rsidR="00F75B56"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</w:p>
    <w:p w:rsidR="00B943D8" w:rsidRPr="00936474" w:rsidRDefault="00F75B56" w:rsidP="00740244">
      <w:pPr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21.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Разни.</w:t>
      </w:r>
    </w:p>
    <w:p w:rsidR="006F46DB" w:rsidRDefault="006F46DB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6DB" w:rsidRPr="006F46DB" w:rsidRDefault="006F46DB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36474" w:rsidRPr="00936474" w:rsidRDefault="00936474" w:rsidP="009364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Община  Георги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Дамямово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Георги Дамяново.</w:t>
      </w:r>
    </w:p>
    <w:p w:rsidR="00936474" w:rsidRPr="00936474" w:rsidRDefault="00936474" w:rsidP="00936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Община  Вълчедръм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„ГЕРБ” – Вълчедръм.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3. 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 „ПАТРИОТИЧЕН ФРОНТ – НФСБ  И ВМРО” – Монтана</w:t>
      </w:r>
      <w:r w:rsidRPr="00936474">
        <w:rPr>
          <w:rFonts w:ascii="Times New Roman" w:hAnsi="Times New Roman" w:cs="Times New Roman"/>
          <w:sz w:val="24"/>
          <w:szCs w:val="24"/>
        </w:rPr>
        <w:t>.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4. 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28-ПВР/НР от 05 октомври 2016 г.  – РИК – Монтана за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Берковица</w:t>
      </w:r>
      <w:r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ПП”ГЕРБ” –Берковица,</w:t>
      </w:r>
      <w:r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93647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 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</w:rPr>
        <w:t>5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Лом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Берковица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квотата на КП „РЕФОРМАТОРСКИ БЛОК” – Берковица.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Община  Монтана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„АТАКА” – Монтана.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- Монтана.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- Брусарци.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Лом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квотата на КП „РЕФОРМАТОРСКИ БЛОК” – Лом.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КП „БСП – Лява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БЪЛГАРИЯ ”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- Брусарци.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Веселин Найденов Марешки и Петър Живков Петров за независими кандидати за президент и вицепрезидент на републиката. 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Георги Дамяново от квотата на КП „БСП – Лява 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БЪЛГАРИЯ ”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–Георги Дамяново.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ПП „</w:t>
      </w:r>
      <w:proofErr w:type="gramStart"/>
      <w:r w:rsidRPr="00936474">
        <w:rPr>
          <w:rFonts w:ascii="Times New Roman" w:hAnsi="Times New Roman" w:cs="Times New Roman"/>
          <w:color w:val="000000"/>
          <w:sz w:val="24"/>
          <w:szCs w:val="24"/>
        </w:rPr>
        <w:t>ДПС ”</w:t>
      </w:r>
      <w:proofErr w:type="gramEnd"/>
      <w:r w:rsidRPr="00936474">
        <w:rPr>
          <w:rFonts w:ascii="Times New Roman" w:hAnsi="Times New Roman" w:cs="Times New Roman"/>
          <w:color w:val="000000"/>
          <w:sz w:val="24"/>
          <w:szCs w:val="24"/>
        </w:rPr>
        <w:t xml:space="preserve"> –Лом.</w:t>
      </w:r>
    </w:p>
    <w:p w:rsidR="00936474" w:rsidRPr="00936474" w:rsidRDefault="00936474" w:rsidP="00936474">
      <w:pPr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118-ПВР/ от 02 ноември 2016 г.  – РИК – Монтана за регистриране на застъпник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от квотата на ИК за издигане на Румен Георгиев Радев и Илияна Малинова Йотова като независими кандидати за президент и вицепрезидент на републиката,</w:t>
      </w:r>
      <w:r w:rsidRPr="00936474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93647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36474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 </w:t>
      </w:r>
      <w:r w:rsidRPr="00936474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936474" w:rsidRPr="00936474" w:rsidRDefault="00936474" w:rsidP="0093647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 </w:t>
      </w:r>
    </w:p>
    <w:p w:rsidR="00936474" w:rsidRPr="00936474" w:rsidRDefault="00936474" w:rsidP="00936474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17.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КП ОБЕДИНЕНИ ПАТРИОТИ – НФСБ, АТАКА И ВМРО за президент и вицепрезидент на републиката. </w:t>
      </w:r>
    </w:p>
    <w:p w:rsidR="00936474" w:rsidRPr="00936474" w:rsidRDefault="00936474" w:rsidP="0093647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18.  </w:t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КП РЕФОРМАТОРСКИ БЛОК на интернет страницата на РИК – Монтана.</w:t>
      </w:r>
    </w:p>
    <w:p w:rsidR="00936474" w:rsidRPr="00936474" w:rsidRDefault="00936474" w:rsidP="0093647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19.</w:t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Публикуване на списъка на представителите на ИНИЦИАТИВЕН КОМИТЕТ ЕДИННИ ЗА ПРОМЯНА на интернет страницата на РИК – Монтана.</w:t>
      </w:r>
    </w:p>
    <w:p w:rsidR="00936474" w:rsidRPr="00936474" w:rsidRDefault="00936474" w:rsidP="00936474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6474">
        <w:rPr>
          <w:rFonts w:ascii="Times New Roman" w:hAnsi="Times New Roman" w:cs="Times New Roman"/>
          <w:sz w:val="24"/>
          <w:szCs w:val="24"/>
        </w:rPr>
        <w:t>20.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Лом, МБАЛ „Свети Николай Чудотворец” ЕООД, </w:t>
      </w:r>
      <w:r w:rsidRPr="00936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</w:p>
    <w:p w:rsidR="00936474" w:rsidRPr="00936474" w:rsidRDefault="00936474" w:rsidP="00936474">
      <w:pPr>
        <w:jc w:val="both"/>
        <w:rPr>
          <w:rFonts w:ascii="Times New Roman" w:hAnsi="Times New Roman" w:cs="Times New Roman"/>
          <w:sz w:val="24"/>
          <w:szCs w:val="24"/>
        </w:rPr>
      </w:pPr>
      <w:r w:rsidRPr="00936474">
        <w:rPr>
          <w:rFonts w:ascii="Times New Roman" w:hAnsi="Times New Roman" w:cs="Times New Roman"/>
          <w:sz w:val="24"/>
          <w:szCs w:val="24"/>
        </w:rPr>
        <w:t xml:space="preserve">21. </w:t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sz w:val="24"/>
          <w:szCs w:val="24"/>
        </w:rPr>
        <w:tab/>
      </w:r>
      <w:r w:rsidRPr="009364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Разни.</w:t>
      </w:r>
    </w:p>
    <w:p w:rsidR="00647724" w:rsidRPr="00647724" w:rsidRDefault="00647724" w:rsidP="00855DBA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147325" w:rsidRPr="00561C63" w:rsidRDefault="0014732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Георги Милетиев Беремлийски </w:t>
      </w:r>
      <w:r w:rsidRPr="00561C63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ПП „ГЕРБ” – Георги Дамяново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, вх.</w:t>
      </w:r>
      <w:r w:rsidRPr="00561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237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/02.11.2016 г.</w:t>
      </w:r>
      <w:r w:rsidRPr="00561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Георги Дамяново.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819">
        <w:rPr>
          <w:rFonts w:ascii="Times New Roman" w:hAnsi="Times New Roman" w:cs="Times New Roman"/>
          <w:sz w:val="24"/>
          <w:szCs w:val="24"/>
        </w:rPr>
        <w:tab/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2297F" w:rsidRDefault="0042297F" w:rsidP="0050181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2297F" w:rsidRDefault="0042297F" w:rsidP="0042297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147325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121400010</w:t>
      </w:r>
      <w:r w:rsidRPr="00D00D29">
        <w:rPr>
          <w:color w:val="000000"/>
        </w:rPr>
        <w:t>,  ОСВОБОЖДАВ</w:t>
      </w:r>
      <w:r>
        <w:rPr>
          <w:color w:val="000000"/>
        </w:rPr>
        <w:t>А  Иванка Замфирова Георгиева,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Виолета Георгиева Захариева.</w:t>
      </w:r>
    </w:p>
    <w:p w:rsidR="0042297F" w:rsidRDefault="0042297F" w:rsidP="0042297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3C1A16" w:rsidRDefault="003C1A16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21A" w:rsidRDefault="001B021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47325" w:rsidRPr="00147325" w:rsidRDefault="0014732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25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Румен Тодоров Първин </w:t>
      </w:r>
      <w:r w:rsidRPr="00147325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147325">
        <w:rPr>
          <w:rFonts w:ascii="Times New Roman" w:hAnsi="Times New Roman" w:cs="Times New Roman"/>
          <w:color w:val="000000"/>
          <w:sz w:val="24"/>
          <w:szCs w:val="24"/>
        </w:rPr>
        <w:t>на ПП „ГЕРБ” – Вълчедръм, вх.</w:t>
      </w:r>
      <w:r w:rsidRPr="001473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7325">
        <w:rPr>
          <w:rFonts w:ascii="Times New Roman" w:hAnsi="Times New Roman" w:cs="Times New Roman"/>
          <w:color w:val="000000"/>
          <w:sz w:val="24"/>
          <w:szCs w:val="24"/>
        </w:rPr>
        <w:t>№ 238/02.11.2016 г.</w:t>
      </w:r>
      <w:r w:rsidRPr="001473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7325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 Вълчедръм.</w:t>
      </w:r>
    </w:p>
    <w:p w:rsidR="008B04EA" w:rsidRDefault="008B04EA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="00501819"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1465D" w:rsidRDefault="0031465D" w:rsidP="0031465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501819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:rsidR="003C1A16" w:rsidRPr="00147325" w:rsidRDefault="003C1A16" w:rsidP="003C1A16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14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1473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147325">
        <w:rPr>
          <w:rFonts w:ascii="Helvetica" w:hAnsi="Helvetica" w:cs="Helvetica"/>
          <w:color w:val="333333"/>
          <w:sz w:val="24"/>
          <w:szCs w:val="24"/>
        </w:rPr>
        <w:t> </w:t>
      </w:r>
    </w:p>
    <w:p w:rsidR="00147325" w:rsidRPr="00147325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147325">
        <w:rPr>
          <w:b/>
          <w:color w:val="000000"/>
        </w:rPr>
        <w:t>ДОПУСКА ЗАМЯНА</w:t>
      </w:r>
      <w:r w:rsidRPr="00147325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Вълчедръм,  както следва:</w:t>
      </w:r>
    </w:p>
    <w:p w:rsidR="00147325" w:rsidRP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 xml:space="preserve">В СИК № 121100013,  ОСВОБОЖДАВА  Румяна Каваленова Ефремова,  секретар 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Николай Валентинов Кирилов.</w:t>
      </w:r>
    </w:p>
    <w:p w:rsidR="00147325" w:rsidRP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121100014,  ОСВОБОЖДАВА  Емилия Младенова Георгиева, член на секционната комисия и НАЗНАЧАВА Пепа Цветанова Илиева.</w:t>
      </w:r>
    </w:p>
    <w:p w:rsidR="00147325" w:rsidRP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121100015,  ОСВОБОЖДАВА  Катя Димитрова Арсенова,  член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Емил Георгиев Владимиров.</w:t>
      </w:r>
    </w:p>
    <w:p w:rsidR="00147325" w:rsidRP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121100015,  ОСВОБОЖДАВА  Огнян Ангелов Цветанов, секретар на секционната комисия и НАЗНАЧАВА Марияна Любомирова Петрова.</w:t>
      </w:r>
    </w:p>
    <w:p w:rsidR="00147325" w:rsidRPr="00147325" w:rsidRDefault="00147325" w:rsidP="0014732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121100008,  ОСВОБОЖДАВА  Митко Петков Костов, член на секционната комисия и НАЗНАЧАВА Беатриса Кирилова Николова.</w:t>
      </w:r>
    </w:p>
    <w:p w:rsidR="00544288" w:rsidRDefault="00544288" w:rsidP="00CB0F35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544288" w:rsidRPr="004450E1" w:rsidRDefault="00544288" w:rsidP="00544288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</w:p>
    <w:p w:rsidR="008B04EA" w:rsidRPr="00544288" w:rsidRDefault="008B04EA" w:rsidP="00544288">
      <w:pPr>
        <w:pStyle w:val="NormalWeb"/>
        <w:shd w:val="clear" w:color="auto" w:fill="FEFEFE"/>
        <w:spacing w:before="0" w:beforeAutospacing="0" w:after="240" w:afterAutospacing="0" w:line="245" w:lineRule="atLeast"/>
        <w:ind w:left="708"/>
        <w:jc w:val="both"/>
        <w:rPr>
          <w:color w:val="000000"/>
          <w:lang w:val="en-US"/>
        </w:rPr>
      </w:pPr>
    </w:p>
    <w:p w:rsidR="004C7AC0" w:rsidRDefault="004C7AC0" w:rsidP="004C7AC0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147325" w:rsidRPr="0031465D" w:rsidRDefault="004C7AC0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</w:t>
      </w:r>
      <w:r w:rsidR="00501819">
        <w:rPr>
          <w:color w:val="000000"/>
        </w:rPr>
        <w:tab/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Божидар Георгиев Костадинов </w:t>
      </w:r>
      <w:r w:rsidR="00147325" w:rsidRPr="0031465D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</w:rPr>
        <w:t>на КП „ПАТРИОТИЧЕН ФРОНТ – НФСБ  И ВМРО"</w:t>
      </w:r>
      <w:r w:rsidR="00147325" w:rsidRPr="0031465D">
        <w:rPr>
          <w:color w:val="000000"/>
          <w:sz w:val="24"/>
          <w:szCs w:val="24"/>
        </w:rPr>
        <w:t xml:space="preserve"> 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</w:rPr>
        <w:t>–Монтана, вх.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</w:rPr>
        <w:t>№ 245/03.11.2016 г.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7325" w:rsidRPr="0031465D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 Монтана.</w:t>
      </w:r>
    </w:p>
    <w:p w:rsidR="009E0E62" w:rsidRPr="009E0E62" w:rsidRDefault="009E0E62" w:rsidP="009E0E62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  <w:sz w:val="24"/>
          <w:szCs w:val="24"/>
        </w:rPr>
      </w:pPr>
    </w:p>
    <w:p w:rsidR="00F7291F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>
        <w:t xml:space="preserve">    </w:t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7291F" w:rsidRDefault="00F7291F" w:rsidP="0050181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291F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147325" w:rsidRPr="00147325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147325">
        <w:rPr>
          <w:b/>
          <w:color w:val="000000"/>
        </w:rPr>
        <w:t>ДОПУСКА ЗАМЯНА</w:t>
      </w:r>
      <w:r w:rsidRPr="00147325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Монтана,  както следва:</w:t>
      </w:r>
    </w:p>
    <w:p w:rsidR="00147325" w:rsidRPr="00147325" w:rsidRDefault="00147325" w:rsidP="00676673">
      <w:pPr>
        <w:pStyle w:val="NormalWeb"/>
        <w:numPr>
          <w:ilvl w:val="0"/>
          <w:numId w:val="20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47325">
        <w:rPr>
          <w:color w:val="000000"/>
        </w:rPr>
        <w:t>В СИК № 122900027,  ОСВОБОЖДАВА  Светлинка Георгиева Петкова, член на секционната комисия и НАЗНАЧАВА Ангелина Николова Илиева.</w:t>
      </w:r>
    </w:p>
    <w:p w:rsidR="00F7291F" w:rsidRPr="009D4F5C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9D4F5C">
        <w:rPr>
          <w:color w:val="000000"/>
        </w:rPr>
        <w:t xml:space="preserve">   Да се издаде Удостоверение (Приложение № 27 – ПВР/НР</w:t>
      </w:r>
      <w:r w:rsidRPr="009D4F5C">
        <w:rPr>
          <w:rStyle w:val="apple-converted-space"/>
          <w:color w:val="000000"/>
        </w:rPr>
        <w:t> </w:t>
      </w:r>
      <w:r w:rsidRPr="009D4F5C">
        <w:rPr>
          <w:color w:val="000000"/>
        </w:rPr>
        <w:t>към Решение № 3429 – ПВР/НР от 26.08.2016 г.</w:t>
      </w:r>
      <w:r w:rsidRPr="009D4F5C">
        <w:rPr>
          <w:rStyle w:val="apple-converted-space"/>
          <w:color w:val="000000"/>
        </w:rPr>
        <w:t> </w:t>
      </w:r>
      <w:r w:rsidRPr="009D4F5C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799B" w:rsidRDefault="0018799B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  <w:lang w:val="en-US"/>
        </w:rPr>
      </w:pPr>
    </w:p>
    <w:p w:rsidR="0046702A" w:rsidRDefault="0046702A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147325" w:rsidRPr="009731AB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от </w:t>
      </w:r>
      <w:r>
        <w:t xml:space="preserve">Петър Илиев Якимов общински ръководител на ПП „ГЕРБ” за Берковица и преупълномощен представител </w:t>
      </w:r>
      <w:r>
        <w:rPr>
          <w:color w:val="000000"/>
        </w:rPr>
        <w:t>на ПП”ГЕРБ”,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239/03.11.2016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 xml:space="preserve">Монтана за </w:t>
      </w:r>
      <w:r>
        <w:rPr>
          <w:color w:val="000000"/>
        </w:rPr>
        <w:t>корекция в Решение №28 на РИК Монтана</w:t>
      </w:r>
      <w:r w:rsidRPr="009731AB"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AA3AC9" w:rsidRDefault="00AA3AC9" w:rsidP="0039222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147325" w:rsidRDefault="00147325" w:rsidP="001473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120200010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гр.Берковица, общ. Берковица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„Иванка Григорова Костова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„Иванка Николова Костова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147325" w:rsidRDefault="00147325" w:rsidP="00147325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„Иванка Николова Костова”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„Иванка Григорова Костова”.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8F0675">
        <w:rPr>
          <w:color w:val="000000"/>
        </w:rPr>
        <w:t xml:space="preserve">   Да се издаде Удостоверение (Приложение № 27 – ПВР/НР</w:t>
      </w:r>
      <w:r w:rsidRPr="008F0675">
        <w:rPr>
          <w:rStyle w:val="apple-converted-space"/>
          <w:color w:val="000000"/>
        </w:rPr>
        <w:t> </w:t>
      </w:r>
      <w:r w:rsidRPr="008F0675">
        <w:rPr>
          <w:color w:val="000000"/>
        </w:rPr>
        <w:t>към Решение № 3429 – ПВР/НР от 26.08.2016 г.</w:t>
      </w:r>
      <w:r w:rsidRPr="008F0675">
        <w:rPr>
          <w:rStyle w:val="apple-converted-space"/>
          <w:color w:val="000000"/>
        </w:rPr>
        <w:t> </w:t>
      </w:r>
      <w:r w:rsidRPr="008F0675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</w:p>
    <w:p w:rsidR="003C1A16" w:rsidRDefault="003C1A16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DF7" w:rsidRDefault="001D6DF7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5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147325" w:rsidRPr="00147325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47325">
        <w:rPr>
          <w:color w:val="000000"/>
        </w:rPr>
        <w:t xml:space="preserve">Постъпило е предложение от </w:t>
      </w:r>
      <w:r w:rsidRPr="00147325">
        <w:t xml:space="preserve">Любомир Ивайлов Пенков преупълномощен представител </w:t>
      </w:r>
      <w:r w:rsidRPr="00147325">
        <w:rPr>
          <w:color w:val="000000"/>
        </w:rPr>
        <w:t>на ПП„ГЕРБ", вх.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№ 241/03.11.2016 г.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РИК - Монтана за промяна в състава на СИК в Община Лом.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lang w:val="en-US"/>
        </w:rPr>
      </w:pPr>
      <w:r>
        <w:t>Д</w:t>
      </w:r>
      <w:r w:rsidRPr="00DB0B2E">
        <w:t>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39222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147325" w:rsidRPr="00147325" w:rsidRDefault="00147325" w:rsidP="0014732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147325">
        <w:rPr>
          <w:b/>
          <w:color w:val="000000"/>
        </w:rPr>
        <w:t>ДОПУСКА ЗАМЯНА</w:t>
      </w:r>
      <w:r w:rsidRPr="00147325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Лом,  както следва:</w:t>
      </w:r>
    </w:p>
    <w:p w:rsidR="00147325" w:rsidRPr="00147325" w:rsidRDefault="00147325" w:rsidP="00147325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47325">
        <w:rPr>
          <w:color w:val="000000"/>
        </w:rPr>
        <w:t>В СИК № 122400041,  ОСВОБОЖДАВА  Зорка Петрова Петкова, секретар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Цветана Каменова Кръстева.</w:t>
      </w:r>
    </w:p>
    <w:p w:rsidR="00147325" w:rsidRPr="00147325" w:rsidRDefault="00147325" w:rsidP="00147325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47325">
        <w:rPr>
          <w:color w:val="000000"/>
        </w:rPr>
        <w:t>В СИК № 122400041,  ОСВОБОЖДАВА Цветана Каменова Кръстева, член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Невена Георгиева Тодорова.</w:t>
      </w:r>
    </w:p>
    <w:p w:rsidR="00147325" w:rsidRPr="00147325" w:rsidRDefault="00147325" w:rsidP="00147325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122400009,  ОСВОБОЖДАВА Христо Илиев Христов, член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Поли Трифонова Василева.</w:t>
      </w:r>
    </w:p>
    <w:p w:rsidR="00147325" w:rsidRPr="00147325" w:rsidRDefault="00147325" w:rsidP="00147325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122400028,  ОСВОБОЖДАВА Владимир Цветанов Александров, председател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Красимира Виданова Спасова.</w:t>
      </w:r>
    </w:p>
    <w:p w:rsidR="00147325" w:rsidRPr="00147325" w:rsidRDefault="00147325" w:rsidP="00147325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147325">
        <w:rPr>
          <w:color w:val="000000"/>
        </w:rPr>
        <w:t>В СИК № 122400024,  ОСВОБОЖДАВА Цветана Каменова Цветанова, член</w:t>
      </w:r>
      <w:r w:rsidRPr="00147325">
        <w:rPr>
          <w:color w:val="000000"/>
          <w:lang w:val="en-US"/>
        </w:rPr>
        <w:t xml:space="preserve"> </w:t>
      </w:r>
      <w:r w:rsidRPr="00147325">
        <w:rPr>
          <w:color w:val="000000"/>
        </w:rPr>
        <w:t>на секционната комисия и НАЗНАЧАВА Цветана Кольова Виденова.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603A15">
        <w:rPr>
          <w:color w:val="000000"/>
        </w:rPr>
        <w:t xml:space="preserve">   Да се издаде Удостоверение (Приложение № 27 – ПВР/НР</w:t>
      </w:r>
      <w:r w:rsidRPr="00603A15">
        <w:rPr>
          <w:rStyle w:val="apple-converted-space"/>
          <w:color w:val="000000"/>
        </w:rPr>
        <w:t> </w:t>
      </w:r>
      <w:r w:rsidRPr="00603A15">
        <w:rPr>
          <w:color w:val="000000"/>
        </w:rPr>
        <w:t>към Решение №</w:t>
      </w:r>
      <w:r>
        <w:rPr>
          <w:color w:val="000000"/>
        </w:rPr>
        <w:t xml:space="preserve"> 3429 </w:t>
      </w:r>
      <w:r w:rsidRPr="00603A15">
        <w:rPr>
          <w:color w:val="000000"/>
        </w:rPr>
        <w:t>ПВР/НР от 26.08.2016 г.</w:t>
      </w:r>
      <w:r w:rsidRPr="00603A15">
        <w:rPr>
          <w:rStyle w:val="apple-converted-space"/>
          <w:color w:val="000000"/>
        </w:rPr>
        <w:t> </w:t>
      </w:r>
      <w:r w:rsidRPr="00603A15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603A15">
        <w:rPr>
          <w:color w:val="000000"/>
        </w:rPr>
        <w:t xml:space="preserve"> </w:t>
      </w:r>
    </w:p>
    <w:p w:rsidR="005F7E79" w:rsidRDefault="005F7E79" w:rsidP="005F7E7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E79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147325" w:rsidRPr="00384247" w:rsidRDefault="0014732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384247">
        <w:rPr>
          <w:rFonts w:ascii="Times New Roman" w:hAnsi="Times New Roman" w:cs="Times New Roman"/>
        </w:rPr>
        <w:t xml:space="preserve">Иван Димитров Цеков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КП „РЕФОРМАТОРСКИ БЛОК” – Берковица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/03.11.2016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 Берковица.</w:t>
      </w:r>
    </w:p>
    <w:p w:rsidR="00AA3AC9" w:rsidRDefault="00AA3AC9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0B17D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BE7F1F" w:rsidRPr="00384247" w:rsidRDefault="00BE7F1F" w:rsidP="00BE7F1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Берковица</w:t>
      </w:r>
      <w:r w:rsidRPr="00384247">
        <w:rPr>
          <w:color w:val="000000"/>
        </w:rPr>
        <w:t>,  както следва:</w:t>
      </w:r>
    </w:p>
    <w:p w:rsidR="00BE7F1F" w:rsidRPr="00967F7E" w:rsidRDefault="00BE7F1F" w:rsidP="00BE7F1F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67F7E">
        <w:rPr>
          <w:color w:val="000000"/>
        </w:rPr>
        <w:t>В СИК № 120200022,  ОСВОБОЖДАВА  Мирослав Йоргов Костов, председател</w:t>
      </w:r>
      <w:r w:rsidRPr="00967F7E">
        <w:rPr>
          <w:color w:val="000000"/>
          <w:lang w:val="en-US"/>
        </w:rPr>
        <w:t xml:space="preserve"> </w:t>
      </w:r>
      <w:r w:rsidRPr="00967F7E">
        <w:rPr>
          <w:color w:val="000000"/>
        </w:rPr>
        <w:t>на секционната комисия и НАЗНАЧАВА Иван Атанасов Иванов</w:t>
      </w:r>
      <w:r>
        <w:rPr>
          <w:color w:val="000000"/>
        </w:rPr>
        <w:t>.</w:t>
      </w:r>
    </w:p>
    <w:p w:rsidR="00BE7F1F" w:rsidRPr="00D22F9E" w:rsidRDefault="00BE7F1F" w:rsidP="00BE7F1F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D22F9E">
        <w:rPr>
          <w:color w:val="000000"/>
        </w:rPr>
        <w:t>В СИК № 120200002,  ОСВОБОЖДАВА  Невена Тодорова Григорова,  член</w:t>
      </w:r>
      <w:r w:rsidRPr="00D22F9E">
        <w:rPr>
          <w:color w:val="000000"/>
          <w:lang w:val="en-US"/>
        </w:rPr>
        <w:t xml:space="preserve">  </w:t>
      </w:r>
      <w:r w:rsidRPr="00D22F9E">
        <w:rPr>
          <w:color w:val="000000"/>
        </w:rPr>
        <w:t>на секционната комисия и НАЗНАЧАВА Даниела Йорданова Ташева</w:t>
      </w:r>
      <w:r>
        <w:rPr>
          <w:color w:val="000000"/>
        </w:rPr>
        <w:t>.</w:t>
      </w:r>
    </w:p>
    <w:p w:rsidR="000C2A51" w:rsidRDefault="000C2A51" w:rsidP="000C2A51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B945D6">
        <w:rPr>
          <w:color w:val="000000"/>
        </w:rPr>
        <w:t xml:space="preserve">   Да се издаде Удостоверение (Приложение № 27 – ПВР/НР</w:t>
      </w:r>
      <w:r w:rsidRPr="00B945D6">
        <w:rPr>
          <w:rStyle w:val="apple-converted-space"/>
          <w:color w:val="000000"/>
        </w:rPr>
        <w:t> </w:t>
      </w:r>
      <w:r w:rsidRPr="00B945D6">
        <w:rPr>
          <w:color w:val="000000"/>
        </w:rPr>
        <w:t>към Решение № 3429 – ПВР/НР от 26.08.2016 г.</w:t>
      </w:r>
      <w:r w:rsidRPr="00B945D6">
        <w:rPr>
          <w:rStyle w:val="apple-converted-space"/>
          <w:color w:val="000000"/>
        </w:rPr>
        <w:t> </w:t>
      </w:r>
      <w:r w:rsidRPr="00B945D6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B945D6">
        <w:rPr>
          <w:color w:val="000000"/>
        </w:rPr>
        <w:t xml:space="preserve"> </w:t>
      </w:r>
    </w:p>
    <w:p w:rsidR="002B2715" w:rsidRDefault="002B2715" w:rsidP="002B271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9E07CA" w:rsidRPr="009731AB" w:rsidRDefault="009E07CA" w:rsidP="009E07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Румен Иванов Ерменков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247/03.11.2016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AA3AC9" w:rsidRDefault="00AA3AC9" w:rsidP="003C1A16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D57E6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9E07CA" w:rsidRDefault="009E07CA" w:rsidP="009E07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9E07CA" w:rsidRPr="00E40FF5" w:rsidRDefault="009E07CA" w:rsidP="009E07CA">
      <w:pPr>
        <w:pStyle w:val="NormalWeb"/>
        <w:numPr>
          <w:ilvl w:val="0"/>
          <w:numId w:val="13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E40FF5">
        <w:rPr>
          <w:color w:val="000000"/>
        </w:rPr>
        <w:t xml:space="preserve">В СИК № 122900038,  ОСВОБОЖДАВА  Митко Николов Георгиев, член </w:t>
      </w:r>
      <w:r w:rsidRPr="00E40FF5">
        <w:rPr>
          <w:color w:val="000000"/>
          <w:lang w:val="en-US"/>
        </w:rPr>
        <w:t xml:space="preserve"> </w:t>
      </w:r>
      <w:r w:rsidRPr="00E40FF5">
        <w:rPr>
          <w:color w:val="000000"/>
        </w:rPr>
        <w:t>на секционната комисия и НАЗНАЧАВА Светослава Иванова Тодорова</w:t>
      </w:r>
      <w:r>
        <w:rPr>
          <w:color w:val="000000"/>
        </w:rPr>
        <w:t>.</w:t>
      </w:r>
      <w:r w:rsidRPr="00E40FF5">
        <w:rPr>
          <w:color w:val="000000"/>
        </w:rPr>
        <w:t xml:space="preserve"> </w:t>
      </w:r>
    </w:p>
    <w:p w:rsidR="00D57E6F" w:rsidRDefault="00D57E6F" w:rsidP="00D57E6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15FE8">
        <w:rPr>
          <w:color w:val="000000"/>
        </w:rPr>
        <w:t xml:space="preserve">   Да се издаде Удостоверение (Приложение № 27 – ПВР/НР</w:t>
      </w:r>
      <w:r w:rsidRPr="00F15FE8">
        <w:rPr>
          <w:rStyle w:val="apple-converted-space"/>
          <w:color w:val="000000"/>
        </w:rPr>
        <w:t> </w:t>
      </w:r>
      <w:r w:rsidRPr="00F15FE8">
        <w:rPr>
          <w:color w:val="000000"/>
        </w:rPr>
        <w:t>към Решение № 3429 – ПВР/НР от 26.08.2016 г.</w:t>
      </w:r>
      <w:r w:rsidRPr="00F15FE8">
        <w:rPr>
          <w:rStyle w:val="apple-converted-space"/>
          <w:color w:val="000000"/>
        </w:rPr>
        <w:t> </w:t>
      </w:r>
      <w:r w:rsidRPr="00F15FE8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  <w:shd w:val="clear" w:color="auto" w:fill="FEFEFE"/>
        </w:rPr>
      </w:pPr>
      <w:r w:rsidRPr="00F15FE8">
        <w:rPr>
          <w:color w:val="000000"/>
        </w:rPr>
        <w:t xml:space="preserve"> </w:t>
      </w:r>
    </w:p>
    <w:p w:rsidR="003C1A16" w:rsidRDefault="004463CC" w:rsidP="003C1A1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3C1A1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3C1A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040D" w:rsidRDefault="0082040D" w:rsidP="0082040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докладва:</w:t>
      </w:r>
    </w:p>
    <w:p w:rsidR="009E07CA" w:rsidRPr="009731AB" w:rsidRDefault="009E07CA" w:rsidP="009E07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Людмил Кирилов Джурджов преупълномощен представител </w:t>
      </w:r>
      <w:r>
        <w:rPr>
          <w:color w:val="000000"/>
        </w:rPr>
        <w:t>на ПП 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247/03.11.2016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 състава на СИК в Община Монтана.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9A1DB0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9A1DB0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9E07CA" w:rsidRDefault="009E07CA" w:rsidP="009E07C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Монтана,  както следва:</w:t>
      </w:r>
    </w:p>
    <w:p w:rsidR="009E07CA" w:rsidRDefault="009E07CA" w:rsidP="009E07CA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122900056</w:t>
      </w:r>
      <w:r w:rsidRPr="009731AB">
        <w:rPr>
          <w:color w:val="000000"/>
        </w:rPr>
        <w:t>,  ОСВО</w:t>
      </w:r>
      <w:r>
        <w:rPr>
          <w:color w:val="000000"/>
        </w:rPr>
        <w:t>БОЖДАВА  Янко Евгениев Ангелов,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Юлиян Илиев Петков</w:t>
      </w:r>
      <w:r>
        <w:rPr>
          <w:color w:val="000000"/>
          <w:lang w:val="en-US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DB0" w:rsidRPr="007E271B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7E271B">
        <w:rPr>
          <w:color w:val="000000"/>
        </w:rPr>
        <w:t xml:space="preserve">   Да се издаде Удостоверение (Приложение № 27 – ПВР/НР</w:t>
      </w:r>
      <w:r w:rsidRPr="007E271B">
        <w:rPr>
          <w:rStyle w:val="apple-converted-space"/>
          <w:color w:val="000000"/>
        </w:rPr>
        <w:t> </w:t>
      </w:r>
      <w:r w:rsidRPr="007E271B">
        <w:rPr>
          <w:color w:val="000000"/>
        </w:rPr>
        <w:t>към Решение № 3429 – ПВР/НР от 26.08.2016 г.</w:t>
      </w:r>
      <w:r w:rsidRPr="007E271B">
        <w:rPr>
          <w:rStyle w:val="apple-converted-space"/>
          <w:color w:val="000000"/>
        </w:rPr>
        <w:t> </w:t>
      </w:r>
      <w:r w:rsidRPr="007E271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463CC" w:rsidRDefault="004463CC" w:rsidP="0014406A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b/>
          <w:u w:val="single"/>
        </w:rPr>
      </w:pPr>
      <w:r>
        <w:rPr>
          <w:color w:val="000000"/>
        </w:rPr>
        <w:t xml:space="preserve"> </w:t>
      </w:r>
      <w:r>
        <w:rPr>
          <w:b/>
          <w:u w:val="single"/>
        </w:rPr>
        <w:t>По т. 9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752AEC" w:rsidRPr="009731AB" w:rsidRDefault="00752AEC" w:rsidP="00752AE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Н</w:t>
      </w:r>
      <w:bookmarkStart w:id="0" w:name="_GoBack"/>
      <w:bookmarkEnd w:id="0"/>
      <w:r>
        <w:rPr>
          <w:color w:val="000000"/>
        </w:rPr>
        <w:t>аташа Михайлова</w:t>
      </w:r>
      <w:r>
        <w:t xml:space="preserve"> преупълномощен представител </w:t>
      </w:r>
      <w:r>
        <w:rPr>
          <w:color w:val="000000"/>
        </w:rPr>
        <w:t>на ПП 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250/03.11.2016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Брусарци</w:t>
      </w:r>
      <w:r w:rsidRPr="009731AB">
        <w:rPr>
          <w:color w:val="000000"/>
        </w:rPr>
        <w:t>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4461B" w:rsidRDefault="0024461B" w:rsidP="0024461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752AEC" w:rsidRDefault="00752AEC" w:rsidP="00752AEC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752AEC" w:rsidRDefault="00752AEC" w:rsidP="00752AE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120700003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 Красимира Тодорова Асенова, 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Мариола Петкова Димитрова.</w:t>
      </w:r>
    </w:p>
    <w:p w:rsidR="0024461B" w:rsidRDefault="0024461B" w:rsidP="00752AE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Default="002E268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</w:t>
      </w:r>
      <w:r w:rsidR="004463CC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463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752AEC" w:rsidRPr="00384247" w:rsidRDefault="00752AEC" w:rsidP="00752AE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Постъпило е предложение от </w:t>
      </w:r>
      <w:r>
        <w:rPr>
          <w:rFonts w:ascii="Times New Roman" w:hAnsi="Times New Roman" w:cs="Times New Roman"/>
        </w:rPr>
        <w:t>д-р Красимир Крумов</w:t>
      </w:r>
      <w:r w:rsidRPr="00384247"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КП </w:t>
      </w:r>
      <w:r>
        <w:rPr>
          <w:rFonts w:ascii="Times New Roman" w:hAnsi="Times New Roman" w:cs="Times New Roman"/>
          <w:color w:val="000000"/>
          <w:sz w:val="24"/>
          <w:szCs w:val="24"/>
        </w:rPr>
        <w:t>„РЕФОРМАТОРСКИ БЛОК” – Лом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/03.11.2016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Лом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71B" w:rsidRDefault="00EF771B" w:rsidP="00EF771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F771B" w:rsidRDefault="00EF771B" w:rsidP="00EF771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EF771B" w:rsidRDefault="00EF771B" w:rsidP="00EF771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752AEC" w:rsidRPr="00384247" w:rsidRDefault="00752AEC" w:rsidP="00752AEC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Лом</w:t>
      </w:r>
      <w:r w:rsidRPr="00384247">
        <w:rPr>
          <w:color w:val="000000"/>
        </w:rPr>
        <w:t>,  както следва:</w:t>
      </w:r>
    </w:p>
    <w:p w:rsidR="00752AEC" w:rsidRPr="00781513" w:rsidRDefault="00752AEC" w:rsidP="00752AEC">
      <w:pPr>
        <w:pStyle w:val="NormalWeb"/>
        <w:numPr>
          <w:ilvl w:val="0"/>
          <w:numId w:val="15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781513">
        <w:rPr>
          <w:color w:val="000000"/>
        </w:rPr>
        <w:t>В СИК № 122400052,  ОСВОБОЖДАВА  Вергиния Тодорова Илиева,  секретар</w:t>
      </w:r>
      <w:r w:rsidRPr="00781513">
        <w:rPr>
          <w:color w:val="000000"/>
          <w:lang w:val="en-US"/>
        </w:rPr>
        <w:t xml:space="preserve"> </w:t>
      </w:r>
      <w:r w:rsidRPr="00781513">
        <w:rPr>
          <w:color w:val="000000"/>
        </w:rPr>
        <w:t>на секционната комисия и НАЗНАЧАВА Заряна Георгиева Благоева</w:t>
      </w:r>
      <w:r>
        <w:rPr>
          <w:color w:val="000000"/>
        </w:rPr>
        <w:t>.</w:t>
      </w:r>
    </w:p>
    <w:p w:rsidR="00EF771B" w:rsidRDefault="00EF771B" w:rsidP="00EF771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2E677E" w:rsidRDefault="002E677E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550862" w:rsidRPr="009731AB" w:rsidRDefault="00550862" w:rsidP="005508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Цветан Димитров Велев</w:t>
      </w:r>
      <w:r>
        <w:t xml:space="preserve"> преупълномощен представител </w:t>
      </w:r>
      <w:r>
        <w:rPr>
          <w:color w:val="000000"/>
        </w:rPr>
        <w:t>на КП „БСП – Лява БЪЛГАРИЯ ” – Брусарци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251/03.11.2016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Брусарци</w:t>
      </w:r>
      <w:r w:rsidRPr="009731AB">
        <w:rPr>
          <w:color w:val="000000"/>
        </w:rPr>
        <w:t>.</w:t>
      </w:r>
    </w:p>
    <w:p w:rsidR="00FA7D09" w:rsidRDefault="00FA7D09" w:rsidP="00FA7D0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A7D09" w:rsidRDefault="00FA7D09" w:rsidP="00FA7D0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C6CFF" w:rsidRPr="009731AB" w:rsidRDefault="004C6CFF" w:rsidP="004C6CFF">
      <w:pPr>
        <w:pStyle w:val="NormalWeb"/>
        <w:shd w:val="clear" w:color="auto" w:fill="FEFEFE"/>
        <w:spacing w:before="0" w:beforeAutospacing="0" w:after="240" w:afterAutospacing="0" w:line="245" w:lineRule="atLeast"/>
        <w:ind w:left="1080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550862" w:rsidRDefault="00550862" w:rsidP="00550862">
      <w:pPr>
        <w:pStyle w:val="NormalWeb"/>
        <w:numPr>
          <w:ilvl w:val="0"/>
          <w:numId w:val="16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121200013</w:t>
      </w:r>
      <w:r w:rsidRPr="009731AB">
        <w:rPr>
          <w:color w:val="000000"/>
        </w:rPr>
        <w:t>,  ОСВО</w:t>
      </w:r>
      <w:r>
        <w:rPr>
          <w:color w:val="000000"/>
        </w:rPr>
        <w:t>БОЖДАВА  Вера Кирилова Илиева,  секретар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Светла Георгиева Йорданова.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D09" w:rsidRDefault="00FA7D09" w:rsidP="00FA7D0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EF771B" w:rsidRDefault="00EF771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771" w:rsidRDefault="002E677E" w:rsidP="004C077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4C077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C0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E9036D" w:rsidRPr="000622EF" w:rsidRDefault="00E9036D" w:rsidP="00E9036D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застъпниц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- кандитатска листа,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 г.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застъпници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заместващи застъпници от  ИК за издигане на Веселин Найденов Марешки  и Петър Живков Петров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всички необх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одими документи, визирани в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т. 5 по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4C0771" w:rsidRDefault="004C0771" w:rsidP="004C077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C0771" w:rsidRDefault="004C0771" w:rsidP="004C07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D7E09" w:rsidRPr="000622EF" w:rsidRDefault="004D7E09" w:rsidP="004D7E09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 и на основание чл.72, ал.1 т.17,16, във връзка с чл.117 И ЧЛ. 118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във връзка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Монтана,</w:t>
      </w:r>
    </w:p>
    <w:p w:rsidR="001D0687" w:rsidRPr="000622EF" w:rsidRDefault="001D0687" w:rsidP="001D0687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1D0687" w:rsidRPr="000622EF" w:rsidRDefault="001D0687" w:rsidP="001D068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 Веселин Найденов Марешки  и Петър Живков Петров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1D0687" w:rsidRPr="000622EF" w:rsidRDefault="001D0687" w:rsidP="001D0687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833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2"/>
        <w:gridCol w:w="5780"/>
        <w:gridCol w:w="2140"/>
      </w:tblGrid>
      <w:tr w:rsidR="001D0687" w:rsidRPr="00AD5B39" w:rsidTr="00155D75">
        <w:trPr>
          <w:gridAfter w:val="1"/>
          <w:wAfter w:w="2140" w:type="dxa"/>
          <w:trHeight w:val="34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87" w:rsidRPr="00AD5B39" w:rsidRDefault="001D0687" w:rsidP="0015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87" w:rsidRPr="00AD5B39" w:rsidRDefault="001D0687" w:rsidP="0015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Собствено, бащино и фамилно име на застъпника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Бетина Руменова Първанова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Вилиян Иванов Борисов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Орнела Иванова Борисова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ГРЕТА  ДАМЯНОВА ЖДЕРОВА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ЦВЕТИНА СТЕФАНОВА МАРИНОВА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МИХАЙЛОВ ДИМИТРОВ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АСЕНОВА ДИМИТРОВА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 ДИМИТРОВ ЛАЗАРОВ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ИВАНОВ КРУМОВ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ЗЛАТКО ИВАНОВ КРУМОВ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КРУМОВ ИВАНОВ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АНАТОЛИ ПЛАМЕНОВ АРСЕНОВ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ДОБРОМИР ПЛАМЕНОВ АРСЕНОВ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НАДЯ РАНГЕЛОВА ГЕРАСИМОВА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Емилова Амврозиева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Красимиров Георгиев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Димитрана Иванова Златкова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Илиев Николов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ВАСИЛЕВ ИВАНОВ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Нели Йорданова Младенова 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Михаела Ивайлова Иванова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Михайлова Иванова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Георгиев Николов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Ангелова Йорданова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Стоянов Петров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Мая Йорданова Борисова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Борисов Пиров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Георгиев Генадиев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Спас Георгиев Крумов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Георгиев Крумов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ВЕНИЧКА ПЕТРОВА ПЕТРОВА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РОЗЕЛИН ПЕТРОВ КРУМОВ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Калинка Цветанова Младенова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 Тодоров Тодоров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Димитров Младенов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Трендафилова Христова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Славчева Димитрова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Евгения Миткова Тодорова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Делка Витанова Велкова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Верослав Бисеров Добрев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Жасмина Тодорова Николова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Юлия Рангелова Иванова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Ангелова Манойлова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Ангелова Генадиева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Илиева Якимова</w:t>
            </w:r>
          </w:p>
        </w:tc>
      </w:tr>
      <w:tr w:rsidR="001D0687" w:rsidRPr="00AD5B39" w:rsidTr="00155D75">
        <w:trPr>
          <w:gridAfter w:val="1"/>
          <w:wAfter w:w="2140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5B39">
              <w:rPr>
                <w:rFonts w:ascii="Calibri" w:eastAsia="Times New Roman" w:hAnsi="Calibri" w:cs="Times New Roman"/>
                <w:color w:val="000000"/>
                <w:lang w:eastAsia="bg-BG"/>
              </w:rPr>
              <w:t>Спас Върбанов Спасов</w:t>
            </w:r>
          </w:p>
        </w:tc>
      </w:tr>
      <w:tr w:rsidR="001D0687" w:rsidRPr="00AD5B39" w:rsidTr="00155D75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87" w:rsidRPr="00AD5B39" w:rsidRDefault="001D0687" w:rsidP="0015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1D0687" w:rsidRPr="000622EF" w:rsidRDefault="001D0687" w:rsidP="001D068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72 - МИ  от изборните книжа.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C0771" w:rsidRDefault="004C0771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E64" w:rsidRDefault="002E677E" w:rsidP="00172E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</w:t>
      </w:r>
      <w:r w:rsidR="00172E64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72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DB6245" w:rsidRPr="00DB6245" w:rsidRDefault="00DB6245" w:rsidP="00DB624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DB6245">
        <w:rPr>
          <w:color w:val="000000"/>
        </w:rPr>
        <w:t>Постъпило е предложение от Светослав Георгиев Илиев</w:t>
      </w:r>
      <w:r w:rsidRPr="00DB6245">
        <w:t xml:space="preserve"> преупълномощен представител </w:t>
      </w:r>
      <w:r w:rsidRPr="00DB6245">
        <w:rPr>
          <w:color w:val="000000"/>
        </w:rPr>
        <w:t>на КП „БСП – Лява БЪЛГАРИЯ ” – Георги Дамяново вх.</w:t>
      </w:r>
      <w:r w:rsidRPr="00DB6245">
        <w:rPr>
          <w:color w:val="000000"/>
          <w:lang w:val="en-US"/>
        </w:rPr>
        <w:t xml:space="preserve"> </w:t>
      </w:r>
      <w:r w:rsidRPr="00DB6245">
        <w:rPr>
          <w:color w:val="000000"/>
        </w:rPr>
        <w:t>№ 254/03.11.2016 г.</w:t>
      </w:r>
      <w:r w:rsidRPr="00DB6245">
        <w:rPr>
          <w:color w:val="000000"/>
          <w:lang w:val="en-US"/>
        </w:rPr>
        <w:t xml:space="preserve"> </w:t>
      </w:r>
      <w:r w:rsidRPr="00DB6245">
        <w:rPr>
          <w:color w:val="000000"/>
        </w:rPr>
        <w:t>на РИК Монтана за промяна в състава на СИК в Община Георги Дамяново.</w:t>
      </w:r>
    </w:p>
    <w:p w:rsidR="00781AE9" w:rsidRDefault="00781AE9" w:rsidP="00781AE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781AE9" w:rsidRDefault="00781AE9" w:rsidP="00781AE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D7E09" w:rsidRPr="004D7E09" w:rsidRDefault="004D7E09" w:rsidP="004D7E0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D7E09">
        <w:rPr>
          <w:color w:val="000000"/>
        </w:rPr>
        <w:t>На основание чл. 72, ал.1, т.4, т.5 и чл. 96 от ИК и във връзка с Решение № 25 – ПВР/НР от 04.10.2016 на РИК - Монтана, Районната избирателна комисия.</w:t>
      </w:r>
    </w:p>
    <w:p w:rsidR="00781AE9" w:rsidRPr="00C167CF" w:rsidRDefault="00781AE9" w:rsidP="00781AE9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C16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167CF" w:rsidRPr="00C167CF" w:rsidRDefault="00C167CF" w:rsidP="00C167CF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167CF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Дамяново,  както следва:</w:t>
      </w:r>
    </w:p>
    <w:p w:rsidR="00C167CF" w:rsidRPr="00C167CF" w:rsidRDefault="00C167CF" w:rsidP="00C167CF">
      <w:pPr>
        <w:pStyle w:val="NormalWeb"/>
        <w:numPr>
          <w:ilvl w:val="0"/>
          <w:numId w:val="1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167CF">
        <w:rPr>
          <w:color w:val="000000"/>
        </w:rPr>
        <w:t>В СИК № 1214000</w:t>
      </w:r>
      <w:r w:rsidRPr="00C167CF">
        <w:rPr>
          <w:color w:val="000000"/>
          <w:lang w:val="en-US"/>
        </w:rPr>
        <w:t>08</w:t>
      </w:r>
      <w:r w:rsidRPr="00C167CF">
        <w:rPr>
          <w:color w:val="000000"/>
        </w:rPr>
        <w:t xml:space="preserve">,  ОСВОБОЖДАВА  Елена Мирчева Стефанова, член </w:t>
      </w:r>
      <w:r w:rsidRPr="00C167CF">
        <w:rPr>
          <w:color w:val="000000"/>
          <w:lang w:val="en-US"/>
        </w:rPr>
        <w:t xml:space="preserve"> </w:t>
      </w:r>
      <w:r w:rsidRPr="00C167CF">
        <w:rPr>
          <w:color w:val="000000"/>
        </w:rPr>
        <w:t>на секционната комисия и НАЗНАЧАВА Миланка Миланова Василева;  </w:t>
      </w:r>
    </w:p>
    <w:p w:rsidR="00C167CF" w:rsidRPr="00C167CF" w:rsidRDefault="00C167CF" w:rsidP="00C167CF">
      <w:pPr>
        <w:pStyle w:val="NormalWeb"/>
        <w:numPr>
          <w:ilvl w:val="0"/>
          <w:numId w:val="1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167CF">
        <w:rPr>
          <w:color w:val="000000"/>
        </w:rPr>
        <w:lastRenderedPageBreak/>
        <w:t xml:space="preserve">В СИК № 121400011,  ОСВОБОЖДАВА  Ангел Стефанов Макелов, член </w:t>
      </w:r>
      <w:r w:rsidRPr="00C167CF">
        <w:rPr>
          <w:color w:val="000000"/>
          <w:lang w:val="en-US"/>
        </w:rPr>
        <w:t xml:space="preserve"> </w:t>
      </w:r>
      <w:r w:rsidRPr="00C167CF">
        <w:rPr>
          <w:color w:val="000000"/>
        </w:rPr>
        <w:t xml:space="preserve">на секционната комисия и НАЗНАЧАВА Иванка Димитрова Ангелова;    </w:t>
      </w:r>
    </w:p>
    <w:p w:rsidR="00C167CF" w:rsidRPr="00C167CF" w:rsidRDefault="00C167CF" w:rsidP="00C167CF">
      <w:pPr>
        <w:pStyle w:val="NormalWeb"/>
        <w:numPr>
          <w:ilvl w:val="0"/>
          <w:numId w:val="1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167CF">
        <w:rPr>
          <w:color w:val="000000"/>
        </w:rPr>
        <w:t xml:space="preserve">В СИК № 121400004,  ОСВОБОЖДАВА  Людмила Миткова Петрова, член </w:t>
      </w:r>
      <w:r w:rsidRPr="00C167CF">
        <w:rPr>
          <w:color w:val="000000"/>
          <w:lang w:val="en-US"/>
        </w:rPr>
        <w:t xml:space="preserve"> </w:t>
      </w:r>
      <w:r w:rsidRPr="00C167CF">
        <w:rPr>
          <w:color w:val="000000"/>
        </w:rPr>
        <w:t xml:space="preserve">на секционната комисия и НАЗНАЧАВА Ангел Иванов Димитров;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7CF" w:rsidRDefault="00C167CF" w:rsidP="00C167CF">
      <w:pPr>
        <w:shd w:val="clear" w:color="auto" w:fill="FEFEFE"/>
        <w:spacing w:after="240" w:line="2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167CF">
        <w:rPr>
          <w:rFonts w:ascii="Times New Roman" w:hAnsi="Times New Roman" w:cs="Times New Roman"/>
          <w:color w:val="000000"/>
          <w:sz w:val="24"/>
          <w:szCs w:val="24"/>
        </w:rPr>
        <w:t xml:space="preserve">  В СИК № 121400010,  ОСВОБОЖДАВА  Надя Петрова Илиева, член </w:t>
      </w:r>
      <w:r w:rsidRPr="00C167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167CF">
        <w:rPr>
          <w:rFonts w:ascii="Times New Roman" w:hAnsi="Times New Roman" w:cs="Times New Roman"/>
          <w:color w:val="000000"/>
          <w:sz w:val="24"/>
          <w:szCs w:val="24"/>
        </w:rPr>
        <w:t>на секционната комисия и НАЗНАЧАВА Ана Георгиева Петрова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7CF" w:rsidRDefault="00C167CF" w:rsidP="00C167C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781AE9" w:rsidRDefault="002E677E" w:rsidP="00781AE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</w:t>
      </w:r>
      <w:r w:rsidR="00781AE9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781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506D12" w:rsidRPr="00506D12" w:rsidRDefault="00506D12" w:rsidP="00506D1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506D12">
        <w:rPr>
          <w:color w:val="000000"/>
        </w:rPr>
        <w:t>Постъпило е предложение от Емил Алексиев Тодоров – Областен Председател на ДПС – Област Монтана</w:t>
      </w:r>
      <w:r w:rsidRPr="00506D12">
        <w:t xml:space="preserve"> преупълномощен представител </w:t>
      </w:r>
      <w:r w:rsidRPr="00506D12">
        <w:rPr>
          <w:color w:val="000000"/>
        </w:rPr>
        <w:t>на ПП „ДПС ” –Лом с вх.</w:t>
      </w:r>
      <w:r w:rsidRPr="00506D12">
        <w:rPr>
          <w:color w:val="000000"/>
          <w:lang w:val="en-US"/>
        </w:rPr>
        <w:t xml:space="preserve"> </w:t>
      </w:r>
      <w:r w:rsidRPr="00506D12">
        <w:rPr>
          <w:color w:val="000000"/>
        </w:rPr>
        <w:t>№ 255/03.11.2016 г.</w:t>
      </w:r>
      <w:r w:rsidRPr="00506D12">
        <w:rPr>
          <w:color w:val="000000"/>
          <w:lang w:val="en-US"/>
        </w:rPr>
        <w:t xml:space="preserve"> </w:t>
      </w:r>
      <w:r w:rsidRPr="00506D12">
        <w:rPr>
          <w:color w:val="000000"/>
        </w:rPr>
        <w:t>на РИК Монтана за промяна в състава на СИК в Община Лом.</w:t>
      </w:r>
    </w:p>
    <w:p w:rsidR="001C0A21" w:rsidRDefault="001C0A21" w:rsidP="001C0A2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C0A21" w:rsidRPr="00F02237" w:rsidRDefault="001C0A21" w:rsidP="001C0A2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23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02237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02237" w:rsidRPr="00F02237" w:rsidRDefault="00F02237" w:rsidP="00F0223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02237">
        <w:rPr>
          <w:color w:val="000000"/>
        </w:rPr>
        <w:t>На основание чл. 72, ал.1, т.4, т.5 и чл. 96 от ИК и във връзка с Решение № 29 – ПВР/НР от 05.10.2016 на РИК - Монтана, Районната избирателна комисия.</w:t>
      </w:r>
    </w:p>
    <w:p w:rsidR="00F02237" w:rsidRPr="00F02237" w:rsidRDefault="00F02237" w:rsidP="00F0223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F02237">
        <w:rPr>
          <w:rStyle w:val="Strong"/>
          <w:color w:val="000000"/>
        </w:rPr>
        <w:t>Р Е Ш И:</w:t>
      </w:r>
    </w:p>
    <w:p w:rsidR="00506D12" w:rsidRPr="00506D12" w:rsidRDefault="00506D12" w:rsidP="00506D1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506D12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Лом,  както следва:</w:t>
      </w:r>
    </w:p>
    <w:p w:rsidR="00506D12" w:rsidRPr="00506D12" w:rsidRDefault="00506D12" w:rsidP="00506D12">
      <w:pPr>
        <w:pStyle w:val="NormalWeb"/>
        <w:numPr>
          <w:ilvl w:val="0"/>
          <w:numId w:val="1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506D12">
        <w:rPr>
          <w:color w:val="000000"/>
        </w:rPr>
        <w:t xml:space="preserve">В СИК № 122400005,  ОСВОБОЖДАВА  Цветан Иванов Симеонов, член </w:t>
      </w:r>
      <w:r w:rsidRPr="00506D12">
        <w:rPr>
          <w:color w:val="000000"/>
          <w:lang w:val="en-US"/>
        </w:rPr>
        <w:t xml:space="preserve"> </w:t>
      </w:r>
      <w:r w:rsidRPr="00506D12">
        <w:rPr>
          <w:color w:val="000000"/>
        </w:rPr>
        <w:t>на секционната комисия и НАЗНАЧАВА Веселка Ангелова Иванова .</w:t>
      </w:r>
    </w:p>
    <w:p w:rsidR="00506D12" w:rsidRPr="00506D12" w:rsidRDefault="00506D12" w:rsidP="00506D12">
      <w:pPr>
        <w:pStyle w:val="NormalWeb"/>
        <w:numPr>
          <w:ilvl w:val="0"/>
          <w:numId w:val="1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506D12">
        <w:rPr>
          <w:color w:val="000000"/>
        </w:rPr>
        <w:t xml:space="preserve">В СИК № 122400047,  ОСВОБОЖДАВА  Симеон Николов Асенов,  секретар </w:t>
      </w:r>
      <w:r w:rsidRPr="00506D12">
        <w:rPr>
          <w:color w:val="000000"/>
          <w:lang w:val="en-US"/>
        </w:rPr>
        <w:t xml:space="preserve"> </w:t>
      </w:r>
      <w:r w:rsidRPr="00506D12">
        <w:rPr>
          <w:color w:val="000000"/>
        </w:rPr>
        <w:t xml:space="preserve">на секционната комисия и НАЗНАЧАВА Здравислава Цветанова Здравкова;    </w:t>
      </w:r>
    </w:p>
    <w:p w:rsidR="00506D12" w:rsidRPr="00506D12" w:rsidRDefault="00506D12" w:rsidP="00506D1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506D12">
        <w:rPr>
          <w:color w:val="000000"/>
        </w:rPr>
        <w:t>Да се издадат Удостоверения (Приложение № 27 – ПВР/НР</w:t>
      </w:r>
      <w:r w:rsidRPr="00506D12">
        <w:rPr>
          <w:rStyle w:val="apple-converted-space"/>
          <w:color w:val="000000"/>
        </w:rPr>
        <w:t> </w:t>
      </w:r>
      <w:r w:rsidRPr="00506D12">
        <w:rPr>
          <w:color w:val="000000"/>
        </w:rPr>
        <w:t>към Решение № 3429 – ПВР/НР от 26.08.2016 г.</w:t>
      </w:r>
      <w:r w:rsidRPr="00506D12">
        <w:rPr>
          <w:rStyle w:val="apple-converted-space"/>
          <w:color w:val="000000"/>
        </w:rPr>
        <w:t> </w:t>
      </w:r>
      <w:r w:rsidRPr="00506D12">
        <w:rPr>
          <w:color w:val="000000"/>
        </w:rPr>
        <w:t>на ЦИК )</w:t>
      </w:r>
      <w:r w:rsidRPr="00506D12">
        <w:t xml:space="preserve"> със същия номер, а на освободения, да се анулира издаденото му  удостоверение.</w:t>
      </w:r>
    </w:p>
    <w:p w:rsidR="001C0A21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0A21" w:rsidRDefault="002E677E" w:rsidP="001C0A2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</w:t>
      </w:r>
      <w:r w:rsidR="001C0A2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C0A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E0706B" w:rsidRDefault="00E0706B" w:rsidP="00E070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от </w:t>
      </w:r>
      <w:r>
        <w:t xml:space="preserve">Камелия Цветанова Трифонова пълномощник на </w:t>
      </w:r>
      <w:r>
        <w:rPr>
          <w:color w:val="000000"/>
        </w:rPr>
        <w:t>ИК за издигане на Румен Георгиев Радев и Илияна Малинова Йотова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256/03.11.2016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 xml:space="preserve">Монтана за </w:t>
      </w:r>
      <w:r>
        <w:rPr>
          <w:color w:val="000000"/>
        </w:rPr>
        <w:t>корекция в Решение №28 на РИК Монтана</w:t>
      </w:r>
      <w:r w:rsidRPr="009731AB">
        <w:rPr>
          <w:color w:val="000000"/>
        </w:rPr>
        <w:t>.</w:t>
      </w:r>
    </w:p>
    <w:p w:rsidR="00E0706B" w:rsidRDefault="00E0706B" w:rsidP="00E07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0706B" w:rsidRDefault="00E0706B" w:rsidP="00E070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E4A05" w:rsidRDefault="006E4A05" w:rsidP="006E4A05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000000"/>
        </w:rPr>
      </w:pP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6E4A05" w:rsidRDefault="006E4A05" w:rsidP="006E4A05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b/>
          <w:bCs/>
          <w:color w:val="000000"/>
        </w:rPr>
        <w:t>РЕШИ:</w:t>
      </w:r>
    </w:p>
    <w:p w:rsidR="006E4A05" w:rsidRDefault="006E4A05" w:rsidP="006E4A05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грешки в Решение 118-ПВР/</w:t>
      </w:r>
      <w:r w:rsidRPr="008A029F">
        <w:rPr>
          <w:color w:val="333333"/>
        </w:rPr>
        <w:t xml:space="preserve"> от 0</w:t>
      </w:r>
      <w:r>
        <w:rPr>
          <w:color w:val="333333"/>
        </w:rPr>
        <w:t>2 ное</w:t>
      </w:r>
      <w:r w:rsidRPr="008A029F">
        <w:rPr>
          <w:color w:val="333333"/>
        </w:rPr>
        <w:t>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E0706B" w:rsidRDefault="00E0706B" w:rsidP="00E0706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Името на застъпник с № 1-170-ПВР/02.11.2016 г. </w:t>
      </w:r>
      <w:r w:rsidRPr="008A029F">
        <w:rPr>
          <w:color w:val="333333"/>
          <w:shd w:val="clear" w:color="auto" w:fill="FFFFFF"/>
        </w:rPr>
        <w:t xml:space="preserve"> – да се </w:t>
      </w:r>
      <w:r>
        <w:rPr>
          <w:color w:val="333333"/>
          <w:shd w:val="clear" w:color="auto" w:fill="FFFFFF"/>
        </w:rPr>
        <w:t>чете „Каменка Василева Томова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„Каменка Георгиева Томова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E0706B" w:rsidRDefault="00E0706B" w:rsidP="00E0706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„Каменка Георгиева Томова ”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„Каменка Василева Томова ”.</w:t>
      </w:r>
    </w:p>
    <w:p w:rsidR="00D45E46" w:rsidRDefault="00D45E46" w:rsidP="00E0706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</w:p>
    <w:p w:rsidR="00D45E46" w:rsidRDefault="00446BF6" w:rsidP="00D45E4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16</w:t>
      </w:r>
      <w:r w:rsidR="00D45E4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D45E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95AFD" w:rsidRPr="000622EF" w:rsidRDefault="00195AFD" w:rsidP="00195AFD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застъпниц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- кандитатска листа,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5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 г.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застъпници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заместващи застъпници от  ИК за издигане на Румен Георгиев Радев и Илияна Малинова Йотова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всички необх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одими документи, визирани в т. 5 по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95AFD" w:rsidRDefault="00195AFD" w:rsidP="00195AF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95AFD" w:rsidRDefault="00195AFD" w:rsidP="00195AF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95AFD" w:rsidRPr="000622EF" w:rsidRDefault="00195AFD" w:rsidP="00195AFD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 и на основание чл.72, ал.1 т.17,16, във връзка с чл.117 И ЧЛ. 118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във връзка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Монтана,</w:t>
      </w:r>
    </w:p>
    <w:p w:rsidR="00195AFD" w:rsidRPr="000622EF" w:rsidRDefault="00195AFD" w:rsidP="00195AFD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195AFD" w:rsidRPr="000622EF" w:rsidRDefault="00195AFD" w:rsidP="00195AFD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 Румен Георгиев Радев и Илияна Малинова Йотова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195AFD" w:rsidRPr="000622EF" w:rsidRDefault="00195AFD" w:rsidP="00195AFD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56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</w:tblGrid>
      <w:tr w:rsidR="00195AFD" w:rsidRPr="00D064A6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D064A6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D064A6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D064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Методиева Велкова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Първанова Ерменкова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247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Вергилия Славчева Петкова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Иванов Аврамов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Спасов Иванов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 Иванов Николов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Борисова Киркова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Георгиев Иванов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Владислав Митков Кожухарски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 Якимов Кръстев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Ценов Иванов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Борисова Михайлова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Ленин Цветанов Алексиев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 Василев Дамянов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Георгиева Дамянова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 Цветанов Денков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261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 Александров Никофоров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 Крумова Цекова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Иванова Винишка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Надкин Любенов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Робертин Минков Димитров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Кирчо Генчов Василев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 Сашов Димитров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Стефанов Александров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269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Тодоров Александров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Рангелов Василев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Кирилов Петров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Александров Кръстев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Илиев Иванов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Атанасов Георгиев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275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Грета Иванова Иванова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Първан Тодоров Първанов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Николов Марков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Георгиев Панчев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279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Николов Илиев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280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Иванов Стоянов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281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Надя Петрова Илиева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282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Игнатов Колов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283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Славчов Тодоров</w:t>
            </w:r>
          </w:p>
        </w:tc>
      </w:tr>
      <w:tr w:rsidR="00195AFD" w:rsidRPr="004E3EF3" w:rsidTr="00155D75">
        <w:trPr>
          <w:trHeight w:val="9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277A67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7A67">
              <w:rPr>
                <w:rFonts w:ascii="Calibri" w:eastAsia="Times New Roman" w:hAnsi="Calibri" w:cs="Times New Roman"/>
                <w:color w:val="000000"/>
                <w:lang w:eastAsia="bg-BG"/>
              </w:rPr>
              <w:t>284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95AFD" w:rsidRPr="004E3EF3" w:rsidRDefault="00195AFD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3EF3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Каменова Иванова</w:t>
            </w:r>
          </w:p>
        </w:tc>
      </w:tr>
    </w:tbl>
    <w:p w:rsidR="00195AFD" w:rsidRPr="000622EF" w:rsidRDefault="00195AFD" w:rsidP="00195AFD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5AFD" w:rsidRDefault="00195AFD" w:rsidP="00195AFD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72 - МИ  от изборните книжа.</w:t>
      </w:r>
    </w:p>
    <w:p w:rsidR="00195AFD" w:rsidRDefault="00195AFD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95AFD" w:rsidRDefault="00195AFD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401" w:rsidRPr="000622EF" w:rsidRDefault="00F22401" w:rsidP="00F2240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застъпниц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- кандитатска листа,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 г.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застъпници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заместващи застъпници от  КП ОБЕДИНЕНИ ПАТРИОТИ – НФСБ, АТАКА И ВМРО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всички необх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одими документи, визирани в т. 5 по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F22401" w:rsidRDefault="00F22401" w:rsidP="00F2240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lastRenderedPageBreak/>
        <w:t>Дебати нямаше, поради което се премина към поименно и явно гласуване.</w:t>
      </w:r>
    </w:p>
    <w:p w:rsidR="00F22401" w:rsidRDefault="00F22401" w:rsidP="00F2240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22401" w:rsidRPr="000622EF" w:rsidRDefault="00F22401" w:rsidP="00F224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 и на основание чл.72, ал.1 т.17,16, във връзка с чл.117 И ЧЛ. 118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във връзка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Монтана,</w:t>
      </w:r>
    </w:p>
    <w:p w:rsidR="00F22401" w:rsidRPr="000622EF" w:rsidRDefault="00F22401" w:rsidP="00F22401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F22401" w:rsidRPr="000622EF" w:rsidRDefault="00F22401" w:rsidP="00F224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ОБЕДИНЕНИ ПАТРИОТИ – НФСБ, АТАКА И ВМРО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F22401" w:rsidRDefault="00F22401" w:rsidP="00F224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42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3600"/>
      </w:tblGrid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Ваклинова Дамянова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Гошо Стефанов Вълков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Стефанов Вълков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Кръстев Борисов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Кръстина Ценова Каменова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Анто Йорданов Георгиев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Иванова Георгиева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Тони Георгиев Томов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Кирилов Георгиев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Методиева Аврамова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Анжела Йорданова Станимирова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 Василев Софрониев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Любим Витанов Захариев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Иванова Георгиева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Григорова Железова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Йоана Антова Захариева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Бисеров Момчилов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Александра Асенова Иванова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Дикова Диковска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Кристиян Руменов Борков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Ексения Евтимова Кенкова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Иванов Найденов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Иванова Стоянова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Катерина Христова Петрова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 Георгиева Маринова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Найденова Митова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Добрил Георгиев Александров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 Николов Димитров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Захаринка Ангелова Николова</w:t>
            </w:r>
          </w:p>
        </w:tc>
      </w:tr>
      <w:tr w:rsidR="00F22401" w:rsidRPr="00FF6932" w:rsidTr="00155D75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F22401" w:rsidRPr="00FF6932" w:rsidRDefault="00F22401" w:rsidP="0015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6932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 Георгиев Петров</w:t>
            </w:r>
          </w:p>
        </w:tc>
      </w:tr>
    </w:tbl>
    <w:p w:rsidR="00F22401" w:rsidRPr="00FF6932" w:rsidRDefault="00F22401" w:rsidP="00F224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F22401" w:rsidRPr="000622EF" w:rsidRDefault="00F22401" w:rsidP="00F224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2401" w:rsidRPr="000622EF" w:rsidRDefault="00F22401" w:rsidP="00F2240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Да се издадат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72 - МИ  от изборните книжа.</w:t>
      </w:r>
    </w:p>
    <w:p w:rsidR="00F22401" w:rsidRDefault="00F22401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18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E171CB" w:rsidRDefault="00E171CB" w:rsidP="00E171CB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№3/03.11.2016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 в изборния ден от 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РЕФОРМАТОРСКИ БЛОК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171CB" w:rsidRDefault="00E171CB" w:rsidP="00E171C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171CB" w:rsidRDefault="00E171CB" w:rsidP="00E171C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EF5D50" w:rsidRPr="00371987" w:rsidRDefault="00EF5D50" w:rsidP="00EF5D50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E171CB" w:rsidRPr="000622EF" w:rsidRDefault="00E171CB" w:rsidP="00E171C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E171CB" w:rsidRPr="00371987" w:rsidRDefault="00E171CB" w:rsidP="00E171CB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РЕФОРМАТОРСКИ БЛОК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E171CB" w:rsidRPr="00E171CB" w:rsidRDefault="00E171CB" w:rsidP="00E171CB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8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4580"/>
        <w:gridCol w:w="2680"/>
      </w:tblGrid>
      <w:tr w:rsidR="00E171CB" w:rsidRPr="00E171CB" w:rsidTr="00155D7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Розелия Иванова Петрова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Данкова Петрова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Деянов Мазаджиев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Радославова Тодорова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Иванова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Зарина Георгиева 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 Методиев Алексиев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Никея Георгиева Николаева-Петкова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Ицков Ицков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Иванова Ангелова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Найденова Славчева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Боянова Петрова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Цецков Русков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Борисов Янакиев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Велков Горанов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Геройка Владимирова Рангелова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Лазарова Дамянова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Любомиров Георгиев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Цветанов Семков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Йорданова Севестакиева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Благоева Генадиева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Каменова Ценова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Михайлова Цекова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Ангелова Цветанова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Красимиров Цеков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Томова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Райчев Викторов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Василева Костадинова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Найда Иванова Йорданова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Георгиева Борисова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Илиева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Ванчов Ценов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Тасков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Петрана Найденова Петрова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Димитрова Братанова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Каменка Вескова Илиева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Петров 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Любенова Георгиева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Кацаров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Петрова Георгиева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Илиев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Николова Трифонова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Павлов Тодоров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Василева Захариева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Яворка Костадинова Горанова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Найденов Кашанов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Каменова Илиева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Чайка Николова Денева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Петкова Петкова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Илиева Тимова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Тодорова Иванова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Дилова Тодорова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Дафинка Петрова Кръстева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Алексиев Ангелов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Робертов Филипов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Георгиева Трифонова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Георгиева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 Кирилов Петров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Пламенов Ценов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Дончев Марков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Тодоров Асенов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Борисова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Николов Рачов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Якимов Христов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Радомир Илиев Трайков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Трифонова Георгиева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Петрова Андреева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Тодорова Димитрова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Йорданова Благоева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69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Димитрова Лазарова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Кита Петрова Давидкова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Петров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Каменов Тодоров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Тодоров Симеонов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Трайков Николов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Георгиева Стоянов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Славейко Цветанов Славчов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Ангелова 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Тодоров Йорданов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79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Павлова Йорданова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80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Инна Иванова Григорова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81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Съботин Генадиев Георгиев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82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Петров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83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Митов Дашов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84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Мечков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85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Ангелова Горанова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86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Илиев Георгиев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87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Красимиров Хумбаджиев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88 /2.11.2016 г.</w:t>
            </w:r>
          </w:p>
        </w:tc>
      </w:tr>
      <w:tr w:rsidR="00E171CB" w:rsidRPr="00E171CB" w:rsidTr="00155D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Георгиев Григоров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CB" w:rsidRPr="00E171CB" w:rsidRDefault="00E171CB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89 /2.11.2016 г.</w:t>
            </w:r>
          </w:p>
        </w:tc>
      </w:tr>
    </w:tbl>
    <w:p w:rsidR="00E171CB" w:rsidRPr="00E171CB" w:rsidRDefault="00E171CB" w:rsidP="00E171CB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19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1D50C3" w:rsidRPr="00371987" w:rsidRDefault="001D50C3" w:rsidP="001D50C3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/03.11.2016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 в изборния ден от ИНИЦИАТИВЕН КОМИТЕТ ЕДИННИ ЗА ПРОМЯНА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1D50C3" w:rsidRDefault="001D50C3" w:rsidP="001D50C3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D50C3" w:rsidRDefault="001D50C3" w:rsidP="001D50C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D50C3" w:rsidRPr="00371987" w:rsidRDefault="001D50C3" w:rsidP="001D50C3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1D50C3" w:rsidRPr="00371987" w:rsidRDefault="001D50C3" w:rsidP="001D50C3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D50C3" w:rsidRPr="00371987" w:rsidRDefault="001D50C3" w:rsidP="001D50C3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ИНИЦИАТИВЕН КОМИТЕТ ЕДИННИ ЗА ПРОМЯНА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1D50C3" w:rsidRPr="00371987" w:rsidRDefault="001D50C3" w:rsidP="001D50C3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70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3980"/>
        <w:gridCol w:w="2060"/>
      </w:tblGrid>
      <w:tr w:rsidR="001D50C3" w:rsidRPr="00996B97" w:rsidTr="00155D75">
        <w:trPr>
          <w:trHeight w:val="8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Кристина Даниелова Александрова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Пламенова Трендафилова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2/02.11.2016г.</w:t>
            </w:r>
          </w:p>
        </w:tc>
      </w:tr>
      <w:tr w:rsidR="001D50C3" w:rsidRPr="00996B97" w:rsidTr="00155D75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Пламенова Трендафилова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Йорданова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Цветанова Трендафилова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Пламен Цветанов Трендафилов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Кристиан Владимиров Кръстев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Ивайлов Цветанов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Любомир Емилов Любенов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Димитрина Сергеева Петрова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Александър Благоев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Иванка Ивайлова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Натали Венциславова Стоянова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Захаринка Ивайлова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 Авриолинов Митов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Славова Ангелова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Петрова Ненчова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Веляна Евгениева Иванова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Петров Цветанов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Карина Орлинова Петрова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Красимиров Манасиев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Петрова Цветанова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Георгиева Цветанова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Вълчева Сандова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Цеков Йочев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Иванова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Петкова Лилова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Петков Лилов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Владислава Славчова Григорова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Севделина Василева Здравкова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Кръстинов Николов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Доби Митева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Милена Цветкова Маринова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Анна Георгиева Иванова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Димитров Николов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Анатолий Иванов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Стилян Цветков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Владислава Иванова Иванова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Даниелова Станимирова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Марио Ивайлов Стоянов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Георгиев Йоцев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Гергана Младенова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Александър Ивайлов Цеков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Румен Йориев Колев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Катерина Георгиева Томова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Димитров Паликалски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Адрианов Райчев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Ивайлов Стоянов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Петров Евтимов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Любомирова Занфирова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Кирилова Цекова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Маринов Георгиев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Василева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Венелинов Любенов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Анжела Илиева Ангелова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Надежда Николова Андреева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Вескова Борисова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Сашкова Крумова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Антонио Ивов Трендафилов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Ивов Трендафилов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Петя Асенова Трендафилова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 Георгиев Бебов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Янеков 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Малина Георгиева Първанова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Ангелова Павлова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Асенова Петкова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Савина Росенова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Енчева Драголова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Ева Илиева Петкова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Георгиев Симеонов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Славейкова Симеонова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Владимирова Митова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Беатрис Мариус Петкова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Иванова Андреева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Лозина Радкова Сеферинова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Петрова Иванова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Любенова Николова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Станиславова Герасимова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Златан Павлов Маринов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Николова Маринова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Методиев Иванов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Евгениев Йорданов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Димитров Йорданов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Любка Петрова Йорданова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Димитрова Гуркова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Крум Василев Асенов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Димитрова Василева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Милкова Симеонова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Кирилова Якова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Георгиев Яков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Симеонов Симеонов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Цанков Йорданов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Георгиева Йорданова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Александрова Митова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 Виденов Богданов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Седефка Каменова Симеонова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Ерих Асенов Георгиев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Диманка Христова Трендафилова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Екатерина Бойчева Стрелчева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100/02.11.2016г.</w:t>
            </w:r>
          </w:p>
        </w:tc>
      </w:tr>
      <w:tr w:rsidR="001D50C3" w:rsidRPr="00996B97" w:rsidTr="00155D7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Кирилов Йорданов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0C3" w:rsidRPr="00996B97" w:rsidRDefault="001D50C3" w:rsidP="001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101/02.11.2016г.</w:t>
            </w:r>
          </w:p>
        </w:tc>
      </w:tr>
    </w:tbl>
    <w:p w:rsidR="001D50C3" w:rsidRPr="00371987" w:rsidRDefault="001D50C3" w:rsidP="001D50C3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50C3" w:rsidRDefault="001D50C3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20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FE5B97" w:rsidRPr="007C7823" w:rsidRDefault="00FE5B97" w:rsidP="00FE5B9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Постъпила е заповед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256 от 03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Управителя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МБАЛ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 Николай Чудотворец” ЕООД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вписана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гистъра на РИК Монтана под № 257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година, с която на основание чл. 9, ал. 6 и ал. 8 от ИК е образувана избирателна секция в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МБАЛ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 Николай Чудотворец” ЕООД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E5B97" w:rsidRDefault="00FE5B97" w:rsidP="00FE5B9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E5B97" w:rsidRDefault="00FE5B97" w:rsidP="00FE5B9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E5B97" w:rsidRPr="00DB5D53" w:rsidRDefault="00FE5B97" w:rsidP="00FE5B9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РИК - Монтана констатира, че са налице изискванията на чл. 9, ал. 6 и ал. 8 от ИК. Спазена е процедурата за образуване на избирателна секция в лечебно заведение, поради което и с оглед правомощията на РИК - Монтана на основание чл. 72, ал.1, т.1 и т. 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кодекс, и във вр. с Решение № 3899-ПВР/НР/МИ от 30.10.2016 г.на ЦИК</w:t>
      </w:r>
      <w:r w:rsidRPr="00DB5D5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FE5B97" w:rsidRPr="007C7823" w:rsidRDefault="00FE5B97" w:rsidP="00FE5B9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E5B97" w:rsidRPr="007C7823" w:rsidRDefault="00FE5B97" w:rsidP="00FE5B9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ФОРМИРА И УТВЪРЖДАВА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единната номерация на избирателна секция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Лом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МБАЛ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Свети Николай Чудотворец”ЕООД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7C7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FE5B97" w:rsidRPr="007C7823" w:rsidRDefault="00FE5B97" w:rsidP="00FE5B9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122400048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E5B97" w:rsidRPr="001E0A93" w:rsidRDefault="00FE5B97" w:rsidP="00FE5B9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 на състава на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2400048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 члена,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 16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ПВР/НР от 20.09.2016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РИК – Монтана.</w:t>
      </w: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21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686517" w:rsidP="0014406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5B" w:rsidRDefault="0023475B" w:rsidP="007C17AD">
      <w:pPr>
        <w:spacing w:after="0" w:line="240" w:lineRule="auto"/>
      </w:pPr>
      <w:r>
        <w:separator/>
      </w:r>
    </w:p>
  </w:endnote>
  <w:endnote w:type="continuationSeparator" w:id="0">
    <w:p w:rsidR="0023475B" w:rsidRDefault="0023475B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5B" w:rsidRDefault="0023475B" w:rsidP="007C17AD">
      <w:pPr>
        <w:spacing w:after="0" w:line="240" w:lineRule="auto"/>
      </w:pPr>
      <w:r>
        <w:separator/>
      </w:r>
    </w:p>
  </w:footnote>
  <w:footnote w:type="continuationSeparator" w:id="0">
    <w:p w:rsidR="0023475B" w:rsidRDefault="0023475B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C03D7"/>
    <w:rsid w:val="000C2A51"/>
    <w:rsid w:val="000C51F8"/>
    <w:rsid w:val="000C53B8"/>
    <w:rsid w:val="000D123B"/>
    <w:rsid w:val="000D6DAB"/>
    <w:rsid w:val="000D7F5B"/>
    <w:rsid w:val="000E3D6B"/>
    <w:rsid w:val="000F12EC"/>
    <w:rsid w:val="000F7DAF"/>
    <w:rsid w:val="00100CD5"/>
    <w:rsid w:val="00117E2A"/>
    <w:rsid w:val="00122467"/>
    <w:rsid w:val="00135F52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DAD"/>
    <w:rsid w:val="001F7B79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D0EF0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7684"/>
    <w:rsid w:val="0037127F"/>
    <w:rsid w:val="003725CA"/>
    <w:rsid w:val="00373514"/>
    <w:rsid w:val="00383BF3"/>
    <w:rsid w:val="00385D70"/>
    <w:rsid w:val="0039222D"/>
    <w:rsid w:val="003A3745"/>
    <w:rsid w:val="003B72D9"/>
    <w:rsid w:val="003C1398"/>
    <w:rsid w:val="003C1A16"/>
    <w:rsid w:val="003C5C20"/>
    <w:rsid w:val="003C759A"/>
    <w:rsid w:val="003D4C26"/>
    <w:rsid w:val="003E07C8"/>
    <w:rsid w:val="003E637C"/>
    <w:rsid w:val="003E6F1F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30AF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40A4"/>
    <w:rsid w:val="004E78C5"/>
    <w:rsid w:val="004F4AE9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F33CE"/>
    <w:rsid w:val="005F449E"/>
    <w:rsid w:val="005F4790"/>
    <w:rsid w:val="005F4898"/>
    <w:rsid w:val="005F624E"/>
    <w:rsid w:val="005F7E79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46DB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454A"/>
    <w:rsid w:val="008664AC"/>
    <w:rsid w:val="00871F50"/>
    <w:rsid w:val="00882820"/>
    <w:rsid w:val="0089189E"/>
    <w:rsid w:val="00897151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36474"/>
    <w:rsid w:val="00944151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1DB0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07CA"/>
    <w:rsid w:val="009E0E62"/>
    <w:rsid w:val="009E54A8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62ADC"/>
    <w:rsid w:val="00B741EB"/>
    <w:rsid w:val="00B80582"/>
    <w:rsid w:val="00B87797"/>
    <w:rsid w:val="00B9013A"/>
    <w:rsid w:val="00B90B87"/>
    <w:rsid w:val="00B943D8"/>
    <w:rsid w:val="00BB058F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6720"/>
    <w:rsid w:val="00C167CF"/>
    <w:rsid w:val="00C21EA0"/>
    <w:rsid w:val="00C23ED7"/>
    <w:rsid w:val="00C31AE3"/>
    <w:rsid w:val="00C331E1"/>
    <w:rsid w:val="00C35022"/>
    <w:rsid w:val="00C457E8"/>
    <w:rsid w:val="00C65387"/>
    <w:rsid w:val="00C66B7C"/>
    <w:rsid w:val="00C75C2F"/>
    <w:rsid w:val="00C87897"/>
    <w:rsid w:val="00C92999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6D18"/>
    <w:rsid w:val="00D3399F"/>
    <w:rsid w:val="00D43711"/>
    <w:rsid w:val="00D442B8"/>
    <w:rsid w:val="00D45E46"/>
    <w:rsid w:val="00D51991"/>
    <w:rsid w:val="00D54C56"/>
    <w:rsid w:val="00D5720A"/>
    <w:rsid w:val="00D57E6F"/>
    <w:rsid w:val="00D70451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0706B"/>
    <w:rsid w:val="00E15482"/>
    <w:rsid w:val="00E171CB"/>
    <w:rsid w:val="00E40C73"/>
    <w:rsid w:val="00E440DF"/>
    <w:rsid w:val="00E60789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D50"/>
    <w:rsid w:val="00EF7656"/>
    <w:rsid w:val="00EF771B"/>
    <w:rsid w:val="00F00C23"/>
    <w:rsid w:val="00F02237"/>
    <w:rsid w:val="00F0434B"/>
    <w:rsid w:val="00F05850"/>
    <w:rsid w:val="00F17048"/>
    <w:rsid w:val="00F22401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75B56"/>
    <w:rsid w:val="00F80516"/>
    <w:rsid w:val="00F861EC"/>
    <w:rsid w:val="00FA35C6"/>
    <w:rsid w:val="00FA70F3"/>
    <w:rsid w:val="00FA7D09"/>
    <w:rsid w:val="00FB4670"/>
    <w:rsid w:val="00FC4BD0"/>
    <w:rsid w:val="00FE5B97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75F0-C9D1-43B7-AF86-A0F91E3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36</cp:revision>
  <cp:lastPrinted>2016-10-30T13:28:00Z</cp:lastPrinted>
  <dcterms:created xsi:type="dcterms:W3CDTF">2016-11-04T07:58:00Z</dcterms:created>
  <dcterms:modified xsi:type="dcterms:W3CDTF">2016-11-04T11:52:00Z</dcterms:modified>
</cp:coreProperties>
</file>