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B36025">
        <w:rPr>
          <w:b/>
          <w:sz w:val="28"/>
          <w:szCs w:val="28"/>
          <w:lang w:val="en-US"/>
        </w:rPr>
        <w:t>02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</w:t>
      </w:r>
      <w:r w:rsidR="009979CF">
        <w:rPr>
          <w:b/>
          <w:sz w:val="28"/>
          <w:szCs w:val="28"/>
          <w:lang w:val="en-US"/>
        </w:rPr>
        <w:t>1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254B74" w:rsidRDefault="00A2483D" w:rsidP="00CC17EA">
            <w:pPr>
              <w:shd w:val="clear" w:color="auto" w:fill="FFFFFF"/>
              <w:spacing w:after="136" w:line="272" w:lineRule="atLeast"/>
              <w:jc w:val="both"/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Монтана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КП „ БСП – Лява България ” –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0149F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0149F" w:rsidRPr="005859D4" w:rsidRDefault="0000149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0149F" w:rsidRPr="009731AB" w:rsidRDefault="00A2483D" w:rsidP="00CC17EA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Бойчиновци 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КП „ Патриотичен фронт – НФСБ И ВМРО ” – Бойчиновци.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0149F" w:rsidRDefault="00DE2F2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150B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150B9" w:rsidRPr="005859D4" w:rsidRDefault="007150B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150B9" w:rsidRDefault="00A2483D" w:rsidP="00CC17EA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2F2A08">
              <w:rPr>
                <w:color w:val="000000"/>
                <w:sz w:val="20"/>
                <w:szCs w:val="20"/>
              </w:rPr>
              <w:t>Промяна в състава на СИК в Община  Бойчиновци</w:t>
            </w:r>
            <w:r w:rsidRPr="002F2A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2F2A08">
              <w:rPr>
                <w:color w:val="000000"/>
                <w:sz w:val="20"/>
                <w:szCs w:val="20"/>
              </w:rPr>
              <w:t>от квотата на ПП „ ГЕРБ ” – Бойчиновци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150B9" w:rsidRDefault="007150B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D3338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D3338" w:rsidRPr="005859D4" w:rsidRDefault="00ED333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D3338" w:rsidRPr="00A2483D" w:rsidRDefault="00A2483D" w:rsidP="001E628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Якимово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КП „ БСП – Лява България ”</w:t>
            </w:r>
            <w:r w:rsidRPr="00B6390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Якимово.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D3338" w:rsidRDefault="005A12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A123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5A123A" w:rsidRPr="005859D4" w:rsidRDefault="005A12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5A123A" w:rsidRPr="00A2483D" w:rsidRDefault="00A2483D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Монтана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„ДПС” –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A123A" w:rsidRDefault="005A12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B3F3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B3F3A" w:rsidRPr="005859D4" w:rsidRDefault="007B3F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B3F3A" w:rsidRPr="00A2483D" w:rsidRDefault="00A2483D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Якимово от квотата на ПП „ДПС” – Якимово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B3F3A" w:rsidRDefault="007B3F3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948F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948F9" w:rsidRPr="005859D4" w:rsidRDefault="001948F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948F9" w:rsidRPr="009731AB" w:rsidRDefault="00A2483D" w:rsidP="00417B1B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Вършец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 xml:space="preserve">от квотата на </w:t>
            </w:r>
            <w:r>
              <w:rPr>
                <w:color w:val="000000"/>
              </w:rPr>
              <w:t>ПП „ДПС"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948F9" w:rsidRDefault="001948F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948F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948F9" w:rsidRPr="005859D4" w:rsidRDefault="001948F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948F9" w:rsidRPr="00A2483D" w:rsidRDefault="00A2483D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C30DE5">
              <w:rPr>
                <w:color w:val="333333"/>
              </w:rPr>
              <w:t xml:space="preserve">Поправка на техническа грешка, допусната в Решение № </w:t>
            </w:r>
            <w:r>
              <w:rPr>
                <w:color w:val="333333"/>
              </w:rPr>
              <w:t>30</w:t>
            </w:r>
            <w:r w:rsidRPr="00C30DE5">
              <w:rPr>
                <w:color w:val="333333"/>
              </w:rPr>
              <w:t xml:space="preserve">-ПВР/НР от </w:t>
            </w:r>
            <w:r>
              <w:rPr>
                <w:color w:val="333333"/>
              </w:rPr>
              <w:t>05</w:t>
            </w:r>
            <w:r w:rsidRPr="00C30DE5">
              <w:rPr>
                <w:color w:val="333333"/>
              </w:rPr>
              <w:t xml:space="preserve"> октомври 2016 г.  – РИК – Монтана за </w:t>
            </w:r>
            <w:r w:rsidRPr="00C30DE5">
              <w:rPr>
                <w:color w:val="000000"/>
              </w:rPr>
              <w:t>н</w:t>
            </w:r>
            <w:r w:rsidRPr="00C30DE5">
              <w:rPr>
                <w:color w:val="000000"/>
                <w:lang w:eastAsia="bg-BG"/>
              </w:rPr>
              <w:t xml:space="preserve">азначаване на съставите на СИК и утвърждаване резервните членове на СИК на територията на </w:t>
            </w:r>
            <w:r>
              <w:rPr>
                <w:color w:val="000000"/>
                <w:lang w:eastAsia="bg-BG"/>
              </w:rPr>
              <w:t>Община Вършец</w:t>
            </w:r>
            <w:r w:rsidRPr="00C30DE5">
              <w:rPr>
                <w:color w:val="333333"/>
              </w:rPr>
              <w:t xml:space="preserve"> </w:t>
            </w:r>
            <w:r w:rsidRPr="00C30DE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от квотата на </w:t>
            </w:r>
            <w:r w:rsidRPr="00AE44D2">
              <w:rPr>
                <w:color w:val="000000"/>
              </w:rPr>
              <w:t>ПП”ДПС”</w:t>
            </w:r>
            <w:r>
              <w:rPr>
                <w:color w:val="000000"/>
              </w:rPr>
              <w:t xml:space="preserve"> – Вършец</w:t>
            </w:r>
            <w:r w:rsidRPr="00C30DE5">
              <w:rPr>
                <w:color w:val="000000"/>
              </w:rPr>
              <w:t>,</w:t>
            </w:r>
            <w:r w:rsidRPr="00C30DE5">
              <w:rPr>
                <w:color w:val="333333"/>
              </w:rPr>
              <w:t xml:space="preserve"> в</w:t>
            </w:r>
            <w:r w:rsidRPr="00C30DE5">
              <w:rPr>
                <w:color w:val="333333"/>
                <w:lang w:val="en-US"/>
              </w:rPr>
              <w:t xml:space="preserve"> </w:t>
            </w:r>
            <w:r w:rsidRPr="00C30DE5">
              <w:rPr>
                <w:color w:val="000000"/>
              </w:rPr>
              <w:t>12-ти изборен район – Монтана</w:t>
            </w:r>
            <w:r w:rsidRPr="00C30DE5">
              <w:rPr>
                <w:color w:val="333333"/>
                <w:shd w:val="clear" w:color="auto" w:fill="FFFFFF"/>
              </w:rPr>
              <w:t xml:space="preserve"> за изборите за президент и вицепрезидент на републиката и национален референдум на 6 ноември 2016 г.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948F9" w:rsidRDefault="00BD3C2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0223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02232" w:rsidRPr="005859D4" w:rsidRDefault="0020223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02232" w:rsidRPr="00A2483D" w:rsidRDefault="00A2483D" w:rsidP="00202232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Вълчедръм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 квотата на ПП „АТАКА” –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02232" w:rsidRDefault="005B7160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A158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A1589" w:rsidRPr="005859D4" w:rsidRDefault="00DA158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A1589" w:rsidRPr="006C7AAF" w:rsidRDefault="003966FD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Берковица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квотата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ПП „АТАКА” – </w:t>
            </w:r>
            <w:proofErr w:type="spellStart"/>
            <w:r>
              <w:rPr>
                <w:color w:val="000000"/>
              </w:rPr>
              <w:t>Монтана</w:t>
            </w:r>
            <w:proofErr w:type="spellEnd"/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589" w:rsidRDefault="00DD54E6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2483D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A2483D" w:rsidRPr="005859D4" w:rsidRDefault="00A2483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2483D" w:rsidRPr="003966FD" w:rsidRDefault="003966FD" w:rsidP="003966F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Медковец</w:t>
            </w:r>
            <w:r w:rsidRPr="009731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от квотата на 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</w:rPr>
              <w:t>П „Реформаторски блок” – Медковец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2483D" w:rsidRDefault="00EA4DCC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2483D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A2483D" w:rsidRPr="005859D4" w:rsidRDefault="00A2483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2483D" w:rsidRPr="003966FD" w:rsidRDefault="003966FD" w:rsidP="003966FD">
            <w:pPr>
              <w:shd w:val="clear" w:color="auto" w:fill="FFFFFF"/>
              <w:spacing w:after="136" w:line="272" w:lineRule="atLeast"/>
              <w:jc w:val="both"/>
              <w:rPr>
                <w:color w:val="333333"/>
                <w:lang w:val="en-US" w:eastAsia="bg-BG"/>
              </w:rPr>
            </w:pPr>
            <w:r w:rsidRPr="000622EF">
              <w:rPr>
                <w:color w:val="333333"/>
                <w:lang w:eastAsia="bg-BG"/>
              </w:rPr>
              <w:t>Реги</w:t>
            </w:r>
            <w:r>
              <w:rPr>
                <w:color w:val="333333"/>
                <w:lang w:eastAsia="bg-BG"/>
              </w:rPr>
              <w:t>стриране на застъпници на ИК за издигане на Румен Георгиев Радев и Илияна Малинова Йотова за независими кандидати за президент и вицепрезидент на републиката.</w:t>
            </w:r>
            <w:r w:rsidRPr="000622EF">
              <w:rPr>
                <w:color w:val="333333"/>
                <w:lang w:eastAsia="bg-BG"/>
              </w:rPr>
              <w:t> 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2483D" w:rsidRDefault="00E24F3D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2483D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A2483D" w:rsidRPr="005859D4" w:rsidRDefault="00A2483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2483D" w:rsidRPr="00E24F3D" w:rsidRDefault="00E24F3D" w:rsidP="00E24F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val="en-US" w:eastAsia="bg-BG"/>
              </w:rPr>
            </w:pPr>
            <w:r w:rsidRPr="00371987">
              <w:rPr>
                <w:color w:val="000000"/>
                <w:lang w:eastAsia="bg-BG"/>
              </w:rPr>
              <w:t>Публикуване на</w:t>
            </w:r>
            <w:r>
              <w:rPr>
                <w:color w:val="000000"/>
                <w:lang w:eastAsia="bg-BG"/>
              </w:rPr>
              <w:t xml:space="preserve"> списъка на представителите на К</w:t>
            </w:r>
            <w:r w:rsidRPr="00371987">
              <w:rPr>
                <w:color w:val="000000"/>
                <w:lang w:eastAsia="bg-BG"/>
              </w:rPr>
              <w:t xml:space="preserve">П </w:t>
            </w:r>
            <w:r w:rsidRPr="006700D4">
              <w:rPr>
                <w:color w:val="000000"/>
                <w:lang w:eastAsia="bg-BG"/>
              </w:rPr>
              <w:t>ОБЕДИНЕНИ ПАТРИОТИ – НФСБ, АТАКА и ВМРО</w:t>
            </w:r>
            <w:r w:rsidRPr="00371987">
              <w:rPr>
                <w:color w:val="000000"/>
                <w:lang w:eastAsia="bg-BG"/>
              </w:rPr>
              <w:t xml:space="preserve"> на интернет страницата на РИК –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2483D" w:rsidRDefault="00E24F3D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966FD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966FD" w:rsidRPr="005859D4" w:rsidRDefault="003966F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966FD" w:rsidRDefault="00E24F3D" w:rsidP="00E24F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843873">
              <w:rPr>
                <w:color w:val="000000"/>
                <w:lang w:eastAsia="bg-BG"/>
              </w:rPr>
              <w:t xml:space="preserve">Образуване, формиране и утвърждаване на единната номерация на избирателна секция на територията на Община Монтана, МБАЛ „Д-р Стамен Илиев”АД, </w:t>
            </w:r>
            <w:r w:rsidRPr="00843873">
              <w:rPr>
                <w:color w:val="333333"/>
                <w:shd w:val="clear" w:color="auto" w:fill="FFFFFF"/>
              </w:rPr>
              <w:t xml:space="preserve">за изборите за президент и вицепрезидент на републиката и национален референдум на 6 ноември 2016 г.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966FD" w:rsidRDefault="00E24F3D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24F3D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24F3D" w:rsidRPr="005859D4" w:rsidRDefault="00E24F3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24F3D" w:rsidRPr="00E24F3D" w:rsidRDefault="00E24F3D" w:rsidP="00E24F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24F3D" w:rsidRDefault="00E24F3D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776A79" w:rsidRPr="00DC0FCB" w:rsidRDefault="00DC0FCB" w:rsidP="00E24F3D">
      <w:pPr>
        <w:spacing w:line="36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sectPr w:rsidR="00776A79" w:rsidRPr="00DC0FCB" w:rsidSect="00E24F3D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49F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6FA7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628F"/>
    <w:rsid w:val="001E7F77"/>
    <w:rsid w:val="001F057B"/>
    <w:rsid w:val="001F3D9A"/>
    <w:rsid w:val="001F6F42"/>
    <w:rsid w:val="002004D7"/>
    <w:rsid w:val="00200965"/>
    <w:rsid w:val="00202232"/>
    <w:rsid w:val="002045EE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66FD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EB1"/>
    <w:rsid w:val="009979CF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2A4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2483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25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4F3D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4DCC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752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16</cp:revision>
  <cp:lastPrinted>2016-11-02T17:42:00Z</cp:lastPrinted>
  <dcterms:created xsi:type="dcterms:W3CDTF">2016-11-01T14:29:00Z</dcterms:created>
  <dcterms:modified xsi:type="dcterms:W3CDTF">2016-11-02T17:42:00Z</dcterms:modified>
</cp:coreProperties>
</file>