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7534D3">
        <w:rPr>
          <w:b/>
          <w:sz w:val="28"/>
          <w:szCs w:val="28"/>
          <w:lang w:val="en-US"/>
        </w:rPr>
        <w:t>1</w:t>
      </w:r>
      <w:r w:rsidR="007534D3">
        <w:rPr>
          <w:b/>
          <w:sz w:val="28"/>
          <w:szCs w:val="28"/>
        </w:rPr>
        <w:t>9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10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87758" w:rsidRDefault="007534D3" w:rsidP="00BE62F2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</w:pPr>
            <w:proofErr w:type="spellStart"/>
            <w:r w:rsidRPr="009731AB">
              <w:rPr>
                <w:color w:val="000000"/>
              </w:rPr>
              <w:t>Промяна</w:t>
            </w:r>
            <w:proofErr w:type="spellEnd"/>
            <w:r w:rsidRPr="009731A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СИК в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Берковица</w:t>
            </w:r>
            <w:proofErr w:type="spellEnd"/>
            <w:r>
              <w:rPr>
                <w:color w:val="000000"/>
              </w:rPr>
              <w:t xml:space="preserve"> </w:t>
            </w:r>
            <w:r w:rsidRPr="009731AB">
              <w:rPr>
                <w:color w:val="000000"/>
              </w:rPr>
              <w:t xml:space="preserve"> </w:t>
            </w:r>
            <w:proofErr w:type="spellStart"/>
            <w:r w:rsidRPr="009731AB">
              <w:rPr>
                <w:color w:val="000000"/>
              </w:rPr>
              <w:t>от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 w:rsidRPr="009731AB">
              <w:rPr>
                <w:color w:val="000000"/>
              </w:rPr>
              <w:t>квотата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 w:rsidRPr="009731AB">
              <w:rPr>
                <w:color w:val="000000"/>
              </w:rPr>
              <w:t>на</w:t>
            </w:r>
            <w:proofErr w:type="spellEnd"/>
            <w:r w:rsidRPr="009731AB">
              <w:rPr>
                <w:color w:val="000000"/>
              </w:rPr>
              <w:t xml:space="preserve"> ПП „ГЕРБ</w:t>
            </w:r>
            <w:r>
              <w:rPr>
                <w:color w:val="000000"/>
              </w:rPr>
              <w:t xml:space="preserve">” – </w:t>
            </w:r>
            <w:proofErr w:type="spellStart"/>
            <w:r>
              <w:rPr>
                <w:color w:val="000000"/>
              </w:rPr>
              <w:t>Берковица</w:t>
            </w:r>
            <w:proofErr w:type="spellEnd"/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A710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2A710A" w:rsidRPr="005859D4" w:rsidRDefault="002A710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A710A" w:rsidRPr="00753E74" w:rsidRDefault="00325F8B" w:rsidP="00AB17A3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  <w:lang w:val="bg-BG" w:eastAsia="bg-BG"/>
              </w:rPr>
            </w:pPr>
            <w:proofErr w:type="spellStart"/>
            <w:r w:rsidRPr="009731AB">
              <w:rPr>
                <w:color w:val="000000"/>
              </w:rPr>
              <w:t>Промяна</w:t>
            </w:r>
            <w:proofErr w:type="spellEnd"/>
            <w:r w:rsidRPr="009731A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СИК в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Вършец</w:t>
            </w:r>
            <w:proofErr w:type="spellEnd"/>
            <w:r>
              <w:rPr>
                <w:color w:val="000000"/>
              </w:rPr>
              <w:t xml:space="preserve"> </w:t>
            </w:r>
            <w:r w:rsidRPr="009731A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квотата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 КП „БСП </w:t>
            </w:r>
            <w:proofErr w:type="spellStart"/>
            <w:r>
              <w:rPr>
                <w:color w:val="000000"/>
              </w:rPr>
              <w:t>лява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България</w:t>
            </w:r>
            <w:proofErr w:type="spellEnd"/>
            <w:r>
              <w:rPr>
                <w:color w:val="000000"/>
              </w:rPr>
              <w:t xml:space="preserve">” – </w:t>
            </w:r>
            <w:proofErr w:type="spellStart"/>
            <w:r>
              <w:rPr>
                <w:color w:val="000000"/>
              </w:rPr>
              <w:t>Вършец</w:t>
            </w:r>
            <w:proofErr w:type="spellEnd"/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A710A" w:rsidRDefault="002A710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53E74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753E74" w:rsidRPr="005859D4" w:rsidRDefault="00753E7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753E74" w:rsidRPr="009731AB" w:rsidRDefault="00DA3233" w:rsidP="00DA3233">
            <w:pPr>
              <w:jc w:val="both"/>
              <w:rPr>
                <w:color w:val="000000"/>
              </w:rPr>
            </w:pPr>
            <w:r w:rsidRPr="00DA3233">
              <w:rPr>
                <w:lang w:eastAsia="bg-BG"/>
              </w:rPr>
              <w:t xml:space="preserve">Определяне членове на РИК, които съвместно с длъжностни лица от общинските администрации, да предадат на председателите на СИК </w:t>
            </w:r>
            <w:r w:rsidR="005005C1">
              <w:rPr>
                <w:lang w:eastAsia="bg-BG"/>
              </w:rPr>
              <w:t xml:space="preserve">/ПСИК </w:t>
            </w:r>
            <w:r w:rsidRPr="00DA3233">
              <w:rPr>
                <w:lang w:eastAsia="bg-BG"/>
              </w:rPr>
              <w:t>изборните книжа и материали.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53E74" w:rsidRDefault="00DA3233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04A5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04A5A" w:rsidRPr="005859D4" w:rsidRDefault="00E04A5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04A5A" w:rsidRDefault="00E04A5A" w:rsidP="00E04A5A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Разни.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04A5A" w:rsidRDefault="00E04A5A" w:rsidP="009562A5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45638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137E"/>
    <w:rsid w:val="00321479"/>
    <w:rsid w:val="00321BFC"/>
    <w:rsid w:val="003244AF"/>
    <w:rsid w:val="00325128"/>
    <w:rsid w:val="00325F8B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D58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C62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3200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D3E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65DB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388F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104B"/>
    <w:rsid w:val="009C31A4"/>
    <w:rsid w:val="009D35B0"/>
    <w:rsid w:val="009E08EE"/>
    <w:rsid w:val="009E217F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5AF4"/>
    <w:rsid w:val="00A4790D"/>
    <w:rsid w:val="00A479E0"/>
    <w:rsid w:val="00A507AB"/>
    <w:rsid w:val="00A5098B"/>
    <w:rsid w:val="00A54B37"/>
    <w:rsid w:val="00A56171"/>
    <w:rsid w:val="00A637A8"/>
    <w:rsid w:val="00A675FD"/>
    <w:rsid w:val="00A704CB"/>
    <w:rsid w:val="00A72DEE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A3233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46</cp:revision>
  <cp:lastPrinted>2016-10-06T11:48:00Z</cp:lastPrinted>
  <dcterms:created xsi:type="dcterms:W3CDTF">2016-04-11T12:36:00Z</dcterms:created>
  <dcterms:modified xsi:type="dcterms:W3CDTF">2016-10-19T12:48:00Z</dcterms:modified>
</cp:coreProperties>
</file>