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58" w:rsidRPr="002A38CA" w:rsidRDefault="00106D58" w:rsidP="00106D5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8C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РАЙОННА ИЗБИРАТЕЛНА КОМИСИЯ – МОНТАНА</w:t>
      </w:r>
    </w:p>
    <w:p w:rsidR="00106D58" w:rsidRPr="002A38CA" w:rsidRDefault="00106D58" w:rsidP="00106D5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D58" w:rsidRPr="002A38CA" w:rsidRDefault="00B44692" w:rsidP="00106D5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17</w:t>
      </w:r>
      <w:r w:rsidR="00053CE1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106D58" w:rsidRPr="002A38CA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106D58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</w:t>
      </w:r>
      <w:r w:rsidR="00106D58" w:rsidRPr="002A38C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106D58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106D58" w:rsidRPr="002A38CA">
        <w:rPr>
          <w:rFonts w:ascii="Times New Roman" w:eastAsia="Calibri" w:hAnsi="Times New Roman" w:cs="Times New Roman"/>
          <w:b/>
          <w:sz w:val="24"/>
          <w:szCs w:val="24"/>
        </w:rPr>
        <w:t>3 г.</w:t>
      </w:r>
    </w:p>
    <w:p w:rsidR="00106D58" w:rsidRDefault="00106D58" w:rsidP="00106D58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106D58" w:rsidRPr="002A38CA" w:rsidRDefault="00106D58" w:rsidP="00106D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B44692">
        <w:rPr>
          <w:rFonts w:ascii="Times New Roman" w:eastAsia="Calibri" w:hAnsi="Times New Roman" w:cs="Times New Roman"/>
          <w:sz w:val="24"/>
          <w:szCs w:val="24"/>
        </w:rPr>
        <w:t>Днес,  20</w:t>
      </w:r>
      <w:r w:rsidRPr="002A38CA">
        <w:rPr>
          <w:rFonts w:ascii="Times New Roman" w:eastAsia="Calibri" w:hAnsi="Times New Roman" w:cs="Times New Roman"/>
          <w:sz w:val="24"/>
          <w:szCs w:val="24"/>
        </w:rPr>
        <w:t>.03.2023 г. в 17.10 часа, в гр. Монтан</w:t>
      </w:r>
      <w:r w:rsidR="006265E6">
        <w:rPr>
          <w:rFonts w:ascii="Times New Roman" w:eastAsia="Calibri" w:hAnsi="Times New Roman" w:cs="Times New Roman"/>
          <w:sz w:val="24"/>
          <w:szCs w:val="24"/>
        </w:rPr>
        <w:t xml:space="preserve">а, РИК </w:t>
      </w:r>
      <w:r w:rsidR="00B44692">
        <w:rPr>
          <w:rFonts w:ascii="Times New Roman" w:eastAsia="Calibri" w:hAnsi="Times New Roman" w:cs="Times New Roman"/>
          <w:sz w:val="24"/>
          <w:szCs w:val="24"/>
        </w:rPr>
        <w:t xml:space="preserve">– Монтана проведе седемнадесетото </w:t>
      </w:r>
      <w:r w:rsidR="00F45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си заседание. На него присъстваха: </w:t>
      </w:r>
    </w:p>
    <w:p w:rsidR="004322D1" w:rsidRPr="002A38CA" w:rsidRDefault="004322D1" w:rsidP="00106D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Присъствие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trHeight w:val="3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01102A" w:rsidP="005F36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EA3E08" w:rsidP="005F36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106D58" w:rsidRPr="002A38CA" w:rsidRDefault="00106D58" w:rsidP="00106D5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6D58" w:rsidRPr="002A38CA" w:rsidRDefault="00106D58" w:rsidP="00106D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106D58" w:rsidRPr="002A38CA" w:rsidRDefault="00106D58" w:rsidP="00106D58">
      <w:pPr>
        <w:pStyle w:val="a3"/>
        <w:shd w:val="clear" w:color="auto" w:fill="FFFFFF"/>
        <w:spacing w:before="0" w:beforeAutospacing="0" w:after="0" w:afterAutospacing="0"/>
        <w:ind w:left="720" w:right="-284"/>
      </w:pPr>
    </w:p>
    <w:p w:rsidR="00B44692" w:rsidRPr="00A83527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</w:rPr>
        <w:t>1.</w:t>
      </w:r>
      <w:r w:rsidRPr="00B446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835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Формиране и утвърждаване на единен номер на избирателна секция, и назначаване на състава на ПСИК на територията на община Берковица в изборите за народни представители на 2 април 2023 г.</w:t>
      </w:r>
    </w:p>
    <w:p w:rsidR="00B44692" w:rsidRPr="00A83527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3527">
        <w:rPr>
          <w:rFonts w:ascii="Times New Roman" w:eastAsia="Times New Roman" w:hAnsi="Times New Roman"/>
          <w:bCs/>
          <w:sz w:val="24"/>
          <w:szCs w:val="24"/>
        </w:rPr>
        <w:t>2.</w:t>
      </w:r>
      <w:r w:rsidRPr="00A835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Формиране и утвърждаване на единен номер на избирателна секция, и назначаване на състава на ПСИК на територията на община Георги Дамяново в изборите за народни представители на 2 април 2023 г.</w:t>
      </w:r>
    </w:p>
    <w:p w:rsidR="00B44692" w:rsidRPr="00A83527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35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Формиране и утвърждаване на единен номер на избирателна секция, и назначаване на състава на ПСИК на територията на община Лом в изборите за народни представители на 2 април 2023 г.</w:t>
      </w:r>
    </w:p>
    <w:p w:rsidR="00B44692" w:rsidRPr="00A83527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35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 Формиране и утвърждаване на единен номер на избирателна секция, и назначаване на състава на ПСИК на територията на община Медковец в изборите за народни представители на 2 април 2023 г.</w:t>
      </w:r>
    </w:p>
    <w:p w:rsidR="005F36FF" w:rsidRPr="00A83527" w:rsidRDefault="005F36FF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35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</w:t>
      </w:r>
      <w:r w:rsidRPr="00A835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Формиране и утвърждаване на единен номер на избирателна секция, и назначаване на състава на ПСИК на територията на община Брусарци в изборите за народни представители на 2 април 2023 г.</w:t>
      </w:r>
    </w:p>
    <w:p w:rsidR="005F36FF" w:rsidRPr="00A83527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A8352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6.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Промяна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състава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на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комисии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в 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Община Якимово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от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квотата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на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ПП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БЪЛГАРСКИ ВЪЗХОД</w:t>
      </w:r>
    </w:p>
    <w:p w:rsidR="005F36FF" w:rsidRPr="00A83527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7.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Промяна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състава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на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комисии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в 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Община Вълчедръм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от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квотата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на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ПП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БЪЛГАРСКИ ВЪЗХОД</w:t>
      </w:r>
    </w:p>
    <w:p w:rsidR="005F36FF" w:rsidRPr="00A83527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8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.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Промяна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състава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на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комисии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в 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Община Вълчедръм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от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квотата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на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ПП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ДВИЖЕНИЕ ЗА ПРАВА И СВОБОДИ</w:t>
      </w:r>
    </w:p>
    <w:p w:rsidR="005F36FF" w:rsidRPr="00A83527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9.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Промяна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състава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на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комисии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в 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Община Якимово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от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квотата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на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ПП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ДВИЖЕНИЕ ЗА ПРАВА И СВОБОДИ</w:t>
      </w:r>
    </w:p>
    <w:p w:rsidR="004004DB" w:rsidRPr="00A83527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10.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Промяна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състава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на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комисии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в 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Община ЛОМ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от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квотата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на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ПП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ДВИЖЕНИЕ ЗА ПРАВА И СВОБОДИ</w:t>
      </w:r>
    </w:p>
    <w:p w:rsidR="004004DB" w:rsidRPr="00A83527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11.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Промяна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състава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на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комисии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в 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Община Монтана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от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квотата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на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ПП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Възраждане</w:t>
      </w:r>
    </w:p>
    <w:p w:rsidR="004004DB" w:rsidRPr="00A83527" w:rsidRDefault="004004DB" w:rsidP="004004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12.</w:t>
      </w:r>
      <w:r w:rsidRPr="00A835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Формиране и утвърждаване на единен номер на избирателна секция, и назначаване на състава на ПСИК на територията на община Монтана в изборите за народни представители на 2 април 2023 г.</w:t>
      </w:r>
    </w:p>
    <w:p w:rsidR="004004DB" w:rsidRPr="00A83527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A8352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13.</w:t>
      </w:r>
      <w:r w:rsidRPr="00A835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Промяна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състава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на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комисии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в 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Община Бойчиновци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от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квотата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на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ПП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Възраждане</w:t>
      </w:r>
    </w:p>
    <w:p w:rsidR="00B87339" w:rsidRPr="00A83527" w:rsidRDefault="00B87339" w:rsidP="00B87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8352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14.</w:t>
      </w:r>
      <w:r w:rsidRPr="00A8352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Изменение на Решение № 66 – НС от 07.03.2023 г.</w:t>
      </w:r>
    </w:p>
    <w:p w:rsidR="00FC74E4" w:rsidRPr="00A83527" w:rsidRDefault="00FC74E4" w:rsidP="00FC74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A835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15</w:t>
      </w:r>
      <w:r w:rsidRPr="00A8352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Изменение на Решение № 75 – НС от 15.03.2023 г.</w:t>
      </w:r>
    </w:p>
    <w:p w:rsidR="00053CE1" w:rsidRPr="00A83527" w:rsidRDefault="00053CE1" w:rsidP="00053C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16.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Промяна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състава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на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комисии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в 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Община Монтана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от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квотата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на</w:t>
      </w:r>
      <w:proofErr w:type="spellEnd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ПП</w:t>
      </w:r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“</w:t>
      </w:r>
      <w:proofErr w:type="gramStart"/>
      <w:r w:rsidRPr="00A83527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Възраждане“</w:t>
      </w:r>
      <w:proofErr w:type="gramEnd"/>
    </w:p>
    <w:p w:rsidR="00106D58" w:rsidRPr="00A83527" w:rsidRDefault="00A83527" w:rsidP="00B8733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A83527">
        <w:rPr>
          <w:rFonts w:ascii="Times New Roman" w:hAnsi="Times New Roman"/>
          <w:sz w:val="20"/>
          <w:szCs w:val="20"/>
          <w:lang w:eastAsia="bg-BG"/>
        </w:rPr>
        <w:t>17</w:t>
      </w:r>
      <w:r w:rsidR="00B87339" w:rsidRPr="00A83527">
        <w:rPr>
          <w:rFonts w:ascii="Times New Roman" w:hAnsi="Times New Roman"/>
          <w:sz w:val="20"/>
          <w:szCs w:val="20"/>
          <w:lang w:eastAsia="bg-BG"/>
        </w:rPr>
        <w:t>.</w:t>
      </w:r>
      <w:r w:rsidR="00EA3E08" w:rsidRPr="00A8352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06D58" w:rsidRPr="00A83527">
        <w:rPr>
          <w:rFonts w:ascii="Times New Roman" w:hAnsi="Times New Roman"/>
          <w:sz w:val="24"/>
          <w:szCs w:val="24"/>
          <w:lang w:eastAsia="bg-BG"/>
        </w:rPr>
        <w:t>Разни</w:t>
      </w:r>
      <w:r>
        <w:rPr>
          <w:rFonts w:ascii="Times New Roman" w:hAnsi="Times New Roman"/>
          <w:sz w:val="24"/>
          <w:szCs w:val="24"/>
          <w:lang w:val="en-US" w:eastAsia="bg-BG"/>
        </w:rPr>
        <w:t>.</w:t>
      </w:r>
    </w:p>
    <w:p w:rsidR="00106D58" w:rsidRPr="002A38CA" w:rsidRDefault="00106D58" w:rsidP="00106D58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06D58" w:rsidRPr="002A38CA" w:rsidRDefault="00106D58" w:rsidP="00106D5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Calibri" w:hAnsi="Times New Roman" w:cs="Times New Roman"/>
          <w:sz w:val="24"/>
          <w:szCs w:val="24"/>
          <w:lang w:eastAsia="bg-BG"/>
        </w:rPr>
        <w:t>Проектът беше подложен на поименно гласуване.</w:t>
      </w:r>
    </w:p>
    <w:p w:rsidR="00106D58" w:rsidRPr="002A38CA" w:rsidRDefault="00106D58" w:rsidP="00106D5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Гласували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EA3E0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106D58" w:rsidRPr="002A38CA" w:rsidRDefault="00106D58" w:rsidP="00106D5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D58" w:rsidRPr="002A38CA" w:rsidRDefault="00106D58" w:rsidP="00106D5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Дневният ред се прие от РИК 12-Монтана с пълно мнозинство от 12 гласа „ЗА”.</w:t>
      </w:r>
    </w:p>
    <w:p w:rsidR="00106D58" w:rsidRPr="002A38CA" w:rsidRDefault="00106D58" w:rsidP="00106D5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D58" w:rsidRPr="002A38CA" w:rsidRDefault="00106D58" w:rsidP="00106D58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т.1.</w:t>
      </w:r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B44692" w:rsidRPr="00B44692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Формиране и утвърждаване на единен номер на избирателна секция, и назначаване на състава на ПСИК на територията на община Берковица в изборите за народни представители на 2 април 2023 г.</w:t>
      </w:r>
    </w:p>
    <w:p w:rsidR="00106D58" w:rsidRPr="002A38CA" w:rsidRDefault="00106D58" w:rsidP="00106D58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106D58" w:rsidRPr="002A38CA" w:rsidRDefault="00106D58" w:rsidP="00106D58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EA3E0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106D58" w:rsidRPr="002A38CA" w:rsidRDefault="00106D58" w:rsidP="00106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692" w:rsidRPr="00BC4C1E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Helvetica" w:eastAsia="Times New Roman" w:hAnsi="Helvetica" w:cs="Helvetica"/>
          <w:color w:val="333333"/>
          <w:sz w:val="21"/>
          <w:szCs w:val="21"/>
        </w:rPr>
        <w:t xml:space="preserve">      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С вх. 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53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.03.2023 г. в РИК Монтана е  постъпило писмо  от Кмета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Берковица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, с което комисията е уведомена, че към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Берковица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 постъпили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24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бр. заявления от избиратели с трайни увреждания, желаещи да гласуват  с подвижна избирателна кутия, приложена е и Заповед на кмета №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РД-15-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0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.03.2023 г. за образуване на подвижна избирателна секция в изборите за народни представители на 2 април 2023 г.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Берковица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. Утвърдена е номерация, обхват и адрес.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проведените консултации е постигнато съгласие за състава на комисията и е направено предложение за поименния състав на същата.</w:t>
      </w:r>
    </w:p>
    <w:p w:rsidR="00B44692" w:rsidRPr="00BC4C1E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hAnsi="Times New Roman" w:cs="Times New Roman"/>
          <w:color w:val="333333"/>
          <w:sz w:val="24"/>
          <w:szCs w:val="24"/>
        </w:rPr>
        <w:t>    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Със свое Решение № 15- НС от 16.02.2023 г. РИК Монтана определи броя на членовете в подвижните избирателни секции да бъде 7 члена.</w:t>
      </w:r>
    </w:p>
    <w:p w:rsidR="00B44692" w:rsidRPr="00BC4C1E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С оглед гореизложеното на основание чл. 72, ал. 1, т.  6, чл. 90, чл. 91, ал. 11, чл. 92, ал. 5 и 6 от Изборния кодекс, Решение № 1738-НС от 06.03.2023 г. на Централна избирателна комисия, и свое Решение № 15- НС от 16.02.2023 г., РИК Монтана РИК Монтана</w:t>
      </w:r>
    </w:p>
    <w:p w:rsidR="00B44692" w:rsidRPr="00BC4C1E" w:rsidRDefault="00B44692" w:rsidP="00B446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44692" w:rsidRPr="00BC4C1E" w:rsidRDefault="00B44692" w:rsidP="00B446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44692" w:rsidRPr="00BC4C1E" w:rsidRDefault="00B44692" w:rsidP="00B446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44692" w:rsidRPr="00BC4C1E" w:rsidRDefault="00B44692" w:rsidP="00B4469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ФОРМИРА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r w:rsidRPr="00BC4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УТВЪРЖДАВА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единен номер на подвижна избирателна секция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Берковица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</w:t>
      </w:r>
      <w:r w:rsidRPr="00BC4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№ 12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Pr="00BC4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41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адрес, както следва: гр.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Берковица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Д-р Иван Панов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в гимназия Д-р Иван Панов</w:t>
      </w:r>
    </w:p>
    <w:p w:rsidR="00B44692" w:rsidRPr="00BC4C1E" w:rsidRDefault="00B44692" w:rsidP="00B446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 състава на ПСИК –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41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:rsidR="00B44692" w:rsidRPr="00BC4C1E" w:rsidRDefault="00B44692" w:rsidP="00B44692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Сузана Цветанова Георгиева</w:t>
      </w:r>
    </w:p>
    <w:p w:rsidR="00B44692" w:rsidRPr="00BC4C1E" w:rsidRDefault="00B44692" w:rsidP="00B44692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Зам. 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Николай Христов Пенков</w:t>
      </w:r>
    </w:p>
    <w:p w:rsidR="00B44692" w:rsidRPr="00BC4C1E" w:rsidRDefault="00B44692" w:rsidP="00B44692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Деян Рангелов Давидов</w:t>
      </w:r>
    </w:p>
    <w:p w:rsidR="00B44692" w:rsidRPr="00BC4C1E" w:rsidRDefault="00B44692" w:rsidP="00B44692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Павлина Николова Георгиева</w:t>
      </w:r>
    </w:p>
    <w:p w:rsidR="00B44692" w:rsidRPr="00BC4C1E" w:rsidRDefault="00B44692" w:rsidP="00B44692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 Кръстев Марков</w:t>
      </w:r>
    </w:p>
    <w:p w:rsidR="00B44692" w:rsidRPr="00BC4C1E" w:rsidRDefault="00B44692" w:rsidP="00B44692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Кристиян Веселинов Зарков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44692" w:rsidRPr="00BC4C1E" w:rsidRDefault="00B44692" w:rsidP="00B44692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Анита Ангелова Дончева</w:t>
      </w:r>
    </w:p>
    <w:p w:rsidR="00B44692" w:rsidRDefault="00B44692" w:rsidP="00B446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</w:p>
    <w:p w:rsidR="00106D58" w:rsidRPr="00106D58" w:rsidRDefault="00106D58" w:rsidP="00106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B44692" w:rsidRDefault="00106D58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т.2.</w:t>
      </w:r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692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B44692" w:rsidRDefault="00B44692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B44692" w:rsidRPr="00B44692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Формиране и утвърждаване на единен номер на избирателна секция, и назначаване на състава на ПСИК на територията на община Георги Дамяново в изборите за народни представители на 2 април 2023 г.</w:t>
      </w:r>
    </w:p>
    <w:p w:rsidR="00B44692" w:rsidRPr="002A38CA" w:rsidRDefault="00B44692" w:rsidP="00B4469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B44692" w:rsidRPr="002A38CA" w:rsidRDefault="00B44692" w:rsidP="00B4469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EA3E0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B44692" w:rsidRPr="00B44692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 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 156 от 17.03.2023 г. в РИК Монтана е  постъпило писмо  от Кмета на Община Георги Дамяново, с което комисията е уведомена, че към 17.03.2023 г. в община Георги Дамяново са постъпили 27 бр. заявления от избиратели с трайни увреждания, желаещи да гласуват  с подвижна избирателна кутия, приложена е и Заповед на кмета №  75 от 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17.03.2023 г. за образуване на подвижни избирателни секции в изборите за народни представители на 2 април 2023 г. на територията на община Георги Дамяново. Утвърдена е номерация, обхват и адрес. На проведените консултации е постигнато съгласие за състава на комисиите и е направено предложение за поименния състав на същите.</w:t>
      </w:r>
    </w:p>
    <w:p w:rsidR="00B44692" w:rsidRPr="00B44692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hAnsi="Times New Roman" w:cs="Times New Roman"/>
          <w:color w:val="333333"/>
          <w:sz w:val="24"/>
          <w:szCs w:val="24"/>
        </w:rPr>
        <w:t>    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свое Решение № 15- НС от 16.02.2023 г. РИК Монтана определи броя на членовете в подвижните избирателни секции да бъде 7 члена.</w:t>
      </w:r>
    </w:p>
    <w:p w:rsidR="00B44692" w:rsidRPr="00B44692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С оглед гореизложеното на основание чл. 72, ал. 1, т.  6, чл. 90, чл. 91, ал. 11, чл. 92, ал. 5 и 6 от Изборния кодекс, Решение № 1738-НС от 06.03.2023 г. на Централна избирателна комисия, и свое Решение № 15- НС от 16.02.2023 г., РИК Монтана РИК Монтана </w:t>
      </w:r>
    </w:p>
    <w:p w:rsidR="00B44692" w:rsidRPr="00B44692" w:rsidRDefault="00B44692" w:rsidP="00B446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44692" w:rsidRPr="00B44692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B44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ФОРМИРА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 </w:t>
      </w:r>
      <w:r w:rsidRPr="00B44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единни номера на подвижни избирателни секции в община Георги Дамяново, както следва: </w:t>
      </w:r>
      <w:r w:rsidRPr="00B44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№ 121400013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адрес, както следва: с. Георги Дамяново, ул. Единадесета № 2, стая 302 и № </w:t>
      </w:r>
      <w:r w:rsidRPr="00B44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121400014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адрес, както следва: с. Георги Дамяново, ул. Единадесета № 2, стая 303</w:t>
      </w:r>
    </w:p>
    <w:p w:rsidR="00B44692" w:rsidRPr="00B44692" w:rsidRDefault="00B44692" w:rsidP="00B4469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състава на ПСИК – 121400013, както следва: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Росица Алексова Дамянова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 председател: Радослав Димитров Райков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Йонка Георгиева Михайлова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Членове: Александър Димитров Радоев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Мариана Добрева Григорова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Марин Цветанов Младенов 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Илонка Димитрова Григорова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4692" w:rsidRPr="00B44692" w:rsidRDefault="00B44692" w:rsidP="00B4469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състава на ПСИК – 121400014, както следва: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Атанаска Ангелова Ташева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 председател: Надя Петрова Илиева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Пенчо Георгиев Първанов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Членове: Иванка Замфирова Георгиева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Николай Найденов Стоянов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Иван Петров Каменов 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Олга Матеева Цветкова</w:t>
      </w:r>
    </w:p>
    <w:p w:rsidR="00B44692" w:rsidRPr="00B44692" w:rsidRDefault="00B44692" w:rsidP="00B446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B44692" w:rsidRDefault="00B44692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По т.3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B44692" w:rsidRDefault="00B44692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B44692" w:rsidRPr="00FC74E4" w:rsidRDefault="00B44692" w:rsidP="00FC7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Формиране и утвърждаване на единен номер на избирателна секция, и назначаване на състава на ПСИК на територията на община Лом в изборите за народни представители на 2 април 2023 г.</w:t>
      </w:r>
    </w:p>
    <w:p w:rsidR="00B44692" w:rsidRPr="002A38CA" w:rsidRDefault="00B44692" w:rsidP="00B4469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B44692" w:rsidRPr="002A38CA" w:rsidRDefault="00B44692" w:rsidP="00B4469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EA3E0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B44692" w:rsidRDefault="00B44692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B44692" w:rsidRPr="00B44692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 155 от 17.03.2023 г. в РИК Монтана е  постъпило писмо  от Кмета на Община Лом, с което комисията е уведомена, че към 16.03.2023 г. в община Лом са постъпили 29 бр. заявления от избиратели с трайни увреждания, желаещи да гласуват  с подвижна избирателна кутия, приложена е и Заповед на кмета № РД-02-09-188 от 16.03.2023 г. за образуване на подвижни избирателни секции в изборите за народни представители на 2 април 2023 г. на територията на община Лом. Утвърдена е номерация, обхват и адрес. На проведените консултации е постигнато съгласие за състава на комисиите и е направено предложение за поименния състав на същите.</w:t>
      </w:r>
    </w:p>
    <w:p w:rsidR="00B44692" w:rsidRPr="00B44692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hAnsi="Times New Roman" w:cs="Times New Roman"/>
          <w:color w:val="333333"/>
          <w:sz w:val="24"/>
          <w:szCs w:val="24"/>
        </w:rPr>
        <w:t>    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свое Решение № 15- НС от 16.02.2023 г. РИК Монтана определи броя на членовете в подвижните избирателни секции да бъде 7 члена.</w:t>
      </w:r>
    </w:p>
    <w:p w:rsidR="00B44692" w:rsidRPr="00B44692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С оглед гореизложеното на основание чл. 72, ал. 1, т.  6, чл. 90, чл. 91, ал. 11, чл. 92, ал. 5 и 6 от Изборния кодекс, Решение № 1738-НС от 06.03.2023 г. на Централна избирателна комисия, и свое Решение № 15- НС от 16.02.2023 г., РИК Монтана РИК Монтана </w:t>
      </w:r>
    </w:p>
    <w:p w:rsidR="00B44692" w:rsidRPr="00B44692" w:rsidRDefault="00B44692" w:rsidP="00B446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44692" w:rsidRPr="00B44692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B44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ФОРМИРА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 </w:t>
      </w:r>
      <w:r w:rsidRPr="00B44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единни номера на подвижни избирателни секции в община Лом, както следва: </w:t>
      </w:r>
      <w:r w:rsidRPr="00B44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№ 122400050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адрес, както следва: гр. Лом, ул. Филип Тотю № 14, сградата на 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I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-во ОУ Никола Първанов, стая 105 и № </w:t>
      </w:r>
      <w:r w:rsidRPr="00B44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122400051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адрес, както следва: гр. Лом, ул. Филип Тотю № 14, сградата на 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I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-во ОУ Никола Първанов, стая 112</w:t>
      </w:r>
    </w:p>
    <w:p w:rsidR="00B44692" w:rsidRPr="00B44692" w:rsidRDefault="00B44692" w:rsidP="00B446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състава на ПСИК – 122400050, както следва: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Рени Неофитова Борисова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 председател: Станимир Младенов Ангелов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Мария Иванова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Тололоева</w:t>
      </w:r>
      <w:proofErr w:type="spellEnd"/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Членове: Христо Цветанов Павлов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Антоанета Петкова Иванова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Елена Тодорова Георгиева 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Мая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Алиманова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Ефремова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4692" w:rsidRPr="00B44692" w:rsidRDefault="00B44692" w:rsidP="00B4469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състава на ПСИК – 122400051, както следва: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Цветана Каменова Кръстева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 председател: Йордан Петров Живков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Даниела Георгиева Дамянова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Членове: Цецка Григорова Миланова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Бисер Георгиев Асенов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Дафинка Тихомирова Александрова </w:t>
      </w:r>
    </w:p>
    <w:p w:rsidR="00B44692" w:rsidRPr="00B44692" w:rsidRDefault="00B44692" w:rsidP="00B44692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B44692" w:rsidRDefault="00B44692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B44692" w:rsidRDefault="00B44692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По т.4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B44692" w:rsidRDefault="00B44692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B44692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Формиране и утвърждаване на единен номер на избирателна секция, и назначаване на състава на ПСИК на територията на община Медковец в изборите за народни представители на 2 април 2023 г.</w:t>
      </w:r>
    </w:p>
    <w:p w:rsidR="00B44692" w:rsidRPr="002A38CA" w:rsidRDefault="00B44692" w:rsidP="00B4469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B44692" w:rsidRPr="002A38CA" w:rsidRDefault="00B44692" w:rsidP="00B4469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44692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2" w:rsidRPr="002A38CA" w:rsidRDefault="00B44692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EA3E0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B44692" w:rsidRDefault="00B44692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B44692" w:rsidRPr="00B44692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 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 148 от 17.03.2023 г. в РИК Монтана е  постъпило писмо  от Кмета на Община Медковец, с което комисията е уведомена, че към 17.03.2023 г. в община Медковец са постъпили 16 бр. заявления от избиратели с трайни увреждания, желаещи да гласуват  с подвижна избирателна кутия, приложена е и Заповед на кмета №  44 от 17.03.2023 г. за образуване на подвижна избирателна секция в изборите за народни представители на 2 април 2023 г. на територията на община Медковец. Утвърдена е номерация, обхват и адрес. На проведените консултации е постигнато съгласие за състава на комисията и е направено предложение за поименния състав на същата.</w:t>
      </w:r>
    </w:p>
    <w:p w:rsidR="00B44692" w:rsidRPr="00B44692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hAnsi="Times New Roman" w:cs="Times New Roman"/>
          <w:color w:val="333333"/>
          <w:sz w:val="24"/>
          <w:szCs w:val="24"/>
        </w:rPr>
        <w:t>    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свое Решение № 15- НС от 16.02.2023 г. РИК Монтана определи броя на членовете в подвижните избирателни секции да бъде 7 члена.</w:t>
      </w:r>
    </w:p>
    <w:p w:rsidR="00B44692" w:rsidRPr="00B44692" w:rsidRDefault="00B44692" w:rsidP="00B44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С оглед гореизложеното на основание чл. 72, ал. 1, т.  6, чл. 90, чл. 91, ал. 11, чл. 92, ал. 5 и 6 от Изборния кодекс, Решение № 1738-НС от 06.03.2023 г. на Централна избирателна комисия, и свое Решение № 15- НС от 16.02.2023 г., РИК Монтана РИК Монтана</w:t>
      </w:r>
    </w:p>
    <w:p w:rsidR="00B44692" w:rsidRPr="00B44692" w:rsidRDefault="00B44692" w:rsidP="00B446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44692" w:rsidRPr="00B44692" w:rsidRDefault="00B44692" w:rsidP="00B446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44692" w:rsidRPr="00B44692" w:rsidRDefault="00B44692" w:rsidP="00B446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44692" w:rsidRPr="00B44692" w:rsidRDefault="00B44692" w:rsidP="00B4469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ФОРМИРА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 </w:t>
      </w:r>
      <w:r w:rsidRPr="00B44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единен номер на подвижна избирателна секция в община Медковец - </w:t>
      </w:r>
      <w:r w:rsidRPr="00B44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№ 122600008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адрес, както следва: с. Медковец, ул. Дано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Опинчев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44, Дневен център за възрастни хора, стая 2.</w:t>
      </w:r>
    </w:p>
    <w:p w:rsidR="00B44692" w:rsidRPr="00B44692" w:rsidRDefault="00B44692" w:rsidP="00B446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състава на ПСИК – 122600008, както следва:</w:t>
      </w:r>
    </w:p>
    <w:p w:rsidR="00B44692" w:rsidRPr="00B44692" w:rsidRDefault="00B44692" w:rsidP="00B44692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Председател: Васка Цветанова Балабанова</w:t>
      </w:r>
    </w:p>
    <w:p w:rsidR="00B44692" w:rsidRPr="00B44692" w:rsidRDefault="00B44692" w:rsidP="00B44692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Зам. председател: Кристиян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Евелинов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Иванов</w:t>
      </w:r>
    </w:p>
    <w:p w:rsidR="00B44692" w:rsidRPr="00B44692" w:rsidRDefault="00B44692" w:rsidP="00B44692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Виктория Борисова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Беремлийска</w:t>
      </w:r>
      <w:proofErr w:type="spellEnd"/>
    </w:p>
    <w:p w:rsidR="00B44692" w:rsidRPr="00B44692" w:rsidRDefault="00B44692" w:rsidP="00B44692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Членове: Камен Александров Петков</w:t>
      </w:r>
    </w:p>
    <w:p w:rsidR="00B44692" w:rsidRPr="00B44692" w:rsidRDefault="00B44692" w:rsidP="00B44692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Валентина Йорданова Димитрова</w:t>
      </w:r>
    </w:p>
    <w:p w:rsidR="00B44692" w:rsidRPr="00B44692" w:rsidRDefault="00B44692" w:rsidP="00B44692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Атанас Петров Борисов </w:t>
      </w:r>
    </w:p>
    <w:p w:rsidR="00B44692" w:rsidRPr="00B44692" w:rsidRDefault="00B44692" w:rsidP="00B44692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Ина Георгиева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Чавдарска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44692" w:rsidRPr="00B44692" w:rsidRDefault="00B44692" w:rsidP="00B446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B4469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B44692" w:rsidRDefault="00B44692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B44692" w:rsidRDefault="00B44692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По т.5</w:t>
      </w:r>
      <w:r w:rsidR="005F36FF" w:rsidRPr="005F36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F36FF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5F36FF" w:rsidRDefault="005F36FF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5F36FF" w:rsidRDefault="005F36FF" w:rsidP="00106D58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Формиране и утвърждаване на единен номер на избирателна секция, и назначаване на състава на ПСИК на територията на 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Брусарци</w:t>
      </w:r>
      <w:r w:rsidRPr="00BC4C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 изборите за народни представители на 2 април 2023 г.</w:t>
      </w:r>
    </w:p>
    <w:p w:rsidR="005F36FF" w:rsidRPr="002A38CA" w:rsidRDefault="005F36FF" w:rsidP="005F36FF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5F36FF" w:rsidRPr="002A38CA" w:rsidRDefault="005F36FF" w:rsidP="005F36FF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EA3E0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5F36FF" w:rsidRDefault="005F36FF" w:rsidP="00106D58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F36FF" w:rsidRPr="005F36FF" w:rsidRDefault="005F36FF" w:rsidP="005F36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 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 108 от 09.03.2023 г. в РИК Монтана е  постъпило писмо  от Кмета на Община Брусарци, с което комисията е уведомена, че към 09.03.2023 г. в община Брусарци са постъпили 74 бр. заявления от избиратели с трайни увреждания, желаещи да гласуват  с подвижна избирателна кутия. Със Заповед на кмета № РД-02-09-73 от 09.03.2023 г. за образуване на подвижни избирателни секции в изборите за народни представители на 2 април 2023 г. на територията на община Брусарци. Утвърдена е номерация, обхват и адрес. На проведените консултации е постигнато съгласие за състава на комисиите и е направено предложение за поименния състав на същите.</w:t>
      </w:r>
    </w:p>
    <w:p w:rsidR="005F36FF" w:rsidRPr="005F36FF" w:rsidRDefault="005F36FF" w:rsidP="005F36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hAnsi="Times New Roman" w:cs="Times New Roman"/>
          <w:color w:val="333333"/>
          <w:sz w:val="24"/>
          <w:szCs w:val="24"/>
        </w:rPr>
        <w:lastRenderedPageBreak/>
        <w:t>    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свое Решение № 15- НС от 16.02.2023 г. РИК Монтана определи броя на членовете в подвижните избирателни секции да бъде 7 члена.</w:t>
      </w:r>
    </w:p>
    <w:p w:rsidR="005F36FF" w:rsidRPr="005F36FF" w:rsidRDefault="005F36FF" w:rsidP="005F36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С оглед гореизложеното на основание чл. 72, ал. 1, т.  6, чл. 90, чл. 91, ал. 11, чл. 92, ал. 5 и 6 от Изборния кодекс, Решение № 1738-НС от 06.03.2023 г. на Централна избирателна комисия, и свое Решение № 15- НС от 16.02.2023 г., РИК Монтана РИК Монтана </w:t>
      </w:r>
    </w:p>
    <w:p w:rsidR="005F36FF" w:rsidRPr="005F36FF" w:rsidRDefault="005F36FF" w:rsidP="005F36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F36FF" w:rsidRPr="005F36FF" w:rsidRDefault="005F36FF" w:rsidP="005F36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F36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ФОРМИРА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 </w:t>
      </w:r>
      <w:r w:rsidRPr="005F36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единни номера на подвижни избирателни секции в община Брусарци, както следва: </w:t>
      </w:r>
      <w:r w:rsidRPr="005F36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№ 120700013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адрес, както следва: гр. Брусарци, ул. Иван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Бобанов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19А, СОУ Христо Ботев, ет. 1, стая 101, </w:t>
      </w:r>
      <w:r w:rsidRPr="005F36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№ 120700014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адрес, както следва: гр. Брусарци, ул. Иван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Бобанов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19А, СОУ Христо Ботев, ет. 1, стая 102, </w:t>
      </w:r>
      <w:r w:rsidRPr="005F36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№ 120700015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адрес, както следва: гр. Брусарци, ул. Иван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Бобанов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19А, СОУ Христо Ботев, ет. 1, стая 103 и  </w:t>
      </w:r>
      <w:r w:rsidRPr="005F36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№ 120700016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адрес, както следва: гр. Брусарци, ул. Иван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Бобанов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19А, СОУ Христо Ботев, ет. 1, стая 104: </w:t>
      </w:r>
    </w:p>
    <w:p w:rsidR="005F36FF" w:rsidRPr="005F36FF" w:rsidRDefault="005F36FF" w:rsidP="005F36F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състава на ПСИК – 120700013, както следва: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Даниела Кръстева Младенова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 председател: Росица Кирилова Каменова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Борислав Харитонов Борисов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Членове: Миглена Иванова Борисова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Кристиана Каменова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Каменова</w:t>
      </w:r>
      <w:proofErr w:type="spellEnd"/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Димитринка Илиева Здравкова 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Фиданка Димитрова Иванова. </w:t>
      </w:r>
    </w:p>
    <w:p w:rsidR="005F36FF" w:rsidRPr="005F36FF" w:rsidRDefault="005F36FF" w:rsidP="005F36F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състава на ПСИК – 120700014, както следва: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Станимир Горчев Димитров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 председател: Надя Петкова Костова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Нина Илиева Огнянова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Членове: Лилия Софрониева Найденова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Кристина 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Ивалинова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Митрева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Кръстина Цветанова Василева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Памела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Венциславова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Борисова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F36FF" w:rsidRPr="005F36FF" w:rsidRDefault="005F36FF" w:rsidP="005F36F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състава на ПСИК – 120700015, както следва: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Янка Димитрова Борисова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 председател: Корнелия Кръстева Флорова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Иван Димов Иванов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Членове: Вилиян Александров Ангелов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Боян Трифонов Иванов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Красимира Бориславова Ангелова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Гергина Генчева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Шанкова</w:t>
      </w:r>
      <w:proofErr w:type="spellEnd"/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F36FF" w:rsidRPr="005F36FF" w:rsidRDefault="005F36FF" w:rsidP="005F36F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състава на ПСИК – 120700016, както следва: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Мая Кръстева Михова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Зам. председател: Юлия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Робинзонова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Каменова 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Калин Найденов Славчев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Членове: Кирил Кирилов Георгиев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Веселина Веселинова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Ивайлова</w:t>
      </w:r>
      <w:proofErr w:type="spellEnd"/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Методи Иванов Владимиров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Цветанка Александрова Кирилова.                 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F36FF" w:rsidRDefault="005F36FF" w:rsidP="005F36FF">
      <w:pPr>
        <w:shd w:val="clear" w:color="auto" w:fill="FFFFFF"/>
        <w:spacing w:after="0" w:line="240" w:lineRule="auto"/>
        <w:ind w:left="285" w:right="-426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5F36FF" w:rsidRDefault="005F36FF" w:rsidP="005F36FF">
      <w:pPr>
        <w:shd w:val="clear" w:color="auto" w:fill="FFFFFF"/>
        <w:spacing w:after="0" w:line="240" w:lineRule="auto"/>
        <w:ind w:left="285" w:right="-426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5F36FF" w:rsidRDefault="005F36FF" w:rsidP="005F36FF">
      <w:pPr>
        <w:shd w:val="clear" w:color="auto" w:fill="FFFFFF"/>
        <w:spacing w:after="0" w:line="240" w:lineRule="auto"/>
        <w:ind w:left="285" w:right="-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По т.6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proofErr w:type="spellStart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Промяна</w:t>
      </w:r>
      <w:proofErr w:type="spellEnd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състава</w:t>
      </w:r>
      <w:proofErr w:type="spellEnd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комисии</w:t>
      </w:r>
      <w:proofErr w:type="spellEnd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в </w:t>
      </w:r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Община Якимово</w:t>
      </w:r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квотата</w:t>
      </w:r>
      <w:proofErr w:type="spellEnd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ПП</w:t>
      </w:r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БЪЛГАРСКИ ВЪЗХОД</w:t>
      </w:r>
    </w:p>
    <w:p w:rsidR="005F36FF" w:rsidRPr="002A38CA" w:rsidRDefault="005F36FF" w:rsidP="005F36FF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lastRenderedPageBreak/>
        <w:t>Предложението е подложено на поименно гласуване.</w:t>
      </w:r>
    </w:p>
    <w:p w:rsidR="005F36FF" w:rsidRPr="002A38CA" w:rsidRDefault="005F36FF" w:rsidP="005F36FF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EA3E08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5F36FF" w:rsidRPr="005F36FF" w:rsidRDefault="005F36FF" w:rsidP="005F36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158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пълномощник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</w:t>
      </w:r>
      <w:proofErr w:type="gram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F36FF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Български Възход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Якимово.</w:t>
      </w:r>
    </w:p>
    <w:p w:rsidR="005F36FF" w:rsidRP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промяната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5F36FF" w:rsidRP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</w:t>
      </w:r>
      <w:proofErr w:type="gram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и 5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5F36FF" w:rsidRPr="005F36FF" w:rsidRDefault="005F36FF" w:rsidP="005F36FF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F36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5F36FF" w:rsidRP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направеното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5F36FF" w:rsidRPr="005F36FF" w:rsidRDefault="005F36FF" w:rsidP="005F36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123800006 Адриан Миронов Илиев.</w:t>
      </w:r>
    </w:p>
    <w:p w:rsidR="005F36FF" w:rsidRPr="005F36FF" w:rsidRDefault="005F36FF" w:rsidP="005F36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123800006 Елена Руменова Димитрова.</w:t>
      </w:r>
    </w:p>
    <w:p w:rsidR="005F36FF" w:rsidRPr="005F36FF" w:rsidRDefault="005F36FF" w:rsidP="005F36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ОСВОБОЖДАВА като член на СИК №123800007 Камелия Ангелова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Ангелова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F36FF" w:rsidRPr="005F36FF" w:rsidRDefault="005F36FF" w:rsidP="005F36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 като член на СИК № 123800007 Евгени Филипов Ангелов.</w:t>
      </w:r>
    </w:p>
    <w:p w:rsidR="005F36FF" w:rsidRP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F36FF" w:rsidRP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proofErr w:type="gram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5F36FF" w:rsidRP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новоназначени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7. По т.7</w:t>
      </w:r>
      <w:r w:rsidRPr="005F36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5F36FF" w:rsidRP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proofErr w:type="spellStart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lastRenderedPageBreak/>
        <w:t>Промяна</w:t>
      </w:r>
      <w:proofErr w:type="spellEnd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състава</w:t>
      </w:r>
      <w:proofErr w:type="spellEnd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комисии</w:t>
      </w:r>
      <w:proofErr w:type="spellEnd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в </w:t>
      </w:r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Община Вълчедръм</w:t>
      </w:r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квотата</w:t>
      </w:r>
      <w:proofErr w:type="spellEnd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ПП</w:t>
      </w:r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r w:rsidRPr="005F36F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БЪЛГАРСКИ ВЪЗХОД</w:t>
      </w:r>
    </w:p>
    <w:p w:rsidR="005F36FF" w:rsidRPr="002A38CA" w:rsidRDefault="005F36FF" w:rsidP="005F36FF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5F36FF" w:rsidRPr="002A38CA" w:rsidRDefault="005F36FF" w:rsidP="005F36FF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F36FF" w:rsidRPr="005F36FF" w:rsidRDefault="005F36FF" w:rsidP="005F36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159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пълномощник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</w:t>
      </w:r>
      <w:proofErr w:type="gram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F36FF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Български Възход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Вълчедръм.</w:t>
      </w:r>
    </w:p>
    <w:p w:rsidR="005F36FF" w:rsidRP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промяната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5F36FF" w:rsidRP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</w:t>
      </w:r>
      <w:proofErr w:type="gram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и 5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5F36FF" w:rsidRPr="005F36FF" w:rsidRDefault="005F36FF" w:rsidP="005F36FF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F36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5F36FF" w:rsidRP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направеното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5F36FF" w:rsidRPr="005F36FF" w:rsidRDefault="005F36FF" w:rsidP="005F36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121100002Даниела Петрова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Нисторова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F36FF" w:rsidRPr="005F36FF" w:rsidRDefault="005F36FF" w:rsidP="005F36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121100002Евгения Боянова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Бонджолова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  </w:t>
      </w:r>
    </w:p>
    <w:p w:rsidR="005F36FF" w:rsidRP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proofErr w:type="gram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5F36FF" w:rsidRP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новоназначени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5F36F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По т.8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комисии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в 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Община Вълчедръм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квотата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ПП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ДВИЖЕНИЕ ЗА ПРАВА И СВОБОДИ</w:t>
      </w:r>
    </w:p>
    <w:p w:rsidR="005F36FF" w:rsidRPr="002A38CA" w:rsidRDefault="005F36FF" w:rsidP="005F36FF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lastRenderedPageBreak/>
        <w:t>Предложението е подложено на поименно гласуване.</w:t>
      </w:r>
    </w:p>
    <w:p w:rsidR="005F36FF" w:rsidRPr="002A38CA" w:rsidRDefault="005F36FF" w:rsidP="005F36FF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5F36FF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5F36FF" w:rsidRPr="0096061A" w:rsidRDefault="005F36FF" w:rsidP="005F36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161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11C9C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ДВИЖЕНИЕ ЗА ПРАВА И СВОБОДИ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Вълчедръм.</w:t>
      </w:r>
    </w:p>
    <w:p w:rsidR="005F36FF" w:rsidRPr="0096061A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5F36FF" w:rsidRPr="0096061A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и 5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5F36FF" w:rsidRPr="0096061A" w:rsidRDefault="005F36FF" w:rsidP="005F36FF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5F36FF" w:rsidRPr="0096061A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направеното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5F36FF" w:rsidRPr="0096061A" w:rsidRDefault="005F36FF" w:rsidP="005F36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121100001 Антоанета Тодорова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Бебина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F36FF" w:rsidRDefault="005F36FF" w:rsidP="005F36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1100001 Ралица Александрова Христова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5F36FF" w:rsidRDefault="005F36FF" w:rsidP="005F36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F36FF" w:rsidRPr="0096061A" w:rsidRDefault="005F36FF" w:rsidP="005F36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121100013 Ивайло Илчев Флоров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004DB" w:rsidRDefault="005F36FF" w:rsidP="005F36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1100013  Георги Кирилов Христов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 </w:t>
      </w:r>
    </w:p>
    <w:p w:rsidR="005F36FF" w:rsidRDefault="005F36FF" w:rsidP="005F36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F36FF" w:rsidRDefault="005F36FF" w:rsidP="005F36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 По т. 9</w:t>
      </w:r>
      <w:r w:rsidRPr="005F36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5F36FF" w:rsidRPr="0096061A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комисии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в 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Якимово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квотата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ПП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ДВИЖЕНИЕ ЗА ПРАВА И СВОБОДИ</w:t>
      </w:r>
    </w:p>
    <w:p w:rsidR="005F36FF" w:rsidRPr="002A38CA" w:rsidRDefault="005F36FF" w:rsidP="005F36FF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5F36FF" w:rsidRPr="002A38CA" w:rsidRDefault="005F36FF" w:rsidP="005F36FF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F36FF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FF" w:rsidRPr="002A38CA" w:rsidRDefault="005F36FF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5F36F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5F3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5F36FF" w:rsidRDefault="005F36FF" w:rsidP="005F36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F36FF" w:rsidRPr="0096061A" w:rsidRDefault="005F36FF" w:rsidP="005F36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11C9C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ДВИЖЕНИЕ ЗА ПРАВА И СВОБОДИ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Якимово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F36FF" w:rsidRPr="0096061A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5F36FF" w:rsidRPr="0096061A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и 5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5F36FF" w:rsidRPr="0096061A" w:rsidRDefault="005F36FF" w:rsidP="005F36FF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5F36FF" w:rsidRPr="0096061A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направеното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5F36FF" w:rsidRPr="0096061A" w:rsidRDefault="005F36FF" w:rsidP="005F36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зам. председател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123800005  Трифон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Василев Александров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F36FF" w:rsidRDefault="005F36FF" w:rsidP="005F36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зам. председател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3800005 </w:t>
      </w:r>
      <w:r w:rsidR="003A13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Страхил </w:t>
      </w:r>
      <w:proofErr w:type="spellStart"/>
      <w:r w:rsidR="003A1371">
        <w:rPr>
          <w:rFonts w:ascii="Times New Roman" w:eastAsia="Times New Roman" w:hAnsi="Times New Roman" w:cs="Times New Roman"/>
          <w:color w:val="333333"/>
          <w:sz w:val="24"/>
          <w:szCs w:val="24"/>
        </w:rPr>
        <w:t>Сашков</w:t>
      </w:r>
      <w:proofErr w:type="spellEnd"/>
      <w:r w:rsidR="003A13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Асенов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5F36FF" w:rsidRPr="0096061A" w:rsidRDefault="005F36FF" w:rsidP="005F36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123800006  Страхил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Сашков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Асенов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F36FF" w:rsidRPr="0096061A" w:rsidRDefault="005F36FF" w:rsidP="005F36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3800006  Таня Генадиева Русинова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  </w:t>
      </w:r>
    </w:p>
    <w:p w:rsidR="005F36FF" w:rsidRPr="0096061A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5F36FF" w:rsidRPr="0096061A" w:rsidRDefault="005F36FF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новоназначени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5F36FF" w:rsidRDefault="005F36FF" w:rsidP="005F36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</w:t>
      </w:r>
    </w:p>
    <w:p w:rsidR="004004DB" w:rsidRPr="004004DB" w:rsidRDefault="004004DB" w:rsidP="005F36F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По т.10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4004DB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комисии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в 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ЛОМ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квотата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ПП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ДВИЖЕНИЕ ЗА ПРАВА И СВОБОДИ</w:t>
      </w:r>
    </w:p>
    <w:p w:rsidR="004004DB" w:rsidRPr="002A38CA" w:rsidRDefault="004004DB" w:rsidP="004004D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lastRenderedPageBreak/>
        <w:t>Предложението е подложено на поименно гласуване.</w:t>
      </w:r>
    </w:p>
    <w:p w:rsidR="004004DB" w:rsidRPr="002A38CA" w:rsidRDefault="004004DB" w:rsidP="004004DB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4004DB" w:rsidRPr="0096061A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4004DB" w:rsidRPr="0096061A" w:rsidRDefault="005F36FF" w:rsidP="004004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</w:t>
      </w:r>
      <w:r w:rsidR="004004DB">
        <w:rPr>
          <w:rFonts w:ascii="Times New Roman" w:eastAsia="Times New Roman" w:hAnsi="Times New Roman" w:cs="Times New Roman"/>
          <w:color w:val="333333"/>
          <w:sz w:val="24"/>
          <w:szCs w:val="24"/>
        </w:rPr>
        <w:t>157</w:t>
      </w:r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</w:t>
      </w:r>
      <w:proofErr w:type="spellStart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пълномощник</w:t>
      </w:r>
      <w:proofErr w:type="spellEnd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</w:t>
      </w:r>
      <w:proofErr w:type="gramEnd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004DB" w:rsidRPr="00B11C9C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ДВИЖЕНИЕ ЗА ПРАВА И СВОБОДИ </w:t>
      </w:r>
      <w:proofErr w:type="spellStart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</w:t>
      </w:r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 w:rsidR="004004DB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="004004DB"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004DB" w:rsidRPr="0096061A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4004DB" w:rsidRPr="0096061A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и 5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4004DB" w:rsidRPr="0096061A" w:rsidRDefault="004004DB" w:rsidP="004004DB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4004DB" w:rsidRPr="0096061A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направеното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4004DB" w:rsidRPr="0096061A" w:rsidRDefault="004004DB" w:rsidP="004004D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122400027  Борис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Петков Йолов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004DB" w:rsidRDefault="004004DB" w:rsidP="004004D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122400027 Румян Цветанов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Люсиенов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4004DB" w:rsidRPr="0096061A" w:rsidRDefault="004004DB" w:rsidP="004004D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122400029  Веца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Станкова Георгиева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004DB" w:rsidRDefault="004004DB" w:rsidP="004004D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122400029  Надя Христова Найденова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 </w:t>
      </w:r>
    </w:p>
    <w:p w:rsidR="004004DB" w:rsidRPr="0096061A" w:rsidRDefault="004004DB" w:rsidP="004004D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122400030  Ангел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Димитров Паскалев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004DB" w:rsidRDefault="004004DB" w:rsidP="004004D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122400030  Катя Милушева Русинова.</w:t>
      </w:r>
    </w:p>
    <w:p w:rsidR="004004DB" w:rsidRPr="0096061A" w:rsidRDefault="004004DB" w:rsidP="004004D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122400032  Георги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Борисов Паскалев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004DB" w:rsidRDefault="004004DB" w:rsidP="004004D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122400032 Весела Спасова Димитрова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4004DB" w:rsidRPr="0096061A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4004DB" w:rsidRPr="0096061A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новоназначени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4004DB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4004DB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 По т.11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4004DB" w:rsidRPr="0096061A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комисии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в 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Монтана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квотата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ПП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Възраждане</w:t>
      </w:r>
    </w:p>
    <w:p w:rsidR="004004DB" w:rsidRPr="002A38CA" w:rsidRDefault="004004DB" w:rsidP="004004D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4004DB" w:rsidRPr="002A38CA" w:rsidRDefault="004004DB" w:rsidP="004004DB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39" w:rsidRPr="002A38CA" w:rsidRDefault="00B87339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4004DB" w:rsidRPr="004004DB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004DB" w:rsidRPr="0096061A" w:rsidRDefault="004004DB" w:rsidP="004004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164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Възраждане</w:t>
      </w:r>
      <w:r w:rsidRPr="00B11C9C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004DB" w:rsidRPr="0096061A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4004DB" w:rsidRPr="0096061A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и 5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4004DB" w:rsidRPr="0096061A" w:rsidRDefault="004004DB" w:rsidP="004004DB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4004DB" w:rsidRPr="0096061A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направеното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4004DB" w:rsidRPr="0096061A" w:rsidRDefault="004004DB" w:rsidP="004004DB">
      <w:pPr>
        <w:shd w:val="clear" w:color="auto" w:fill="FFFFFF"/>
        <w:spacing w:after="0" w:line="360" w:lineRule="auto"/>
        <w:ind w:left="360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122900017  Наташа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Димитрова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Димитрова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004DB" w:rsidRDefault="004004DB" w:rsidP="004004DB">
      <w:pPr>
        <w:shd w:val="clear" w:color="auto" w:fill="FFFFFF"/>
        <w:spacing w:after="0" w:line="360" w:lineRule="auto"/>
        <w:ind w:left="360" w:right="-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122900017 Зоя Георгиева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Георгиева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Кънова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4004DB" w:rsidRPr="0096061A" w:rsidRDefault="004004DB" w:rsidP="004004DB">
      <w:pPr>
        <w:shd w:val="clear" w:color="auto" w:fill="FFFFFF"/>
        <w:spacing w:after="0" w:line="360" w:lineRule="auto"/>
        <w:ind w:left="360" w:right="-426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122900041  Цветелин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Захариев Петков.</w:t>
      </w:r>
    </w:p>
    <w:p w:rsidR="004004DB" w:rsidRDefault="004004DB" w:rsidP="004004DB">
      <w:pPr>
        <w:shd w:val="clear" w:color="auto" w:fill="FFFFFF"/>
        <w:spacing w:after="0" w:line="360" w:lineRule="auto"/>
        <w:ind w:left="360" w:right="-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12290041 Веселка Иванова Костова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 </w:t>
      </w:r>
    </w:p>
    <w:p w:rsidR="004004DB" w:rsidRPr="0096061A" w:rsidRDefault="004004DB" w:rsidP="004004DB">
      <w:pPr>
        <w:shd w:val="clear" w:color="auto" w:fill="FFFFFF"/>
        <w:spacing w:after="0" w:line="360" w:lineRule="auto"/>
        <w:ind w:left="360" w:right="-426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122900051  Юлия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Асенова Алексиева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004DB" w:rsidRDefault="004004DB" w:rsidP="004004DB">
      <w:pPr>
        <w:shd w:val="clear" w:color="auto" w:fill="FFFFFF"/>
        <w:spacing w:after="0" w:line="360" w:lineRule="auto"/>
        <w:ind w:left="360" w:right="-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122900051  Петър Николаев Каменов.</w:t>
      </w:r>
    </w:p>
    <w:p w:rsidR="004004DB" w:rsidRPr="0096061A" w:rsidRDefault="004004DB" w:rsidP="004004DB">
      <w:pPr>
        <w:shd w:val="clear" w:color="auto" w:fill="FFFFFF"/>
        <w:spacing w:after="0" w:line="360" w:lineRule="auto"/>
        <w:ind w:left="360" w:right="-426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122900069  Николинка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Якимова Илиева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004DB" w:rsidRDefault="004004DB" w:rsidP="004004DB">
      <w:pPr>
        <w:shd w:val="clear" w:color="auto" w:fill="FFFFFF"/>
        <w:spacing w:after="0" w:line="360" w:lineRule="auto"/>
        <w:ind w:left="360" w:right="-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12290069 Мартин Иванов Георгиев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4004DB" w:rsidRPr="0096061A" w:rsidRDefault="004004DB" w:rsidP="004004DB">
      <w:pPr>
        <w:shd w:val="clear" w:color="auto" w:fill="FFFFFF"/>
        <w:spacing w:after="0" w:line="360" w:lineRule="auto"/>
        <w:ind w:left="360" w:right="-426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122900072 Мартин Иванов Георгиев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004DB" w:rsidRDefault="004004DB" w:rsidP="004004DB">
      <w:pPr>
        <w:shd w:val="clear" w:color="auto" w:fill="FFFFFF"/>
        <w:spacing w:after="0" w:line="360" w:lineRule="auto"/>
        <w:ind w:left="360" w:right="-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12290072 Юлия Асенова Алексиева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4004DB" w:rsidRPr="0096061A" w:rsidRDefault="004004DB" w:rsidP="004004DB">
      <w:pPr>
        <w:shd w:val="clear" w:color="auto" w:fill="FFFFFF"/>
        <w:spacing w:after="0" w:line="360" w:lineRule="auto"/>
        <w:ind w:left="360" w:right="-426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122900076 Ирена Красимирова Михова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004DB" w:rsidRDefault="004004DB" w:rsidP="004004DB">
      <w:pPr>
        <w:shd w:val="clear" w:color="auto" w:fill="FFFFFF"/>
        <w:spacing w:after="0" w:line="360" w:lineRule="auto"/>
        <w:ind w:left="360" w:right="-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12290076 Димитър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Красимов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Михов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4004DB" w:rsidRPr="0096061A" w:rsidRDefault="004004DB" w:rsidP="004004DB">
      <w:pPr>
        <w:shd w:val="clear" w:color="auto" w:fill="FFFFFF"/>
        <w:spacing w:after="0" w:line="360" w:lineRule="auto"/>
        <w:ind w:left="360" w:right="-426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122900019 Людмила Цветанова Александрова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004DB" w:rsidRDefault="004004DB" w:rsidP="004004DB">
      <w:pPr>
        <w:shd w:val="clear" w:color="auto" w:fill="FFFFFF"/>
        <w:spacing w:after="0" w:line="360" w:lineRule="auto"/>
        <w:ind w:left="360" w:right="-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12290019 Румяна Георгиева Кръстева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4004DB" w:rsidRPr="0096061A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4004DB" w:rsidRPr="0096061A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новоназначени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4004DB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4004DB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12. По т.12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4004DB" w:rsidRDefault="004004DB" w:rsidP="004004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004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Формиране и утвърждаване на единен номер на избирателна секция, и назначаване на състава на ПСИК на територията на община Монтана в изборите за народни представители на 2 април 2023 г.</w:t>
      </w:r>
    </w:p>
    <w:p w:rsidR="004004DB" w:rsidRPr="002A38CA" w:rsidRDefault="004004DB" w:rsidP="004004D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4004DB" w:rsidRPr="002A38CA" w:rsidRDefault="004004DB" w:rsidP="004004DB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A3E08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8" w:rsidRPr="002A38CA" w:rsidRDefault="00EA3E08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8" w:rsidRPr="002A38CA" w:rsidRDefault="00EA3E08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8" w:rsidRPr="002A38CA" w:rsidRDefault="00EA3E08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4004DB" w:rsidRDefault="004004DB" w:rsidP="004004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4004DB" w:rsidRPr="00BC4C1E" w:rsidRDefault="004004DB" w:rsidP="004004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С вх. 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63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.03.2023 г. в РИК Монтана е  постъпило писмо  от Кмета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което комисията е уведомена, че към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 постъпили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101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бр. заявления от избиратели с трайни увреждания, желаещи да гласуват  с подвижна избирателна кутия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Със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Заповед на кмета №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662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18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.03.2023 г. за образуване на подвижн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секци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изборите за народни представители на 2 април 2023 г.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. Утвърдена е номерация, обхват и адрес.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проведените консултации е постигнато съгласие за състава на комисиите и е направено предложение за поименния състав на същите.</w:t>
      </w:r>
    </w:p>
    <w:p w:rsidR="004004DB" w:rsidRPr="00BC4C1E" w:rsidRDefault="004004DB" w:rsidP="004004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hAnsi="Times New Roman" w:cs="Times New Roman"/>
          <w:color w:val="333333"/>
          <w:sz w:val="24"/>
          <w:szCs w:val="24"/>
        </w:rPr>
        <w:t>    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Със свое Решение № 15- НС от 16.02.2023 г. РИК Монтана определи броя на членовете в подвижните избирателни секции да бъде 7 члена.</w:t>
      </w:r>
    </w:p>
    <w:p w:rsidR="004004DB" w:rsidRPr="00BC4C1E" w:rsidRDefault="004004DB" w:rsidP="004004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С оглед гореизложеното на основание чл. 72, ал. 1, т.  6, чл. 90, чл. 91, ал. 11, чл. 92, ал. 5 и 6 от Изборния кодекс, Решение № 1738-НС от 06.03.2023 г. на Централна избирателна комисия, и свое Решение № 15- НС от 16.02.2023 г., РИК Монтана РИК Монтана </w:t>
      </w:r>
    </w:p>
    <w:p w:rsidR="004004DB" w:rsidRPr="00BC4C1E" w:rsidRDefault="004004DB" w:rsidP="004004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004DB" w:rsidRPr="00BC4C1E" w:rsidRDefault="004004DB" w:rsidP="004004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C4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ФОРМИРА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r w:rsidRPr="00BC4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УТВЪРЖДАВА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 единн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подвижн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секци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Монтана, както следва: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C4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№ 12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2900080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BC4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№ 12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2900081, </w:t>
      </w:r>
      <w:r w:rsidRPr="00BC4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№ 12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2900082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 </w:t>
      </w:r>
      <w:r w:rsidRPr="00BC4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№ 12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2900083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всички 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адрес, както следва: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Юриус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Ирасек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9, ПМПГ „Свети Климент Охридски: </w:t>
      </w:r>
    </w:p>
    <w:p w:rsidR="004004DB" w:rsidRDefault="004004DB" w:rsidP="004004D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 състава на ПСИК –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2900080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920"/>
      </w:tblGrid>
      <w:tr w:rsidR="004004DB" w:rsidRPr="00FC2D12" w:rsidTr="00B87339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Иван Александров Георгиев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</w:tr>
      <w:tr w:rsidR="004004DB" w:rsidRPr="00FC2D1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Нели Манолова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Йоскова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2D12">
              <w:rPr>
                <w:rFonts w:ascii="Times New Roman" w:eastAsia="Times New Roman" w:hAnsi="Times New Roman" w:cs="Times New Roman"/>
              </w:rPr>
              <w:t>Зам.председател</w:t>
            </w:r>
            <w:proofErr w:type="spellEnd"/>
          </w:p>
        </w:tc>
      </w:tr>
      <w:tr w:rsidR="004004DB" w:rsidRPr="00FC2D1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Иванка Вълова Боянова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</w:tr>
      <w:tr w:rsidR="004004DB" w:rsidRPr="00FC2D1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Десислава Драгомирова Дончева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Член</w:t>
            </w:r>
          </w:p>
        </w:tc>
      </w:tr>
      <w:tr w:rsidR="004004DB" w:rsidRPr="00FC2D1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Иванка Антова Любенова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Член</w:t>
            </w:r>
          </w:p>
        </w:tc>
      </w:tr>
      <w:tr w:rsidR="004004DB" w:rsidRPr="00FC2D1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Пламен Благоев Стоянов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Член</w:t>
            </w:r>
          </w:p>
        </w:tc>
      </w:tr>
      <w:tr w:rsidR="004004DB" w:rsidRPr="00FC2D1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Мартин Николаев Петров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Член</w:t>
            </w:r>
          </w:p>
        </w:tc>
      </w:tr>
    </w:tbl>
    <w:p w:rsidR="004004DB" w:rsidRDefault="004004DB" w:rsidP="0040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004DB" w:rsidRPr="00BC4C1E" w:rsidRDefault="004004DB" w:rsidP="004004D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 състава на ПСИК –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2900081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920"/>
      </w:tblGrid>
      <w:tr w:rsidR="004004DB" w:rsidRPr="00FC2D12" w:rsidTr="00B87339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2D12">
              <w:rPr>
                <w:rFonts w:ascii="Times New Roman" w:eastAsia="Times New Roman" w:hAnsi="Times New Roman" w:cs="Times New Roman"/>
                <w:color w:val="000000"/>
              </w:rPr>
              <w:t>Цанка Иванова Станева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</w:tr>
      <w:tr w:rsidR="004004DB" w:rsidRPr="00FC2D1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Валентина Тодорова Владимирова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2D12">
              <w:rPr>
                <w:rFonts w:ascii="Times New Roman" w:eastAsia="Times New Roman" w:hAnsi="Times New Roman" w:cs="Times New Roman"/>
              </w:rPr>
              <w:t>Зам.председател</w:t>
            </w:r>
            <w:proofErr w:type="spellEnd"/>
          </w:p>
        </w:tc>
      </w:tr>
      <w:tr w:rsidR="004004DB" w:rsidRPr="00FC2D1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Станислава Илиева Недялкова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</w:tr>
      <w:tr w:rsidR="004004DB" w:rsidRPr="00FC2D1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2D12">
              <w:rPr>
                <w:rFonts w:ascii="Times New Roman" w:eastAsia="Times New Roman" w:hAnsi="Times New Roman" w:cs="Times New Roman"/>
                <w:color w:val="000000"/>
              </w:rPr>
              <w:t>Божидар Христов Велков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Член</w:t>
            </w:r>
          </w:p>
        </w:tc>
      </w:tr>
      <w:tr w:rsidR="004004DB" w:rsidRPr="00FC2D1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Чавдар Ценов Илиев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Член</w:t>
            </w:r>
          </w:p>
        </w:tc>
      </w:tr>
      <w:tr w:rsidR="004004DB" w:rsidRPr="00FC2D1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2D12">
              <w:rPr>
                <w:rFonts w:ascii="Times New Roman" w:eastAsia="Times New Roman" w:hAnsi="Times New Roman" w:cs="Times New Roman"/>
                <w:color w:val="000000"/>
              </w:rPr>
              <w:t xml:space="preserve">Диана Стоянова </w:t>
            </w:r>
            <w:proofErr w:type="spellStart"/>
            <w:r w:rsidRPr="00FC2D12">
              <w:rPr>
                <w:rFonts w:ascii="Times New Roman" w:eastAsia="Times New Roman" w:hAnsi="Times New Roman" w:cs="Times New Roman"/>
                <w:color w:val="000000"/>
              </w:rPr>
              <w:t>Братнова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Член</w:t>
            </w:r>
          </w:p>
        </w:tc>
      </w:tr>
      <w:tr w:rsidR="004004DB" w:rsidRPr="00FC2D1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Теодор Росен Маринчев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FC2D1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D12">
              <w:rPr>
                <w:rFonts w:ascii="Times New Roman" w:eastAsia="Times New Roman" w:hAnsi="Times New Roman" w:cs="Times New Roman"/>
              </w:rPr>
              <w:t>Член</w:t>
            </w:r>
          </w:p>
        </w:tc>
      </w:tr>
    </w:tbl>
    <w:p w:rsidR="004004DB" w:rsidRDefault="004004DB" w:rsidP="00FC7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004DB" w:rsidRPr="00BC4C1E" w:rsidRDefault="004004DB" w:rsidP="004004D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 състава на ПСИК –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2900082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920"/>
      </w:tblGrid>
      <w:tr w:rsidR="004004DB" w:rsidRPr="002C1642" w:rsidTr="00B87339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>Милена Петрова Лефтерова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</w:tr>
      <w:tr w:rsidR="004004DB" w:rsidRPr="002C164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>Николай Георгиев Николов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1642">
              <w:rPr>
                <w:rFonts w:ascii="Times New Roman" w:eastAsia="Times New Roman" w:hAnsi="Times New Roman" w:cs="Times New Roman"/>
              </w:rPr>
              <w:t>Зам.председател</w:t>
            </w:r>
            <w:proofErr w:type="spellEnd"/>
          </w:p>
        </w:tc>
      </w:tr>
      <w:tr w:rsidR="004004DB" w:rsidRPr="002C164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 xml:space="preserve">Соня Пенчева </w:t>
            </w:r>
            <w:proofErr w:type="spellStart"/>
            <w:r w:rsidRPr="002C1642">
              <w:rPr>
                <w:rFonts w:ascii="Times New Roman" w:eastAsia="Times New Roman" w:hAnsi="Times New Roman" w:cs="Times New Roman"/>
              </w:rPr>
              <w:t>Въткова</w:t>
            </w:r>
            <w:proofErr w:type="spellEnd"/>
            <w:r w:rsidRPr="002C1642">
              <w:rPr>
                <w:rFonts w:ascii="Times New Roman" w:eastAsia="Times New Roman" w:hAnsi="Times New Roman" w:cs="Times New Roman"/>
              </w:rPr>
              <w:t>-Станоева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</w:tr>
      <w:tr w:rsidR="004004DB" w:rsidRPr="002C164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642">
              <w:rPr>
                <w:rFonts w:ascii="Times New Roman" w:eastAsia="Times New Roman" w:hAnsi="Times New Roman" w:cs="Times New Roman"/>
                <w:color w:val="000000"/>
              </w:rPr>
              <w:t>Цветин Евгениев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>Член</w:t>
            </w:r>
          </w:p>
        </w:tc>
      </w:tr>
      <w:tr w:rsidR="004004DB" w:rsidRPr="002C164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>Мария Димитрова Захариева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>Член</w:t>
            </w:r>
          </w:p>
        </w:tc>
      </w:tr>
      <w:tr w:rsidR="004004DB" w:rsidRPr="002C164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>Кристиан Красимиров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>Член</w:t>
            </w:r>
          </w:p>
        </w:tc>
      </w:tr>
      <w:tr w:rsidR="004004DB" w:rsidRPr="002C164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 xml:space="preserve">Катрин </w:t>
            </w:r>
            <w:proofErr w:type="spellStart"/>
            <w:r w:rsidRPr="002C1642">
              <w:rPr>
                <w:rFonts w:ascii="Times New Roman" w:eastAsia="Times New Roman" w:hAnsi="Times New Roman" w:cs="Times New Roman"/>
              </w:rPr>
              <w:t>Валериева</w:t>
            </w:r>
            <w:proofErr w:type="spellEnd"/>
            <w:r w:rsidRPr="002C1642">
              <w:rPr>
                <w:rFonts w:ascii="Times New Roman" w:eastAsia="Times New Roman" w:hAnsi="Times New Roman" w:cs="Times New Roman"/>
              </w:rPr>
              <w:t xml:space="preserve">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>Член</w:t>
            </w:r>
          </w:p>
        </w:tc>
      </w:tr>
    </w:tbl>
    <w:p w:rsidR="004004DB" w:rsidRDefault="004004DB" w:rsidP="004004DB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004DB" w:rsidRPr="00BC4C1E" w:rsidRDefault="004004DB" w:rsidP="004004D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 състава на ПСИК –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2900083</w:t>
      </w: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920"/>
      </w:tblGrid>
      <w:tr w:rsidR="004004DB" w:rsidRPr="002C1642" w:rsidTr="00B87339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>Димитър Александров Стоянов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>Председател</w:t>
            </w:r>
          </w:p>
        </w:tc>
      </w:tr>
      <w:tr w:rsidR="004004DB" w:rsidRPr="002C164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>Тодор Михайлов Григоров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1642">
              <w:rPr>
                <w:rFonts w:ascii="Times New Roman" w:eastAsia="Times New Roman" w:hAnsi="Times New Roman" w:cs="Times New Roman"/>
              </w:rPr>
              <w:t>Зам.председател</w:t>
            </w:r>
            <w:proofErr w:type="spellEnd"/>
          </w:p>
        </w:tc>
      </w:tr>
      <w:tr w:rsidR="004004DB" w:rsidRPr="002C164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 xml:space="preserve">Анна </w:t>
            </w:r>
            <w:proofErr w:type="spellStart"/>
            <w:r w:rsidRPr="002C1642">
              <w:rPr>
                <w:rFonts w:ascii="Times New Roman" w:eastAsia="Times New Roman" w:hAnsi="Times New Roman" w:cs="Times New Roman"/>
              </w:rPr>
              <w:t>Сашкова</w:t>
            </w:r>
            <w:proofErr w:type="spellEnd"/>
            <w:r w:rsidRPr="002C1642">
              <w:rPr>
                <w:rFonts w:ascii="Times New Roman" w:eastAsia="Times New Roman" w:hAnsi="Times New Roman" w:cs="Times New Roman"/>
              </w:rPr>
              <w:t xml:space="preserve">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</w:tr>
      <w:tr w:rsidR="004004DB" w:rsidRPr="002C164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lastRenderedPageBreak/>
              <w:t>Наташа Стефанова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>Член</w:t>
            </w:r>
          </w:p>
        </w:tc>
      </w:tr>
      <w:tr w:rsidR="004004DB" w:rsidRPr="002C164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>Иванка Арсова Николова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>Член</w:t>
            </w:r>
          </w:p>
        </w:tc>
      </w:tr>
      <w:tr w:rsidR="004004DB" w:rsidRPr="002C164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 xml:space="preserve">Пламен Иванов </w:t>
            </w:r>
            <w:proofErr w:type="spellStart"/>
            <w:r w:rsidRPr="002C1642">
              <w:rPr>
                <w:rFonts w:ascii="Times New Roman" w:eastAsia="Times New Roman" w:hAnsi="Times New Roman" w:cs="Times New Roman"/>
              </w:rPr>
              <w:t>Гатков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>Член</w:t>
            </w:r>
          </w:p>
        </w:tc>
      </w:tr>
      <w:tr w:rsidR="004004DB" w:rsidRPr="002C1642" w:rsidTr="00B87339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1642">
              <w:rPr>
                <w:rFonts w:ascii="Times New Roman" w:eastAsia="Times New Roman" w:hAnsi="Times New Roman" w:cs="Times New Roman"/>
              </w:rPr>
              <w:t>Джейсън</w:t>
            </w:r>
            <w:proofErr w:type="spellEnd"/>
            <w:r w:rsidRPr="002C1642">
              <w:rPr>
                <w:rFonts w:ascii="Times New Roman" w:eastAsia="Times New Roman" w:hAnsi="Times New Roman" w:cs="Times New Roman"/>
              </w:rPr>
              <w:t xml:space="preserve"> Бориславов Русинов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DB" w:rsidRPr="002C1642" w:rsidRDefault="004004DB" w:rsidP="00B8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642">
              <w:rPr>
                <w:rFonts w:ascii="Times New Roman" w:eastAsia="Times New Roman" w:hAnsi="Times New Roman" w:cs="Times New Roman"/>
              </w:rPr>
              <w:t>Член</w:t>
            </w:r>
          </w:p>
        </w:tc>
      </w:tr>
    </w:tbl>
    <w:p w:rsidR="004004DB" w:rsidRDefault="004004DB" w:rsidP="004004DB">
      <w:pPr>
        <w:shd w:val="clear" w:color="auto" w:fill="FFFFFF"/>
        <w:spacing w:after="0" w:line="240" w:lineRule="auto"/>
        <w:ind w:left="285" w:right="-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4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p w:rsidR="004004DB" w:rsidRPr="004004DB" w:rsidRDefault="004004DB" w:rsidP="004004DB">
      <w:pPr>
        <w:shd w:val="clear" w:color="auto" w:fill="FFFFFF"/>
        <w:spacing w:after="0" w:line="240" w:lineRule="auto"/>
        <w:ind w:left="285" w:right="-426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4004D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04D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4004D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04D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4004D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4004D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4004D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04D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4004D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4004D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4004D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04D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4004D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04D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4004D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04D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4004D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04D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4004D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4004DB" w:rsidRPr="004004DB" w:rsidRDefault="004004DB" w:rsidP="004004DB">
      <w:pPr>
        <w:shd w:val="clear" w:color="auto" w:fill="FFFFFF"/>
        <w:spacing w:after="0" w:line="240" w:lineRule="auto"/>
        <w:ind w:left="285" w:right="-426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4004DB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13.По т.13</w:t>
      </w:r>
      <w:r w:rsidRPr="004004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4004DB" w:rsidRPr="0096061A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комисии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в 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Бойчиновци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квотата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ПП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Възраждане</w:t>
      </w:r>
    </w:p>
    <w:p w:rsidR="004004DB" w:rsidRPr="002A38CA" w:rsidRDefault="004004DB" w:rsidP="004004D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4004DB" w:rsidRPr="002A38CA" w:rsidRDefault="004004DB" w:rsidP="004004DB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004DB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B" w:rsidRPr="002A38CA" w:rsidRDefault="004004DB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A3E08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8" w:rsidRPr="002A38CA" w:rsidRDefault="00EA3E08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8" w:rsidRPr="002A38CA" w:rsidRDefault="00EA3E08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8" w:rsidRPr="002A38CA" w:rsidRDefault="00EA3E08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4004DB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004DB" w:rsidRPr="0096061A" w:rsidRDefault="004004DB" w:rsidP="004004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169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Вързаждане</w:t>
      </w:r>
      <w:proofErr w:type="spellEnd"/>
      <w:r w:rsidRPr="00B11C9C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Бойчиновци</w:t>
      </w:r>
    </w:p>
    <w:p w:rsidR="004004DB" w:rsidRPr="0096061A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4004DB" w:rsidRPr="0096061A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и 5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4004DB" w:rsidRPr="0096061A" w:rsidRDefault="004004DB" w:rsidP="004004DB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4004DB" w:rsidRPr="0096061A" w:rsidRDefault="004004DB" w:rsidP="004004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направеното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4004DB" w:rsidRPr="0096061A" w:rsidRDefault="004004DB" w:rsidP="004004D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120400014 Мариана Цветанова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Нончова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004DB" w:rsidRDefault="004004DB" w:rsidP="004004D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0400014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Катка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Иванова Маринова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4004DB" w:rsidRPr="0096061A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4004DB" w:rsidRPr="0096061A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новоназначени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4004DB" w:rsidRPr="0096061A" w:rsidRDefault="004004DB" w:rsidP="00400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5F36FF" w:rsidRDefault="00B87339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14. По т.14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B87339" w:rsidRPr="0096061A" w:rsidRDefault="00B87339" w:rsidP="00B87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Изменение на Решение № 66 – НС от 07.03.2023 г.</w:t>
      </w:r>
    </w:p>
    <w:p w:rsidR="00B87339" w:rsidRPr="002A38CA" w:rsidRDefault="00B87339" w:rsidP="00B87339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B87339" w:rsidRPr="002A38CA" w:rsidRDefault="00B87339" w:rsidP="00B87339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B87339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B87339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87339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87339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7339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9" w:rsidRPr="002A38CA" w:rsidRDefault="00B87339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A3E08" w:rsidRPr="002A38CA" w:rsidTr="00B873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8" w:rsidRPr="002A38CA" w:rsidRDefault="00EA3E08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8" w:rsidRPr="002A38CA" w:rsidRDefault="00EA3E08" w:rsidP="00B873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08" w:rsidRPr="002A38CA" w:rsidRDefault="00EA3E08" w:rsidP="00B873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B87339" w:rsidRDefault="00B87339" w:rsidP="005F3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87339" w:rsidRPr="0096061A" w:rsidRDefault="00B87339" w:rsidP="00B8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чл.72 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Решение № 1774- НС от 15.03.2023 г. на ЦИК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B87339" w:rsidRDefault="00B87339" w:rsidP="00B87339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B87339" w:rsidRDefault="00B87339" w:rsidP="00B87339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B87339" w:rsidRDefault="00B87339" w:rsidP="00B87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Изменя Решение № 66- НС от 07.03.2023 г. , както следва:</w:t>
      </w:r>
    </w:p>
    <w:p w:rsidR="00B87339" w:rsidRPr="00785030" w:rsidRDefault="00B87339" w:rsidP="00B8733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850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„5. Ваня  Красимирова Генадиева д</w:t>
      </w:r>
      <w:r w:rsidRPr="007850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подпише протоколите в избирателните секции за община Вършец.“</w:t>
      </w:r>
    </w:p>
    <w:p w:rsidR="00B87339" w:rsidRPr="0096061A" w:rsidRDefault="00B87339" w:rsidP="00B87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B44692" w:rsidRDefault="00B44692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FC74E4" w:rsidRDefault="00B87339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 По т.</w:t>
      </w:r>
      <w:r w:rsidR="00FC74E4">
        <w:rPr>
          <w:rFonts w:ascii="Times New Roman" w:eastAsia="Calibri" w:hAnsi="Times New Roman" w:cs="Times New Roman"/>
          <w:sz w:val="24"/>
          <w:szCs w:val="24"/>
        </w:rPr>
        <w:t>15</w:t>
      </w:r>
      <w:r w:rsidR="00FC74E4" w:rsidRPr="00FC74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C74E4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</w:t>
      </w:r>
      <w:r w:rsidR="00FC74E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C74E4" w:rsidRDefault="00FC74E4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FC74E4" w:rsidRPr="0096061A" w:rsidRDefault="00FC74E4" w:rsidP="00FC74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Изменение на Решение № 75 – НС от 15.03.2023 г.</w:t>
      </w:r>
    </w:p>
    <w:p w:rsidR="00FC74E4" w:rsidRPr="002A38CA" w:rsidRDefault="00FC74E4" w:rsidP="00FC74E4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FC74E4" w:rsidRPr="002A38CA" w:rsidRDefault="00FC74E4" w:rsidP="00FC74E4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FC74E4" w:rsidRPr="002A38CA" w:rsidTr="005F4D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FC74E4" w:rsidRPr="002A38CA" w:rsidTr="005F4D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C74E4" w:rsidRPr="002A38CA" w:rsidTr="005F4D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C74E4" w:rsidRPr="002A38CA" w:rsidTr="005F4D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C74E4" w:rsidRPr="002A38CA" w:rsidTr="005F4D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C74E4" w:rsidRPr="002A38CA" w:rsidTr="005F4D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C74E4" w:rsidRPr="002A38CA" w:rsidTr="005F4D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C74E4" w:rsidRPr="002A38CA" w:rsidTr="005F4D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C74E4" w:rsidRPr="002A38CA" w:rsidTr="005F4D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C74E4" w:rsidRPr="002A38CA" w:rsidTr="005F4D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C74E4" w:rsidRPr="002A38CA" w:rsidTr="005F4D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C74E4" w:rsidRPr="002A38CA" w:rsidTr="005F4D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C74E4" w:rsidRPr="002A38CA" w:rsidTr="005F4D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E4" w:rsidRPr="002A38CA" w:rsidRDefault="00FC74E4" w:rsidP="005F4D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C74E4" w:rsidRPr="002A38CA" w:rsidTr="005F4D3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E4" w:rsidRPr="002A38CA" w:rsidRDefault="00FC74E4" w:rsidP="005F4D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E4" w:rsidRPr="002A38CA" w:rsidRDefault="00FC74E4" w:rsidP="005F4D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C74E4" w:rsidRDefault="00FC74E4" w:rsidP="00106D5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FC74E4" w:rsidRPr="0096061A" w:rsidRDefault="00FC74E4" w:rsidP="00FC7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чл.72 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Решение № 1797- НС от 18.03.2023 г. и Решение № 1798-НС от 18.03.2023 г.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FC74E4" w:rsidRDefault="00FC74E4" w:rsidP="00FC74E4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FC74E4" w:rsidRPr="008F2B59" w:rsidRDefault="00FC74E4" w:rsidP="00FC7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Pr="008F2B59"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Изменя Решение № 75- НС от 15.03.2023 г. , както следва:</w:t>
      </w:r>
    </w:p>
    <w:p w:rsidR="00FC74E4" w:rsidRPr="005063C2" w:rsidRDefault="00FC74E4" w:rsidP="00FC74E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2B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„4</w:t>
      </w:r>
      <w:r w:rsidRPr="005063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5063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Указва на областна администрация да снабди всяка секционна комисия с по два броя от </w:t>
      </w:r>
      <w:r w:rsidRPr="005063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таблото, на което са изписани имената и номерата в кръгче на кандидатите за народни представители съгласно подредбата им в листата, регистрирана в РИК Монтана</w:t>
      </w:r>
      <w:r w:rsidRPr="005063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 с бланка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063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чернова за отчитане на преференции с размер А3 – по два броя за всяка </w:t>
      </w:r>
      <w:r w:rsidRPr="005063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секционна избирателна комисия</w:t>
      </w:r>
      <w:r w:rsidRPr="005063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която се гласува с хартиени бюлетини, и по четири броя  за всяка</w:t>
      </w:r>
      <w:r w:rsidRPr="005063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секционна избирателна комисия, в която се гласува с хартиени бюлетини и със специализирани устройства за машинно гласуване</w:t>
      </w:r>
      <w:r w:rsidRPr="005063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 по два броя методически указания с приложенията към тях, според вида на  гласуване, формат А5 и 10 % резерв от всички материали.</w:t>
      </w:r>
      <w:r w:rsidRPr="005063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</w:p>
    <w:p w:rsidR="00FC74E4" w:rsidRPr="00FC74E4" w:rsidRDefault="00FC74E4" w:rsidP="00FC74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</w:t>
      </w:r>
    </w:p>
    <w:p w:rsidR="00382770" w:rsidRDefault="00382770" w:rsidP="00382770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 По т.16</w:t>
      </w:r>
      <w:r w:rsidRPr="00FC74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82770" w:rsidRDefault="00382770" w:rsidP="00382770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382770" w:rsidRPr="00C7613A" w:rsidRDefault="00382770" w:rsidP="00382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комисии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в 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Монтана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квотата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ПП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“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Възраждане“</w:t>
      </w:r>
      <w:proofErr w:type="gramEnd"/>
    </w:p>
    <w:p w:rsidR="00382770" w:rsidRDefault="00382770" w:rsidP="00382770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382770" w:rsidRDefault="00382770" w:rsidP="00382770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382770" w:rsidRPr="002A38CA" w:rsidRDefault="00382770" w:rsidP="00382770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382770" w:rsidRPr="002A38CA" w:rsidRDefault="00382770" w:rsidP="00382770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382770" w:rsidRPr="002A38CA" w:rsidTr="002C673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382770" w:rsidRPr="002A38CA" w:rsidTr="002C673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82770" w:rsidRPr="002A38CA" w:rsidTr="002C673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82770" w:rsidRPr="002A38CA" w:rsidTr="002C673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82770" w:rsidRPr="002A38CA" w:rsidTr="002C673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82770" w:rsidRPr="002A38CA" w:rsidTr="002C673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82770" w:rsidRPr="002A38CA" w:rsidTr="002C673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82770" w:rsidRPr="002A38CA" w:rsidTr="002C673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82770" w:rsidRPr="002A38CA" w:rsidTr="002C673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82770" w:rsidRPr="002A38CA" w:rsidTr="002C673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82770" w:rsidRPr="002A38CA" w:rsidTr="002C673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82770" w:rsidRPr="002A38CA" w:rsidTr="002C673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82770" w:rsidRPr="002A38CA" w:rsidTr="002C673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70" w:rsidRPr="002A38CA" w:rsidRDefault="00382770" w:rsidP="002C67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82770" w:rsidRPr="002A38CA" w:rsidTr="002C673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2A38CA" w:rsidRDefault="00382770" w:rsidP="002C67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2A38CA" w:rsidRDefault="00382770" w:rsidP="002C67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382770" w:rsidRDefault="00382770" w:rsidP="00382770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382770" w:rsidRPr="0096061A" w:rsidRDefault="00382770" w:rsidP="00382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и 5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382770" w:rsidRPr="0096061A" w:rsidRDefault="00382770" w:rsidP="00382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382770" w:rsidRPr="0096061A" w:rsidRDefault="00382770" w:rsidP="00382770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382770" w:rsidRPr="0096061A" w:rsidRDefault="00382770" w:rsidP="00382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направеното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382770" w:rsidRPr="0096061A" w:rsidRDefault="00382770" w:rsidP="0038277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председател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122900017  Зоя Георгиева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Георгиева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Кънова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82770" w:rsidRDefault="00382770" w:rsidP="0038277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председател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122900017 Валери Георгиев Георгиев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382770" w:rsidRPr="0096061A" w:rsidRDefault="00382770" w:rsidP="004B030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382770" w:rsidRPr="0096061A" w:rsidRDefault="00382770" w:rsidP="00382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новоназначени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382770" w:rsidRPr="0096061A" w:rsidRDefault="00382770" w:rsidP="00382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106D58" w:rsidRPr="002A38CA" w:rsidRDefault="00106D58" w:rsidP="00106D58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</w:rPr>
        <w:t>ни бяха разисквани организационни въпроси.</w:t>
      </w:r>
    </w:p>
    <w:p w:rsidR="00106D58" w:rsidRPr="002A38CA" w:rsidRDefault="00106D58" w:rsidP="00106D58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B87339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закрито в 17:40 часа, на 20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.03.2023г.</w:t>
      </w:r>
    </w:p>
    <w:p w:rsidR="00A563D0" w:rsidRDefault="00A563D0" w:rsidP="00106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6D58" w:rsidRPr="002A38CA" w:rsidRDefault="00106D58" w:rsidP="00106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06D58" w:rsidRPr="002A38CA" w:rsidRDefault="00106D58" w:rsidP="00106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</w:p>
    <w:p w:rsidR="00A563D0" w:rsidRDefault="00A563D0" w:rsidP="00106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6D58" w:rsidRPr="002A38CA" w:rsidRDefault="00106D58" w:rsidP="00106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2A3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06D58" w:rsidRPr="002A38CA" w:rsidRDefault="00106D58" w:rsidP="00106D5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Димитров Гоцов</w:t>
      </w:r>
    </w:p>
    <w:sectPr w:rsidR="00106D58" w:rsidRPr="002A38CA" w:rsidSect="005F36F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6C9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46F6814"/>
    <w:multiLevelType w:val="hybridMultilevel"/>
    <w:tmpl w:val="236E8F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B3372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0D834D4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2A003E8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5C0015A"/>
    <w:multiLevelType w:val="hybridMultilevel"/>
    <w:tmpl w:val="346A4F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25D90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6B916DAF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A"/>
    <w:rsid w:val="0001102A"/>
    <w:rsid w:val="00053CE1"/>
    <w:rsid w:val="00106D58"/>
    <w:rsid w:val="002A38CA"/>
    <w:rsid w:val="00382770"/>
    <w:rsid w:val="003A1371"/>
    <w:rsid w:val="004004DB"/>
    <w:rsid w:val="004322D1"/>
    <w:rsid w:val="004B0303"/>
    <w:rsid w:val="005F36FF"/>
    <w:rsid w:val="006265E6"/>
    <w:rsid w:val="00A563D0"/>
    <w:rsid w:val="00A83527"/>
    <w:rsid w:val="00B44692"/>
    <w:rsid w:val="00B87339"/>
    <w:rsid w:val="00C41A7A"/>
    <w:rsid w:val="00D144BE"/>
    <w:rsid w:val="00DD1B04"/>
    <w:rsid w:val="00EA3E08"/>
    <w:rsid w:val="00F45CA9"/>
    <w:rsid w:val="00F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0F35"/>
  <w15:chartTrackingRefBased/>
  <w15:docId w15:val="{9C6FE480-D302-4A54-AE62-91A4FD7B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106D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56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5562</Words>
  <Characters>31705</Characters>
  <Application>Microsoft Office Word</Application>
  <DocSecurity>0</DocSecurity>
  <Lines>264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16</cp:revision>
  <cp:lastPrinted>2023-03-20T15:23:00Z</cp:lastPrinted>
  <dcterms:created xsi:type="dcterms:W3CDTF">2023-03-16T14:31:00Z</dcterms:created>
  <dcterms:modified xsi:type="dcterms:W3CDTF">2023-03-20T15:24:00Z</dcterms:modified>
</cp:coreProperties>
</file>