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623CBB34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E5A22">
        <w:rPr>
          <w:b/>
          <w:sz w:val="28"/>
          <w:szCs w:val="28"/>
        </w:rPr>
        <w:t>1</w:t>
      </w:r>
      <w:r w:rsidR="00B21707">
        <w:rPr>
          <w:b/>
          <w:sz w:val="28"/>
          <w:szCs w:val="28"/>
        </w:rPr>
        <w:t>6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1D4D4F" w:rsidRPr="007958A6" w14:paraId="0BDF948B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3F0" w14:textId="26CD1ABB" w:rsidR="001D4D4F" w:rsidRDefault="001472E2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4D4F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C24" w14:textId="1241FEBD" w:rsidR="001D4D4F" w:rsidRPr="00B51785" w:rsidRDefault="00EA40A7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B51785">
              <w:rPr>
                <w:color w:val="333333"/>
              </w:rPr>
              <w:t>Промени в съставите на СИК на територията на област Монтана.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7F4" w14:textId="33F9E8CB" w:rsidR="001D4D4F" w:rsidRPr="007958A6" w:rsidRDefault="001D4D4F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525F87" w:rsidRPr="007958A6" w14:paraId="6615ED8F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57D" w14:textId="3E79FB75" w:rsidR="00525F87" w:rsidRDefault="00EB7FA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5F8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5F3" w14:textId="15379233" w:rsidR="00525F87" w:rsidRPr="00525F87" w:rsidRDefault="00B21707" w:rsidP="00525F8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Публикуване на упълномощени представители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770" w14:textId="3BA91ADA" w:rsidR="00525F87" w:rsidRPr="007958A6" w:rsidRDefault="00525F8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A40A7" w:rsidRPr="007958A6" w14:paraId="28B7DA28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A9B" w14:textId="3B8C8B1F" w:rsidR="00EA40A7" w:rsidRDefault="00EB7FA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40A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9A1" w14:textId="4195FDB1" w:rsidR="00EA40A7" w:rsidRPr="00EB7FA9" w:rsidRDefault="00B21707" w:rsidP="00B2170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Регистриране на застъпници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FED" w14:textId="067C529B" w:rsidR="00EA40A7" w:rsidRPr="007958A6" w:rsidRDefault="00EA40A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A40A7" w:rsidRPr="007958A6" w14:paraId="6086AA47" w14:textId="77777777" w:rsidTr="00B21707">
        <w:trPr>
          <w:trHeight w:val="17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6E6B" w14:textId="211F79C6" w:rsidR="00EA40A7" w:rsidRDefault="00EB7FA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70FB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A57" w14:textId="77777777" w:rsidR="00B21707" w:rsidRPr="00B21707" w:rsidRDefault="00B21707" w:rsidP="00B21707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B21707">
              <w:rPr>
                <w:color w:val="333333"/>
                <w:lang w:eastAsia="bg-BG"/>
              </w:rPr>
              <w:t>Определяне на член на РИК за предаване на Главна дирекция „Гражданска регистрация и административно обслужване“ на избирателните списъци и приложенията към тях</w:t>
            </w:r>
          </w:p>
          <w:p w14:paraId="3DB8BF6C" w14:textId="52FAFA6D" w:rsidR="00EB7FA9" w:rsidRPr="00EB7FA9" w:rsidRDefault="00EB7FA9" w:rsidP="00EB7FA9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val="en-US"/>
              </w:rPr>
            </w:pPr>
          </w:p>
          <w:p w14:paraId="3D95C3CE" w14:textId="3CBD1AC5" w:rsidR="00EA40A7" w:rsidRPr="00B770FB" w:rsidRDefault="00EA40A7" w:rsidP="00B770FB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3DF" w14:textId="5A6F972E" w:rsidR="00EA40A7" w:rsidRPr="007958A6" w:rsidRDefault="00EA40A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7FA9" w:rsidRPr="007958A6" w14:paraId="56557EC7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D9C9" w14:textId="6F72DFE4" w:rsidR="00EB7FA9" w:rsidRDefault="00EB7FA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F97" w14:textId="6471BA57" w:rsidR="00EB7FA9" w:rsidRPr="00CB6B63" w:rsidRDefault="00CB6B63" w:rsidP="00B2170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bookmarkStart w:id="0" w:name="_GoBack"/>
            <w:r w:rsidRPr="00CB6B63">
              <w:rPr>
                <w:color w:val="333333"/>
              </w:rPr>
              <w:t>Заличаване на упълномощени представители</w:t>
            </w:r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6D8" w14:textId="386A1E44" w:rsidR="00EB7FA9" w:rsidRPr="007958A6" w:rsidRDefault="00EB7FA9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07F97" w:rsidRPr="007958A6" w14:paraId="1D07BD5B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8AC" w14:textId="0D4F91F2" w:rsidR="00E07F97" w:rsidRDefault="00D569A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07F9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2A1" w14:textId="40F5855E" w:rsidR="00E07F97" w:rsidRPr="001A154D" w:rsidRDefault="00E07F97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3A7" w14:textId="64899993" w:rsidR="00E07F97" w:rsidRPr="007958A6" w:rsidRDefault="00E07F97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6708" w14:textId="77777777" w:rsidR="00215F05" w:rsidRDefault="00215F05" w:rsidP="00A02F2A">
      <w:pPr>
        <w:spacing w:after="0" w:line="240" w:lineRule="auto"/>
      </w:pPr>
      <w:r>
        <w:separator/>
      </w:r>
    </w:p>
  </w:endnote>
  <w:endnote w:type="continuationSeparator" w:id="0">
    <w:p w14:paraId="10157F84" w14:textId="77777777" w:rsidR="00215F05" w:rsidRDefault="00215F0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60FD" w14:textId="77777777" w:rsidR="00215F05" w:rsidRDefault="00215F05" w:rsidP="00A02F2A">
      <w:pPr>
        <w:spacing w:after="0" w:line="240" w:lineRule="auto"/>
      </w:pPr>
      <w:r>
        <w:separator/>
      </w:r>
    </w:p>
  </w:footnote>
  <w:footnote w:type="continuationSeparator" w:id="0">
    <w:p w14:paraId="25CD3D4C" w14:textId="77777777" w:rsidR="00215F05" w:rsidRDefault="00215F0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C69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2E2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5BF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4F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236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5F05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0CF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6F4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1BB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B7D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5F87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12D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AC1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D42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3BE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37DA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1FF9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0E5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0E54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C52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57F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C56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11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6B3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195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707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0FB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43D"/>
    <w:rsid w:val="00CB67A8"/>
    <w:rsid w:val="00CB6B63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AB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A22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07F97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0A7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B7FA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409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06FD-EB09-477A-80CB-4AEB2C94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4</cp:revision>
  <cp:lastPrinted>2026-02-28T07:51:00Z</cp:lastPrinted>
  <dcterms:created xsi:type="dcterms:W3CDTF">2026-04-15T17:15:00Z</dcterms:created>
  <dcterms:modified xsi:type="dcterms:W3CDTF">2026-04-16T12:36:00Z</dcterms:modified>
</cp:coreProperties>
</file>