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0EEF8966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DE5A22">
        <w:rPr>
          <w:b/>
          <w:sz w:val="28"/>
          <w:szCs w:val="28"/>
        </w:rPr>
        <w:t>14</w:t>
      </w:r>
      <w:r w:rsidR="002118AD" w:rsidRPr="007958A6">
        <w:rPr>
          <w:b/>
          <w:sz w:val="28"/>
          <w:szCs w:val="28"/>
        </w:rPr>
        <w:t>.0</w:t>
      </w:r>
      <w:r w:rsidR="001D5BD6">
        <w:rPr>
          <w:b/>
          <w:sz w:val="28"/>
          <w:szCs w:val="28"/>
        </w:rPr>
        <w:t>4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1D4D4F" w:rsidRPr="007958A6" w14:paraId="0BDF948B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B3F0" w14:textId="26CD1ABB" w:rsidR="001D4D4F" w:rsidRDefault="001472E2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4D4F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FC24" w14:textId="1241FEBD" w:rsidR="001D4D4F" w:rsidRPr="00B51785" w:rsidRDefault="00EA40A7" w:rsidP="00EA40A7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B51785">
              <w:rPr>
                <w:color w:val="333333"/>
              </w:rPr>
              <w:t>Промени в съставите на СИК на територията на област Монтана.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D7F4" w14:textId="33F9E8CB" w:rsidR="001D4D4F" w:rsidRPr="007958A6" w:rsidRDefault="001D4D4F" w:rsidP="00040673">
            <w:pPr>
              <w:spacing w:after="0" w:line="240" w:lineRule="auto"/>
              <w:jc w:val="center"/>
            </w:pPr>
            <w:r w:rsidRPr="007958A6">
              <w:t xml:space="preserve">Докладва Председателят на РИК  </w:t>
            </w:r>
          </w:p>
        </w:tc>
      </w:tr>
      <w:tr w:rsidR="00D569AB" w:rsidRPr="007958A6" w14:paraId="73475E9A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19A0" w14:textId="2675227C" w:rsidR="00D569AB" w:rsidRDefault="00D569AB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E9CA" w14:textId="79DB3020" w:rsidR="00D569AB" w:rsidRPr="00B51785" w:rsidRDefault="00D569AB" w:rsidP="00EA40A7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Допълване съставите на СИК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BBFA" w14:textId="63AA2D35" w:rsidR="00D569AB" w:rsidRPr="007958A6" w:rsidRDefault="00D569AB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525F87" w:rsidRPr="007958A6" w14:paraId="6615ED8F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57D" w14:textId="0150FEF8" w:rsidR="00525F87" w:rsidRDefault="00D569AB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25F87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5F3" w14:textId="1F173032" w:rsidR="00525F87" w:rsidRPr="00525F87" w:rsidRDefault="00EA40A7" w:rsidP="00525F87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</w:rPr>
              <w:t>Произнасяне по сигнали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7770" w14:textId="3BA91ADA" w:rsidR="00525F87" w:rsidRPr="007958A6" w:rsidRDefault="00525F87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A40A7" w:rsidRPr="007958A6" w14:paraId="28B7DA28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9A9B" w14:textId="3881D158" w:rsidR="00EA40A7" w:rsidRDefault="00D569AB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A40A7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19A1" w14:textId="1F568D6E" w:rsidR="00EA40A7" w:rsidRPr="00EA40A7" w:rsidRDefault="00EA40A7" w:rsidP="00525F87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EA40A7">
              <w:rPr>
                <w:color w:val="333333"/>
                <w:lang w:eastAsia="bg-BG"/>
              </w:rPr>
              <w:t>Регистрация на застъпници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0FED" w14:textId="067C529B" w:rsidR="00EA40A7" w:rsidRPr="007958A6" w:rsidRDefault="00EA40A7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A40A7" w:rsidRPr="007958A6" w14:paraId="6086AA47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6E6B" w14:textId="730ABD99" w:rsidR="00EA40A7" w:rsidRDefault="00D569AB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770FB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C3CE" w14:textId="7EB71938" w:rsidR="00EA40A7" w:rsidRPr="00B770FB" w:rsidRDefault="00B770FB" w:rsidP="00B770FB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eastAsia="bg-BG"/>
              </w:rPr>
            </w:pPr>
            <w:r w:rsidRPr="00B770FB">
              <w:rPr>
                <w:color w:val="333333"/>
              </w:rPr>
              <w:t xml:space="preserve">Регистрация и публикуване на упълномощени представители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3DF" w14:textId="5A6F972E" w:rsidR="00EA40A7" w:rsidRPr="007958A6" w:rsidRDefault="00EA40A7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07F97" w:rsidRPr="007958A6" w14:paraId="1D07BD5B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18AC" w14:textId="0D4F91F2" w:rsidR="00E07F97" w:rsidRDefault="00D569AB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E07F97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52A1" w14:textId="40F5855E" w:rsidR="00E07F97" w:rsidRPr="001A154D" w:rsidRDefault="00E07F97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C3A7" w14:textId="64899993" w:rsidR="00E07F97" w:rsidRPr="007958A6" w:rsidRDefault="00E07F97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71B13" w14:textId="77777777" w:rsidR="002460CF" w:rsidRDefault="002460CF" w:rsidP="00A02F2A">
      <w:pPr>
        <w:spacing w:after="0" w:line="240" w:lineRule="auto"/>
      </w:pPr>
      <w:r>
        <w:separator/>
      </w:r>
    </w:p>
  </w:endnote>
  <w:endnote w:type="continuationSeparator" w:id="0">
    <w:p w14:paraId="56FD1C33" w14:textId="77777777" w:rsidR="002460CF" w:rsidRDefault="002460C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C74E8" w14:textId="77777777" w:rsidR="002460CF" w:rsidRDefault="002460CF" w:rsidP="00A02F2A">
      <w:pPr>
        <w:spacing w:after="0" w:line="240" w:lineRule="auto"/>
      </w:pPr>
      <w:r>
        <w:separator/>
      </w:r>
    </w:p>
  </w:footnote>
  <w:footnote w:type="continuationSeparator" w:id="0">
    <w:p w14:paraId="3B4E872E" w14:textId="77777777" w:rsidR="002460CF" w:rsidRDefault="002460C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1"/>
  </w:num>
  <w:num w:numId="18">
    <w:abstractNumId w:val="0"/>
  </w:num>
  <w:num w:numId="19">
    <w:abstractNumId w:val="28"/>
  </w:num>
  <w:num w:numId="20">
    <w:abstractNumId w:val="10"/>
  </w:num>
  <w:num w:numId="21">
    <w:abstractNumId w:val="26"/>
  </w:num>
  <w:num w:numId="22">
    <w:abstractNumId w:val="19"/>
  </w:num>
  <w:num w:numId="23">
    <w:abstractNumId w:val="30"/>
  </w:num>
  <w:num w:numId="24">
    <w:abstractNumId w:val="15"/>
  </w:num>
  <w:num w:numId="25">
    <w:abstractNumId w:val="27"/>
  </w:num>
  <w:num w:numId="26">
    <w:abstractNumId w:val="25"/>
  </w:num>
  <w:num w:numId="27">
    <w:abstractNumId w:val="21"/>
  </w:num>
  <w:num w:numId="28">
    <w:abstractNumId w:val="5"/>
  </w:num>
  <w:num w:numId="29">
    <w:abstractNumId w:val="32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C69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DDA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2E2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5BF"/>
    <w:rsid w:val="00155839"/>
    <w:rsid w:val="00155B8B"/>
    <w:rsid w:val="0015643B"/>
    <w:rsid w:val="00156594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54D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65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4F"/>
    <w:rsid w:val="001D4DE2"/>
    <w:rsid w:val="001D5434"/>
    <w:rsid w:val="001D544A"/>
    <w:rsid w:val="001D54DB"/>
    <w:rsid w:val="001D5644"/>
    <w:rsid w:val="001D5713"/>
    <w:rsid w:val="001D5BD6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1B8F"/>
    <w:rsid w:val="001E2F1B"/>
    <w:rsid w:val="001E3171"/>
    <w:rsid w:val="001E3236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0A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0CF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6F4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59A5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1BB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18F7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490C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10C6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54F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5F87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12D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D47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1B68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AC1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23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4B84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3BE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B18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37DA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1FF9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0E5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38D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0E54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57F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1C56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5B11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17F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6B3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A84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1D13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785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13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0FB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4FB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9A4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72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1CC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43D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75C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AB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387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5F04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A22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07F97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0A7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401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0870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B1B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036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7B2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A3B92-CA44-4899-ABDE-A3C451D3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7</cp:revision>
  <cp:lastPrinted>2026-02-28T07:51:00Z</cp:lastPrinted>
  <dcterms:created xsi:type="dcterms:W3CDTF">2026-04-10T09:41:00Z</dcterms:created>
  <dcterms:modified xsi:type="dcterms:W3CDTF">2026-04-13T12:43:00Z</dcterms:modified>
</cp:coreProperties>
</file>