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896E72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16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896E7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</w:t>
      </w:r>
      <w:r w:rsidR="00CB5DB2">
        <w:rPr>
          <w:rFonts w:ascii="Times New Roman" w:hAnsi="Times New Roman" w:cs="Times New Roman"/>
          <w:sz w:val="24"/>
          <w:szCs w:val="24"/>
        </w:rPr>
        <w:t xml:space="preserve">ригорова,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>,</w:t>
      </w:r>
      <w:r w:rsidR="00CB5DB2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>-То</w:t>
      </w:r>
      <w:r w:rsidR="00CB5DB2">
        <w:rPr>
          <w:rFonts w:ascii="Times New Roman" w:hAnsi="Times New Roman" w:cs="Times New Roman"/>
          <w:sz w:val="24"/>
          <w:szCs w:val="24"/>
        </w:rPr>
        <w:t>дорова, Николай Лазаров Иванов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, </w:t>
      </w:r>
      <w:r w:rsid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1C272E">
        <w:rPr>
          <w:rFonts w:ascii="Times New Roman" w:hAnsi="Times New Roman" w:cs="Times New Roman"/>
          <w:sz w:val="24"/>
          <w:szCs w:val="24"/>
        </w:rPr>
        <w:t>,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1C272E">
        <w:rPr>
          <w:rFonts w:ascii="Times New Roman" w:hAnsi="Times New Roman" w:cs="Times New Roman"/>
          <w:sz w:val="24"/>
          <w:szCs w:val="24"/>
        </w:rPr>
        <w:t xml:space="preserve"> , </w:t>
      </w:r>
      <w:r w:rsidR="001C272E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896E72">
        <w:rPr>
          <w:rFonts w:ascii="Times New Roman" w:hAnsi="Times New Roman" w:cs="Times New Roman"/>
          <w:sz w:val="24"/>
          <w:szCs w:val="24"/>
        </w:rPr>
        <w:t xml:space="preserve">, </w:t>
      </w:r>
      <w:r w:rsidR="00896E72"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896E72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</w:p>
    <w:p w:rsidR="00CB5DB2" w:rsidRDefault="00CB5DB2" w:rsidP="00CB5DB2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63FB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B5DB2">
        <w:rPr>
          <w:rFonts w:ascii="Times New Roman" w:hAnsi="Times New Roman" w:cs="Times New Roman"/>
          <w:sz w:val="24"/>
          <w:szCs w:val="24"/>
        </w:rPr>
        <w:t xml:space="preserve"> </w:t>
      </w:r>
      <w:r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63FB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 отсъстват поради служебен ангажимент свързан с обучение за СИК в общините Бойчиновци и Община Якимово , по Решение на РИК </w:t>
      </w:r>
      <w:r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85-НС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Монтана, 02.04.2026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CB5DB2" w:rsidRPr="00CB5DB2" w:rsidRDefault="00CB5DB2" w:rsidP="00CB5DB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Отсъстват : </w:t>
      </w:r>
      <w:r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 w:rsidR="00CB5DB2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5B58" w:rsidRPr="000F5B58" w:rsidRDefault="000F5B58" w:rsidP="000F5B58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0F5B58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Дамяново, Медковец, Берковица в област Монтана при произвеждане на изборите за народни представители на 19 април 2026 г</w:t>
      </w:r>
      <w:r w:rsidRPr="000F5B58">
        <w:rPr>
          <w:b/>
          <w:color w:val="333333"/>
        </w:rPr>
        <w:t>.</w:t>
      </w:r>
    </w:p>
    <w:p w:rsidR="00A3226B" w:rsidRPr="000F5B58" w:rsidRDefault="003D12E6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F5B58" w:rsidRPr="000F5B58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863BA5" w:rsidRPr="000F5B58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5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Pr="00A3226B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896E72">
        <w:rPr>
          <w:rFonts w:ascii="Times New Roman" w:hAnsi="Times New Roman" w:cs="Times New Roman"/>
          <w:b/>
          <w:sz w:val="24"/>
          <w:szCs w:val="24"/>
        </w:rPr>
        <w:t>ИЕМА проекта за дневен ред на 06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A3226B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0F5B58" w:rsidRPr="000F5B58" w:rsidRDefault="000F5B58" w:rsidP="000F5B58">
      <w:pPr>
        <w:pStyle w:val="a4"/>
        <w:numPr>
          <w:ilvl w:val="0"/>
          <w:numId w:val="38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0F5B58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Дамяново, Медковец, Берковица в област Монтана при произвеждане на изборите за народни представители на 19 април 2026 г</w:t>
      </w:r>
      <w:r w:rsidRPr="000F5B58">
        <w:rPr>
          <w:b/>
          <w:color w:val="333333"/>
        </w:rPr>
        <w:t>.</w:t>
      </w:r>
    </w:p>
    <w:p w:rsidR="000F5B58" w:rsidRPr="000F5B58" w:rsidRDefault="000F5B58" w:rsidP="000F5B5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58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0F5B58" w:rsidRPr="000F5B58" w:rsidRDefault="000F5B58" w:rsidP="000F5B5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5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lastRenderedPageBreak/>
        <w:t>Разни</w:t>
      </w: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0F5B58" w:rsidRDefault="002839F3" w:rsidP="000F5B58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38258B">
        <w:rPr>
          <w:b/>
          <w:u w:val="single"/>
        </w:rPr>
        <w:t>По т. 1 от дневния ред</w:t>
      </w:r>
      <w:r w:rsidR="0038258B" w:rsidRPr="0038258B">
        <w:rPr>
          <w:b/>
          <w:u w:val="single"/>
        </w:rPr>
        <w:t xml:space="preserve"> : </w:t>
      </w:r>
      <w:r w:rsidR="000F5B58" w:rsidRPr="000F5B58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Дамяново, Медковец, Берковица в област Монтана при произвеждане на изборите за народни представители на 19 април 2026 г</w:t>
      </w:r>
      <w:r w:rsidR="000F5B58" w:rsidRPr="000F5B58">
        <w:rPr>
          <w:b/>
          <w:color w:val="333333"/>
        </w:rPr>
        <w:t>.</w:t>
      </w:r>
    </w:p>
    <w:p w:rsidR="00903BE5" w:rsidRPr="00DB3190" w:rsidRDefault="00903BE5" w:rsidP="00903B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</w:t>
      </w:r>
      <w:r>
        <w:rPr>
          <w:b/>
          <w:color w:val="333333"/>
        </w:rPr>
        <w:t xml:space="preserve">Назначаване на съставите на </w:t>
      </w:r>
      <w:r w:rsidRPr="00CA7C43">
        <w:rPr>
          <w:b/>
          <w:color w:val="333333"/>
        </w:rPr>
        <w:t>подвижн</w:t>
      </w:r>
      <w:r>
        <w:rPr>
          <w:b/>
          <w:color w:val="333333"/>
        </w:rPr>
        <w:t>ите секционни</w:t>
      </w:r>
      <w:r w:rsidRPr="00CA7C43">
        <w:rPr>
          <w:b/>
          <w:color w:val="333333"/>
        </w:rPr>
        <w:t xml:space="preserve"> избирателн</w:t>
      </w:r>
      <w:r>
        <w:rPr>
          <w:b/>
          <w:color w:val="333333"/>
        </w:rPr>
        <w:t>и</w:t>
      </w:r>
      <w:r w:rsidRPr="00CA7C43">
        <w:rPr>
          <w:b/>
          <w:color w:val="333333"/>
        </w:rPr>
        <w:t xml:space="preserve"> к</w:t>
      </w:r>
      <w:r>
        <w:rPr>
          <w:b/>
          <w:color w:val="333333"/>
        </w:rPr>
        <w:t>омисии</w:t>
      </w:r>
      <w:r w:rsidRPr="00CA7C43">
        <w:rPr>
          <w:b/>
          <w:color w:val="333333"/>
        </w:rPr>
        <w:t xml:space="preserve"> на територията на община </w:t>
      </w:r>
      <w:r>
        <w:rPr>
          <w:b/>
          <w:color w:val="333333"/>
        </w:rPr>
        <w:t>Георги Дамяново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903BE5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с предложение за назначаване на съставите на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омисии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 за които е постигнато съгласие между политическите партии и коалиции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3BE5" w:rsidRPr="00DB3190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13-НС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05.03.2026 г. от  РИК Монтана определи броя на членовете в подвижните избирателни секции да бъдат 9 члена,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т.ч. председател, зам. председател и секретар.</w:t>
      </w:r>
    </w:p>
    <w:p w:rsidR="00903BE5" w:rsidRPr="000F5B58" w:rsidRDefault="00903BE5" w:rsidP="00903BE5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DB3190">
        <w:rPr>
          <w:color w:val="333333"/>
        </w:rPr>
        <w:t>  На основание чл. 72, ал. 1, т. 1</w:t>
      </w:r>
      <w:r>
        <w:rPr>
          <w:color w:val="333333"/>
        </w:rPr>
        <w:t>, т. 4, чл. 90</w:t>
      </w:r>
      <w:r w:rsidRPr="00112E20">
        <w:rPr>
          <w:color w:val="333333"/>
        </w:rPr>
        <w:t xml:space="preserve">, чл. 91, ал. </w:t>
      </w:r>
      <w:r w:rsidRPr="00C77032">
        <w:rPr>
          <w:color w:val="333333"/>
        </w:rPr>
        <w:t>11</w:t>
      </w:r>
      <w:r w:rsidRPr="00112E20">
        <w:rPr>
          <w:color w:val="333333"/>
        </w:rPr>
        <w:t>, чл. 92, ал. 5 и 6 от Изборния кодекс</w:t>
      </w:r>
      <w:r>
        <w:rPr>
          <w:color w:val="333333"/>
        </w:rPr>
        <w:t xml:space="preserve"> </w:t>
      </w:r>
      <w:r w:rsidRPr="00DB3190">
        <w:rPr>
          <w:color w:val="333333"/>
        </w:rPr>
        <w:t>Решени</w:t>
      </w:r>
      <w:r>
        <w:rPr>
          <w:color w:val="333333"/>
        </w:rPr>
        <w:t xml:space="preserve">е </w:t>
      </w:r>
      <w:r w:rsidRPr="00DB3190">
        <w:rPr>
          <w:color w:val="333333"/>
        </w:rPr>
        <w:t xml:space="preserve">№ 4613-20.03.2026 г. на ЦИК, </w:t>
      </w:r>
      <w:r>
        <w:rPr>
          <w:color w:val="333333"/>
        </w:rPr>
        <w:t>Решения № 13-НС от 05.03.2026 г. и № 89-НС от 03.04.2026 г</w:t>
      </w:r>
    </w:p>
    <w:p w:rsidR="00863BA5" w:rsidRDefault="00863BA5" w:rsidP="00A322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03BE5" w:rsidRPr="00A31D97" w:rsidRDefault="0038258B" w:rsidP="00903B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92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06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903BE5" w:rsidRPr="00CD2AAA" w:rsidRDefault="00903BE5" w:rsidP="00903BE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Назначава състава на ПСИК 121400013 – </w:t>
      </w:r>
      <w:r w:rsidRPr="00CD2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адрес: с. Георги Дамяново, ул. „Единадесета“ № 2, стая 302</w:t>
      </w: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ЕСТЕЛА МАКСИМОВА ПЕТРОВА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НАДЯ ПЕТРОВА ИЛИЕВА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РОСИЦА АЛЕКСОВА ДАМЯНОВА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 БОРЯНА РОСЕНОВА ЙОЛОВА-ИВАНОВА 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АНТОАНЕТА ЙОРДАНОВА ЦВЕТКОВА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СВЕТОСЛАВ СЕРГЕЕВ ЕМИЛОВ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ДИАНА ИВАНОВА </w:t>
      </w:r>
      <w:proofErr w:type="spellStart"/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ГЕОРГИ ЙОРДАНОВ ГЕОРГИЕВ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НИКОЛ АЛЕКСАНДЪР ЯНКОВА  </w:t>
      </w:r>
    </w:p>
    <w:p w:rsidR="00903BE5" w:rsidRPr="00CD2AAA" w:rsidRDefault="00903BE5" w:rsidP="00903BE5">
      <w:pPr>
        <w:pStyle w:val="a3"/>
        <w:numPr>
          <w:ilvl w:val="0"/>
          <w:numId w:val="29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състава на ПСИК 121400014  – </w:t>
      </w:r>
      <w:r w:rsidRPr="00CD2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адрес: с. Георги Дамяново, ул. „Единадесета“ № 2, стая 305</w:t>
      </w: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ВАВИЛОН ДЕЧОВ МЛАДЕНОВ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МАРИАНА ДОБРЕВА ГРИГОРОВА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МАЛИНА ГЕОРГИЕВА МАРКОВА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РАДОСЛАВ ДИМИТРОВ РАЙКОВ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ДЕСИСЛАВА ТОШКОВА ЛЮБЕНОВА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АТАНАСКА АНГЕЛОВА ТАШЕВА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ЯКИМ АЛЕКСАНДРОВ ИЛИЕВ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ПЕТЯ РУСИНОВА ПЕТКОВА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МИЛЕН МАЕВ СТЕФАНОВ.</w:t>
      </w:r>
    </w:p>
    <w:p w:rsidR="00903BE5" w:rsidRPr="00DB3190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</w:t>
      </w:r>
    </w:p>
    <w:p w:rsidR="00903BE5" w:rsidRPr="0027081E" w:rsidRDefault="00903BE5" w:rsidP="00903B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 в 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Дамяново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03BE5" w:rsidRPr="00A31D97" w:rsidRDefault="00903BE5" w:rsidP="00903B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903BE5" w:rsidRPr="00DB3190" w:rsidRDefault="00903BE5" w:rsidP="00903B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</w:t>
      </w:r>
      <w:r>
        <w:rPr>
          <w:b/>
          <w:color w:val="333333"/>
        </w:rPr>
        <w:t xml:space="preserve">Назначаване на съставите на </w:t>
      </w:r>
      <w:r w:rsidRPr="00CA7C43">
        <w:rPr>
          <w:b/>
          <w:color w:val="333333"/>
        </w:rPr>
        <w:t>подвижн</w:t>
      </w:r>
      <w:r>
        <w:rPr>
          <w:b/>
          <w:color w:val="333333"/>
        </w:rPr>
        <w:t>ите секционни</w:t>
      </w:r>
      <w:r w:rsidRPr="00CA7C43">
        <w:rPr>
          <w:b/>
          <w:color w:val="333333"/>
        </w:rPr>
        <w:t xml:space="preserve"> избирателн</w:t>
      </w:r>
      <w:r>
        <w:rPr>
          <w:b/>
          <w:color w:val="333333"/>
        </w:rPr>
        <w:t>и</w:t>
      </w:r>
      <w:r w:rsidRPr="00CA7C43">
        <w:rPr>
          <w:b/>
          <w:color w:val="333333"/>
        </w:rPr>
        <w:t xml:space="preserve"> к</w:t>
      </w:r>
      <w:r>
        <w:rPr>
          <w:b/>
          <w:color w:val="333333"/>
        </w:rPr>
        <w:t>омисии</w:t>
      </w:r>
      <w:r w:rsidRPr="00CA7C43">
        <w:rPr>
          <w:b/>
          <w:color w:val="333333"/>
        </w:rPr>
        <w:t xml:space="preserve"> на територията на община </w:t>
      </w:r>
      <w:r>
        <w:rPr>
          <w:b/>
          <w:color w:val="333333"/>
        </w:rPr>
        <w:t>Медковец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903BE5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Медковец с предложение за назначаване на състава на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омисия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Медковец, за които е постигнато съгласие между политическите партии и коалиции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3BE5" w:rsidRPr="00DB3190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13-НС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05.03.2026 г. от  РИК Монтана определи броя на членовете в подвижните избирателни секции да бъдат 9 члена,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т.ч. председател, зам. председател и секретар.</w:t>
      </w:r>
    </w:p>
    <w:p w:rsidR="00903BE5" w:rsidRDefault="00903BE5" w:rsidP="00903BE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 4, чл. 90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чл. 91, ал. </w:t>
      </w:r>
      <w:r w:rsidRPr="00C77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92, ал. 5 и 6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4613-20.03.2026 г. на ЦИК,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 № 13-НС от 05.03.2026 г. и № 82-НС от 02.04.2026 г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03BE5" w:rsidRPr="00A31D97" w:rsidRDefault="005658C5" w:rsidP="00903B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93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06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903BE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903BE5" w:rsidRDefault="00903BE5" w:rsidP="00903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5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Назначава състава на ПСИК 122600008 – </w:t>
      </w:r>
      <w:r w:rsidRPr="00A56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адрес: с. Медковец, ул. „Дано </w:t>
      </w:r>
      <w:proofErr w:type="spellStart"/>
      <w:r w:rsidRPr="00A56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Опинчев</w:t>
      </w:r>
      <w:proofErr w:type="spellEnd"/>
      <w:r w:rsidRPr="00A56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Дневен център за стари хора, стая 2</w:t>
      </w:r>
      <w:r w:rsidRPr="00A565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03BE5" w:rsidRPr="00A565AD" w:rsidRDefault="00903BE5" w:rsidP="00903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ИЛИЯНА СТЕФАНОВА КРЪСТЕВА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ЕВГЕНИЯ ХРИСТОВА ЕВГЕНИЕВА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ЛИЛЯНА ЕВСТЕТИЕВА КРУМОВА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 ВАЛЕНТИНОВА МЛАДЕНОВА</w:t>
      </w: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АСЕНОВА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ЛЮБОМИР ЦВЕТАНОВ ТОНЧЕВ 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ГРИШО АНГЕЛОВ ГРИГОРОВ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ЕМИЛИЯН ЗАХАРИЕВ ВИКТОРОВ</w:t>
      </w:r>
    </w:p>
    <w:p w:rsidR="00903BE5" w:rsidRPr="00CD2AAA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ВИКТОРИЯ БОРИСОВА БЕРЕМЛИЙСКА.</w:t>
      </w:r>
      <w:r w:rsidRPr="00CD2A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903BE5" w:rsidRPr="00DB3190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</w:t>
      </w:r>
    </w:p>
    <w:p w:rsidR="00903BE5" w:rsidRPr="0027081E" w:rsidRDefault="00903BE5" w:rsidP="00903B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 в 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03BE5" w:rsidRPr="00A31D97" w:rsidRDefault="00903BE5" w:rsidP="00903B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903BE5" w:rsidRPr="00DB3190" w:rsidRDefault="00903BE5" w:rsidP="00903B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</w:r>
      <w:r>
        <w:rPr>
          <w:b/>
          <w:color w:val="333333"/>
        </w:rPr>
        <w:t>Берковица,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 xml:space="preserve">и назначаване на съставите им при </w:t>
      </w:r>
      <w:r w:rsidRPr="00CA7C43">
        <w:rPr>
          <w:b/>
          <w:color w:val="333333"/>
        </w:rPr>
        <w:t>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903BE5" w:rsidRPr="00DB3190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в РИК Монтана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писмо, че към 03.04.2026 г. в Община Берковица са подадени 34 броя заявления за гласуване с подвижна избирателна кутия и Заповед № РД-15-161 от 03.04.2026 г.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Берковица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образуване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една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Берковица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Утвърдена е номерация, обхват и адрес.</w:t>
      </w:r>
    </w:p>
    <w:p w:rsidR="00903BE5" w:rsidRPr="00DB3190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Монтана, а с Решение № 13-НС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05.03.2026 г. от  РИК Монтана определи броя на членовете в подвижните избирателни секции да бъдат 9 члена,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т.ч. председател, зам. председател и секретар.</w:t>
      </w:r>
    </w:p>
    <w:p w:rsidR="00903BE5" w:rsidRDefault="00903BE5" w:rsidP="00903BE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 4,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90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чл. 91, ал. </w:t>
      </w:r>
      <w:r w:rsidRPr="00C77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92, ал. 5 и 6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4613-20.03.2026 г. на ЦИК,</w:t>
      </w:r>
    </w:p>
    <w:p w:rsidR="003D12E6" w:rsidRDefault="002F7B75" w:rsidP="000F5B58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="003D12E6" w:rsidRPr="007651F7">
        <w:rPr>
          <w:b/>
          <w:bCs/>
        </w:rPr>
        <w:t xml:space="preserve"> </w:t>
      </w:r>
    </w:p>
    <w:p w:rsidR="00C25CAF" w:rsidRDefault="00C25CAF" w:rsidP="00C25CA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03BE5" w:rsidRPr="00903BE5" w:rsidRDefault="00903BE5" w:rsidP="00903B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903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94-НС от 06.04.2026 г.</w:t>
      </w:r>
    </w:p>
    <w:p w:rsidR="00903BE5" w:rsidRPr="00D55501" w:rsidRDefault="00903BE5" w:rsidP="00903BE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Берковица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3BE5" w:rsidRPr="00D55501" w:rsidRDefault="00903BE5" w:rsidP="00903BE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Берковица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Берковица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Д-р Иван Панов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Гимназия „Д-р Иван Панов“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Назначава състава на ПСИК 120200041, както следва: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СУЗАНА ЦВЕТАНОВА ГЕОРГИЕВА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БЕАТРИС БОЯН РУСАНОВА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ДЕЯН РАНГЕЛОВ ДАВИДОВ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ГЕОРГИ ГРИГОРОВ ГАНОВ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ПЕТЯ ВЕСЕЛИНОВА ФИЛИПОВА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ДИМИТЪР ГЕОРГИЕВ СЛАВОВ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СВЕТЛОЗАР СТИЛИЯНОВ ПЕТКОВ 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ЮЛИЯНА МИНКОВА ПЕТКОВА</w:t>
      </w:r>
    </w:p>
    <w:p w:rsidR="00903BE5" w:rsidRPr="00DB3190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ПЛАМЕН НАЙДЕНОВ ПЕТКОВ  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</w:p>
    <w:p w:rsidR="00903BE5" w:rsidRPr="00977776" w:rsidRDefault="00903BE5" w:rsidP="00903BE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 в 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Берковица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03BE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903BE5" w:rsidRPr="00A31D97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03BE5" w:rsidRDefault="00903BE5" w:rsidP="00903BE5">
      <w:pPr>
        <w:pStyle w:val="a4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23505">
        <w:t xml:space="preserve">     </w:t>
      </w:r>
      <w:r w:rsidRPr="00323505">
        <w:rPr>
          <w:b/>
        </w:rPr>
        <w:t>ОТНОСНО: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Монтана, и назначаване на съставите им при произвеждане на изборите за народни представители на 19 април 2026 г.</w:t>
      </w:r>
    </w:p>
    <w:p w:rsidR="00903BE5" w:rsidRPr="00323505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212 от  06.04.2026 г. в РИК Монтана е  постъпило писмо, че към 03.04.2026 г. в Община Монтана са подадени 115 броя заявления за гласуване с подвижна избирателна кутия и Заповед № 647  от 05.04.2026 г. на Кмета на Община Монтана за образуване на четири подвижна избирателна секция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. Утвърдена е номерация, обхват и адрес.</w:t>
      </w:r>
    </w:p>
    <w:p w:rsidR="00903BE5" w:rsidRPr="00323505" w:rsidRDefault="00903BE5" w:rsidP="00903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Монтана, а с Решение № 13-НС от 05.03.2026 г. от  РИК Монтана определи броя на членовете в подвижните избирателни секции да бъдат 9 члена, в т.ч. председател, зам. председател и секретар.</w:t>
      </w:r>
    </w:p>
    <w:p w:rsidR="004E4E2C" w:rsidRPr="00903BE5" w:rsidRDefault="00903BE5" w:rsidP="00903BE5">
      <w:pPr>
        <w:pStyle w:val="a4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23505">
        <w:t>  На основание чл. 72, ал. 1, т. 1, т. 4, т. 6 , чл. 90, чл. 91, ал. 11, чл. 92, ал. 5 и 6 от Изборния кодекс, Решение № 4613-20.03.2026 г. на ЦИК</w:t>
      </w:r>
    </w:p>
    <w:p w:rsidR="004E4E2C" w:rsidRDefault="004E4E2C" w:rsidP="004E4E2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03BE5" w:rsidRPr="00323505" w:rsidRDefault="004E4E2C" w:rsidP="00903B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903BE5" w:rsidRPr="00323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 w:rsidR="00903BE5">
        <w:rPr>
          <w:rFonts w:ascii="Times New Roman" w:eastAsia="Times New Roman" w:hAnsi="Times New Roman" w:cs="Times New Roman"/>
          <w:b/>
          <w:bCs/>
          <w:sz w:val="24"/>
          <w:szCs w:val="24"/>
        </w:rPr>
        <w:t>98</w:t>
      </w:r>
      <w:r w:rsidR="00903BE5" w:rsidRPr="00323505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06.04.2026 г.</w:t>
      </w:r>
    </w:p>
    <w:p w:rsidR="00903BE5" w:rsidRPr="00323505" w:rsidRDefault="00903BE5" w:rsidP="00903BE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4 /четири/ секция за гласуване с подвижна избирателна кутия за община Монтана.</w:t>
      </w:r>
    </w:p>
    <w:p w:rsidR="00903BE5" w:rsidRPr="00323505" w:rsidRDefault="00903BE5" w:rsidP="00903BE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ПСИК № 122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 адрес: гр. Монтана, ул. „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Юлиус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Ирасек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9// в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Природо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-математическа гимназия /.</w:t>
      </w: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Назначава състава на ПСИК 122900080, както следва: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740"/>
      </w:tblGrid>
      <w:tr w:rsidR="00903BE5" w:rsidRPr="00323505" w:rsidTr="00264E5E">
        <w:trPr>
          <w:trHeight w:val="70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Гергана Валентинова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Цеца Костадинова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Румяна Красимирова Николова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Алекс Георгиев Асенов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Иванка Антова Любенова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Диляна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Сашова</w:t>
            </w:r>
            <w:proofErr w:type="spellEnd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 Алексова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Соня Симеонова Константинова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Ралица Цветанова Петкова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Сийка Венелинова Василева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състава на ПСИК 122900081, както следва: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740"/>
      </w:tblGrid>
      <w:tr w:rsidR="00903BE5" w:rsidRPr="00323505" w:rsidTr="00264E5E">
        <w:trPr>
          <w:trHeight w:val="52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Милена Петрова Лефтерова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Биляна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Светлинова</w:t>
            </w:r>
            <w:proofErr w:type="spellEnd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Йорданка Иванова Каменова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903BE5" w:rsidRPr="00323505" w:rsidTr="00264E5E">
        <w:trPr>
          <w:trHeight w:val="27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Людмил Филипов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Никодимов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Иванка Славейкова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Петър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Радиумов</w:t>
            </w:r>
            <w:proofErr w:type="spellEnd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 Кирилов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Ивайло Михайлов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Ангел Здравков Бенев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Лилия Станоева Каменова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състава на ПСИК 122900082, както следва: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740"/>
      </w:tblGrid>
      <w:tr w:rsidR="00903BE5" w:rsidRPr="00323505" w:rsidTr="00264E5E">
        <w:trPr>
          <w:trHeight w:val="288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Бисер Георгиев Тодоров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Сара Николова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Соня Пенчева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Въткова</w:t>
            </w:r>
            <w:proofErr w:type="spellEnd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-Станоева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Стилияна Найденова Харалампиева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Тодор Михайлов Григоров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Петър Митков Петров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Силвия Росенова Белчев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Петрова </w:t>
            </w: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Петрова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Славян Милков Трифонов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състава на ПСИК 122900083, както следва: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740"/>
      </w:tblGrid>
      <w:tr w:rsidR="00903BE5" w:rsidRPr="00323505" w:rsidTr="00264E5E">
        <w:trPr>
          <w:trHeight w:val="70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E5" w:rsidRPr="00323505" w:rsidRDefault="00903BE5" w:rsidP="002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Деян Росенов Валентинов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23505">
              <w:rPr>
                <w:rFonts w:ascii="Calibri" w:eastAsia="Times New Roman" w:hAnsi="Calibri" w:cs="Calibri"/>
                <w:lang w:eastAsia="bg-BG"/>
              </w:rPr>
              <w:t>Ивелина Пламенова Илиева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Николай Георгиев Николов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Наташа Стефанова Димитрова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Чавдар Ценов Илиев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Пламен Цветанов Петров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Борис Иванов Николов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Петрана Тодорова Николова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903BE5" w:rsidRPr="00323505" w:rsidTr="00264E5E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Румяна Гоцева Борисова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E5" w:rsidRPr="00323505" w:rsidRDefault="00903BE5" w:rsidP="00264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50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BE5" w:rsidRPr="00323505" w:rsidRDefault="00903BE5" w:rsidP="009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350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ИЗДАВА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2350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СИК в </w:t>
      </w:r>
      <w:r w:rsidRPr="00323505">
        <w:rPr>
          <w:rFonts w:ascii="Times New Roman" w:eastAsia="Times New Roman" w:hAnsi="Times New Roman" w:cs="Times New Roman"/>
          <w:sz w:val="24"/>
          <w:szCs w:val="24"/>
        </w:rPr>
        <w:t xml:space="preserve">община </w:t>
      </w:r>
      <w:r w:rsidRPr="00323505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3235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10209" w:rsidRDefault="00903BE5" w:rsidP="00903BE5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505">
        <w:rPr>
          <w:rFonts w:ascii="Times New Roman" w:eastAsia="Times New Roman" w:hAnsi="Times New Roman" w:cs="Times New Roman"/>
          <w:sz w:val="24"/>
          <w:szCs w:val="24"/>
        </w:rPr>
        <w:t xml:space="preserve">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10209" w:rsidRDefault="00410209" w:rsidP="00FB1143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3226B" w:rsidRDefault="0082747D" w:rsidP="00FB114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B1143">
        <w:rPr>
          <w:b/>
          <w:u w:val="single"/>
        </w:rPr>
        <w:t xml:space="preserve">По т. 2 от дневния ред: </w:t>
      </w:r>
      <w:r w:rsidR="00FB1143" w:rsidRPr="00FB1143">
        <w:rPr>
          <w:rFonts w:ascii="Times New Roman" w:hAnsi="Times New Roman" w:cs="Times New Roman"/>
          <w:b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FB1143" w:rsidRPr="00A31D97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П</w:t>
      </w:r>
      <w:r w:rsidRPr="00A31D97">
        <w:rPr>
          <w:b/>
          <w:color w:val="333333"/>
        </w:rPr>
        <w:t>П „</w:t>
      </w:r>
      <w:r>
        <w:rPr>
          <w:b/>
          <w:color w:val="333333"/>
        </w:rPr>
        <w:t>ИТН</w:t>
      </w:r>
      <w:r w:rsidRPr="00A31D97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FB1143" w:rsidRPr="00A31D97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>Постъпило е предложение с вх.№ 1</w:t>
      </w:r>
      <w:r>
        <w:rPr>
          <w:color w:val="333333"/>
        </w:rPr>
        <w:t>95</w:t>
      </w:r>
      <w:r w:rsidRPr="00A31D97">
        <w:rPr>
          <w:color w:val="333333"/>
        </w:rPr>
        <w:t>/</w:t>
      </w:r>
      <w:r>
        <w:rPr>
          <w:color w:val="333333"/>
        </w:rPr>
        <w:t>04</w:t>
      </w:r>
      <w:r w:rsidRPr="00A31D97">
        <w:rPr>
          <w:color w:val="333333"/>
        </w:rPr>
        <w:t>.0</w:t>
      </w:r>
      <w:r>
        <w:rPr>
          <w:color w:val="333333"/>
        </w:rPr>
        <w:t>4</w:t>
      </w:r>
      <w:r w:rsidRPr="00A31D97">
        <w:rPr>
          <w:color w:val="333333"/>
        </w:rPr>
        <w:t xml:space="preserve">.2026 г., подписано от упълномощен представител на </w:t>
      </w:r>
      <w:r>
        <w:rPr>
          <w:color w:val="333333"/>
        </w:rPr>
        <w:t>П</w:t>
      </w:r>
      <w:r w:rsidRPr="00A31D97">
        <w:rPr>
          <w:color w:val="333333"/>
        </w:rPr>
        <w:t>П „</w:t>
      </w:r>
      <w:r>
        <w:rPr>
          <w:color w:val="333333"/>
        </w:rPr>
        <w:t>ИТН</w:t>
      </w:r>
      <w:r w:rsidRPr="00A31D97">
        <w:rPr>
          <w:color w:val="333333"/>
        </w:rPr>
        <w:t xml:space="preserve">“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>.</w:t>
      </w:r>
      <w:r w:rsidRPr="00A31D97">
        <w:rPr>
          <w:color w:val="333333"/>
        </w:rPr>
        <w:t xml:space="preserve">  </w:t>
      </w:r>
    </w:p>
    <w:p w:rsidR="00FB1143" w:rsidRPr="00FB1143" w:rsidRDefault="00FB1143" w:rsidP="00FB1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D97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</w:t>
      </w:r>
      <w:r>
        <w:rPr>
          <w:color w:val="333333"/>
        </w:rPr>
        <w:t>52</w:t>
      </w:r>
      <w:r w:rsidRPr="00A31D97">
        <w:rPr>
          <w:color w:val="333333"/>
        </w:rPr>
        <w:t>-НС от 23.03.2026 г</w:t>
      </w:r>
    </w:p>
    <w:p w:rsidR="00FB1143" w:rsidRPr="00B97859" w:rsidRDefault="00FB1143" w:rsidP="00B978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B1143" w:rsidRPr="00A31D97" w:rsidRDefault="005658C5" w:rsidP="00FB114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FB1143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FB1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95</w:t>
      </w:r>
      <w:r w:rsidR="00FB1143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-НС от 0</w:t>
      </w:r>
      <w:r w:rsidR="00FB1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FB1143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</w:t>
      </w:r>
      <w:r w:rsidR="00FB1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="00FB1143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FB1143" w:rsidRPr="00A31D97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FB1143" w:rsidRPr="00A31D97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lastRenderedPageBreak/>
        <w:t xml:space="preserve">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07</w:t>
      </w:r>
      <w:r w:rsidRPr="00A31D97">
        <w:rPr>
          <w:color w:val="333333"/>
        </w:rPr>
        <w:t xml:space="preserve"> </w:t>
      </w:r>
      <w:r>
        <w:rPr>
          <w:color w:val="333333"/>
        </w:rPr>
        <w:t>Ирена Георгиева Видова</w:t>
      </w:r>
      <w:r w:rsidRPr="00A31D97">
        <w:rPr>
          <w:color w:val="333333"/>
        </w:rPr>
        <w:t>, ЕГН …………..</w:t>
      </w:r>
    </w:p>
    <w:p w:rsidR="00FB1143" w:rsidRPr="00A31D97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07</w:t>
      </w:r>
      <w:r w:rsidRPr="00A31D97">
        <w:rPr>
          <w:color w:val="333333"/>
        </w:rPr>
        <w:t xml:space="preserve"> </w:t>
      </w:r>
      <w:r>
        <w:rPr>
          <w:color w:val="333333"/>
        </w:rPr>
        <w:t>Мая Николаева Видова</w:t>
      </w:r>
      <w:r w:rsidRPr="00A31D97">
        <w:rPr>
          <w:color w:val="333333"/>
        </w:rPr>
        <w:t>, ЕГН …………..    </w:t>
      </w:r>
    </w:p>
    <w:p w:rsidR="00FB1143" w:rsidRPr="00A31D97" w:rsidRDefault="00FB1143" w:rsidP="00FB1143">
      <w:pPr>
        <w:pStyle w:val="a4"/>
        <w:jc w:val="both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</w:t>
      </w:r>
      <w:r>
        <w:rPr>
          <w:color w:val="333333"/>
        </w:rPr>
        <w:t>о</w:t>
      </w:r>
      <w:r w:rsidRPr="00A31D97">
        <w:rPr>
          <w:color w:val="333333"/>
        </w:rPr>
        <w:t>т</w:t>
      </w:r>
      <w:r>
        <w:rPr>
          <w:color w:val="333333"/>
        </w:rPr>
        <w:t>о</w:t>
      </w:r>
      <w:r w:rsidRPr="00A31D97">
        <w:rPr>
          <w:color w:val="333333"/>
        </w:rPr>
        <w:t xml:space="preserve"> удостоверени</w:t>
      </w:r>
      <w:r>
        <w:rPr>
          <w:color w:val="333333"/>
        </w:rPr>
        <w:t>е</w:t>
      </w:r>
      <w:r w:rsidRPr="00A31D97">
        <w:rPr>
          <w:color w:val="333333"/>
        </w:rPr>
        <w:t>.</w:t>
      </w:r>
    </w:p>
    <w:p w:rsidR="00FB1143" w:rsidRPr="00A31D97" w:rsidRDefault="00FB1143" w:rsidP="00FB1143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</w:t>
      </w:r>
      <w:r>
        <w:rPr>
          <w:color w:val="333333"/>
        </w:rPr>
        <w:t>е</w:t>
      </w:r>
      <w:r w:rsidRPr="00A31D97">
        <w:rPr>
          <w:color w:val="333333"/>
        </w:rPr>
        <w:t xml:space="preserve"> на новоназначени</w:t>
      </w:r>
      <w:r>
        <w:rPr>
          <w:color w:val="333333"/>
        </w:rPr>
        <w:t>я</w:t>
      </w:r>
      <w:r w:rsidRPr="00A31D97">
        <w:rPr>
          <w:color w:val="333333"/>
        </w:rPr>
        <w:t xml:space="preserve"> член.</w:t>
      </w:r>
    </w:p>
    <w:p w:rsidR="00FB1143" w:rsidRPr="00A31D97" w:rsidRDefault="00FB1143" w:rsidP="00FB11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B1143" w:rsidRPr="00721F04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 xml:space="preserve">ОТНОСНО: Промени в състави на СИК в община Берковица от квотата на </w:t>
      </w:r>
      <w:r>
        <w:rPr>
          <w:b/>
          <w:color w:val="333333"/>
        </w:rPr>
        <w:t xml:space="preserve">КП „ДПС - НН“ и КП „ БСП - Обединена левица“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FB1143" w:rsidRPr="00721F04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</w:t>
      </w:r>
      <w:r w:rsidRPr="00737E1E">
        <w:rPr>
          <w:color w:val="333333"/>
        </w:rPr>
        <w:t>.№ 198/05.0</w:t>
      </w:r>
      <w:r>
        <w:rPr>
          <w:color w:val="333333"/>
        </w:rPr>
        <w:t>4</w:t>
      </w:r>
      <w:r w:rsidRPr="00721F04">
        <w:rPr>
          <w:color w:val="333333"/>
        </w:rPr>
        <w:t>.2026 г.</w:t>
      </w:r>
      <w:r>
        <w:rPr>
          <w:color w:val="333333"/>
        </w:rPr>
        <w:t xml:space="preserve"> подписано от упълномощен представител на КП „ДПС - НН“</w:t>
      </w:r>
      <w:r w:rsidRPr="00721F04">
        <w:rPr>
          <w:color w:val="333333"/>
        </w:rPr>
        <w:t xml:space="preserve"> </w:t>
      </w:r>
      <w:r>
        <w:rPr>
          <w:color w:val="333333"/>
        </w:rPr>
        <w:t>и вх. № 203/06.04.2026 г.</w:t>
      </w:r>
      <w:r w:rsidRPr="00721F04">
        <w:rPr>
          <w:color w:val="333333"/>
        </w:rPr>
        <w:t xml:space="preserve">, </w:t>
      </w:r>
      <w:r>
        <w:rPr>
          <w:color w:val="333333"/>
        </w:rPr>
        <w:t>подписано от упълномощен представител на КП „БСП – Обединена Левица“</w:t>
      </w:r>
      <w:r w:rsidRPr="00721F04">
        <w:rPr>
          <w:color w:val="333333"/>
        </w:rPr>
        <w:t xml:space="preserve"> за извършване на промени в състави на секционни избирателни комисии на територията на община Берковица. Към предложени</w:t>
      </w:r>
      <w:r>
        <w:rPr>
          <w:color w:val="333333"/>
        </w:rPr>
        <w:t>я</w:t>
      </w:r>
      <w:r w:rsidRPr="00721F04">
        <w:rPr>
          <w:color w:val="333333"/>
        </w:rPr>
        <w:t>т</w:t>
      </w:r>
      <w:r>
        <w:rPr>
          <w:color w:val="333333"/>
        </w:rPr>
        <w:t>а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и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 – </w:t>
      </w:r>
      <w:r w:rsidRPr="00737E1E">
        <w:rPr>
          <w:color w:val="333333"/>
        </w:rPr>
        <w:t>за всяко от лицата.</w:t>
      </w:r>
      <w:r w:rsidRPr="00721F04">
        <w:rPr>
          <w:color w:val="333333"/>
        </w:rPr>
        <w:t xml:space="preserve">  </w:t>
      </w:r>
    </w:p>
    <w:p w:rsidR="00FB1143" w:rsidRDefault="00FB1143" w:rsidP="00FB1143">
      <w:pPr>
        <w:shd w:val="clear" w:color="auto" w:fill="FFFFFF"/>
        <w:spacing w:before="240" w:after="240" w:line="240" w:lineRule="auto"/>
        <w:ind w:right="1200"/>
        <w:jc w:val="both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42-НС от 23.03.2026 г</w:t>
      </w:r>
    </w:p>
    <w:p w:rsidR="00FB1143" w:rsidRDefault="00FB1143" w:rsidP="00FB114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B1143" w:rsidRPr="0070757C" w:rsidRDefault="00FB1143" w:rsidP="00FB114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96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06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FB1143" w:rsidRPr="00470C1A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Ася </w:t>
      </w:r>
      <w:proofErr w:type="spellStart"/>
      <w:r>
        <w:rPr>
          <w:color w:val="333333"/>
        </w:rPr>
        <w:t>Велиславова</w:t>
      </w:r>
      <w:proofErr w:type="spellEnd"/>
      <w:r>
        <w:rPr>
          <w:color w:val="333333"/>
        </w:rPr>
        <w:t xml:space="preserve"> Иванова</w:t>
      </w:r>
      <w:r w:rsidRPr="00470C1A">
        <w:rPr>
          <w:color w:val="333333"/>
        </w:rPr>
        <w:t>, ЕГН …………..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>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>Пламен Емилов Миладинов</w:t>
      </w:r>
      <w:r w:rsidRPr="00470C1A">
        <w:rPr>
          <w:color w:val="333333"/>
        </w:rPr>
        <w:t>, ЕГН …………..    </w:t>
      </w:r>
    </w:p>
    <w:p w:rsidR="00FB1143" w:rsidRPr="00470C1A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</w:t>
      </w:r>
      <w:r w:rsidRPr="004C0B51">
        <w:rPr>
          <w:b/>
          <w:bCs/>
          <w:color w:val="333333"/>
        </w:rPr>
        <w:t xml:space="preserve">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Ваня </w:t>
      </w:r>
      <w:proofErr w:type="spellStart"/>
      <w:r>
        <w:rPr>
          <w:color w:val="333333"/>
        </w:rPr>
        <w:t>Венциславова</w:t>
      </w:r>
      <w:proofErr w:type="spellEnd"/>
      <w:r>
        <w:rPr>
          <w:color w:val="333333"/>
        </w:rPr>
        <w:t xml:space="preserve"> Иванова</w:t>
      </w:r>
      <w:r w:rsidRPr="00470C1A">
        <w:rPr>
          <w:color w:val="333333"/>
        </w:rPr>
        <w:t>, ЕГН …………..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470C1A">
        <w:rPr>
          <w:color w:val="333333"/>
        </w:rPr>
        <w:t>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>Елеонора Иванова Митева</w:t>
      </w:r>
      <w:r w:rsidRPr="00470C1A">
        <w:rPr>
          <w:color w:val="333333"/>
        </w:rPr>
        <w:t>, ЕГН …………..    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</w:p>
    <w:p w:rsidR="00FB1143" w:rsidRPr="00470C1A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0200038</w:t>
      </w:r>
      <w:r w:rsidRPr="00470C1A">
        <w:rPr>
          <w:color w:val="333333"/>
        </w:rPr>
        <w:t xml:space="preserve"> </w:t>
      </w:r>
      <w:r>
        <w:rPr>
          <w:color w:val="333333"/>
        </w:rPr>
        <w:t>Нина Григорова Евтимова</w:t>
      </w:r>
      <w:r w:rsidRPr="00470C1A">
        <w:rPr>
          <w:color w:val="333333"/>
        </w:rPr>
        <w:t>, ЕГН …………..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председател </w:t>
      </w:r>
      <w:r w:rsidRPr="00470C1A">
        <w:rPr>
          <w:color w:val="333333"/>
        </w:rPr>
        <w:t>на СИК № 12</w:t>
      </w:r>
      <w:r>
        <w:rPr>
          <w:color w:val="333333"/>
        </w:rPr>
        <w:t>0200038</w:t>
      </w:r>
      <w:r w:rsidRPr="00470C1A">
        <w:rPr>
          <w:color w:val="333333"/>
        </w:rPr>
        <w:t xml:space="preserve"> </w:t>
      </w:r>
      <w:r>
        <w:rPr>
          <w:color w:val="333333"/>
        </w:rPr>
        <w:t>Лена Красимирова Георгиева</w:t>
      </w:r>
      <w:r w:rsidRPr="00470C1A">
        <w:rPr>
          <w:color w:val="333333"/>
        </w:rPr>
        <w:t>, ЕГН …………..    </w:t>
      </w:r>
    </w:p>
    <w:p w:rsidR="00FB1143" w:rsidRPr="00470C1A" w:rsidRDefault="00FB1143" w:rsidP="00FB1143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FB1143" w:rsidRPr="00470C1A" w:rsidRDefault="00FB1143" w:rsidP="00FB1143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</w:t>
      </w:r>
      <w:r w:rsidRPr="00737E1E">
        <w:rPr>
          <w:color w:val="333333"/>
        </w:rPr>
        <w:t>ове</w:t>
      </w:r>
      <w:r w:rsidRPr="00470C1A">
        <w:rPr>
          <w:color w:val="333333"/>
        </w:rPr>
        <w:t>.</w:t>
      </w:r>
    </w:p>
    <w:p w:rsidR="00FB1143" w:rsidRPr="00470C1A" w:rsidRDefault="00FB1143" w:rsidP="00FB1143">
      <w:pPr>
        <w:pStyle w:val="a4"/>
        <w:jc w:val="both"/>
        <w:rPr>
          <w:color w:val="333333"/>
        </w:rPr>
      </w:pPr>
      <w:r>
        <w:rPr>
          <w:color w:val="333333"/>
        </w:rPr>
        <w:lastRenderedPageBreak/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B1143" w:rsidRPr="00721F04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Медковец</w:t>
      </w:r>
      <w:r w:rsidRPr="00721F04">
        <w:rPr>
          <w:b/>
          <w:color w:val="333333"/>
        </w:rPr>
        <w:t xml:space="preserve"> от квотата на </w:t>
      </w:r>
      <w:r>
        <w:rPr>
          <w:b/>
          <w:color w:val="333333"/>
        </w:rPr>
        <w:t xml:space="preserve">КП „ДПС - НН“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FB1143" w:rsidRPr="00721F04" w:rsidRDefault="00FB1143" w:rsidP="00FB114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о е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е</w:t>
      </w:r>
      <w:r w:rsidRPr="00721F04">
        <w:rPr>
          <w:color w:val="333333"/>
        </w:rPr>
        <w:t xml:space="preserve"> с вх</w:t>
      </w:r>
      <w:r w:rsidRPr="00737E1E">
        <w:rPr>
          <w:color w:val="333333"/>
        </w:rPr>
        <w:t>.№ 19</w:t>
      </w:r>
      <w:r>
        <w:rPr>
          <w:color w:val="333333"/>
        </w:rPr>
        <w:t>9</w:t>
      </w:r>
      <w:r w:rsidRPr="00737E1E">
        <w:rPr>
          <w:color w:val="333333"/>
        </w:rPr>
        <w:t>/05.0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</w:t>
      </w:r>
      <w:r>
        <w:rPr>
          <w:color w:val="333333"/>
        </w:rPr>
        <w:t>подписано от упълномощен представител на КП „ДПС - НН“</w:t>
      </w:r>
      <w:r w:rsidRPr="00721F04">
        <w:rPr>
          <w:color w:val="333333"/>
        </w:rPr>
        <w:t xml:space="preserve">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Медковец</w:t>
      </w:r>
      <w:r w:rsidRPr="00721F04">
        <w:rPr>
          <w:color w:val="333333"/>
        </w:rPr>
        <w:t>. Към предложени</w:t>
      </w:r>
      <w:r>
        <w:rPr>
          <w:color w:val="333333"/>
        </w:rPr>
        <w:t>ето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о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е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 w:rsidRPr="00737E1E">
        <w:rPr>
          <w:color w:val="333333"/>
        </w:rPr>
        <w:t>.</w:t>
      </w:r>
      <w:r w:rsidRPr="00721F04">
        <w:rPr>
          <w:color w:val="333333"/>
        </w:rPr>
        <w:t xml:space="preserve">  </w:t>
      </w:r>
    </w:p>
    <w:p w:rsidR="00FB1143" w:rsidRDefault="00FB1143" w:rsidP="00FB1143">
      <w:pPr>
        <w:shd w:val="clear" w:color="auto" w:fill="FFFFFF"/>
        <w:spacing w:before="240" w:after="240" w:line="240" w:lineRule="auto"/>
        <w:ind w:right="1200"/>
        <w:jc w:val="both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48-НС от 23.03.2026 г</w:t>
      </w:r>
    </w:p>
    <w:p w:rsidR="00FB1143" w:rsidRDefault="00FB1143" w:rsidP="00FB114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B1143" w:rsidRPr="0070757C" w:rsidRDefault="00FB1143" w:rsidP="00FB114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97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06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FB1143" w:rsidRPr="00470C1A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председател 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2600001</w:t>
      </w:r>
      <w:r w:rsidRPr="00470C1A">
        <w:rPr>
          <w:color w:val="333333"/>
        </w:rPr>
        <w:t xml:space="preserve"> </w:t>
      </w:r>
      <w:r>
        <w:rPr>
          <w:color w:val="333333"/>
        </w:rPr>
        <w:t>Атанас Георгиев Василев</w:t>
      </w:r>
      <w:r w:rsidRPr="00470C1A">
        <w:rPr>
          <w:color w:val="333333"/>
        </w:rPr>
        <w:t>, ЕГН …………..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председател </w:t>
      </w:r>
      <w:r w:rsidRPr="00470C1A">
        <w:rPr>
          <w:color w:val="333333"/>
        </w:rPr>
        <w:t>на СИК № 12</w:t>
      </w:r>
      <w:r>
        <w:rPr>
          <w:color w:val="333333"/>
        </w:rPr>
        <w:t>2600001</w:t>
      </w:r>
      <w:r w:rsidRPr="00470C1A">
        <w:rPr>
          <w:color w:val="333333"/>
        </w:rPr>
        <w:t xml:space="preserve"> </w:t>
      </w:r>
      <w:r>
        <w:rPr>
          <w:color w:val="333333"/>
        </w:rPr>
        <w:t>Гергина Красимирова Петрова</w:t>
      </w:r>
      <w:r w:rsidRPr="00470C1A">
        <w:rPr>
          <w:color w:val="333333"/>
        </w:rPr>
        <w:t>, ЕГН …………..    </w:t>
      </w:r>
    </w:p>
    <w:p w:rsidR="00FB1143" w:rsidRDefault="00FB1143" w:rsidP="00FB1143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color w:val="333333"/>
        </w:rPr>
        <w:t>:</w:t>
      </w:r>
    </w:p>
    <w:p w:rsidR="00FB1143" w:rsidRPr="00470C1A" w:rsidRDefault="00FB1143" w:rsidP="00FB1143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FB1143" w:rsidRPr="00470C1A" w:rsidRDefault="00FB1143" w:rsidP="00FB1143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FB1143" w:rsidRDefault="00FB1143" w:rsidP="00FB1143">
      <w:pPr>
        <w:shd w:val="clear" w:color="auto" w:fill="FFFFFF"/>
        <w:spacing w:before="240" w:after="240" w:line="240" w:lineRule="auto"/>
        <w:ind w:right="120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856039" w:rsidRPr="00721F04" w:rsidRDefault="00425623" w:rsidP="0085603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323505">
        <w:t xml:space="preserve">     </w:t>
      </w:r>
      <w:r w:rsidR="00856039">
        <w:rPr>
          <w:color w:val="333333"/>
        </w:rPr>
        <w:t xml:space="preserve">        </w:t>
      </w:r>
      <w:r w:rsidR="00856039" w:rsidRPr="00721F04">
        <w:rPr>
          <w:b/>
          <w:color w:val="333333"/>
        </w:rPr>
        <w:t xml:space="preserve">ОТНОСНО: Промени в състави на СИК в община </w:t>
      </w:r>
      <w:r w:rsidR="00856039">
        <w:rPr>
          <w:b/>
          <w:color w:val="333333"/>
        </w:rPr>
        <w:t>Вълчедръм</w:t>
      </w:r>
      <w:r w:rsidR="00856039" w:rsidRPr="00721F04">
        <w:rPr>
          <w:b/>
          <w:color w:val="333333"/>
        </w:rPr>
        <w:t xml:space="preserve"> от квотата на </w:t>
      </w:r>
      <w:r w:rsidR="00856039">
        <w:rPr>
          <w:b/>
          <w:color w:val="333333"/>
        </w:rPr>
        <w:t xml:space="preserve">КП „Продължаваме промяната – Демократична България“ </w:t>
      </w:r>
      <w:r w:rsidR="00856039"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856039" w:rsidRPr="00721F04" w:rsidRDefault="00856039" w:rsidP="0085603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о е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е</w:t>
      </w:r>
      <w:r w:rsidRPr="00721F04">
        <w:rPr>
          <w:color w:val="333333"/>
        </w:rPr>
        <w:t xml:space="preserve"> с вх</w:t>
      </w:r>
      <w:r>
        <w:rPr>
          <w:color w:val="333333"/>
        </w:rPr>
        <w:t>.№ 206</w:t>
      </w:r>
      <w:r w:rsidRPr="00737E1E">
        <w:rPr>
          <w:color w:val="333333"/>
        </w:rPr>
        <w:t>/</w:t>
      </w:r>
      <w:r>
        <w:rPr>
          <w:color w:val="333333"/>
        </w:rPr>
        <w:t>06</w:t>
      </w:r>
      <w:r w:rsidRPr="00737E1E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</w:t>
      </w:r>
      <w:r>
        <w:rPr>
          <w:color w:val="333333"/>
        </w:rPr>
        <w:t>подписано от упълномощен представител на КП „Продължаваме промяната – Демократична България“</w:t>
      </w:r>
      <w:r w:rsidRPr="00721F04">
        <w:rPr>
          <w:color w:val="333333"/>
        </w:rPr>
        <w:t xml:space="preserve">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Вълчедръм</w:t>
      </w:r>
      <w:r w:rsidRPr="00721F04">
        <w:rPr>
          <w:color w:val="333333"/>
        </w:rPr>
        <w:t>. Към предложени</w:t>
      </w:r>
      <w:r>
        <w:rPr>
          <w:color w:val="333333"/>
        </w:rPr>
        <w:t>ето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о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е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 w:rsidRPr="00737E1E">
        <w:rPr>
          <w:color w:val="333333"/>
        </w:rPr>
        <w:t>.</w:t>
      </w:r>
      <w:r w:rsidRPr="00721F04">
        <w:rPr>
          <w:color w:val="333333"/>
        </w:rPr>
        <w:t xml:space="preserve">  </w:t>
      </w:r>
    </w:p>
    <w:p w:rsidR="00856039" w:rsidRDefault="00856039" w:rsidP="0085603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44-НС от 23.03.2026 г.</w:t>
      </w:r>
    </w:p>
    <w:p w:rsidR="00856039" w:rsidRDefault="00425623" w:rsidP="00856039">
      <w:pPr>
        <w:pStyle w:val="a4"/>
        <w:shd w:val="clear" w:color="auto" w:fill="FFFFFF"/>
        <w:spacing w:before="0" w:beforeAutospacing="0" w:after="150" w:afterAutospacing="0"/>
        <w:jc w:val="both"/>
      </w:pPr>
      <w:r w:rsidRPr="00BB3676">
        <w:rPr>
          <w:color w:val="333333"/>
        </w:rPr>
        <w:t> </w:t>
      </w:r>
      <w:r>
        <w:t xml:space="preserve">РАЙОННА ИЗБИРАТЕЛНА КОМИСИЯ – </w:t>
      </w:r>
      <w:r w:rsidRPr="005F6FF9">
        <w:t>МОНТАНА</w:t>
      </w:r>
      <w:r>
        <w:t xml:space="preserve"> </w:t>
      </w:r>
      <w:r w:rsidRPr="005F6FF9">
        <w:t>единодушно и поименно</w:t>
      </w:r>
      <w:r w:rsidR="00856039">
        <w:t xml:space="preserve"> </w:t>
      </w:r>
    </w:p>
    <w:p w:rsidR="00856039" w:rsidRDefault="00425623" w:rsidP="0085603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C81B5C">
        <w:rPr>
          <w:b/>
          <w:color w:val="333333"/>
        </w:rPr>
        <w:lastRenderedPageBreak/>
        <w:t>РЕШИ:</w:t>
      </w:r>
      <w:r w:rsidRPr="00F01F7C">
        <w:rPr>
          <w:b/>
          <w:bCs/>
          <w:color w:val="333333"/>
        </w:rPr>
        <w:t xml:space="preserve"> </w:t>
      </w:r>
      <w:r w:rsidR="00856039" w:rsidRPr="0070757C">
        <w:rPr>
          <w:b/>
          <w:bCs/>
          <w:color w:val="333333"/>
        </w:rPr>
        <w:t xml:space="preserve">Решение № </w:t>
      </w:r>
      <w:r w:rsidR="00856039">
        <w:rPr>
          <w:b/>
          <w:bCs/>
          <w:color w:val="333333"/>
        </w:rPr>
        <w:t>99</w:t>
      </w:r>
      <w:r w:rsidR="00856039" w:rsidRPr="0070757C">
        <w:rPr>
          <w:b/>
          <w:bCs/>
          <w:color w:val="333333"/>
        </w:rPr>
        <w:t>-</w:t>
      </w:r>
      <w:r w:rsidR="00856039">
        <w:rPr>
          <w:b/>
          <w:bCs/>
          <w:color w:val="333333"/>
        </w:rPr>
        <w:t>НС</w:t>
      </w:r>
      <w:r w:rsidR="00856039" w:rsidRPr="0070757C">
        <w:rPr>
          <w:b/>
          <w:bCs/>
          <w:color w:val="333333"/>
        </w:rPr>
        <w:t xml:space="preserve"> от</w:t>
      </w:r>
      <w:r w:rsidR="00856039">
        <w:rPr>
          <w:b/>
          <w:bCs/>
          <w:color w:val="333333"/>
        </w:rPr>
        <w:t xml:space="preserve"> 06</w:t>
      </w:r>
      <w:r w:rsidR="00856039" w:rsidRPr="0070757C">
        <w:rPr>
          <w:b/>
          <w:bCs/>
          <w:color w:val="333333"/>
        </w:rPr>
        <w:t>.0</w:t>
      </w:r>
      <w:r w:rsidR="00856039">
        <w:rPr>
          <w:b/>
          <w:bCs/>
          <w:color w:val="333333"/>
        </w:rPr>
        <w:t>4</w:t>
      </w:r>
      <w:r w:rsidR="00856039" w:rsidRPr="0070757C">
        <w:rPr>
          <w:b/>
          <w:bCs/>
          <w:color w:val="333333"/>
        </w:rPr>
        <w:t>.202</w:t>
      </w:r>
      <w:r w:rsidR="00856039">
        <w:rPr>
          <w:b/>
          <w:bCs/>
          <w:color w:val="333333"/>
        </w:rPr>
        <w:t>6</w:t>
      </w:r>
      <w:r w:rsidR="00856039" w:rsidRPr="0070757C">
        <w:rPr>
          <w:b/>
          <w:bCs/>
          <w:color w:val="333333"/>
        </w:rPr>
        <w:t xml:space="preserve"> г.</w:t>
      </w:r>
    </w:p>
    <w:p w:rsidR="00856039" w:rsidRDefault="00856039" w:rsidP="0085603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856039" w:rsidRPr="00470C1A" w:rsidRDefault="00856039" w:rsidP="0085603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1100001</w:t>
      </w:r>
      <w:r w:rsidRPr="00470C1A">
        <w:rPr>
          <w:color w:val="333333"/>
        </w:rPr>
        <w:t xml:space="preserve"> </w:t>
      </w:r>
      <w:r>
        <w:rPr>
          <w:color w:val="333333"/>
        </w:rPr>
        <w:t>Боян Георгиев Аврамов</w:t>
      </w:r>
      <w:r w:rsidRPr="00470C1A">
        <w:rPr>
          <w:color w:val="333333"/>
        </w:rPr>
        <w:t>, ЕГН …………..</w:t>
      </w:r>
    </w:p>
    <w:p w:rsidR="00856039" w:rsidRDefault="00856039" w:rsidP="0085603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>на СИК № 12</w:t>
      </w:r>
      <w:r>
        <w:rPr>
          <w:color w:val="333333"/>
        </w:rPr>
        <w:t>1100001</w:t>
      </w:r>
      <w:r w:rsidRPr="00470C1A">
        <w:rPr>
          <w:color w:val="333333"/>
        </w:rPr>
        <w:t xml:space="preserve"> </w:t>
      </w:r>
      <w:r>
        <w:rPr>
          <w:color w:val="333333"/>
        </w:rPr>
        <w:t>Мария Йорданова Георгиева</w:t>
      </w:r>
      <w:r w:rsidRPr="00470C1A">
        <w:rPr>
          <w:color w:val="333333"/>
        </w:rPr>
        <w:t>, ЕГН …………..    </w:t>
      </w:r>
    </w:p>
    <w:p w:rsidR="00856039" w:rsidRDefault="00856039" w:rsidP="0085603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color w:val="333333"/>
        </w:rPr>
        <w:t>:</w:t>
      </w:r>
    </w:p>
    <w:p w:rsidR="00856039" w:rsidRPr="00470C1A" w:rsidRDefault="00856039" w:rsidP="00856039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856039" w:rsidRPr="00470C1A" w:rsidRDefault="00856039" w:rsidP="00856039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856039" w:rsidRPr="00470C1A" w:rsidRDefault="00856039" w:rsidP="00856039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56039" w:rsidRPr="00856039" w:rsidRDefault="00856039" w:rsidP="00856039">
      <w:pPr>
        <w:pStyle w:val="a4"/>
        <w:shd w:val="clear" w:color="auto" w:fill="FFFFFF"/>
        <w:spacing w:before="0" w:beforeAutospacing="0" w:after="150" w:afterAutospacing="0"/>
        <w:jc w:val="center"/>
      </w:pPr>
    </w:p>
    <w:p w:rsidR="00624DE1" w:rsidRPr="00856039" w:rsidRDefault="00624DE1" w:rsidP="00856039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85603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6251A3" w:rsidRPr="00441BA6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  <w:bookmarkStart w:id="0" w:name="_GoBack"/>
      <w:bookmarkEnd w:id="0"/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6" w:rsidRDefault="007F2126" w:rsidP="008C5B4C">
      <w:pPr>
        <w:spacing w:after="0" w:line="240" w:lineRule="auto"/>
      </w:pPr>
      <w:r>
        <w:separator/>
      </w:r>
    </w:p>
  </w:endnote>
  <w:end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039">
          <w:rPr>
            <w:noProof/>
          </w:rPr>
          <w:t>9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6" w:rsidRDefault="007F2126" w:rsidP="008C5B4C">
      <w:pPr>
        <w:spacing w:after="0" w:line="240" w:lineRule="auto"/>
      </w:pPr>
      <w:r>
        <w:separator/>
      </w:r>
    </w:p>
  </w:footnote>
  <w:foot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A6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F2548"/>
    <w:multiLevelType w:val="hybridMultilevel"/>
    <w:tmpl w:val="F63C05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85814F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16526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D5271"/>
    <w:multiLevelType w:val="hybridMultilevel"/>
    <w:tmpl w:val="D3BED572"/>
    <w:lvl w:ilvl="0" w:tplc="1F1E1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F3F31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654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6F5AC1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20B71"/>
    <w:multiLevelType w:val="hybridMultilevel"/>
    <w:tmpl w:val="5E569DCE"/>
    <w:lvl w:ilvl="0" w:tplc="09BA8C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1474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48DD"/>
    <w:multiLevelType w:val="hybridMultilevel"/>
    <w:tmpl w:val="F63C05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4B0ADD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6D714E"/>
    <w:multiLevelType w:val="hybridMultilevel"/>
    <w:tmpl w:val="F8B832F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1553"/>
    <w:multiLevelType w:val="hybridMultilevel"/>
    <w:tmpl w:val="F8B832F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1"/>
  </w:num>
  <w:num w:numId="3">
    <w:abstractNumId w:val="0"/>
  </w:num>
  <w:num w:numId="4">
    <w:abstractNumId w:val="32"/>
  </w:num>
  <w:num w:numId="5">
    <w:abstractNumId w:val="6"/>
  </w:num>
  <w:num w:numId="6">
    <w:abstractNumId w:val="15"/>
  </w:num>
  <w:num w:numId="7">
    <w:abstractNumId w:val="8"/>
  </w:num>
  <w:num w:numId="8">
    <w:abstractNumId w:val="28"/>
  </w:num>
  <w:num w:numId="9">
    <w:abstractNumId w:val="7"/>
  </w:num>
  <w:num w:numId="10">
    <w:abstractNumId w:val="26"/>
  </w:num>
  <w:num w:numId="11">
    <w:abstractNumId w:val="18"/>
  </w:num>
  <w:num w:numId="12">
    <w:abstractNumId w:val="23"/>
  </w:num>
  <w:num w:numId="13">
    <w:abstractNumId w:val="13"/>
  </w:num>
  <w:num w:numId="14">
    <w:abstractNumId w:val="35"/>
  </w:num>
  <w:num w:numId="15">
    <w:abstractNumId w:val="29"/>
  </w:num>
  <w:num w:numId="16">
    <w:abstractNumId w:val="12"/>
  </w:num>
  <w:num w:numId="17">
    <w:abstractNumId w:val="19"/>
  </w:num>
  <w:num w:numId="18">
    <w:abstractNumId w:val="38"/>
  </w:num>
  <w:num w:numId="19">
    <w:abstractNumId w:val="11"/>
  </w:num>
  <w:num w:numId="20">
    <w:abstractNumId w:val="37"/>
  </w:num>
  <w:num w:numId="21">
    <w:abstractNumId w:val="34"/>
  </w:num>
  <w:num w:numId="22">
    <w:abstractNumId w:val="30"/>
  </w:num>
  <w:num w:numId="23">
    <w:abstractNumId w:val="16"/>
  </w:num>
  <w:num w:numId="24">
    <w:abstractNumId w:val="3"/>
  </w:num>
  <w:num w:numId="25">
    <w:abstractNumId w:val="39"/>
  </w:num>
  <w:num w:numId="26">
    <w:abstractNumId w:val="9"/>
  </w:num>
  <w:num w:numId="27">
    <w:abstractNumId w:val="4"/>
  </w:num>
  <w:num w:numId="28">
    <w:abstractNumId w:val="27"/>
  </w:num>
  <w:num w:numId="29">
    <w:abstractNumId w:val="22"/>
  </w:num>
  <w:num w:numId="30">
    <w:abstractNumId w:val="21"/>
  </w:num>
  <w:num w:numId="31">
    <w:abstractNumId w:val="5"/>
  </w:num>
  <w:num w:numId="32">
    <w:abstractNumId w:val="20"/>
  </w:num>
  <w:num w:numId="33">
    <w:abstractNumId w:val="1"/>
  </w:num>
  <w:num w:numId="34">
    <w:abstractNumId w:val="14"/>
  </w:num>
  <w:num w:numId="35">
    <w:abstractNumId w:val="17"/>
  </w:num>
  <w:num w:numId="36">
    <w:abstractNumId w:val="25"/>
  </w:num>
  <w:num w:numId="37">
    <w:abstractNumId w:val="2"/>
  </w:num>
  <w:num w:numId="38">
    <w:abstractNumId w:val="33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F5B58"/>
    <w:rsid w:val="00142A3E"/>
    <w:rsid w:val="0015710F"/>
    <w:rsid w:val="001C272E"/>
    <w:rsid w:val="001E3A9C"/>
    <w:rsid w:val="00214A2C"/>
    <w:rsid w:val="002839F3"/>
    <w:rsid w:val="002B15F5"/>
    <w:rsid w:val="002B45D2"/>
    <w:rsid w:val="002F7B75"/>
    <w:rsid w:val="00343036"/>
    <w:rsid w:val="00351569"/>
    <w:rsid w:val="00354218"/>
    <w:rsid w:val="0038258B"/>
    <w:rsid w:val="00387831"/>
    <w:rsid w:val="003923FB"/>
    <w:rsid w:val="003A71C1"/>
    <w:rsid w:val="003D12E6"/>
    <w:rsid w:val="00410209"/>
    <w:rsid w:val="0042475D"/>
    <w:rsid w:val="00425623"/>
    <w:rsid w:val="00425BC9"/>
    <w:rsid w:val="004A58C3"/>
    <w:rsid w:val="004C7D22"/>
    <w:rsid w:val="004E3459"/>
    <w:rsid w:val="004E4E2C"/>
    <w:rsid w:val="0051689B"/>
    <w:rsid w:val="005453AE"/>
    <w:rsid w:val="005658C5"/>
    <w:rsid w:val="00566D11"/>
    <w:rsid w:val="005D627E"/>
    <w:rsid w:val="00624DE1"/>
    <w:rsid w:val="006251A3"/>
    <w:rsid w:val="00631C58"/>
    <w:rsid w:val="0066079A"/>
    <w:rsid w:val="0066610B"/>
    <w:rsid w:val="006A5435"/>
    <w:rsid w:val="007576AF"/>
    <w:rsid w:val="007C2B68"/>
    <w:rsid w:val="007C5497"/>
    <w:rsid w:val="007F2126"/>
    <w:rsid w:val="0082747D"/>
    <w:rsid w:val="00856039"/>
    <w:rsid w:val="00863BA5"/>
    <w:rsid w:val="00880531"/>
    <w:rsid w:val="00896E72"/>
    <w:rsid w:val="008B086B"/>
    <w:rsid w:val="008C5B4C"/>
    <w:rsid w:val="008E71E4"/>
    <w:rsid w:val="00903BE5"/>
    <w:rsid w:val="00910D47"/>
    <w:rsid w:val="009A5D0B"/>
    <w:rsid w:val="009D3563"/>
    <w:rsid w:val="00A1730A"/>
    <w:rsid w:val="00A3226B"/>
    <w:rsid w:val="00A37E05"/>
    <w:rsid w:val="00AA2F5E"/>
    <w:rsid w:val="00AB5404"/>
    <w:rsid w:val="00B221F4"/>
    <w:rsid w:val="00B8626A"/>
    <w:rsid w:val="00B97859"/>
    <w:rsid w:val="00BA2119"/>
    <w:rsid w:val="00BA4E41"/>
    <w:rsid w:val="00BB7A46"/>
    <w:rsid w:val="00BC15A2"/>
    <w:rsid w:val="00BF7801"/>
    <w:rsid w:val="00C0784D"/>
    <w:rsid w:val="00C25CAF"/>
    <w:rsid w:val="00C319DF"/>
    <w:rsid w:val="00C8791C"/>
    <w:rsid w:val="00CA1D73"/>
    <w:rsid w:val="00CA22EF"/>
    <w:rsid w:val="00CB5DB2"/>
    <w:rsid w:val="00CE09AE"/>
    <w:rsid w:val="00D305FF"/>
    <w:rsid w:val="00D33F45"/>
    <w:rsid w:val="00D463FB"/>
    <w:rsid w:val="00D47609"/>
    <w:rsid w:val="00D63EBC"/>
    <w:rsid w:val="00DD4ED8"/>
    <w:rsid w:val="00DE575F"/>
    <w:rsid w:val="00E0363B"/>
    <w:rsid w:val="00E224AC"/>
    <w:rsid w:val="00E35FBB"/>
    <w:rsid w:val="00E670EA"/>
    <w:rsid w:val="00EE37E0"/>
    <w:rsid w:val="00F01F7C"/>
    <w:rsid w:val="00F16E8A"/>
    <w:rsid w:val="00F35B37"/>
    <w:rsid w:val="00F46D22"/>
    <w:rsid w:val="00F85780"/>
    <w:rsid w:val="00FA421A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A70997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79</cp:revision>
  <cp:lastPrinted>2026-04-04T07:00:00Z</cp:lastPrinted>
  <dcterms:created xsi:type="dcterms:W3CDTF">2026-03-02T15:21:00Z</dcterms:created>
  <dcterms:modified xsi:type="dcterms:W3CDTF">2026-04-06T14:57:00Z</dcterms:modified>
</cp:coreProperties>
</file>