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7F" w:rsidRPr="00847B5F" w:rsidRDefault="00F60D7F" w:rsidP="00F60D7F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27.10.2024 г</w:t>
      </w:r>
      <w:r w:rsidRPr="00C430F0">
        <w:rPr>
          <w:b/>
          <w:sz w:val="28"/>
          <w:szCs w:val="28"/>
        </w:rPr>
        <w:t>.</w:t>
      </w:r>
      <w:r w:rsidR="006075E7">
        <w:rPr>
          <w:b/>
          <w:sz w:val="28"/>
          <w:szCs w:val="28"/>
        </w:rPr>
        <w:t xml:space="preserve"> -28.10.2024 г.</w:t>
      </w:r>
    </w:p>
    <w:p w:rsidR="00F60D7F" w:rsidRDefault="00F60D7F" w:rsidP="00F60D7F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F60D7F" w:rsidRDefault="00F60D7F" w:rsidP="00F60D7F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F60D7F" w:rsidRPr="007A4D7B" w:rsidRDefault="00F60D7F" w:rsidP="00F60D7F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F60D7F" w:rsidRPr="00747D1F" w:rsidRDefault="00F60D7F" w:rsidP="00F60D7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F60D7F" w:rsidRPr="002721AB" w:rsidTr="006228F9">
        <w:tc>
          <w:tcPr>
            <w:tcW w:w="659" w:type="dxa"/>
            <w:shd w:val="clear" w:color="auto" w:fill="auto"/>
            <w:vAlign w:val="center"/>
          </w:tcPr>
          <w:p w:rsidR="00F60D7F" w:rsidRPr="002721AB" w:rsidRDefault="00F60D7F" w:rsidP="006228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F60D7F" w:rsidRPr="002721AB" w:rsidRDefault="00F60D7F" w:rsidP="006228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F60D7F" w:rsidRPr="002721AB" w:rsidRDefault="00F60D7F" w:rsidP="006228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F60D7F" w:rsidRPr="002721AB" w:rsidTr="006228F9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D7F" w:rsidRPr="002721AB" w:rsidRDefault="00F60D7F" w:rsidP="006228F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D7F" w:rsidRPr="002B1A63" w:rsidRDefault="00F60D7F" w:rsidP="00295AB4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B1A63">
              <w:t>Промяна в съставите на секционни избирателни комисии н</w:t>
            </w:r>
            <w:r w:rsidR="006075E7" w:rsidRPr="002B1A63">
              <w:t xml:space="preserve">а територията на област Монтана </w:t>
            </w:r>
            <w:r w:rsidR="00295AB4">
              <w:t>:</w:t>
            </w:r>
            <w:r w:rsidR="006075E7" w:rsidRPr="002B1A63">
              <w:t xml:space="preserve"> Решение № 231-НС</w:t>
            </w:r>
            <w:r w:rsidR="00295AB4">
              <w:t xml:space="preserve">, Решение № 232–НС, </w:t>
            </w:r>
            <w:r w:rsidR="00295AB4">
              <w:t xml:space="preserve"> Решение № 23</w:t>
            </w:r>
            <w:r w:rsidR="00295AB4">
              <w:t>3</w:t>
            </w:r>
            <w:r w:rsidR="00295AB4">
              <w:t>–НС, Решение № 23</w:t>
            </w:r>
            <w:r w:rsidR="00295AB4">
              <w:t>4</w:t>
            </w:r>
            <w:r w:rsidR="00295AB4">
              <w:t>–НС, Решение № 23</w:t>
            </w:r>
            <w:r w:rsidR="00295AB4">
              <w:t>5</w:t>
            </w:r>
            <w:r w:rsidR="00295AB4">
              <w:t>–НС, Решение № 23</w:t>
            </w:r>
            <w:r w:rsidR="00295AB4">
              <w:t>6</w:t>
            </w:r>
            <w:r w:rsidR="00295AB4">
              <w:t>–НС, Решение № 23</w:t>
            </w:r>
            <w:r w:rsidR="00295AB4">
              <w:t>9</w:t>
            </w:r>
            <w:r w:rsidR="00295AB4">
              <w:t>–НС,  Решение № 2</w:t>
            </w:r>
            <w:r w:rsidR="00295AB4">
              <w:t>40</w:t>
            </w:r>
            <w:r w:rsidR="00295AB4">
              <w:t>–НС,  Решение № 2</w:t>
            </w:r>
            <w:r w:rsidR="00295AB4">
              <w:t>41</w:t>
            </w:r>
            <w:r w:rsidR="00295AB4">
              <w:t>–НС,  Решение № 2</w:t>
            </w:r>
            <w:r w:rsidR="00295AB4">
              <w:t>4</w:t>
            </w:r>
            <w:r w:rsidR="00295AB4">
              <w:t xml:space="preserve">2–НС, </w:t>
            </w:r>
            <w:r w:rsidR="00295AB4" w:rsidRPr="002B1A63">
              <w:t xml:space="preserve"> </w:t>
            </w:r>
            <w:r w:rsidR="00295AB4">
              <w:t xml:space="preserve"> Решение № 2</w:t>
            </w:r>
            <w:r w:rsidR="00295AB4">
              <w:t>43</w:t>
            </w:r>
            <w:r w:rsidR="00295AB4">
              <w:t>–НС, Решение № 2</w:t>
            </w:r>
            <w:r w:rsidR="00295AB4">
              <w:t>44</w:t>
            </w:r>
            <w:r w:rsidR="00295AB4">
              <w:t>–НС, Решение № 2</w:t>
            </w:r>
            <w:r w:rsidR="00295AB4">
              <w:t>45</w:t>
            </w:r>
            <w:r w:rsidR="00295AB4">
              <w:t>–НС,  Решение № 2</w:t>
            </w:r>
            <w:r w:rsidR="00295AB4">
              <w:t>46</w:t>
            </w:r>
            <w:r w:rsidR="00295AB4">
              <w:t>–НС, Решение № 2</w:t>
            </w:r>
            <w:r w:rsidR="00295AB4">
              <w:t>47</w:t>
            </w:r>
            <w:r w:rsidR="00295AB4">
              <w:t>–НС</w:t>
            </w:r>
            <w:r w:rsidR="00295AB4">
              <w:t>.</w:t>
            </w:r>
            <w:r w:rsidR="00295AB4">
              <w:t xml:space="preserve"> </w:t>
            </w:r>
            <w:r w:rsidR="00295AB4" w:rsidRPr="002B1A63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7F" w:rsidRPr="002721AB" w:rsidRDefault="00F60D7F" w:rsidP="006228F9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6075E7" w:rsidRPr="002721AB" w:rsidTr="006228F9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E7" w:rsidRPr="002721AB" w:rsidRDefault="006075E7" w:rsidP="006228F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E7" w:rsidRPr="002B1A63" w:rsidRDefault="00295AB4" w:rsidP="00295AB4">
            <w:pPr>
              <w:shd w:val="clear" w:color="auto" w:fill="FFFFFF"/>
              <w:spacing w:after="150" w:line="240" w:lineRule="auto"/>
              <w:jc w:val="both"/>
            </w:pPr>
            <w:r w:rsidRPr="002F35C6">
              <w:rPr>
                <w:color w:val="333333"/>
                <w:lang w:eastAsia="bg-BG"/>
              </w:rPr>
              <w:t>Преустановяване на гласуването със специализираното устройство за машинно гласуване в секционна избирателна комисия №</w:t>
            </w:r>
            <w:r w:rsidRPr="00896558">
              <w:rPr>
                <w:color w:val="333333"/>
                <w:lang w:eastAsia="bg-BG"/>
              </w:rPr>
              <w:t xml:space="preserve"> 122600004</w:t>
            </w:r>
            <w:r>
              <w:rPr>
                <w:color w:val="333333"/>
                <w:lang w:eastAsia="bg-BG"/>
              </w:rPr>
              <w:t>.</w:t>
            </w:r>
            <w:r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7" w:rsidRDefault="006075E7" w:rsidP="006228F9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6075E7" w:rsidRPr="002721AB" w:rsidTr="006228F9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E7" w:rsidRPr="002721AB" w:rsidRDefault="006075E7" w:rsidP="006228F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E7" w:rsidRPr="002B1A63" w:rsidRDefault="00295AB4" w:rsidP="00295AB4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295AB4">
              <w:rPr>
                <w:color w:val="333333"/>
                <w:lang w:eastAsia="bg-BG"/>
              </w:rPr>
              <w:t>Жалба от Мартин Петров Конов в качеството му на областен координатор и пълномощник на ПП “Има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7" w:rsidRDefault="006075E7" w:rsidP="006228F9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6075E7" w:rsidRPr="002721AB" w:rsidTr="006228F9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E7" w:rsidRPr="002721AB" w:rsidRDefault="006075E7" w:rsidP="006228F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E7" w:rsidRPr="002B1A63" w:rsidRDefault="00295AB4" w:rsidP="00295AB4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295AB4">
              <w:rPr>
                <w:lang w:eastAsia="bg-BG"/>
              </w:rPr>
              <w:t xml:space="preserve">Жалба от </w:t>
            </w:r>
            <w:proofErr w:type="spellStart"/>
            <w:r w:rsidRPr="00295AB4">
              <w:rPr>
                <w:lang w:eastAsia="bg-BG"/>
              </w:rPr>
              <w:t>Крементина</w:t>
            </w:r>
            <w:proofErr w:type="spellEnd"/>
            <w:r w:rsidRPr="00295AB4">
              <w:rPr>
                <w:lang w:eastAsia="bg-BG"/>
              </w:rPr>
              <w:t xml:space="preserve"> Георгиева Ценова от гр. Берковица, ул. „Здравец“ № 3 подадена по електронната поща на РИК 12 – Монтана</w:t>
            </w:r>
            <w:r>
              <w:rPr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7" w:rsidRDefault="006075E7" w:rsidP="006228F9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95AB4" w:rsidRPr="002721AB" w:rsidTr="00DB3F1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721AB" w:rsidRDefault="00295AB4" w:rsidP="00DB3F1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B1A63" w:rsidRDefault="00295AB4" w:rsidP="00295AB4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295AB4">
              <w:rPr>
                <w:lang w:eastAsia="bg-BG"/>
              </w:rPr>
              <w:t>Сигнал от Борил Петров Каменов, кандидат за народен представител от Партия “Възраждане“</w:t>
            </w:r>
            <w:r>
              <w:rPr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B4" w:rsidRDefault="00295AB4" w:rsidP="00DB3F1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95AB4" w:rsidRPr="002721AB" w:rsidTr="00DB3F1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721AB" w:rsidRDefault="00295AB4" w:rsidP="00DB3F1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B1A63" w:rsidRDefault="00295AB4" w:rsidP="00ED1D22">
            <w:pPr>
              <w:pStyle w:val="a3"/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 xml:space="preserve"> </w:t>
            </w:r>
            <w:r w:rsidR="00ED1D22" w:rsidRPr="00C97A8A">
              <w:t>П</w:t>
            </w:r>
            <w:r w:rsidR="00ED1D22">
              <w:t>оправка</w:t>
            </w:r>
            <w:r w:rsidR="00ED1D22" w:rsidRPr="00C97A8A">
              <w:t xml:space="preserve"> </w:t>
            </w:r>
            <w:r w:rsidR="00ED1D22">
              <w:t xml:space="preserve">на техническа грешка в Решение № 243-НС от 27.10.2024 г. на РИК </w:t>
            </w:r>
            <w:r w:rsidR="00ED1D22">
              <w:t>–</w:t>
            </w:r>
            <w:r w:rsidR="00ED1D22">
              <w:t xml:space="preserve"> Монтана</w:t>
            </w:r>
            <w:r w:rsidR="00ED1D2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B4" w:rsidRDefault="00295AB4" w:rsidP="00DB3F1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95AB4" w:rsidRPr="002721AB" w:rsidTr="00DB3F1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721AB" w:rsidRDefault="00F60D7F" w:rsidP="00DB3F1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  <w:r>
              <w:t xml:space="preserve">  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B1A63" w:rsidRDefault="001A3C5F" w:rsidP="001A3C5F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1A3C5F">
              <w:rPr>
                <w:color w:val="333333"/>
                <w:lang w:eastAsia="bg-BG"/>
              </w:rPr>
              <w:t>Обявяване край на изборния ден на 27.10.2024 г. за приключил.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B4" w:rsidRDefault="00295AB4" w:rsidP="00DB3F1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95AB4" w:rsidRPr="002721AB" w:rsidTr="00DB3F1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721AB" w:rsidRDefault="00295AB4" w:rsidP="00DB3F1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B1A63" w:rsidRDefault="00BB7229" w:rsidP="00BB7229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BB7229">
              <w:rPr>
                <w:color w:val="333333"/>
                <w:lang w:eastAsia="bg-BG"/>
              </w:rPr>
              <w:t>Повторно преброяване на гласовете в СИК № 122600003 – Медковец.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B4" w:rsidRDefault="00295AB4" w:rsidP="00DB3F1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95AB4" w:rsidRPr="002721AB" w:rsidTr="00DB3F1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721AB" w:rsidRDefault="00295AB4" w:rsidP="00DB3F1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B1A63" w:rsidRDefault="00295AB4" w:rsidP="00DB3F13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2B1A63">
              <w:rPr>
                <w:lang w:eastAsia="bg-BG"/>
              </w:rPr>
              <w:t>Приемане на Протоколи на секционни избирателни комисии с неудовлетворени/сработили контроли.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B4" w:rsidRDefault="00295AB4" w:rsidP="00DB3F1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95AB4" w:rsidRPr="002721AB" w:rsidTr="00DB3F1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721AB" w:rsidRDefault="00295AB4" w:rsidP="00DB3F1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B4" w:rsidRPr="002B1A63" w:rsidRDefault="00295AB4" w:rsidP="00DB3F1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B1A63"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B4" w:rsidRPr="002721AB" w:rsidRDefault="00295AB4" w:rsidP="00DB3F1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F60D7F" w:rsidRDefault="00F60D7F" w:rsidP="00F60D7F">
      <w:pPr>
        <w:spacing w:line="360" w:lineRule="auto"/>
      </w:pPr>
      <w:r>
        <w:t xml:space="preserve">                                     </w:t>
      </w:r>
    </w:p>
    <w:p w:rsidR="00F60D7F" w:rsidRDefault="00F60D7F" w:rsidP="00F60D7F">
      <w:pPr>
        <w:spacing w:line="360" w:lineRule="auto"/>
      </w:pPr>
    </w:p>
    <w:p w:rsidR="00F60D7F" w:rsidRDefault="00F60D7F" w:rsidP="00F60D7F">
      <w:pPr>
        <w:spacing w:line="360" w:lineRule="auto"/>
      </w:pPr>
    </w:p>
    <w:p w:rsidR="00F60D7F" w:rsidRDefault="00F60D7F" w:rsidP="00F60D7F">
      <w:pPr>
        <w:spacing w:line="360" w:lineRule="auto"/>
        <w:ind w:left="2124" w:firstLine="708"/>
      </w:pPr>
      <w:r>
        <w:t xml:space="preserve">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F8271B" w:rsidRDefault="00F8271B"/>
    <w:sectPr w:rsidR="00F8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7F"/>
    <w:rsid w:val="001A3C5F"/>
    <w:rsid w:val="00295AB4"/>
    <w:rsid w:val="002B1A63"/>
    <w:rsid w:val="006075E7"/>
    <w:rsid w:val="00BB7229"/>
    <w:rsid w:val="00ED1D22"/>
    <w:rsid w:val="00F60D7F"/>
    <w:rsid w:val="00F8271B"/>
    <w:rsid w:val="00F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5AD6"/>
  <w15:chartTrackingRefBased/>
  <w15:docId w15:val="{78714A81-F06B-4B00-8705-BD87DE42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7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D7F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F6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D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9</cp:revision>
  <cp:lastPrinted>2024-10-27T06:07:00Z</cp:lastPrinted>
  <dcterms:created xsi:type="dcterms:W3CDTF">2024-10-27T06:06:00Z</dcterms:created>
  <dcterms:modified xsi:type="dcterms:W3CDTF">2024-10-29T12:30:00Z</dcterms:modified>
</cp:coreProperties>
</file>