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D7F" w:rsidRDefault="00F60D7F" w:rsidP="00F60D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27</w:t>
      </w:r>
      <w:r>
        <w:rPr>
          <w:b/>
          <w:sz w:val="28"/>
          <w:szCs w:val="28"/>
        </w:rPr>
        <w:t>.10.2024 г</w:t>
      </w:r>
      <w:r w:rsidRPr="00C430F0">
        <w:rPr>
          <w:b/>
          <w:sz w:val="28"/>
          <w:szCs w:val="28"/>
        </w:rPr>
        <w:t>.</w:t>
      </w:r>
    </w:p>
    <w:p w:rsidR="00F60D7F" w:rsidRDefault="00F60D7F" w:rsidP="00F60D7F">
      <w:pPr>
        <w:spacing w:after="0" w:line="240" w:lineRule="auto"/>
        <w:jc w:val="center"/>
        <w:rPr>
          <w:b/>
          <w:sz w:val="28"/>
          <w:szCs w:val="28"/>
        </w:rPr>
      </w:pPr>
    </w:p>
    <w:p w:rsidR="00F60D7F" w:rsidRPr="00847B5F" w:rsidRDefault="00F60D7F" w:rsidP="00F60D7F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F60D7F" w:rsidRDefault="00F60D7F" w:rsidP="00F60D7F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F60D7F" w:rsidRDefault="00F60D7F" w:rsidP="00F60D7F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F84383">
        <w:rPr>
          <w:b/>
          <w:sz w:val="28"/>
          <w:szCs w:val="28"/>
        </w:rPr>
        <w:t>Проект за дневен ред</w:t>
      </w:r>
    </w:p>
    <w:p w:rsidR="00F60D7F" w:rsidRDefault="00F60D7F" w:rsidP="00F60D7F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F60D7F" w:rsidRPr="007A4D7B" w:rsidRDefault="00F60D7F" w:rsidP="00F60D7F">
      <w:pPr>
        <w:spacing w:after="0" w:line="240" w:lineRule="auto"/>
        <w:ind w:right="-30"/>
        <w:jc w:val="center"/>
        <w:rPr>
          <w:b/>
          <w:sz w:val="32"/>
          <w:szCs w:val="32"/>
        </w:rPr>
      </w:pPr>
    </w:p>
    <w:p w:rsidR="00F60D7F" w:rsidRPr="00747D1F" w:rsidRDefault="00F60D7F" w:rsidP="00F60D7F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F60D7F" w:rsidRPr="002721AB" w:rsidTr="006228F9">
        <w:tc>
          <w:tcPr>
            <w:tcW w:w="659" w:type="dxa"/>
            <w:shd w:val="clear" w:color="auto" w:fill="auto"/>
            <w:vAlign w:val="center"/>
          </w:tcPr>
          <w:p w:rsidR="00F60D7F" w:rsidRPr="002721AB" w:rsidRDefault="00F60D7F" w:rsidP="006228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F60D7F" w:rsidRPr="002721AB" w:rsidRDefault="00F60D7F" w:rsidP="006228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F60D7F" w:rsidRPr="002721AB" w:rsidRDefault="00F60D7F" w:rsidP="006228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F60D7F" w:rsidRPr="002721AB" w:rsidTr="006228F9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D7F" w:rsidRPr="002721AB" w:rsidRDefault="00F60D7F" w:rsidP="006228F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D7F" w:rsidRPr="002721AB" w:rsidRDefault="00F60D7F" w:rsidP="00F60D7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</w:t>
            </w:r>
            <w:r>
              <w:t>ите</w:t>
            </w:r>
            <w:bookmarkStart w:id="0" w:name="_GoBack"/>
            <w:bookmarkEnd w:id="0"/>
            <w:r w:rsidRPr="00C97A8A">
              <w:t xml:space="preserve"> на секционни избирателни ком</w:t>
            </w:r>
            <w:r>
              <w:t>исии на територията на област Монтана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7F" w:rsidRPr="002721AB" w:rsidRDefault="00F60D7F" w:rsidP="006228F9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Pr="002721AB">
              <w:rPr>
                <w:lang w:eastAsia="bg-BG"/>
              </w:rPr>
              <w:t>Д</w:t>
            </w:r>
          </w:p>
        </w:tc>
      </w:tr>
      <w:tr w:rsidR="00F60D7F" w:rsidRPr="002721AB" w:rsidTr="006228F9">
        <w:trPr>
          <w:trHeight w:val="5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D7F" w:rsidRPr="002721AB" w:rsidRDefault="00F60D7F" w:rsidP="006228F9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D7F" w:rsidRPr="002721AB" w:rsidRDefault="00F60D7F" w:rsidP="006228F9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D7F" w:rsidRPr="002721AB" w:rsidRDefault="00F60D7F" w:rsidP="006228F9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F60D7F" w:rsidRDefault="00F60D7F" w:rsidP="00F60D7F">
      <w:pPr>
        <w:spacing w:line="360" w:lineRule="auto"/>
      </w:pPr>
      <w:r>
        <w:t xml:space="preserve">                                            </w:t>
      </w:r>
    </w:p>
    <w:p w:rsidR="00F60D7F" w:rsidRDefault="00F60D7F" w:rsidP="00F60D7F">
      <w:pPr>
        <w:spacing w:line="360" w:lineRule="auto"/>
      </w:pPr>
    </w:p>
    <w:p w:rsidR="00F60D7F" w:rsidRDefault="00F60D7F" w:rsidP="00F60D7F">
      <w:pPr>
        <w:spacing w:line="360" w:lineRule="auto"/>
      </w:pPr>
    </w:p>
    <w:p w:rsidR="00F60D7F" w:rsidRDefault="00F60D7F" w:rsidP="00F60D7F">
      <w:pPr>
        <w:spacing w:line="360" w:lineRule="auto"/>
        <w:ind w:left="2124" w:firstLine="708"/>
      </w:pPr>
      <w:r>
        <w:t xml:space="preserve">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</w:t>
      </w:r>
    </w:p>
    <w:p w:rsidR="00F8271B" w:rsidRDefault="00F8271B"/>
    <w:sectPr w:rsidR="00F82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7F"/>
    <w:rsid w:val="00F60D7F"/>
    <w:rsid w:val="00F8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7CE8D"/>
  <w15:chartTrackingRefBased/>
  <w15:docId w15:val="{78714A81-F06B-4B00-8705-BD87DE42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7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D7F"/>
    <w:pPr>
      <w:spacing w:after="160" w:line="259" w:lineRule="auto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F6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D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1</cp:revision>
  <cp:lastPrinted>2024-10-27T06:07:00Z</cp:lastPrinted>
  <dcterms:created xsi:type="dcterms:W3CDTF">2024-10-27T06:06:00Z</dcterms:created>
  <dcterms:modified xsi:type="dcterms:W3CDTF">2024-10-27T06:07:00Z</dcterms:modified>
</cp:coreProperties>
</file>