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85" w:rsidRPr="00847B5F" w:rsidRDefault="009C4D85" w:rsidP="009C4D85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9C4D85" w:rsidRDefault="009C4D85" w:rsidP="009C4D85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9C4D85" w:rsidRPr="007A4D7B" w:rsidRDefault="009C4D85" w:rsidP="009C4D85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9C4D85" w:rsidRPr="00747D1F" w:rsidRDefault="009C4D85" w:rsidP="009C4D8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9C4D85" w:rsidRPr="002721AB" w:rsidTr="003C06C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C4D85" w:rsidRPr="002721AB" w:rsidRDefault="009C4D85" w:rsidP="003C06C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9C4D85" w:rsidRPr="002721AB" w:rsidRDefault="009C4D85" w:rsidP="003C06C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9C4D85" w:rsidRPr="002721AB" w:rsidRDefault="009C4D85" w:rsidP="003C06C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9C4D85">
            <w:pPr>
              <w:shd w:val="clear" w:color="auto" w:fill="FFFFFF"/>
              <w:spacing w:after="150" w:line="240" w:lineRule="auto"/>
              <w:rPr>
                <w:shd w:val="clear" w:color="auto" w:fill="FFFFFF"/>
              </w:rPr>
            </w:pPr>
            <w:r w:rsidRPr="006A5AC5">
              <w:rPr>
                <w:lang w:eastAsia="bg-BG"/>
              </w:rPr>
              <w:t xml:space="preserve">Регистриране на застъпници на </w:t>
            </w:r>
            <w:r w:rsidRPr="009F6BAF">
              <w:rPr>
                <w:shd w:val="clear" w:color="auto" w:fill="FFFFFF"/>
              </w:rPr>
              <w:t>коалиция „Движение за права и свободи – Ново начало“</w:t>
            </w:r>
            <w:r>
              <w:rPr>
                <w:shd w:val="clear" w:color="auto" w:fill="FFFFFF"/>
              </w:rPr>
              <w:t>, в изборите за народни представители на 27 октомври 2024 г.</w:t>
            </w:r>
            <w:r w:rsidRPr="006A5AC5">
              <w:rPr>
                <w:lang w:eastAsia="bg-BG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9C4D85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9C4D85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партия</w:t>
            </w:r>
            <w:r w:rsidRPr="00C97A8A">
              <w:t xml:space="preserve"> </w:t>
            </w:r>
            <w:r>
              <w:t>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9C4D85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Вълчедръм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9C4D85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</w:t>
            </w:r>
            <w:r w:rsidRPr="00C97A8A">
              <w:t xml:space="preserve"> </w:t>
            </w:r>
            <w:r>
              <w:t>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9C4D85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Бойчиновци</w:t>
            </w:r>
            <w:r w:rsidRPr="00C97A8A">
              <w:t xml:space="preserve"> от квотата на партия </w:t>
            </w:r>
            <w:r>
              <w:t>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9C4D85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Берковица</w:t>
            </w:r>
            <w:r w:rsidRPr="00C97A8A">
              <w:t xml:space="preserve"> от квотата на </w:t>
            </w:r>
            <w:r>
              <w:t>партия „ИТН“.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9C4D85" w:rsidRPr="002721AB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85" w:rsidRPr="002721AB" w:rsidRDefault="009C4D85" w:rsidP="003C06C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5" w:rsidRPr="002721AB" w:rsidRDefault="009C4D85" w:rsidP="003C06CC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9C4D85" w:rsidRPr="002721AB" w:rsidRDefault="009C4D85" w:rsidP="009C4D85">
      <w:pPr>
        <w:spacing w:line="360" w:lineRule="auto"/>
      </w:pPr>
    </w:p>
    <w:p w:rsidR="009C4D85" w:rsidRPr="002A08C0" w:rsidRDefault="009C4D85" w:rsidP="009C4D85">
      <w:pPr>
        <w:spacing w:line="360" w:lineRule="auto"/>
      </w:pPr>
      <w:r>
        <w:tab/>
      </w:r>
      <w:r>
        <w:tab/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9C4D85" w:rsidRDefault="009C4D85" w:rsidP="009C4D85"/>
    <w:p w:rsidR="009C4D85" w:rsidRDefault="009C4D85" w:rsidP="009C4D85"/>
    <w:p w:rsidR="009C4D85" w:rsidRDefault="009C4D85" w:rsidP="009C4D85"/>
    <w:p w:rsidR="009C4D85" w:rsidRDefault="009C4D85" w:rsidP="009C4D85"/>
    <w:p w:rsidR="000A7014" w:rsidRDefault="000A7014"/>
    <w:sectPr w:rsidR="000A7014" w:rsidSect="00E251F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85"/>
    <w:rsid w:val="000A7014"/>
    <w:rsid w:val="009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FF10"/>
  <w15:chartTrackingRefBased/>
  <w15:docId w15:val="{A884EE31-E7B5-4863-A182-266576E5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8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D85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1</cp:revision>
  <dcterms:created xsi:type="dcterms:W3CDTF">2024-10-19T13:29:00Z</dcterms:created>
  <dcterms:modified xsi:type="dcterms:W3CDTF">2024-10-19T13:39:00Z</dcterms:modified>
</cp:coreProperties>
</file>