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9B" w:rsidRPr="00847B5F" w:rsidRDefault="0000189B" w:rsidP="0000189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E45FA4">
        <w:rPr>
          <w:b/>
          <w:sz w:val="28"/>
          <w:szCs w:val="28"/>
        </w:rPr>
        <w:t xml:space="preserve"> 15</w:t>
      </w:r>
      <w:r>
        <w:rPr>
          <w:b/>
          <w:sz w:val="28"/>
          <w:szCs w:val="28"/>
        </w:rPr>
        <w:t>.10.2024 г</w:t>
      </w:r>
      <w:r w:rsidRPr="00C430F0">
        <w:rPr>
          <w:b/>
          <w:sz w:val="28"/>
          <w:szCs w:val="28"/>
        </w:rPr>
        <w:t>.</w:t>
      </w:r>
    </w:p>
    <w:p w:rsidR="0000189B" w:rsidRDefault="0000189B" w:rsidP="0000189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00189B" w:rsidRPr="002A73EF" w:rsidRDefault="0000189B" w:rsidP="0000189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00189B" w:rsidRPr="007A4D7B" w:rsidRDefault="0000189B" w:rsidP="0000189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00189B" w:rsidRPr="00747D1F" w:rsidRDefault="0000189B" w:rsidP="0000189B">
      <w:pPr>
        <w:spacing w:after="0" w:line="240" w:lineRule="auto"/>
        <w:ind w:right="-30"/>
        <w:jc w:val="right"/>
        <w:rPr>
          <w:b/>
          <w:sz w:val="32"/>
          <w:szCs w:val="32"/>
        </w:rPr>
      </w:pPr>
      <w:bookmarkStart w:id="0" w:name="_GoBack"/>
      <w:bookmarkEnd w:id="0"/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2721AB" w:rsidRPr="002721AB" w:rsidTr="005B61A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0189B" w:rsidRPr="002721AB" w:rsidRDefault="0000189B" w:rsidP="005B61A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0189B" w:rsidRPr="002721AB" w:rsidRDefault="0000189B" w:rsidP="005B61A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00189B" w:rsidRPr="002721AB" w:rsidRDefault="0000189B" w:rsidP="005B61A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2721AB">
              <w:rPr>
                <w:b/>
                <w:sz w:val="30"/>
                <w:szCs w:val="30"/>
              </w:rPr>
              <w:t>Докладчик</w:t>
            </w:r>
          </w:p>
        </w:tc>
      </w:tr>
      <w:tr w:rsidR="002721AB" w:rsidRPr="002721AB" w:rsidTr="005B61A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2721AB" w:rsidRDefault="0000189B" w:rsidP="005B61A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9B" w:rsidRPr="002721AB" w:rsidRDefault="00E45FA4" w:rsidP="00E45FA4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t>Поправка на техническа грешка в Решение № 50-НС от 24.09.2024 г. на РИК -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9B" w:rsidRPr="002721AB" w:rsidRDefault="0000189B" w:rsidP="005B61A6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2721AB" w:rsidRPr="002721AB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CF" w:rsidRPr="002721AB" w:rsidRDefault="00EB44CF" w:rsidP="00920BF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CF" w:rsidRPr="002721AB" w:rsidRDefault="00D25140" w:rsidP="00332037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D25140">
              <w:rPr>
                <w:rFonts w:eastAsia="Times New Roman"/>
                <w:lang w:eastAsia="bg-BG"/>
              </w:rPr>
              <w:t xml:space="preserve">Назначаване на състава на ПСИК на територията на община Брусарци при произвеждане на изборите </w:t>
            </w:r>
            <w:r w:rsidRPr="00D25140">
              <w:rPr>
                <w:rFonts w:eastAsia="Times New Roman"/>
                <w:shd w:val="clear" w:color="auto" w:fill="FFFFFF"/>
                <w:lang w:eastAsia="bg-BG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CF" w:rsidRPr="002721AB" w:rsidRDefault="00332037" w:rsidP="00920BFD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</w:t>
            </w:r>
            <w:r w:rsidR="00EB44CF" w:rsidRPr="002721AB">
              <w:rPr>
                <w:lang w:eastAsia="bg-BG"/>
              </w:rPr>
              <w:t>Д</w:t>
            </w:r>
          </w:p>
        </w:tc>
      </w:tr>
      <w:tr w:rsidR="00D25140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40" w:rsidRPr="002721AB" w:rsidRDefault="00D25140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40" w:rsidRPr="002721AB" w:rsidRDefault="00D25140" w:rsidP="00332037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D25140">
              <w:rPr>
                <w:rFonts w:eastAsia="Times New Roman"/>
                <w:lang w:eastAsia="bg-BG"/>
              </w:rPr>
              <w:t xml:space="preserve">Назначаване на състава на ПСИК на територията на община Лом при произвеждане на изборите </w:t>
            </w:r>
            <w:r w:rsidRPr="00D25140">
              <w:rPr>
                <w:rFonts w:eastAsia="Times New Roman"/>
                <w:shd w:val="clear" w:color="auto" w:fill="FFFFFF"/>
                <w:lang w:eastAsia="bg-BG"/>
              </w:rPr>
              <w:t xml:space="preserve">за народни представители на 27 октомври 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0" w:rsidRPr="002721AB" w:rsidRDefault="00D25140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D25140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40" w:rsidRPr="002721AB" w:rsidRDefault="00D25140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40" w:rsidRPr="002721AB" w:rsidRDefault="00D25140" w:rsidP="00332037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332037">
              <w:t>Промяна в състава на секционни избирателни комисии, назначени в Община Лом от квотата на партия 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0" w:rsidRPr="002721AB" w:rsidRDefault="00D25140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D25140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40" w:rsidRPr="002721AB" w:rsidRDefault="00D25140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40" w:rsidRPr="002721AB" w:rsidRDefault="00D25140" w:rsidP="00C32727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BC3673">
              <w:rPr>
                <w:lang w:eastAsia="bg-BG"/>
              </w:rPr>
              <w:t>Промяна в състава на секционни избирателни комисии, назначени в Община Вършец от квотата на партия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0" w:rsidRPr="002721AB" w:rsidRDefault="00D25140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D25140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40" w:rsidRPr="002721AB" w:rsidRDefault="00D25140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40" w:rsidRPr="002721AB" w:rsidRDefault="00726BBF" w:rsidP="00726BBF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862AC8">
              <w:t>Промяна в състава на секционни избирателни комисии, назначени в Община Монтана от квотата на партия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0" w:rsidRPr="002721AB" w:rsidRDefault="00D25140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D25140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40" w:rsidRPr="002721AB" w:rsidRDefault="00D25140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40" w:rsidRPr="002721AB" w:rsidRDefault="005F68C6" w:rsidP="005F68C6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>
              <w:t>Сигнал подаден от директор на ОПУ – Монтана, чрез областен управител –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0" w:rsidRPr="002721AB" w:rsidRDefault="00D25140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D25140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40" w:rsidRPr="002721AB" w:rsidRDefault="00D25140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40" w:rsidRPr="002721AB" w:rsidRDefault="00332037" w:rsidP="00CB7F62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="00CB7F62" w:rsidRPr="00C97A8A">
              <w:t>Промяна в състава на секционни избирателни ком</w:t>
            </w:r>
            <w:r w:rsidR="00CB7F62">
              <w:t>исии, назначени в Община Бойчиновци</w:t>
            </w:r>
            <w:r w:rsidR="00CB7F62" w:rsidRPr="00C97A8A">
              <w:t xml:space="preserve"> от квотата на </w:t>
            </w:r>
            <w:r w:rsidR="00CB7F62">
              <w:t>КП</w:t>
            </w:r>
            <w:r w:rsidR="00CB7F62" w:rsidRPr="00C97A8A">
              <w:t xml:space="preserve"> </w:t>
            </w:r>
            <w:r w:rsidR="00CB7F62">
              <w:t>„ГЕРБ - 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0" w:rsidRPr="002721AB" w:rsidRDefault="00D25140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  <w:tr w:rsidR="00D25140" w:rsidRPr="002721AB" w:rsidTr="00C327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40" w:rsidRPr="002721AB" w:rsidRDefault="00D25140" w:rsidP="00C3272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140" w:rsidRPr="002721AB" w:rsidRDefault="00332037" w:rsidP="00C32727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="00CB7F62" w:rsidRPr="002721AB">
              <w:rPr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40" w:rsidRPr="002721AB" w:rsidRDefault="00D25140" w:rsidP="00C32727">
            <w:pPr>
              <w:jc w:val="center"/>
              <w:rPr>
                <w:lang w:eastAsia="bg-BG"/>
              </w:rPr>
            </w:pPr>
            <w:r w:rsidRPr="002721AB">
              <w:rPr>
                <w:lang w:eastAsia="bg-BG"/>
              </w:rPr>
              <w:t>ГД</w:t>
            </w:r>
          </w:p>
        </w:tc>
      </w:tr>
    </w:tbl>
    <w:p w:rsidR="00D25140" w:rsidRPr="002721AB" w:rsidRDefault="0000189B" w:rsidP="0000189B">
      <w:pPr>
        <w:spacing w:line="360" w:lineRule="auto"/>
      </w:pPr>
      <w:r w:rsidRPr="002721AB">
        <w:tab/>
      </w:r>
    </w:p>
    <w:p w:rsidR="00EB44CF" w:rsidRPr="002721AB" w:rsidRDefault="00EB44CF" w:rsidP="0000189B">
      <w:pPr>
        <w:spacing w:line="360" w:lineRule="auto"/>
      </w:pPr>
    </w:p>
    <w:p w:rsidR="00EB44CF" w:rsidRDefault="0000189B" w:rsidP="0000189B">
      <w:pPr>
        <w:spacing w:line="360" w:lineRule="auto"/>
      </w:pPr>
      <w:r>
        <w:tab/>
      </w:r>
      <w:r>
        <w:tab/>
        <w:t xml:space="preserve">         </w:t>
      </w:r>
    </w:p>
    <w:p w:rsidR="0000189B" w:rsidRPr="002A08C0" w:rsidRDefault="0000189B" w:rsidP="0000189B">
      <w:pPr>
        <w:spacing w:line="360" w:lineRule="auto"/>
      </w:pPr>
      <w:r>
        <w:t xml:space="preserve">                                      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189B" w:rsidRDefault="0000189B" w:rsidP="0000189B"/>
    <w:p w:rsidR="002C7B8C" w:rsidRDefault="002C7B8C"/>
    <w:sectPr w:rsidR="002C7B8C" w:rsidSect="003A5E8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9B"/>
    <w:rsid w:val="0000189B"/>
    <w:rsid w:val="001940F0"/>
    <w:rsid w:val="002721AB"/>
    <w:rsid w:val="002C7B8C"/>
    <w:rsid w:val="00332037"/>
    <w:rsid w:val="00563081"/>
    <w:rsid w:val="005F68C6"/>
    <w:rsid w:val="006D3D3F"/>
    <w:rsid w:val="00726BBF"/>
    <w:rsid w:val="008F74D4"/>
    <w:rsid w:val="009B6A56"/>
    <w:rsid w:val="00AC28D1"/>
    <w:rsid w:val="00B058AA"/>
    <w:rsid w:val="00CB7F62"/>
    <w:rsid w:val="00D25140"/>
    <w:rsid w:val="00DA68CC"/>
    <w:rsid w:val="00E45FA4"/>
    <w:rsid w:val="00E66125"/>
    <w:rsid w:val="00EB44CF"/>
    <w:rsid w:val="00FA55C3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651D"/>
  <w15:chartTrackingRefBased/>
  <w15:docId w15:val="{92293312-226E-4EA2-B778-2F4CBED6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89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89B"/>
    <w:pPr>
      <w:spacing w:after="160" w:line="259" w:lineRule="auto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272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721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28</cp:revision>
  <cp:lastPrinted>2024-10-15T13:46:00Z</cp:lastPrinted>
  <dcterms:created xsi:type="dcterms:W3CDTF">2024-10-10T11:19:00Z</dcterms:created>
  <dcterms:modified xsi:type="dcterms:W3CDTF">2024-10-15T13:50:00Z</dcterms:modified>
</cp:coreProperties>
</file>