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74" w:rsidRPr="001A3EE9" w:rsidRDefault="00182A74" w:rsidP="00182A7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182A74" w:rsidRPr="001A3EE9" w:rsidRDefault="00182A74" w:rsidP="00182A7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A74" w:rsidRPr="001A3EE9" w:rsidRDefault="00182A74" w:rsidP="00182A7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ПРОТОКОЛ № 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A3EE9">
        <w:rPr>
          <w:rFonts w:ascii="Times New Roman" w:hAnsi="Times New Roman" w:cs="Times New Roman"/>
          <w:b/>
          <w:sz w:val="24"/>
          <w:szCs w:val="24"/>
        </w:rPr>
        <w:t xml:space="preserve"> /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A3EE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182A74" w:rsidRPr="001A3EE9" w:rsidRDefault="00182A74" w:rsidP="00182A7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3EE9">
        <w:rPr>
          <w:rFonts w:ascii="Times New Roman" w:hAnsi="Times New Roman" w:cs="Times New Roman"/>
          <w:sz w:val="24"/>
          <w:szCs w:val="24"/>
        </w:rPr>
        <w:t xml:space="preserve">.10.2024 г. в 17:10 часа, в гр. Монтана, РИК – Монтана проведе  заседание. На него присъства: Габриела Илиева Димитрова – Николова, </w:t>
      </w:r>
      <w:r w:rsidR="00E04DFA" w:rsidRPr="001A3EE9">
        <w:rPr>
          <w:rFonts w:ascii="Times New Roman" w:hAnsi="Times New Roman" w:cs="Times New Roman"/>
          <w:sz w:val="24"/>
          <w:szCs w:val="24"/>
        </w:rPr>
        <w:t>Цена Замфирова Димитрова,</w:t>
      </w:r>
      <w:r w:rsidR="000A7DC1">
        <w:rPr>
          <w:rFonts w:ascii="Times New Roman" w:hAnsi="Times New Roman" w:cs="Times New Roman"/>
          <w:sz w:val="24"/>
          <w:szCs w:val="24"/>
        </w:rPr>
        <w:t xml:space="preserve"> Калоян Георгиев Узунов</w:t>
      </w:r>
      <w:r w:rsidRPr="001A3EE9">
        <w:rPr>
          <w:rFonts w:ascii="Times New Roman" w:hAnsi="Times New Roman" w:cs="Times New Roman"/>
          <w:sz w:val="24"/>
          <w:szCs w:val="24"/>
        </w:rPr>
        <w:t xml:space="preserve">, Росен Валентинов Крумов, Тодор Георгиев Георгиев, </w:t>
      </w:r>
      <w:r w:rsidR="00E04DFA"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 Николай Лазаров Иванов, Надя Александрова 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Илия Замфиров Илиев, Петко Кирилов Петков, Петя Петрова Кирилова. </w:t>
      </w:r>
      <w:r w:rsidR="00E04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A74" w:rsidRPr="001A3EE9" w:rsidRDefault="00182A74" w:rsidP="00E04DF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0A7DC1">
        <w:rPr>
          <w:rFonts w:ascii="Times New Roman" w:hAnsi="Times New Roman" w:cs="Times New Roman"/>
          <w:sz w:val="24"/>
          <w:szCs w:val="24"/>
        </w:rPr>
        <w:tab/>
      </w:r>
      <w:r w:rsidRPr="001A3EE9">
        <w:rPr>
          <w:rFonts w:ascii="Times New Roman" w:hAnsi="Times New Roman" w:cs="Times New Roman"/>
          <w:sz w:val="24"/>
          <w:szCs w:val="24"/>
        </w:rPr>
        <w:t xml:space="preserve">Извън зала: </w:t>
      </w:r>
      <w:r>
        <w:rPr>
          <w:rFonts w:ascii="Times New Roman" w:hAnsi="Times New Roman" w:cs="Times New Roman"/>
          <w:sz w:val="24"/>
          <w:szCs w:val="24"/>
        </w:rPr>
        <w:t xml:space="preserve"> Камелия Александрова Илиева</w:t>
      </w:r>
      <w:r w:rsidR="00E04DFA">
        <w:rPr>
          <w:rFonts w:ascii="Times New Roman" w:hAnsi="Times New Roman" w:cs="Times New Roman"/>
          <w:sz w:val="24"/>
          <w:szCs w:val="24"/>
        </w:rPr>
        <w:t>,</w:t>
      </w:r>
      <w:r w:rsidR="00E04DFA" w:rsidRPr="00E04DFA">
        <w:rPr>
          <w:rFonts w:ascii="Times New Roman" w:hAnsi="Times New Roman" w:cs="Times New Roman"/>
          <w:sz w:val="24"/>
          <w:szCs w:val="24"/>
        </w:rPr>
        <w:t xml:space="preserve"> </w:t>
      </w:r>
      <w:r w:rsidR="00E04DFA" w:rsidRPr="001A3EE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E04DFA" w:rsidRPr="001A3EE9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E04DFA" w:rsidRPr="001A3EE9">
        <w:rPr>
          <w:rFonts w:ascii="Times New Roman" w:hAnsi="Times New Roman" w:cs="Times New Roman"/>
          <w:sz w:val="24"/>
          <w:szCs w:val="24"/>
        </w:rPr>
        <w:t xml:space="preserve"> Николаева</w:t>
      </w:r>
      <w:r w:rsidR="00E04DFA">
        <w:rPr>
          <w:rFonts w:ascii="Times New Roman" w:hAnsi="Times New Roman" w:cs="Times New Roman"/>
          <w:sz w:val="24"/>
          <w:szCs w:val="24"/>
        </w:rPr>
        <w:t xml:space="preserve"> и </w:t>
      </w:r>
      <w:r w:rsidR="00E04DFA" w:rsidRPr="001A3EE9">
        <w:rPr>
          <w:rFonts w:ascii="Times New Roman" w:hAnsi="Times New Roman" w:cs="Times New Roman"/>
          <w:sz w:val="24"/>
          <w:szCs w:val="24"/>
        </w:rPr>
        <w:t>Цецка Иванова Георгиева,</w:t>
      </w:r>
    </w:p>
    <w:p w:rsidR="00182A74" w:rsidRDefault="00182A74" w:rsidP="00182A74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 колеги. Присъстваме в залата 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A3EE9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Председателят прочете проекта за дневен ред на РИК, а именно: </w:t>
      </w:r>
    </w:p>
    <w:p w:rsidR="00182A74" w:rsidRPr="00182A74" w:rsidRDefault="00182A74" w:rsidP="00182A74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182A74" w:rsidRPr="00182A74" w:rsidTr="00004CE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82A74" w:rsidRPr="00182A74" w:rsidRDefault="00182A74" w:rsidP="00182A7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182A74" w:rsidRPr="00182A74" w:rsidRDefault="00182A74" w:rsidP="00182A7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182A74" w:rsidRPr="00182A74" w:rsidRDefault="00182A74" w:rsidP="00182A7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182A74" w:rsidRPr="00182A74" w:rsidTr="00004CE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A74" w:rsidRPr="00182A74" w:rsidRDefault="00182A74" w:rsidP="00182A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A74" w:rsidRPr="00182A74" w:rsidRDefault="00182A74" w:rsidP="00182A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A74">
              <w:rPr>
                <w:rFonts w:ascii="Times New Roman" w:hAnsi="Times New Roman" w:cs="Times New Roman"/>
                <w:sz w:val="24"/>
                <w:szCs w:val="24"/>
              </w:rPr>
              <w:t xml:space="preserve">Назначаване на състава на ПСИК на територията на община Монтана при произвеждане на изборите </w:t>
            </w:r>
            <w:r w:rsidRPr="00182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4" w:rsidRPr="00182A74" w:rsidRDefault="00182A74" w:rsidP="00182A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182A74" w:rsidRPr="00182A74" w:rsidTr="00004CE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A74" w:rsidRPr="00182A74" w:rsidRDefault="00182A74" w:rsidP="00182A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A74" w:rsidRPr="00182A74" w:rsidRDefault="00182A74" w:rsidP="00182A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A74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4" w:rsidRPr="00182A74" w:rsidRDefault="00182A74" w:rsidP="00182A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182A74" w:rsidRPr="00182A74" w:rsidTr="00004CE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A74" w:rsidRPr="00182A74" w:rsidRDefault="00182A74" w:rsidP="00182A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A74" w:rsidRPr="00182A74" w:rsidRDefault="00182A74" w:rsidP="00182A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Формиране на </w:t>
            </w: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определените подвижните секционни комисии в община </w:t>
            </w:r>
            <w:r w:rsidRPr="00182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Лом</w:t>
            </w: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изборите </w:t>
            </w:r>
            <w:r w:rsidRPr="00182A74">
              <w:rPr>
                <w:rFonts w:ascii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182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4" w:rsidRPr="00182A74" w:rsidRDefault="00182A74" w:rsidP="00182A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182A74" w:rsidRPr="00182A74" w:rsidTr="00004CE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A74" w:rsidRPr="00182A74" w:rsidRDefault="00182A74" w:rsidP="00182A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A74" w:rsidRPr="00182A74" w:rsidRDefault="00182A74" w:rsidP="00182A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4" w:rsidRPr="00182A74" w:rsidRDefault="00182A74" w:rsidP="00182A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182A74" w:rsidRPr="003223C7" w:rsidRDefault="00182A74" w:rsidP="00182A74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ab/>
      </w:r>
    </w:p>
    <w:p w:rsidR="00182A74" w:rsidRPr="001A3EE9" w:rsidRDefault="00182A74" w:rsidP="00182A7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182A74" w:rsidRPr="001A3EE9" w:rsidRDefault="00182A74" w:rsidP="00182A7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182A74" w:rsidRPr="001A3EE9" w:rsidRDefault="00182A74" w:rsidP="00182A74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82A74" w:rsidRPr="001A3EE9" w:rsidRDefault="00182A74" w:rsidP="00182A74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2A74" w:rsidRDefault="00182A74" w:rsidP="00182A74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ПРИЕМА проекта за дневен ред на 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3EE9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1A3E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3EC6" w:rsidRPr="00182A74" w:rsidRDefault="00C83EC6" w:rsidP="00C83EC6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C83EC6" w:rsidRPr="00182A74" w:rsidTr="00004CE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83EC6" w:rsidRPr="00182A74" w:rsidRDefault="00C83EC6" w:rsidP="00004CE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C83EC6" w:rsidRPr="00182A74" w:rsidRDefault="00C83EC6" w:rsidP="00004CE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C83EC6" w:rsidRPr="00182A74" w:rsidRDefault="00C83EC6" w:rsidP="00004CE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C83EC6" w:rsidRPr="00182A74" w:rsidTr="00004CE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C6" w:rsidRPr="00182A74" w:rsidRDefault="008E7D20" w:rsidP="008E7D20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C6" w:rsidRPr="00182A74" w:rsidRDefault="00C83EC6" w:rsidP="00004CE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A74">
              <w:rPr>
                <w:rFonts w:ascii="Times New Roman" w:hAnsi="Times New Roman" w:cs="Times New Roman"/>
                <w:sz w:val="24"/>
                <w:szCs w:val="24"/>
              </w:rPr>
              <w:t xml:space="preserve">Назначаване на състава на ПСИК на територията на община Монтана при произвеждане на изборите </w:t>
            </w:r>
            <w:r w:rsidRPr="00182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Pr="00182A74" w:rsidRDefault="00C83EC6" w:rsidP="00004C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C83EC6" w:rsidRPr="00182A74" w:rsidTr="00004CE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C6" w:rsidRPr="00182A74" w:rsidRDefault="008E7D20" w:rsidP="008E7D20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C6" w:rsidRPr="00182A74" w:rsidRDefault="00C83EC6" w:rsidP="00004CE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A74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Pr="00182A74" w:rsidRDefault="00C83EC6" w:rsidP="00004C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C83EC6" w:rsidRPr="00182A74" w:rsidTr="00004CE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C6" w:rsidRPr="00182A74" w:rsidRDefault="008E7D20" w:rsidP="008E7D20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C6" w:rsidRPr="00182A74" w:rsidRDefault="00C83EC6" w:rsidP="00004CE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Формиране на </w:t>
            </w: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определените подвижните секционни комисии в община </w:t>
            </w:r>
            <w:r w:rsidRPr="00182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Лом</w:t>
            </w: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изборите </w:t>
            </w:r>
            <w:r w:rsidRPr="00182A74">
              <w:rPr>
                <w:rFonts w:ascii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182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Pr="00182A74" w:rsidRDefault="00C83EC6" w:rsidP="00004C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C83EC6" w:rsidRPr="00182A74" w:rsidTr="00004CE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C6" w:rsidRPr="00182A74" w:rsidRDefault="008E7D20" w:rsidP="008E7D20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C6" w:rsidRPr="00182A74" w:rsidRDefault="00C83EC6" w:rsidP="00004C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Pr="00182A74" w:rsidRDefault="00C83EC6" w:rsidP="00004C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182A74" w:rsidRPr="003223C7" w:rsidRDefault="00182A74" w:rsidP="00182A74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82A74" w:rsidRPr="001A3EE9" w:rsidRDefault="00182A74" w:rsidP="00182A7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82A74" w:rsidRPr="001A3EE9" w:rsidRDefault="00182A74" w:rsidP="00182A74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A74" w:rsidRPr="001A3EE9" w:rsidRDefault="00182A74" w:rsidP="00182A74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CBB" w:rsidRPr="00FC269F" w:rsidRDefault="00182A74" w:rsidP="00110CB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t xml:space="preserve"> </w:t>
      </w:r>
      <w:r w:rsidR="00110CBB" w:rsidRPr="00F65DBE">
        <w:t>Назначаване на състава на ПСИК н</w:t>
      </w:r>
      <w:r w:rsidR="00110CBB">
        <w:t>а територията на община Монтана</w:t>
      </w:r>
      <w:r w:rsidR="00110CBB" w:rsidRPr="00F65DBE">
        <w:t xml:space="preserve"> при произвеждане на</w:t>
      </w:r>
      <w:r w:rsidR="00110CBB" w:rsidRPr="00FC269F">
        <w:t xml:space="preserve"> изборите </w:t>
      </w:r>
      <w:r w:rsidR="00110CBB" w:rsidRPr="00FC269F">
        <w:rPr>
          <w:shd w:val="clear" w:color="auto" w:fill="FFFFFF"/>
        </w:rPr>
        <w:t xml:space="preserve">за народни представители на 27 октомври 2024 г. </w:t>
      </w:r>
    </w:p>
    <w:p w:rsidR="00110CBB" w:rsidRPr="00F65DBE" w:rsidRDefault="00110CBB" w:rsidP="00110CB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C269F">
        <w:t>С решение №</w:t>
      </w:r>
      <w:r>
        <w:t xml:space="preserve"> 90</w:t>
      </w:r>
      <w:r w:rsidRPr="00FC269F">
        <w:t xml:space="preserve">-НС от </w:t>
      </w:r>
      <w:r>
        <w:t>09</w:t>
      </w:r>
      <w:r w:rsidRPr="00FC269F">
        <w:t>.</w:t>
      </w:r>
      <w:r w:rsidRPr="00FC269F">
        <w:rPr>
          <w:lang w:val="en-US"/>
        </w:rPr>
        <w:t>10</w:t>
      </w:r>
      <w:r w:rsidRPr="00F65DBE">
        <w:t>.2024 г.</w:t>
      </w:r>
      <w:r>
        <w:t xml:space="preserve"> и решение № 110 от 11.09.2024 г.,</w:t>
      </w:r>
      <w:r w:rsidRPr="00F65DBE">
        <w:t xml:space="preserve"> РИК Монтана е </w:t>
      </w:r>
      <w:r w:rsidRPr="00FC269F">
        <w:t xml:space="preserve">определила броя на ПСИК </w:t>
      </w:r>
      <w:r w:rsidRPr="00F65DBE">
        <w:t xml:space="preserve">формирала </w:t>
      </w:r>
      <w:r w:rsidRPr="00FC269F">
        <w:t xml:space="preserve">единните номера </w:t>
      </w:r>
      <w:r w:rsidRPr="00F65DBE">
        <w:t>н</w:t>
      </w:r>
      <w:r>
        <w:t>а територията на община Монтана</w:t>
      </w:r>
      <w:r w:rsidRPr="00F65DBE">
        <w:t xml:space="preserve"> при произвеждане на </w:t>
      </w:r>
      <w:r w:rsidRPr="00FC269F">
        <w:t xml:space="preserve">изборите </w:t>
      </w:r>
      <w:r w:rsidRPr="00FC269F">
        <w:rPr>
          <w:shd w:val="clear" w:color="auto" w:fill="FFFFFF"/>
        </w:rPr>
        <w:t>за народни представители на 27 октомври 2024 г.</w:t>
      </w:r>
      <w:r w:rsidRPr="00F65DBE">
        <w:rPr>
          <w:b/>
          <w:bCs/>
        </w:rPr>
        <w:t> </w:t>
      </w:r>
      <w:r w:rsidRPr="00F65DBE">
        <w:t> На проведените консултации е постигнато съгласие за състава на комисията и е направено предложен</w:t>
      </w:r>
      <w:r w:rsidRPr="00FC269F">
        <w:t>ие за</w:t>
      </w:r>
      <w:r>
        <w:t xml:space="preserve"> поименния състав на същите</w:t>
      </w:r>
      <w:r w:rsidRPr="00F65DBE">
        <w:t>.</w:t>
      </w:r>
    </w:p>
    <w:p w:rsidR="00110CBB" w:rsidRPr="00FC269F" w:rsidRDefault="00110CBB" w:rsidP="00110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1"/>
          <w:szCs w:val="21"/>
          <w:lang w:eastAsia="bg-BG"/>
        </w:rPr>
        <w:t>    </w:t>
      </w:r>
      <w:r w:rsidRPr="00FC269F">
        <w:rPr>
          <w:rFonts w:ascii="Times New Roman" w:eastAsia="Times New Roman" w:hAnsi="Times New Roman" w:cs="Times New Roman"/>
          <w:sz w:val="21"/>
          <w:szCs w:val="21"/>
          <w:lang w:eastAsia="bg-BG"/>
        </w:rPr>
        <w:tab/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Монтана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9- НС от 10.09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г.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е определ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членовете в подвижните избирателни секции да бъде 6 члена.</w:t>
      </w:r>
    </w:p>
    <w:p w:rsidR="00110CBB" w:rsidRPr="00F65DBE" w:rsidRDefault="00110CBB" w:rsidP="00110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C269F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FC269F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 на кмета и на партиите и коалициите е при спазване изискванията на чл. 92, ал. 3 ИК и Решение № 3704-НС от 13.09.2024 г. на ЦИК.</w:t>
      </w:r>
    </w:p>
    <w:p w:rsidR="00182A74" w:rsidRPr="001A3EE9" w:rsidRDefault="00110CBB" w:rsidP="00115A5B">
      <w:pPr>
        <w:shd w:val="clear" w:color="auto" w:fill="FFFFFF"/>
        <w:spacing w:after="150" w:line="240" w:lineRule="auto"/>
        <w:jc w:val="both"/>
      </w:pP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 на основание чл. 90, чл. 91, ал. 11, чл. 92, ал. 5 и 6 от Изб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орния кодекс, Решение № 3795-НС от 04.10.2024 г. и Решение № 9- НС от 10.09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82A74" w:rsidRDefault="00182A74" w:rsidP="00182A74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82A74" w:rsidRDefault="00182A74" w:rsidP="00182A74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82A74" w:rsidRDefault="00110CBB" w:rsidP="00182A74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C83EC6">
        <w:rPr>
          <w:rFonts w:ascii="Times New Roman" w:hAnsi="Times New Roman" w:cs="Times New Roman"/>
          <w:b/>
          <w:sz w:val="24"/>
          <w:szCs w:val="24"/>
        </w:rPr>
        <w:t>113</w:t>
      </w:r>
      <w:r w:rsidR="00182A74" w:rsidRPr="001A3EE9">
        <w:rPr>
          <w:rFonts w:ascii="Times New Roman" w:hAnsi="Times New Roman" w:cs="Times New Roman"/>
          <w:b/>
          <w:sz w:val="24"/>
          <w:szCs w:val="24"/>
        </w:rPr>
        <w:t>-НС</w:t>
      </w:r>
      <w:r w:rsidR="00182A74"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10CBB" w:rsidRPr="00F65DBE" w:rsidRDefault="00110CBB" w:rsidP="00110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0CBB" w:rsidRDefault="00110CBB" w:rsidP="00110C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122900080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  </w:t>
      </w:r>
      <w:r w:rsidRPr="006402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Монтана, с. Николово, с. Долно Белотинци, с. Крапчене, с. Стубел, с. Липен и с. Сумер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община Монтана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110CBB" w:rsidRDefault="00110CBB" w:rsidP="00110C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7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625"/>
        <w:gridCol w:w="3336"/>
        <w:gridCol w:w="1855"/>
      </w:tblGrid>
      <w:tr w:rsidR="00110CBB" w:rsidRPr="00494A5A" w:rsidTr="00004CE9">
        <w:trPr>
          <w:trHeight w:val="57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</w:t>
            </w: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Монтана и села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Пламен Благоев Стоянов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Монтана и села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Иванова Тодорова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-</w:t>
            </w: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122900080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Монтана и села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Красимирова Николова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Монтана и села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Иванка Антова Любенова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Монтана и села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Диляна </w:t>
            </w:r>
            <w:proofErr w:type="spellStart"/>
            <w:r w:rsidRPr="00494A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Сашова</w:t>
            </w:r>
            <w:proofErr w:type="spellEnd"/>
            <w:r w:rsidRPr="00494A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Алексова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Монтана и села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 xml:space="preserve">Илия Георгиев </w:t>
            </w:r>
            <w:proofErr w:type="spellStart"/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Кошеджийски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:rsidR="00110CBB" w:rsidRDefault="00110CBB" w:rsidP="00CB6D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10CBB" w:rsidRDefault="00110CBB" w:rsidP="00CB6D5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122900081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  </w:t>
      </w:r>
      <w:r w:rsidRPr="00494A5A">
        <w:rPr>
          <w:rFonts w:ascii="Times New Roman" w:eastAsia="Times New Roman" w:hAnsi="Times New Roman" w:cs="Times New Roman"/>
          <w:b/>
          <w:bCs/>
          <w:lang w:eastAsia="bg-BG"/>
        </w:rPr>
        <w:t>с. Горно Церовене и с.</w:t>
      </w:r>
      <w:r w:rsidR="00115A5B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494A5A">
        <w:rPr>
          <w:rFonts w:ascii="Times New Roman" w:eastAsia="Times New Roman" w:hAnsi="Times New Roman" w:cs="Times New Roman"/>
          <w:b/>
          <w:bCs/>
          <w:lang w:eastAsia="bg-BG"/>
        </w:rPr>
        <w:t>Благово</w:t>
      </w:r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 в</w:t>
      </w:r>
      <w:r w:rsidRPr="00494A5A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 Монтана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tbl>
      <w:tblPr>
        <w:tblW w:w="81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660"/>
        <w:gridCol w:w="3306"/>
        <w:gridCol w:w="2034"/>
      </w:tblGrid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110CBB" w:rsidRPr="00494A5A" w:rsidTr="00004CE9">
        <w:trPr>
          <w:trHeight w:val="57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</w:t>
            </w: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Петрова Лефтерова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 xml:space="preserve">Биляна </w:t>
            </w:r>
            <w:proofErr w:type="spellStart"/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Светлинова</w:t>
            </w:r>
            <w:proofErr w:type="spellEnd"/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 xml:space="preserve"> Атанасова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-</w:t>
            </w: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Станислава Илиева Недялкова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Цветанка Евтимова Миронова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Ирена Младенова Димитрова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Йоана Емилова Йорданова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:rsidR="00110CBB" w:rsidRPr="00FC269F" w:rsidRDefault="00110CBB" w:rsidP="00110C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0CBB" w:rsidRDefault="00110CBB" w:rsidP="00110C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122900082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 </w:t>
      </w:r>
      <w:r w:rsidRPr="006402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Горна Вереница, с. Вирове и с. Габровница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 община Монтана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110CBB" w:rsidRDefault="00110CBB" w:rsidP="00110C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77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278"/>
        <w:gridCol w:w="3640"/>
        <w:gridCol w:w="1700"/>
      </w:tblGrid>
      <w:tr w:rsidR="00110CBB" w:rsidRPr="00494A5A" w:rsidTr="00004CE9">
        <w:trPr>
          <w:trHeight w:val="57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</w:t>
            </w: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Николай Георгиев Николов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Богомил Петров Маринов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 xml:space="preserve">Соня Пенчева </w:t>
            </w:r>
            <w:proofErr w:type="spellStart"/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Въткова</w:t>
            </w:r>
            <w:proofErr w:type="spellEnd"/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-Станоева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Стилияна Найденова Харалампиева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Тодор Михайлов Григоров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110CBB" w:rsidRPr="00494A5A" w:rsidTr="00004CE9">
        <w:trPr>
          <w:trHeight w:val="300"/>
          <w:jc w:val="center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122900082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Корнелия Димитрова Александрова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494A5A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94A5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:rsidR="00110CBB" w:rsidRPr="00F65DBE" w:rsidRDefault="00110CBB" w:rsidP="00110C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0CBB" w:rsidRDefault="00110CBB" w:rsidP="00110C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122900083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</w:t>
      </w:r>
      <w:r w:rsidRPr="00640295">
        <w:rPr>
          <w:rFonts w:ascii="Times New Roman" w:eastAsia="Times New Roman" w:hAnsi="Times New Roman" w:cs="Times New Roman"/>
          <w:b/>
          <w:bCs/>
          <w:lang w:eastAsia="bg-BG"/>
        </w:rPr>
        <w:t xml:space="preserve"> с. Клисурица, с. Долна Рикса и с.</w:t>
      </w:r>
      <w:r w:rsidR="00115A5B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640295">
        <w:rPr>
          <w:rFonts w:ascii="Times New Roman" w:eastAsia="Times New Roman" w:hAnsi="Times New Roman" w:cs="Times New Roman"/>
          <w:b/>
          <w:bCs/>
          <w:lang w:eastAsia="bg-BG"/>
        </w:rPr>
        <w:t>Смоляновци</w:t>
      </w:r>
      <w:r w:rsidRPr="00494A5A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 Монтана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110CBB" w:rsidRDefault="00110CBB" w:rsidP="00110C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7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1516"/>
        <w:gridCol w:w="3362"/>
        <w:gridCol w:w="1893"/>
      </w:tblGrid>
      <w:tr w:rsidR="00110CBB" w:rsidRPr="00640295" w:rsidTr="00004CE9">
        <w:trPr>
          <w:trHeight w:val="57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</w:t>
            </w:r>
            <w:r w:rsidRPr="0064029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</w:tr>
      <w:tr w:rsidR="00110CBB" w:rsidRPr="00640295" w:rsidTr="00004CE9">
        <w:trPr>
          <w:trHeight w:val="3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122900083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Камелия Цветанова Рангелова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110CBB" w:rsidRPr="00640295" w:rsidTr="00004CE9">
        <w:trPr>
          <w:trHeight w:val="3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122900083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Наташа Стефанова Димитрова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110CBB" w:rsidRPr="00640295" w:rsidTr="00004CE9">
        <w:trPr>
          <w:trHeight w:val="3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122900083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Любка Кирилова Петкова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110CBB" w:rsidRPr="00640295" w:rsidTr="00004CE9">
        <w:trPr>
          <w:trHeight w:val="3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122900083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Чавдар Ценов Илиев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110CBB" w:rsidRPr="00640295" w:rsidTr="00004CE9">
        <w:trPr>
          <w:trHeight w:val="3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122900083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Милен Рангелов Милков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110CBB" w:rsidRPr="00640295" w:rsidTr="00004CE9">
        <w:trPr>
          <w:trHeight w:val="3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122900083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СЕЛА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 xml:space="preserve">Венцислав </w:t>
            </w:r>
            <w:proofErr w:type="spellStart"/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Дочков</w:t>
            </w:r>
            <w:proofErr w:type="spellEnd"/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 xml:space="preserve"> Дончев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BB" w:rsidRPr="00640295" w:rsidRDefault="00110CBB" w:rsidP="0000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29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:rsidR="00182A74" w:rsidRPr="001A3EE9" w:rsidRDefault="00182A74" w:rsidP="00182A7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lastRenderedPageBreak/>
        <w:t>Гласуването протече без да има възражения от състава на комисията.</w:t>
      </w:r>
    </w:p>
    <w:p w:rsidR="00182A74" w:rsidRPr="001A3EE9" w:rsidRDefault="00182A74" w:rsidP="00182A74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>По т. 2 от дневния ред:</w:t>
      </w:r>
      <w:r w:rsidRPr="001A3EE9">
        <w:t xml:space="preserve">  </w:t>
      </w:r>
    </w:p>
    <w:p w:rsidR="00110CBB" w:rsidRPr="00C97A8A" w:rsidRDefault="00182A74" w:rsidP="00CB6D5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rPr>
          <w:shd w:val="clear" w:color="auto" w:fill="FFFFFF"/>
        </w:rPr>
        <w:t xml:space="preserve"> </w:t>
      </w:r>
      <w:r w:rsidR="00110CBB" w:rsidRPr="00C97A8A">
        <w:t>Промяна в състава на секционни избирателни ком</w:t>
      </w:r>
      <w:r w:rsidR="00110CBB">
        <w:t>исии, назначени в Община Вълчедръм</w:t>
      </w:r>
      <w:r w:rsidR="00110CBB" w:rsidRPr="00C97A8A">
        <w:t xml:space="preserve"> от квотата на </w:t>
      </w:r>
      <w:r w:rsidR="00110CBB">
        <w:t>партия</w:t>
      </w:r>
      <w:r w:rsidR="00110CBB" w:rsidRPr="00C97A8A">
        <w:t xml:space="preserve"> </w:t>
      </w:r>
      <w:r w:rsidR="00110CBB">
        <w:t>„ВЪЗРАЖДАНЕ“.</w:t>
      </w:r>
    </w:p>
    <w:p w:rsidR="00110CBB" w:rsidRPr="00C97A8A" w:rsidRDefault="00110CBB" w:rsidP="00110CBB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189</w:t>
      </w:r>
      <w:r w:rsidRPr="00C97A8A">
        <w:t>/</w:t>
      </w:r>
      <w:r>
        <w:t>14.10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партия</w:t>
      </w:r>
      <w:r w:rsidRPr="00C97A8A">
        <w:t xml:space="preserve"> </w:t>
      </w:r>
      <w:r>
        <w:t xml:space="preserve">„ВЪЗРАЖДАНЕ“ </w:t>
      </w:r>
      <w:r w:rsidRPr="00C97A8A">
        <w:t>в с</w:t>
      </w:r>
      <w:r>
        <w:t>ъставите на СИК в община Вълчедръм</w:t>
      </w:r>
    </w:p>
    <w:p w:rsidR="00110CBB" w:rsidRPr="00C97A8A" w:rsidRDefault="00110CBB" w:rsidP="00110CBB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82A74" w:rsidRPr="001A3EE9" w:rsidRDefault="00110CBB" w:rsidP="00110CB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кодекс,</w:t>
      </w:r>
    </w:p>
    <w:p w:rsidR="00182A74" w:rsidRPr="001A3EE9" w:rsidRDefault="00182A74" w:rsidP="00182A74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82A74" w:rsidRPr="001A3EE9" w:rsidRDefault="00182A74" w:rsidP="00182A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C83EC6">
        <w:rPr>
          <w:rFonts w:ascii="Times New Roman" w:hAnsi="Times New Roman" w:cs="Times New Roman"/>
          <w:b/>
          <w:sz w:val="24"/>
          <w:szCs w:val="24"/>
        </w:rPr>
        <w:t>14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110CBB" w:rsidRDefault="00182A74" w:rsidP="00110CB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 </w:t>
      </w:r>
      <w:r w:rsidR="00110CBB" w:rsidRPr="00C97A8A">
        <w:rPr>
          <w:b/>
        </w:rPr>
        <w:t>ДОПУСКА</w:t>
      </w:r>
      <w:r w:rsidR="00110CBB" w:rsidRPr="00C97A8A">
        <w:t xml:space="preserve"> промяна в състава на СИК съгласно направеното предложение, както следва:</w:t>
      </w:r>
    </w:p>
    <w:p w:rsidR="00110CBB" w:rsidRPr="00C97A8A" w:rsidRDefault="00110CBB" w:rsidP="00110C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1100005 </w:t>
      </w:r>
      <w:proofErr w:type="spellStart"/>
      <w:r>
        <w:t>Илари</w:t>
      </w:r>
      <w:proofErr w:type="spellEnd"/>
      <w:r>
        <w:t xml:space="preserve"> Евстатиев </w:t>
      </w:r>
      <w:proofErr w:type="spellStart"/>
      <w:r>
        <w:t>Дунин</w:t>
      </w:r>
      <w:proofErr w:type="spellEnd"/>
      <w:r>
        <w:t xml:space="preserve"> ЕГН 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110CBB" w:rsidRPr="00C97A8A" w:rsidRDefault="00110CBB" w:rsidP="00110CB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1100005  Памела Петрова Борисова, ЕГН ……………..тел. ……………..</w:t>
      </w:r>
      <w:r w:rsidRPr="00C97A8A">
        <w:t>. </w:t>
      </w:r>
      <w:r w:rsidRPr="00C97A8A">
        <w:tab/>
      </w:r>
    </w:p>
    <w:p w:rsidR="00110CBB" w:rsidRDefault="00110CBB" w:rsidP="00110CB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110CBB" w:rsidRPr="00C97A8A" w:rsidRDefault="00110CBB" w:rsidP="00110C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1100005  Цветелина </w:t>
      </w:r>
      <w:proofErr w:type="spellStart"/>
      <w:r>
        <w:t>Вескова</w:t>
      </w:r>
      <w:proofErr w:type="spellEnd"/>
      <w:r>
        <w:t xml:space="preserve"> Ценкова, ЕГН ………………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110CBB" w:rsidRPr="000631FA" w:rsidRDefault="00110CBB" w:rsidP="00110CB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>1100005</w:t>
      </w:r>
      <w:r w:rsidRPr="001D12B0">
        <w:t xml:space="preserve"> </w:t>
      </w:r>
      <w:proofErr w:type="spellStart"/>
      <w:r>
        <w:t>Илари</w:t>
      </w:r>
      <w:proofErr w:type="spellEnd"/>
      <w:r>
        <w:t xml:space="preserve"> Евстатиев </w:t>
      </w:r>
      <w:proofErr w:type="spellStart"/>
      <w:r>
        <w:t>Дунин</w:t>
      </w:r>
      <w:proofErr w:type="spellEnd"/>
      <w:r>
        <w:t xml:space="preserve"> ЕГН ………………., тел. ……………….  </w:t>
      </w:r>
    </w:p>
    <w:p w:rsidR="00182A74" w:rsidRDefault="00110CBB" w:rsidP="000A7DC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0631FA">
        <w:rPr>
          <w:b/>
        </w:rPr>
        <w:t>ИЗДАВА</w:t>
      </w:r>
      <w:r w:rsidRPr="000631FA">
        <w:t xml:space="preserve"> удостоверение на новоназначения.</w:t>
      </w:r>
    </w:p>
    <w:p w:rsidR="00182A74" w:rsidRPr="001A3EE9" w:rsidRDefault="00182A74" w:rsidP="00182A7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82A74" w:rsidRPr="001A3EE9" w:rsidRDefault="00182A74" w:rsidP="00182A74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>По т. 3 от дневния ред:</w:t>
      </w:r>
      <w:r w:rsidRPr="001A3EE9">
        <w:t xml:space="preserve">  </w:t>
      </w:r>
    </w:p>
    <w:p w:rsidR="003418AE" w:rsidRDefault="00182A74" w:rsidP="003418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относно: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418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Формиране на </w:t>
      </w:r>
      <w:r w:rsidR="003418A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определените</w:t>
      </w:r>
      <w:r w:rsidR="003418AE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подвижните секционни комисии в </w:t>
      </w:r>
      <w:r w:rsidR="003418AE" w:rsidRPr="00A604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3418AE"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418AE">
        <w:rPr>
          <w:rFonts w:ascii="Times New Roman" w:hAnsi="Times New Roman" w:cs="Times New Roman"/>
          <w:sz w:val="24"/>
          <w:szCs w:val="24"/>
          <w:shd w:val="clear" w:color="auto" w:fill="FFFFFF"/>
        </w:rPr>
        <w:t>Лом</w:t>
      </w:r>
      <w:r w:rsidR="003418AE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изборите </w:t>
      </w:r>
      <w:r w:rsidR="003418AE" w:rsidRPr="00BD3015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3418AE"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3418AE" w:rsidRDefault="003418AE" w:rsidP="003418A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Получено е с вх. № 187 от 14.10.2024 г.</w:t>
      </w:r>
      <w:r w:rsidRPr="00EB41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12:10</w:t>
      </w:r>
      <w:r w:rsidRPr="00A604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РИК – Монтана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Заповед № РД-02-09-891/11.10.2024 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която са образувани определените две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секции за гласуване с подвижна избирателна кутия,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утвърдени са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номерата 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определи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обхвата 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Определени са и помещения в гр. Лом  ул. „Филип Тотю“ № 14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Сградата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-во ОУ „Никола Първанов“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418AE" w:rsidTr="00004CE9">
        <w:tc>
          <w:tcPr>
            <w:tcW w:w="2830" w:type="dxa"/>
          </w:tcPr>
          <w:p w:rsidR="003418AE" w:rsidRPr="009172D9" w:rsidRDefault="003418AE" w:rsidP="00004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17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6232" w:type="dxa"/>
          </w:tcPr>
          <w:p w:rsidR="003418AE" w:rsidRPr="009172D9" w:rsidRDefault="003418AE" w:rsidP="00004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17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Обхват на ПСИК</w:t>
            </w:r>
          </w:p>
          <w:p w:rsidR="003418AE" w:rsidRDefault="003418AE" w:rsidP="00004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418AE" w:rsidTr="00004CE9">
        <w:tc>
          <w:tcPr>
            <w:tcW w:w="2830" w:type="dxa"/>
          </w:tcPr>
          <w:p w:rsidR="003418AE" w:rsidRDefault="003418AE" w:rsidP="00004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122400050</w:t>
            </w:r>
          </w:p>
        </w:tc>
        <w:tc>
          <w:tcPr>
            <w:tcW w:w="6232" w:type="dxa"/>
          </w:tcPr>
          <w:p w:rsidR="003418AE" w:rsidRDefault="003418AE" w:rsidP="00004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Лом</w:t>
            </w:r>
          </w:p>
        </w:tc>
      </w:tr>
      <w:tr w:rsidR="003418AE" w:rsidTr="00004CE9">
        <w:tc>
          <w:tcPr>
            <w:tcW w:w="2830" w:type="dxa"/>
          </w:tcPr>
          <w:p w:rsidR="003418AE" w:rsidRDefault="003418AE" w:rsidP="00004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122400051</w:t>
            </w:r>
          </w:p>
        </w:tc>
        <w:tc>
          <w:tcPr>
            <w:tcW w:w="6232" w:type="dxa"/>
          </w:tcPr>
          <w:p w:rsidR="003418AE" w:rsidRDefault="003418AE" w:rsidP="00004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Сталийска махала, с. Замфир, с. Трайково, с. Ковачица, с. Долно Линево, с. Добри дол, с. Сливата, с. Станево и с. Орсоя.</w:t>
            </w:r>
          </w:p>
        </w:tc>
      </w:tr>
    </w:tbl>
    <w:p w:rsidR="003418AE" w:rsidRDefault="003418AE" w:rsidP="003418A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82A74" w:rsidRPr="001A3EE9" w:rsidRDefault="003418AE" w:rsidP="003418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и на основани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72, ал. 1, т.1 и т. 6 от ИК,  от Решение № 3795- НС от 04.10.2024 г. на  ЦИК,</w:t>
      </w:r>
    </w:p>
    <w:p w:rsidR="00182A74" w:rsidRPr="001A3EE9" w:rsidRDefault="00182A74" w:rsidP="00182A74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82A74" w:rsidRPr="001A3EE9" w:rsidRDefault="00182A74" w:rsidP="00182A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C83EC6">
        <w:rPr>
          <w:rFonts w:ascii="Times New Roman" w:hAnsi="Times New Roman" w:cs="Times New Roman"/>
          <w:b/>
          <w:sz w:val="24"/>
          <w:szCs w:val="24"/>
        </w:rPr>
        <w:t>15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3418AE" w:rsidRDefault="00182A74" w:rsidP="003418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EE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1A3EE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="003418A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ФОРМИРА единните номера на</w:t>
      </w:r>
      <w:r w:rsidR="003418AE" w:rsidRPr="00BD30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ПСИК</w:t>
      </w:r>
      <w:r w:rsidR="003418AE" w:rsidRPr="00824A7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</w:t>
      </w:r>
      <w:r w:rsidR="003418AE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изборен район № </w:t>
      </w:r>
      <w:r w:rsidR="003418AE">
        <w:rPr>
          <w:rFonts w:ascii="Times New Roman" w:eastAsia="Times New Roman" w:hAnsi="Times New Roman" w:cs="Times New Roman"/>
          <w:sz w:val="24"/>
          <w:szCs w:val="24"/>
          <w:lang w:eastAsia="bg-BG"/>
        </w:rPr>
        <w:t>1224</w:t>
      </w:r>
      <w:r w:rsidR="003418AE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община </w:t>
      </w:r>
      <w:r w:rsidR="003418AE"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418AE">
        <w:rPr>
          <w:rFonts w:ascii="Times New Roman" w:hAnsi="Times New Roman" w:cs="Times New Roman"/>
          <w:sz w:val="24"/>
          <w:szCs w:val="24"/>
          <w:shd w:val="clear" w:color="auto" w:fill="FFFFFF"/>
        </w:rPr>
        <w:t>Лом</w:t>
      </w:r>
      <w:r w:rsidR="003418AE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418AE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3418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за </w:t>
      </w:r>
      <w:r w:rsidR="003418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два</w:t>
      </w:r>
      <w:r w:rsidR="003418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броя на територията на община, както следва:</w:t>
      </w:r>
    </w:p>
    <w:p w:rsidR="003418AE" w:rsidRPr="00BD3015" w:rsidRDefault="003418AE" w:rsidP="003418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5"/>
        <w:gridCol w:w="3345"/>
        <w:gridCol w:w="3132"/>
      </w:tblGrid>
      <w:tr w:rsidR="003418AE" w:rsidTr="00004CE9">
        <w:tc>
          <w:tcPr>
            <w:tcW w:w="2585" w:type="dxa"/>
          </w:tcPr>
          <w:p w:rsidR="003418AE" w:rsidRPr="009172D9" w:rsidRDefault="003418AE" w:rsidP="00004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17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3345" w:type="dxa"/>
          </w:tcPr>
          <w:p w:rsidR="003418AE" w:rsidRPr="009172D9" w:rsidRDefault="003418AE" w:rsidP="00004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17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Обхват на ПСИК</w:t>
            </w:r>
          </w:p>
          <w:p w:rsidR="003418AE" w:rsidRDefault="003418AE" w:rsidP="00004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32" w:type="dxa"/>
          </w:tcPr>
          <w:p w:rsidR="003418AE" w:rsidRPr="009172D9" w:rsidRDefault="003418AE" w:rsidP="00004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 на ПСИК</w:t>
            </w:r>
          </w:p>
        </w:tc>
      </w:tr>
      <w:tr w:rsidR="003418AE" w:rsidTr="00004CE9">
        <w:tc>
          <w:tcPr>
            <w:tcW w:w="2585" w:type="dxa"/>
          </w:tcPr>
          <w:p w:rsidR="003418AE" w:rsidRPr="00B809DF" w:rsidRDefault="003418AE" w:rsidP="00004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122400050</w:t>
            </w:r>
          </w:p>
        </w:tc>
        <w:tc>
          <w:tcPr>
            <w:tcW w:w="3345" w:type="dxa"/>
          </w:tcPr>
          <w:p w:rsidR="003418AE" w:rsidRDefault="003418AE" w:rsidP="00004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Лом</w:t>
            </w:r>
          </w:p>
        </w:tc>
        <w:tc>
          <w:tcPr>
            <w:tcW w:w="3132" w:type="dxa"/>
          </w:tcPr>
          <w:p w:rsidR="003418AE" w:rsidRDefault="003418AE" w:rsidP="00004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гр. Лом  ул. „Филип Тотю“ № 14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Сградата 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-во ОУ „Никола Първанов“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3418AE" w:rsidTr="00004CE9">
        <w:tc>
          <w:tcPr>
            <w:tcW w:w="2585" w:type="dxa"/>
          </w:tcPr>
          <w:p w:rsidR="003418AE" w:rsidRPr="00B809DF" w:rsidRDefault="003418AE" w:rsidP="00115A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122</w:t>
            </w:r>
            <w:r w:rsidR="00115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0005</w:t>
            </w:r>
            <w:r w:rsidRPr="00B8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45" w:type="dxa"/>
          </w:tcPr>
          <w:p w:rsidR="003418AE" w:rsidRDefault="003418AE" w:rsidP="00004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Сталийска махала, с. Замфир, с. Трайково, с. Ковачица, с. Долно Линево, с. Добри дол, с. Сливата, с. Станево и с. Орсоя.</w:t>
            </w:r>
          </w:p>
        </w:tc>
        <w:tc>
          <w:tcPr>
            <w:tcW w:w="3132" w:type="dxa"/>
          </w:tcPr>
          <w:p w:rsidR="003418AE" w:rsidRDefault="003418AE" w:rsidP="00004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гр. Лом  ул. „Филип Тотю“ № 14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Сградата 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-во ОУ „Никола Първанов“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</w:tbl>
    <w:p w:rsidR="00182A74" w:rsidRDefault="00182A74" w:rsidP="00182A7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15A5B" w:rsidRDefault="00115A5B" w:rsidP="00182A7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2A74" w:rsidRPr="001A3EE9" w:rsidRDefault="00182A74" w:rsidP="00182A7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1A3EE9">
        <w:rPr>
          <w:b/>
          <w:u w:val="single"/>
        </w:rPr>
        <w:t xml:space="preserve">По т. </w:t>
      </w:r>
      <w:r w:rsidR="00CB6D51">
        <w:rPr>
          <w:b/>
          <w:u w:val="single"/>
        </w:rPr>
        <w:t>4</w:t>
      </w:r>
      <w:r w:rsidRPr="001A3EE9">
        <w:rPr>
          <w:b/>
          <w:u w:val="single"/>
        </w:rPr>
        <w:t xml:space="preserve"> от дневния ред: Разни </w:t>
      </w:r>
    </w:p>
    <w:p w:rsidR="00182A74" w:rsidRPr="001A3EE9" w:rsidRDefault="00182A74" w:rsidP="00182A7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2A74" w:rsidRDefault="00182A74" w:rsidP="00182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Бяха разгледани текущи въпроси касаещи РИК – Монтана.</w:t>
      </w:r>
    </w:p>
    <w:p w:rsidR="00C83EC6" w:rsidRDefault="00C83EC6" w:rsidP="00182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на РИК запозна членовете на комисията с постъпило писмо вх. №</w:t>
      </w:r>
      <w:r w:rsidR="00CE3B4A">
        <w:rPr>
          <w:rFonts w:ascii="Times New Roman" w:hAnsi="Times New Roman" w:cs="Times New Roman"/>
          <w:sz w:val="24"/>
          <w:szCs w:val="24"/>
        </w:rPr>
        <w:t xml:space="preserve"> 194/14.10.2024 г. в 15:24 ч. на о</w:t>
      </w:r>
      <w:r>
        <w:rPr>
          <w:rFonts w:ascii="Times New Roman" w:hAnsi="Times New Roman" w:cs="Times New Roman"/>
          <w:sz w:val="24"/>
          <w:szCs w:val="24"/>
        </w:rPr>
        <w:t>бластен управител</w:t>
      </w:r>
      <w:r w:rsidR="00CE3B4A">
        <w:rPr>
          <w:rFonts w:ascii="Times New Roman" w:hAnsi="Times New Roman" w:cs="Times New Roman"/>
          <w:sz w:val="24"/>
          <w:szCs w:val="24"/>
        </w:rPr>
        <w:t xml:space="preserve"> на о</w:t>
      </w:r>
      <w:r>
        <w:rPr>
          <w:rFonts w:ascii="Times New Roman" w:hAnsi="Times New Roman" w:cs="Times New Roman"/>
          <w:sz w:val="24"/>
          <w:szCs w:val="24"/>
        </w:rPr>
        <w:t xml:space="preserve">бласт Монтана. В писмото ни уведомяват, че </w:t>
      </w:r>
      <w:r w:rsidR="00CE3B4A">
        <w:rPr>
          <w:rFonts w:ascii="Times New Roman" w:hAnsi="Times New Roman" w:cs="Times New Roman"/>
          <w:sz w:val="24"/>
          <w:szCs w:val="24"/>
        </w:rPr>
        <w:t>с Писмо с вх. № ОИ-10-3-/150/11.10.2024 г. на директора на Областно пътно управление – Монтана са уведомени за нерегламентирано поставени предизборни плакати на табели от група „Д“ /със специални предписания/ и група „Ж“ /за направление, посока, обекти и други/, пътни надлези и съоръжения, както и на съдове за смет по републиканската пътна мрежа, стопанисвана от ОПУ – Монтана в нарушение на изборното законодателство във връзка с Писмо с изх. № ОИ-10-3-/85/ 27.09.2024 г. на областния управител на област Монтана. Предизборните плакати са поставени на: Пътни съоръжения /РП-</w:t>
      </w:r>
      <w:r w:rsidR="00CE3B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3B4A">
        <w:rPr>
          <w:rFonts w:ascii="Times New Roman" w:hAnsi="Times New Roman" w:cs="Times New Roman"/>
          <w:sz w:val="24"/>
          <w:szCs w:val="24"/>
        </w:rPr>
        <w:t>-1/Е-79 – „Обходен път на град Монтана“/, табели от група „Ж“ и група „Д“ / Д 11 и 12 – начало и край на населено място/ на всички населени места на териториите на общините: Монтана, Лом, Бойчиновци, Медковец, Вършец, Вълчедръм, Берковица, Брусарци, Георги Дамяново, Чипровци и Якимово.</w:t>
      </w:r>
    </w:p>
    <w:p w:rsidR="00CE3B4A" w:rsidRDefault="00EA6227" w:rsidP="00EA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Председателя на РИК предложи процедурно решение, да разпределим преписката на колегата П. Петков, и той на базата на нормативната уредба и законодателството да предложи проект на решение. Изказаха се Илия Илиев и Росен Петров в подкрепа на предложението на председателя на РИК.</w:t>
      </w:r>
    </w:p>
    <w:p w:rsidR="00EA6227" w:rsidRDefault="00EA6227" w:rsidP="00EA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Пристъпи се към гласуване.</w:t>
      </w:r>
    </w:p>
    <w:p w:rsidR="00EA6227" w:rsidRDefault="00EA6227" w:rsidP="00EA6227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A6227" w:rsidRPr="00EA6227" w:rsidRDefault="00EA6227" w:rsidP="00EA6227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227">
        <w:rPr>
          <w:rFonts w:ascii="Times New Roman" w:hAnsi="Times New Roman" w:cs="Times New Roman"/>
          <w:b/>
          <w:sz w:val="24"/>
          <w:szCs w:val="24"/>
        </w:rPr>
        <w:t>ПРИЕ ПРОЦЕДУРНО РЕШЕНИЕ:</w:t>
      </w:r>
    </w:p>
    <w:p w:rsidR="00EA6227" w:rsidRPr="001A3EE9" w:rsidRDefault="00EA6227" w:rsidP="00551B8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227">
        <w:rPr>
          <w:rFonts w:ascii="Times New Roman" w:hAnsi="Times New Roman" w:cs="Times New Roman"/>
          <w:b/>
          <w:sz w:val="24"/>
          <w:szCs w:val="24"/>
        </w:rPr>
        <w:t xml:space="preserve">РАЗПРЕДЕЛЯ </w:t>
      </w:r>
      <w:r>
        <w:rPr>
          <w:rFonts w:ascii="Times New Roman" w:hAnsi="Times New Roman" w:cs="Times New Roman"/>
          <w:sz w:val="24"/>
          <w:szCs w:val="24"/>
        </w:rPr>
        <w:t>преписката на Петко Кирилов Петков, който на базата на нормативната уредба и законодателството да предложи проект на решение.</w:t>
      </w:r>
    </w:p>
    <w:p w:rsidR="00EA6227" w:rsidRPr="001A3EE9" w:rsidRDefault="00551B8A" w:rsidP="004E641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bookmarkStart w:id="0" w:name="_GoBack"/>
      <w:bookmarkEnd w:id="0"/>
    </w:p>
    <w:p w:rsidR="00182A74" w:rsidRPr="001A3EE9" w:rsidRDefault="00182A74" w:rsidP="00182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82A74" w:rsidRPr="001A3EE9" w:rsidRDefault="00182A74" w:rsidP="00182A74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A74" w:rsidRPr="001A3EE9" w:rsidRDefault="00182A74" w:rsidP="00182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182A74" w:rsidRPr="001A3EE9" w:rsidRDefault="00182A74" w:rsidP="00182A7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182A74" w:rsidRPr="001A3EE9" w:rsidRDefault="00182A74" w:rsidP="00182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82A74" w:rsidRPr="001A3EE9" w:rsidRDefault="00182A74" w:rsidP="00182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182A74" w:rsidRPr="001A3EE9" w:rsidRDefault="00182A74" w:rsidP="00182A7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1A3EE9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1A3EE9">
        <w:rPr>
          <w:rFonts w:ascii="Times New Roman" w:hAnsi="Times New Roman" w:cs="Times New Roman"/>
          <w:sz w:val="24"/>
          <w:szCs w:val="24"/>
        </w:rPr>
        <w:t>:</w:t>
      </w:r>
    </w:p>
    <w:p w:rsidR="00182A74" w:rsidRPr="001A3EE9" w:rsidRDefault="00182A74" w:rsidP="00182A7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/Надя Александрова Ангелова</w:t>
      </w:r>
      <w:r w:rsidRPr="001A3EE9">
        <w:rPr>
          <w:rFonts w:ascii="Times New Roman" w:hAnsi="Times New Roman" w:cs="Times New Roman"/>
          <w:sz w:val="24"/>
          <w:szCs w:val="24"/>
        </w:rPr>
        <w:t>/</w:t>
      </w:r>
    </w:p>
    <w:p w:rsidR="004A0CF1" w:rsidRDefault="004A0CF1"/>
    <w:sectPr w:rsidR="004A0CF1" w:rsidSect="00C3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4CB4273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74"/>
    <w:rsid w:val="000A7DC1"/>
    <w:rsid w:val="00110CBB"/>
    <w:rsid w:val="00115A5B"/>
    <w:rsid w:val="00182A74"/>
    <w:rsid w:val="003418AE"/>
    <w:rsid w:val="004A0CF1"/>
    <w:rsid w:val="004E6414"/>
    <w:rsid w:val="00551B8A"/>
    <w:rsid w:val="00641CB0"/>
    <w:rsid w:val="008E7D20"/>
    <w:rsid w:val="00C83EC6"/>
    <w:rsid w:val="00CB6D51"/>
    <w:rsid w:val="00CE3B4A"/>
    <w:rsid w:val="00E04DFA"/>
    <w:rsid w:val="00E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0A50"/>
  <w15:chartTrackingRefBased/>
  <w15:docId w15:val="{1AB4CDCE-0DB8-424F-A169-390C11C9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82A74"/>
    <w:pPr>
      <w:ind w:left="720"/>
      <w:contextualSpacing/>
    </w:pPr>
  </w:style>
  <w:style w:type="table" w:styleId="a5">
    <w:name w:val="Table Grid"/>
    <w:basedOn w:val="a1"/>
    <w:uiPriority w:val="39"/>
    <w:rsid w:val="0018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10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14</cp:revision>
  <dcterms:created xsi:type="dcterms:W3CDTF">2024-10-14T12:35:00Z</dcterms:created>
  <dcterms:modified xsi:type="dcterms:W3CDTF">2024-10-14T14:34:00Z</dcterms:modified>
</cp:coreProperties>
</file>