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7A5" w:rsidRPr="00392549" w:rsidRDefault="004F27A5" w:rsidP="004F27A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54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4F27A5" w:rsidRPr="00392549" w:rsidRDefault="004F27A5" w:rsidP="004F27A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7A5" w:rsidRPr="00392549" w:rsidRDefault="004F27A5" w:rsidP="004F27A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>ПРОТОКОЛ № 1</w:t>
      </w:r>
      <w:r w:rsidRPr="00392549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92549">
        <w:rPr>
          <w:rFonts w:ascii="Times New Roman" w:hAnsi="Times New Roman" w:cs="Times New Roman"/>
          <w:b/>
          <w:sz w:val="24"/>
          <w:szCs w:val="24"/>
        </w:rPr>
        <w:t xml:space="preserve"> / 0</w:t>
      </w:r>
      <w:r w:rsidRPr="00392549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392549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4F27A5" w:rsidRPr="00392549" w:rsidRDefault="004F27A5" w:rsidP="004F27A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92549">
        <w:rPr>
          <w:rFonts w:ascii="Times New Roman" w:hAnsi="Times New Roman" w:cs="Times New Roman"/>
          <w:sz w:val="24"/>
          <w:szCs w:val="24"/>
        </w:rPr>
        <w:t>Днес 0</w:t>
      </w:r>
      <w:r w:rsidRPr="0039254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92549">
        <w:rPr>
          <w:rFonts w:ascii="Times New Roman" w:hAnsi="Times New Roman" w:cs="Times New Roman"/>
          <w:sz w:val="24"/>
          <w:szCs w:val="24"/>
        </w:rPr>
        <w:t xml:space="preserve">.10.2024 г. в 17:10 часа, в гр. Монтана, РИК – Монтана проведе  заседание. На него присъства: Габриела Илиева Димитрова – Николова, Камелия Александрова Илиева,  Калоян Георгиев Узунов, Даниела Вескова Николаева, </w:t>
      </w:r>
      <w:r w:rsidR="00BB3999">
        <w:rPr>
          <w:rFonts w:ascii="Times New Roman" w:hAnsi="Times New Roman" w:cs="Times New Roman"/>
          <w:sz w:val="24"/>
          <w:szCs w:val="24"/>
        </w:rPr>
        <w:t xml:space="preserve">Росен Валентинов Крумов, </w:t>
      </w:r>
      <w:r w:rsidRPr="00392549">
        <w:rPr>
          <w:rFonts w:ascii="Times New Roman" w:hAnsi="Times New Roman" w:cs="Times New Roman"/>
          <w:sz w:val="24"/>
          <w:szCs w:val="24"/>
        </w:rPr>
        <w:t xml:space="preserve">Тодор Георгиев Георгиев, Надя Александрова Ангелова, Цецка Иванова Георгиева, Николай Лазаров Иванов,  Илия Замфиров Илиев, Петко Кирилов Петков, Петя Петрова Кирилова. </w:t>
      </w:r>
      <w:r w:rsidR="00F35823">
        <w:rPr>
          <w:rFonts w:ascii="Times New Roman" w:hAnsi="Times New Roman" w:cs="Times New Roman"/>
          <w:sz w:val="24"/>
          <w:szCs w:val="24"/>
        </w:rPr>
        <w:t>Извън зала Цена Замфирова Димитрова.</w:t>
      </w:r>
    </w:p>
    <w:p w:rsidR="004F27A5" w:rsidRPr="00392549" w:rsidRDefault="004F27A5" w:rsidP="004F27A5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Председателят на РИК – Габриела Илиева Димитрова - Николова, откри заседанието. Добър ден колеги. Присъстваме в залата </w:t>
      </w:r>
      <w:r w:rsidR="0075238E">
        <w:rPr>
          <w:rFonts w:ascii="Times New Roman" w:hAnsi="Times New Roman" w:cs="Times New Roman"/>
          <w:sz w:val="24"/>
          <w:szCs w:val="24"/>
        </w:rPr>
        <w:t xml:space="preserve"> 12</w:t>
      </w:r>
      <w:r w:rsidRPr="00392549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 Председателят прочете проекта за дневен ред на РИК, а именно: </w:t>
      </w:r>
    </w:p>
    <w:p w:rsidR="001A2584" w:rsidRPr="00392549" w:rsidRDefault="001A2584" w:rsidP="004F27A5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2584" w:rsidRPr="00392549" w:rsidRDefault="001A2584" w:rsidP="001A2584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392549" w:rsidRPr="00392549" w:rsidTr="004E26F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A2584" w:rsidRPr="00392549" w:rsidRDefault="001A2584" w:rsidP="001A258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1A2584" w:rsidRPr="00392549" w:rsidRDefault="001A2584" w:rsidP="001A258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1A2584" w:rsidRPr="00392549" w:rsidRDefault="001A2584" w:rsidP="001A258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броя на подвижните секционни комисии в община Брусарци и формира единната им номерация, изборите 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1A25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броя на подвижните секционни комисии в община 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Монтана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изборите 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1A25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87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ъздаване работни групи от сътрудници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периода на работа на Районна избирателна комисия Монтана </w:t>
            </w:r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1A25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1A25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Георги Дамяново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1A25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1A25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1A25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1A25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1A25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1A25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Приемане на график за обучението по чл. 72, ал. 1, т. 3 от Изборния кодекс на членовете на секционните избирателни комисии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1A25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Разни</w:t>
            </w:r>
          </w:p>
          <w:p w:rsidR="001A2584" w:rsidRPr="00392549" w:rsidRDefault="001A2584" w:rsidP="001A258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1A25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4F27A5" w:rsidRPr="00392549" w:rsidRDefault="001A2584" w:rsidP="00392549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27A5" w:rsidRPr="00392549" w:rsidRDefault="004F27A5" w:rsidP="004F27A5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ab/>
      </w:r>
      <w:r w:rsidRPr="0039254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4F27A5" w:rsidRPr="00392549" w:rsidRDefault="004F27A5" w:rsidP="004F27A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4F27A5" w:rsidRPr="00392549" w:rsidRDefault="004F27A5" w:rsidP="004F27A5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F27A5" w:rsidRPr="00392549" w:rsidRDefault="004F27A5" w:rsidP="004F27A5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27A5" w:rsidRPr="00392549" w:rsidRDefault="004F27A5" w:rsidP="004F27A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ПРИЕМА проекта за дневен ред на  0</w:t>
      </w:r>
      <w:r w:rsidR="005072EF" w:rsidRPr="00392549">
        <w:rPr>
          <w:rFonts w:ascii="Times New Roman" w:hAnsi="Times New Roman" w:cs="Times New Roman"/>
          <w:sz w:val="24"/>
          <w:szCs w:val="24"/>
        </w:rPr>
        <w:t>9</w:t>
      </w:r>
      <w:r w:rsidRPr="00392549">
        <w:rPr>
          <w:rFonts w:ascii="Times New Roman" w:hAnsi="Times New Roman" w:cs="Times New Roman"/>
          <w:sz w:val="24"/>
          <w:szCs w:val="24"/>
        </w:rPr>
        <w:t>.10.2024 г. както следва:</w:t>
      </w:r>
      <w:r w:rsidRPr="00392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392549" w:rsidRPr="00392549" w:rsidTr="004E26F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A2584" w:rsidRPr="00392549" w:rsidRDefault="001A2584" w:rsidP="004E26F8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1A2584" w:rsidRPr="00392549" w:rsidRDefault="001A2584" w:rsidP="004E26F8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1A2584" w:rsidRPr="00392549" w:rsidRDefault="001A2584" w:rsidP="004E26F8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4E26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броя на подвижните секционни комисии в община Брусарци и формира единната им номерация, изборите 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4E26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4E26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броя на подвижните секционни комисии в община 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Монтана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изборите 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4E26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87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4E26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ъздаване работни групи от сътрудници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периода на работа на Районна избирателна комисия Монтана </w:t>
            </w:r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4E26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4E26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4E26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4E26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Георги Дамяново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4E26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4E26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4E26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4E26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4E26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4E26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4E26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4E26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4E26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4E26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4E26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92549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4E26F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Приемане на график за обучението по чл. 72, ал. 1, т. 3 от Изборния кодекс на членовете на секционните избирателни комисии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4E26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1A2584" w:rsidRPr="00392549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1A258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84" w:rsidRPr="00392549" w:rsidRDefault="001A2584" w:rsidP="004E26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Разни</w:t>
            </w:r>
          </w:p>
          <w:p w:rsidR="001A2584" w:rsidRPr="00392549" w:rsidRDefault="001A2584" w:rsidP="004E26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392549" w:rsidRDefault="001A2584" w:rsidP="004E26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1A2584" w:rsidRPr="00392549" w:rsidRDefault="001A2584" w:rsidP="004F27A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2584" w:rsidRPr="00392549" w:rsidRDefault="001A2584" w:rsidP="004F27A5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7A5" w:rsidRPr="00392549" w:rsidRDefault="004F27A5" w:rsidP="004F27A5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392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A8E" w:rsidRPr="00392549" w:rsidRDefault="004F27A5" w:rsidP="00F16F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92549">
        <w:rPr>
          <w:rFonts w:ascii="Times New Roman" w:hAnsi="Times New Roman" w:cs="Times New Roman"/>
          <w:b/>
          <w:sz w:val="24"/>
          <w:szCs w:val="24"/>
        </w:rPr>
        <w:t>:</w:t>
      </w:r>
      <w:r w:rsidRPr="00392549">
        <w:rPr>
          <w:rFonts w:ascii="Times New Roman" w:hAnsi="Times New Roman" w:cs="Times New Roman"/>
          <w:sz w:val="24"/>
          <w:szCs w:val="24"/>
        </w:rPr>
        <w:t xml:space="preserve"> </w:t>
      </w:r>
      <w:r w:rsidR="005072EF" w:rsidRPr="00392549">
        <w:rPr>
          <w:rFonts w:ascii="Times New Roman" w:hAnsi="Times New Roman" w:cs="Times New Roman"/>
          <w:sz w:val="24"/>
          <w:szCs w:val="24"/>
        </w:rPr>
        <w:t xml:space="preserve"> </w:t>
      </w:r>
      <w:r w:rsidR="00E32A8E"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броя на подвижните секционни комисии в община Брусарци и формира единната им номерация, изборите </w:t>
      </w:r>
      <w:r w:rsidR="00E32A8E" w:rsidRPr="00392549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E32A8E"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E32A8E" w:rsidRPr="00392549" w:rsidRDefault="00E32A8E" w:rsidP="00E32A8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Секциите за гласуване с подвижна избирателна кутия се образуват на територията на всяко населено място, ако до 12 октомври 2024 г. (14 дни преди изборния ден) има подадени заявления (Приложение № 62-НС от изборните книжа) от не по-малко от 10 избиратели с трайни увреждания, които не им позволяват да упражнят избирателното си право в изборно помещение, но желаят да гласуват, и постоянният им, съответно настоящ адрес (в случаите, когато са подали заявление и са били вписани в избирателния списък по настоящия им адрес), е на територията на съответното населено място.</w:t>
      </w:r>
    </w:p>
    <w:p w:rsidR="00E32A8E" w:rsidRPr="00392549" w:rsidRDefault="00E32A8E" w:rsidP="00E32A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16 октомври 2024 г., ако са подадени поне 10 заявления – 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62-НС от изборните книжа)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лица, които отговарят на изискванията на ИК за гласуване с подвижна избирателна кутия за изборите </w:t>
      </w:r>
      <w:r w:rsidRPr="00392549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кметът на общината уведомява РИК за броя на подадените заявления 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62-НС от изборните книжа) и прави предложение за броя на ПСИК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32A8E" w:rsidRPr="00392549" w:rsidRDefault="00E32A8E" w:rsidP="00E32A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това е депозирано писмо вх. № 158/09.10.2024 г., в 10:50 часа в РИК – Монтана, от кмета на община Брусарци, с което е уведомена РИК, че в общинска администрация  Брусарци са постъпили  82 бр. Заявления за гласуване с подвижна избирателна кутия за изборите за народни представители, от избиратели с трайни увреждания по населени места, територията на община Брусарци, и е направил предложение за 4 </w:t>
      </w:r>
      <w:r w:rsidRPr="0039254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</w:t>
      </w:r>
      <w:r w:rsidRPr="0039254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броя на ПСИК. </w:t>
      </w:r>
    </w:p>
    <w:p w:rsidR="00E32A8E" w:rsidRPr="00392549" w:rsidRDefault="00E32A8E" w:rsidP="00E32A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Кметът на общината или определен с негова заповед заместник-кмет, със заповед, издадена не по-късно от 12 октомври 2024 г., образува секции за гласуване с подвижна избирателна кутия, утвърждава номерата им и определя обхвата им, както и насрочва (определя дата, място и час) за консултации (ако вече не са проведени такива едновременно с консултациите за състави на СИК) за състава на ПСИК.</w:t>
      </w:r>
    </w:p>
    <w:p w:rsidR="00E32A8E" w:rsidRPr="00392549" w:rsidRDefault="00E32A8E" w:rsidP="00E32A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писмо вх. № 154/08.10.2024 г. в 15:00 часа е изпратено по ел. поща Заповед № РД-02-09-224 от 08.09.2024 г. на кмета на община Брусарци с която са образувани четири ПСИК и утвърдената тяхната номерация и определен обхвата им, както следва:</w:t>
      </w:r>
    </w:p>
    <w:p w:rsidR="00392549" w:rsidRPr="00392549" w:rsidRDefault="00392549" w:rsidP="00E32A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1960"/>
        <w:gridCol w:w="2835"/>
        <w:gridCol w:w="2127"/>
      </w:tblGrid>
      <w:tr w:rsidR="00392549" w:rsidRPr="00392549" w:rsidTr="004E26F8">
        <w:trPr>
          <w:jc w:val="center"/>
        </w:trPr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2A8E" w:rsidRPr="00392549" w:rsidRDefault="00E32A8E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2A8E" w:rsidRPr="00392549" w:rsidRDefault="00E32A8E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 – обхват на ПСИК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2A8E" w:rsidRPr="00392549" w:rsidRDefault="00E32A8E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32A8E" w:rsidRPr="00392549" w:rsidRDefault="00E32A8E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Приложение 62-НС</w:t>
            </w:r>
          </w:p>
        </w:tc>
      </w:tr>
      <w:tr w:rsidR="00392549" w:rsidRPr="00392549" w:rsidTr="004E26F8">
        <w:trPr>
          <w:jc w:val="center"/>
        </w:trPr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2A8E" w:rsidRPr="00392549" w:rsidRDefault="00E32A8E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120700013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2A8E" w:rsidRPr="00392549" w:rsidRDefault="00E32A8E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Брусарци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2A8E" w:rsidRPr="00392549" w:rsidRDefault="00E32A8E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Брусарци СОУ „Христо Ботев“, ул. „Иван </w:t>
            </w:r>
            <w:proofErr w:type="spellStart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Бобанов</w:t>
            </w:r>
            <w:proofErr w:type="spellEnd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  № 19 А, стая 101, първи етаж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32A8E" w:rsidRPr="00392549" w:rsidRDefault="00E32A8E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</w:tr>
      <w:tr w:rsidR="00392549" w:rsidRPr="00392549" w:rsidTr="004E26F8">
        <w:trPr>
          <w:jc w:val="center"/>
        </w:trPr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2A8E" w:rsidRPr="00392549" w:rsidRDefault="00E32A8E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120700014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2A8E" w:rsidRPr="00392549" w:rsidRDefault="00E32A8E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Крива бара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2A8E" w:rsidRPr="00392549" w:rsidRDefault="00E32A8E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Брусарци, СОУ „Христо Ботев“, ул. „Иван </w:t>
            </w:r>
            <w:proofErr w:type="spellStart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Бобанов</w:t>
            </w:r>
            <w:proofErr w:type="spellEnd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  № 19 А, стая 102, първи етаж.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32A8E" w:rsidRPr="00392549" w:rsidRDefault="00E32A8E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</w:tr>
      <w:tr w:rsidR="00392549" w:rsidRPr="00392549" w:rsidTr="004E26F8">
        <w:trPr>
          <w:jc w:val="center"/>
        </w:trPr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2A8E" w:rsidRPr="00392549" w:rsidRDefault="00E32A8E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120700015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2A8E" w:rsidRPr="00392549" w:rsidRDefault="00E32A8E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с.Василовци</w:t>
            </w:r>
            <w:proofErr w:type="spellEnd"/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с. Дондуково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2A8E" w:rsidRPr="00392549" w:rsidRDefault="00E32A8E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гр. Брусарци, СОУ „Христо Ботев“, ул. „Иван </w:t>
            </w:r>
            <w:proofErr w:type="spellStart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Бобанов</w:t>
            </w:r>
            <w:proofErr w:type="spellEnd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  № 19 А, стая 103, първи етаж.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32A8E" w:rsidRPr="00392549" w:rsidRDefault="00E32A8E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</w:tr>
      <w:tr w:rsidR="00392549" w:rsidRPr="00392549" w:rsidTr="004E26F8">
        <w:trPr>
          <w:jc w:val="center"/>
        </w:trPr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2A8E" w:rsidRPr="00392549" w:rsidRDefault="00E32A8E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120700016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2A8E" w:rsidRPr="00392549" w:rsidRDefault="00E32A8E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Смирненски, с. Буковец, с. Дъбова махала и </w:t>
            </w:r>
            <w:proofErr w:type="spellStart"/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с.Киселево</w:t>
            </w:r>
            <w:proofErr w:type="spellEnd"/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 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2A8E" w:rsidRPr="00392549" w:rsidRDefault="00E32A8E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гр. Брусарци, СОУ „Христо Ботев“, ул. „Иван </w:t>
            </w:r>
            <w:proofErr w:type="spellStart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Бобанов</w:t>
            </w:r>
            <w:proofErr w:type="spellEnd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  № 19 А, стая 104, първи етаж.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32A8E" w:rsidRPr="00392549" w:rsidRDefault="00E32A8E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</w:tr>
    </w:tbl>
    <w:p w:rsidR="00E32A8E" w:rsidRPr="00392549" w:rsidRDefault="00E32A8E" w:rsidP="00E32A8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27A5" w:rsidRPr="00392549" w:rsidRDefault="00E32A8E" w:rsidP="00E32A8E">
      <w:pPr>
        <w:pStyle w:val="a3"/>
        <w:shd w:val="clear" w:color="auto" w:fill="FFFFFF"/>
        <w:spacing w:before="0" w:beforeAutospacing="0" w:after="150" w:afterAutospacing="0"/>
        <w:ind w:firstLine="708"/>
      </w:pPr>
      <w:r w:rsidRPr="00392549">
        <w:t xml:space="preserve">Поради което и на основание чл. 97, ал. 1  изр. 2 - </w:t>
      </w:r>
      <w:proofErr w:type="spellStart"/>
      <w:r w:rsidRPr="00392549">
        <w:t>ро</w:t>
      </w:r>
      <w:proofErr w:type="spellEnd"/>
      <w:r w:rsidRPr="00392549">
        <w:t xml:space="preserve">, във </w:t>
      </w:r>
      <w:proofErr w:type="spellStart"/>
      <w:r w:rsidRPr="00392549">
        <w:t>вр</w:t>
      </w:r>
      <w:proofErr w:type="spellEnd"/>
      <w:r w:rsidRPr="00392549">
        <w:t>. чл. 72, ал. 1, т.1 и т. 6 от ИК,  от Решение № 3795- НС от 04.10.2024 г. на  ЦИК,</w:t>
      </w:r>
    </w:p>
    <w:p w:rsidR="004F27A5" w:rsidRPr="00392549" w:rsidRDefault="004F27A5" w:rsidP="00F16F6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4F27A5" w:rsidRPr="00392549" w:rsidRDefault="004F27A5" w:rsidP="003925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>РЕШИ: Решение № 8</w:t>
      </w:r>
      <w:r w:rsidR="00E32A8E" w:rsidRPr="00392549">
        <w:rPr>
          <w:rFonts w:ascii="Times New Roman" w:hAnsi="Times New Roman" w:cs="Times New Roman"/>
          <w:b/>
          <w:sz w:val="24"/>
          <w:szCs w:val="24"/>
        </w:rPr>
        <w:t>9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E32A8E" w:rsidRPr="00392549" w:rsidRDefault="00E32A8E" w:rsidP="00E32A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 БРОЯ НА ПСИК и ФОРМИРА единната им номерация на 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 район № 1207 - община Брусарци,</w:t>
      </w:r>
      <w:r w:rsidRPr="00392549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г.,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    </w:t>
      </w:r>
    </w:p>
    <w:p w:rsidR="00E32A8E" w:rsidRPr="00392549" w:rsidRDefault="00E32A8E" w:rsidP="00E32A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50"/>
        <w:gridCol w:w="2266"/>
        <w:gridCol w:w="2266"/>
      </w:tblGrid>
      <w:tr w:rsidR="00392549" w:rsidRPr="00392549" w:rsidTr="00392549">
        <w:trPr>
          <w:jc w:val="center"/>
        </w:trPr>
        <w:tc>
          <w:tcPr>
            <w:tcW w:w="1980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ПСИК №</w:t>
            </w:r>
          </w:p>
        </w:tc>
        <w:tc>
          <w:tcPr>
            <w:tcW w:w="2550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2266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Обхват на действие</w:t>
            </w:r>
          </w:p>
        </w:tc>
        <w:tc>
          <w:tcPr>
            <w:tcW w:w="2266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Бр. ПСИК</w:t>
            </w:r>
          </w:p>
        </w:tc>
      </w:tr>
      <w:tr w:rsidR="00392549" w:rsidRPr="00392549" w:rsidTr="00392549">
        <w:trPr>
          <w:jc w:val="center"/>
        </w:trPr>
        <w:tc>
          <w:tcPr>
            <w:tcW w:w="1980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120700013</w:t>
            </w:r>
          </w:p>
        </w:tc>
        <w:tc>
          <w:tcPr>
            <w:tcW w:w="2550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гр. Брусарци СОУ „Христо Ботев“, ул. „Иван </w:t>
            </w:r>
            <w:proofErr w:type="spellStart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Бобанов</w:t>
            </w:r>
            <w:proofErr w:type="spellEnd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  № 19 А, стая 101, първи етаж</w:t>
            </w:r>
          </w:p>
        </w:tc>
        <w:tc>
          <w:tcPr>
            <w:tcW w:w="2266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Брусарци</w:t>
            </w:r>
          </w:p>
        </w:tc>
        <w:tc>
          <w:tcPr>
            <w:tcW w:w="2266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бр.</w:t>
            </w:r>
          </w:p>
        </w:tc>
      </w:tr>
      <w:tr w:rsidR="00392549" w:rsidRPr="00392549" w:rsidTr="00392549">
        <w:trPr>
          <w:jc w:val="center"/>
        </w:trPr>
        <w:tc>
          <w:tcPr>
            <w:tcW w:w="1980" w:type="dxa"/>
          </w:tcPr>
          <w:p w:rsidR="00E32A8E" w:rsidRPr="00392549" w:rsidRDefault="00E32A8E" w:rsidP="004E26F8">
            <w:pPr>
              <w:spacing w:after="15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120700014</w:t>
            </w:r>
          </w:p>
        </w:tc>
        <w:tc>
          <w:tcPr>
            <w:tcW w:w="2550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гр. Брусарци СОУ „Христо Ботев“, ул. „Иван </w:t>
            </w:r>
            <w:proofErr w:type="spellStart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Бобанов</w:t>
            </w:r>
            <w:proofErr w:type="spellEnd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  № 19 А, стая 102, първи етаж</w:t>
            </w:r>
          </w:p>
        </w:tc>
        <w:tc>
          <w:tcPr>
            <w:tcW w:w="2266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Крива бара</w:t>
            </w:r>
          </w:p>
        </w:tc>
        <w:tc>
          <w:tcPr>
            <w:tcW w:w="2266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бр.</w:t>
            </w:r>
          </w:p>
        </w:tc>
      </w:tr>
      <w:tr w:rsidR="00392549" w:rsidRPr="00392549" w:rsidTr="00392549">
        <w:trPr>
          <w:jc w:val="center"/>
        </w:trPr>
        <w:tc>
          <w:tcPr>
            <w:tcW w:w="1980" w:type="dxa"/>
          </w:tcPr>
          <w:p w:rsidR="00E32A8E" w:rsidRPr="00392549" w:rsidRDefault="00E32A8E" w:rsidP="004E26F8">
            <w:pPr>
              <w:spacing w:after="15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120700015</w:t>
            </w:r>
          </w:p>
        </w:tc>
        <w:tc>
          <w:tcPr>
            <w:tcW w:w="2550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гр. Брусарци СОУ „Христо Ботев“, ул. „Иван </w:t>
            </w:r>
            <w:proofErr w:type="spellStart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Бобанов</w:t>
            </w:r>
            <w:proofErr w:type="spellEnd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  № 19 А, стая 103, първи етаж</w:t>
            </w:r>
          </w:p>
        </w:tc>
        <w:tc>
          <w:tcPr>
            <w:tcW w:w="2266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с.Василовци</w:t>
            </w:r>
            <w:proofErr w:type="spellEnd"/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с. Дондуково</w:t>
            </w:r>
          </w:p>
        </w:tc>
        <w:tc>
          <w:tcPr>
            <w:tcW w:w="2266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бр.</w:t>
            </w:r>
          </w:p>
        </w:tc>
      </w:tr>
      <w:tr w:rsidR="00392549" w:rsidRPr="00392549" w:rsidTr="00392549">
        <w:trPr>
          <w:jc w:val="center"/>
        </w:trPr>
        <w:tc>
          <w:tcPr>
            <w:tcW w:w="1980" w:type="dxa"/>
          </w:tcPr>
          <w:p w:rsidR="00E32A8E" w:rsidRPr="00392549" w:rsidRDefault="00E32A8E" w:rsidP="004E26F8">
            <w:pPr>
              <w:spacing w:after="15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120700016</w:t>
            </w:r>
          </w:p>
        </w:tc>
        <w:tc>
          <w:tcPr>
            <w:tcW w:w="2550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гр. Брусарци СОУ „Христо Ботев“, ул. „Иван </w:t>
            </w:r>
            <w:proofErr w:type="spellStart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Бобанов</w:t>
            </w:r>
            <w:proofErr w:type="spellEnd"/>
            <w:r w:rsidRPr="00392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  № 19 А, стая 101, първи етаж</w:t>
            </w:r>
          </w:p>
        </w:tc>
        <w:tc>
          <w:tcPr>
            <w:tcW w:w="2266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Смирненски, с. Буковец, с. Дъбова махала и </w:t>
            </w:r>
            <w:proofErr w:type="spellStart"/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с.Киселево</w:t>
            </w:r>
            <w:proofErr w:type="spellEnd"/>
            <w:r w:rsidRPr="003925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 </w:t>
            </w:r>
          </w:p>
        </w:tc>
        <w:tc>
          <w:tcPr>
            <w:tcW w:w="2266" w:type="dxa"/>
          </w:tcPr>
          <w:p w:rsidR="00E32A8E" w:rsidRPr="00392549" w:rsidRDefault="00E32A8E" w:rsidP="004E26F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бр.</w:t>
            </w:r>
          </w:p>
        </w:tc>
      </w:tr>
    </w:tbl>
    <w:p w:rsidR="00392549" w:rsidRPr="00392549" w:rsidRDefault="00392549" w:rsidP="00E32A8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F27A5" w:rsidRPr="00392549" w:rsidRDefault="00E32A8E" w:rsidP="004F27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УКАЗВА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кмета на община Брусарци, че следва да  насрочи, като определи дата, място и час за консултации за състава на ПСИК.</w:t>
      </w:r>
      <w:r w:rsidR="005072EF"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F27A5" w:rsidRPr="00392549" w:rsidRDefault="004F27A5" w:rsidP="004F27A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4F27A5" w:rsidRPr="00392549" w:rsidRDefault="004F27A5" w:rsidP="004F27A5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  <w:u w:val="single"/>
        </w:rPr>
        <w:t>По т. 2 от дневния ред:</w:t>
      </w:r>
      <w:r w:rsidRPr="00392549">
        <w:t xml:space="preserve">  </w:t>
      </w:r>
    </w:p>
    <w:p w:rsidR="00E32A8E" w:rsidRPr="00392549" w:rsidRDefault="004F27A5" w:rsidP="0075238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92549">
        <w:rPr>
          <w:rFonts w:ascii="Times New Roman" w:hAnsi="Times New Roman" w:cs="Times New Roman"/>
          <w:b/>
          <w:sz w:val="24"/>
          <w:szCs w:val="24"/>
        </w:rPr>
        <w:t>: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2A8E"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броя на подвижните секционни комисии в община </w:t>
      </w:r>
      <w:r w:rsidR="00E32A8E"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 Монтана</w:t>
      </w:r>
      <w:r w:rsidR="00E32A8E"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E32A8E" w:rsidRPr="00392549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E32A8E"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E32A8E" w:rsidRPr="00392549" w:rsidRDefault="00E32A8E" w:rsidP="00E32A8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Секциите за гласуване с подвижна избирателна кутия се образуват на територията на всяко населено място, ако до 12 октомври 2024 г. (14 дни преди изборния ден) има подадени заявления (Приложение № 62-НС от изборните книжа) от не по-малко от 10 избиратели с трайни увреждания, които не им позволяват да упражнят избирателното си право в изборно помещение, но желаят да гласуват, и постоянният им, съответно настоящ адрес (в случаите, когато са подали заявление и са били вписани в избирателния списък по настоящия им адрес), е на територията на съответното населено място.</w:t>
      </w:r>
    </w:p>
    <w:p w:rsidR="00E32A8E" w:rsidRPr="00392549" w:rsidRDefault="00E32A8E" w:rsidP="00E32A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16 октомври 2024 г., ако са подадени поне 10 заявления – 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62-НС от изборните книжа)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лица, които отговарят на изискванията на ИК за гласуване с подвижна избирателна кутия за изборите </w:t>
      </w:r>
      <w:r w:rsidRPr="00392549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кметът на общината уведомява РИК за броя на подадените заявления 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62-НС от изборните книжа) и прави предложение за броя на ПСИК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32A8E" w:rsidRPr="00392549" w:rsidRDefault="00E32A8E" w:rsidP="00E32A8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Кметът на общината или определен с негова заповед заместник-кмет, със заповед, издадена не по-късно от 12 октомври 2024 г., образува секции за гласуване с подвижна избирателна кутия, утвърждава номерата им и определя обхвата им, както и насрочва (определя дата, място и час) за консултации (ако вече не са проведени такива едновременно с консултациите за състави на СИК) за състава на ПСИК.</w:t>
      </w:r>
    </w:p>
    <w:p w:rsidR="00E32A8E" w:rsidRPr="00392549" w:rsidRDefault="00E32A8E" w:rsidP="00E32A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това е депозирано писмо вх. № 157/09.10.2024 г., в 8:46 часа в РИК – Монтана, от кмета на община 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Монтана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, че в общинска администрация 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Монтана 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постъпили  104 бр. Заявления за гласуване с подвижна избирателна кутия за изборите за народни представители, от избиратели с трайни увреждания по населени места на територията на община Монтана, и е направил предложение за 4 </w:t>
      </w:r>
      <w:r w:rsidRPr="0039254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</w:t>
      </w:r>
      <w:r w:rsidRPr="0039254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 на ПСИК. </w:t>
      </w:r>
    </w:p>
    <w:p w:rsidR="00E32A8E" w:rsidRPr="00392549" w:rsidRDefault="00E32A8E" w:rsidP="005072E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и на основание чл. 97, ал. 1  изр. 2 - </w:t>
      </w:r>
      <w:proofErr w:type="spellStart"/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ро</w:t>
      </w:r>
      <w:proofErr w:type="spellEnd"/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във </w:t>
      </w:r>
      <w:proofErr w:type="spellStart"/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72, ал. 1, т.1 и т. 6 от ИК,  от Решение № 3795- НС от 04.10.2024 г. на  ЦИК,</w:t>
      </w:r>
    </w:p>
    <w:p w:rsidR="004F27A5" w:rsidRPr="00392549" w:rsidRDefault="004F27A5" w:rsidP="004F27A5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4F27A5" w:rsidRPr="00392549" w:rsidRDefault="004F27A5" w:rsidP="003925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E32A8E" w:rsidRPr="00392549">
        <w:rPr>
          <w:rFonts w:ascii="Times New Roman" w:hAnsi="Times New Roman" w:cs="Times New Roman"/>
          <w:b/>
          <w:sz w:val="24"/>
          <w:szCs w:val="24"/>
        </w:rPr>
        <w:t>90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E32A8E" w:rsidRPr="00392549" w:rsidRDefault="005072EF" w:rsidP="00E32A8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25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2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E32A8E" w:rsidRPr="003925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 БРОЯ НА ПСИК</w:t>
      </w:r>
      <w:r w:rsidR="00E32A8E" w:rsidRPr="0039254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</w:t>
      </w:r>
      <w:r w:rsidR="00E32A8E"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изборен район № 1229 - община </w:t>
      </w:r>
      <w:r w:rsidR="00E32A8E"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 Монтана</w:t>
      </w:r>
      <w:r w:rsidR="00E32A8E"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E32A8E" w:rsidRPr="00392549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E32A8E"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от </w:t>
      </w:r>
      <w:r w:rsidR="00E32A8E" w:rsidRPr="003925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четири</w:t>
      </w:r>
      <w:r w:rsidR="00E32A8E"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броя на територията на община Монтана.</w:t>
      </w:r>
    </w:p>
    <w:p w:rsidR="003D3CD7" w:rsidRDefault="00E32A8E" w:rsidP="003D3CD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925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УКАЗВА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кмета на община Монтана, че следва да образува до 12 октомври 2024 г.,  определените четири секции за гласуване с подвижна избирателна кутия,  утвърди номерата им и определи обхвата им, както и да насрочи (определя дата, място и час) за консултации (ако вече не са проведени такива едновременно с консултациите за състави на СИК) за състава на ПСИК.</w:t>
      </w:r>
    </w:p>
    <w:p w:rsidR="004F27A5" w:rsidRPr="00392549" w:rsidRDefault="004F27A5" w:rsidP="003D3CD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072EF" w:rsidRPr="00392549" w:rsidRDefault="005072EF" w:rsidP="005072EF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  <w:u w:val="single"/>
        </w:rPr>
        <w:t xml:space="preserve">По т. </w:t>
      </w:r>
      <w:r w:rsidR="000A4636" w:rsidRPr="00392549">
        <w:rPr>
          <w:b/>
          <w:u w:val="single"/>
        </w:rPr>
        <w:t>3</w:t>
      </w:r>
      <w:r w:rsidRPr="00392549">
        <w:rPr>
          <w:b/>
          <w:u w:val="single"/>
        </w:rPr>
        <w:t xml:space="preserve"> от дневния ред:</w:t>
      </w:r>
      <w:r w:rsidRPr="00392549">
        <w:t xml:space="preserve">  </w:t>
      </w:r>
    </w:p>
    <w:p w:rsidR="00E32A8E" w:rsidRPr="00392549" w:rsidRDefault="005072EF" w:rsidP="00E32A8E">
      <w:pPr>
        <w:pStyle w:val="a3"/>
        <w:shd w:val="clear" w:color="auto" w:fill="FFFFFF"/>
        <w:spacing w:after="150"/>
        <w:ind w:firstLine="708"/>
        <w:jc w:val="both"/>
      </w:pPr>
      <w:r w:rsidRPr="00392549">
        <w:t>Председателят на РИК предложи проект на решение относно</w:t>
      </w:r>
      <w:r w:rsidRPr="00392549">
        <w:rPr>
          <w:b/>
        </w:rPr>
        <w:t>:</w:t>
      </w:r>
      <w:r w:rsidRPr="00392549">
        <w:rPr>
          <w:shd w:val="clear" w:color="auto" w:fill="FFFFFF"/>
        </w:rPr>
        <w:t xml:space="preserve"> </w:t>
      </w:r>
      <w:r w:rsidRPr="00392549">
        <w:t xml:space="preserve">  </w:t>
      </w:r>
      <w:r w:rsidR="00E32A8E" w:rsidRPr="00392549">
        <w:t>С</w:t>
      </w:r>
      <w:r w:rsidR="00E32A8E" w:rsidRPr="00392549">
        <w:rPr>
          <w:shd w:val="clear" w:color="auto" w:fill="FFFFFF"/>
        </w:rPr>
        <w:t>ъздаване работни групи от сътрудници</w:t>
      </w:r>
      <w:r w:rsidR="00E32A8E" w:rsidRPr="00392549">
        <w:t xml:space="preserve"> за периода на работа на Районна избирателна комисия Монтана </w:t>
      </w:r>
      <w:r w:rsidR="00E32A8E" w:rsidRPr="00392549">
        <w:rPr>
          <w:shd w:val="clear" w:color="auto" w:fill="FFFFFF"/>
        </w:rPr>
        <w:t>в изборите за народни представители на 27 октомври 2024 г.</w:t>
      </w:r>
      <w:r w:rsidR="00E32A8E" w:rsidRPr="00392549">
        <w:t xml:space="preserve">  </w:t>
      </w:r>
    </w:p>
    <w:p w:rsidR="00E32A8E" w:rsidRPr="00392549" w:rsidRDefault="00E32A8E" w:rsidP="00E32A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подпомагане дейността на комисията се създават работна група от специалисти – сътрудници, за  периода на подготовка за предаване на изборните книжа и материали от РИК - Монтана на СИК/ПСИК в изборния ден, приемането на протоколите от СИК/ПСИК след изборния ден и подготовката за предаването на книжата в ЦИК , като и определя техните и функции брой, а съгласно чл. 63 от ИК и възнаграждението на същите, за което се сключва и граждански договор с областния управител на област Монтана. </w:t>
      </w:r>
    </w:p>
    <w:p w:rsidR="005072EF" w:rsidRPr="00392549" w:rsidRDefault="00E32A8E" w:rsidP="00E32A8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На основание чл. 72, ал.1, т. 1 във </w:t>
      </w:r>
      <w:proofErr w:type="spellStart"/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 63 от Изборния кодекс и  Решение № 3566–НС от 29.08.2024 г. и Решение № 3800-НС от 07.10.2024 г. на Централната избирателна комисия,</w:t>
      </w:r>
    </w:p>
    <w:p w:rsidR="005072EF" w:rsidRPr="00392549" w:rsidRDefault="005072EF" w:rsidP="005072EF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072EF" w:rsidRPr="00392549" w:rsidRDefault="005072EF" w:rsidP="003925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E32A8E" w:rsidRPr="00392549">
        <w:rPr>
          <w:rFonts w:ascii="Times New Roman" w:hAnsi="Times New Roman" w:cs="Times New Roman"/>
          <w:b/>
          <w:sz w:val="24"/>
          <w:szCs w:val="24"/>
        </w:rPr>
        <w:t>91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544D5F" w:rsidRPr="00392549" w:rsidRDefault="00544D5F" w:rsidP="00544D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сътрудниците, които ще подпомагат дейността на РИК Монтана и техните функции периода на подпомагане и размера на възнагражденията, както следва:</w:t>
      </w:r>
    </w:p>
    <w:p w:rsidR="00544D5F" w:rsidRPr="00392549" w:rsidRDefault="00544D5F" w:rsidP="00544D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 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 специалисти – сътрудници, от които както следва:</w:t>
      </w:r>
    </w:p>
    <w:p w:rsidR="00544D5F" w:rsidRPr="00392549" w:rsidRDefault="00544D5F" w:rsidP="00544D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Николай Кирилов Георгиев,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който да осъществява с оглед необходимостта от пълноценно съдействие и обезпечаване добрата организация и сигурност на процеса  за подпомагане дейността на РИК – Монтана в периода на изборния ден, подготовка на </w:t>
      </w:r>
      <w:proofErr w:type="spellStart"/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проекто</w:t>
      </w:r>
      <w:proofErr w:type="spellEnd"/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-документи  и предаване на изборни книжа и материали на СИК/ПСИК;</w:t>
      </w:r>
    </w:p>
    <w:p w:rsidR="00544D5F" w:rsidRPr="00392549" w:rsidRDefault="00544D5F" w:rsidP="00544D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Антоанета Иванова </w:t>
      </w:r>
      <w:proofErr w:type="spellStart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Коцина</w:t>
      </w:r>
      <w:proofErr w:type="spellEnd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Надежда Цветанова Крумова, Жасмина </w:t>
      </w:r>
      <w:proofErr w:type="spellStart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Гоцова</w:t>
      </w:r>
      <w:proofErr w:type="spellEnd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Младенова, Антоанета Тихомирова </w:t>
      </w:r>
      <w:proofErr w:type="spellStart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Ловрова</w:t>
      </w:r>
      <w:proofErr w:type="spellEnd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Ралица </w:t>
      </w:r>
      <w:proofErr w:type="spellStart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Славиева</w:t>
      </w:r>
      <w:proofErr w:type="spellEnd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Петрова, Захари Тонев Петров,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които да осъществяват с оглед необходимостта от пълноценно съдействие и обезпечаване добрата организация и сигурност на процеса  за подпомагане дейността на РИК – Монтана в периода</w:t>
      </w:r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след приключването на гласуването и подготовката за предаването на книжата в ЦИК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544D5F" w:rsidRPr="00392549" w:rsidRDefault="00544D5F" w:rsidP="00544D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</w:t>
      </w:r>
      <w:r w:rsidRPr="003925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сътрудници </w:t>
      </w:r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Николай Кирилов Георгиев, Антоанета Иванова </w:t>
      </w:r>
      <w:proofErr w:type="spellStart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Коцина</w:t>
      </w:r>
      <w:proofErr w:type="spellEnd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Надежда Цветанова Крумова, Жасмина </w:t>
      </w:r>
      <w:proofErr w:type="spellStart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Гоцова</w:t>
      </w:r>
      <w:proofErr w:type="spellEnd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Младенова, Антоанета Тихомирова </w:t>
      </w:r>
      <w:proofErr w:type="spellStart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Ловрова</w:t>
      </w:r>
      <w:proofErr w:type="spellEnd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Ралица </w:t>
      </w:r>
      <w:proofErr w:type="spellStart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Славиева</w:t>
      </w:r>
      <w:proofErr w:type="spellEnd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Петрова, Захари Тонев Петров 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всеки един с  възнаграждение в размер на 250 </w:t>
      </w:r>
      <w:r w:rsidRPr="0039254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Двеста и петдесет</w:t>
      </w:r>
      <w:r w:rsidRPr="0039254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лв.– еднократно, съгласно  Решение № 3800-НС от 07.10.2024, във </w:t>
      </w:r>
      <w:proofErr w:type="spellStart"/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т. 11 на Решение  № 3566/29.08.2024 г. на ЦИК, да се сключи граждански договор за наемането, при спазване на следните условия: срок на изпълнение на договора – 27.10.2024 до приключване на гласуването за</w:t>
      </w:r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Николай Кирилов Георгиев а за останалите, Антоанета Иванова </w:t>
      </w:r>
      <w:proofErr w:type="spellStart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Коцина</w:t>
      </w:r>
      <w:proofErr w:type="spellEnd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Надежда Цветанова Крумова, Жасмина </w:t>
      </w:r>
      <w:proofErr w:type="spellStart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Гоцова</w:t>
      </w:r>
      <w:proofErr w:type="spellEnd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Младенова, Антоанета Тихомирова </w:t>
      </w:r>
      <w:proofErr w:type="spellStart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Ловрова</w:t>
      </w:r>
      <w:proofErr w:type="spellEnd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Ралица </w:t>
      </w:r>
      <w:proofErr w:type="spellStart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Славиева</w:t>
      </w:r>
      <w:proofErr w:type="spellEnd"/>
      <w:r w:rsidRPr="003925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Петрова, Захари Тонев Петров  от  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27.10.2024 г.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 приключването на гласуването и подготовката и предаването на книжата в ЦИК.</w:t>
      </w:r>
    </w:p>
    <w:p w:rsidR="005072EF" w:rsidRPr="00392549" w:rsidRDefault="00544D5F" w:rsidP="003925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ЗАДЪЛЖАВА 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председателят на РИК - Монтана, да уведоми своевременно областния управител на област Монтана, за сключване на  граждански договори,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предостави препис от настоящето решение, ведно със заверено копие на личните карти, които са неразделна част от решението и не подлежи на публикуване и обявяване с оглед защита на личните данни.</w:t>
      </w:r>
      <w:r w:rsidR="005072EF" w:rsidRPr="003925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072EF" w:rsidRPr="00392549" w:rsidRDefault="005072EF" w:rsidP="005072E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072EF" w:rsidRPr="00392549" w:rsidRDefault="005072EF" w:rsidP="005072EF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  <w:u w:val="single"/>
        </w:rPr>
        <w:t xml:space="preserve">По т. </w:t>
      </w:r>
      <w:r w:rsidR="000A4636" w:rsidRPr="00392549">
        <w:rPr>
          <w:b/>
          <w:u w:val="single"/>
        </w:rPr>
        <w:t>4</w:t>
      </w:r>
      <w:r w:rsidRPr="00392549">
        <w:rPr>
          <w:b/>
          <w:u w:val="single"/>
        </w:rPr>
        <w:t xml:space="preserve"> от дневния ред:</w:t>
      </w:r>
      <w:r w:rsidRPr="00392549">
        <w:t xml:space="preserve">  </w:t>
      </w:r>
    </w:p>
    <w:p w:rsidR="001B56D6" w:rsidRPr="00392549" w:rsidRDefault="005072EF" w:rsidP="0075238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t>Председателят на РИК предложи проект на решение относно</w:t>
      </w:r>
      <w:r w:rsidRPr="00392549">
        <w:rPr>
          <w:b/>
        </w:rPr>
        <w:t>:</w:t>
      </w:r>
      <w:r w:rsidRPr="00392549">
        <w:rPr>
          <w:shd w:val="clear" w:color="auto" w:fill="FFFFFF"/>
        </w:rPr>
        <w:t xml:space="preserve"> </w:t>
      </w:r>
      <w:r w:rsidR="001B56D6" w:rsidRPr="00392549">
        <w:t>Промяна в състава на секционни избирателни комисии, назначени в Община Чипровци от квотата на партия „Движение за права и свободи“.</w:t>
      </w:r>
    </w:p>
    <w:p w:rsidR="001B56D6" w:rsidRPr="00392549" w:rsidRDefault="001B56D6" w:rsidP="001B56D6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>    С вх. № 159/09.10.2024 г. в РИК-Монтана е постъпило заявление от пълномощник на представляващия квотата на партия „Движение за права и свободи“ в съставите на СИК в община Чипровци</w:t>
      </w:r>
    </w:p>
    <w:p w:rsidR="001B56D6" w:rsidRPr="00392549" w:rsidRDefault="001B56D6" w:rsidP="001B56D6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072EF" w:rsidRPr="00392549" w:rsidRDefault="001B56D6" w:rsidP="001B56D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  <w:r w:rsidR="005072EF" w:rsidRPr="00392549">
        <w:rPr>
          <w:rFonts w:ascii="Times New Roman" w:hAnsi="Times New Roman" w:cs="Times New Roman"/>
          <w:sz w:val="24"/>
          <w:szCs w:val="24"/>
        </w:rPr>
        <w:t xml:space="preserve"> </w:t>
      </w:r>
      <w:r w:rsidR="005072EF"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072EF" w:rsidRPr="00392549" w:rsidRDefault="005072EF" w:rsidP="005072EF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072EF" w:rsidRPr="00392549" w:rsidRDefault="005072EF" w:rsidP="003925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1B56D6" w:rsidRPr="00392549">
        <w:rPr>
          <w:rFonts w:ascii="Times New Roman" w:hAnsi="Times New Roman" w:cs="Times New Roman"/>
          <w:b/>
          <w:sz w:val="24"/>
          <w:szCs w:val="24"/>
        </w:rPr>
        <w:t>92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1B56D6" w:rsidRPr="00392549" w:rsidRDefault="005072EF" w:rsidP="001B56D6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</w:rPr>
        <w:t xml:space="preserve"> </w:t>
      </w:r>
      <w:r w:rsidR="0075238E">
        <w:rPr>
          <w:b/>
        </w:rPr>
        <w:tab/>
      </w:r>
      <w:r w:rsidR="001B56D6" w:rsidRPr="00392549">
        <w:rPr>
          <w:b/>
        </w:rPr>
        <w:t>ДОПУСКА</w:t>
      </w:r>
      <w:r w:rsidR="001B56D6" w:rsidRPr="00392549">
        <w:t xml:space="preserve"> промяна в състава на СИК съгласно направеното предложение, както следва:</w:t>
      </w:r>
    </w:p>
    <w:p w:rsidR="001B56D6" w:rsidRPr="00392549" w:rsidRDefault="001B56D6" w:rsidP="001B56D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392549">
        <w:rPr>
          <w:b/>
        </w:rPr>
        <w:t>ОСВОБОЖДАВА</w:t>
      </w:r>
      <w:r w:rsidRPr="00392549">
        <w:t xml:space="preserve"> като член на СИК № 123600009 Теодора Красимирова Младенова, ЕГН ……………. и </w:t>
      </w:r>
      <w:r w:rsidRPr="00392549">
        <w:rPr>
          <w:b/>
        </w:rPr>
        <w:t>АНУЛИРА</w:t>
      </w:r>
      <w:r w:rsidRPr="00392549">
        <w:t xml:space="preserve"> издаденото удостоверение.</w:t>
      </w:r>
    </w:p>
    <w:p w:rsidR="001B56D6" w:rsidRPr="00392549" w:rsidRDefault="001B56D6" w:rsidP="001B56D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НАЗНАЧАВА</w:t>
      </w:r>
      <w:r w:rsidRPr="00392549">
        <w:t xml:space="preserve"> за член на СИК № 123600009 Йовка Тодорова Иванова, ЕГН ………….., тел. ……………... </w:t>
      </w:r>
      <w:r w:rsidRPr="00392549">
        <w:tab/>
      </w:r>
    </w:p>
    <w:p w:rsidR="005072EF" w:rsidRPr="00392549" w:rsidRDefault="001B56D6" w:rsidP="000E5D8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ИЗДАВА</w:t>
      </w:r>
      <w:r w:rsidRPr="00392549">
        <w:t xml:space="preserve"> удостоверение на новоназначения.</w:t>
      </w:r>
    </w:p>
    <w:p w:rsidR="005072EF" w:rsidRPr="00392549" w:rsidRDefault="005072EF" w:rsidP="005072E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072EF" w:rsidRPr="00392549" w:rsidRDefault="005072EF" w:rsidP="005072EF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  <w:u w:val="single"/>
        </w:rPr>
        <w:t xml:space="preserve">По т. </w:t>
      </w:r>
      <w:r w:rsidR="000A4636" w:rsidRPr="00392549">
        <w:rPr>
          <w:b/>
          <w:u w:val="single"/>
        </w:rPr>
        <w:t>5</w:t>
      </w:r>
      <w:r w:rsidRPr="00392549">
        <w:rPr>
          <w:b/>
          <w:u w:val="single"/>
        </w:rPr>
        <w:t xml:space="preserve"> от дневния ред:</w:t>
      </w:r>
      <w:r w:rsidRPr="00392549">
        <w:t xml:space="preserve">  </w:t>
      </w:r>
    </w:p>
    <w:p w:rsidR="001B56D6" w:rsidRPr="00392549" w:rsidRDefault="005072EF" w:rsidP="0075238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t>Председателят на РИК предложи проект на решение относно</w:t>
      </w:r>
      <w:r w:rsidRPr="00392549">
        <w:rPr>
          <w:b/>
        </w:rPr>
        <w:t>:</w:t>
      </w:r>
      <w:r w:rsidRPr="00392549">
        <w:rPr>
          <w:shd w:val="clear" w:color="auto" w:fill="FFFFFF"/>
        </w:rPr>
        <w:t xml:space="preserve"> </w:t>
      </w:r>
      <w:r w:rsidRPr="00392549">
        <w:t xml:space="preserve">  </w:t>
      </w:r>
      <w:r w:rsidR="001B56D6" w:rsidRPr="00392549">
        <w:t>Промяна в състава на секционни избирателни комисии, назначени в Община Георги Дамяново от квотата на партия „Движение за права и свободи“.</w:t>
      </w:r>
    </w:p>
    <w:p w:rsidR="001B56D6" w:rsidRPr="00392549" w:rsidRDefault="001B56D6" w:rsidP="001B56D6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>    С вх. № 160/09.10.2024 г. в РИК-Монтана е постъпило заявление от пълномощник на представляващия квотата на партия „Движение за права и свободи“ в съставите на СИК в община Георги Дамяново</w:t>
      </w:r>
    </w:p>
    <w:p w:rsidR="001B56D6" w:rsidRPr="00392549" w:rsidRDefault="001B56D6" w:rsidP="001B56D6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072EF" w:rsidRPr="00392549" w:rsidRDefault="001B56D6" w:rsidP="001B56D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5072EF" w:rsidRPr="00392549" w:rsidRDefault="005072EF" w:rsidP="005072EF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072EF" w:rsidRPr="00392549" w:rsidRDefault="005072EF" w:rsidP="003925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1B56D6" w:rsidRPr="00392549">
        <w:rPr>
          <w:rFonts w:ascii="Times New Roman" w:hAnsi="Times New Roman" w:cs="Times New Roman"/>
          <w:b/>
          <w:sz w:val="24"/>
          <w:szCs w:val="24"/>
        </w:rPr>
        <w:t>93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226240" w:rsidRPr="00392549" w:rsidRDefault="00226240" w:rsidP="0075238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ДОПУСКА</w:t>
      </w:r>
      <w:r w:rsidRPr="00392549">
        <w:t xml:space="preserve"> промяна в състава на СИК съгласно направеното предложение, както следва:</w:t>
      </w:r>
    </w:p>
    <w:p w:rsidR="00226240" w:rsidRPr="00392549" w:rsidRDefault="00226240" w:rsidP="002262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392549">
        <w:rPr>
          <w:b/>
        </w:rPr>
        <w:t>ОСВОБОЖДАВА</w:t>
      </w:r>
      <w:r w:rsidRPr="00392549">
        <w:t xml:space="preserve"> като секретар на СИК № 121400010 Елин Пламенов Арсенов, ЕГН ………. и </w:t>
      </w:r>
      <w:r w:rsidRPr="00392549">
        <w:rPr>
          <w:b/>
        </w:rPr>
        <w:t>АНУЛИРА</w:t>
      </w:r>
      <w:r w:rsidRPr="00392549">
        <w:t xml:space="preserve"> издаденото удостоверение.</w:t>
      </w:r>
    </w:p>
    <w:p w:rsidR="00226240" w:rsidRPr="00392549" w:rsidRDefault="00226240" w:rsidP="0022624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НАЗНАЧАВА</w:t>
      </w:r>
      <w:r w:rsidRPr="00392549">
        <w:t xml:space="preserve"> за секретар на СИК № 121400010 Олег Маринов Младенов, ЕГН ………………, тел. ………………….. </w:t>
      </w:r>
      <w:r w:rsidRPr="00392549">
        <w:tab/>
      </w:r>
    </w:p>
    <w:p w:rsidR="005072EF" w:rsidRPr="00392549" w:rsidRDefault="00226240" w:rsidP="0039254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ИЗДАВА</w:t>
      </w:r>
      <w:r w:rsidRPr="00392549">
        <w:t xml:space="preserve"> удостоверение на новоназначения.</w:t>
      </w:r>
      <w:r w:rsidR="005072EF" w:rsidRPr="00392549">
        <w:rPr>
          <w:b/>
        </w:rPr>
        <w:t xml:space="preserve"> </w:t>
      </w:r>
    </w:p>
    <w:p w:rsidR="005072EF" w:rsidRPr="00392549" w:rsidRDefault="005072EF" w:rsidP="005072E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072EF" w:rsidRPr="00392549" w:rsidRDefault="000A4636" w:rsidP="005072EF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  <w:u w:val="single"/>
        </w:rPr>
        <w:t>По т. 6</w:t>
      </w:r>
      <w:r w:rsidR="005072EF" w:rsidRPr="00392549">
        <w:rPr>
          <w:b/>
          <w:u w:val="single"/>
        </w:rPr>
        <w:t xml:space="preserve"> от дневния ред:</w:t>
      </w:r>
      <w:r w:rsidR="005072EF" w:rsidRPr="00392549">
        <w:t xml:space="preserve">  </w:t>
      </w:r>
    </w:p>
    <w:p w:rsidR="00226240" w:rsidRPr="00392549" w:rsidRDefault="005072EF" w:rsidP="0075238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t>Председателят на РИК предложи проект на решение относно</w:t>
      </w:r>
      <w:r w:rsidRPr="00392549">
        <w:rPr>
          <w:b/>
        </w:rPr>
        <w:t>:</w:t>
      </w:r>
      <w:r w:rsidRPr="00392549">
        <w:rPr>
          <w:shd w:val="clear" w:color="auto" w:fill="FFFFFF"/>
        </w:rPr>
        <w:t xml:space="preserve"> </w:t>
      </w:r>
      <w:r w:rsidRPr="00392549">
        <w:t xml:space="preserve"> </w:t>
      </w:r>
      <w:r w:rsidR="00226240" w:rsidRPr="00392549">
        <w:t>Промяна в състава на секционни избирателни комисии, назначени в Община Берковица от квотата на партия „Движение за права и свободи“.</w:t>
      </w:r>
    </w:p>
    <w:p w:rsidR="00226240" w:rsidRPr="00392549" w:rsidRDefault="00226240" w:rsidP="00226240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>    С вх. № 161/09.10.2024 г. в РИК-Монтана е постъпило заявление от пълномощник на представляващия квотата на партия „Движение за права и свободи“ в съставите на СИК в община Берковица</w:t>
      </w:r>
    </w:p>
    <w:p w:rsidR="00226240" w:rsidRPr="00392549" w:rsidRDefault="00226240" w:rsidP="00226240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072EF" w:rsidRPr="00392549" w:rsidRDefault="00226240" w:rsidP="0022624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  <w:r w:rsidR="005072EF"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072EF" w:rsidRPr="00392549" w:rsidRDefault="005072EF" w:rsidP="005072EF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072EF" w:rsidRPr="00392549" w:rsidRDefault="005072EF" w:rsidP="003925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226240" w:rsidRPr="00392549">
        <w:rPr>
          <w:rFonts w:ascii="Times New Roman" w:hAnsi="Times New Roman" w:cs="Times New Roman"/>
          <w:b/>
          <w:sz w:val="24"/>
          <w:szCs w:val="24"/>
        </w:rPr>
        <w:t xml:space="preserve">94 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6F5679" w:rsidRPr="00392549" w:rsidRDefault="006F5679" w:rsidP="006F5679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ab/>
      </w:r>
      <w:r w:rsidRPr="00392549">
        <w:rPr>
          <w:b/>
        </w:rPr>
        <w:t>ДОПУСКА</w:t>
      </w:r>
      <w:r w:rsidRPr="00392549">
        <w:t xml:space="preserve"> промяна в състава на СИК съгласно направеното предложение, както следва:</w:t>
      </w:r>
    </w:p>
    <w:p w:rsidR="006F5679" w:rsidRPr="00392549" w:rsidRDefault="006F5679" w:rsidP="006F567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392549">
        <w:rPr>
          <w:b/>
        </w:rPr>
        <w:t>ОСВОБОЖДАВА</w:t>
      </w:r>
      <w:r w:rsidRPr="00392549">
        <w:t xml:space="preserve"> като член на СИК № 120200002 Симеон Петров </w:t>
      </w:r>
      <w:proofErr w:type="spellStart"/>
      <w:r w:rsidRPr="00392549">
        <w:t>Чантарски</w:t>
      </w:r>
      <w:proofErr w:type="spellEnd"/>
      <w:r w:rsidRPr="00392549">
        <w:t xml:space="preserve">, ЕГН ……………. и </w:t>
      </w:r>
      <w:r w:rsidRPr="00392549">
        <w:rPr>
          <w:b/>
        </w:rPr>
        <w:t>АНУЛИРА</w:t>
      </w:r>
      <w:r w:rsidRPr="00392549">
        <w:t xml:space="preserve"> издаденото удостоверение.</w:t>
      </w:r>
    </w:p>
    <w:p w:rsidR="006F5679" w:rsidRPr="00392549" w:rsidRDefault="006F5679" w:rsidP="006F567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НАЗНАЧАВА</w:t>
      </w:r>
      <w:r w:rsidRPr="00392549">
        <w:t xml:space="preserve"> за член на СИК № 120200002 Румяна Иванова Бонова, ЕГН …………, тел. ……………. </w:t>
      </w:r>
      <w:r w:rsidRPr="00392549">
        <w:tab/>
      </w:r>
    </w:p>
    <w:p w:rsidR="006F5679" w:rsidRPr="00392549" w:rsidRDefault="006F5679" w:rsidP="006F567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ИЗДАВА</w:t>
      </w:r>
      <w:r w:rsidRPr="00392549">
        <w:t xml:space="preserve"> удостоверение на новоназначения.</w:t>
      </w:r>
    </w:p>
    <w:p w:rsidR="006F5679" w:rsidRPr="00392549" w:rsidRDefault="006F5679" w:rsidP="006F567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392549">
        <w:rPr>
          <w:b/>
        </w:rPr>
        <w:t>ОСВОБОЖДАВА</w:t>
      </w:r>
      <w:r w:rsidRPr="00392549">
        <w:t xml:space="preserve"> като председател на СИК № 120200019 Замфир Руменов Иванов, ЕГН……. и </w:t>
      </w:r>
      <w:r w:rsidRPr="00392549">
        <w:rPr>
          <w:b/>
        </w:rPr>
        <w:t>АНУЛИРА</w:t>
      </w:r>
      <w:r w:rsidRPr="00392549">
        <w:t xml:space="preserve"> издаденото удостоверение.</w:t>
      </w:r>
    </w:p>
    <w:p w:rsidR="006F5679" w:rsidRPr="00392549" w:rsidRDefault="006F5679" w:rsidP="006F567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НАЗНАЧАВА</w:t>
      </w:r>
      <w:r w:rsidRPr="00392549">
        <w:t xml:space="preserve"> за председател на СИК № 120200019 Методи Славчев Петров, ЕГН ………………., тел. ………………. </w:t>
      </w:r>
      <w:r w:rsidRPr="00392549">
        <w:tab/>
      </w:r>
    </w:p>
    <w:p w:rsidR="006F5679" w:rsidRPr="00392549" w:rsidRDefault="006F5679" w:rsidP="006F567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ИЗДАВА</w:t>
      </w:r>
      <w:r w:rsidRPr="00392549">
        <w:t xml:space="preserve"> удостоверение на новоназначения.</w:t>
      </w:r>
    </w:p>
    <w:p w:rsidR="006F5679" w:rsidRPr="00392549" w:rsidRDefault="006F5679" w:rsidP="006F567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392549">
        <w:rPr>
          <w:b/>
        </w:rPr>
        <w:t>ОСВОБОЖДАВА</w:t>
      </w:r>
      <w:r w:rsidRPr="00392549">
        <w:t xml:space="preserve"> като член на СИК № 120200027 Анатоли Романов </w:t>
      </w:r>
      <w:proofErr w:type="spellStart"/>
      <w:r w:rsidRPr="00392549">
        <w:t>Тримбицанов</w:t>
      </w:r>
      <w:proofErr w:type="spellEnd"/>
      <w:r w:rsidRPr="00392549">
        <w:t xml:space="preserve">, ЕГН ……………. и </w:t>
      </w:r>
      <w:r w:rsidRPr="00392549">
        <w:rPr>
          <w:b/>
        </w:rPr>
        <w:t>АНУЛИРА</w:t>
      </w:r>
      <w:r w:rsidRPr="00392549">
        <w:t xml:space="preserve"> издаденото удостоверение.</w:t>
      </w:r>
    </w:p>
    <w:p w:rsidR="006F5679" w:rsidRPr="00392549" w:rsidRDefault="006F5679" w:rsidP="006F567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НАЗНАЧАВА</w:t>
      </w:r>
      <w:r w:rsidRPr="00392549">
        <w:t xml:space="preserve"> за член на СИК № 120200027 </w:t>
      </w:r>
      <w:proofErr w:type="spellStart"/>
      <w:r w:rsidRPr="00392549">
        <w:t>Розита</w:t>
      </w:r>
      <w:proofErr w:type="spellEnd"/>
      <w:r w:rsidRPr="00392549">
        <w:t xml:space="preserve"> Михайлова </w:t>
      </w:r>
      <w:proofErr w:type="spellStart"/>
      <w:r w:rsidRPr="00392549">
        <w:t>Доцова</w:t>
      </w:r>
      <w:proofErr w:type="spellEnd"/>
      <w:r w:rsidRPr="00392549">
        <w:t>- Димитрова, ЕГН …………., тел. ……………... </w:t>
      </w:r>
      <w:r w:rsidRPr="00392549">
        <w:tab/>
      </w:r>
    </w:p>
    <w:p w:rsidR="005072EF" w:rsidRPr="00392549" w:rsidRDefault="006F5679" w:rsidP="0039254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ИЗДАВА</w:t>
      </w:r>
      <w:r w:rsidRPr="00392549">
        <w:t xml:space="preserve"> удостоверение на новоназначения. </w:t>
      </w:r>
    </w:p>
    <w:p w:rsidR="005072EF" w:rsidRPr="00392549" w:rsidRDefault="005072EF" w:rsidP="005072E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072EF" w:rsidRPr="00392549" w:rsidRDefault="005072EF" w:rsidP="005072EF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  <w:u w:val="single"/>
        </w:rPr>
        <w:t xml:space="preserve">По т. </w:t>
      </w:r>
      <w:r w:rsidR="000A4636" w:rsidRPr="00392549">
        <w:rPr>
          <w:b/>
          <w:u w:val="single"/>
        </w:rPr>
        <w:t>7</w:t>
      </w:r>
      <w:r w:rsidRPr="00392549">
        <w:rPr>
          <w:b/>
          <w:u w:val="single"/>
        </w:rPr>
        <w:t xml:space="preserve"> от дневния ред:</w:t>
      </w:r>
      <w:r w:rsidRPr="00392549">
        <w:t xml:space="preserve">  </w:t>
      </w:r>
    </w:p>
    <w:p w:rsidR="00C51B21" w:rsidRPr="00392549" w:rsidRDefault="005072EF" w:rsidP="0075238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t>Председателят на РИК предложи проект на решение относно</w:t>
      </w:r>
      <w:r w:rsidRPr="00392549">
        <w:rPr>
          <w:b/>
        </w:rPr>
        <w:t>:</w:t>
      </w:r>
      <w:r w:rsidRPr="00392549">
        <w:rPr>
          <w:shd w:val="clear" w:color="auto" w:fill="FFFFFF"/>
        </w:rPr>
        <w:t xml:space="preserve"> </w:t>
      </w:r>
      <w:r w:rsidRPr="00392549">
        <w:t xml:space="preserve">  </w:t>
      </w:r>
      <w:r w:rsidR="00C51B21" w:rsidRPr="00392549">
        <w:t>Промяна в състава на секционни избирателни комисии, назначени в Община Лом от квотата на партия „Движение за права и свободи“.</w:t>
      </w:r>
    </w:p>
    <w:p w:rsidR="00C51B21" w:rsidRPr="00392549" w:rsidRDefault="00C51B21" w:rsidP="00C51B21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>    С вх. № 162/09.10.2024 г. в РИК-Монтана е постъпило заявление от пълномощник на представляващия квотата на партия „Движение за права и свободи“ в съставите на СИК в община Лом</w:t>
      </w:r>
    </w:p>
    <w:p w:rsidR="00C51B21" w:rsidRPr="00392549" w:rsidRDefault="00C51B21" w:rsidP="00C51B21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072EF" w:rsidRPr="00392549" w:rsidRDefault="00C51B21" w:rsidP="00C51B2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5072EF" w:rsidRPr="00392549" w:rsidRDefault="005072EF" w:rsidP="005072EF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072EF" w:rsidRPr="00392549" w:rsidRDefault="005072EF" w:rsidP="003925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C51B21" w:rsidRPr="00392549">
        <w:rPr>
          <w:rFonts w:ascii="Times New Roman" w:hAnsi="Times New Roman" w:cs="Times New Roman"/>
          <w:b/>
          <w:sz w:val="24"/>
          <w:szCs w:val="24"/>
        </w:rPr>
        <w:t xml:space="preserve">95 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785C8C" w:rsidRPr="00C97A8A" w:rsidRDefault="005072EF" w:rsidP="00785C8C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</w:rPr>
        <w:t xml:space="preserve"> </w:t>
      </w:r>
      <w:r w:rsidR="00C51B21" w:rsidRPr="00392549">
        <w:tab/>
      </w:r>
      <w:r w:rsidR="00785C8C" w:rsidRPr="00C97A8A">
        <w:rPr>
          <w:b/>
        </w:rPr>
        <w:t>ДОПУСКА</w:t>
      </w:r>
      <w:r w:rsidR="00785C8C" w:rsidRPr="00C97A8A">
        <w:t xml:space="preserve"> промяна в състава на СИК съгласно направеното предложение, както следва:</w:t>
      </w:r>
    </w:p>
    <w:p w:rsidR="00785C8C" w:rsidRPr="00C97A8A" w:rsidRDefault="00785C8C" w:rsidP="00785C8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2400002</w:t>
      </w:r>
      <w:r w:rsidRPr="00C97A8A">
        <w:t xml:space="preserve"> </w:t>
      </w:r>
      <w:r>
        <w:t xml:space="preserve">Даниела Михайлова </w:t>
      </w:r>
      <w:proofErr w:type="spellStart"/>
      <w:r>
        <w:t>Барболова</w:t>
      </w:r>
      <w:proofErr w:type="spellEnd"/>
      <w:r>
        <w:t>, ЕГН ………..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85C8C" w:rsidRPr="00C97A8A" w:rsidRDefault="00785C8C" w:rsidP="00785C8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2400002 Ели Михайлова Ангелова, ЕГН ……….., тел. …………</w:t>
      </w:r>
      <w:r w:rsidRPr="00C97A8A">
        <w:t>. </w:t>
      </w:r>
      <w:r w:rsidRPr="00C97A8A">
        <w:tab/>
      </w:r>
    </w:p>
    <w:p w:rsidR="00785C8C" w:rsidRDefault="00785C8C" w:rsidP="00785C8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785C8C" w:rsidRPr="00C97A8A" w:rsidRDefault="00785C8C" w:rsidP="00785C8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</w:t>
      </w:r>
      <w:r w:rsidRPr="00C97A8A">
        <w:t>на СИК № 12</w:t>
      </w:r>
      <w:r>
        <w:t>2400016 Цветан Христов Цветанов, ЕГН ……………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85C8C" w:rsidRPr="00C97A8A" w:rsidRDefault="00785C8C" w:rsidP="00785C8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2400016 Ирена Емилова Крумова, ЕГН ……….. , тел. ………….</w:t>
      </w:r>
      <w:r w:rsidRPr="00C97A8A">
        <w:t>. </w:t>
      </w:r>
      <w:r w:rsidRPr="00C97A8A">
        <w:tab/>
      </w:r>
    </w:p>
    <w:p w:rsidR="00785C8C" w:rsidRDefault="00785C8C" w:rsidP="00785C8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>.</w:t>
      </w:r>
    </w:p>
    <w:p w:rsidR="00785C8C" w:rsidRPr="00C97A8A" w:rsidRDefault="00785C8C" w:rsidP="00785C8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зам. председател </w:t>
      </w:r>
      <w:r w:rsidRPr="00C97A8A">
        <w:t>на СИК № 12</w:t>
      </w:r>
      <w:r>
        <w:t>2400017 Ели Михайлова Ангелова, ЕГН ………..,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85C8C" w:rsidRPr="00C97A8A" w:rsidRDefault="00785C8C" w:rsidP="00785C8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зам. председател</w:t>
      </w:r>
      <w:r w:rsidRPr="00C97A8A">
        <w:t xml:space="preserve"> на СИК № 12</w:t>
      </w:r>
      <w:r>
        <w:t xml:space="preserve">2400017 Даниела Михайлова </w:t>
      </w:r>
      <w:proofErr w:type="spellStart"/>
      <w:r>
        <w:t>Барболова</w:t>
      </w:r>
      <w:proofErr w:type="spellEnd"/>
      <w:r>
        <w:t>, ЕГН …………, тел. …………</w:t>
      </w:r>
      <w:r w:rsidRPr="00C97A8A">
        <w:tab/>
      </w:r>
    </w:p>
    <w:p w:rsidR="00785C8C" w:rsidRDefault="00785C8C" w:rsidP="00785C8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>.</w:t>
      </w:r>
    </w:p>
    <w:p w:rsidR="00785C8C" w:rsidRPr="00C97A8A" w:rsidRDefault="00785C8C" w:rsidP="00785C8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зам. председател </w:t>
      </w:r>
      <w:r w:rsidRPr="00C97A8A">
        <w:t>на СИК № 12</w:t>
      </w:r>
      <w:r>
        <w:t>2400033 Ирена Емилова Крумова, ЕГН …………………..,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785C8C" w:rsidRPr="00C97A8A" w:rsidRDefault="00785C8C" w:rsidP="00785C8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зам. председател</w:t>
      </w:r>
      <w:r w:rsidRPr="00C97A8A">
        <w:t xml:space="preserve"> на СИК № 12</w:t>
      </w:r>
      <w:r>
        <w:t>2400033 Тодор Кирилов Петров, ЕГН ……….., тел……………..</w:t>
      </w:r>
      <w:r w:rsidRPr="00C97A8A">
        <w:t>. </w:t>
      </w:r>
      <w:r w:rsidRPr="00C97A8A">
        <w:tab/>
      </w:r>
    </w:p>
    <w:p w:rsidR="005072EF" w:rsidRPr="00392549" w:rsidRDefault="00785C8C" w:rsidP="00785C8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>.</w:t>
      </w:r>
      <w:r w:rsidR="006329AA" w:rsidRPr="00392549">
        <w:rPr>
          <w:b/>
        </w:rPr>
        <w:t xml:space="preserve"> </w:t>
      </w:r>
    </w:p>
    <w:p w:rsidR="005072EF" w:rsidRPr="00392549" w:rsidRDefault="005072EF" w:rsidP="004F27A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072EF" w:rsidRPr="00392549" w:rsidRDefault="005072EF" w:rsidP="005072EF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  <w:u w:val="single"/>
        </w:rPr>
        <w:t xml:space="preserve">По т. </w:t>
      </w:r>
      <w:r w:rsidR="000A4636" w:rsidRPr="00392549">
        <w:rPr>
          <w:b/>
          <w:u w:val="single"/>
        </w:rPr>
        <w:t>8</w:t>
      </w:r>
      <w:r w:rsidRPr="00392549">
        <w:rPr>
          <w:b/>
          <w:u w:val="single"/>
        </w:rPr>
        <w:t xml:space="preserve"> от дневния ред:</w:t>
      </w:r>
      <w:r w:rsidRPr="00392549">
        <w:t xml:space="preserve">  </w:t>
      </w:r>
    </w:p>
    <w:p w:rsidR="00C51B21" w:rsidRPr="00392549" w:rsidRDefault="005072EF" w:rsidP="0075238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t>Председателят на РИК предложи проект на решение относно</w:t>
      </w:r>
      <w:r w:rsidRPr="00392549">
        <w:rPr>
          <w:b/>
        </w:rPr>
        <w:t>:</w:t>
      </w:r>
      <w:r w:rsidRPr="00392549">
        <w:rPr>
          <w:shd w:val="clear" w:color="auto" w:fill="FFFFFF"/>
        </w:rPr>
        <w:t xml:space="preserve"> </w:t>
      </w:r>
      <w:r w:rsidRPr="00392549">
        <w:t xml:space="preserve">  </w:t>
      </w:r>
      <w:r w:rsidR="00C51B21" w:rsidRPr="00392549">
        <w:t>Промяна в състава на секционни избирателни комисии, назначени в Община Монтана от квотата на партия „Движение за права и свободи“.</w:t>
      </w:r>
    </w:p>
    <w:p w:rsidR="00C51B21" w:rsidRPr="00392549" w:rsidRDefault="00C51B21" w:rsidP="00C51B21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>    С вх. № 163/09.10.2024 г. в РИК-Монтана е постъпило заявление от пълномощник на представляващия квотата на партия „Движение за права и свободи“ в съставите на СИК в община Монтана</w:t>
      </w:r>
    </w:p>
    <w:p w:rsidR="00C51B21" w:rsidRPr="00392549" w:rsidRDefault="00C51B21" w:rsidP="00C51B21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072EF" w:rsidRPr="00392549" w:rsidRDefault="00C51B21" w:rsidP="00C51B2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5072EF" w:rsidRPr="00392549" w:rsidRDefault="005072EF" w:rsidP="005072EF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072EF" w:rsidRPr="00392549" w:rsidRDefault="005072EF" w:rsidP="003925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C51B21" w:rsidRPr="00392549">
        <w:rPr>
          <w:rFonts w:ascii="Times New Roman" w:hAnsi="Times New Roman" w:cs="Times New Roman"/>
          <w:b/>
          <w:sz w:val="24"/>
          <w:szCs w:val="24"/>
        </w:rPr>
        <w:t>96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4E7C7B" w:rsidRPr="00392549" w:rsidRDefault="005072EF" w:rsidP="00F847A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 xml:space="preserve"> </w:t>
      </w:r>
      <w:r w:rsidR="004E7C7B" w:rsidRPr="00392549">
        <w:rPr>
          <w:b/>
        </w:rPr>
        <w:t>ДОПУСКА</w:t>
      </w:r>
      <w:r w:rsidR="004E7C7B" w:rsidRPr="00392549">
        <w:t xml:space="preserve"> промяна в състава на СИК съгласно направеното предложение, както следва:</w:t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392549">
        <w:rPr>
          <w:b/>
        </w:rPr>
        <w:t>ОСВОБОЖДАВА</w:t>
      </w:r>
      <w:r w:rsidRPr="00392549">
        <w:t xml:space="preserve"> като зам. председател на СИК № 122900022 Ивет Юлиянова Василева, ЕГН ………… и </w:t>
      </w:r>
      <w:r w:rsidRPr="00392549">
        <w:rPr>
          <w:b/>
        </w:rPr>
        <w:t>АНУЛИРА</w:t>
      </w:r>
      <w:r w:rsidRPr="00392549">
        <w:t xml:space="preserve"> издаденото удостоверение.</w:t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НАЗНАЧАВА</w:t>
      </w:r>
      <w:r w:rsidRPr="00392549">
        <w:t xml:space="preserve"> за зам. председател на СИК № 122900022 Анелия Иванова Петрова, ЕГН ………., тел. ……….. </w:t>
      </w:r>
      <w:r w:rsidRPr="00392549">
        <w:tab/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ИЗДАВА</w:t>
      </w:r>
      <w:r w:rsidRPr="00392549">
        <w:t xml:space="preserve"> удостоверение на новоназначения.</w:t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392549">
        <w:rPr>
          <w:b/>
        </w:rPr>
        <w:t>ОСВОБОЖДАВА</w:t>
      </w:r>
      <w:r w:rsidRPr="00392549">
        <w:t xml:space="preserve"> като член на СИК № 122900033 Иванка Антова Любенова, ЕГН ………….. и </w:t>
      </w:r>
      <w:r w:rsidRPr="00392549">
        <w:rPr>
          <w:b/>
        </w:rPr>
        <w:t>АНУЛИРА</w:t>
      </w:r>
      <w:r w:rsidRPr="00392549">
        <w:t xml:space="preserve"> издаденото удостоверение.</w:t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НАЗНАЧАВА</w:t>
      </w:r>
      <w:r w:rsidRPr="00392549">
        <w:t xml:space="preserve"> за член на СИК № 122900033 Татяна Георгиева Кръстева, ЕГН ……………, тел. ……………. </w:t>
      </w:r>
      <w:r w:rsidRPr="00392549">
        <w:tab/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ИЗДАВА</w:t>
      </w:r>
      <w:r w:rsidRPr="00392549">
        <w:t xml:space="preserve"> удостоверение на новоназначения.</w:t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392549">
        <w:rPr>
          <w:b/>
        </w:rPr>
        <w:t>ОСВОБОЖДАВА</w:t>
      </w:r>
      <w:r w:rsidRPr="00392549">
        <w:t xml:space="preserve"> като член на СИК № 122900047 Катя Георгиева Панова, ЕГН ……………, и </w:t>
      </w:r>
      <w:r w:rsidRPr="00392549">
        <w:rPr>
          <w:b/>
        </w:rPr>
        <w:t>АНУЛИРА</w:t>
      </w:r>
      <w:r w:rsidRPr="00392549">
        <w:t xml:space="preserve"> издаденото удостоверение.</w:t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НАЗНАЧАВА</w:t>
      </w:r>
      <w:r w:rsidRPr="00392549">
        <w:t xml:space="preserve"> за член на СИК № 122900047 Памела Димитрова Йолова, ЕГН …………, тел. ……………………. </w:t>
      </w:r>
      <w:r w:rsidRPr="00392549">
        <w:tab/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ИЗДАВА</w:t>
      </w:r>
      <w:r w:rsidRPr="00392549">
        <w:t xml:space="preserve"> удостоверение на новоназначения.</w:t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392549">
        <w:rPr>
          <w:b/>
        </w:rPr>
        <w:t>ОСВОБОЖДАВА</w:t>
      </w:r>
      <w:r w:rsidRPr="00392549">
        <w:t xml:space="preserve"> като член на СИК № 122900052 Цветелин Пламенов Георгиев, ЕГН ……………., и </w:t>
      </w:r>
      <w:r w:rsidRPr="00392549">
        <w:rPr>
          <w:b/>
        </w:rPr>
        <w:t>АНУЛИРА</w:t>
      </w:r>
      <w:r w:rsidRPr="00392549">
        <w:t xml:space="preserve"> издаденото удостоверение.</w:t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НАЗНАЧАВА</w:t>
      </w:r>
      <w:r w:rsidRPr="00392549">
        <w:t xml:space="preserve"> за член на СИК № 122900052 Християн </w:t>
      </w:r>
      <w:proofErr w:type="spellStart"/>
      <w:r w:rsidRPr="00392549">
        <w:t>Ростиславов</w:t>
      </w:r>
      <w:proofErr w:type="spellEnd"/>
      <w:r w:rsidRPr="00392549">
        <w:t xml:space="preserve"> Трендафилов, ЕГН …………, тел. …………………. </w:t>
      </w:r>
      <w:r w:rsidRPr="00392549">
        <w:tab/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ИЗДАВА</w:t>
      </w:r>
      <w:r w:rsidRPr="00392549">
        <w:t xml:space="preserve"> удостоверение на новоназначения.</w:t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392549">
        <w:rPr>
          <w:b/>
        </w:rPr>
        <w:t>ОСВОБОЖДАВА</w:t>
      </w:r>
      <w:r w:rsidRPr="00392549">
        <w:t xml:space="preserve"> като член на СИК № 122900053 Снежана </w:t>
      </w:r>
      <w:proofErr w:type="spellStart"/>
      <w:r w:rsidRPr="00392549">
        <w:t>Милетиева</w:t>
      </w:r>
      <w:proofErr w:type="spellEnd"/>
      <w:r w:rsidRPr="00392549">
        <w:t xml:space="preserve"> Давидова, ЕГН …………, и </w:t>
      </w:r>
      <w:r w:rsidRPr="00392549">
        <w:rPr>
          <w:b/>
        </w:rPr>
        <w:t>АНУЛИРА</w:t>
      </w:r>
      <w:r w:rsidRPr="00392549">
        <w:t xml:space="preserve"> издаденото удостоверение.</w:t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НАЗНАЧАВА</w:t>
      </w:r>
      <w:r w:rsidRPr="00392549">
        <w:t xml:space="preserve"> за член на СИК № 122900053 Галя Николова Илиева, ЕГН ………., тел. …………... </w:t>
      </w:r>
      <w:r w:rsidRPr="00392549">
        <w:tab/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ИЗДАВА</w:t>
      </w:r>
      <w:r w:rsidRPr="00392549">
        <w:t xml:space="preserve"> удостоверение на новоназначения.</w:t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392549">
        <w:rPr>
          <w:b/>
        </w:rPr>
        <w:t>ОСВОБОЖДАВА</w:t>
      </w:r>
      <w:r w:rsidRPr="00392549">
        <w:t xml:space="preserve"> като председател на СИК № 122900063 Димитър Димитров Тодоров, ЕГН ………., и </w:t>
      </w:r>
      <w:r w:rsidRPr="00392549">
        <w:rPr>
          <w:b/>
        </w:rPr>
        <w:t>АНУЛИРА</w:t>
      </w:r>
      <w:r w:rsidRPr="00392549">
        <w:t xml:space="preserve"> издаденото удостоверение.</w:t>
      </w:r>
    </w:p>
    <w:p w:rsidR="004E7C7B" w:rsidRPr="00392549" w:rsidRDefault="004E7C7B" w:rsidP="004E7C7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НАЗНАЧАВА</w:t>
      </w:r>
      <w:r w:rsidRPr="00392549">
        <w:t xml:space="preserve"> за председател на СИК № 122900063 Карамфила Маркова Станкова- Симеонова, ЕГН …….., тел. ………... </w:t>
      </w:r>
      <w:r w:rsidRPr="00392549">
        <w:tab/>
      </w:r>
    </w:p>
    <w:p w:rsidR="005072EF" w:rsidRPr="00392549" w:rsidRDefault="004E7C7B" w:rsidP="004C44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ИЗДАВА</w:t>
      </w:r>
      <w:r w:rsidRPr="00392549">
        <w:t xml:space="preserve"> удостоверение на новоназначения.</w:t>
      </w:r>
    </w:p>
    <w:p w:rsidR="005072EF" w:rsidRPr="00392549" w:rsidRDefault="005072EF" w:rsidP="005072E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072EF" w:rsidRPr="00392549" w:rsidRDefault="005072EF" w:rsidP="005072EF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  <w:u w:val="single"/>
        </w:rPr>
        <w:t xml:space="preserve">По т. </w:t>
      </w:r>
      <w:r w:rsidR="000A4636" w:rsidRPr="00392549">
        <w:rPr>
          <w:b/>
          <w:u w:val="single"/>
        </w:rPr>
        <w:t>9</w:t>
      </w:r>
      <w:r w:rsidRPr="00392549">
        <w:rPr>
          <w:b/>
          <w:u w:val="single"/>
        </w:rPr>
        <w:t xml:space="preserve"> от дневния ред:</w:t>
      </w:r>
      <w:r w:rsidRPr="00392549">
        <w:t xml:space="preserve">  </w:t>
      </w:r>
    </w:p>
    <w:p w:rsidR="00EA795A" w:rsidRPr="00392549" w:rsidRDefault="005072EF" w:rsidP="0075238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t>Председателят на РИК предложи проект на решение относно</w:t>
      </w:r>
      <w:r w:rsidRPr="00392549">
        <w:rPr>
          <w:b/>
        </w:rPr>
        <w:t>:</w:t>
      </w:r>
      <w:r w:rsidRPr="00392549">
        <w:rPr>
          <w:shd w:val="clear" w:color="auto" w:fill="FFFFFF"/>
        </w:rPr>
        <w:t xml:space="preserve"> </w:t>
      </w:r>
      <w:r w:rsidRPr="00392549">
        <w:t xml:space="preserve"> </w:t>
      </w:r>
      <w:r w:rsidR="00EA795A" w:rsidRPr="00392549">
        <w:t>Промяна в състава на секционни избирателни комисии, назначени в Община Монтана от квотата на партия „ПП-ДБ“.</w:t>
      </w:r>
    </w:p>
    <w:p w:rsidR="00EA795A" w:rsidRPr="00392549" w:rsidRDefault="00EA795A" w:rsidP="00EA795A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>    С вх. № 164/09.10.2024 г. в РИК-Монтана е постъпило заявление от пълномощник на представляващия квотата на партия „ПП-ДБ“ в съставите на СИК в община Монтана</w:t>
      </w:r>
    </w:p>
    <w:p w:rsidR="00EA795A" w:rsidRPr="00392549" w:rsidRDefault="00EA795A" w:rsidP="00EA795A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EA795A" w:rsidRPr="00392549" w:rsidRDefault="00EA795A" w:rsidP="005072E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  <w:r w:rsidR="00392549"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5072EF" w:rsidRPr="00392549" w:rsidRDefault="005072EF" w:rsidP="005072EF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072EF" w:rsidRPr="00392549" w:rsidRDefault="005072EF" w:rsidP="003925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F1671C" w:rsidRPr="00392549">
        <w:rPr>
          <w:rFonts w:ascii="Times New Roman" w:hAnsi="Times New Roman" w:cs="Times New Roman"/>
          <w:b/>
          <w:sz w:val="24"/>
          <w:szCs w:val="24"/>
        </w:rPr>
        <w:t>97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466B34" w:rsidRPr="00C97A8A" w:rsidRDefault="00466B34" w:rsidP="0075238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2900011</w:t>
      </w:r>
      <w:r w:rsidRPr="00C97A8A">
        <w:t xml:space="preserve"> </w:t>
      </w:r>
      <w:r>
        <w:t xml:space="preserve">Велина Красимирова Рангелова, ЕГН 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 xml:space="preserve">2900011 </w:t>
      </w:r>
      <w:proofErr w:type="spellStart"/>
      <w:r>
        <w:t>Славомира</w:t>
      </w:r>
      <w:proofErr w:type="spellEnd"/>
      <w:r>
        <w:t xml:space="preserve"> </w:t>
      </w:r>
      <w:proofErr w:type="spellStart"/>
      <w:r>
        <w:t>Валериева</w:t>
      </w:r>
      <w:proofErr w:type="spellEnd"/>
      <w:r>
        <w:t xml:space="preserve"> </w:t>
      </w:r>
      <w:proofErr w:type="spellStart"/>
      <w:r>
        <w:t>Мунелска</w:t>
      </w:r>
      <w:proofErr w:type="spellEnd"/>
      <w:r>
        <w:t xml:space="preserve"> - Тодорова, ЕГН ………….., тел. …………….</w:t>
      </w:r>
      <w:r w:rsidRPr="00C97A8A">
        <w:t>. </w:t>
      </w:r>
      <w:r w:rsidRPr="00C97A8A">
        <w:tab/>
      </w:r>
    </w:p>
    <w:p w:rsidR="00466B34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</w:t>
      </w:r>
      <w:r w:rsidRPr="00C97A8A">
        <w:t>на СИК № 12</w:t>
      </w:r>
      <w:r>
        <w:t xml:space="preserve">2900026 </w:t>
      </w:r>
      <w:proofErr w:type="spellStart"/>
      <w:r>
        <w:t>Богомилия</w:t>
      </w:r>
      <w:proofErr w:type="spellEnd"/>
      <w:r>
        <w:t xml:space="preserve"> Кирилова Попова, ЕГН ……………..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2900026 Жори Петров Георгиев, ЕГН …., тел. ……….</w:t>
      </w:r>
      <w:r w:rsidRPr="00C97A8A">
        <w:t>. </w:t>
      </w:r>
      <w:r w:rsidRPr="00C97A8A">
        <w:tab/>
      </w:r>
    </w:p>
    <w:p w:rsidR="00466B34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>.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председател </w:t>
      </w:r>
      <w:r w:rsidRPr="00C97A8A">
        <w:t>на СИК № 12</w:t>
      </w:r>
      <w:r>
        <w:t xml:space="preserve">2900034 Петя Найденова </w:t>
      </w:r>
      <w:proofErr w:type="spellStart"/>
      <w:r>
        <w:t>Гачовска</w:t>
      </w:r>
      <w:proofErr w:type="spellEnd"/>
      <w:r>
        <w:t xml:space="preserve">- Томова, ЕГН </w:t>
      </w:r>
      <w:r w:rsidR="00317707">
        <w:t>………….</w:t>
      </w:r>
      <w:bookmarkStart w:id="0" w:name="_GoBack"/>
      <w:bookmarkEnd w:id="0"/>
      <w:r>
        <w:t>,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председател </w:t>
      </w:r>
      <w:r w:rsidRPr="00C97A8A">
        <w:t>на СИК № 12</w:t>
      </w:r>
      <w:r>
        <w:t>2900034 Недка Здравкова Илиева, ЕГН ……….., тел. ………….</w:t>
      </w:r>
      <w:r w:rsidRPr="00C97A8A">
        <w:t>. </w:t>
      </w:r>
      <w:r w:rsidRPr="00C97A8A">
        <w:tab/>
      </w:r>
    </w:p>
    <w:p w:rsidR="00466B34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>.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 </w:t>
      </w:r>
      <w:r w:rsidRPr="00C97A8A">
        <w:t>на СИК № 12</w:t>
      </w:r>
      <w:r>
        <w:t>2900036 Инна Иванова Кирова, ЕГН ………..,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</w:t>
      </w:r>
      <w:r w:rsidRPr="00C97A8A">
        <w:t>на СИК № 12</w:t>
      </w:r>
      <w:r>
        <w:t xml:space="preserve">2900036 Браян </w:t>
      </w:r>
      <w:proofErr w:type="spellStart"/>
      <w:r>
        <w:t>Мирославов</w:t>
      </w:r>
      <w:proofErr w:type="spellEnd"/>
      <w:r>
        <w:t xml:space="preserve"> Борисов, ЕГН …………., тел. …………………..</w:t>
      </w:r>
      <w:r w:rsidRPr="00C97A8A">
        <w:t>. </w:t>
      </w:r>
      <w:r w:rsidRPr="00C97A8A">
        <w:tab/>
      </w:r>
    </w:p>
    <w:p w:rsidR="00466B34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>.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</w:t>
      </w:r>
      <w:r w:rsidRPr="00C97A8A">
        <w:t>на СИК № 12</w:t>
      </w:r>
      <w:r>
        <w:t>2900036 Жори Петров Георгиев, ЕГН …………..,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66B34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 xml:space="preserve">2900036 </w:t>
      </w:r>
      <w:proofErr w:type="spellStart"/>
      <w:r>
        <w:t>Богомилия</w:t>
      </w:r>
      <w:proofErr w:type="spellEnd"/>
      <w:r>
        <w:t xml:space="preserve"> Кирилова Попова, ЕГН ………….., тел. …………..</w:t>
      </w:r>
      <w:r w:rsidRPr="00C97A8A">
        <w:t>. 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</w:t>
      </w:r>
      <w:r w:rsidRPr="00C97A8A">
        <w:t>на СИК № 12</w:t>
      </w:r>
      <w:r>
        <w:t>2900055</w:t>
      </w:r>
      <w:r w:rsidRPr="0061487E">
        <w:t xml:space="preserve"> </w:t>
      </w:r>
      <w:proofErr w:type="spellStart"/>
      <w:r>
        <w:t>Славомира</w:t>
      </w:r>
      <w:proofErr w:type="spellEnd"/>
      <w:r>
        <w:t xml:space="preserve"> </w:t>
      </w:r>
      <w:proofErr w:type="spellStart"/>
      <w:r>
        <w:t>Валериева</w:t>
      </w:r>
      <w:proofErr w:type="spellEnd"/>
      <w:r>
        <w:t xml:space="preserve"> </w:t>
      </w:r>
      <w:proofErr w:type="spellStart"/>
      <w:r>
        <w:t>Мунелска</w:t>
      </w:r>
      <w:proofErr w:type="spellEnd"/>
      <w:r>
        <w:t xml:space="preserve"> - Тодорова, ЕГН …………….,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2900055 Ташко Николаев Кирилов, ЕГН …………., тел. ………….</w:t>
      </w:r>
      <w:r w:rsidRPr="00C97A8A">
        <w:t>. </w:t>
      </w:r>
      <w:r w:rsidRPr="00C97A8A">
        <w:tab/>
      </w:r>
    </w:p>
    <w:p w:rsidR="00466B34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>.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</w:t>
      </w:r>
      <w:r w:rsidRPr="00C97A8A">
        <w:t>на СИК № 12</w:t>
      </w:r>
      <w:r>
        <w:t>2900056 Петър Чавдаров Тодоров, ЕГН …………,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2900056 Антоанета Андреева Иванова, ЕГН …………, тел. …………..</w:t>
      </w:r>
      <w:r w:rsidRPr="00C97A8A">
        <w:t>. </w:t>
      </w:r>
      <w:r w:rsidRPr="00C97A8A">
        <w:tab/>
      </w:r>
    </w:p>
    <w:p w:rsidR="00466B34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>.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</w:t>
      </w:r>
      <w:r w:rsidRPr="00C97A8A">
        <w:t>на СИК № 12</w:t>
      </w:r>
      <w:r>
        <w:t>2900066 Симона Йорданова Димитрова, ЕГН ………..,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2900066 Мариета Стоянова Иванова, ЕГН …………., тел. …………….</w:t>
      </w:r>
      <w:r w:rsidRPr="00C97A8A">
        <w:t>. </w:t>
      </w:r>
    </w:p>
    <w:p w:rsidR="00466B34" w:rsidRPr="00C97A8A" w:rsidRDefault="00466B34" w:rsidP="00466B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>.</w:t>
      </w:r>
    </w:p>
    <w:p w:rsidR="005072EF" w:rsidRPr="00392549" w:rsidRDefault="005072EF" w:rsidP="005072E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072EF" w:rsidRPr="00392549" w:rsidRDefault="000A4636" w:rsidP="005072EF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rPr>
          <w:b/>
          <w:u w:val="single"/>
        </w:rPr>
        <w:t>По т. 10</w:t>
      </w:r>
      <w:r w:rsidR="005072EF" w:rsidRPr="00392549">
        <w:rPr>
          <w:b/>
          <w:u w:val="single"/>
        </w:rPr>
        <w:t xml:space="preserve"> от дневния ред:</w:t>
      </w:r>
      <w:r w:rsidR="005072EF" w:rsidRPr="00392549">
        <w:t xml:space="preserve">  </w:t>
      </w:r>
    </w:p>
    <w:p w:rsidR="002C2934" w:rsidRPr="00392549" w:rsidRDefault="005072EF" w:rsidP="0075238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t>Председателят на РИК предложи проект на решение относно</w:t>
      </w:r>
      <w:r w:rsidRPr="00392549">
        <w:rPr>
          <w:b/>
        </w:rPr>
        <w:t>:</w:t>
      </w:r>
      <w:r w:rsidRPr="00392549">
        <w:rPr>
          <w:shd w:val="clear" w:color="auto" w:fill="FFFFFF"/>
        </w:rPr>
        <w:t xml:space="preserve"> </w:t>
      </w:r>
      <w:r w:rsidRPr="00392549">
        <w:t xml:space="preserve">  </w:t>
      </w:r>
      <w:r w:rsidR="002C2934" w:rsidRPr="00392549">
        <w:t>Промяна в състава на секционни избирателни комисии, назначени в Община Лом от квотата на партия „ПП-ДБ“.</w:t>
      </w:r>
    </w:p>
    <w:p w:rsidR="002C2934" w:rsidRPr="00392549" w:rsidRDefault="002C2934" w:rsidP="002C2934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>    С вх. № 165/09.10.2024 г. в РИК-Монтана е постъпило заявление от пълномощник на представляващия квотата на партия „ПП-ДБ“ в съставите на СИК в община Лом</w:t>
      </w:r>
    </w:p>
    <w:p w:rsidR="002C2934" w:rsidRPr="00392549" w:rsidRDefault="002C2934" w:rsidP="002C2934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072EF" w:rsidRPr="00392549" w:rsidRDefault="002C2934" w:rsidP="002C29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5072EF" w:rsidRPr="00392549" w:rsidRDefault="005072EF" w:rsidP="005072EF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072EF" w:rsidRPr="00392549" w:rsidRDefault="005072EF" w:rsidP="003925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6924DA" w:rsidRPr="00392549">
        <w:rPr>
          <w:rFonts w:ascii="Times New Roman" w:hAnsi="Times New Roman" w:cs="Times New Roman"/>
          <w:b/>
          <w:sz w:val="24"/>
          <w:szCs w:val="24"/>
        </w:rPr>
        <w:t>98</w:t>
      </w:r>
      <w:r w:rsidRPr="0039254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830A08" w:rsidRPr="00392549" w:rsidRDefault="005072EF" w:rsidP="00830A0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 xml:space="preserve"> </w:t>
      </w:r>
      <w:r w:rsidR="00830A08" w:rsidRPr="00392549">
        <w:rPr>
          <w:b/>
        </w:rPr>
        <w:t>ДОПУСКА</w:t>
      </w:r>
      <w:r w:rsidR="00830A08" w:rsidRPr="00392549">
        <w:t xml:space="preserve"> промяна в състава на СИК съгласно направеното предложение, както следва:</w:t>
      </w:r>
    </w:p>
    <w:p w:rsidR="00830A08" w:rsidRPr="00392549" w:rsidRDefault="00830A08" w:rsidP="00830A0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392549">
        <w:rPr>
          <w:b/>
        </w:rPr>
        <w:t>ОСВОБОЖДАВА</w:t>
      </w:r>
      <w:r w:rsidRPr="00392549">
        <w:t xml:space="preserve"> като зам. председател на СИК № 122400040 </w:t>
      </w:r>
      <w:proofErr w:type="spellStart"/>
      <w:r w:rsidRPr="00392549">
        <w:t>Ценислава</w:t>
      </w:r>
      <w:proofErr w:type="spellEnd"/>
      <w:r w:rsidRPr="00392549">
        <w:t xml:space="preserve"> Василева Ценкова, ЕГН ……… и </w:t>
      </w:r>
      <w:r w:rsidRPr="00392549">
        <w:rPr>
          <w:b/>
        </w:rPr>
        <w:t>АНУЛИРА</w:t>
      </w:r>
      <w:r w:rsidRPr="00392549">
        <w:t xml:space="preserve"> издаденото удостоверение.</w:t>
      </w:r>
    </w:p>
    <w:p w:rsidR="00830A08" w:rsidRPr="00392549" w:rsidRDefault="00830A08" w:rsidP="00830A0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НАЗНАЧАВА</w:t>
      </w:r>
      <w:r w:rsidRPr="00392549">
        <w:t xml:space="preserve"> за зам. председател на СИК № 122900040  Елена Димитрова </w:t>
      </w:r>
      <w:proofErr w:type="spellStart"/>
      <w:r w:rsidRPr="00392549">
        <w:t>Димитрова</w:t>
      </w:r>
      <w:proofErr w:type="spellEnd"/>
      <w:r w:rsidRPr="00392549">
        <w:t>, ЕГН ………, тел. …………... </w:t>
      </w:r>
      <w:r w:rsidRPr="00392549">
        <w:tab/>
      </w:r>
    </w:p>
    <w:p w:rsidR="005072EF" w:rsidRPr="00392549" w:rsidRDefault="00830A08" w:rsidP="007334F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92549">
        <w:rPr>
          <w:b/>
        </w:rPr>
        <w:t>ИЗДАВА</w:t>
      </w:r>
      <w:r w:rsidRPr="00392549">
        <w:t xml:space="preserve"> удостоверение на новоназначения.</w:t>
      </w:r>
    </w:p>
    <w:p w:rsidR="005072EF" w:rsidRPr="00392549" w:rsidRDefault="005072EF" w:rsidP="005072E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BC47F2" w:rsidRPr="00392549" w:rsidRDefault="007334F6" w:rsidP="00BC47F2">
      <w:pPr>
        <w:pStyle w:val="a3"/>
        <w:shd w:val="clear" w:color="auto" w:fill="FFFFFF"/>
        <w:spacing w:before="0" w:beforeAutospacing="0" w:after="150" w:afterAutospacing="0"/>
        <w:jc w:val="both"/>
      </w:pPr>
      <w:r w:rsidRPr="00392549">
        <w:t xml:space="preserve"> </w:t>
      </w:r>
      <w:r w:rsidR="00BC47F2" w:rsidRPr="00392549">
        <w:rPr>
          <w:b/>
          <w:u w:val="single"/>
        </w:rPr>
        <w:t>По т. 11 от дневния ред:</w:t>
      </w:r>
      <w:r w:rsidR="00BC47F2" w:rsidRPr="00392549">
        <w:t xml:space="preserve">  </w:t>
      </w:r>
    </w:p>
    <w:p w:rsidR="00801EC2" w:rsidRPr="00392549" w:rsidRDefault="00BC47F2" w:rsidP="007523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92549">
        <w:rPr>
          <w:rFonts w:ascii="Times New Roman" w:hAnsi="Times New Roman" w:cs="Times New Roman"/>
          <w:b/>
          <w:sz w:val="24"/>
          <w:szCs w:val="24"/>
        </w:rPr>
        <w:t>:</w:t>
      </w:r>
      <w:r w:rsidRPr="003925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2549">
        <w:rPr>
          <w:rFonts w:ascii="Times New Roman" w:hAnsi="Times New Roman" w:cs="Times New Roman"/>
          <w:sz w:val="24"/>
          <w:szCs w:val="24"/>
        </w:rPr>
        <w:t xml:space="preserve"> 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2549">
        <w:rPr>
          <w:rFonts w:ascii="Times New Roman" w:hAnsi="Times New Roman" w:cs="Times New Roman"/>
          <w:sz w:val="24"/>
          <w:szCs w:val="24"/>
        </w:rPr>
        <w:t xml:space="preserve"> </w:t>
      </w:r>
      <w:r w:rsidR="00801EC2"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график за обучението по чл. 72, ал. 1, т. 3 от Изборния кодекс на членовете на секционните избирателни комисии в изборите за народни представители на 27 октомври 2024 г.</w:t>
      </w:r>
    </w:p>
    <w:p w:rsidR="00801EC2" w:rsidRPr="00392549" w:rsidRDefault="00801EC2" w:rsidP="00801E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изискването на чл. 72, ал. 1, т. 3 от Изборния кодекс, РИК Монтана следва да определи график за провеждане на обучението на членовете на секционните избирателни комисии в изборите в изборите за народни представители на 27 октомври 2024 г.</w:t>
      </w:r>
    </w:p>
    <w:p w:rsidR="00BC47F2" w:rsidRPr="00392549" w:rsidRDefault="00BC47F2" w:rsidP="00BC47F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BC47F2" w:rsidRPr="00392549" w:rsidRDefault="00BC47F2" w:rsidP="00BC47F2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BC47F2" w:rsidRPr="00392549" w:rsidRDefault="00BC47F2" w:rsidP="003925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>РЕШИ: Решение № 99-НС</w:t>
      </w:r>
    </w:p>
    <w:p w:rsidR="00801EC2" w:rsidRPr="00392549" w:rsidRDefault="00801EC2" w:rsidP="00BC47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303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2379"/>
        <w:gridCol w:w="3827"/>
        <w:gridCol w:w="3827"/>
      </w:tblGrid>
      <w:tr w:rsidR="00392549" w:rsidRPr="00392549" w:rsidTr="00392549">
        <w:trPr>
          <w:jc w:val="center"/>
        </w:trPr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Дата и час</w:t>
            </w:r>
          </w:p>
        </w:tc>
        <w:tc>
          <w:tcPr>
            <w:tcW w:w="2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 на провеждане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A2584" w:rsidRPr="00392549" w:rsidRDefault="001A2584" w:rsidP="004E2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ОБУЧИТЕЛИ</w:t>
            </w:r>
          </w:p>
        </w:tc>
      </w:tr>
      <w:tr w:rsidR="00392549" w:rsidRPr="00392549" w:rsidTr="00392549">
        <w:trPr>
          <w:jc w:val="center"/>
        </w:trPr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24.10.2024 г., 17:30 ч.</w:t>
            </w:r>
          </w:p>
        </w:tc>
        <w:tc>
          <w:tcPr>
            <w:tcW w:w="2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БЕРКОВИЦА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Читалище Иван Вазов - 1872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Камелия Александрова Илиева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Калоян Георгиев Узунов</w:t>
            </w:r>
          </w:p>
        </w:tc>
      </w:tr>
      <w:tr w:rsidR="00392549" w:rsidRPr="00392549" w:rsidTr="00392549">
        <w:trPr>
          <w:jc w:val="center"/>
        </w:trPr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21.10.2024 г. , 17:00 ч.</w:t>
            </w:r>
          </w:p>
        </w:tc>
        <w:tc>
          <w:tcPr>
            <w:tcW w:w="2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БОЙЧИНОВЦИ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Културен дом Бойчиновци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Камелия Александрова Илиева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 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Даниела Вескова </w:t>
            </w:r>
            <w:proofErr w:type="spellStart"/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Николавева</w:t>
            </w:r>
            <w:proofErr w:type="spellEnd"/>
          </w:p>
        </w:tc>
      </w:tr>
      <w:tr w:rsidR="00392549" w:rsidRPr="00392549" w:rsidTr="00392549">
        <w:trPr>
          <w:jc w:val="center"/>
        </w:trPr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19.10.2024 г., 09:00 ч.</w:t>
            </w:r>
          </w:p>
        </w:tc>
        <w:tc>
          <w:tcPr>
            <w:tcW w:w="2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Народно читалище Просвета 1891 ,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ет. 1, червен салон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Габриела Илиева Димитрова-Николова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Тодор Георгиев Георгиев</w:t>
            </w:r>
          </w:p>
        </w:tc>
      </w:tr>
      <w:tr w:rsidR="00392549" w:rsidRPr="00392549" w:rsidTr="00392549">
        <w:trPr>
          <w:jc w:val="center"/>
        </w:trPr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21.10.2024 г., 18:00 ч.</w:t>
            </w:r>
          </w:p>
        </w:tc>
        <w:tc>
          <w:tcPr>
            <w:tcW w:w="2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ВЪЛЧЕДРЪМ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Читалище Рало - 1891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Петко Кирилов Петков 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 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Петя  Петрова Кирилова</w:t>
            </w:r>
          </w:p>
        </w:tc>
      </w:tr>
      <w:tr w:rsidR="00392549" w:rsidRPr="00392549" w:rsidTr="00392549">
        <w:trPr>
          <w:jc w:val="center"/>
        </w:trPr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21.10.2024 г., 17:00 ч.</w:t>
            </w:r>
          </w:p>
        </w:tc>
        <w:tc>
          <w:tcPr>
            <w:tcW w:w="2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ВЪРШЕЦ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Читалище Христо Ботев - 1900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Надя Александрова Ангелова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Цецка Иванова Георгиева</w:t>
            </w:r>
          </w:p>
        </w:tc>
      </w:tr>
      <w:tr w:rsidR="00392549" w:rsidRPr="00392549" w:rsidTr="00392549">
        <w:trPr>
          <w:jc w:val="center"/>
        </w:trPr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21.10.2024 г., 10:30 ч.</w:t>
            </w:r>
          </w:p>
        </w:tc>
        <w:tc>
          <w:tcPr>
            <w:tcW w:w="2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ДАМЯНОВО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Народен дом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Надя Александрова Ангелова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Цецка Иванова Георгиева</w:t>
            </w:r>
          </w:p>
        </w:tc>
      </w:tr>
      <w:tr w:rsidR="00392549" w:rsidRPr="00392549" w:rsidTr="00392549">
        <w:trPr>
          <w:jc w:val="center"/>
        </w:trPr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20.10.2024 г. :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01-10 СИК – 08-10 ч.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11-20 СИК–10:30–12:30 ч.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21-30 СИК–13:00-15:00 ч.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31-40 СИК -15:30-17:30 ч.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41-50 СИК -18:00-20:00 ч.</w:t>
            </w:r>
          </w:p>
        </w:tc>
        <w:tc>
          <w:tcPr>
            <w:tcW w:w="2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ЛОМ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Общински пазар – заседателна зала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ет. 2, ул. Георги </w:t>
            </w:r>
            <w:proofErr w:type="spellStart"/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Манавски</w:t>
            </w:r>
            <w:proofErr w:type="spellEnd"/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19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Габриела  Илиева Димитрова-Николова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Тодор Георгиев Георгиев</w:t>
            </w:r>
          </w:p>
        </w:tc>
      </w:tr>
      <w:tr w:rsidR="00392549" w:rsidRPr="00392549" w:rsidTr="00392549">
        <w:trPr>
          <w:jc w:val="center"/>
        </w:trPr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19.10.2024 г., 14:00 ч.</w:t>
            </w:r>
          </w:p>
        </w:tc>
        <w:tc>
          <w:tcPr>
            <w:tcW w:w="2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МЕДКОВЕЦ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Сградата на Общината, заседателна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зала ет. 2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Габриела Илиева Димитрова-Николова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Тодор Георгиев Георгиев</w:t>
            </w:r>
          </w:p>
        </w:tc>
      </w:tr>
      <w:tr w:rsidR="00392549" w:rsidRPr="00392549" w:rsidTr="00392549">
        <w:trPr>
          <w:jc w:val="center"/>
        </w:trPr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22 и 23.10.2024 г., 17:30 ч.</w:t>
            </w:r>
          </w:p>
        </w:tc>
        <w:tc>
          <w:tcPr>
            <w:tcW w:w="2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Театър „Драгомир Асенов“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Петко Кирилов Петков 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 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Петя  Петрова Кирилова</w:t>
            </w:r>
          </w:p>
        </w:tc>
      </w:tr>
      <w:tr w:rsidR="00392549" w:rsidRPr="00392549" w:rsidTr="00392549">
        <w:trPr>
          <w:jc w:val="center"/>
        </w:trPr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21.10.2024 г., 10:30 ч.</w:t>
            </w:r>
          </w:p>
        </w:tc>
        <w:tc>
          <w:tcPr>
            <w:tcW w:w="2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ЧИПРОВЦИ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Сградата на Общината, заседателна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зала ет. 3.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Габриела Илиева Димитрова-Николова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Тодор Георгиев Георгиев</w:t>
            </w:r>
          </w:p>
        </w:tc>
      </w:tr>
      <w:tr w:rsidR="00392549" w:rsidRPr="00392549" w:rsidTr="00392549">
        <w:trPr>
          <w:jc w:val="center"/>
        </w:trPr>
        <w:tc>
          <w:tcPr>
            <w:tcW w:w="3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24.10.2024 г., 18:00 ч.</w:t>
            </w:r>
          </w:p>
        </w:tc>
        <w:tc>
          <w:tcPr>
            <w:tcW w:w="2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Читалище „Алекси </w:t>
            </w:r>
            <w:proofErr w:type="spellStart"/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Беремлиев</w:t>
            </w:r>
            <w:proofErr w:type="spellEnd"/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Петко Кирилов Петков 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 </w:t>
            </w:r>
          </w:p>
          <w:p w:rsidR="001A2584" w:rsidRPr="00392549" w:rsidRDefault="001A2584" w:rsidP="004E26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bg-BG"/>
              </w:rPr>
            </w:pPr>
            <w:r w:rsidRPr="00392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Петя  Петрова Кирилова</w:t>
            </w:r>
          </w:p>
        </w:tc>
      </w:tr>
    </w:tbl>
    <w:p w:rsidR="00BC47F2" w:rsidRPr="00392549" w:rsidRDefault="001A2584" w:rsidP="003925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         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 се изпрати решението подписано с електронен подпис на РИК – Монтана на кметовете на общини на територията на 12 МИР.</w:t>
      </w:r>
      <w:r w:rsidR="00BC47F2" w:rsidRPr="003925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2EF" w:rsidRPr="00392549" w:rsidRDefault="00BC47F2" w:rsidP="004F27A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233D6" w:rsidRPr="00392549" w:rsidRDefault="004F27A5" w:rsidP="000233D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>П</w:t>
      </w:r>
      <w:r w:rsidRPr="00392549">
        <w:rPr>
          <w:rFonts w:ascii="Times New Roman" w:hAnsi="Times New Roman" w:cs="Times New Roman"/>
          <w:b/>
          <w:sz w:val="24"/>
          <w:szCs w:val="24"/>
          <w:u w:val="single"/>
        </w:rPr>
        <w:t xml:space="preserve">о т. </w:t>
      </w:r>
      <w:r w:rsidR="007334F6" w:rsidRPr="0039254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C47F2" w:rsidRPr="0039254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925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Разни </w:t>
      </w:r>
    </w:p>
    <w:p w:rsidR="000233D6" w:rsidRPr="00392549" w:rsidRDefault="000233D6" w:rsidP="000233D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3D6" w:rsidRPr="00392549" w:rsidRDefault="004F27A5" w:rsidP="00AD31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 </w:t>
      </w:r>
      <w:r w:rsidR="000233D6" w:rsidRPr="00392549">
        <w:rPr>
          <w:rFonts w:ascii="Times New Roman" w:hAnsi="Times New Roman" w:cs="Times New Roman"/>
          <w:sz w:val="24"/>
          <w:szCs w:val="24"/>
        </w:rPr>
        <w:t>Бяха разгледани процедурни въпроси касаещи РИК – Монтана</w:t>
      </w:r>
    </w:p>
    <w:p w:rsidR="000233D6" w:rsidRPr="00392549" w:rsidRDefault="000233D6" w:rsidP="00AD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ab/>
        <w:t xml:space="preserve">Председателя изясни и даде процедурен отговор относно обстоятелството, че с процедурно решение прието и публикувано в протокол № 4/16.09.2024 г. </w:t>
      </w:r>
      <w:r w:rsidR="00B97E2B" w:rsidRPr="00392549">
        <w:rPr>
          <w:rFonts w:ascii="Times New Roman" w:hAnsi="Times New Roman" w:cs="Times New Roman"/>
          <w:sz w:val="24"/>
          <w:szCs w:val="24"/>
        </w:rPr>
        <w:t>е прието процедурно решение с което лицето Мартин Петров Конов – зам. председател да  замества секретаря Росен Валентинов Крумов . Тъй като на мястото на Мартин Петров Конов с решение на ЦИК №</w:t>
      </w:r>
      <w:r w:rsidR="00C70887" w:rsidRPr="00392549">
        <w:rPr>
          <w:rFonts w:ascii="Times New Roman" w:hAnsi="Times New Roman" w:cs="Times New Roman"/>
          <w:sz w:val="24"/>
          <w:szCs w:val="24"/>
        </w:rPr>
        <w:t xml:space="preserve"> 3784-НС/04.10.2024 г. </w:t>
      </w:r>
      <w:r w:rsidR="00B97E2B" w:rsidRPr="00392549">
        <w:rPr>
          <w:rFonts w:ascii="Times New Roman" w:hAnsi="Times New Roman" w:cs="Times New Roman"/>
          <w:sz w:val="24"/>
          <w:szCs w:val="24"/>
        </w:rPr>
        <w:t>е назначено лицето Калоян Георгиев Узунов.</w:t>
      </w:r>
    </w:p>
    <w:p w:rsidR="000233D6" w:rsidRPr="00392549" w:rsidRDefault="000233D6" w:rsidP="00AD3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 </w:t>
      </w:r>
      <w:r w:rsidR="00B97E2B" w:rsidRPr="00392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3D6" w:rsidRPr="00392549" w:rsidRDefault="000233D6" w:rsidP="00AD31C7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  Други предложения нямаше. Поради това се премина към следното процедурно Решение.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5238E" w:rsidRPr="00392549" w:rsidRDefault="000233D6" w:rsidP="00AD31C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 взе следното,</w:t>
      </w:r>
    </w:p>
    <w:p w:rsidR="0075238E" w:rsidRPr="002A0228" w:rsidRDefault="000233D6" w:rsidP="0075238E">
      <w:pPr>
        <w:spacing w:after="20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228">
        <w:rPr>
          <w:rFonts w:ascii="Times New Roman" w:hAnsi="Times New Roman" w:cs="Times New Roman"/>
          <w:b/>
          <w:sz w:val="24"/>
          <w:szCs w:val="24"/>
        </w:rPr>
        <w:t>ПРОЦЕДУРНО РЕШЕНИЕ:</w:t>
      </w:r>
    </w:p>
    <w:p w:rsidR="000233D6" w:rsidRPr="00392549" w:rsidRDefault="000233D6" w:rsidP="00B70175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ab/>
      </w:r>
      <w:r w:rsidR="00C70887" w:rsidRPr="00392549">
        <w:rPr>
          <w:rFonts w:ascii="Times New Roman" w:hAnsi="Times New Roman" w:cs="Times New Roman"/>
          <w:b/>
          <w:sz w:val="24"/>
          <w:szCs w:val="24"/>
        </w:rPr>
        <w:t xml:space="preserve">На мястото на Мартин Петров Конов </w:t>
      </w:r>
      <w:r w:rsidR="003009BD">
        <w:rPr>
          <w:rFonts w:ascii="Times New Roman" w:hAnsi="Times New Roman" w:cs="Times New Roman"/>
          <w:b/>
          <w:sz w:val="24"/>
          <w:szCs w:val="24"/>
        </w:rPr>
        <w:t xml:space="preserve">да стане </w:t>
      </w:r>
      <w:r w:rsidR="00A7376D" w:rsidRPr="00392549">
        <w:rPr>
          <w:rFonts w:ascii="Times New Roman" w:hAnsi="Times New Roman" w:cs="Times New Roman"/>
          <w:b/>
          <w:sz w:val="24"/>
          <w:szCs w:val="24"/>
        </w:rPr>
        <w:t>Калоян Георгиев Узунов, който да З</w:t>
      </w:r>
      <w:r w:rsidRPr="00392549">
        <w:rPr>
          <w:rFonts w:ascii="Times New Roman" w:hAnsi="Times New Roman" w:cs="Times New Roman"/>
          <w:b/>
          <w:sz w:val="24"/>
          <w:szCs w:val="24"/>
        </w:rPr>
        <w:t>АМЕСТВА</w:t>
      </w:r>
      <w:r w:rsidRPr="00392549">
        <w:rPr>
          <w:rFonts w:ascii="Times New Roman" w:hAnsi="Times New Roman" w:cs="Times New Roman"/>
          <w:sz w:val="24"/>
          <w:szCs w:val="24"/>
        </w:rPr>
        <w:t xml:space="preserve"> Секретаря Росен Валентинов Крумов с  </w:t>
      </w:r>
      <w:r w:rsidR="00B97E2B" w:rsidRPr="00392549">
        <w:rPr>
          <w:rFonts w:ascii="Times New Roman" w:hAnsi="Times New Roman" w:cs="Times New Roman"/>
          <w:sz w:val="24"/>
          <w:szCs w:val="24"/>
        </w:rPr>
        <w:t>Калоян Георгиев Узунов</w:t>
      </w:r>
      <w:r w:rsidRPr="00392549">
        <w:rPr>
          <w:rFonts w:ascii="Times New Roman" w:hAnsi="Times New Roman" w:cs="Times New Roman"/>
          <w:sz w:val="24"/>
          <w:szCs w:val="24"/>
        </w:rPr>
        <w:t xml:space="preserve"> – зам.-председател, който да подписва решения, протоколи, удостоверения и цялата кореспонденция на РИК Монтана, при отсъствие или когато е извън зала.</w:t>
      </w:r>
    </w:p>
    <w:p w:rsidR="007334F6" w:rsidRPr="00392549" w:rsidRDefault="000233D6" w:rsidP="00AD31C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 Бяха разгледани и други процедурни въпроси, поради което  и след изчерпване на дневния ред приключи заседанието на РИК – Монтана.</w:t>
      </w:r>
    </w:p>
    <w:p w:rsidR="000233D6" w:rsidRPr="00392549" w:rsidRDefault="000233D6" w:rsidP="00AD31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34F6" w:rsidRPr="00392549">
        <w:rPr>
          <w:rFonts w:ascii="Times New Roman" w:hAnsi="Times New Roman" w:cs="Times New Roman"/>
          <w:sz w:val="24"/>
          <w:szCs w:val="24"/>
        </w:rPr>
        <w:t>Председателя изясни и даде предложение за процедурно решение. Съгласно изискванията на чл. 234, ал.1 и чл. 10, ал.1 от ИК РИК следва да оповести по подходящ начин чрез средствата за масово осведомяване мерките, позволяващи на избирателите с увредено зрение или със затруднения в придвижването да гласуват в изборния ден.</w:t>
      </w:r>
    </w:p>
    <w:p w:rsidR="007334F6" w:rsidRPr="00392549" w:rsidRDefault="007334F6" w:rsidP="00AD31C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На осн.72 ал.1 т.14 от ИК  РАЙОННА ИЗБИРАТЕЛНА КОМИСИЯ МОНТАНА единодушно и поименно, взе следното,</w:t>
      </w:r>
    </w:p>
    <w:p w:rsidR="007334F6" w:rsidRPr="002A0228" w:rsidRDefault="007334F6" w:rsidP="00AD31C7">
      <w:pPr>
        <w:spacing w:after="20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228">
        <w:rPr>
          <w:rFonts w:ascii="Times New Roman" w:hAnsi="Times New Roman" w:cs="Times New Roman"/>
          <w:b/>
          <w:sz w:val="24"/>
          <w:szCs w:val="24"/>
        </w:rPr>
        <w:t>ПРОЦЕДУРНО РЕШЕНИЕ:</w:t>
      </w:r>
    </w:p>
    <w:p w:rsidR="007334F6" w:rsidRPr="00392549" w:rsidRDefault="007334F6" w:rsidP="0039254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>ЗАДЪЛЖАВА</w:t>
      </w:r>
      <w:r w:rsidRPr="00392549">
        <w:rPr>
          <w:rFonts w:ascii="Times New Roman" w:hAnsi="Times New Roman" w:cs="Times New Roman"/>
          <w:sz w:val="24"/>
          <w:szCs w:val="24"/>
        </w:rPr>
        <w:t xml:space="preserve">  ДЕМИР ИВАНОВ ИВАНОВ, </w:t>
      </w:r>
      <w:r w:rsidR="00460977" w:rsidRPr="00392549">
        <w:rPr>
          <w:rFonts w:ascii="Times New Roman" w:hAnsi="Times New Roman" w:cs="Times New Roman"/>
          <w:sz w:val="24"/>
          <w:szCs w:val="24"/>
        </w:rPr>
        <w:t xml:space="preserve">специалист - </w:t>
      </w:r>
      <w:r w:rsidR="00BC63AD" w:rsidRPr="00392549">
        <w:rPr>
          <w:rFonts w:ascii="Times New Roman" w:hAnsi="Times New Roman" w:cs="Times New Roman"/>
          <w:sz w:val="24"/>
          <w:szCs w:val="24"/>
        </w:rPr>
        <w:t xml:space="preserve">експерт </w:t>
      </w:r>
      <w:r w:rsidR="00392549" w:rsidRPr="00392549">
        <w:rPr>
          <w:rFonts w:ascii="Times New Roman" w:hAnsi="Times New Roman" w:cs="Times New Roman"/>
          <w:sz w:val="24"/>
          <w:szCs w:val="24"/>
        </w:rPr>
        <w:t>да публикува</w:t>
      </w:r>
      <w:r w:rsidRPr="00392549">
        <w:rPr>
          <w:rFonts w:ascii="Times New Roman" w:hAnsi="Times New Roman" w:cs="Times New Roman"/>
          <w:sz w:val="24"/>
          <w:szCs w:val="24"/>
        </w:rPr>
        <w:t xml:space="preserve"> на интернет страницата на РИК МОНТАНА раздел </w:t>
      </w:r>
      <w:r w:rsidR="00392549" w:rsidRPr="00392549">
        <w:rPr>
          <w:rFonts w:ascii="Times New Roman" w:hAnsi="Times New Roman" w:cs="Times New Roman"/>
          <w:sz w:val="24"/>
          <w:szCs w:val="24"/>
        </w:rPr>
        <w:t>„</w:t>
      </w:r>
      <w:r w:rsidRPr="00392549">
        <w:rPr>
          <w:rFonts w:ascii="Times New Roman" w:hAnsi="Times New Roman" w:cs="Times New Roman"/>
          <w:sz w:val="24"/>
          <w:szCs w:val="24"/>
        </w:rPr>
        <w:t>СЪОБЩЕНИЯ</w:t>
      </w:r>
      <w:r w:rsidR="00392549" w:rsidRPr="00392549">
        <w:rPr>
          <w:rFonts w:ascii="Times New Roman" w:hAnsi="Times New Roman" w:cs="Times New Roman"/>
          <w:sz w:val="24"/>
          <w:szCs w:val="24"/>
        </w:rPr>
        <w:t>“</w:t>
      </w:r>
      <w:r w:rsidRPr="00392549">
        <w:rPr>
          <w:rFonts w:ascii="Times New Roman" w:hAnsi="Times New Roman" w:cs="Times New Roman"/>
          <w:sz w:val="24"/>
          <w:szCs w:val="24"/>
        </w:rPr>
        <w:t xml:space="preserve"> всички заповеди на 11 общини в МИР 12</w:t>
      </w:r>
      <w:r w:rsidR="008F2ADA">
        <w:rPr>
          <w:rFonts w:ascii="Times New Roman" w:hAnsi="Times New Roman" w:cs="Times New Roman"/>
          <w:sz w:val="24"/>
          <w:szCs w:val="24"/>
        </w:rPr>
        <w:t xml:space="preserve"> - Мотан</w:t>
      </w:r>
      <w:r w:rsidR="00392549" w:rsidRPr="00392549">
        <w:rPr>
          <w:rFonts w:ascii="Times New Roman" w:hAnsi="Times New Roman" w:cs="Times New Roman"/>
          <w:sz w:val="24"/>
          <w:szCs w:val="24"/>
        </w:rPr>
        <w:t>а</w:t>
      </w:r>
      <w:r w:rsidRPr="00392549">
        <w:rPr>
          <w:rFonts w:ascii="Times New Roman" w:hAnsi="Times New Roman" w:cs="Times New Roman"/>
          <w:sz w:val="24"/>
          <w:szCs w:val="24"/>
        </w:rPr>
        <w:t xml:space="preserve"> за предприетите действия в срок. </w:t>
      </w:r>
    </w:p>
    <w:p w:rsidR="004F27A5" w:rsidRPr="00392549" w:rsidRDefault="005F2B6E" w:rsidP="00392549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 Председателя разясни на членовете на РИК Монтана, относно получено с вх. № 148/07.10.2024 г. График на дистанционни обучения за работа с машини за гласуване – </w:t>
      </w:r>
      <w:proofErr w:type="spellStart"/>
      <w:r w:rsidRPr="00392549">
        <w:rPr>
          <w:rFonts w:ascii="Times New Roman" w:hAnsi="Times New Roman" w:cs="Times New Roman"/>
          <w:sz w:val="24"/>
          <w:szCs w:val="24"/>
        </w:rPr>
        <w:t>Сиела</w:t>
      </w:r>
      <w:proofErr w:type="spellEnd"/>
      <w:r w:rsidRPr="00392549">
        <w:rPr>
          <w:rFonts w:ascii="Times New Roman" w:hAnsi="Times New Roman" w:cs="Times New Roman"/>
          <w:sz w:val="24"/>
          <w:szCs w:val="24"/>
        </w:rPr>
        <w:t xml:space="preserve"> Норма АД. В полученото писмо ни предлагат възможност за обучение на работа с машини за гласуване за членовете на секционни избирателни комисии. Обученията ще се провеждат при параметри: Дистанционни обучение с период на провеждане от 14.10.2024 г. до 24.10.2024 г. като са предложени и часове на провеждането.</w:t>
      </w:r>
      <w:r w:rsidR="004B4DC0" w:rsidRPr="00392549">
        <w:rPr>
          <w:rFonts w:ascii="Times New Roman" w:hAnsi="Times New Roman" w:cs="Times New Roman"/>
          <w:sz w:val="24"/>
          <w:szCs w:val="24"/>
        </w:rPr>
        <w:t xml:space="preserve"> За сведение </w:t>
      </w:r>
      <w:r w:rsidR="005F1FAF" w:rsidRPr="00392549">
        <w:rPr>
          <w:rFonts w:ascii="Times New Roman" w:hAnsi="Times New Roman" w:cs="Times New Roman"/>
          <w:sz w:val="24"/>
          <w:szCs w:val="24"/>
        </w:rPr>
        <w:t>приемаме следните дни и часове:</w:t>
      </w:r>
      <w:r w:rsidR="007B732E" w:rsidRPr="00392549">
        <w:rPr>
          <w:rFonts w:ascii="Times New Roman" w:hAnsi="Times New Roman" w:cs="Times New Roman"/>
          <w:sz w:val="24"/>
          <w:szCs w:val="24"/>
        </w:rPr>
        <w:t xml:space="preserve">  </w:t>
      </w:r>
      <w:r w:rsidR="004B4DC0" w:rsidRPr="00392549">
        <w:rPr>
          <w:rFonts w:ascii="Times New Roman" w:hAnsi="Times New Roman" w:cs="Times New Roman"/>
          <w:sz w:val="24"/>
          <w:szCs w:val="24"/>
        </w:rPr>
        <w:t>На 18.10.</w:t>
      </w:r>
      <w:r w:rsidR="007B732E" w:rsidRPr="00392549">
        <w:rPr>
          <w:rFonts w:ascii="Times New Roman" w:hAnsi="Times New Roman" w:cs="Times New Roman"/>
          <w:sz w:val="24"/>
          <w:szCs w:val="24"/>
        </w:rPr>
        <w:t xml:space="preserve">2024 г. </w:t>
      </w:r>
      <w:r w:rsidR="004B4DC0" w:rsidRPr="00392549">
        <w:rPr>
          <w:rFonts w:ascii="Times New Roman" w:hAnsi="Times New Roman" w:cs="Times New Roman"/>
          <w:sz w:val="24"/>
          <w:szCs w:val="24"/>
        </w:rPr>
        <w:t xml:space="preserve"> от 18</w:t>
      </w:r>
      <w:r w:rsidR="007B732E" w:rsidRPr="00392549">
        <w:rPr>
          <w:rFonts w:ascii="Times New Roman" w:hAnsi="Times New Roman" w:cs="Times New Roman"/>
          <w:sz w:val="24"/>
          <w:szCs w:val="24"/>
        </w:rPr>
        <w:t>:00</w:t>
      </w:r>
      <w:r w:rsidR="00392549" w:rsidRPr="00392549">
        <w:rPr>
          <w:rFonts w:ascii="Times New Roman" w:hAnsi="Times New Roman" w:cs="Times New Roman"/>
          <w:sz w:val="24"/>
          <w:szCs w:val="24"/>
        </w:rPr>
        <w:t xml:space="preserve"> ч., на 19.10.</w:t>
      </w:r>
      <w:r w:rsidR="007B732E" w:rsidRPr="00392549">
        <w:rPr>
          <w:rFonts w:ascii="Times New Roman" w:hAnsi="Times New Roman" w:cs="Times New Roman"/>
          <w:sz w:val="24"/>
          <w:szCs w:val="24"/>
        </w:rPr>
        <w:t>2024 г.</w:t>
      </w:r>
      <w:r w:rsidR="004B4DC0" w:rsidRPr="00392549">
        <w:rPr>
          <w:rFonts w:ascii="Times New Roman" w:hAnsi="Times New Roman" w:cs="Times New Roman"/>
          <w:sz w:val="24"/>
          <w:szCs w:val="24"/>
        </w:rPr>
        <w:t>– от 11</w:t>
      </w:r>
      <w:r w:rsidR="007B732E" w:rsidRPr="00392549">
        <w:rPr>
          <w:rFonts w:ascii="Times New Roman" w:hAnsi="Times New Roman" w:cs="Times New Roman"/>
          <w:sz w:val="24"/>
          <w:szCs w:val="24"/>
        </w:rPr>
        <w:t>:00</w:t>
      </w:r>
      <w:r w:rsidR="004B4DC0" w:rsidRPr="00392549">
        <w:rPr>
          <w:rFonts w:ascii="Times New Roman" w:hAnsi="Times New Roman" w:cs="Times New Roman"/>
          <w:sz w:val="24"/>
          <w:szCs w:val="24"/>
        </w:rPr>
        <w:t xml:space="preserve"> ч. и</w:t>
      </w:r>
      <w:r w:rsidR="007B732E" w:rsidRPr="00392549">
        <w:rPr>
          <w:rFonts w:ascii="Times New Roman" w:hAnsi="Times New Roman" w:cs="Times New Roman"/>
          <w:sz w:val="24"/>
          <w:szCs w:val="24"/>
        </w:rPr>
        <w:t xml:space="preserve"> от </w:t>
      </w:r>
      <w:r w:rsidR="004B4DC0" w:rsidRPr="00392549">
        <w:rPr>
          <w:rFonts w:ascii="Times New Roman" w:hAnsi="Times New Roman" w:cs="Times New Roman"/>
          <w:sz w:val="24"/>
          <w:szCs w:val="24"/>
        </w:rPr>
        <w:t xml:space="preserve"> 16</w:t>
      </w:r>
      <w:r w:rsidR="007B732E" w:rsidRPr="00392549">
        <w:rPr>
          <w:rFonts w:ascii="Times New Roman" w:hAnsi="Times New Roman" w:cs="Times New Roman"/>
          <w:sz w:val="24"/>
          <w:szCs w:val="24"/>
        </w:rPr>
        <w:t>:00</w:t>
      </w:r>
      <w:r w:rsidR="004B4DC0" w:rsidRPr="00392549">
        <w:rPr>
          <w:rFonts w:ascii="Times New Roman" w:hAnsi="Times New Roman" w:cs="Times New Roman"/>
          <w:sz w:val="24"/>
          <w:szCs w:val="24"/>
        </w:rPr>
        <w:t xml:space="preserve"> ч. </w:t>
      </w:r>
      <w:r w:rsidR="00392549" w:rsidRPr="00392549">
        <w:rPr>
          <w:rFonts w:ascii="Times New Roman" w:hAnsi="Times New Roman" w:cs="Times New Roman"/>
          <w:sz w:val="24"/>
          <w:szCs w:val="24"/>
        </w:rPr>
        <w:t>и  на 20.10.</w:t>
      </w:r>
      <w:r w:rsidR="007B732E" w:rsidRPr="00392549">
        <w:rPr>
          <w:rFonts w:ascii="Times New Roman" w:hAnsi="Times New Roman" w:cs="Times New Roman"/>
          <w:sz w:val="24"/>
          <w:szCs w:val="24"/>
        </w:rPr>
        <w:t xml:space="preserve">2024 г.– от 11:00 ч. и от  16:00ч. </w:t>
      </w:r>
    </w:p>
    <w:p w:rsidR="004F27A5" w:rsidRPr="00392549" w:rsidRDefault="004F27A5" w:rsidP="00AD31C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Други предложения нямаше, поради което  и с изчерпване на дневния ред приключи заседанието на РИК – Монтана.</w:t>
      </w: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2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7A5" w:rsidRPr="00392549" w:rsidRDefault="004F27A5" w:rsidP="004F27A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4F27A5" w:rsidRPr="00392549" w:rsidRDefault="004F27A5" w:rsidP="004F27A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4F27A5" w:rsidRPr="00392549" w:rsidRDefault="004F27A5" w:rsidP="004F27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4F27A5" w:rsidRPr="00392549" w:rsidRDefault="004F27A5" w:rsidP="004F27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5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4F27A5" w:rsidRPr="00392549" w:rsidRDefault="004F27A5" w:rsidP="004F27A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392549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392549">
        <w:rPr>
          <w:rFonts w:ascii="Times New Roman" w:hAnsi="Times New Roman" w:cs="Times New Roman"/>
          <w:sz w:val="24"/>
          <w:szCs w:val="24"/>
        </w:rPr>
        <w:t>:</w:t>
      </w:r>
    </w:p>
    <w:p w:rsidR="005F33EC" w:rsidRPr="00392549" w:rsidRDefault="004F27A5" w:rsidP="0039254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sectPr w:rsidR="005F33EC" w:rsidRPr="00392549" w:rsidSect="003925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E2C8ED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562DA6"/>
    <w:multiLevelType w:val="multilevel"/>
    <w:tmpl w:val="F8D6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93B1D"/>
    <w:multiLevelType w:val="multilevel"/>
    <w:tmpl w:val="2844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A5"/>
    <w:rsid w:val="00006387"/>
    <w:rsid w:val="000233D6"/>
    <w:rsid w:val="000474E5"/>
    <w:rsid w:val="000A4636"/>
    <w:rsid w:val="000E5D8A"/>
    <w:rsid w:val="001A2584"/>
    <w:rsid w:val="001B56D6"/>
    <w:rsid w:val="00211BF8"/>
    <w:rsid w:val="00226240"/>
    <w:rsid w:val="002A0228"/>
    <w:rsid w:val="002C2934"/>
    <w:rsid w:val="002F20AF"/>
    <w:rsid w:val="002F3DBB"/>
    <w:rsid w:val="003009BD"/>
    <w:rsid w:val="00317707"/>
    <w:rsid w:val="00376E33"/>
    <w:rsid w:val="00392549"/>
    <w:rsid w:val="003C70B5"/>
    <w:rsid w:val="003D3CD7"/>
    <w:rsid w:val="00400459"/>
    <w:rsid w:val="00460977"/>
    <w:rsid w:val="004622D8"/>
    <w:rsid w:val="00466B34"/>
    <w:rsid w:val="00470E08"/>
    <w:rsid w:val="004B4DC0"/>
    <w:rsid w:val="004C44F1"/>
    <w:rsid w:val="004E7C7B"/>
    <w:rsid w:val="004F27A5"/>
    <w:rsid w:val="005072EF"/>
    <w:rsid w:val="00543473"/>
    <w:rsid w:val="00544D5F"/>
    <w:rsid w:val="00574135"/>
    <w:rsid w:val="005F1FAF"/>
    <w:rsid w:val="005F2B6E"/>
    <w:rsid w:val="005F33EC"/>
    <w:rsid w:val="006329AA"/>
    <w:rsid w:val="006924DA"/>
    <w:rsid w:val="006F5679"/>
    <w:rsid w:val="007334F6"/>
    <w:rsid w:val="00744D02"/>
    <w:rsid w:val="0075238E"/>
    <w:rsid w:val="00763D96"/>
    <w:rsid w:val="00785C8C"/>
    <w:rsid w:val="007B732E"/>
    <w:rsid w:val="00801EC2"/>
    <w:rsid w:val="00830A08"/>
    <w:rsid w:val="008F2ADA"/>
    <w:rsid w:val="00A7376D"/>
    <w:rsid w:val="00A901DF"/>
    <w:rsid w:val="00AD31C7"/>
    <w:rsid w:val="00B70175"/>
    <w:rsid w:val="00B97E2B"/>
    <w:rsid w:val="00BB3999"/>
    <w:rsid w:val="00BC47F2"/>
    <w:rsid w:val="00BC63AD"/>
    <w:rsid w:val="00C27F78"/>
    <w:rsid w:val="00C51B21"/>
    <w:rsid w:val="00C70887"/>
    <w:rsid w:val="00D642B3"/>
    <w:rsid w:val="00DA2AAD"/>
    <w:rsid w:val="00E32A8E"/>
    <w:rsid w:val="00E54206"/>
    <w:rsid w:val="00EA795A"/>
    <w:rsid w:val="00EB4841"/>
    <w:rsid w:val="00F1671C"/>
    <w:rsid w:val="00F16F60"/>
    <w:rsid w:val="00F35823"/>
    <w:rsid w:val="00F74BEF"/>
    <w:rsid w:val="00F847A1"/>
    <w:rsid w:val="00F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CE96"/>
  <w15:chartTrackingRefBased/>
  <w15:docId w15:val="{AA574D51-ECE5-4259-A0C7-81AF19AE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4F27A5"/>
    <w:pPr>
      <w:ind w:left="720"/>
      <w:contextualSpacing/>
    </w:pPr>
  </w:style>
  <w:style w:type="character" w:styleId="a5">
    <w:name w:val="Strong"/>
    <w:basedOn w:val="a0"/>
    <w:uiPriority w:val="22"/>
    <w:qFormat/>
    <w:rsid w:val="00E32A8E"/>
    <w:rPr>
      <w:b/>
      <w:bCs/>
    </w:rPr>
  </w:style>
  <w:style w:type="table" w:styleId="a6">
    <w:name w:val="Table Grid"/>
    <w:basedOn w:val="a1"/>
    <w:uiPriority w:val="39"/>
    <w:rsid w:val="00E3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1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01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21</Pages>
  <Words>4646</Words>
  <Characters>26484</Characters>
  <Application>Microsoft Office Word</Application>
  <DocSecurity>0</DocSecurity>
  <Lines>220</Lines>
  <Paragraphs>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72</cp:revision>
  <dcterms:created xsi:type="dcterms:W3CDTF">2024-10-09T11:13:00Z</dcterms:created>
  <dcterms:modified xsi:type="dcterms:W3CDTF">2024-10-09T15:12:00Z</dcterms:modified>
</cp:coreProperties>
</file>