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961" w:rsidRPr="00847B5F" w:rsidRDefault="00B96961" w:rsidP="00B96961">
      <w:pPr>
        <w:spacing w:after="0" w:line="240" w:lineRule="auto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 xml:space="preserve">       Заседание на РИК</w:t>
      </w:r>
      <w:r w:rsidRPr="00C430F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Монтана </w:t>
      </w:r>
      <w:r w:rsidRPr="00C430F0">
        <w:rPr>
          <w:b/>
          <w:sz w:val="28"/>
          <w:szCs w:val="28"/>
        </w:rPr>
        <w:t>на</w:t>
      </w:r>
      <w:r>
        <w:rPr>
          <w:b/>
          <w:sz w:val="28"/>
          <w:szCs w:val="28"/>
        </w:rPr>
        <w:t xml:space="preserve"> 09.10.2024 г</w:t>
      </w:r>
      <w:r w:rsidRPr="00C430F0">
        <w:rPr>
          <w:b/>
          <w:sz w:val="28"/>
          <w:szCs w:val="28"/>
        </w:rPr>
        <w:t>.</w:t>
      </w:r>
    </w:p>
    <w:p w:rsidR="00B96961" w:rsidRDefault="00B96961" w:rsidP="00B96961">
      <w:pPr>
        <w:spacing w:after="0" w:line="240" w:lineRule="auto"/>
        <w:ind w:right="-30"/>
        <w:jc w:val="center"/>
        <w:rPr>
          <w:b/>
          <w:sz w:val="28"/>
          <w:szCs w:val="28"/>
          <w:lang w:val="en-US"/>
        </w:rPr>
      </w:pPr>
    </w:p>
    <w:p w:rsidR="00B96961" w:rsidRPr="002A73EF" w:rsidRDefault="00B96961" w:rsidP="00B96961">
      <w:pPr>
        <w:spacing w:after="0" w:line="240" w:lineRule="auto"/>
        <w:ind w:right="-30"/>
        <w:jc w:val="center"/>
        <w:rPr>
          <w:b/>
          <w:sz w:val="28"/>
          <w:szCs w:val="28"/>
          <w:lang w:val="en-US"/>
        </w:rPr>
      </w:pPr>
      <w:r w:rsidRPr="00F84383">
        <w:rPr>
          <w:b/>
          <w:sz w:val="28"/>
          <w:szCs w:val="28"/>
        </w:rPr>
        <w:t>Проект за дневен ред</w:t>
      </w:r>
      <w:r>
        <w:rPr>
          <w:b/>
          <w:sz w:val="28"/>
          <w:szCs w:val="28"/>
          <w:lang w:val="en-US"/>
        </w:rPr>
        <w:t>.</w:t>
      </w:r>
    </w:p>
    <w:p w:rsidR="00B96961" w:rsidRPr="007A4D7B" w:rsidRDefault="00B96961" w:rsidP="00B96961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p w:rsidR="00B96961" w:rsidRPr="00747D1F" w:rsidRDefault="00B96961" w:rsidP="00B96961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9"/>
        <w:gridCol w:w="8125"/>
        <w:gridCol w:w="1843"/>
      </w:tblGrid>
      <w:tr w:rsidR="00B96961" w:rsidRPr="005859D4" w:rsidTr="004E26F8">
        <w:trPr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B96961" w:rsidRPr="005859D4" w:rsidRDefault="00B96961" w:rsidP="004E26F8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5859D4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8125" w:type="dxa"/>
            <w:shd w:val="clear" w:color="auto" w:fill="auto"/>
            <w:vAlign w:val="center"/>
          </w:tcPr>
          <w:p w:rsidR="00B96961" w:rsidRPr="005859D4" w:rsidRDefault="00B96961" w:rsidP="004E26F8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5859D4">
              <w:rPr>
                <w:b/>
                <w:sz w:val="26"/>
                <w:szCs w:val="26"/>
              </w:rPr>
              <w:t>Материали за заседанието:</w:t>
            </w:r>
          </w:p>
        </w:tc>
        <w:tc>
          <w:tcPr>
            <w:tcW w:w="1843" w:type="dxa"/>
          </w:tcPr>
          <w:p w:rsidR="00B96961" w:rsidRPr="005859D4" w:rsidRDefault="00B96961" w:rsidP="004E26F8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67365A">
              <w:rPr>
                <w:b/>
                <w:sz w:val="30"/>
                <w:szCs w:val="30"/>
              </w:rPr>
              <w:t>Докладчик</w:t>
            </w:r>
          </w:p>
        </w:tc>
      </w:tr>
      <w:tr w:rsidR="00B96961" w:rsidRPr="00714AF5" w:rsidTr="004E26F8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961" w:rsidRPr="00714AF5" w:rsidRDefault="00B96961" w:rsidP="004E26F8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961" w:rsidRDefault="0034120E" w:rsidP="006D2244">
            <w:pPr>
              <w:spacing w:before="100" w:beforeAutospacing="1" w:after="100" w:afterAutospacing="1" w:line="240" w:lineRule="auto"/>
              <w:jc w:val="both"/>
              <w:rPr>
                <w:shd w:val="clear" w:color="auto" w:fill="FFFFFF"/>
              </w:rPr>
            </w:pPr>
            <w:r w:rsidRPr="00D47013">
              <w:rPr>
                <w:lang w:eastAsia="bg-BG"/>
              </w:rPr>
              <w:t xml:space="preserve">Определяне броя на подвижните секционни комисии в </w:t>
            </w:r>
            <w:r w:rsidRPr="001A784C">
              <w:rPr>
                <w:lang w:eastAsia="bg-BG"/>
              </w:rPr>
              <w:t>община Брусарци</w:t>
            </w:r>
            <w:r>
              <w:rPr>
                <w:lang w:eastAsia="bg-BG"/>
              </w:rPr>
              <w:t xml:space="preserve"> и формира единната им номерация</w:t>
            </w:r>
            <w:r w:rsidRPr="001A784C">
              <w:rPr>
                <w:lang w:eastAsia="bg-BG"/>
              </w:rPr>
              <w:t>,</w:t>
            </w:r>
            <w:r w:rsidRPr="00116081">
              <w:rPr>
                <w:lang w:eastAsia="bg-BG"/>
              </w:rPr>
              <w:t xml:space="preserve"> </w:t>
            </w:r>
            <w:r w:rsidRPr="00D47013">
              <w:rPr>
                <w:lang w:eastAsia="bg-BG"/>
              </w:rPr>
              <w:t xml:space="preserve">изборите </w:t>
            </w:r>
            <w:r w:rsidRPr="00116081">
              <w:t xml:space="preserve">в изборите </w:t>
            </w:r>
            <w:r w:rsidRPr="00116081">
              <w:rPr>
                <w:shd w:val="clear" w:color="auto" w:fill="FFFFFF"/>
              </w:rPr>
              <w:t>за народни представители на 27 октомври 2024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961" w:rsidRDefault="00B96961" w:rsidP="004E26F8">
            <w:pPr>
              <w:jc w:val="center"/>
              <w:rPr>
                <w:lang w:eastAsia="bg-BG"/>
              </w:rPr>
            </w:pPr>
            <w:r>
              <w:rPr>
                <w:lang w:eastAsia="bg-BG"/>
              </w:rPr>
              <w:t>ГД</w:t>
            </w:r>
          </w:p>
        </w:tc>
      </w:tr>
      <w:tr w:rsidR="00B96961" w:rsidRPr="00714AF5" w:rsidTr="004E26F8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961" w:rsidRPr="00714AF5" w:rsidRDefault="00B96961" w:rsidP="004E26F8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961" w:rsidRDefault="0034120E" w:rsidP="002C70FC">
            <w:pPr>
              <w:spacing w:before="100" w:beforeAutospacing="1" w:after="100" w:afterAutospacing="1" w:line="240" w:lineRule="auto"/>
              <w:jc w:val="both"/>
              <w:rPr>
                <w:shd w:val="clear" w:color="auto" w:fill="FFFFFF"/>
              </w:rPr>
            </w:pPr>
            <w:r w:rsidRPr="00BD3015">
              <w:rPr>
                <w:lang w:eastAsia="bg-BG"/>
              </w:rPr>
              <w:t xml:space="preserve">Определяне броя на подвижните секционни комисии в </w:t>
            </w:r>
            <w:r w:rsidRPr="00A6043E">
              <w:rPr>
                <w:lang w:eastAsia="bg-BG"/>
              </w:rPr>
              <w:t xml:space="preserve">община </w:t>
            </w:r>
            <w:r w:rsidRPr="00BD3015">
              <w:rPr>
                <w:shd w:val="clear" w:color="auto" w:fill="FFFFFF"/>
              </w:rPr>
              <w:t> </w:t>
            </w:r>
            <w:r>
              <w:rPr>
                <w:shd w:val="clear" w:color="auto" w:fill="FFFFFF"/>
              </w:rPr>
              <w:t>Монтана</w:t>
            </w:r>
            <w:r w:rsidR="00883A8B">
              <w:rPr>
                <w:lang w:eastAsia="bg-BG"/>
              </w:rPr>
              <w:t xml:space="preserve">, </w:t>
            </w:r>
            <w:r w:rsidRPr="00BD3015">
              <w:rPr>
                <w:lang w:eastAsia="bg-BG"/>
              </w:rPr>
              <w:t xml:space="preserve"> </w:t>
            </w:r>
            <w:r w:rsidRPr="00BD3015">
              <w:t xml:space="preserve">в изборите </w:t>
            </w:r>
            <w:r w:rsidRPr="00BD3015">
              <w:rPr>
                <w:shd w:val="clear" w:color="auto" w:fill="FFFFFF"/>
              </w:rPr>
              <w:t>за народни представители на 27 октомври 2024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961" w:rsidRDefault="00B96961" w:rsidP="004E26F8">
            <w:pPr>
              <w:jc w:val="center"/>
              <w:rPr>
                <w:lang w:eastAsia="bg-BG"/>
              </w:rPr>
            </w:pPr>
            <w:r>
              <w:rPr>
                <w:lang w:eastAsia="bg-BG"/>
              </w:rPr>
              <w:t>ГД</w:t>
            </w:r>
          </w:p>
        </w:tc>
      </w:tr>
      <w:tr w:rsidR="00B96961" w:rsidRPr="00714AF5" w:rsidTr="00494913">
        <w:trPr>
          <w:trHeight w:val="87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961" w:rsidRPr="00714AF5" w:rsidRDefault="00B96961" w:rsidP="004E26F8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961" w:rsidRDefault="0034120E" w:rsidP="002C70FC">
            <w:pPr>
              <w:pStyle w:val="a3"/>
              <w:shd w:val="clear" w:color="auto" w:fill="FFFFFF"/>
              <w:spacing w:after="150"/>
              <w:jc w:val="both"/>
              <w:rPr>
                <w:shd w:val="clear" w:color="auto" w:fill="FFFFFF"/>
              </w:rPr>
            </w:pPr>
            <w:r w:rsidRPr="00CD0B98">
              <w:rPr>
                <w:rFonts w:eastAsia="Times New Roman"/>
                <w:lang w:eastAsia="bg-BG"/>
              </w:rPr>
              <w:t>С</w:t>
            </w:r>
            <w:r w:rsidRPr="00CD0B98">
              <w:rPr>
                <w:shd w:val="clear" w:color="auto" w:fill="FFFFFF"/>
              </w:rPr>
              <w:t>ъздаване работни групи от сътрудници</w:t>
            </w:r>
            <w:r w:rsidRPr="00CD0B98">
              <w:rPr>
                <w:rFonts w:eastAsia="Times New Roman"/>
                <w:lang w:eastAsia="bg-BG"/>
              </w:rPr>
              <w:t xml:space="preserve"> за периода на работа на Районна избирателна комисия Монтана </w:t>
            </w:r>
            <w:r w:rsidRPr="00CD0B98">
              <w:rPr>
                <w:shd w:val="clear" w:color="auto" w:fill="FFFFFF"/>
              </w:rPr>
              <w:t>в изборите за народни представители на 27 октомври 2024 г.</w:t>
            </w:r>
            <w:r w:rsidRPr="00CD0B98">
              <w:rPr>
                <w:rFonts w:eastAsia="Times New Roman"/>
                <w:lang w:eastAsia="bg-BG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961" w:rsidRDefault="00B96961" w:rsidP="004E26F8">
            <w:pPr>
              <w:jc w:val="center"/>
              <w:rPr>
                <w:lang w:eastAsia="bg-BG"/>
              </w:rPr>
            </w:pPr>
            <w:r>
              <w:rPr>
                <w:lang w:eastAsia="bg-BG"/>
              </w:rPr>
              <w:t>ГД</w:t>
            </w:r>
          </w:p>
        </w:tc>
      </w:tr>
      <w:tr w:rsidR="00B96961" w:rsidRPr="00714AF5" w:rsidTr="004E26F8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961" w:rsidRPr="00714AF5" w:rsidRDefault="00B96961" w:rsidP="004E26F8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961" w:rsidRDefault="0034120E" w:rsidP="002C70FC">
            <w:pPr>
              <w:pStyle w:val="a3"/>
              <w:shd w:val="clear" w:color="auto" w:fill="FFFFFF"/>
              <w:spacing w:after="150"/>
              <w:jc w:val="both"/>
              <w:rPr>
                <w:shd w:val="clear" w:color="auto" w:fill="FFFFFF"/>
              </w:rPr>
            </w:pPr>
            <w:r w:rsidRPr="00C97A8A">
              <w:t>Промяна в състава на секционни избирателни ком</w:t>
            </w:r>
            <w:r>
              <w:t>исии, назначени в Община Чипровци</w:t>
            </w:r>
            <w:r w:rsidRPr="00C97A8A">
              <w:t xml:space="preserve"> от квотата на партия </w:t>
            </w:r>
            <w:r>
              <w:t>„Движение за права и свободи“.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961" w:rsidRDefault="00B96961" w:rsidP="004E26F8">
            <w:pPr>
              <w:jc w:val="center"/>
              <w:rPr>
                <w:lang w:eastAsia="bg-BG"/>
              </w:rPr>
            </w:pPr>
            <w:r>
              <w:rPr>
                <w:lang w:eastAsia="bg-BG"/>
              </w:rPr>
              <w:t>ГД</w:t>
            </w:r>
          </w:p>
        </w:tc>
      </w:tr>
      <w:tr w:rsidR="00B96961" w:rsidRPr="00714AF5" w:rsidTr="004E26F8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961" w:rsidRPr="00714AF5" w:rsidRDefault="00B96961" w:rsidP="004E26F8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961" w:rsidRDefault="0034120E" w:rsidP="002C70FC">
            <w:pPr>
              <w:pStyle w:val="a3"/>
              <w:shd w:val="clear" w:color="auto" w:fill="FFFFFF"/>
              <w:spacing w:after="150"/>
              <w:jc w:val="both"/>
              <w:rPr>
                <w:shd w:val="clear" w:color="auto" w:fill="FFFFFF"/>
              </w:rPr>
            </w:pPr>
            <w:r w:rsidRPr="00C97A8A">
              <w:t>Промяна в състава на секционни избирателни ком</w:t>
            </w:r>
            <w:r>
              <w:t>исии, назначени в Община Георги Дамяново</w:t>
            </w:r>
            <w:r w:rsidRPr="00C97A8A">
              <w:t xml:space="preserve"> от квотата на партия </w:t>
            </w:r>
            <w:r>
              <w:t>„Движение за права и свободи“.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961" w:rsidRDefault="00B96961" w:rsidP="004E26F8">
            <w:pPr>
              <w:jc w:val="center"/>
              <w:rPr>
                <w:lang w:eastAsia="bg-BG"/>
              </w:rPr>
            </w:pPr>
            <w:r>
              <w:rPr>
                <w:lang w:eastAsia="bg-BG"/>
              </w:rPr>
              <w:t>ГД</w:t>
            </w:r>
          </w:p>
        </w:tc>
      </w:tr>
      <w:tr w:rsidR="00B96961" w:rsidRPr="00714AF5" w:rsidTr="004E26F8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961" w:rsidRPr="00714AF5" w:rsidRDefault="00B96961" w:rsidP="004E26F8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961" w:rsidRDefault="0034120E" w:rsidP="002C70FC">
            <w:pPr>
              <w:pStyle w:val="a3"/>
              <w:shd w:val="clear" w:color="auto" w:fill="FFFFFF"/>
              <w:spacing w:after="150"/>
              <w:jc w:val="both"/>
              <w:rPr>
                <w:shd w:val="clear" w:color="auto" w:fill="FFFFFF"/>
              </w:rPr>
            </w:pPr>
            <w:r>
              <w:t>Промяна в състава на секционни избирателни комисии, назначени в Община Берковица от квотата на партия „Движение за права и свободи“.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961" w:rsidRDefault="00B96961" w:rsidP="004E26F8">
            <w:pPr>
              <w:jc w:val="center"/>
              <w:rPr>
                <w:lang w:eastAsia="bg-BG"/>
              </w:rPr>
            </w:pPr>
            <w:r>
              <w:rPr>
                <w:lang w:eastAsia="bg-BG"/>
              </w:rPr>
              <w:t>ГД</w:t>
            </w:r>
          </w:p>
        </w:tc>
      </w:tr>
      <w:tr w:rsidR="00B96961" w:rsidRPr="00714AF5" w:rsidTr="004E26F8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961" w:rsidRPr="00714AF5" w:rsidRDefault="00B96961" w:rsidP="004E26F8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961" w:rsidRDefault="00090802" w:rsidP="002C70FC">
            <w:pPr>
              <w:pStyle w:val="a3"/>
              <w:shd w:val="clear" w:color="auto" w:fill="FFFFFF"/>
              <w:spacing w:after="150"/>
              <w:jc w:val="both"/>
              <w:rPr>
                <w:shd w:val="clear" w:color="auto" w:fill="FFFFFF"/>
              </w:rPr>
            </w:pPr>
            <w:r w:rsidRPr="00C97A8A">
              <w:t>Промяна в състава на секционни избирателни ком</w:t>
            </w:r>
            <w:r>
              <w:t>исии, назначени в Община Лом</w:t>
            </w:r>
            <w:r w:rsidRPr="00C97A8A">
              <w:t xml:space="preserve"> от квотата на партия </w:t>
            </w:r>
            <w:r>
              <w:t>„Движение за права и свободи“.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961" w:rsidRDefault="00B96961" w:rsidP="004E26F8">
            <w:pPr>
              <w:jc w:val="center"/>
              <w:rPr>
                <w:lang w:eastAsia="bg-BG"/>
              </w:rPr>
            </w:pPr>
            <w:r>
              <w:rPr>
                <w:lang w:eastAsia="bg-BG"/>
              </w:rPr>
              <w:t>ГД</w:t>
            </w:r>
          </w:p>
        </w:tc>
      </w:tr>
      <w:tr w:rsidR="00B96961" w:rsidRPr="00714AF5" w:rsidTr="004E26F8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961" w:rsidRPr="00714AF5" w:rsidRDefault="00B96961" w:rsidP="004E26F8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6961" w:rsidRDefault="007C6299" w:rsidP="002C70FC">
            <w:pPr>
              <w:pStyle w:val="a3"/>
              <w:shd w:val="clear" w:color="auto" w:fill="FFFFFF"/>
              <w:spacing w:after="150"/>
              <w:jc w:val="both"/>
              <w:rPr>
                <w:shd w:val="clear" w:color="auto" w:fill="FFFFFF"/>
              </w:rPr>
            </w:pPr>
            <w:r w:rsidRPr="00C97A8A">
              <w:t>Промяна в състава на секционни избирателни ком</w:t>
            </w:r>
            <w:r>
              <w:t>исии, назначени в Община Монтана</w:t>
            </w:r>
            <w:r w:rsidRPr="00C97A8A">
              <w:t xml:space="preserve"> от квотата на партия </w:t>
            </w:r>
            <w:r>
              <w:t>„Движение за права и свободи“.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961" w:rsidRDefault="00B96961" w:rsidP="004E26F8">
            <w:pPr>
              <w:jc w:val="center"/>
              <w:rPr>
                <w:lang w:eastAsia="bg-BG"/>
              </w:rPr>
            </w:pPr>
            <w:r>
              <w:rPr>
                <w:lang w:eastAsia="bg-BG"/>
              </w:rPr>
              <w:t>ГД</w:t>
            </w:r>
          </w:p>
        </w:tc>
      </w:tr>
      <w:tr w:rsidR="00F3067A" w:rsidRPr="00714AF5" w:rsidTr="004E26F8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67A" w:rsidRPr="00714AF5" w:rsidRDefault="00F3067A" w:rsidP="004E26F8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67A" w:rsidRDefault="007C6299" w:rsidP="002C70FC">
            <w:pPr>
              <w:pStyle w:val="a3"/>
              <w:shd w:val="clear" w:color="auto" w:fill="FFFFFF"/>
              <w:spacing w:after="150"/>
              <w:jc w:val="both"/>
              <w:rPr>
                <w:shd w:val="clear" w:color="auto" w:fill="FFFFFF"/>
              </w:rPr>
            </w:pPr>
            <w:r w:rsidRPr="00C97A8A">
              <w:t>Промяна в състава на секционни избирателни ком</w:t>
            </w:r>
            <w:r>
              <w:t>исии, назначени в Община Монтана</w:t>
            </w:r>
            <w:r w:rsidRPr="00C97A8A">
              <w:t xml:space="preserve"> от квотата на партия </w:t>
            </w:r>
            <w:r>
              <w:t>„ПП-ДБ“.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67A" w:rsidRDefault="00F3067A" w:rsidP="004E26F8">
            <w:pPr>
              <w:jc w:val="center"/>
              <w:rPr>
                <w:lang w:eastAsia="bg-BG"/>
              </w:rPr>
            </w:pPr>
            <w:r>
              <w:rPr>
                <w:lang w:eastAsia="bg-BG"/>
              </w:rPr>
              <w:t>ГД</w:t>
            </w:r>
          </w:p>
        </w:tc>
      </w:tr>
      <w:tr w:rsidR="00F3067A" w:rsidRPr="00714AF5" w:rsidTr="004E26F8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67A" w:rsidRPr="00714AF5" w:rsidRDefault="00F3067A" w:rsidP="004E26F8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67A" w:rsidRDefault="006D2244" w:rsidP="002C70FC">
            <w:pPr>
              <w:pStyle w:val="a3"/>
              <w:shd w:val="clear" w:color="auto" w:fill="FFFFFF"/>
              <w:spacing w:after="150"/>
              <w:jc w:val="both"/>
              <w:rPr>
                <w:shd w:val="clear" w:color="auto" w:fill="FFFFFF"/>
              </w:rPr>
            </w:pPr>
            <w:r w:rsidRPr="00C97A8A">
              <w:t>Промяна в състава на секционни избирателни ком</w:t>
            </w:r>
            <w:r>
              <w:t>исии, назначени в Община Лом</w:t>
            </w:r>
            <w:r w:rsidRPr="00C97A8A">
              <w:t xml:space="preserve"> от квотата на партия </w:t>
            </w:r>
            <w:r>
              <w:t>„ПП-ДБ“.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67A" w:rsidRDefault="00F3067A" w:rsidP="004E26F8">
            <w:pPr>
              <w:jc w:val="center"/>
              <w:rPr>
                <w:lang w:eastAsia="bg-BG"/>
              </w:rPr>
            </w:pPr>
            <w:r>
              <w:rPr>
                <w:lang w:eastAsia="bg-BG"/>
              </w:rPr>
              <w:t>ГД</w:t>
            </w:r>
          </w:p>
        </w:tc>
      </w:tr>
      <w:tr w:rsidR="00F3067A" w:rsidRPr="00714AF5" w:rsidTr="004E26F8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67A" w:rsidRPr="00714AF5" w:rsidRDefault="00F3067A" w:rsidP="004E26F8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067A" w:rsidRDefault="002C70FC" w:rsidP="00790CF0">
            <w:pPr>
              <w:shd w:val="clear" w:color="auto" w:fill="FFFFFF"/>
              <w:spacing w:after="150" w:line="240" w:lineRule="auto"/>
              <w:jc w:val="both"/>
              <w:rPr>
                <w:shd w:val="clear" w:color="auto" w:fill="FFFFFF"/>
              </w:rPr>
            </w:pPr>
            <w:r>
              <w:t xml:space="preserve"> </w:t>
            </w:r>
            <w:r w:rsidR="00790CF0" w:rsidRPr="00790CF0">
              <w:rPr>
                <w:lang w:eastAsia="bg-BG"/>
              </w:rPr>
              <w:t>Приемане на график за обучението по чл. 72, ал. 1, т. 3 от Изборния кодекс на членовете на секционните избирателни комисии в изборите за народни представители на 27 октомври 2024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67A" w:rsidRDefault="00F3067A" w:rsidP="004E26F8">
            <w:pPr>
              <w:jc w:val="center"/>
              <w:rPr>
                <w:lang w:eastAsia="bg-BG"/>
              </w:rPr>
            </w:pPr>
            <w:r>
              <w:rPr>
                <w:lang w:eastAsia="bg-BG"/>
              </w:rPr>
              <w:t>ГД</w:t>
            </w:r>
          </w:p>
        </w:tc>
      </w:tr>
      <w:tr w:rsidR="002C70FC" w:rsidRPr="00714AF5" w:rsidTr="004E26F8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70FC" w:rsidRPr="00714AF5" w:rsidRDefault="002C70FC" w:rsidP="004E26F8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70FC" w:rsidRDefault="002C70FC" w:rsidP="006710B1">
            <w:pPr>
              <w:spacing w:before="100" w:beforeAutospacing="1" w:after="100" w:afterAutospacing="1" w:line="240" w:lineRule="auto"/>
              <w:jc w:val="both"/>
              <w:rPr>
                <w:shd w:val="clear" w:color="auto" w:fill="FFFFFF"/>
              </w:rPr>
            </w:pPr>
            <w:r>
              <w:t xml:space="preserve"> </w:t>
            </w:r>
            <w:r>
              <w:rPr>
                <w:shd w:val="clear" w:color="auto" w:fill="FFFFFF"/>
              </w:rPr>
              <w:t>Разни</w:t>
            </w:r>
            <w:bookmarkStart w:id="0" w:name="_GoBack"/>
            <w:bookmarkEnd w:id="0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0FC" w:rsidRDefault="002C70FC" w:rsidP="004E26F8">
            <w:pPr>
              <w:jc w:val="center"/>
              <w:rPr>
                <w:lang w:eastAsia="bg-BG"/>
              </w:rPr>
            </w:pPr>
            <w:r>
              <w:rPr>
                <w:lang w:eastAsia="bg-BG"/>
              </w:rPr>
              <w:t>ГД</w:t>
            </w:r>
          </w:p>
        </w:tc>
      </w:tr>
    </w:tbl>
    <w:p w:rsidR="00B96961" w:rsidRDefault="00B96961" w:rsidP="00B96961">
      <w:pPr>
        <w:spacing w:line="360" w:lineRule="auto"/>
      </w:pPr>
      <w:r>
        <w:tab/>
      </w:r>
      <w:r>
        <w:tab/>
      </w:r>
      <w:r>
        <w:tab/>
      </w:r>
    </w:p>
    <w:p w:rsidR="00B96961" w:rsidRPr="002A08C0" w:rsidRDefault="00B96961" w:rsidP="00B96961">
      <w:pPr>
        <w:spacing w:line="360" w:lineRule="auto"/>
      </w:pPr>
      <w:r>
        <w:t xml:space="preserve">                                               ПРЕДСЕДАТЕЛ: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90CF0">
        <w:tab/>
      </w:r>
      <w:r w:rsidR="00790CF0">
        <w:tab/>
      </w:r>
      <w:r>
        <w:tab/>
        <w:t xml:space="preserve">/………………………/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96961" w:rsidRDefault="00B96961" w:rsidP="00B96961"/>
    <w:sectPr w:rsidR="00B96961" w:rsidSect="003A5E8B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961"/>
    <w:rsid w:val="00090802"/>
    <w:rsid w:val="002C70FC"/>
    <w:rsid w:val="0034120E"/>
    <w:rsid w:val="003A5E8B"/>
    <w:rsid w:val="00494913"/>
    <w:rsid w:val="005F33EC"/>
    <w:rsid w:val="006710B1"/>
    <w:rsid w:val="006D2244"/>
    <w:rsid w:val="00790CF0"/>
    <w:rsid w:val="007C6299"/>
    <w:rsid w:val="00883A8B"/>
    <w:rsid w:val="00B96961"/>
    <w:rsid w:val="00F30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B4129"/>
  <w15:chartTrackingRefBased/>
  <w15:docId w15:val="{6EE788E6-CB9C-4847-880D-ACAE65B78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6961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96961"/>
    <w:pPr>
      <w:spacing w:after="160" w:line="259" w:lineRule="auto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Rik-3</dc:creator>
  <cp:keywords/>
  <dc:description/>
  <cp:lastModifiedBy>Rik-3</cp:lastModifiedBy>
  <cp:revision>11</cp:revision>
  <dcterms:created xsi:type="dcterms:W3CDTF">2024-10-09T11:38:00Z</dcterms:created>
  <dcterms:modified xsi:type="dcterms:W3CDTF">2024-10-09T14:33:00Z</dcterms:modified>
</cp:coreProperties>
</file>