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8F9" w:rsidRPr="00847B5F" w:rsidRDefault="00E848F9" w:rsidP="00E848F9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027F7">
        <w:rPr>
          <w:b/>
          <w:sz w:val="28"/>
          <w:szCs w:val="28"/>
        </w:rPr>
        <w:t xml:space="preserve"> 03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E848F9" w:rsidRDefault="00E848F9" w:rsidP="00E848F9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E848F9" w:rsidRPr="002A73EF" w:rsidRDefault="00E848F9" w:rsidP="00E848F9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E848F9" w:rsidRPr="007A4D7B" w:rsidRDefault="00E848F9" w:rsidP="00E848F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E848F9" w:rsidRPr="00747D1F" w:rsidRDefault="00E848F9" w:rsidP="00E848F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E848F9" w:rsidRPr="005859D4" w:rsidTr="00AF6D7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848F9" w:rsidRPr="005859D4" w:rsidRDefault="00E848F9" w:rsidP="00AF6D7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E848F9" w:rsidRPr="005859D4" w:rsidRDefault="00E848F9" w:rsidP="00AF6D7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E848F9" w:rsidRPr="005859D4" w:rsidRDefault="00E848F9" w:rsidP="00AF6D7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9027F7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Лом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9027F7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Вълчедръм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9027F7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Георги Дамяново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9027F7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Чипровци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9027F7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9027F7" w:rsidP="009027F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партия</w:t>
            </w:r>
            <w:r w:rsidRPr="00C97A8A">
              <w:t xml:space="preserve"> </w:t>
            </w:r>
            <w:r>
              <w:t>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9027F7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E8696E">
              <w:t xml:space="preserve">Поправка на техническа </w:t>
            </w:r>
            <w:r>
              <w:t>грешка в Решение № 75-НС от 02.10</w:t>
            </w:r>
            <w:r w:rsidRPr="00E8696E">
              <w:t>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1C1D02" w:rsidRDefault="00E848F9" w:rsidP="00AF6D7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Разни</w:t>
            </w:r>
          </w:p>
          <w:p w:rsidR="00E848F9" w:rsidRDefault="00E848F9" w:rsidP="00AF6D74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E848F9" w:rsidRDefault="00E848F9" w:rsidP="00E848F9">
      <w:pPr>
        <w:spacing w:line="360" w:lineRule="auto"/>
      </w:pPr>
      <w:r>
        <w:tab/>
      </w:r>
      <w:r>
        <w:tab/>
      </w:r>
      <w:r>
        <w:tab/>
      </w:r>
    </w:p>
    <w:p w:rsidR="00E848F9" w:rsidRDefault="00E848F9" w:rsidP="00E848F9">
      <w:pPr>
        <w:spacing w:line="360" w:lineRule="auto"/>
      </w:pPr>
      <w:r>
        <w:t xml:space="preserve">                                               ПРЕДСЕДАТЕЛ:</w:t>
      </w:r>
    </w:p>
    <w:p w:rsidR="00E848F9" w:rsidRPr="002A08C0" w:rsidRDefault="00E848F9" w:rsidP="00E848F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48F9" w:rsidRPr="00DC0FCB" w:rsidRDefault="00E848F9" w:rsidP="00E848F9">
      <w:pPr>
        <w:rPr>
          <w:lang w:val="en-US"/>
        </w:rPr>
      </w:pPr>
    </w:p>
    <w:p w:rsidR="00C10CF9" w:rsidRDefault="00C10CF9"/>
    <w:sectPr w:rsidR="00C1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F9"/>
    <w:rsid w:val="00117695"/>
    <w:rsid w:val="00375CDF"/>
    <w:rsid w:val="009027F7"/>
    <w:rsid w:val="00C10CF9"/>
    <w:rsid w:val="00E8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9850"/>
  <w15:chartTrackingRefBased/>
  <w15:docId w15:val="{27734173-3A0D-4B19-973A-FA81B818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8F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8F9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37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75C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3</cp:revision>
  <cp:lastPrinted>2024-10-02T10:58:00Z</cp:lastPrinted>
  <dcterms:created xsi:type="dcterms:W3CDTF">2024-10-02T10:50:00Z</dcterms:created>
  <dcterms:modified xsi:type="dcterms:W3CDTF">2024-10-03T12:18:00Z</dcterms:modified>
</cp:coreProperties>
</file>