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FE" w:rsidRPr="00714AF5" w:rsidRDefault="00885BFE" w:rsidP="00885BFE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AF5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885BFE" w:rsidRPr="00714AF5" w:rsidRDefault="00885BFE" w:rsidP="00885BFE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BFE" w:rsidRPr="00714AF5" w:rsidRDefault="00885BFE" w:rsidP="00885BFE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60323">
        <w:rPr>
          <w:rFonts w:ascii="Times New Roman" w:hAnsi="Times New Roman" w:cs="Times New Roman"/>
          <w:b/>
          <w:sz w:val="24"/>
          <w:szCs w:val="24"/>
        </w:rPr>
        <w:t>5</w:t>
      </w:r>
      <w:r w:rsidRPr="00714A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160323">
        <w:rPr>
          <w:rFonts w:ascii="Times New Roman" w:hAnsi="Times New Roman" w:cs="Times New Roman"/>
          <w:b/>
          <w:sz w:val="24"/>
          <w:szCs w:val="24"/>
        </w:rPr>
        <w:t>02.10</w:t>
      </w:r>
      <w:r w:rsidRPr="00714AF5">
        <w:rPr>
          <w:rFonts w:ascii="Times New Roman" w:hAnsi="Times New Roman" w:cs="Times New Roman"/>
          <w:b/>
          <w:sz w:val="24"/>
          <w:szCs w:val="24"/>
        </w:rPr>
        <w:t>.2024</w:t>
      </w:r>
    </w:p>
    <w:p w:rsidR="00885BFE" w:rsidRPr="00714AF5" w:rsidRDefault="00885BFE" w:rsidP="00885BF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Днес </w:t>
      </w:r>
      <w:r w:rsidR="00160323">
        <w:rPr>
          <w:rFonts w:ascii="Times New Roman" w:hAnsi="Times New Roman" w:cs="Times New Roman"/>
          <w:sz w:val="24"/>
          <w:szCs w:val="24"/>
        </w:rPr>
        <w:t>02.10</w:t>
      </w:r>
      <w:r w:rsidRPr="00714AF5">
        <w:rPr>
          <w:rFonts w:ascii="Times New Roman" w:hAnsi="Times New Roman" w:cs="Times New Roman"/>
          <w:sz w:val="24"/>
          <w:szCs w:val="24"/>
        </w:rPr>
        <w:t>.2024 г. в 17:10 часа, в гр. Монтана, РИК – Монтана проведе  заседание. На него присъства: Габриела Илиева Димитрова – Николова,</w:t>
      </w:r>
      <w:r w:rsidRPr="005E756F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Камелия Александрова Илиева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AF5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AF5">
        <w:rPr>
          <w:rFonts w:ascii="Times New Roman" w:hAnsi="Times New Roman" w:cs="Times New Roman"/>
          <w:sz w:val="24"/>
          <w:szCs w:val="24"/>
        </w:rPr>
        <w:t>Росен Валентинов Крумов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B0388C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Тодор Георгиев Георгиев,</w:t>
      </w:r>
      <w:r w:rsidR="00B0388C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Надя Александрова Ангелова, Цецка Иванова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, Николай Лазаров Иванов, </w:t>
      </w:r>
      <w:r w:rsidRPr="009C3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Илия Замфиров Илиев.  </w:t>
      </w:r>
      <w:r w:rsidR="00B0388C">
        <w:rPr>
          <w:rFonts w:ascii="Times New Roman" w:hAnsi="Times New Roman" w:cs="Times New Roman"/>
          <w:sz w:val="24"/>
          <w:szCs w:val="24"/>
        </w:rPr>
        <w:t xml:space="preserve">Извън зала: </w:t>
      </w:r>
      <w:r w:rsidR="00B0388C">
        <w:rPr>
          <w:rFonts w:ascii="Times New Roman" w:hAnsi="Times New Roman" w:cs="Times New Roman"/>
          <w:sz w:val="24"/>
          <w:szCs w:val="24"/>
        </w:rPr>
        <w:t>Владислав Любомиров Ценов</w:t>
      </w:r>
      <w:r w:rsidR="00B0388C">
        <w:rPr>
          <w:rFonts w:ascii="Times New Roman" w:hAnsi="Times New Roman" w:cs="Times New Roman"/>
          <w:sz w:val="24"/>
          <w:szCs w:val="24"/>
        </w:rPr>
        <w:t>,</w:t>
      </w:r>
      <w:r w:rsidR="00B0388C" w:rsidRPr="00B0388C">
        <w:rPr>
          <w:rFonts w:ascii="Times New Roman" w:hAnsi="Times New Roman" w:cs="Times New Roman"/>
          <w:sz w:val="24"/>
          <w:szCs w:val="24"/>
        </w:rPr>
        <w:t xml:space="preserve"> </w:t>
      </w:r>
      <w:r w:rsidR="00B0388C">
        <w:rPr>
          <w:rFonts w:ascii="Times New Roman" w:hAnsi="Times New Roman" w:cs="Times New Roman"/>
          <w:sz w:val="24"/>
          <w:szCs w:val="24"/>
        </w:rPr>
        <w:t>Д</w:t>
      </w:r>
      <w:r w:rsidR="00B0388C" w:rsidRPr="00714AF5">
        <w:rPr>
          <w:rFonts w:ascii="Times New Roman" w:hAnsi="Times New Roman" w:cs="Times New Roman"/>
          <w:sz w:val="24"/>
          <w:szCs w:val="24"/>
        </w:rPr>
        <w:t xml:space="preserve">аниела </w:t>
      </w:r>
      <w:proofErr w:type="spellStart"/>
      <w:r w:rsidR="00B0388C" w:rsidRPr="00714AF5">
        <w:rPr>
          <w:rFonts w:ascii="Times New Roman" w:hAnsi="Times New Roman" w:cs="Times New Roman"/>
          <w:sz w:val="24"/>
          <w:szCs w:val="24"/>
        </w:rPr>
        <w:t>Вескова</w:t>
      </w:r>
      <w:proofErr w:type="spellEnd"/>
      <w:r w:rsidR="00B0388C" w:rsidRPr="00714AF5">
        <w:rPr>
          <w:rFonts w:ascii="Times New Roman" w:hAnsi="Times New Roman" w:cs="Times New Roman"/>
          <w:sz w:val="24"/>
          <w:szCs w:val="24"/>
        </w:rPr>
        <w:t xml:space="preserve"> Николаева</w:t>
      </w:r>
      <w:r w:rsidR="00B0388C">
        <w:rPr>
          <w:rFonts w:ascii="Times New Roman" w:hAnsi="Times New Roman" w:cs="Times New Roman"/>
          <w:sz w:val="24"/>
          <w:szCs w:val="24"/>
        </w:rPr>
        <w:t xml:space="preserve">, </w:t>
      </w:r>
      <w:r w:rsidR="00B0388C">
        <w:rPr>
          <w:rFonts w:ascii="Times New Roman" w:hAnsi="Times New Roman" w:cs="Times New Roman"/>
          <w:sz w:val="24"/>
          <w:szCs w:val="24"/>
        </w:rPr>
        <w:t xml:space="preserve"> </w:t>
      </w:r>
      <w:r w:rsidR="00B0388C" w:rsidRPr="00714AF5">
        <w:rPr>
          <w:rFonts w:ascii="Times New Roman" w:hAnsi="Times New Roman" w:cs="Times New Roman"/>
          <w:sz w:val="24"/>
          <w:szCs w:val="24"/>
        </w:rPr>
        <w:t>Петко Кирилов Петков</w:t>
      </w:r>
      <w:r w:rsidR="00B0388C">
        <w:rPr>
          <w:rFonts w:ascii="Times New Roman" w:hAnsi="Times New Roman" w:cs="Times New Roman"/>
          <w:sz w:val="24"/>
          <w:szCs w:val="24"/>
        </w:rPr>
        <w:t xml:space="preserve">, </w:t>
      </w:r>
      <w:r w:rsidR="00B0388C" w:rsidRPr="00714A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Отсъства: </w:t>
      </w:r>
      <w:r w:rsidRPr="00714AF5">
        <w:rPr>
          <w:rFonts w:ascii="Times New Roman" w:hAnsi="Times New Roman" w:cs="Times New Roman"/>
          <w:sz w:val="24"/>
          <w:szCs w:val="24"/>
        </w:rPr>
        <w:t>Петя Петрова Кирилова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5BFE" w:rsidRDefault="00885BFE" w:rsidP="00885BFE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Председателят на РИК – Габриела Илиева Димитрова - Николова, откри заседанието. Добър ден колеги. Присъстваме в залата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88C">
        <w:rPr>
          <w:rFonts w:ascii="Times New Roman" w:hAnsi="Times New Roman" w:cs="Times New Roman"/>
          <w:sz w:val="24"/>
          <w:szCs w:val="24"/>
        </w:rPr>
        <w:t>9</w:t>
      </w:r>
      <w:r w:rsidRPr="00714AF5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Председателят п</w:t>
      </w:r>
      <w:r w:rsidRPr="00714AF5">
        <w:rPr>
          <w:rFonts w:ascii="Times New Roman" w:hAnsi="Times New Roman" w:cs="Times New Roman"/>
          <w:sz w:val="24"/>
          <w:szCs w:val="24"/>
        </w:rPr>
        <w:t xml:space="preserve">рочете проекта за дневен ред на </w:t>
      </w:r>
      <w:bookmarkStart w:id="0" w:name="_GoBack"/>
      <w:bookmarkEnd w:id="0"/>
      <w:r w:rsidRPr="00714AF5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0A2379" w:rsidRDefault="000A2379" w:rsidP="00885BFE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0A2379" w:rsidRPr="000A2379" w:rsidTr="00AF6D7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A2379" w:rsidRPr="000A2379" w:rsidRDefault="000A2379" w:rsidP="000A2379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23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A2379" w:rsidRPr="000A2379" w:rsidRDefault="000A2379" w:rsidP="000A2379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23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0A2379" w:rsidRPr="000A2379" w:rsidRDefault="000A2379" w:rsidP="000A2379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2379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0A2379" w:rsidRPr="000A2379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37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9" w:rsidRPr="000A2379" w:rsidRDefault="000A2379" w:rsidP="000A2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A2379" w:rsidRPr="000A2379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379">
              <w:rPr>
                <w:rFonts w:ascii="Times New Roman" w:hAnsi="Times New Roman" w:cs="Times New Roman"/>
                <w:sz w:val="24"/>
                <w:szCs w:val="24"/>
              </w:rPr>
              <w:t xml:space="preserve"> Промяна в състава на секционни избирателни комисии, назначени в Община Монтана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9" w:rsidRPr="000A2379" w:rsidRDefault="000A2379" w:rsidP="000A2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A2379" w:rsidRPr="000A2379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37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партия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9" w:rsidRPr="000A2379" w:rsidRDefault="000A2379" w:rsidP="000A2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A2379" w:rsidRPr="000A2379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37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Чипровци от квотата на партия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9" w:rsidRPr="000A2379" w:rsidRDefault="000A2379" w:rsidP="000A2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A2379" w:rsidRPr="000A2379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3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Бойчиновци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9" w:rsidRPr="000A2379" w:rsidRDefault="000A2379" w:rsidP="000A2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A2379" w:rsidRPr="000A2379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379">
              <w:rPr>
                <w:rFonts w:ascii="Times New Roman" w:hAnsi="Times New Roman" w:cs="Times New Roman"/>
                <w:sz w:val="24"/>
                <w:szCs w:val="24"/>
              </w:rPr>
              <w:t xml:space="preserve">Промяна в състава на секционни избирателни комисии, назначени в Община Георги Дамяново от квотата на партия „ИМА ТАКЪВ НАРОД“.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9" w:rsidRPr="000A2379" w:rsidRDefault="000A2379" w:rsidP="000A2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A2379" w:rsidRPr="000A2379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37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Вълчедръм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9" w:rsidRPr="000A2379" w:rsidRDefault="000A2379" w:rsidP="000A2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A2379" w:rsidRPr="000A2379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37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Вършец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9" w:rsidRPr="000A2379" w:rsidRDefault="000A2379" w:rsidP="000A2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A2379" w:rsidRPr="000A2379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37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Якимово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9" w:rsidRPr="000A2379" w:rsidRDefault="000A2379" w:rsidP="000A2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A2379" w:rsidRPr="000A2379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  <w:p w:rsidR="000A2379" w:rsidRPr="000A2379" w:rsidRDefault="000A2379" w:rsidP="000A23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9" w:rsidRPr="000A2379" w:rsidRDefault="000A2379" w:rsidP="000A2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885BFE" w:rsidRDefault="00885BFE" w:rsidP="00885BFE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85BFE" w:rsidRDefault="00885BFE" w:rsidP="000A2379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b/>
          <w:sz w:val="26"/>
          <w:szCs w:val="26"/>
        </w:rPr>
        <w:t xml:space="preserve"> </w:t>
      </w:r>
      <w:r w:rsidR="000A2379">
        <w:rPr>
          <w:b/>
          <w:sz w:val="26"/>
          <w:szCs w:val="26"/>
        </w:rPr>
        <w:tab/>
      </w:r>
      <w:r w:rsidRPr="00714AF5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885BFE" w:rsidRPr="00714AF5" w:rsidRDefault="00885BFE" w:rsidP="00885BF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5BFE" w:rsidRDefault="00885BFE" w:rsidP="00885BFE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885BFE" w:rsidRDefault="00885BFE" w:rsidP="00885BF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85BFE" w:rsidRDefault="00885BFE" w:rsidP="00885BF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85BFE" w:rsidRDefault="00885BFE" w:rsidP="00885BFE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160323">
        <w:rPr>
          <w:rFonts w:ascii="Times New Roman" w:hAnsi="Times New Roman" w:cs="Times New Roman"/>
          <w:sz w:val="24"/>
          <w:szCs w:val="24"/>
        </w:rPr>
        <w:t xml:space="preserve"> 02.10</w:t>
      </w:r>
      <w:r w:rsidRPr="00714AF5">
        <w:rPr>
          <w:rFonts w:ascii="Times New Roman" w:hAnsi="Times New Roman" w:cs="Times New Roman"/>
          <w:sz w:val="24"/>
          <w:szCs w:val="24"/>
        </w:rPr>
        <w:t>.2024 г. както следва: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0A2379" w:rsidRPr="000A2379" w:rsidTr="00AF6D7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A2379" w:rsidRPr="000A2379" w:rsidRDefault="000A2379" w:rsidP="000A2379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23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A2379" w:rsidRPr="000A2379" w:rsidRDefault="000A2379" w:rsidP="000A2379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23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0A2379" w:rsidRPr="000A2379" w:rsidRDefault="000A2379" w:rsidP="000A2379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2379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0A2379" w:rsidRPr="000A2379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37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9" w:rsidRPr="000A2379" w:rsidRDefault="000A2379" w:rsidP="000A2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A2379" w:rsidRPr="000A2379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379">
              <w:rPr>
                <w:rFonts w:ascii="Times New Roman" w:hAnsi="Times New Roman" w:cs="Times New Roman"/>
                <w:sz w:val="24"/>
                <w:szCs w:val="24"/>
              </w:rPr>
              <w:t xml:space="preserve"> Промяна в състава на секционни избирателни комисии, назначени в Община Монтана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9" w:rsidRPr="000A2379" w:rsidRDefault="000A2379" w:rsidP="000A2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A2379" w:rsidRPr="000A2379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37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партия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9" w:rsidRPr="000A2379" w:rsidRDefault="000A2379" w:rsidP="000A2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A2379" w:rsidRPr="000A2379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37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Чипровци от квотата на партия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9" w:rsidRPr="000A2379" w:rsidRDefault="000A2379" w:rsidP="000A2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A2379" w:rsidRPr="000A2379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3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Бойчиновци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9" w:rsidRPr="000A2379" w:rsidRDefault="000A2379" w:rsidP="000A2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A2379" w:rsidRPr="000A2379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379">
              <w:rPr>
                <w:rFonts w:ascii="Times New Roman" w:hAnsi="Times New Roman" w:cs="Times New Roman"/>
                <w:sz w:val="24"/>
                <w:szCs w:val="24"/>
              </w:rPr>
              <w:t xml:space="preserve">Промяна в състава на секционни избирателни комисии, назначени в Община Георги Дамяново от квотата на партия „ИМА ТАКЪВ НАРОД“.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9" w:rsidRPr="000A2379" w:rsidRDefault="000A2379" w:rsidP="000A2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A2379" w:rsidRPr="000A2379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37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Вълчедръм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9" w:rsidRPr="000A2379" w:rsidRDefault="000A2379" w:rsidP="000A2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A2379" w:rsidRPr="000A2379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37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Вършец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9" w:rsidRPr="000A2379" w:rsidRDefault="000A2379" w:rsidP="000A2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A2379" w:rsidRPr="000A2379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37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Якимово от квотата на партия „ИМА ТАКЪВ НАРОД“.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9" w:rsidRPr="000A2379" w:rsidRDefault="000A2379" w:rsidP="000A2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A2379" w:rsidRPr="000A2379" w:rsidTr="00AF6D7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79" w:rsidRPr="000A2379" w:rsidRDefault="000A2379" w:rsidP="000A23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  <w:p w:rsidR="000A2379" w:rsidRPr="000A2379" w:rsidRDefault="000A2379" w:rsidP="000A23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9" w:rsidRPr="000A2379" w:rsidRDefault="000A2379" w:rsidP="000A23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A23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160323" w:rsidRDefault="00160323" w:rsidP="00885BFE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5BFE" w:rsidRDefault="000A2379" w:rsidP="00885BFE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885BFE" w:rsidRPr="00784809" w:rsidRDefault="00885BFE" w:rsidP="00885BFE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>По т. 1</w:t>
      </w:r>
      <w:r w:rsidRPr="00714AF5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714AF5">
        <w:rPr>
          <w:rFonts w:ascii="Times New Roman" w:hAnsi="Times New Roman" w:cs="Times New Roman"/>
        </w:rPr>
        <w:t xml:space="preserve"> </w:t>
      </w:r>
    </w:p>
    <w:p w:rsidR="004B792A" w:rsidRDefault="00885BFE" w:rsidP="007435D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F7765">
        <w:t>Председателят на РИК предложи проект на решение относно</w:t>
      </w:r>
      <w:r w:rsidRPr="003F7765">
        <w:rPr>
          <w:b/>
        </w:rPr>
        <w:t>:</w:t>
      </w:r>
      <w:r w:rsidRPr="00452C75">
        <w:rPr>
          <w:shd w:val="clear" w:color="auto" w:fill="FFFFFF"/>
        </w:rPr>
        <w:t xml:space="preserve">  </w:t>
      </w:r>
      <w:r w:rsidR="00160323">
        <w:t xml:space="preserve"> </w:t>
      </w:r>
      <w:r w:rsidR="004B792A">
        <w:t>Промяна в състава на секционни избирателни комисии, назначени в Община Лом от квотата на партия „ИМА ТАКЪВ НАРОД“.</w:t>
      </w:r>
    </w:p>
    <w:p w:rsidR="004B792A" w:rsidRDefault="004B792A" w:rsidP="004B792A">
      <w:pPr>
        <w:pStyle w:val="a3"/>
        <w:shd w:val="clear" w:color="auto" w:fill="FFFFFF"/>
        <w:spacing w:before="0" w:beforeAutospacing="0" w:after="150" w:afterAutospacing="0"/>
        <w:jc w:val="both"/>
      </w:pPr>
      <w:r>
        <w:lastRenderedPageBreak/>
        <w:t>    С вх. № 118/01.10.2024 г. в РИК-Монтана е постъпило заявление от пълномощник на представляващия квотата на партия „ ИМА ТАКЪВ НАРОД“ в съставите на СИК в община Лом</w:t>
      </w:r>
      <w:r w:rsidR="009C5E1F">
        <w:t>.</w:t>
      </w:r>
    </w:p>
    <w:p w:rsidR="004B792A" w:rsidRDefault="004B792A" w:rsidP="004B792A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85BFE" w:rsidRDefault="004B792A" w:rsidP="00235634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      Предвид изложеното и на основание чл.72 , ал. 1, т. 1 и 5 от Изборния кодекс, </w:t>
      </w:r>
    </w:p>
    <w:p w:rsidR="00885BFE" w:rsidRDefault="00885BFE" w:rsidP="00885B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85BFE" w:rsidRDefault="00885BFE" w:rsidP="00885B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 w:rsidR="00160323">
        <w:rPr>
          <w:rFonts w:ascii="Times New Roman" w:hAnsi="Times New Roman" w:cs="Times New Roman"/>
          <w:b/>
          <w:sz w:val="24"/>
          <w:szCs w:val="24"/>
        </w:rPr>
        <w:t>71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B792A" w:rsidRDefault="004B792A" w:rsidP="0023563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ДОПУСКА</w:t>
      </w:r>
      <w:r>
        <w:t xml:space="preserve"> промяна в състава на СИК съгласно направеното предложение, както следва:</w:t>
      </w:r>
    </w:p>
    <w:p w:rsidR="004B792A" w:rsidRDefault="004B792A" w:rsidP="004B792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зам. председател на СИК № 122400008 Диляна Николаева Петрова, ЕГН ……… и </w:t>
      </w:r>
      <w:r>
        <w:rPr>
          <w:b/>
        </w:rPr>
        <w:t>АНУЛИРА</w:t>
      </w:r>
      <w:r>
        <w:t xml:space="preserve"> издаденото удостоверение.</w:t>
      </w:r>
    </w:p>
    <w:p w:rsidR="004B792A" w:rsidRPr="00C97A8A" w:rsidRDefault="004B792A" w:rsidP="004B792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зам. председател на СИК № 122400008 Теменужка </w:t>
      </w:r>
      <w:proofErr w:type="spellStart"/>
      <w:r>
        <w:t>Ленчова</w:t>
      </w:r>
      <w:proofErr w:type="spellEnd"/>
      <w:r>
        <w:t xml:space="preserve"> Тасева, ЕГН …………., тел. ……………. </w:t>
      </w:r>
      <w:r w:rsidRPr="00C97A8A">
        <w:t xml:space="preserve"> </w:t>
      </w:r>
    </w:p>
    <w:p w:rsidR="004B792A" w:rsidRDefault="004B792A" w:rsidP="004B792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4B792A" w:rsidRPr="00C97A8A" w:rsidRDefault="004B792A" w:rsidP="004B792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2400011</w:t>
      </w:r>
      <w:r w:rsidRPr="00C97A8A">
        <w:t xml:space="preserve"> </w:t>
      </w:r>
      <w:proofErr w:type="spellStart"/>
      <w:r>
        <w:t>Алексия</w:t>
      </w:r>
      <w:proofErr w:type="spellEnd"/>
      <w:r>
        <w:t xml:space="preserve"> Пламенова </w:t>
      </w:r>
      <w:proofErr w:type="spellStart"/>
      <w:r>
        <w:t>Манойлова</w:t>
      </w:r>
      <w:proofErr w:type="spellEnd"/>
      <w:r>
        <w:t>, ЕГН ……………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4B792A" w:rsidRDefault="004B792A" w:rsidP="004B792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>2400011 Цветелин Емилов Цветанов, ЕГН …………., тел. ……………</w:t>
      </w:r>
      <w:r w:rsidRPr="00C97A8A">
        <w:t>. </w:t>
      </w:r>
    </w:p>
    <w:p w:rsidR="004B792A" w:rsidRDefault="004B792A" w:rsidP="004B792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4B792A" w:rsidRPr="00C97A8A" w:rsidRDefault="004B792A" w:rsidP="004B792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2400004</w:t>
      </w:r>
      <w:r w:rsidRPr="00C97A8A">
        <w:t xml:space="preserve"> </w:t>
      </w:r>
      <w:r>
        <w:t>Мария Иванова Тодорова, ЕГН …………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4B792A" w:rsidRDefault="004B792A" w:rsidP="004B792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>2400004 Камелия Иванова Тодорова, ЕГН …………, тел. ……………</w:t>
      </w:r>
      <w:r w:rsidRPr="00C97A8A">
        <w:t>. </w:t>
      </w:r>
    </w:p>
    <w:p w:rsidR="004B792A" w:rsidRDefault="004B792A" w:rsidP="004B792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4B792A" w:rsidRPr="00C97A8A" w:rsidRDefault="004B792A" w:rsidP="004B792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2400026 Камелия Иванова Тодорова, ЕГН ……………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4B792A" w:rsidRDefault="004B792A" w:rsidP="004B792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>2400026 Мария Иванова Тодорова, ЕГН …………, тел. …………….</w:t>
      </w:r>
      <w:r w:rsidRPr="00C97A8A">
        <w:t>. </w:t>
      </w:r>
    </w:p>
    <w:p w:rsidR="004B792A" w:rsidRDefault="004B792A" w:rsidP="0023563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885BFE" w:rsidRDefault="00885BFE" w:rsidP="00885BFE">
      <w:pPr>
        <w:shd w:val="clear" w:color="auto" w:fill="FFFFFF"/>
        <w:spacing w:after="150" w:line="240" w:lineRule="auto"/>
        <w:ind w:firstLine="708"/>
        <w:jc w:val="both"/>
      </w:pP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885BFE" w:rsidRDefault="00885BFE" w:rsidP="00885B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85BFE" w:rsidRDefault="00885BFE" w:rsidP="00885B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B47B1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4B792A" w:rsidRDefault="00885BFE" w:rsidP="0023563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D5EE7">
        <w:t>Председателят на РИК предложи проект на решение относно</w:t>
      </w:r>
      <w:r w:rsidRPr="00BD5EE7">
        <w:rPr>
          <w:b/>
        </w:rPr>
        <w:t>:</w:t>
      </w:r>
      <w:r w:rsidRPr="00BD5EE7">
        <w:rPr>
          <w:shd w:val="clear" w:color="auto" w:fill="FFFFFF"/>
        </w:rPr>
        <w:t xml:space="preserve">  </w:t>
      </w:r>
      <w:r w:rsidR="00160323">
        <w:t xml:space="preserve"> </w:t>
      </w:r>
      <w:r w:rsidR="004B792A">
        <w:t>Промяна в състава на секционни избирателни комисии, назначени в Община Монтана от квотата на партия „ИМА ТАКЪВ НАРОД“.</w:t>
      </w:r>
    </w:p>
    <w:p w:rsidR="004B792A" w:rsidRDefault="004B792A" w:rsidP="004B792A">
      <w:pPr>
        <w:pStyle w:val="a3"/>
        <w:shd w:val="clear" w:color="auto" w:fill="FFFFFF"/>
        <w:spacing w:before="0" w:beforeAutospacing="0" w:after="150" w:afterAutospacing="0"/>
        <w:jc w:val="both"/>
      </w:pPr>
      <w:r>
        <w:lastRenderedPageBreak/>
        <w:t>  </w:t>
      </w:r>
      <w:r w:rsidR="004C759F">
        <w:t xml:space="preserve">   </w:t>
      </w:r>
      <w:r>
        <w:t>  С вх. № 117/01.10.2024 г. в РИК-Монтана е постъпило заявление от пълномощник на представляващия квотата на партия „ ИМА ТАКЪВ НАРОД“ в съставите на СИК в община Монтана</w:t>
      </w:r>
    </w:p>
    <w:p w:rsidR="004B792A" w:rsidRDefault="004B792A" w:rsidP="004B792A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85BFE" w:rsidRDefault="004B792A" w:rsidP="004C759F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      Предвид изложеното и на основание чл.72 , ал. 1, т. 1 и 5 от Изборния кодекс, </w:t>
      </w:r>
      <w:r w:rsidR="004C759F">
        <w:t xml:space="preserve"> </w:t>
      </w:r>
      <w:r w:rsidR="00885BFE">
        <w:t xml:space="preserve">   </w:t>
      </w:r>
    </w:p>
    <w:p w:rsidR="00885BFE" w:rsidRDefault="00885BFE" w:rsidP="00885BFE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85BFE" w:rsidRDefault="00885BFE" w:rsidP="00885B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 w:rsidR="00160323">
        <w:rPr>
          <w:rFonts w:ascii="Times New Roman" w:hAnsi="Times New Roman" w:cs="Times New Roman"/>
          <w:b/>
          <w:sz w:val="24"/>
          <w:szCs w:val="24"/>
        </w:rPr>
        <w:t>72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B792A" w:rsidRDefault="004B792A" w:rsidP="004C759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ДОПУСКА</w:t>
      </w:r>
      <w:r>
        <w:t xml:space="preserve"> промяна в състава на СИК съгласно направеното предложение, както следва:</w:t>
      </w:r>
    </w:p>
    <w:p w:rsidR="004B792A" w:rsidRDefault="004B792A" w:rsidP="004B792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член на СИК № 122900072 Борис Иванов Николов, ЕГН ………… и </w:t>
      </w:r>
      <w:r>
        <w:rPr>
          <w:b/>
        </w:rPr>
        <w:t>АНУЛИРА</w:t>
      </w:r>
      <w:r>
        <w:t xml:space="preserve"> издаденото удостоверение.</w:t>
      </w:r>
    </w:p>
    <w:p w:rsidR="004B792A" w:rsidRDefault="004B792A" w:rsidP="004B792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член на СИК № 122900072 Лора Пламенова Тодорова, ЕГН ……………, тел. ……………... </w:t>
      </w:r>
    </w:p>
    <w:p w:rsidR="004C759F" w:rsidRDefault="004B792A" w:rsidP="004C759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885BFE" w:rsidRDefault="00885BFE" w:rsidP="004C759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714AF5">
        <w:t>Гласуването протече без да има възражения от състава на комисията.</w:t>
      </w:r>
    </w:p>
    <w:p w:rsidR="004C759F" w:rsidRDefault="004C759F" w:rsidP="004C759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885BFE" w:rsidRDefault="00885BFE" w:rsidP="00885B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B47B1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D34181" w:rsidRPr="00C97A8A" w:rsidRDefault="00885BFE" w:rsidP="00D341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D5EE7">
        <w:t>Председателят на РИК предложи проект на решение относно</w:t>
      </w:r>
      <w:r w:rsidRPr="00BD5EE7">
        <w:rPr>
          <w:b/>
        </w:rPr>
        <w:t>:</w:t>
      </w:r>
      <w:r w:rsidRPr="003E6B2D">
        <w:t xml:space="preserve"> </w:t>
      </w:r>
      <w:r>
        <w:t xml:space="preserve"> </w:t>
      </w:r>
      <w:r w:rsidR="00D34181" w:rsidRPr="00C97A8A">
        <w:t>Промяна в състава на секционни избирателни ком</w:t>
      </w:r>
      <w:r w:rsidR="00D34181">
        <w:t>исии, назначени в Община Монтана</w:t>
      </w:r>
      <w:r w:rsidR="00D34181" w:rsidRPr="00C97A8A">
        <w:t xml:space="preserve"> от квотата на партия </w:t>
      </w:r>
      <w:r w:rsidR="00D34181">
        <w:t>„ПП-ДБ“.</w:t>
      </w:r>
    </w:p>
    <w:p w:rsidR="00D34181" w:rsidRPr="00C97A8A" w:rsidRDefault="00D34181" w:rsidP="00D34181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</w:t>
      </w:r>
      <w:r w:rsidR="004C759F">
        <w:t xml:space="preserve">      </w:t>
      </w:r>
      <w:r>
        <w:t xml:space="preserve"> С вх. № 119</w:t>
      </w:r>
      <w:r w:rsidRPr="00C97A8A">
        <w:t>/</w:t>
      </w:r>
      <w:r>
        <w:t>01.10</w:t>
      </w:r>
      <w:r w:rsidRPr="00C97A8A">
        <w:t xml:space="preserve">.2024 г. в РИК-Монтана е постъпило заявление от пълномощник на представляващия квотата на партия </w:t>
      </w:r>
      <w:r>
        <w:t xml:space="preserve">„ ПП-ДБ“ </w:t>
      </w:r>
      <w:r w:rsidRPr="00C97A8A">
        <w:t>в с</w:t>
      </w:r>
      <w:r>
        <w:t>ъставите на СИК в община Монтана</w:t>
      </w:r>
    </w:p>
    <w:p w:rsidR="00D34181" w:rsidRPr="00C97A8A" w:rsidRDefault="00D34181" w:rsidP="00D34181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</w:t>
      </w:r>
      <w:r w:rsidR="004C759F">
        <w:t xml:space="preserve">    </w:t>
      </w:r>
      <w:r w:rsidRPr="00C97A8A">
        <w:t xml:space="preserve"> След извършена проверка РИК-Монтана констатира, че са изпълнени изискванията Закона за извършване на промяната.</w:t>
      </w:r>
    </w:p>
    <w:p w:rsidR="00885BFE" w:rsidRPr="0023572B" w:rsidRDefault="00D34181" w:rsidP="004C759F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 xml:space="preserve">      </w:t>
      </w:r>
      <w:r w:rsidR="004C759F">
        <w:t xml:space="preserve">   </w:t>
      </w:r>
      <w:r w:rsidRPr="00C97A8A">
        <w:t xml:space="preserve">Предвид изложеното и на основание чл.72 , ал. 1, т. 1 и 5 от Изборния кодекс, </w:t>
      </w:r>
      <w:r w:rsidR="004C759F">
        <w:t xml:space="preserve"> </w:t>
      </w:r>
      <w:r w:rsidR="00160323">
        <w:rPr>
          <w:shd w:val="clear" w:color="auto" w:fill="FFFFFF"/>
        </w:rPr>
        <w:t xml:space="preserve"> </w:t>
      </w:r>
    </w:p>
    <w:p w:rsidR="00885BFE" w:rsidRDefault="00885BFE" w:rsidP="00885B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885BFE" w:rsidRDefault="00885BFE" w:rsidP="00885BFE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РЕШИ: Решение №</w:t>
      </w:r>
      <w:r w:rsidR="00160323">
        <w:rPr>
          <w:rFonts w:ascii="Times New Roman" w:hAnsi="Times New Roman" w:cs="Times New Roman"/>
          <w:b/>
          <w:sz w:val="24"/>
          <w:szCs w:val="24"/>
        </w:rPr>
        <w:t xml:space="preserve"> 73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</w:p>
    <w:p w:rsidR="00D34181" w:rsidRPr="00C97A8A" w:rsidRDefault="00E244D3" w:rsidP="00D34181">
      <w:pPr>
        <w:pStyle w:val="a3"/>
        <w:shd w:val="clear" w:color="auto" w:fill="FFFFFF"/>
        <w:spacing w:before="0" w:beforeAutospacing="0" w:after="150" w:afterAutospacing="0"/>
        <w:jc w:val="center"/>
      </w:pPr>
      <w:r>
        <w:t xml:space="preserve"> </w:t>
      </w:r>
    </w:p>
    <w:p w:rsidR="00D34181" w:rsidRDefault="00D34181" w:rsidP="00D34181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 xml:space="preserve">     </w:t>
      </w:r>
      <w:r w:rsidRPr="00C97A8A">
        <w:tab/>
      </w: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D34181" w:rsidRDefault="00D34181" w:rsidP="00D34181">
      <w:pPr>
        <w:pStyle w:val="a3"/>
        <w:shd w:val="clear" w:color="auto" w:fill="FFFFFF"/>
        <w:spacing w:before="0" w:beforeAutospacing="0" w:after="150" w:afterAutospacing="0"/>
        <w:jc w:val="both"/>
      </w:pPr>
      <w:r>
        <w:tab/>
      </w: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>2900020 Рилка Петрова Илиева, ЕГН …….., тел. …….</w:t>
      </w:r>
      <w:r w:rsidRPr="00C97A8A">
        <w:t>. </w:t>
      </w:r>
    </w:p>
    <w:p w:rsidR="00D34181" w:rsidRPr="00C97A8A" w:rsidRDefault="00D34181" w:rsidP="00D341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D34181" w:rsidRPr="00C97A8A" w:rsidRDefault="00D34181" w:rsidP="00D3418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2900027</w:t>
      </w:r>
      <w:r w:rsidRPr="00C97A8A">
        <w:t xml:space="preserve"> </w:t>
      </w:r>
      <w:r>
        <w:t>Мариета Георгиева Димитрова - Белчева, ЕГН ……….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D34181" w:rsidRPr="00C97A8A" w:rsidRDefault="00D34181" w:rsidP="00D341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lastRenderedPageBreak/>
        <w:t>НАЗНАЧАВА</w:t>
      </w:r>
      <w:r>
        <w:t xml:space="preserve"> за член</w:t>
      </w:r>
      <w:r w:rsidRPr="00C97A8A">
        <w:t xml:space="preserve"> на СИК № 12</w:t>
      </w:r>
      <w:r>
        <w:t xml:space="preserve">2900027 Нанси Борисова </w:t>
      </w:r>
      <w:proofErr w:type="spellStart"/>
      <w:r>
        <w:t>Борисова</w:t>
      </w:r>
      <w:proofErr w:type="spellEnd"/>
      <w:r>
        <w:t>, ЕГН ………., тел. ………..</w:t>
      </w:r>
      <w:r w:rsidRPr="00C97A8A">
        <w:t>. </w:t>
      </w:r>
      <w:r w:rsidRPr="00C97A8A">
        <w:tab/>
      </w:r>
    </w:p>
    <w:p w:rsidR="00D34181" w:rsidRDefault="00D34181" w:rsidP="00D341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D34181" w:rsidRPr="00C97A8A" w:rsidRDefault="00D34181" w:rsidP="00D3418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2900041</w:t>
      </w:r>
      <w:r w:rsidRPr="00C97A8A">
        <w:t xml:space="preserve"> </w:t>
      </w:r>
      <w:r>
        <w:t xml:space="preserve">Цветомира </w:t>
      </w:r>
      <w:proofErr w:type="spellStart"/>
      <w:r>
        <w:t>Павлинова</w:t>
      </w:r>
      <w:proofErr w:type="spellEnd"/>
      <w:r>
        <w:t xml:space="preserve"> Цветанова, ЕГН ………..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D34181" w:rsidRDefault="00D34181" w:rsidP="00D341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>2900041 Кристиян Борисов Кирилов, ЕГН …………, тел. ………..</w:t>
      </w:r>
      <w:r w:rsidRPr="00C97A8A">
        <w:t>. </w:t>
      </w:r>
    </w:p>
    <w:p w:rsidR="00D34181" w:rsidRDefault="00D34181" w:rsidP="00D341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D34181" w:rsidRPr="00C97A8A" w:rsidRDefault="00D34181" w:rsidP="00D3418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председател</w:t>
      </w:r>
      <w:r w:rsidRPr="00C97A8A">
        <w:t xml:space="preserve"> на СИК № 12</w:t>
      </w:r>
      <w:r>
        <w:t>2900048</w:t>
      </w:r>
      <w:r w:rsidRPr="00C97A8A">
        <w:t xml:space="preserve"> </w:t>
      </w:r>
      <w:proofErr w:type="spellStart"/>
      <w:r>
        <w:t>Юрии</w:t>
      </w:r>
      <w:proofErr w:type="spellEnd"/>
      <w:r>
        <w:t xml:space="preserve"> Иванов Младенов, ЕГН …………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D34181" w:rsidRDefault="00D34181" w:rsidP="00D3418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председател</w:t>
      </w:r>
      <w:r w:rsidRPr="00C97A8A">
        <w:t xml:space="preserve"> на СИК № 12</w:t>
      </w:r>
      <w:r>
        <w:t>2900048 Иван Цанков Иванов, ЕГН ……….., тел. ………………...</w:t>
      </w:r>
      <w:r w:rsidRPr="00C97A8A">
        <w:t> </w:t>
      </w:r>
    </w:p>
    <w:p w:rsidR="00885BFE" w:rsidRPr="009B7D7C" w:rsidRDefault="00D34181" w:rsidP="004C759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885BFE" w:rsidRDefault="00885BFE" w:rsidP="00885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885BFE" w:rsidRDefault="00885BFE" w:rsidP="00885B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4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B47B1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D35AD6" w:rsidRPr="00C97A8A" w:rsidRDefault="00885BFE" w:rsidP="004C759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D5EE7">
        <w:t>Председателят на РИК предложи проект на решение относно</w:t>
      </w:r>
      <w:r w:rsidRPr="00BD5EE7">
        <w:rPr>
          <w:b/>
        </w:rPr>
        <w:t>:</w:t>
      </w:r>
      <w:r w:rsidRPr="00AA6732">
        <w:t xml:space="preserve"> </w:t>
      </w:r>
      <w:r w:rsidR="00160323">
        <w:t xml:space="preserve"> </w:t>
      </w:r>
      <w:r w:rsidR="00D35AD6" w:rsidRPr="00C97A8A">
        <w:t>Промяна в състава на секционни избирателни ком</w:t>
      </w:r>
      <w:r w:rsidR="00D35AD6">
        <w:t>исии, назначени в Община Чипровци</w:t>
      </w:r>
      <w:r w:rsidR="00D35AD6" w:rsidRPr="00C97A8A">
        <w:t xml:space="preserve"> от квотата на партия </w:t>
      </w:r>
      <w:r w:rsidR="00D35AD6">
        <w:t>„ПП-ДБ“.</w:t>
      </w:r>
    </w:p>
    <w:p w:rsidR="00D35AD6" w:rsidRPr="00C97A8A" w:rsidRDefault="00D35AD6" w:rsidP="00D35AD6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128</w:t>
      </w:r>
      <w:r w:rsidRPr="00C97A8A">
        <w:t>/</w:t>
      </w:r>
      <w:r>
        <w:t>01.10</w:t>
      </w:r>
      <w:r w:rsidRPr="00C97A8A">
        <w:t xml:space="preserve">.2024 г. в РИК-Монтана е постъпило заявление от пълномощник на представляващия квотата на партия </w:t>
      </w:r>
      <w:r>
        <w:t xml:space="preserve">„ ПП-ДБ“ </w:t>
      </w:r>
      <w:r w:rsidRPr="00C97A8A">
        <w:t>в с</w:t>
      </w:r>
      <w:r>
        <w:t>ъставите на СИК в община Чипровци</w:t>
      </w:r>
    </w:p>
    <w:p w:rsidR="00D35AD6" w:rsidRPr="00C97A8A" w:rsidRDefault="00D35AD6" w:rsidP="00D35AD6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85BFE" w:rsidRDefault="00D35AD6" w:rsidP="004C759F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 xml:space="preserve">      Предвид изложеното и на основание чл.72 , ал. 1, т. 1 и 5 от Изборния кодекс, </w:t>
      </w:r>
      <w:r w:rsidR="004C759F">
        <w:t xml:space="preserve"> </w:t>
      </w:r>
    </w:p>
    <w:p w:rsidR="00885BFE" w:rsidRDefault="00885BFE" w:rsidP="00885B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85BFE" w:rsidRDefault="00885BFE" w:rsidP="00885B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160323">
        <w:rPr>
          <w:rFonts w:ascii="Times New Roman" w:hAnsi="Times New Roman" w:cs="Times New Roman"/>
          <w:b/>
          <w:sz w:val="24"/>
          <w:szCs w:val="24"/>
        </w:rPr>
        <w:t>4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4C759F" w:rsidRDefault="004C759F" w:rsidP="00885B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35AD6" w:rsidRPr="00C97A8A" w:rsidRDefault="00160323" w:rsidP="00D35AD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rStyle w:val="a4"/>
        </w:rPr>
        <w:t xml:space="preserve"> </w:t>
      </w:r>
      <w:r w:rsidR="00D35AD6" w:rsidRPr="00C97A8A">
        <w:rPr>
          <w:b/>
        </w:rPr>
        <w:t>ДОПУСКА</w:t>
      </w:r>
      <w:r w:rsidR="00D35AD6" w:rsidRPr="00C97A8A">
        <w:t xml:space="preserve"> промяна в състава на СИК съгласно направеното предложение, както следва:</w:t>
      </w:r>
      <w:r w:rsidR="00D35AD6">
        <w:tab/>
      </w:r>
    </w:p>
    <w:p w:rsidR="00D35AD6" w:rsidRPr="00C97A8A" w:rsidRDefault="00D35AD6" w:rsidP="00D35AD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3600006</w:t>
      </w:r>
      <w:r w:rsidRPr="00C97A8A">
        <w:t xml:space="preserve"> </w:t>
      </w:r>
      <w:r>
        <w:t>Ралица Любомирова Димитрова, ЕГН ………..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D35AD6" w:rsidRDefault="00D35AD6" w:rsidP="00D35AD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>3600006 Елза Георгиева Петкова, ЕГН …………, тел. ……………….</w:t>
      </w:r>
      <w:r w:rsidRPr="00C97A8A">
        <w:t>. </w:t>
      </w:r>
      <w:r w:rsidRPr="00C97A8A">
        <w:tab/>
      </w:r>
    </w:p>
    <w:p w:rsidR="004C759F" w:rsidRDefault="00D35AD6" w:rsidP="004C759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4C759F" w:rsidRDefault="004C759F" w:rsidP="004C759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</w:rPr>
      </w:pPr>
    </w:p>
    <w:p w:rsidR="00885BFE" w:rsidRDefault="00885BFE" w:rsidP="00885B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</w:p>
    <w:p w:rsidR="004C759F" w:rsidRDefault="004C759F" w:rsidP="00A944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4C759F" w:rsidRDefault="004C759F" w:rsidP="00A944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4C759F" w:rsidRDefault="004C759F" w:rsidP="00A944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60323" w:rsidRDefault="00A94464" w:rsidP="00A944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т.5 от дневния ред:</w:t>
      </w:r>
    </w:p>
    <w:p w:rsidR="00A94464" w:rsidRDefault="00A94464" w:rsidP="00A944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86CE8" w:rsidRPr="00C97A8A" w:rsidRDefault="00A94464" w:rsidP="004C759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D5EE7">
        <w:t>Председателят на РИК предложи проект на решение относно</w:t>
      </w:r>
      <w:r w:rsidRPr="00BD5EE7">
        <w:rPr>
          <w:b/>
        </w:rPr>
        <w:t>:</w:t>
      </w:r>
      <w:r w:rsidRPr="00AA6732">
        <w:t xml:space="preserve"> </w:t>
      </w:r>
      <w:r>
        <w:t xml:space="preserve"> </w:t>
      </w:r>
      <w:r w:rsidR="00386CE8" w:rsidRPr="00C97A8A">
        <w:t>Промяна в състава на секционни избирателни ком</w:t>
      </w:r>
      <w:r w:rsidR="00386CE8">
        <w:t>исии, назначени в Община Бойчиновци</w:t>
      </w:r>
      <w:r w:rsidR="00386CE8" w:rsidRPr="00C97A8A">
        <w:t xml:space="preserve"> от квотата на партия </w:t>
      </w:r>
      <w:r w:rsidR="00386CE8">
        <w:t>„ИМА ТАКЪВ НАРОД“.</w:t>
      </w:r>
    </w:p>
    <w:p w:rsidR="00386CE8" w:rsidRPr="00C97A8A" w:rsidRDefault="00386CE8" w:rsidP="00386CE8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122</w:t>
      </w:r>
      <w:r w:rsidRPr="00C97A8A">
        <w:t>/</w:t>
      </w:r>
      <w:r>
        <w:t>01.10</w:t>
      </w:r>
      <w:r w:rsidRPr="00C97A8A">
        <w:t xml:space="preserve">.2024 г. в РИК-Монтана е постъпило заявление от пълномощник на представляващия квотата на партия </w:t>
      </w:r>
      <w:r>
        <w:t xml:space="preserve">„ ИМА ТАКЪВ НАРОД“ </w:t>
      </w:r>
      <w:r w:rsidRPr="00C97A8A">
        <w:t>в с</w:t>
      </w:r>
      <w:r>
        <w:t>ъставите на СИК в община Бойчиновци</w:t>
      </w:r>
    </w:p>
    <w:p w:rsidR="00386CE8" w:rsidRPr="00C97A8A" w:rsidRDefault="00386CE8" w:rsidP="00386CE8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A94464" w:rsidRDefault="00386CE8" w:rsidP="004C759F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 xml:space="preserve">      Предвид изложеното и на основание чл.72 , ал. 1, т. 1 и 5 от Изборния кодекс, </w:t>
      </w:r>
      <w:r w:rsidR="004C759F">
        <w:t xml:space="preserve"> </w:t>
      </w:r>
    </w:p>
    <w:p w:rsidR="00A94464" w:rsidRDefault="00A94464" w:rsidP="00A9446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A94464" w:rsidRDefault="00A94464" w:rsidP="00A944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75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386CE8" w:rsidRPr="00C97A8A" w:rsidRDefault="00A94464" w:rsidP="00386CE8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rStyle w:val="a4"/>
        </w:rPr>
        <w:t xml:space="preserve"> </w:t>
      </w:r>
      <w:r w:rsidR="00386CE8" w:rsidRPr="00C97A8A">
        <w:tab/>
      </w:r>
      <w:r w:rsidR="00386CE8" w:rsidRPr="00C97A8A">
        <w:rPr>
          <w:b/>
        </w:rPr>
        <w:t>ДОПУСКА</w:t>
      </w:r>
      <w:r w:rsidR="00386CE8" w:rsidRPr="00C97A8A">
        <w:t xml:space="preserve"> промяна в състава на СИК съгласно направеното предложение, както следва:</w:t>
      </w:r>
    </w:p>
    <w:p w:rsidR="00386CE8" w:rsidRPr="00C97A8A" w:rsidRDefault="00386CE8" w:rsidP="00386CE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>0400003</w:t>
      </w:r>
      <w:r w:rsidRPr="00C97A8A">
        <w:t xml:space="preserve"> </w:t>
      </w:r>
      <w:r>
        <w:t xml:space="preserve">Параскева Атанасова </w:t>
      </w:r>
      <w:proofErr w:type="spellStart"/>
      <w:r>
        <w:t>Джандарска</w:t>
      </w:r>
      <w:proofErr w:type="spellEnd"/>
      <w:r>
        <w:t>, ЕГН ……..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386CE8" w:rsidRPr="00C97A8A" w:rsidRDefault="00386CE8" w:rsidP="00386C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</w:t>
      </w:r>
      <w:r w:rsidRPr="00C97A8A">
        <w:t xml:space="preserve"> на СИК № 12</w:t>
      </w:r>
      <w:r>
        <w:t>0400003 Светлозар Младенов Иванов, ЕГН …………, тел. ………….</w:t>
      </w:r>
      <w:r w:rsidRPr="00C97A8A">
        <w:t>. </w:t>
      </w:r>
      <w:r w:rsidRPr="00C97A8A">
        <w:tab/>
      </w:r>
    </w:p>
    <w:p w:rsidR="00386CE8" w:rsidRDefault="00386CE8" w:rsidP="00386C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386CE8" w:rsidRPr="00C97A8A" w:rsidRDefault="00386CE8" w:rsidP="00386CE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>0400016</w:t>
      </w:r>
      <w:r w:rsidRPr="00C97A8A">
        <w:t xml:space="preserve"> </w:t>
      </w:r>
      <w:r>
        <w:t xml:space="preserve">Любка </w:t>
      </w:r>
      <w:proofErr w:type="spellStart"/>
      <w:r>
        <w:t>Прокопова</w:t>
      </w:r>
      <w:proofErr w:type="spellEnd"/>
      <w:r>
        <w:t xml:space="preserve"> Тодорова, ЕГН ………….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386CE8" w:rsidRDefault="00386CE8" w:rsidP="00386C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</w:t>
      </w:r>
      <w:r w:rsidRPr="00C97A8A">
        <w:t xml:space="preserve"> на СИК № 12</w:t>
      </w:r>
      <w:r>
        <w:t xml:space="preserve">0400016 Цветанка Емилова </w:t>
      </w:r>
      <w:proofErr w:type="spellStart"/>
      <w:r>
        <w:t>Дебийска</w:t>
      </w:r>
      <w:proofErr w:type="spellEnd"/>
      <w:r>
        <w:t>, ЕГН ………………., тел. …………….</w:t>
      </w:r>
      <w:r w:rsidRPr="00C97A8A">
        <w:t>. </w:t>
      </w:r>
    </w:p>
    <w:p w:rsidR="00386CE8" w:rsidRDefault="00386CE8" w:rsidP="00386CE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A94464" w:rsidRDefault="00A94464" w:rsidP="00A944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</w:p>
    <w:p w:rsidR="00160323" w:rsidRDefault="00160323" w:rsidP="00885B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60323" w:rsidRDefault="00A94464" w:rsidP="00A944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т.6 от дневния ред: </w:t>
      </w:r>
    </w:p>
    <w:p w:rsidR="00954109" w:rsidRPr="00C97A8A" w:rsidRDefault="00A94464" w:rsidP="004C759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D5EE7">
        <w:t>Председателят на РИК предложи проект на решение относно</w:t>
      </w:r>
      <w:r w:rsidRPr="00BD5EE7">
        <w:rPr>
          <w:b/>
        </w:rPr>
        <w:t>:</w:t>
      </w:r>
      <w:r w:rsidRPr="00AA6732">
        <w:t xml:space="preserve"> </w:t>
      </w:r>
      <w:r>
        <w:t xml:space="preserve"> </w:t>
      </w:r>
      <w:r w:rsidR="00954109" w:rsidRPr="00C97A8A">
        <w:t>Промяна в състава на секционни избирателни ком</w:t>
      </w:r>
      <w:r w:rsidR="00954109">
        <w:t>исии, назначени в Община Георги Дамяново</w:t>
      </w:r>
      <w:r w:rsidR="00954109" w:rsidRPr="00C97A8A">
        <w:t xml:space="preserve"> от квотата на партия </w:t>
      </w:r>
      <w:r w:rsidR="00954109">
        <w:t>„ИМА ТАКЪВ НАРОД“.</w:t>
      </w:r>
    </w:p>
    <w:p w:rsidR="00954109" w:rsidRPr="00C97A8A" w:rsidRDefault="00954109" w:rsidP="00954109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123</w:t>
      </w:r>
      <w:r w:rsidRPr="00C97A8A">
        <w:t>/</w:t>
      </w:r>
      <w:r>
        <w:t>01.10</w:t>
      </w:r>
      <w:r w:rsidRPr="00C97A8A">
        <w:t xml:space="preserve">.2024 г. в РИК-Монтана е постъпило заявление от пълномощник на представляващия квотата на партия </w:t>
      </w:r>
      <w:r>
        <w:t xml:space="preserve">„ ИМА ТАКЪВ НАРОД“ </w:t>
      </w:r>
      <w:r w:rsidRPr="00C97A8A">
        <w:t>в с</w:t>
      </w:r>
      <w:r>
        <w:t>ъставите на СИК в община Георги Дамяново</w:t>
      </w:r>
    </w:p>
    <w:p w:rsidR="00954109" w:rsidRPr="00C97A8A" w:rsidRDefault="00954109" w:rsidP="00954109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lastRenderedPageBreak/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A94464" w:rsidRDefault="00954109" w:rsidP="004C759F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 xml:space="preserve">      Предвид изложеното и на основание чл.72 , ал. 1, т. 1 и 5 от Изборния кодекс, </w:t>
      </w:r>
      <w:r w:rsidR="004C759F">
        <w:t xml:space="preserve"> </w:t>
      </w:r>
    </w:p>
    <w:p w:rsidR="00A94464" w:rsidRDefault="00A94464" w:rsidP="00A9446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A94464" w:rsidRDefault="00A94464" w:rsidP="00A944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76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954109" w:rsidRDefault="00954109" w:rsidP="00A944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954109" w:rsidRPr="00C97A8A" w:rsidRDefault="00954109" w:rsidP="004C759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954109" w:rsidRPr="00C97A8A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1400005 Симона Николай Георгиева, ЕГН ……….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954109" w:rsidRPr="00C97A8A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 xml:space="preserve">1400005 Грета Иванова </w:t>
      </w:r>
      <w:proofErr w:type="spellStart"/>
      <w:r>
        <w:t>Иванова</w:t>
      </w:r>
      <w:proofErr w:type="spellEnd"/>
      <w:r>
        <w:t>, ЕГН ………., тел. ………..</w:t>
      </w:r>
      <w:r w:rsidRPr="00C97A8A">
        <w:t>. </w:t>
      </w:r>
      <w:r w:rsidRPr="00C97A8A">
        <w:tab/>
      </w:r>
    </w:p>
    <w:p w:rsidR="00954109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954109" w:rsidRPr="00C97A8A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1400008  Радослав Момчилов Георгиев, ЕГН …………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954109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>1400008 Ирена Кирилова Каменова, ЕГН ……………, тел. ………..</w:t>
      </w:r>
      <w:r w:rsidRPr="00C97A8A">
        <w:t>. </w:t>
      </w:r>
    </w:p>
    <w:p w:rsidR="00954109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954109" w:rsidRPr="00C97A8A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1400010 Маруся Иванова Георгиева, ЕГН ……………..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954109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>1400010 Кръстинка Младенова Захариева, ЕГН …………., тел. ……………..</w:t>
      </w:r>
      <w:r w:rsidRPr="00C97A8A">
        <w:t>.</w:t>
      </w:r>
    </w:p>
    <w:p w:rsidR="00954109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954109" w:rsidRPr="00C97A8A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председател</w:t>
      </w:r>
      <w:r w:rsidRPr="00C97A8A">
        <w:t xml:space="preserve"> на СИК № 12</w:t>
      </w:r>
      <w:r>
        <w:t>1400012 Марияна Венелинова Петкова, ЕГН …………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954109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председател</w:t>
      </w:r>
      <w:r w:rsidRPr="00C97A8A">
        <w:t xml:space="preserve"> на СИК № 12</w:t>
      </w:r>
      <w:r>
        <w:t>1400012 Сашко Първанов Петров, ЕГН …………., тел. …………………</w:t>
      </w:r>
      <w:r w:rsidRPr="00C97A8A">
        <w:t>.</w:t>
      </w:r>
    </w:p>
    <w:p w:rsidR="00954109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A94464" w:rsidRDefault="00A94464" w:rsidP="004C759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rStyle w:val="a4"/>
        </w:rPr>
        <w:t xml:space="preserve"> </w:t>
      </w:r>
      <w:r>
        <w:rPr>
          <w:b/>
          <w:bCs/>
        </w:rPr>
        <w:t xml:space="preserve"> </w:t>
      </w:r>
      <w:r w:rsidRPr="00714AF5">
        <w:t>Гласуването протече без да има възражения от състава на комисията.</w:t>
      </w:r>
      <w:r>
        <w:rPr>
          <w:b/>
          <w:u w:val="single"/>
        </w:rPr>
        <w:t xml:space="preserve"> </w:t>
      </w:r>
    </w:p>
    <w:p w:rsidR="00160323" w:rsidRDefault="00160323" w:rsidP="00885B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60323" w:rsidRDefault="00A94464" w:rsidP="00A944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т.7 от дневния ред: </w:t>
      </w:r>
    </w:p>
    <w:p w:rsidR="00954109" w:rsidRDefault="00A94464" w:rsidP="005F718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D5EE7">
        <w:t>Председателят на РИК предложи проект на решение относно</w:t>
      </w:r>
      <w:r w:rsidRPr="00BD5EE7">
        <w:rPr>
          <w:b/>
        </w:rPr>
        <w:t>:</w:t>
      </w:r>
      <w:r w:rsidRPr="00AA6732">
        <w:t xml:space="preserve"> </w:t>
      </w:r>
      <w:r w:rsidR="00954109">
        <w:t>Промяна в състава на секционни избирателни комисии, назначени в Община Вълчедръм от квотата на партия „ИМА ТАКЪВ НАРОД“.</w:t>
      </w:r>
    </w:p>
    <w:p w:rsidR="00954109" w:rsidRDefault="00954109" w:rsidP="00954109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124/01.10.2024 г. в РИК-Монтана е постъпило заявление от пълномощник на представляващия квотата на партия „ИМА ТАКЪВ НАРОД“ в съставите на СИК в община Вълчедръм</w:t>
      </w:r>
      <w:r w:rsidR="003F386D">
        <w:t>.</w:t>
      </w:r>
    </w:p>
    <w:p w:rsidR="00954109" w:rsidRDefault="00954109" w:rsidP="00954109">
      <w:pPr>
        <w:pStyle w:val="a3"/>
        <w:shd w:val="clear" w:color="auto" w:fill="FFFFFF"/>
        <w:spacing w:before="0" w:beforeAutospacing="0" w:after="150" w:afterAutospacing="0"/>
        <w:jc w:val="both"/>
      </w:pPr>
      <w:r>
        <w:lastRenderedPageBreak/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5F718E" w:rsidRDefault="00954109" w:rsidP="005F718E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      Предвид изложеното и на основание чл.72 , ал. 1, т. 1 и 5 от Изборния кодекс, </w:t>
      </w:r>
      <w:r w:rsidR="005F718E">
        <w:t xml:space="preserve"> </w:t>
      </w:r>
    </w:p>
    <w:p w:rsidR="00A94464" w:rsidRDefault="00A94464" w:rsidP="005F718E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</w:t>
      </w:r>
    </w:p>
    <w:p w:rsidR="00A94464" w:rsidRDefault="00A94464" w:rsidP="00A9446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A94464" w:rsidRDefault="00A94464" w:rsidP="00A944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77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5F718E" w:rsidRDefault="005F718E" w:rsidP="00A944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954109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ДОПУСКА</w:t>
      </w:r>
      <w:r>
        <w:t xml:space="preserve"> промяна в състава на СИК съгласно направеното предложение, както следва:</w:t>
      </w:r>
    </w:p>
    <w:p w:rsidR="00954109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член на СИК № 121100010 Миглена Иванова Станкова, ЕГН …………, тел. ………. </w:t>
      </w:r>
      <w:r>
        <w:tab/>
      </w:r>
    </w:p>
    <w:p w:rsidR="00954109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ИЗДАВА</w:t>
      </w:r>
      <w:r>
        <w:t xml:space="preserve"> удостоверение на новоназначения.</w:t>
      </w:r>
    </w:p>
    <w:p w:rsidR="00954109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член на СИК № 121100013  Мартин Петров Конов, ЕГН ………. и </w:t>
      </w:r>
      <w:r>
        <w:rPr>
          <w:b/>
        </w:rPr>
        <w:t>АНУЛИРА</w:t>
      </w:r>
      <w:r>
        <w:t xml:space="preserve"> издаденото удостоверение.</w:t>
      </w:r>
    </w:p>
    <w:p w:rsidR="00954109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член на СИК № 121100013 Ваня Боянова Митева, ЕГН ………., тел. ………... </w:t>
      </w:r>
    </w:p>
    <w:p w:rsidR="00954109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ИЗДАВА</w:t>
      </w:r>
      <w:r>
        <w:t xml:space="preserve"> удостоверение на новоназначения.</w:t>
      </w:r>
    </w:p>
    <w:p w:rsidR="00954109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член на СИК № 121100014 Галин Петров Конов, ЕГН ………. и </w:t>
      </w:r>
      <w:r>
        <w:rPr>
          <w:b/>
        </w:rPr>
        <w:t>АНУЛИРА</w:t>
      </w:r>
      <w:r>
        <w:t xml:space="preserve"> издаденото удостоверение.</w:t>
      </w:r>
    </w:p>
    <w:p w:rsidR="00954109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член на СИК № 121100014 Валентина </w:t>
      </w:r>
      <w:proofErr w:type="spellStart"/>
      <w:r>
        <w:t>Петьова</w:t>
      </w:r>
      <w:proofErr w:type="spellEnd"/>
      <w:r>
        <w:t xml:space="preserve"> Станкова, ЕГН …………., тел. ……………..</w:t>
      </w:r>
    </w:p>
    <w:p w:rsidR="00954109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ИЗДАВА</w:t>
      </w:r>
      <w:r>
        <w:t xml:space="preserve"> удостоверение на новоназначения.</w:t>
      </w:r>
    </w:p>
    <w:p w:rsidR="00954109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член на СИК № 121100018 Силвия Владимирова …………,  и </w:t>
      </w:r>
      <w:r>
        <w:rPr>
          <w:b/>
        </w:rPr>
        <w:t>АНУЛИРА</w:t>
      </w:r>
      <w:r>
        <w:t xml:space="preserve"> издаденото удостоверение.</w:t>
      </w:r>
    </w:p>
    <w:p w:rsidR="00954109" w:rsidRDefault="00954109" w:rsidP="0095410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член на СИК № 121100018 Цветелина </w:t>
      </w:r>
      <w:proofErr w:type="spellStart"/>
      <w:r>
        <w:t>Петьова</w:t>
      </w:r>
      <w:proofErr w:type="spellEnd"/>
      <w:r>
        <w:t xml:space="preserve"> Станкова, ЕГН ……………, тел. ………………….</w:t>
      </w:r>
    </w:p>
    <w:p w:rsidR="00A94464" w:rsidRPr="00EF73D3" w:rsidRDefault="00954109" w:rsidP="00A9446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  <w:r w:rsidR="00A94464">
        <w:rPr>
          <w:rStyle w:val="a4"/>
        </w:rPr>
        <w:t xml:space="preserve"> </w:t>
      </w:r>
    </w:p>
    <w:p w:rsidR="00A94464" w:rsidRDefault="00A94464" w:rsidP="00A944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</w:p>
    <w:p w:rsidR="00160323" w:rsidRDefault="00160323" w:rsidP="00885B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A94464" w:rsidRDefault="00A94464" w:rsidP="00A944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т.8 от дневния ред:</w:t>
      </w:r>
    </w:p>
    <w:p w:rsidR="0083695D" w:rsidRDefault="00A94464" w:rsidP="005F718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D5EE7">
        <w:t>Председателят на РИК предложи проект на решение относно</w:t>
      </w:r>
      <w:r w:rsidRPr="00BD5EE7">
        <w:rPr>
          <w:b/>
        </w:rPr>
        <w:t>:</w:t>
      </w:r>
      <w:r w:rsidRPr="00AA6732">
        <w:t xml:space="preserve"> </w:t>
      </w:r>
      <w:r>
        <w:t xml:space="preserve"> </w:t>
      </w:r>
      <w:r w:rsidR="0083695D">
        <w:t>Промяна в състава на секционни избирателни комисии, назначени в Община Вършец от квотата на партия „ИМА ТАКЪВ НАРОД“.</w:t>
      </w:r>
    </w:p>
    <w:p w:rsidR="0083695D" w:rsidRDefault="0083695D" w:rsidP="0083695D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125/01.10.2024 г. в РИК-Монтана е постъпило заявление от пълномощник на представляващия квотата на партия „ИМА ТАКЪВ НАРОД“ в съставите на СИК в община Вършец</w:t>
      </w:r>
    </w:p>
    <w:p w:rsidR="0083695D" w:rsidRDefault="0083695D" w:rsidP="0083695D">
      <w:pPr>
        <w:pStyle w:val="a3"/>
        <w:shd w:val="clear" w:color="auto" w:fill="FFFFFF"/>
        <w:spacing w:before="0" w:beforeAutospacing="0" w:after="150" w:afterAutospacing="0"/>
        <w:jc w:val="both"/>
      </w:pPr>
      <w:r>
        <w:lastRenderedPageBreak/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A94464" w:rsidRPr="005F718E" w:rsidRDefault="005F718E" w:rsidP="005F718E">
      <w:pPr>
        <w:pStyle w:val="a6"/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18E">
        <w:rPr>
          <w:rFonts w:ascii="Times New Roman" w:hAnsi="Times New Roman" w:cs="Times New Roman"/>
          <w:sz w:val="24"/>
          <w:szCs w:val="24"/>
        </w:rPr>
        <w:t>Предвид изложеното и на основание чл.72 , ал. 1, т. 1 и 5 от Изборния кодекс,</w:t>
      </w:r>
    </w:p>
    <w:p w:rsidR="00A94464" w:rsidRDefault="00A94464" w:rsidP="00A9446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A94464" w:rsidRDefault="00A94464" w:rsidP="00A944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78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83695D" w:rsidRDefault="0083695D" w:rsidP="0083695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ДОПУСКА</w:t>
      </w:r>
      <w:r>
        <w:t xml:space="preserve"> промяна в състава на СИК съгласно направеното предложение, както следва:</w:t>
      </w:r>
    </w:p>
    <w:p w:rsidR="0083695D" w:rsidRDefault="0083695D" w:rsidP="0083695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секретар на СИК № 121200004  Иво Христов Манов, ЕГН ………. и </w:t>
      </w:r>
      <w:r>
        <w:rPr>
          <w:b/>
        </w:rPr>
        <w:t>АНУЛИРА</w:t>
      </w:r>
      <w:r>
        <w:t xml:space="preserve"> издаденото удостоверение.</w:t>
      </w:r>
    </w:p>
    <w:p w:rsidR="0083695D" w:rsidRDefault="0083695D" w:rsidP="0083695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секретар на СИК № 121200004 Боряна Василева Иванова, ЕГН …………, тел. …………….. </w:t>
      </w:r>
      <w:r>
        <w:tab/>
      </w:r>
    </w:p>
    <w:p w:rsidR="0083695D" w:rsidRDefault="0083695D" w:rsidP="0083695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ИЗДАВА</w:t>
      </w:r>
      <w:r>
        <w:t xml:space="preserve"> удостоверение на новоназначения.</w:t>
      </w:r>
    </w:p>
    <w:p w:rsidR="0083695D" w:rsidRDefault="0083695D" w:rsidP="0083695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секретар на СИК № 121200005  Надежда Петрова Македонска, ЕГН ………….. и </w:t>
      </w:r>
      <w:r>
        <w:rPr>
          <w:b/>
        </w:rPr>
        <w:t>АНУЛИРА</w:t>
      </w:r>
      <w:r>
        <w:t xml:space="preserve"> издаденото удостоверение.</w:t>
      </w:r>
    </w:p>
    <w:p w:rsidR="0083695D" w:rsidRDefault="0083695D" w:rsidP="0083695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секретар на СИК № 121200005 Петранка Ангелова Тодорова, ЕГН …………., тел. …………... </w:t>
      </w:r>
    </w:p>
    <w:p w:rsidR="00A94464" w:rsidRPr="00EF73D3" w:rsidRDefault="0083695D" w:rsidP="00A9446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  <w:r w:rsidR="00A94464">
        <w:rPr>
          <w:rStyle w:val="a4"/>
        </w:rPr>
        <w:t xml:space="preserve"> </w:t>
      </w:r>
    </w:p>
    <w:p w:rsidR="00A94464" w:rsidRDefault="00A94464" w:rsidP="00A944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</w:p>
    <w:p w:rsidR="00A94464" w:rsidRDefault="00A94464" w:rsidP="00A944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A94464" w:rsidRDefault="00A94464" w:rsidP="00A944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т.9 от дневния ред:</w:t>
      </w:r>
    </w:p>
    <w:p w:rsidR="0083695D" w:rsidRDefault="00A94464" w:rsidP="0085561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BD5EE7">
        <w:t>Председателят на РИК предложи проект на решение относно</w:t>
      </w:r>
      <w:r w:rsidRPr="00BD5EE7">
        <w:rPr>
          <w:b/>
        </w:rPr>
        <w:t>:</w:t>
      </w:r>
      <w:r w:rsidRPr="00AA6732">
        <w:t xml:space="preserve"> </w:t>
      </w:r>
      <w:r>
        <w:t xml:space="preserve"> </w:t>
      </w:r>
      <w:r w:rsidR="0083695D">
        <w:t>Промяна в състава на секционни избирателни комисии, назначени в Община Якимово от квотата на партия „ИМА ТАКЪВ НАРОД“.</w:t>
      </w:r>
    </w:p>
    <w:p w:rsidR="0083695D" w:rsidRDefault="0083695D" w:rsidP="0083695D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126/01.10.2024 г. в РИК-Монтана е постъпило заявление от пълномощник на представляващия квотата на партия „ИМА ТАКЪВ НАРОД“ в съставите на СИК в община Якимово</w:t>
      </w:r>
    </w:p>
    <w:p w:rsidR="0083695D" w:rsidRDefault="0083695D" w:rsidP="0083695D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A94464" w:rsidRDefault="0083695D" w:rsidP="0085561F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      Предвид изложеното и на основание чл.72 , ал. 1, т. 1 и 5 от Изборния кодекс, </w:t>
      </w:r>
      <w:r w:rsidR="0085561F">
        <w:t xml:space="preserve"> </w:t>
      </w:r>
    </w:p>
    <w:p w:rsidR="0085561F" w:rsidRDefault="0085561F" w:rsidP="0085561F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A94464" w:rsidRDefault="00A94464" w:rsidP="00A9446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A94464" w:rsidRDefault="00A94464" w:rsidP="00A944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79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83695D" w:rsidRDefault="00A94464" w:rsidP="0085561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rStyle w:val="a4"/>
        </w:rPr>
        <w:t xml:space="preserve"> </w:t>
      </w:r>
      <w:r w:rsidR="0083695D">
        <w:rPr>
          <w:b/>
        </w:rPr>
        <w:t>ДОПУСКА</w:t>
      </w:r>
      <w:r w:rsidR="0083695D">
        <w:t xml:space="preserve"> промяна в състава на СИК съгласно направеното предложение, както следва:</w:t>
      </w:r>
    </w:p>
    <w:p w:rsidR="0083695D" w:rsidRDefault="0083695D" w:rsidP="0083695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секретар на СИК № 123800007 Росица Владимирова Кирилова, ЕГН ……… и </w:t>
      </w:r>
      <w:r>
        <w:rPr>
          <w:b/>
        </w:rPr>
        <w:t>АНУЛИРА</w:t>
      </w:r>
      <w:r>
        <w:t xml:space="preserve"> издаденото удостоверение.</w:t>
      </w:r>
    </w:p>
    <w:p w:rsidR="0083695D" w:rsidRDefault="0083695D" w:rsidP="0083695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lastRenderedPageBreak/>
        <w:t>НАЗНАЧАВА</w:t>
      </w:r>
      <w:r>
        <w:t xml:space="preserve"> за секретар на СИК № 123800007 Боян Ананиев Младенов, ЕГН …………., тел. ………………. </w:t>
      </w:r>
      <w:r>
        <w:tab/>
      </w:r>
    </w:p>
    <w:p w:rsidR="0083695D" w:rsidRDefault="0083695D" w:rsidP="0083695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ИЗДАВА</w:t>
      </w:r>
      <w:r>
        <w:t xml:space="preserve"> удостоверение на новоназначения.</w:t>
      </w:r>
    </w:p>
    <w:p w:rsidR="0083695D" w:rsidRDefault="0083695D" w:rsidP="0083695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rPr>
          <w:b/>
        </w:rPr>
        <w:t>ОСВОБОЖДАВА</w:t>
      </w:r>
      <w:r>
        <w:t xml:space="preserve"> като член на СИК № 123800008  Боян Ананиев Младенов, ЕГН ………….. и </w:t>
      </w:r>
      <w:r>
        <w:rPr>
          <w:b/>
        </w:rPr>
        <w:t>АНУЛИРА</w:t>
      </w:r>
      <w:r>
        <w:t xml:space="preserve"> издаденото удостоверение.</w:t>
      </w:r>
    </w:p>
    <w:p w:rsidR="0083695D" w:rsidRDefault="0083695D" w:rsidP="0083695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НАЗНАЧАВА</w:t>
      </w:r>
      <w:r>
        <w:t xml:space="preserve"> за член на СИК № 123800008 Росица Владимирова Кирилова, ЕГН ………………….., тел. …………………. </w:t>
      </w:r>
    </w:p>
    <w:p w:rsidR="00A94464" w:rsidRPr="00EF73D3" w:rsidRDefault="0083695D" w:rsidP="00A9446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A94464" w:rsidRDefault="00A94464" w:rsidP="00A944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</w:p>
    <w:p w:rsidR="00A94464" w:rsidRDefault="00A94464" w:rsidP="00A944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85BFE" w:rsidRPr="007634F4" w:rsidRDefault="00885BFE" w:rsidP="00885BF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A3678">
        <w:rPr>
          <w:rFonts w:ascii="Times New Roman" w:hAnsi="Times New Roman" w:cs="Times New Roman"/>
          <w:b/>
          <w:sz w:val="24"/>
          <w:szCs w:val="24"/>
        </w:rPr>
        <w:t>П</w:t>
      </w:r>
      <w:r w:rsidRPr="001A3678">
        <w:rPr>
          <w:rFonts w:ascii="Times New Roman" w:hAnsi="Times New Roman" w:cs="Times New Roman"/>
          <w:b/>
          <w:u w:val="single"/>
        </w:rPr>
        <w:t>о</w:t>
      </w:r>
      <w:r w:rsidRPr="007F52C6">
        <w:rPr>
          <w:rFonts w:ascii="Times New Roman" w:hAnsi="Times New Roman" w:cs="Times New Roman"/>
          <w:b/>
          <w:u w:val="single"/>
        </w:rPr>
        <w:t xml:space="preserve"> т. </w:t>
      </w:r>
      <w:r w:rsidR="008C56E3">
        <w:rPr>
          <w:rFonts w:ascii="Times New Roman" w:hAnsi="Times New Roman" w:cs="Times New Roman"/>
          <w:b/>
          <w:u w:val="single"/>
        </w:rPr>
        <w:t>1</w:t>
      </w:r>
      <w:r w:rsidR="003F386D">
        <w:rPr>
          <w:rFonts w:ascii="Times New Roman" w:hAnsi="Times New Roman" w:cs="Times New Roman"/>
          <w:b/>
          <w:u w:val="single"/>
        </w:rPr>
        <w:t>0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7F52C6">
        <w:rPr>
          <w:rFonts w:ascii="Times New Roman" w:hAnsi="Times New Roman" w:cs="Times New Roman"/>
          <w:b/>
          <w:u w:val="single"/>
        </w:rPr>
        <w:t>от дневния ред: Разни</w:t>
      </w:r>
      <w:r w:rsidRPr="007634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</w:p>
    <w:p w:rsidR="00885BFE" w:rsidRPr="00714AF5" w:rsidRDefault="00885BFE" w:rsidP="00885BFE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нямаше, п</w:t>
      </w:r>
      <w:r w:rsidRPr="00E67612">
        <w:rPr>
          <w:rFonts w:ascii="Times New Roman" w:hAnsi="Times New Roman" w:cs="Times New Roman"/>
          <w:sz w:val="24"/>
          <w:szCs w:val="24"/>
        </w:rPr>
        <w:t>оради което  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E67612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5BFE" w:rsidRPr="00714AF5" w:rsidRDefault="00885BFE" w:rsidP="00885BFE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BFE" w:rsidRPr="00714AF5" w:rsidRDefault="00885BFE" w:rsidP="00885BF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885BFE" w:rsidRPr="00714AF5" w:rsidRDefault="00885BFE" w:rsidP="00885BF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885BFE" w:rsidRPr="00714AF5" w:rsidRDefault="00885BFE" w:rsidP="00885B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885BFE" w:rsidRDefault="00885BFE" w:rsidP="00885B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885BFE" w:rsidRDefault="00885BFE" w:rsidP="00885BF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714AF5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AF5">
        <w:rPr>
          <w:rFonts w:ascii="Times New Roman" w:hAnsi="Times New Roman" w:cs="Times New Roman"/>
          <w:sz w:val="24"/>
          <w:szCs w:val="24"/>
        </w:rPr>
        <w:t>:</w:t>
      </w:r>
    </w:p>
    <w:p w:rsidR="00885BFE" w:rsidRDefault="00885BFE" w:rsidP="00885BFE">
      <w:pPr>
        <w:spacing w:after="200" w:line="276" w:lineRule="auto"/>
        <w:contextualSpacing/>
        <w:jc w:val="both"/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p w:rsidR="00C10CF9" w:rsidRDefault="00C10CF9"/>
    <w:sectPr w:rsidR="00C10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B92"/>
    <w:multiLevelType w:val="multilevel"/>
    <w:tmpl w:val="E61A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110C1"/>
    <w:multiLevelType w:val="hybridMultilevel"/>
    <w:tmpl w:val="FE2C8ED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43495"/>
    <w:multiLevelType w:val="multilevel"/>
    <w:tmpl w:val="10A6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97715"/>
    <w:multiLevelType w:val="hybridMultilevel"/>
    <w:tmpl w:val="077218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40424"/>
    <w:multiLevelType w:val="multilevel"/>
    <w:tmpl w:val="2DD2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BC5E62"/>
    <w:multiLevelType w:val="multilevel"/>
    <w:tmpl w:val="3868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D47C96"/>
    <w:multiLevelType w:val="hybridMultilevel"/>
    <w:tmpl w:val="63E84B2E"/>
    <w:lvl w:ilvl="0" w:tplc="B14403C8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FE"/>
    <w:rsid w:val="000A2379"/>
    <w:rsid w:val="00160323"/>
    <w:rsid w:val="001C3602"/>
    <w:rsid w:val="00235634"/>
    <w:rsid w:val="00386CE8"/>
    <w:rsid w:val="003F386D"/>
    <w:rsid w:val="00480470"/>
    <w:rsid w:val="004B792A"/>
    <w:rsid w:val="004C759F"/>
    <w:rsid w:val="005F718E"/>
    <w:rsid w:val="00643335"/>
    <w:rsid w:val="006B2DD7"/>
    <w:rsid w:val="006C7046"/>
    <w:rsid w:val="007435DA"/>
    <w:rsid w:val="0083695D"/>
    <w:rsid w:val="0085561F"/>
    <w:rsid w:val="00885BFE"/>
    <w:rsid w:val="008C56E3"/>
    <w:rsid w:val="00917383"/>
    <w:rsid w:val="0093306D"/>
    <w:rsid w:val="00954109"/>
    <w:rsid w:val="009A20D0"/>
    <w:rsid w:val="009C5E1F"/>
    <w:rsid w:val="00A94464"/>
    <w:rsid w:val="00AE135C"/>
    <w:rsid w:val="00B0388C"/>
    <w:rsid w:val="00B204F6"/>
    <w:rsid w:val="00B462C7"/>
    <w:rsid w:val="00C10CF9"/>
    <w:rsid w:val="00D34181"/>
    <w:rsid w:val="00D35AD6"/>
    <w:rsid w:val="00D57110"/>
    <w:rsid w:val="00DB0A59"/>
    <w:rsid w:val="00E244D3"/>
    <w:rsid w:val="00EB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C5DE"/>
  <w15:chartTrackingRefBased/>
  <w15:docId w15:val="{55F2C28D-60A7-4738-9363-45E5E387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85BFE"/>
    <w:rPr>
      <w:b/>
      <w:bCs/>
    </w:rPr>
  </w:style>
  <w:style w:type="paragraph" w:styleId="a5">
    <w:name w:val="List Paragraph"/>
    <w:basedOn w:val="a"/>
    <w:uiPriority w:val="34"/>
    <w:qFormat/>
    <w:rsid w:val="00885BF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7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F7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10</Pages>
  <Words>2552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38</cp:revision>
  <dcterms:created xsi:type="dcterms:W3CDTF">2024-10-02T10:26:00Z</dcterms:created>
  <dcterms:modified xsi:type="dcterms:W3CDTF">2024-10-02T14:19:00Z</dcterms:modified>
</cp:coreProperties>
</file>