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8F9" w:rsidRPr="00847B5F" w:rsidRDefault="00E848F9" w:rsidP="00E848F9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      Заседание на РИК</w:t>
      </w:r>
      <w:r w:rsidRPr="00C430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Монтана </w:t>
      </w:r>
      <w:r w:rsidRPr="00C430F0"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02.10</w:t>
      </w:r>
      <w:r>
        <w:rPr>
          <w:b/>
          <w:sz w:val="28"/>
          <w:szCs w:val="28"/>
        </w:rPr>
        <w:t>.2024 г</w:t>
      </w:r>
      <w:r w:rsidRPr="00C430F0">
        <w:rPr>
          <w:b/>
          <w:sz w:val="28"/>
          <w:szCs w:val="28"/>
        </w:rPr>
        <w:t>.</w:t>
      </w:r>
    </w:p>
    <w:p w:rsidR="00E848F9" w:rsidRDefault="00E848F9" w:rsidP="00E848F9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E848F9" w:rsidRPr="002A73EF" w:rsidRDefault="00E848F9" w:rsidP="00E848F9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E848F9" w:rsidRPr="007A4D7B" w:rsidRDefault="00E848F9" w:rsidP="00E848F9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p w:rsidR="00E848F9" w:rsidRPr="00747D1F" w:rsidRDefault="00E848F9" w:rsidP="00E848F9">
      <w:pPr>
        <w:spacing w:after="0" w:line="240" w:lineRule="auto"/>
        <w:ind w:right="-30"/>
        <w:jc w:val="right"/>
        <w:rPr>
          <w:b/>
          <w:sz w:val="32"/>
          <w:szCs w:val="32"/>
        </w:rPr>
      </w:pPr>
      <w:bookmarkStart w:id="0" w:name="_GoBack"/>
      <w:bookmarkEnd w:id="0"/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125"/>
        <w:gridCol w:w="1843"/>
      </w:tblGrid>
      <w:tr w:rsidR="00E848F9" w:rsidRPr="005859D4" w:rsidTr="00AF6D74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E848F9" w:rsidRPr="005859D4" w:rsidRDefault="00E848F9" w:rsidP="00AF6D7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8125" w:type="dxa"/>
            <w:shd w:val="clear" w:color="auto" w:fill="auto"/>
            <w:vAlign w:val="center"/>
          </w:tcPr>
          <w:p w:rsidR="00E848F9" w:rsidRPr="005859D4" w:rsidRDefault="00E848F9" w:rsidP="00AF6D7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843" w:type="dxa"/>
          </w:tcPr>
          <w:p w:rsidR="00E848F9" w:rsidRPr="005859D4" w:rsidRDefault="00E848F9" w:rsidP="00AF6D7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67365A">
              <w:rPr>
                <w:b/>
                <w:sz w:val="30"/>
                <w:szCs w:val="30"/>
              </w:rPr>
              <w:t>Докладчик</w:t>
            </w:r>
          </w:p>
        </w:tc>
      </w:tr>
      <w:tr w:rsidR="00E848F9" w:rsidRPr="00714AF5" w:rsidTr="00AF6D74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8F9" w:rsidRPr="00714AF5" w:rsidRDefault="00E848F9" w:rsidP="00AF6D74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8F9" w:rsidRDefault="00375CDF" w:rsidP="00375CDF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>
              <w:t>Промяна в състава на секционни избирателни комисии, назначени в Община Лом от квотата на партия „ИМА ТАКЪВ НАРОД“.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8F9" w:rsidRDefault="00E848F9" w:rsidP="00AF6D74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E848F9" w:rsidRPr="00714AF5" w:rsidTr="00AF6D74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8F9" w:rsidRPr="00714AF5" w:rsidRDefault="00E848F9" w:rsidP="00AF6D74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8F9" w:rsidRDefault="00375CDF" w:rsidP="00375CDF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>
              <w:t xml:space="preserve"> Промяна в състава на секционни избирателни комисии, назначени в Община Монтана от квотата на партия „ИМА ТАКЪВ НАРОД“.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8F9" w:rsidRDefault="00E848F9" w:rsidP="00AF6D74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E848F9" w:rsidRPr="00714AF5" w:rsidTr="00AF6D74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8F9" w:rsidRPr="00714AF5" w:rsidRDefault="00E848F9" w:rsidP="00AF6D74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8F9" w:rsidRDefault="00375CDF" w:rsidP="00375CDF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C97A8A">
              <w:t>Промяна в състава на секционни избирателни ком</w:t>
            </w:r>
            <w:r>
              <w:t>исии, назначени в Община Монтана</w:t>
            </w:r>
            <w:r w:rsidRPr="00C97A8A">
              <w:t xml:space="preserve"> от квотата на партия </w:t>
            </w:r>
            <w:r>
              <w:t>„ПП-ДБ“.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8F9" w:rsidRDefault="00E848F9" w:rsidP="00AF6D74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E848F9" w:rsidRPr="00714AF5" w:rsidTr="00AF6D74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8F9" w:rsidRPr="00714AF5" w:rsidRDefault="00E848F9" w:rsidP="00AF6D74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8F9" w:rsidRDefault="00375CDF" w:rsidP="00375CDF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C97A8A">
              <w:t>Промяна в състава на секционни избирателни ком</w:t>
            </w:r>
            <w:r>
              <w:t>исии, назначени в Община Чипровци</w:t>
            </w:r>
            <w:r w:rsidRPr="00C97A8A">
              <w:t xml:space="preserve"> от квотата на партия </w:t>
            </w:r>
            <w:r>
              <w:t>„ПП-ДБ“.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8F9" w:rsidRDefault="00E848F9" w:rsidP="00AF6D74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E848F9" w:rsidRPr="00714AF5" w:rsidTr="00AF6D74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8F9" w:rsidRPr="00714AF5" w:rsidRDefault="00E848F9" w:rsidP="00AF6D74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8F9" w:rsidRDefault="00E848F9" w:rsidP="00375CDF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</w:t>
            </w:r>
            <w:r w:rsidR="00375CDF" w:rsidRPr="00375CDF">
              <w:rPr>
                <w:rFonts w:eastAsia="Times New Roman"/>
                <w:lang w:eastAsia="bg-BG"/>
              </w:rPr>
              <w:t>Промяна в състава на секционни избирателни комисии, назначени в Община Бойчиновци от квотата на партия „ИМА ТАКЪВ НАРОД“.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8F9" w:rsidRDefault="00E848F9" w:rsidP="00AF6D74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E848F9" w:rsidRPr="00714AF5" w:rsidTr="00AF6D74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8F9" w:rsidRPr="00714AF5" w:rsidRDefault="00E848F9" w:rsidP="00AF6D74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8F9" w:rsidRDefault="00375CDF" w:rsidP="00375CDF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C97A8A">
              <w:t>Промяна в състава на секционни избирателни ком</w:t>
            </w:r>
            <w:r>
              <w:t>исии, назначени в Община Георги Дамяново</w:t>
            </w:r>
            <w:r w:rsidRPr="00C97A8A">
              <w:t xml:space="preserve"> от квотата на партия </w:t>
            </w:r>
            <w:r>
              <w:t>„ИМА ТАКЪВ НАРОД“.</w:t>
            </w:r>
            <w: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8F9" w:rsidRDefault="00E848F9" w:rsidP="00AF6D74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E848F9" w:rsidRPr="00714AF5" w:rsidTr="00AF6D74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8F9" w:rsidRPr="00714AF5" w:rsidRDefault="00E848F9" w:rsidP="00AF6D74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8F9" w:rsidRDefault="00375CDF" w:rsidP="00375CDF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>
              <w:t>Промяна в състава на секционни избирателни комисии, назначени в Община Вълчедръм от квотата на партия „ИМА ТАКЪВ НАРОД“.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8F9" w:rsidRDefault="00E848F9" w:rsidP="00AF6D74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E848F9" w:rsidRPr="00714AF5" w:rsidTr="00AF6D74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8F9" w:rsidRPr="00714AF5" w:rsidRDefault="00E848F9" w:rsidP="00AF6D74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8F9" w:rsidRDefault="00375CDF" w:rsidP="00375CDF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>
              <w:t>Промяна в състава на секционни избирателни комисии, назначени в Община Вършец от квотата на партия „ИМА ТАКЪВ НАРОД“.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8F9" w:rsidRDefault="00E848F9" w:rsidP="00AF6D74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E848F9" w:rsidRPr="00714AF5" w:rsidTr="00AF6D74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8F9" w:rsidRPr="00714AF5" w:rsidRDefault="00E848F9" w:rsidP="00AF6D74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8F9" w:rsidRDefault="00375CDF" w:rsidP="00375CDF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>
              <w:t>Промяна в състава на секционни избирателни комисии, назначени в Община Якимово от квотата на партия „ИМА ТАКЪВ НАРОД“.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8F9" w:rsidRDefault="00E848F9" w:rsidP="00AF6D74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E848F9" w:rsidRPr="00714AF5" w:rsidTr="00AF6D74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8F9" w:rsidRPr="00714AF5" w:rsidRDefault="00E848F9" w:rsidP="00AF6D74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8F9" w:rsidRPr="001C1D02" w:rsidRDefault="00E848F9" w:rsidP="00AF6D74">
            <w:pPr>
              <w:spacing w:before="100" w:beforeAutospacing="1" w:after="100" w:afterAutospacing="1" w:line="240" w:lineRule="auto"/>
              <w:jc w:val="both"/>
              <w:rPr>
                <w:lang w:eastAsia="bg-BG"/>
              </w:rPr>
            </w:pPr>
            <w:r>
              <w:rPr>
                <w:shd w:val="clear" w:color="auto" w:fill="FFFFFF"/>
              </w:rPr>
              <w:t xml:space="preserve"> Разни</w:t>
            </w:r>
          </w:p>
          <w:p w:rsidR="00E848F9" w:rsidRDefault="00E848F9" w:rsidP="00AF6D74">
            <w:pPr>
              <w:spacing w:before="100" w:beforeAutospacing="1" w:after="100" w:afterAutospacing="1" w:line="240" w:lineRule="auto"/>
              <w:jc w:val="both"/>
              <w:rPr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8F9" w:rsidRDefault="00E848F9" w:rsidP="00AF6D74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</w:tbl>
    <w:p w:rsidR="00E848F9" w:rsidRDefault="00E848F9" w:rsidP="00E848F9">
      <w:pPr>
        <w:spacing w:line="360" w:lineRule="auto"/>
      </w:pPr>
      <w:r>
        <w:tab/>
      </w:r>
      <w:r>
        <w:tab/>
      </w:r>
      <w:r>
        <w:tab/>
      </w:r>
    </w:p>
    <w:p w:rsidR="00E848F9" w:rsidRDefault="00E848F9" w:rsidP="00E848F9">
      <w:pPr>
        <w:spacing w:line="360" w:lineRule="auto"/>
      </w:pPr>
      <w:r>
        <w:t xml:space="preserve">                                               ПРЕДСЕДАТЕЛ:</w:t>
      </w:r>
    </w:p>
    <w:p w:rsidR="00E848F9" w:rsidRPr="002A08C0" w:rsidRDefault="00E848F9" w:rsidP="00E848F9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/………………………/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848F9" w:rsidRPr="00DC0FCB" w:rsidRDefault="00E848F9" w:rsidP="00E848F9">
      <w:pPr>
        <w:rPr>
          <w:lang w:val="en-US"/>
        </w:rPr>
      </w:pPr>
    </w:p>
    <w:p w:rsidR="00C10CF9" w:rsidRDefault="00C10CF9"/>
    <w:sectPr w:rsidR="00C10C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8F9"/>
    <w:rsid w:val="00117695"/>
    <w:rsid w:val="00375CDF"/>
    <w:rsid w:val="00C10CF9"/>
    <w:rsid w:val="00E8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BE387"/>
  <w15:chartTrackingRefBased/>
  <w15:docId w15:val="{27734173-3A0D-4B19-973A-FA81B8189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8F9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48F9"/>
    <w:pPr>
      <w:spacing w:after="160" w:line="259" w:lineRule="auto"/>
    </w:pPr>
    <w:rPr>
      <w:rFonts w:eastAsiaTheme="minorHAnsi"/>
    </w:rPr>
  </w:style>
  <w:style w:type="paragraph" w:styleId="a4">
    <w:name w:val="Balloon Text"/>
    <w:basedOn w:val="a"/>
    <w:link w:val="a5"/>
    <w:uiPriority w:val="99"/>
    <w:semiHidden/>
    <w:unhideWhenUsed/>
    <w:rsid w:val="00375C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375CD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Rik-3</dc:creator>
  <cp:keywords/>
  <dc:description/>
  <cp:lastModifiedBy>Rik-3</cp:lastModifiedBy>
  <cp:revision>2</cp:revision>
  <cp:lastPrinted>2024-10-02T10:58:00Z</cp:lastPrinted>
  <dcterms:created xsi:type="dcterms:W3CDTF">2024-10-02T10:50:00Z</dcterms:created>
  <dcterms:modified xsi:type="dcterms:W3CDTF">2024-10-02T11:22:00Z</dcterms:modified>
</cp:coreProperties>
</file>