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D6" w:rsidRPr="00847B5F" w:rsidRDefault="000523D6" w:rsidP="000523D6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.09.2024 г</w:t>
      </w:r>
      <w:r w:rsidRPr="00C430F0">
        <w:rPr>
          <w:b/>
          <w:sz w:val="28"/>
          <w:szCs w:val="28"/>
        </w:rPr>
        <w:t>.</w:t>
      </w:r>
    </w:p>
    <w:p w:rsidR="000523D6" w:rsidRDefault="000523D6" w:rsidP="000523D6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0523D6" w:rsidRPr="002A73EF" w:rsidRDefault="000523D6" w:rsidP="000523D6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523D6" w:rsidRPr="007A4D7B" w:rsidRDefault="000523D6" w:rsidP="000523D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523D6" w:rsidRPr="00747D1F" w:rsidRDefault="000523D6" w:rsidP="000523D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523D6" w:rsidRPr="005859D4" w:rsidTr="00213CA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523D6" w:rsidRPr="005859D4" w:rsidRDefault="000523D6" w:rsidP="00213C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523D6" w:rsidRPr="005859D4" w:rsidRDefault="000523D6" w:rsidP="00213C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523D6" w:rsidRPr="005859D4" w:rsidRDefault="000523D6" w:rsidP="00213C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0523D6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Pr="00714AF5" w:rsidRDefault="000523D6" w:rsidP="00213CA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C" w:rsidRDefault="00D727DC" w:rsidP="00D727DC">
            <w:pPr>
              <w:pStyle w:val="a3"/>
              <w:shd w:val="clear" w:color="auto" w:fill="FFFFFF"/>
              <w:spacing w:after="150"/>
              <w:rPr>
                <w:shd w:val="clear" w:color="auto" w:fill="FFFFFF"/>
              </w:rPr>
            </w:pPr>
            <w:r w:rsidRPr="00E8696E">
              <w:t>Поправка на техническа грешка в Решение № 59-НС от 26.09.2024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D6" w:rsidRDefault="000523D6" w:rsidP="00213CA2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523D6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Pr="00714AF5" w:rsidRDefault="000523D6" w:rsidP="00213CA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Default="00D727DC" w:rsidP="00D727D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>Назначаване на съставите на СИК</w:t>
            </w:r>
            <w:r>
              <w:rPr>
                <w:lang w:eastAsia="bg-BG"/>
              </w:rPr>
              <w:t xml:space="preserve"> и </w:t>
            </w:r>
            <w:r w:rsidRPr="00224C86">
              <w:rPr>
                <w:lang w:eastAsia="bg-BG"/>
              </w:rPr>
              <w:t xml:space="preserve">утвърждаване резервните членове на СИК на територията на Община </w:t>
            </w:r>
            <w:r>
              <w:rPr>
                <w:lang w:eastAsia="bg-BG"/>
              </w:rPr>
              <w:t>Берковица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D6" w:rsidRDefault="000523D6" w:rsidP="00213CA2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523D6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Pr="00714AF5" w:rsidRDefault="000523D6" w:rsidP="00213CA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Default="00D727DC" w:rsidP="00D727D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>Назначаване на съставите на СИК</w:t>
            </w:r>
            <w:r>
              <w:rPr>
                <w:lang w:eastAsia="bg-BG"/>
              </w:rPr>
              <w:t xml:space="preserve"> и </w:t>
            </w:r>
            <w:r w:rsidRPr="00224C86">
              <w:rPr>
                <w:lang w:eastAsia="bg-BG"/>
              </w:rPr>
              <w:t xml:space="preserve">утвърждаване резервните членове на СИК на територията на Община </w:t>
            </w:r>
            <w:r>
              <w:rPr>
                <w:lang w:eastAsia="bg-BG"/>
              </w:rPr>
              <w:t>Георги Дамяново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D6" w:rsidRDefault="000523D6" w:rsidP="00213CA2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523D6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Pr="00714AF5" w:rsidRDefault="000523D6" w:rsidP="00213CA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Default="00BD674C" w:rsidP="00BD674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>Назначаване на съставите на СИК</w:t>
            </w:r>
            <w:r>
              <w:rPr>
                <w:lang w:eastAsia="bg-BG"/>
              </w:rPr>
              <w:t xml:space="preserve"> и </w:t>
            </w:r>
            <w:r w:rsidRPr="00224C86">
              <w:rPr>
                <w:lang w:eastAsia="bg-BG"/>
              </w:rPr>
              <w:t xml:space="preserve">утвърждаване резервните членове на СИК на територията на Община </w:t>
            </w:r>
            <w:r>
              <w:rPr>
                <w:lang w:eastAsia="bg-BG"/>
              </w:rPr>
              <w:t>Вършец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D6" w:rsidRDefault="000523D6" w:rsidP="00213CA2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7AA7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7" w:rsidRPr="00714AF5" w:rsidRDefault="00E87AA7" w:rsidP="00E87A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  <w: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7" w:rsidRPr="008613FC" w:rsidRDefault="00E87AA7" w:rsidP="00E87AA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>На</w:t>
            </w:r>
            <w:r>
              <w:rPr>
                <w:lang w:eastAsia="bg-BG"/>
              </w:rPr>
              <w:t xml:space="preserve">значаване на съставите на СИК </w:t>
            </w:r>
            <w:r w:rsidRPr="00224C86">
              <w:rPr>
                <w:lang w:eastAsia="bg-BG"/>
              </w:rPr>
              <w:t xml:space="preserve">на територията на Община </w:t>
            </w:r>
            <w:r>
              <w:rPr>
                <w:lang w:eastAsia="bg-BG"/>
              </w:rPr>
              <w:t>Лом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A7" w:rsidRDefault="00E87AA7" w:rsidP="00E87AA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7AA7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7" w:rsidRPr="00714AF5" w:rsidRDefault="00E87AA7" w:rsidP="00E87A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7" w:rsidRPr="001C1D02" w:rsidRDefault="00E87AA7" w:rsidP="00E87AA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E87AA7" w:rsidRDefault="00E87AA7" w:rsidP="00E87AA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A7" w:rsidRDefault="00E87AA7" w:rsidP="00E87AA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0523D6" w:rsidRDefault="000523D6" w:rsidP="000523D6">
      <w:pPr>
        <w:spacing w:line="360" w:lineRule="auto"/>
      </w:pPr>
      <w:r>
        <w:tab/>
      </w:r>
      <w:r>
        <w:tab/>
      </w:r>
      <w:r>
        <w:tab/>
        <w:t>ПРЕДСЕДАТЕЛ:</w:t>
      </w:r>
    </w:p>
    <w:p w:rsidR="000523D6" w:rsidRPr="002A08C0" w:rsidRDefault="000523D6" w:rsidP="000523D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23D6" w:rsidRPr="00DC0FCB" w:rsidRDefault="000523D6" w:rsidP="000523D6">
      <w:pPr>
        <w:rPr>
          <w:lang w:val="en-US"/>
        </w:rPr>
      </w:pPr>
    </w:p>
    <w:p w:rsidR="00672C20" w:rsidRDefault="00672C20"/>
    <w:sectPr w:rsidR="00672C20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D6"/>
    <w:rsid w:val="000523D6"/>
    <w:rsid w:val="000877E8"/>
    <w:rsid w:val="00393421"/>
    <w:rsid w:val="00672C20"/>
    <w:rsid w:val="00A15152"/>
    <w:rsid w:val="00BD674C"/>
    <w:rsid w:val="00D727DC"/>
    <w:rsid w:val="00E8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8EA6"/>
  <w15:chartTrackingRefBased/>
  <w15:docId w15:val="{9C3BCFB2-74E7-4360-90F7-3434A24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D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3D6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5</cp:revision>
  <dcterms:created xsi:type="dcterms:W3CDTF">2024-09-27T11:59:00Z</dcterms:created>
  <dcterms:modified xsi:type="dcterms:W3CDTF">2024-09-27T13:37:00Z</dcterms:modified>
</cp:coreProperties>
</file>