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A2" w:rsidRPr="00714AF5" w:rsidRDefault="00F857A2" w:rsidP="00F857A2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AF5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F857A2" w:rsidRPr="00714AF5" w:rsidRDefault="00F857A2" w:rsidP="00F857A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7A2" w:rsidRPr="00714AF5" w:rsidRDefault="00F857A2" w:rsidP="00F857A2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14AF5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714AF5">
        <w:rPr>
          <w:rFonts w:ascii="Times New Roman" w:hAnsi="Times New Roman" w:cs="Times New Roman"/>
          <w:b/>
          <w:sz w:val="24"/>
          <w:szCs w:val="24"/>
        </w:rPr>
        <w:t>.09.2024</w:t>
      </w:r>
    </w:p>
    <w:p w:rsidR="00F857A2" w:rsidRPr="00714AF5" w:rsidRDefault="00F857A2" w:rsidP="00F857A2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7A2" w:rsidRPr="00714AF5" w:rsidRDefault="00F857A2" w:rsidP="00F857A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Днес  24</w:t>
      </w:r>
      <w:r w:rsidRPr="00714AF5">
        <w:rPr>
          <w:rFonts w:ascii="Times New Roman" w:hAnsi="Times New Roman" w:cs="Times New Roman"/>
          <w:sz w:val="24"/>
          <w:szCs w:val="24"/>
        </w:rPr>
        <w:t>.09.2024 г. в 17:10 часа, в гр. Монтана, РИК – Монтана проведе  заседание. На него присъства: Габриела Илиева Димитрова – Николова,</w:t>
      </w:r>
      <w:r w:rsidRPr="00895B1D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 Даниела Вескова Николаева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Мартин Петров Конов,</w:t>
      </w:r>
      <w:r w:rsidRPr="005E756F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Камелия Александрова Илиева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Тодор Георгиев Георгиев, Петя Петрова Кирилова, Надя Александрова Ангелова, Петко Кирилов Петков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0419" w:rsidRPr="00714AF5">
        <w:rPr>
          <w:rFonts w:ascii="Times New Roman" w:hAnsi="Times New Roman" w:cs="Times New Roman"/>
          <w:sz w:val="24"/>
          <w:szCs w:val="24"/>
        </w:rPr>
        <w:t>Цецка Иванова Георгиева</w:t>
      </w:r>
      <w:r w:rsidR="002B04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Николай Лазаров Иванов, </w:t>
      </w:r>
      <w:r w:rsidRPr="009C3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Илия Замфиров Илиев.</w:t>
      </w:r>
      <w:r>
        <w:rPr>
          <w:rFonts w:ascii="Times New Roman" w:hAnsi="Times New Roman" w:cs="Times New Roman"/>
          <w:sz w:val="24"/>
          <w:szCs w:val="24"/>
        </w:rPr>
        <w:tab/>
      </w:r>
      <w:r w:rsidR="002B0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7A2" w:rsidRDefault="00F857A2" w:rsidP="00F857A2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Председателят на РИК – Габриела Илиева Димитрова - Николова, откри заседанието. Добър ден колеги. Присъстваме в залата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B0419">
        <w:rPr>
          <w:rFonts w:ascii="Times New Roman" w:hAnsi="Times New Roman" w:cs="Times New Roman"/>
          <w:sz w:val="24"/>
          <w:szCs w:val="24"/>
        </w:rPr>
        <w:t>3</w:t>
      </w:r>
      <w:r w:rsidRPr="00714AF5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Председателят п</w:t>
      </w:r>
      <w:r w:rsidRPr="00714AF5">
        <w:rPr>
          <w:rFonts w:ascii="Times New Roman" w:hAnsi="Times New Roman" w:cs="Times New Roman"/>
          <w:sz w:val="24"/>
          <w:szCs w:val="24"/>
        </w:rPr>
        <w:t xml:space="preserve">рочете проекта за дневен ред на РИК, а именно: </w:t>
      </w:r>
    </w:p>
    <w:p w:rsidR="00F857A2" w:rsidRDefault="00F857A2" w:rsidP="00F857A2">
      <w:pPr>
        <w:spacing w:after="0" w:line="240" w:lineRule="auto"/>
        <w:ind w:right="-3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7D4B3C" w:rsidRPr="005859D4" w:rsidTr="00DD27A3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D4B3C" w:rsidRPr="005859D4" w:rsidRDefault="007D4B3C" w:rsidP="00DD27A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7D4B3C" w:rsidRPr="005859D4" w:rsidRDefault="007D4B3C" w:rsidP="00DD27A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7D4B3C" w:rsidRPr="005859D4" w:rsidRDefault="007D4B3C" w:rsidP="00DD27A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7D4B3C" w:rsidRPr="00F63D68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3C" w:rsidRPr="00F63D68" w:rsidRDefault="007D4B3C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3C" w:rsidRPr="00F63D68" w:rsidRDefault="007D4B3C" w:rsidP="00DD2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 партия „ВЕЛИЧИЕ“.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3C" w:rsidRPr="00F63D68" w:rsidRDefault="007D4B3C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F63D6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D4B3C" w:rsidRPr="00F63D68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3C" w:rsidRPr="00F63D68" w:rsidRDefault="007D4B3C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3C" w:rsidRPr="00F63D68" w:rsidRDefault="007D4B3C" w:rsidP="00DD2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 коалиция „БСП – ОБЕДИНЕНА ЛЕВИЦА“.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3C" w:rsidRPr="00F63D68" w:rsidRDefault="007D4B3C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F63D6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D4B3C" w:rsidRPr="00F63D68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3C" w:rsidRPr="00F63D68" w:rsidRDefault="007D4B3C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3C" w:rsidRPr="00F63D68" w:rsidRDefault="0063682F" w:rsidP="0063682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Pr="009F6B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представители на 27 октомври 2024 г., предложена от </w:t>
            </w:r>
            <w:r w:rsidRPr="007D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коалиция „МОЯ СТРАНА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3C" w:rsidRPr="00F63D68" w:rsidRDefault="00045150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B0419" w:rsidRPr="002B0419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 коалиция „АЛИАНС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9" w:rsidRPr="002B0419" w:rsidRDefault="002B0419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B0419" w:rsidRPr="002B0419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 коалиция „ПРОДЪЛЖАВАМЕ ПРОМЯНАТА – ДЕМОКРАТИЧНА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9" w:rsidRPr="002B0419" w:rsidRDefault="002B0419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B0419" w:rsidRPr="002B0419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 коалиция „СВОБОДНИ ИЗБИРАТЕЛИ“.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9" w:rsidRPr="002B0419" w:rsidRDefault="002B0419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B0419" w:rsidRPr="002B0419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 партия „БЪЛГАРСКИ ВЪЗХОД“.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9" w:rsidRPr="002B0419" w:rsidRDefault="002B0419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B0419" w:rsidRPr="002B0419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и утвърждаване резервните членове на СИК на територията на Община Монтана, </w:t>
            </w:r>
            <w:r w:rsidRPr="002B0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9" w:rsidRPr="002B0419" w:rsidRDefault="002B0419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B0419" w:rsidRPr="002B0419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93687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9" w:rsidRPr="002B0419" w:rsidRDefault="002B0419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7D4B3C" w:rsidRDefault="007D4B3C" w:rsidP="000D2675">
      <w:pPr>
        <w:spacing w:after="0" w:line="240" w:lineRule="auto"/>
        <w:ind w:right="-30"/>
        <w:jc w:val="right"/>
        <w:rPr>
          <w:rFonts w:ascii="Times New Roman" w:hAnsi="Times New Roman" w:cs="Times New Roman"/>
          <w:sz w:val="24"/>
          <w:szCs w:val="24"/>
        </w:rPr>
      </w:pPr>
    </w:p>
    <w:p w:rsidR="00F857A2" w:rsidRPr="00747D1F" w:rsidRDefault="00F857A2" w:rsidP="00F857A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F857A2" w:rsidRDefault="00F857A2" w:rsidP="00F857A2">
      <w:pPr>
        <w:spacing w:after="200" w:line="276" w:lineRule="auto"/>
        <w:contextualSpacing/>
        <w:jc w:val="both"/>
        <w:rPr>
          <w:b/>
          <w:sz w:val="32"/>
          <w:szCs w:val="32"/>
        </w:rPr>
      </w:pPr>
    </w:p>
    <w:p w:rsidR="00F857A2" w:rsidRDefault="00F857A2" w:rsidP="00F857A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lastRenderedPageBreak/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F857A2" w:rsidRPr="00714AF5" w:rsidRDefault="00F857A2" w:rsidP="00F857A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7A2" w:rsidRDefault="00F857A2" w:rsidP="00F857A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F857A2" w:rsidRDefault="00F857A2" w:rsidP="00F857A2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857A2" w:rsidRPr="00714AF5" w:rsidRDefault="00F857A2" w:rsidP="00F857A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7A2" w:rsidRDefault="00F857A2" w:rsidP="00F857A2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14AF5">
        <w:rPr>
          <w:rFonts w:ascii="Times New Roman" w:hAnsi="Times New Roman" w:cs="Times New Roman"/>
          <w:sz w:val="24"/>
          <w:szCs w:val="24"/>
        </w:rPr>
        <w:t>.09.2024 г. както следва: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7D4B3C" w:rsidRPr="005859D4" w:rsidTr="00DD27A3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D4B3C" w:rsidRPr="005859D4" w:rsidRDefault="007D4B3C" w:rsidP="00DD27A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7D4B3C" w:rsidRPr="005859D4" w:rsidRDefault="007D4B3C" w:rsidP="00DD27A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7D4B3C" w:rsidRPr="005859D4" w:rsidRDefault="007D4B3C" w:rsidP="00DD27A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7D4B3C" w:rsidRPr="007D4B3C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3C" w:rsidRPr="007D4B3C" w:rsidRDefault="007D4B3C" w:rsidP="007D4B3C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3C" w:rsidRPr="007D4B3C" w:rsidRDefault="007D4B3C" w:rsidP="00DD2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4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 партия „ВЕЛИЧИЕ“.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3C" w:rsidRPr="007D4B3C" w:rsidRDefault="007D4B3C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D4B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D4B3C" w:rsidRPr="007D4B3C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3C" w:rsidRPr="007D4B3C" w:rsidRDefault="007D4B3C" w:rsidP="007D4B3C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3C" w:rsidRPr="007D4B3C" w:rsidRDefault="007D4B3C" w:rsidP="00DD2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4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 коалиция „БСП – ОБЕДИНЕНА ЛЕВИЦА“.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3C" w:rsidRPr="007D4B3C" w:rsidRDefault="007D4B3C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D4B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D4B3C" w:rsidRPr="00F63D68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3C" w:rsidRPr="00F63D68" w:rsidRDefault="007D4B3C" w:rsidP="007D4B3C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3D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B3C" w:rsidRPr="00F63D68" w:rsidRDefault="0063682F" w:rsidP="0063682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Pr="009F6B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представители на 27 октомври 2024 г., предложена от </w:t>
            </w:r>
            <w:r w:rsidRPr="007D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коалиция „МОЯ СТРАНА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3C" w:rsidRPr="00F63D68" w:rsidRDefault="000D2675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B0419" w:rsidRPr="002B0419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1041C4" w:rsidP="002B041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0419" w:rsidRPr="002B0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 коалиция „АЛИАНС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9" w:rsidRPr="002B0419" w:rsidRDefault="002B0419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B0419" w:rsidRPr="002B0419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1041C4" w:rsidP="001041C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0419" w:rsidRPr="002B0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419" w:rsidRPr="002B04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 коалиция „ПРОДЪЛЖАВАМЕ ПРОМЯНАТА – ДЕМОКРАТИЧНА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9" w:rsidRPr="002B0419" w:rsidRDefault="002B0419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B0419" w:rsidRPr="002B0419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1041C4" w:rsidP="001041C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0419" w:rsidRPr="002B0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 коалиция „СВОБОДНИ ИЗБИРАТЕЛИ“.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9" w:rsidRPr="002B0419" w:rsidRDefault="002B0419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B0419" w:rsidRPr="002B0419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1041C4" w:rsidP="001041C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0419" w:rsidRPr="002B0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 партия „БЪЛГАРСКИ ВЪЗХОД“.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9" w:rsidRPr="002B0419" w:rsidRDefault="002B0419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B0419" w:rsidRPr="002B0419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1041C4" w:rsidP="001041C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0419" w:rsidRPr="002B0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DD2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и утвърждаване резервните членове на СИК на територията на Община Монтана, </w:t>
            </w:r>
            <w:r w:rsidRPr="002B0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9" w:rsidRPr="002B0419" w:rsidRDefault="002B0419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B0419" w:rsidRPr="002B0419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1041C4" w:rsidP="002B041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0419" w:rsidRPr="002B0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19" w:rsidRPr="002B0419" w:rsidRDefault="002B0419" w:rsidP="001041C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19" w:rsidRPr="002B0419" w:rsidRDefault="002B0419" w:rsidP="00DD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B041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F857A2" w:rsidRDefault="00F857A2" w:rsidP="00F857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По т. 1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7D4B3C" w:rsidRDefault="00F857A2" w:rsidP="007D4B3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>
        <w:t xml:space="preserve"> </w:t>
      </w:r>
      <w:r w:rsidR="007D4B3C" w:rsidRPr="007D4B3C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2024 г., предложена от партия „ВЕЛИЧИЕ“.</w:t>
      </w:r>
    </w:p>
    <w:p w:rsidR="007D4B3C" w:rsidRPr="00E57E00" w:rsidRDefault="007D4B3C" w:rsidP="007D4B3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</w:t>
      </w:r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изборен район – Монтана, разгледа постъпило предложение от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71</w:t>
      </w:r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 от</w:t>
      </w:r>
      <w:r w:rsidRPr="00591D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ВЕЛИЧИЕ“</w:t>
      </w:r>
      <w:r w:rsidRPr="00591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подписано от </w:t>
      </w:r>
      <w:r w:rsidRPr="00364028">
        <w:rPr>
          <w:rFonts w:ascii="Times New Roman" w:hAnsi="Times New Roman" w:cs="Times New Roman"/>
        </w:rPr>
        <w:t>Ивайло Блажев Николов</w:t>
      </w:r>
      <w:r w:rsidRPr="00364028">
        <w:rPr>
          <w:rFonts w:ascii="Times New Roman" w:hAnsi="Times New Roman" w:cs="Times New Roman"/>
          <w:sz w:val="24"/>
          <w:szCs w:val="24"/>
        </w:rPr>
        <w:t xml:space="preserve">, в качеството му пълномощник на </w:t>
      </w:r>
      <w:r w:rsidRPr="0036402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64028">
        <w:rPr>
          <w:rFonts w:ascii="Times New Roman" w:hAnsi="Times New Roman" w:cs="Times New Roman"/>
        </w:rPr>
        <w:t>Албена Георгиева Пекова</w:t>
      </w:r>
      <w:r w:rsidRPr="00364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2EB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тел </w:t>
      </w:r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и представляващ партията, с което е предложена за регистрация от Район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 4 (Четири) кандидати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>. Предложение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 е заведено под № 21 на 23.09.2024 г., в 15:20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7D4B3C" w:rsidRDefault="007D4B3C" w:rsidP="007D4B3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 w:rsidRPr="00364028">
        <w:t>3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7D4B3C" w:rsidRDefault="007D4B3C" w:rsidP="007D4B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Pr="003640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в РИК – Монтана установено беше, че </w:t>
      </w:r>
      <w:r w:rsidRPr="00364028">
        <w:rPr>
          <w:rFonts w:ascii="Times New Roman" w:hAnsi="Times New Roman" w:cs="Times New Roman"/>
          <w:sz w:val="24"/>
          <w:szCs w:val="24"/>
        </w:rPr>
        <w:t xml:space="preserve">Липсва заявление-декларация Приложение 57-НС от изборните книжа на Валентин Стоянов </w:t>
      </w:r>
      <w:proofErr w:type="spellStart"/>
      <w:r w:rsidRPr="00364028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364028">
        <w:rPr>
          <w:rFonts w:ascii="Times New Roman" w:hAnsi="Times New Roman" w:cs="Times New Roman"/>
          <w:sz w:val="24"/>
          <w:szCs w:val="24"/>
        </w:rPr>
        <w:t xml:space="preserve"> на кандидатската листа. Поради тази причина указа на упълномощения представител на партията Ивайло Блажев Николов, че следва да представи заявление-декларация от името на Валентин Стоянов </w:t>
      </w:r>
      <w:proofErr w:type="spellStart"/>
      <w:r w:rsidRPr="00364028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364028">
        <w:rPr>
          <w:rFonts w:ascii="Times New Roman" w:hAnsi="Times New Roman" w:cs="Times New Roman"/>
          <w:sz w:val="24"/>
          <w:szCs w:val="24"/>
        </w:rPr>
        <w:t>, в противен случай, считано от 23.09.2024г., 15:29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  <w:r w:rsidRPr="00364028">
        <w:rPr>
          <w:rFonts w:ascii="Times New Roman" w:hAnsi="Times New Roman" w:cs="Times New Roman"/>
          <w:sz w:val="24"/>
          <w:szCs w:val="24"/>
        </w:rPr>
        <w:t xml:space="preserve"> до датата на изтичане на регистрация, а именно 24.09.2024г., 17.00ч., РИК Монтана ще откаже регистрацията на партията. За това обстоятелство се е подписал лично пълномощника Николов.</w:t>
      </w:r>
    </w:p>
    <w:p w:rsidR="007D4B3C" w:rsidRPr="00364028" w:rsidRDefault="007D4B3C" w:rsidP="007D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  <w:t>На 24.09.2024 г. в 10:45 часа с вх. № 73 беше депозирано</w:t>
      </w:r>
      <w:r w:rsidRPr="00364028">
        <w:rPr>
          <w:rFonts w:ascii="Times New Roman" w:hAnsi="Times New Roman" w:cs="Times New Roman"/>
          <w:sz w:val="24"/>
          <w:szCs w:val="24"/>
        </w:rPr>
        <w:t xml:space="preserve"> Приложение 57-НС от изборните книжа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Pr="00364028">
        <w:rPr>
          <w:rFonts w:ascii="Times New Roman" w:hAnsi="Times New Roman" w:cs="Times New Roman"/>
          <w:sz w:val="24"/>
          <w:szCs w:val="24"/>
        </w:rPr>
        <w:t xml:space="preserve"> Валентин Стоянов </w:t>
      </w:r>
      <w:proofErr w:type="spellStart"/>
      <w:r w:rsidRPr="00364028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кандидат за народен представител от листата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ВЕЛИЧИЕ“, под номер две.</w:t>
      </w:r>
    </w:p>
    <w:p w:rsidR="007D4B3C" w:rsidRDefault="007D4B3C" w:rsidP="007D4B3C">
      <w:pPr>
        <w:shd w:val="clear" w:color="auto" w:fill="FFFFFF"/>
        <w:spacing w:after="150" w:line="240" w:lineRule="auto"/>
        <w:ind w:firstLine="708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РИК – Монтана констатира, че са изпълнени указанията в срок.</w:t>
      </w:r>
    </w:p>
    <w:p w:rsidR="007D4B3C" w:rsidRPr="00E57E00" w:rsidRDefault="007D4B3C" w:rsidP="007D4B3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F857A2" w:rsidRPr="00E57E00" w:rsidRDefault="007D4B3C" w:rsidP="007D4B3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57E00">
        <w:t xml:space="preserve">Предвид гореизложеното и на основание чл. 72, ал. 1, т. 8 и чл. 255 ИК, </w:t>
      </w:r>
      <w:r>
        <w:t xml:space="preserve"> </w:t>
      </w:r>
    </w:p>
    <w:p w:rsidR="00F857A2" w:rsidRDefault="00F857A2" w:rsidP="00F857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857A2" w:rsidRDefault="00F857A2" w:rsidP="00F85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7D4B3C">
        <w:rPr>
          <w:rFonts w:ascii="Times New Roman" w:hAnsi="Times New Roman" w:cs="Times New Roman"/>
          <w:b/>
          <w:sz w:val="24"/>
          <w:szCs w:val="24"/>
        </w:rPr>
        <w:t>5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D4B3C" w:rsidRPr="00E57E00" w:rsidRDefault="007D4B3C" w:rsidP="007D4B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</w:t>
      </w: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от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ВЕЛИЧИЕ“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081"/>
      </w:tblGrid>
      <w:tr w:rsidR="007D4B3C" w:rsidRPr="00F73891" w:rsidTr="00DD27A3">
        <w:trPr>
          <w:jc w:val="center"/>
        </w:trPr>
        <w:tc>
          <w:tcPr>
            <w:tcW w:w="994" w:type="dxa"/>
          </w:tcPr>
          <w:p w:rsidR="007D4B3C" w:rsidRPr="00F73891" w:rsidRDefault="007D4B3C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081" w:type="dxa"/>
          </w:tcPr>
          <w:p w:rsidR="007D4B3C" w:rsidRPr="00F73891" w:rsidRDefault="007D4B3C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7D4B3C" w:rsidRPr="00F73891" w:rsidTr="00DD27A3">
        <w:trPr>
          <w:jc w:val="center"/>
        </w:trPr>
        <w:tc>
          <w:tcPr>
            <w:tcW w:w="994" w:type="dxa"/>
          </w:tcPr>
          <w:p w:rsidR="007D4B3C" w:rsidRPr="00F73891" w:rsidRDefault="007D4B3C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081" w:type="dxa"/>
          </w:tcPr>
          <w:p w:rsidR="007D4B3C" w:rsidRPr="006F3133" w:rsidRDefault="007D4B3C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42D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Милен Методиев </w:t>
            </w:r>
            <w:proofErr w:type="spellStart"/>
            <w:r w:rsidRPr="00A42D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Сибинов</w:t>
            </w:r>
            <w:proofErr w:type="spellEnd"/>
          </w:p>
        </w:tc>
      </w:tr>
      <w:tr w:rsidR="007D4B3C" w:rsidRPr="00F73891" w:rsidTr="00DD27A3">
        <w:trPr>
          <w:jc w:val="center"/>
        </w:trPr>
        <w:tc>
          <w:tcPr>
            <w:tcW w:w="994" w:type="dxa"/>
          </w:tcPr>
          <w:p w:rsidR="007D4B3C" w:rsidRPr="00F73891" w:rsidRDefault="007D4B3C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081" w:type="dxa"/>
          </w:tcPr>
          <w:p w:rsidR="007D4B3C" w:rsidRPr="006F3133" w:rsidRDefault="007D4B3C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5C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Валентин Стоянов </w:t>
            </w:r>
            <w:proofErr w:type="spellStart"/>
            <w:r w:rsidRPr="00EE5C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</w:tr>
      <w:tr w:rsidR="007D4B3C" w:rsidRPr="00F73891" w:rsidTr="00DD27A3">
        <w:trPr>
          <w:jc w:val="center"/>
        </w:trPr>
        <w:tc>
          <w:tcPr>
            <w:tcW w:w="994" w:type="dxa"/>
          </w:tcPr>
          <w:p w:rsidR="007D4B3C" w:rsidRDefault="007D4B3C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081" w:type="dxa"/>
          </w:tcPr>
          <w:p w:rsidR="007D4B3C" w:rsidRPr="00EE5C5B" w:rsidRDefault="007D4B3C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5C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Блажев Николов</w:t>
            </w:r>
          </w:p>
        </w:tc>
      </w:tr>
      <w:tr w:rsidR="007D4B3C" w:rsidRPr="00F73891" w:rsidTr="00DD27A3">
        <w:trPr>
          <w:jc w:val="center"/>
        </w:trPr>
        <w:tc>
          <w:tcPr>
            <w:tcW w:w="994" w:type="dxa"/>
          </w:tcPr>
          <w:p w:rsidR="007D4B3C" w:rsidRDefault="007D4B3C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081" w:type="dxa"/>
          </w:tcPr>
          <w:p w:rsidR="007D4B3C" w:rsidRPr="00EE5C5B" w:rsidRDefault="007D4B3C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5C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Румен Стоянов </w:t>
            </w:r>
            <w:proofErr w:type="spellStart"/>
            <w:r w:rsidRPr="00EE5C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Тихолов</w:t>
            </w:r>
            <w:proofErr w:type="spellEnd"/>
          </w:p>
        </w:tc>
      </w:tr>
    </w:tbl>
    <w:p w:rsidR="007D4B3C" w:rsidRDefault="007D4B3C" w:rsidP="007D4B3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4B3C" w:rsidRPr="00E57E00" w:rsidRDefault="007D4B3C" w:rsidP="007D4B3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F857A2" w:rsidRPr="00E57E00" w:rsidRDefault="007D4B3C" w:rsidP="007D4B3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  <w:r w:rsidR="00F857A2"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F857A2" w:rsidRDefault="00F857A2" w:rsidP="00F857A2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714AF5">
        <w:rPr>
          <w:rFonts w:ascii="Helvetica" w:eastAsia="Times New Roman" w:hAnsi="Helvetica" w:cs="Helvetica"/>
          <w:sz w:val="21"/>
          <w:szCs w:val="21"/>
          <w:lang w:eastAsia="bg-BG"/>
        </w:rPr>
        <w:tab/>
      </w:r>
    </w:p>
    <w:p w:rsidR="004E0983" w:rsidRDefault="004E0983" w:rsidP="00F857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57A2" w:rsidRDefault="00F857A2" w:rsidP="00F857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7D4B3C" w:rsidRPr="00412A04" w:rsidRDefault="00F857A2" w:rsidP="00F63D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5EE7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BD5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BD5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7D4B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4B3C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листа за народни представители, в изборите за народни </w:t>
      </w:r>
      <w:r w:rsidR="007D4B3C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 на 27 октомври 2024 г., предложена от коалиция</w:t>
      </w:r>
      <w:r w:rsidR="007D4B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4B3C" w:rsidRPr="00412A04">
        <w:rPr>
          <w:rFonts w:ascii="Times New Roman" w:hAnsi="Times New Roman" w:cs="Times New Roman"/>
          <w:sz w:val="24"/>
          <w:szCs w:val="24"/>
          <w:shd w:val="clear" w:color="auto" w:fill="FFFFFF"/>
        </w:rPr>
        <w:t>„БСП – ОБЕДИНЕНА ЛЕВИЦА“.</w:t>
      </w:r>
    </w:p>
    <w:p w:rsidR="007D4B3C" w:rsidRPr="009F6BAF" w:rsidRDefault="007D4B3C" w:rsidP="007D4B3C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</w:t>
      </w:r>
      <w:r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Р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чрез пълномощника Камелия Цветанова Трифонова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предложение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74 от 24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 от коалиция </w:t>
      </w:r>
      <w:r w:rsidRPr="00412A04">
        <w:rPr>
          <w:rFonts w:ascii="Times New Roman" w:hAnsi="Times New Roman" w:cs="Times New Roman"/>
          <w:sz w:val="24"/>
          <w:szCs w:val="24"/>
          <w:shd w:val="clear" w:color="auto" w:fill="FFFFFF"/>
        </w:rPr>
        <w:t>„БСП – ОБЕДИНЕНА ЛЕВИЦА“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подписано от </w:t>
      </w:r>
      <w:r w:rsidRPr="00412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Атанас Зафиров </w:t>
      </w:r>
      <w:proofErr w:type="spellStart"/>
      <w:r w:rsidRPr="00412A04">
        <w:rPr>
          <w:rFonts w:ascii="Times New Roman" w:hAnsi="Times New Roman" w:cs="Times New Roman"/>
          <w:sz w:val="24"/>
          <w:szCs w:val="24"/>
          <w:shd w:val="clear" w:color="auto" w:fill="FFFFFF"/>
        </w:rPr>
        <w:t>Зафиров</w:t>
      </w:r>
      <w:proofErr w:type="spellEnd"/>
      <w:r w:rsidRPr="00412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председател и представляващ</w:t>
      </w:r>
      <w:r w:rsidRPr="00412A04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коалицията, с което е предложена за регистрация от Районна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 (Осем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) кандидати. Предложението е заведено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 № 22 на 24.09.2024 г., в 11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7D4B3C" w:rsidRDefault="007D4B3C" w:rsidP="007D4B3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8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F857A2" w:rsidRPr="00E57E00" w:rsidRDefault="007D4B3C" w:rsidP="00F857A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  <w:r>
        <w:t xml:space="preserve"> </w:t>
      </w:r>
    </w:p>
    <w:p w:rsidR="00F857A2" w:rsidRPr="00B37A18" w:rsidRDefault="00F857A2" w:rsidP="00F857A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A18">
        <w:rPr>
          <w:rFonts w:ascii="Times New Roman" w:hAnsi="Times New Roman" w:cs="Times New Roman"/>
        </w:rPr>
        <w:t>Предвид гореизложеното и на основание чл. 72, ал. 1, т. 8 и чл. 255 ИК,</w:t>
      </w:r>
      <w:r w:rsidRPr="00B37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857A2" w:rsidRDefault="00F857A2" w:rsidP="00F857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857A2" w:rsidRDefault="00F857A2" w:rsidP="00F85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7D4B3C">
        <w:rPr>
          <w:rFonts w:ascii="Times New Roman" w:hAnsi="Times New Roman" w:cs="Times New Roman"/>
          <w:b/>
          <w:sz w:val="24"/>
          <w:szCs w:val="24"/>
        </w:rPr>
        <w:t>6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D4B3C" w:rsidRPr="00E57E00" w:rsidRDefault="007D4B3C" w:rsidP="007D4B3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 кандидатската листа за народни представители в Дванадесети  изборен район – Монтана, предложена от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</w:t>
      </w:r>
      <w:r w:rsidRPr="00412A04">
        <w:rPr>
          <w:rFonts w:ascii="Times New Roman" w:hAnsi="Times New Roman" w:cs="Times New Roman"/>
          <w:sz w:val="24"/>
          <w:szCs w:val="24"/>
          <w:shd w:val="clear" w:color="auto" w:fill="FFFFFF"/>
        </w:rPr>
        <w:t>„БСП – ОБЕДИНЕНА ЛЕВИЦА“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081"/>
      </w:tblGrid>
      <w:tr w:rsidR="007D4B3C" w:rsidRPr="00F73891" w:rsidTr="00DD27A3">
        <w:trPr>
          <w:jc w:val="center"/>
        </w:trPr>
        <w:tc>
          <w:tcPr>
            <w:tcW w:w="994" w:type="dxa"/>
          </w:tcPr>
          <w:p w:rsidR="007D4B3C" w:rsidRPr="00F73891" w:rsidRDefault="007D4B3C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081" w:type="dxa"/>
          </w:tcPr>
          <w:p w:rsidR="007D4B3C" w:rsidRPr="00F73891" w:rsidRDefault="007D4B3C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7D4B3C" w:rsidRPr="00F73891" w:rsidTr="00DD27A3">
        <w:trPr>
          <w:jc w:val="center"/>
        </w:trPr>
        <w:tc>
          <w:tcPr>
            <w:tcW w:w="994" w:type="dxa"/>
          </w:tcPr>
          <w:p w:rsidR="007D4B3C" w:rsidRPr="00F73891" w:rsidRDefault="007D4B3C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081" w:type="dxa"/>
          </w:tcPr>
          <w:p w:rsidR="007D4B3C" w:rsidRPr="006F3133" w:rsidRDefault="007D4B3C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5AEC">
              <w:rPr>
                <w:rFonts w:ascii="Times New Roman" w:hAnsi="Times New Roman"/>
                <w:sz w:val="24"/>
                <w:szCs w:val="24"/>
              </w:rPr>
              <w:t>Мария Георгиева Каменова</w:t>
            </w:r>
          </w:p>
        </w:tc>
      </w:tr>
      <w:tr w:rsidR="007D4B3C" w:rsidRPr="00F73891" w:rsidTr="00DD27A3">
        <w:trPr>
          <w:jc w:val="center"/>
        </w:trPr>
        <w:tc>
          <w:tcPr>
            <w:tcW w:w="994" w:type="dxa"/>
          </w:tcPr>
          <w:p w:rsidR="007D4B3C" w:rsidRPr="00F73891" w:rsidRDefault="007D4B3C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081" w:type="dxa"/>
          </w:tcPr>
          <w:p w:rsidR="007D4B3C" w:rsidRPr="006F3133" w:rsidRDefault="007D4B3C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5AEC">
              <w:rPr>
                <w:rFonts w:ascii="Times New Roman" w:hAnsi="Times New Roman"/>
                <w:sz w:val="24"/>
                <w:szCs w:val="24"/>
              </w:rPr>
              <w:t>Красимир Бориславов Иванов</w:t>
            </w:r>
          </w:p>
        </w:tc>
      </w:tr>
      <w:tr w:rsidR="007D4B3C" w:rsidRPr="00F73891" w:rsidTr="00DD27A3">
        <w:trPr>
          <w:jc w:val="center"/>
        </w:trPr>
        <w:tc>
          <w:tcPr>
            <w:tcW w:w="994" w:type="dxa"/>
          </w:tcPr>
          <w:p w:rsidR="007D4B3C" w:rsidRPr="00F73891" w:rsidRDefault="007D4B3C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081" w:type="dxa"/>
          </w:tcPr>
          <w:p w:rsidR="007D4B3C" w:rsidRPr="006F3133" w:rsidRDefault="007D4B3C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5AEC">
              <w:rPr>
                <w:rFonts w:ascii="Times New Roman" w:hAnsi="Times New Roman"/>
                <w:sz w:val="24"/>
                <w:szCs w:val="24"/>
              </w:rPr>
              <w:t>Петър Тодоров Петров</w:t>
            </w:r>
          </w:p>
        </w:tc>
      </w:tr>
      <w:tr w:rsidR="007D4B3C" w:rsidRPr="00F73891" w:rsidTr="00DD27A3">
        <w:trPr>
          <w:jc w:val="center"/>
        </w:trPr>
        <w:tc>
          <w:tcPr>
            <w:tcW w:w="994" w:type="dxa"/>
          </w:tcPr>
          <w:p w:rsidR="007D4B3C" w:rsidRPr="00F73891" w:rsidRDefault="007D4B3C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081" w:type="dxa"/>
          </w:tcPr>
          <w:p w:rsidR="007D4B3C" w:rsidRPr="006F3133" w:rsidRDefault="007D4B3C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5AEC">
              <w:rPr>
                <w:rFonts w:ascii="Times New Roman" w:hAnsi="Times New Roman"/>
                <w:sz w:val="24"/>
                <w:szCs w:val="24"/>
              </w:rPr>
              <w:t>Десислава Викторова Александрова</w:t>
            </w:r>
          </w:p>
        </w:tc>
      </w:tr>
      <w:tr w:rsidR="007D4B3C" w:rsidRPr="00F73891" w:rsidTr="00DD27A3">
        <w:trPr>
          <w:jc w:val="center"/>
        </w:trPr>
        <w:tc>
          <w:tcPr>
            <w:tcW w:w="994" w:type="dxa"/>
          </w:tcPr>
          <w:p w:rsidR="007D4B3C" w:rsidRPr="00F73891" w:rsidRDefault="007D4B3C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081" w:type="dxa"/>
          </w:tcPr>
          <w:p w:rsidR="007D4B3C" w:rsidRPr="006F3133" w:rsidRDefault="007D4B3C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5AEC">
              <w:rPr>
                <w:rFonts w:ascii="Times New Roman" w:hAnsi="Times New Roman"/>
                <w:sz w:val="24"/>
                <w:szCs w:val="24"/>
              </w:rPr>
              <w:t>Владислав Иванов Иванов</w:t>
            </w:r>
          </w:p>
        </w:tc>
      </w:tr>
      <w:tr w:rsidR="007D4B3C" w:rsidRPr="00F73891" w:rsidTr="00DD27A3">
        <w:trPr>
          <w:jc w:val="center"/>
        </w:trPr>
        <w:tc>
          <w:tcPr>
            <w:tcW w:w="994" w:type="dxa"/>
          </w:tcPr>
          <w:p w:rsidR="007D4B3C" w:rsidRPr="00F73891" w:rsidRDefault="007D4B3C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081" w:type="dxa"/>
          </w:tcPr>
          <w:p w:rsidR="007D4B3C" w:rsidRPr="006F3133" w:rsidRDefault="007D4B3C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95AEC">
              <w:rPr>
                <w:rFonts w:ascii="Times New Roman" w:hAnsi="Times New Roman"/>
                <w:sz w:val="24"/>
                <w:szCs w:val="24"/>
              </w:rPr>
              <w:t>Леночка</w:t>
            </w:r>
            <w:proofErr w:type="spellEnd"/>
            <w:r w:rsidRPr="00095AEC">
              <w:rPr>
                <w:rFonts w:ascii="Times New Roman" w:hAnsi="Times New Roman"/>
                <w:sz w:val="24"/>
                <w:szCs w:val="24"/>
              </w:rPr>
              <w:t xml:space="preserve"> Кръстева Ангелова</w:t>
            </w:r>
          </w:p>
        </w:tc>
      </w:tr>
      <w:tr w:rsidR="007D4B3C" w:rsidRPr="00F73891" w:rsidTr="00DD27A3">
        <w:trPr>
          <w:jc w:val="center"/>
        </w:trPr>
        <w:tc>
          <w:tcPr>
            <w:tcW w:w="994" w:type="dxa"/>
          </w:tcPr>
          <w:p w:rsidR="007D4B3C" w:rsidRDefault="007D4B3C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081" w:type="dxa"/>
          </w:tcPr>
          <w:p w:rsidR="007D4B3C" w:rsidRPr="006F3133" w:rsidRDefault="007D4B3C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5AEC">
              <w:rPr>
                <w:rFonts w:ascii="Times New Roman" w:hAnsi="Times New Roman"/>
                <w:sz w:val="24"/>
                <w:szCs w:val="24"/>
              </w:rPr>
              <w:t xml:space="preserve">Руси Иванов </w:t>
            </w:r>
            <w:proofErr w:type="spellStart"/>
            <w:r w:rsidRPr="00095AEC">
              <w:rPr>
                <w:rFonts w:ascii="Times New Roman" w:hAnsi="Times New Roman"/>
                <w:sz w:val="24"/>
                <w:szCs w:val="24"/>
              </w:rPr>
              <w:t>Статков</w:t>
            </w:r>
            <w:proofErr w:type="spellEnd"/>
          </w:p>
        </w:tc>
      </w:tr>
      <w:tr w:rsidR="007D4B3C" w:rsidRPr="00F73891" w:rsidTr="00DD27A3">
        <w:trPr>
          <w:jc w:val="center"/>
        </w:trPr>
        <w:tc>
          <w:tcPr>
            <w:tcW w:w="994" w:type="dxa"/>
          </w:tcPr>
          <w:p w:rsidR="007D4B3C" w:rsidRDefault="007D4B3C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7081" w:type="dxa"/>
          </w:tcPr>
          <w:p w:rsidR="007D4B3C" w:rsidRPr="006F3133" w:rsidRDefault="007D4B3C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Христо Цеков Петров</w:t>
            </w:r>
          </w:p>
        </w:tc>
      </w:tr>
    </w:tbl>
    <w:p w:rsidR="007D4B3C" w:rsidRDefault="007D4B3C" w:rsidP="007D4B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4B3C" w:rsidRPr="00E57E00" w:rsidRDefault="007D4B3C" w:rsidP="007D4B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F857A2" w:rsidRPr="00E57E00" w:rsidRDefault="007D4B3C" w:rsidP="00F857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F857A2" w:rsidRDefault="00F857A2" w:rsidP="00F857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857A2" w:rsidRDefault="00F857A2" w:rsidP="00F85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Helvetica" w:eastAsia="Times New Roman" w:hAnsi="Helvetica" w:cs="Helvetica"/>
          <w:sz w:val="21"/>
          <w:szCs w:val="21"/>
          <w:lang w:eastAsia="bg-BG"/>
        </w:rPr>
        <w:tab/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63682F" w:rsidRPr="007D5A3B" w:rsidRDefault="00F857A2" w:rsidP="001041C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7D4B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682F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листа за народни представители, в изборите за народни </w:t>
      </w:r>
      <w:r w:rsidR="0063682F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представители на 27 октомври 2024 г., предложена от </w:t>
      </w:r>
      <w:r w:rsidR="0063682F" w:rsidRPr="007D5A3B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„МОЯ СТРАНА БЪЛГАРИЯ“.</w:t>
      </w:r>
    </w:p>
    <w:p w:rsidR="0063682F" w:rsidRPr="009F6BAF" w:rsidRDefault="0063682F" w:rsidP="0063682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</w:t>
      </w:r>
      <w:r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предложение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79</w:t>
      </w:r>
      <w:r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 от коалиция </w:t>
      </w:r>
      <w:r w:rsidRPr="007D5A3B">
        <w:rPr>
          <w:rFonts w:ascii="Times New Roman" w:hAnsi="Times New Roman" w:cs="Times New Roman"/>
          <w:sz w:val="24"/>
          <w:szCs w:val="24"/>
          <w:shd w:val="clear" w:color="auto" w:fill="FFFFFF"/>
        </w:rPr>
        <w:t>„МОЯ СТРАНА БЪЛГАРИЯ“</w:t>
      </w:r>
      <w:r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>,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Теодор Евгениев Антонов</w:t>
      </w:r>
      <w:r w:rsidRPr="009A3EAB">
        <w:rPr>
          <w:rFonts w:ascii="Times New Roman" w:hAnsi="Times New Roman" w:cs="Times New Roman"/>
          <w:sz w:val="24"/>
          <w:szCs w:val="24"/>
        </w:rPr>
        <w:t xml:space="preserve"> </w:t>
      </w:r>
      <w:r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качеството й пълномощник на </w:t>
      </w:r>
      <w:r>
        <w:rPr>
          <w:rFonts w:ascii="Times New Roman" w:hAnsi="Times New Roman" w:cs="Times New Roman"/>
          <w:sz w:val="24"/>
          <w:szCs w:val="24"/>
        </w:rPr>
        <w:t xml:space="preserve">Венцислав Петров Димитров, който упълномощен от </w:t>
      </w:r>
      <w:r w:rsidRPr="007D5A3B">
        <w:rPr>
          <w:rFonts w:ascii="Times New Roman" w:hAnsi="Times New Roman" w:cs="Times New Roman"/>
          <w:sz w:val="24"/>
          <w:szCs w:val="24"/>
          <w:shd w:val="clear" w:color="auto" w:fill="FFFFFF"/>
        </w:rPr>
        <w:t>Ивайло Дражев Атанасов, представляващ и председател на коалицията</w:t>
      </w:r>
      <w:r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>, с което е предложена за регистрация от Районна избирателна комисия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Дванадесети изборен район – Монтана кандидатска листа за народни представители в изборите за народни представители на 27 октомври 2024 г., състояща се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(Три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) кандидати. Предложението е заведено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 № 23 на 24.09.2024 г., в 14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63682F" w:rsidRDefault="0063682F" w:rsidP="006368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3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63682F" w:rsidRDefault="0063682F" w:rsidP="0063682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shd w:val="clear" w:color="auto" w:fill="FFFFFF"/>
        </w:rPr>
        <w:t>След извършена прове</w:t>
      </w:r>
      <w:r w:rsidRPr="007D5A3B">
        <w:rPr>
          <w:shd w:val="clear" w:color="auto" w:fill="FFFFFF"/>
        </w:rPr>
        <w:t>рка установено беше, че</w:t>
      </w:r>
      <w:r w:rsidRPr="007D5A3B">
        <w:t xml:space="preserve"> липсва пълномощно за упълномощаване на Венцислав Петров Димитров от председателя и представляващ коалицията Ивайло Дражев Атанасов съгласно Решение 3684 – НС от 11.09.2024</w:t>
      </w:r>
      <w:r>
        <w:t xml:space="preserve"> </w:t>
      </w:r>
      <w:r w:rsidRPr="007D5A3B">
        <w:t>г. на ЦИК. Даден му е срок до 17.00</w:t>
      </w:r>
      <w:r>
        <w:t xml:space="preserve"> </w:t>
      </w:r>
      <w:r w:rsidRPr="007D5A3B">
        <w:t>ч. на 24.09.2024</w:t>
      </w:r>
      <w:r>
        <w:t xml:space="preserve"> </w:t>
      </w:r>
      <w:r w:rsidRPr="007D5A3B">
        <w:t>г. да представи пълномощното. В противен случай ще се откаже регистрацията на коалицията, поради липса на представителна власт и задължителните документи в т. 13, б. „б“ от Решение на 3564 от 29.08.2024г. на ЦИК. Същият беше запознат и отстранен.</w:t>
      </w:r>
    </w:p>
    <w:p w:rsidR="0063682F" w:rsidRDefault="0063682F" w:rsidP="0063682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На 24.09.2024 г. от 15:00 часа е депозирано с вх. № 80 на РИК – Монтана, заверено копие на липсващото пълномощно.</w:t>
      </w:r>
    </w:p>
    <w:p w:rsidR="0063682F" w:rsidRDefault="0063682F" w:rsidP="006368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t>В срок са изпълнени указанията на РИК – Монтана.</w:t>
      </w:r>
    </w:p>
    <w:p w:rsidR="00F857A2" w:rsidRPr="00E57E00" w:rsidRDefault="0063682F" w:rsidP="0063682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  <w:r w:rsidR="00F857A2" w:rsidRPr="009F6BAF">
        <w:t>     </w:t>
      </w:r>
      <w:r w:rsidR="00F857A2" w:rsidRPr="009F6BAF">
        <w:tab/>
      </w:r>
      <w:r w:rsidR="00980D72">
        <w:t xml:space="preserve"> </w:t>
      </w:r>
    </w:p>
    <w:p w:rsidR="00F857A2" w:rsidRPr="000E01E5" w:rsidRDefault="00F857A2" w:rsidP="00F857A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1E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0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857A2" w:rsidRDefault="00F857A2" w:rsidP="00F857A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857A2" w:rsidRDefault="00F857A2" w:rsidP="00F857A2">
      <w:pPr>
        <w:shd w:val="clear" w:color="auto" w:fill="FFFFFF"/>
        <w:spacing w:after="150" w:line="240" w:lineRule="auto"/>
        <w:rPr>
          <w:b/>
          <w:bCs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980D72">
        <w:rPr>
          <w:rFonts w:ascii="Times New Roman" w:hAnsi="Times New Roman" w:cs="Times New Roman"/>
          <w:b/>
          <w:sz w:val="24"/>
          <w:szCs w:val="24"/>
        </w:rPr>
        <w:t>7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>
        <w:rPr>
          <w:b/>
          <w:bCs/>
        </w:rPr>
        <w:t xml:space="preserve"> </w:t>
      </w:r>
    </w:p>
    <w:p w:rsidR="0063682F" w:rsidRPr="00E57E00" w:rsidRDefault="00F857A2" w:rsidP="00636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</w:t>
      </w: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63682F"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="0063682F"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 кандидатската листа за народни представители в Дванадесети  изборен район – Монтана, предложена от</w:t>
      </w:r>
      <w:r w:rsidR="0063682F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</w:t>
      </w:r>
      <w:r w:rsidR="0063682F" w:rsidRPr="007D5A3B">
        <w:rPr>
          <w:rFonts w:ascii="Times New Roman" w:hAnsi="Times New Roman" w:cs="Times New Roman"/>
          <w:sz w:val="21"/>
          <w:szCs w:val="21"/>
          <w:shd w:val="clear" w:color="auto" w:fill="FFFFFF"/>
        </w:rPr>
        <w:t>„МОЯ СТРАНА БЪЛГАРИЯ“</w:t>
      </w:r>
      <w:r w:rsidR="0063682F" w:rsidRPr="007D5A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3682F"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представители на 27 октомври 2024 г., както следва:</w:t>
      </w:r>
      <w:r w:rsidR="006368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365"/>
      </w:tblGrid>
      <w:tr w:rsidR="0063682F" w:rsidRPr="00F73891" w:rsidTr="00DD27A3">
        <w:trPr>
          <w:jc w:val="center"/>
        </w:trPr>
        <w:tc>
          <w:tcPr>
            <w:tcW w:w="994" w:type="dxa"/>
          </w:tcPr>
          <w:p w:rsidR="0063682F" w:rsidRPr="00F73891" w:rsidRDefault="0063682F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365" w:type="dxa"/>
          </w:tcPr>
          <w:p w:rsidR="0063682F" w:rsidRPr="00F73891" w:rsidRDefault="0063682F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63682F" w:rsidRPr="00F73891" w:rsidTr="00DD27A3">
        <w:trPr>
          <w:jc w:val="center"/>
        </w:trPr>
        <w:tc>
          <w:tcPr>
            <w:tcW w:w="994" w:type="dxa"/>
          </w:tcPr>
          <w:p w:rsidR="0063682F" w:rsidRPr="00F73891" w:rsidRDefault="0063682F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365" w:type="dxa"/>
          </w:tcPr>
          <w:p w:rsidR="0063682F" w:rsidRPr="006F3133" w:rsidRDefault="0063682F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24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024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024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Гергов</w:t>
            </w:r>
          </w:p>
        </w:tc>
      </w:tr>
      <w:tr w:rsidR="0063682F" w:rsidRPr="00F73891" w:rsidTr="00DD27A3">
        <w:trPr>
          <w:jc w:val="center"/>
        </w:trPr>
        <w:tc>
          <w:tcPr>
            <w:tcW w:w="994" w:type="dxa"/>
          </w:tcPr>
          <w:p w:rsidR="0063682F" w:rsidRPr="00F73891" w:rsidRDefault="0063682F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365" w:type="dxa"/>
          </w:tcPr>
          <w:p w:rsidR="0063682F" w:rsidRPr="006F3133" w:rsidRDefault="0063682F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24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024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024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Антонов</w:t>
            </w:r>
          </w:p>
        </w:tc>
      </w:tr>
      <w:tr w:rsidR="0063682F" w:rsidRPr="00F73891" w:rsidTr="00DD27A3">
        <w:trPr>
          <w:jc w:val="center"/>
        </w:trPr>
        <w:tc>
          <w:tcPr>
            <w:tcW w:w="994" w:type="dxa"/>
          </w:tcPr>
          <w:p w:rsidR="0063682F" w:rsidRPr="00F73891" w:rsidRDefault="0063682F" w:rsidP="00DD2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365" w:type="dxa"/>
          </w:tcPr>
          <w:p w:rsidR="0063682F" w:rsidRPr="006F3133" w:rsidRDefault="0063682F" w:rsidP="00DD27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24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024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Мицева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024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Ангелова</w:t>
            </w:r>
          </w:p>
        </w:tc>
      </w:tr>
    </w:tbl>
    <w:p w:rsidR="0063682F" w:rsidRDefault="0063682F" w:rsidP="006368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682F" w:rsidRPr="00E57E00" w:rsidRDefault="0063682F" w:rsidP="006368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F857A2" w:rsidRPr="00E57E00" w:rsidRDefault="0063682F" w:rsidP="006368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F857A2" w:rsidRDefault="00F857A2" w:rsidP="00F857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857A2" w:rsidRDefault="00F857A2" w:rsidP="00F857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857A2" w:rsidRDefault="00F857A2" w:rsidP="00F857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7C3F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DC1E6C" w:rsidRPr="002B0419" w:rsidRDefault="00F857A2" w:rsidP="001041C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EB5C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2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1E6C" w:rsidRPr="002B0419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2024 г., предложена от коалиция „АЛИАНС ЗА ПРАВА И СВОБОДИ“.</w:t>
      </w:r>
    </w:p>
    <w:p w:rsidR="00093568" w:rsidRPr="009F6BAF" w:rsidRDefault="00DC1E6C" w:rsidP="0009356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3568"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Р</w:t>
      </w:r>
      <w:r w:rsidR="00093568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</w:t>
      </w:r>
      <w:r w:rsidR="00093568" w:rsidRPr="00D5098E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 с вх. № 83 от 24.09.2024 г. от коалиция „АЛИАНС ЗА ПРАВА И СВОБОДИ“</w:t>
      </w:r>
      <w:r w:rsidR="00093568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, подписано от</w:t>
      </w:r>
      <w:r w:rsidR="00093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3568" w:rsidRPr="00D5098E">
        <w:rPr>
          <w:rFonts w:ascii="Times New Roman" w:hAnsi="Times New Roman" w:cs="Times New Roman"/>
          <w:sz w:val="24"/>
          <w:szCs w:val="24"/>
        </w:rPr>
        <w:t>Васил Георгиев Замфиров</w:t>
      </w:r>
      <w:r w:rsidR="00093568">
        <w:rPr>
          <w:rFonts w:ascii="Times New Roman" w:hAnsi="Times New Roman" w:cs="Times New Roman"/>
          <w:sz w:val="24"/>
          <w:szCs w:val="24"/>
        </w:rPr>
        <w:t xml:space="preserve"> в качеството му на пълномощник </w:t>
      </w:r>
      <w:r w:rsidR="00093568" w:rsidRPr="00D5098E">
        <w:rPr>
          <w:rFonts w:ascii="Times New Roman" w:hAnsi="Times New Roman" w:cs="Times New Roman"/>
          <w:sz w:val="24"/>
          <w:szCs w:val="24"/>
        </w:rPr>
        <w:t>на Румен Маринов Йончев и Веселин Малинов Пенев</w:t>
      </w:r>
      <w:r w:rsidR="00093568" w:rsidRPr="00D50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093568" w:rsidRPr="00D509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представляващи</w:t>
      </w:r>
      <w:r w:rsidR="000935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093568" w:rsidRPr="00412A04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="00093568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коалицията, с което е предложена за регистрация от Районна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от </w:t>
      </w:r>
      <w:r w:rsidR="00093568">
        <w:rPr>
          <w:rFonts w:ascii="Times New Roman" w:hAnsi="Times New Roman" w:cs="Times New Roman"/>
          <w:sz w:val="24"/>
          <w:szCs w:val="24"/>
          <w:shd w:val="clear" w:color="auto" w:fill="FFFFFF"/>
        </w:rPr>
        <w:t>6 (Шест</w:t>
      </w:r>
      <w:r w:rsidR="00093568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) кандидати. Предложението е заведено п</w:t>
      </w:r>
      <w:r w:rsidR="00093568">
        <w:rPr>
          <w:rFonts w:ascii="Times New Roman" w:hAnsi="Times New Roman" w:cs="Times New Roman"/>
          <w:sz w:val="24"/>
          <w:szCs w:val="24"/>
          <w:shd w:val="clear" w:color="auto" w:fill="FFFFFF"/>
        </w:rPr>
        <w:t>од № 25 на 24.09.2024 г., в 16</w:t>
      </w:r>
      <w:r w:rsidR="00093568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93568">
        <w:rPr>
          <w:rFonts w:ascii="Times New Roman" w:hAnsi="Times New Roman" w:cs="Times New Roman"/>
          <w:sz w:val="24"/>
          <w:szCs w:val="24"/>
          <w:shd w:val="clear" w:color="auto" w:fill="FFFFFF"/>
        </w:rPr>
        <w:t>05</w:t>
      </w:r>
      <w:r w:rsidR="00093568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093568" w:rsidRDefault="00093568" w:rsidP="000935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6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F857A2" w:rsidRPr="00E57E00" w:rsidRDefault="00093568" w:rsidP="00F857A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F857A2" w:rsidRPr="000E01E5" w:rsidRDefault="00F857A2" w:rsidP="00F857A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Pr="000E01E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0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857A2" w:rsidRDefault="00F857A2" w:rsidP="00F857A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857A2" w:rsidRDefault="00F857A2" w:rsidP="00F857A2">
      <w:pPr>
        <w:shd w:val="clear" w:color="auto" w:fill="FFFFFF"/>
        <w:spacing w:after="150" w:line="240" w:lineRule="auto"/>
        <w:rPr>
          <w:b/>
          <w:bCs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7C3FB8">
        <w:rPr>
          <w:rFonts w:ascii="Times New Roman" w:hAnsi="Times New Roman" w:cs="Times New Roman"/>
          <w:b/>
          <w:sz w:val="24"/>
          <w:szCs w:val="24"/>
        </w:rPr>
        <w:t>8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>
        <w:rPr>
          <w:b/>
          <w:bCs/>
        </w:rPr>
        <w:t xml:space="preserve"> </w:t>
      </w:r>
    </w:p>
    <w:p w:rsidR="00093568" w:rsidRPr="00E57E00" w:rsidRDefault="00093568" w:rsidP="000935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 кандидатската листа за народни представители в Дванадесети  изборен район – Монтана, предложена от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</w:t>
      </w:r>
      <w:r w:rsidRPr="00D5098E">
        <w:rPr>
          <w:rFonts w:ascii="Times New Roman" w:hAnsi="Times New Roman" w:cs="Times New Roman"/>
          <w:sz w:val="24"/>
          <w:szCs w:val="24"/>
          <w:shd w:val="clear" w:color="auto" w:fill="FFFFFF"/>
        </w:rPr>
        <w:t>„АЛИАНС ЗА ПРАВА И СВОБОДИ“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6656"/>
      </w:tblGrid>
      <w:tr w:rsidR="00093568" w:rsidRPr="00F73891" w:rsidTr="00362720">
        <w:trPr>
          <w:jc w:val="center"/>
        </w:trPr>
        <w:tc>
          <w:tcPr>
            <w:tcW w:w="994" w:type="dxa"/>
          </w:tcPr>
          <w:p w:rsidR="00093568" w:rsidRPr="00F73891" w:rsidRDefault="00093568" w:rsidP="003627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6656" w:type="dxa"/>
          </w:tcPr>
          <w:p w:rsidR="00093568" w:rsidRPr="00F73891" w:rsidRDefault="00093568" w:rsidP="00362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093568" w:rsidRPr="00F73891" w:rsidTr="00362720">
        <w:trPr>
          <w:jc w:val="center"/>
        </w:trPr>
        <w:tc>
          <w:tcPr>
            <w:tcW w:w="994" w:type="dxa"/>
          </w:tcPr>
          <w:p w:rsidR="00093568" w:rsidRPr="00F73891" w:rsidRDefault="00093568" w:rsidP="003627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656" w:type="dxa"/>
          </w:tcPr>
          <w:p w:rsidR="00093568" w:rsidRPr="006F3133" w:rsidRDefault="00093568" w:rsidP="00362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09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Калинов Замфиров</w:t>
            </w:r>
          </w:p>
        </w:tc>
      </w:tr>
      <w:tr w:rsidR="00093568" w:rsidRPr="00F73891" w:rsidTr="00362720">
        <w:trPr>
          <w:jc w:val="center"/>
        </w:trPr>
        <w:tc>
          <w:tcPr>
            <w:tcW w:w="994" w:type="dxa"/>
          </w:tcPr>
          <w:p w:rsidR="00093568" w:rsidRPr="00F73891" w:rsidRDefault="00093568" w:rsidP="003627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656" w:type="dxa"/>
          </w:tcPr>
          <w:p w:rsidR="00093568" w:rsidRPr="006F3133" w:rsidRDefault="00093568" w:rsidP="00362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09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Генчо </w:t>
            </w:r>
            <w:proofErr w:type="spellStart"/>
            <w:r w:rsidRPr="00D509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Колчов</w:t>
            </w:r>
            <w:proofErr w:type="spellEnd"/>
            <w:r w:rsidRPr="00D509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Линков</w:t>
            </w:r>
          </w:p>
        </w:tc>
      </w:tr>
      <w:tr w:rsidR="00093568" w:rsidRPr="00F73891" w:rsidTr="00362720">
        <w:trPr>
          <w:jc w:val="center"/>
        </w:trPr>
        <w:tc>
          <w:tcPr>
            <w:tcW w:w="994" w:type="dxa"/>
          </w:tcPr>
          <w:p w:rsidR="00093568" w:rsidRPr="00F73891" w:rsidRDefault="00093568" w:rsidP="003627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656" w:type="dxa"/>
          </w:tcPr>
          <w:p w:rsidR="00093568" w:rsidRPr="006F3133" w:rsidRDefault="00093568" w:rsidP="00362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25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Александрова Костова</w:t>
            </w:r>
          </w:p>
        </w:tc>
      </w:tr>
      <w:tr w:rsidR="00093568" w:rsidRPr="00F73891" w:rsidTr="00362720">
        <w:trPr>
          <w:jc w:val="center"/>
        </w:trPr>
        <w:tc>
          <w:tcPr>
            <w:tcW w:w="994" w:type="dxa"/>
          </w:tcPr>
          <w:p w:rsidR="00093568" w:rsidRPr="00F73891" w:rsidRDefault="00093568" w:rsidP="003627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656" w:type="dxa"/>
          </w:tcPr>
          <w:p w:rsidR="00093568" w:rsidRPr="006F3133" w:rsidRDefault="00093568" w:rsidP="00362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25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Йорданов Георгиев</w:t>
            </w:r>
          </w:p>
        </w:tc>
      </w:tr>
      <w:tr w:rsidR="00093568" w:rsidRPr="00F73891" w:rsidTr="00362720">
        <w:trPr>
          <w:jc w:val="center"/>
        </w:trPr>
        <w:tc>
          <w:tcPr>
            <w:tcW w:w="994" w:type="dxa"/>
          </w:tcPr>
          <w:p w:rsidR="00093568" w:rsidRPr="00F73891" w:rsidRDefault="00093568" w:rsidP="003627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656" w:type="dxa"/>
          </w:tcPr>
          <w:p w:rsidR="00093568" w:rsidRPr="006F3133" w:rsidRDefault="00093568" w:rsidP="00362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25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Здравков Атанасов</w:t>
            </w:r>
          </w:p>
        </w:tc>
      </w:tr>
      <w:tr w:rsidR="00093568" w:rsidRPr="00F73891" w:rsidTr="00362720">
        <w:trPr>
          <w:jc w:val="center"/>
        </w:trPr>
        <w:tc>
          <w:tcPr>
            <w:tcW w:w="994" w:type="dxa"/>
          </w:tcPr>
          <w:p w:rsidR="00093568" w:rsidRPr="00F73891" w:rsidRDefault="00093568" w:rsidP="003627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656" w:type="dxa"/>
          </w:tcPr>
          <w:p w:rsidR="00093568" w:rsidRPr="006F3133" w:rsidRDefault="00093568" w:rsidP="00362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25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Георгиев Замфиров</w:t>
            </w:r>
          </w:p>
        </w:tc>
      </w:tr>
    </w:tbl>
    <w:p w:rsidR="00093568" w:rsidRDefault="00093568" w:rsidP="000935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93568" w:rsidRPr="00E57E00" w:rsidRDefault="00093568" w:rsidP="00BD18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093568" w:rsidRPr="00E57E00" w:rsidRDefault="00093568" w:rsidP="00BD18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F857A2" w:rsidRDefault="00F857A2" w:rsidP="00BD1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857A2" w:rsidRDefault="00F857A2" w:rsidP="00BD1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C1E6C" w:rsidRDefault="00DC1E6C" w:rsidP="00DC1E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7C3F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5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B207E5" w:rsidRPr="00A546F7" w:rsidRDefault="00DC1E6C" w:rsidP="00BC6C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Pr="002B0419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2024 г., предложена от коалиция „ПРОДЪЛЖАВАМЕ ПРОМЯНАТА – ДЕМОКРАТИЧНА БЪЛГАРИЯ“.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07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207E5" w:rsidRPr="009F6BAF" w:rsidRDefault="00B207E5" w:rsidP="00B207E5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</w:t>
      </w:r>
      <w:r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Р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предложение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84 от 24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 от коалиция </w:t>
      </w:r>
      <w:r w:rsidRPr="00A546F7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8D2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ПРОДЪЛЖАВАМЕ ПРОМЯНАТА – ДЕМОКРАТИЧНА БЪЛГАРИЯ“, подписано от </w:t>
      </w:r>
      <w:r w:rsidRPr="008D299C">
        <w:rPr>
          <w:rFonts w:ascii="Times New Roman" w:hAnsi="Times New Roman" w:cs="Times New Roman"/>
          <w:sz w:val="24"/>
          <w:szCs w:val="24"/>
        </w:rPr>
        <w:t xml:space="preserve">Ангелина Емилова Николова в качеството на </w:t>
      </w:r>
      <w:proofErr w:type="spellStart"/>
      <w:r w:rsidRPr="008D299C">
        <w:rPr>
          <w:rFonts w:ascii="Times New Roman" w:hAnsi="Times New Roman" w:cs="Times New Roman"/>
          <w:sz w:val="24"/>
          <w:szCs w:val="24"/>
        </w:rPr>
        <w:t>преупълномощена</w:t>
      </w:r>
      <w:proofErr w:type="spellEnd"/>
      <w:r w:rsidRPr="008D299C">
        <w:rPr>
          <w:rFonts w:ascii="Times New Roman" w:hAnsi="Times New Roman" w:cs="Times New Roman"/>
          <w:sz w:val="24"/>
          <w:szCs w:val="24"/>
        </w:rPr>
        <w:t xml:space="preserve"> от Милен Илиев Матеев, </w:t>
      </w:r>
      <w:proofErr w:type="spellStart"/>
      <w:r w:rsidRPr="008D299C">
        <w:rPr>
          <w:rFonts w:ascii="Times New Roman" w:hAnsi="Times New Roman" w:cs="Times New Roman"/>
          <w:sz w:val="24"/>
          <w:szCs w:val="24"/>
        </w:rPr>
        <w:t>Велян</w:t>
      </w:r>
      <w:proofErr w:type="spellEnd"/>
      <w:r w:rsidRPr="008D2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99C">
        <w:rPr>
          <w:rFonts w:ascii="Times New Roman" w:hAnsi="Times New Roman" w:cs="Times New Roman"/>
          <w:sz w:val="24"/>
          <w:szCs w:val="24"/>
        </w:rPr>
        <w:t>Светославов</w:t>
      </w:r>
      <w:proofErr w:type="spellEnd"/>
      <w:r w:rsidRPr="008D299C">
        <w:rPr>
          <w:rFonts w:ascii="Times New Roman" w:hAnsi="Times New Roman" w:cs="Times New Roman"/>
          <w:sz w:val="24"/>
          <w:szCs w:val="24"/>
        </w:rPr>
        <w:t xml:space="preserve"> Симеонов, Александра Красимирова </w:t>
      </w:r>
      <w:proofErr w:type="spellStart"/>
      <w:r w:rsidRPr="008D299C">
        <w:rPr>
          <w:rFonts w:ascii="Times New Roman" w:hAnsi="Times New Roman" w:cs="Times New Roman"/>
          <w:sz w:val="24"/>
          <w:szCs w:val="24"/>
        </w:rPr>
        <w:t>Стеркова</w:t>
      </w:r>
      <w:proofErr w:type="spellEnd"/>
      <w:r w:rsidRPr="008D299C">
        <w:rPr>
          <w:rFonts w:ascii="Times New Roman" w:hAnsi="Times New Roman" w:cs="Times New Roman"/>
          <w:sz w:val="24"/>
          <w:szCs w:val="24"/>
        </w:rPr>
        <w:t xml:space="preserve">, които са упълномощени от </w:t>
      </w:r>
      <w:r w:rsidRPr="008D2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299C">
        <w:rPr>
          <w:rFonts w:ascii="Times New Roman" w:hAnsi="Times New Roman" w:cs="Times New Roman"/>
          <w:sz w:val="24"/>
          <w:szCs w:val="24"/>
        </w:rPr>
        <w:t xml:space="preserve">Кирил Петков </w:t>
      </w:r>
      <w:proofErr w:type="spellStart"/>
      <w:r w:rsidRPr="008D299C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Pr="008D299C">
        <w:rPr>
          <w:rFonts w:ascii="Times New Roman" w:hAnsi="Times New Roman" w:cs="Times New Roman"/>
          <w:sz w:val="24"/>
          <w:szCs w:val="24"/>
        </w:rPr>
        <w:t xml:space="preserve">, Асен Васков Василев, Христо Любомиров Иванов и Атанас Петров Атанасов </w:t>
      </w:r>
      <w:r w:rsidRPr="008D299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2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представляващ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412A04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коалицията, с което е предложена за регистрация от Районна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 (Осем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) кандидати. Предложението е заведено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 № 26 на 24.09.2024 г., в 16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B207E5" w:rsidRDefault="00B207E5" w:rsidP="00B207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8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DC1E6C" w:rsidRDefault="00B207E5" w:rsidP="00B207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  <w:r w:rsidR="00DC1E6C" w:rsidRPr="00E57E00">
        <w:t>     </w:t>
      </w:r>
      <w:r w:rsidR="00DC1E6C" w:rsidRPr="00E57E00">
        <w:tab/>
      </w:r>
      <w:r w:rsidR="00DC1E6C">
        <w:t xml:space="preserve"> </w:t>
      </w:r>
    </w:p>
    <w:p w:rsidR="00DC1E6C" w:rsidRPr="000E01E5" w:rsidRDefault="00DC1E6C" w:rsidP="00DC1E6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1E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0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C1E6C" w:rsidRDefault="00DC1E6C" w:rsidP="00DC1E6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DC1E6C" w:rsidRDefault="00DC1E6C" w:rsidP="00DC1E6C">
      <w:pPr>
        <w:shd w:val="clear" w:color="auto" w:fill="FFFFFF"/>
        <w:spacing w:after="150" w:line="240" w:lineRule="auto"/>
        <w:rPr>
          <w:b/>
          <w:bCs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FB8">
        <w:rPr>
          <w:rFonts w:ascii="Times New Roman" w:hAnsi="Times New Roman" w:cs="Times New Roman"/>
          <w:b/>
          <w:sz w:val="24"/>
          <w:szCs w:val="24"/>
        </w:rPr>
        <w:t>49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>
        <w:rPr>
          <w:b/>
          <w:bCs/>
        </w:rPr>
        <w:t xml:space="preserve"> </w:t>
      </w:r>
    </w:p>
    <w:p w:rsidR="00B207E5" w:rsidRPr="00E57E00" w:rsidRDefault="00B207E5" w:rsidP="00B207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 кандидатската листа за народни представители в Дванадесети  изборен район – Монтана, предложена от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</w:t>
      </w:r>
      <w:r w:rsidRPr="00A546F7">
        <w:rPr>
          <w:rFonts w:ascii="Times New Roman" w:hAnsi="Times New Roman" w:cs="Times New Roman"/>
          <w:sz w:val="24"/>
          <w:szCs w:val="24"/>
          <w:shd w:val="clear" w:color="auto" w:fill="FFFFFF"/>
        </w:rPr>
        <w:t>„ПРОДЪЛЖАВАМЕ ПРОМЯНАТА – ДЕМОКРАТИЧНА БЪЛГАРИЯ“</w:t>
      </w:r>
      <w:r w:rsidRPr="00412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6656"/>
      </w:tblGrid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6656" w:type="dxa"/>
          </w:tcPr>
          <w:p w:rsidR="00B207E5" w:rsidRPr="00F73891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656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Вецина</w:t>
            </w:r>
            <w:proofErr w:type="spellEnd"/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656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Спасов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656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Йончев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Петров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656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Антонов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656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Данаилов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D29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Горанов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656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F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C3F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Феликсов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7C3F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Симеонов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656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A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F4A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6C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Евдокимов</w:t>
            </w:r>
            <w:proofErr w:type="spellEnd"/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656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6C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26C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26C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Борисов</w:t>
            </w:r>
          </w:p>
        </w:tc>
      </w:tr>
    </w:tbl>
    <w:p w:rsidR="00B207E5" w:rsidRDefault="00B207E5" w:rsidP="00B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7E5" w:rsidRPr="00E57E00" w:rsidRDefault="00B207E5" w:rsidP="00B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B207E5" w:rsidRPr="00E57E00" w:rsidRDefault="00B207E5" w:rsidP="00BC6C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DC1E6C" w:rsidRDefault="00DC1E6C" w:rsidP="00DC1E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C1E6C" w:rsidRDefault="00DC1E6C" w:rsidP="00DC1E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C1E6C" w:rsidRDefault="00DC1E6C" w:rsidP="00DC1E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7C3F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6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DC1E6C" w:rsidRDefault="00DC1E6C" w:rsidP="00BC6C8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Pr="002B0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листа за народни представители, в изборите за народни представители на 27 октомври 2024 г., предложена от </w:t>
      </w:r>
      <w:r w:rsidR="007C3FB8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„СВОБОДНИ ИЗБИРАТЕЛИ“</w:t>
      </w:r>
      <w:r w:rsidRPr="002B04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207E5" w:rsidRPr="009F6BAF" w:rsidRDefault="00DC1E6C" w:rsidP="00B207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07E5"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B207E5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</w:t>
      </w:r>
      <w:r w:rsidR="00B207E5"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предложение с </w:t>
      </w:r>
      <w:r w:rsidR="00B207E5">
        <w:rPr>
          <w:rFonts w:ascii="Times New Roman" w:hAnsi="Times New Roman" w:cs="Times New Roman"/>
          <w:sz w:val="24"/>
          <w:szCs w:val="24"/>
          <w:shd w:val="clear" w:color="auto" w:fill="FFFFFF"/>
        </w:rPr>
        <w:t>вх. № 81</w:t>
      </w:r>
      <w:r w:rsidR="00B207E5"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</w:t>
      </w:r>
      <w:r w:rsidR="00B207E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207E5"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 от </w:t>
      </w:r>
      <w:r w:rsidR="00B207E5" w:rsidRPr="00BE2CF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„СВОБОДНИ ИЗБИРАТЕЛИ“, подписано от</w:t>
      </w:r>
      <w:r w:rsidR="00B207E5" w:rsidRPr="00BE2CFF">
        <w:rPr>
          <w:rFonts w:ascii="Times New Roman" w:hAnsi="Times New Roman" w:cs="Times New Roman"/>
          <w:sz w:val="24"/>
          <w:szCs w:val="24"/>
        </w:rPr>
        <w:t xml:space="preserve"> Славей Иванов </w:t>
      </w:r>
      <w:proofErr w:type="spellStart"/>
      <w:r w:rsidR="00B207E5" w:rsidRPr="00BE2CFF">
        <w:rPr>
          <w:rFonts w:ascii="Times New Roman" w:hAnsi="Times New Roman" w:cs="Times New Roman"/>
          <w:sz w:val="24"/>
          <w:szCs w:val="24"/>
        </w:rPr>
        <w:t>Костодинов</w:t>
      </w:r>
      <w:proofErr w:type="spellEnd"/>
      <w:r w:rsidR="00B207E5" w:rsidRPr="00BE2CFF">
        <w:rPr>
          <w:rFonts w:ascii="Times New Roman" w:hAnsi="Times New Roman" w:cs="Times New Roman"/>
          <w:sz w:val="24"/>
          <w:szCs w:val="24"/>
        </w:rPr>
        <w:t xml:space="preserve"> </w:t>
      </w:r>
      <w:r w:rsidR="00B207E5" w:rsidRPr="00BE2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качеството му пълномощник на </w:t>
      </w:r>
      <w:r w:rsidR="00B207E5" w:rsidRPr="00BE2CFF">
        <w:rPr>
          <w:rFonts w:ascii="Times New Roman" w:hAnsi="Times New Roman" w:cs="Times New Roman"/>
          <w:sz w:val="24"/>
          <w:szCs w:val="24"/>
        </w:rPr>
        <w:t>Радослав Милев Кацаров</w:t>
      </w:r>
      <w:r w:rsidR="00B207E5" w:rsidRPr="00BE2CFF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представляващ коалицията</w:t>
      </w:r>
      <w:r w:rsidR="00B207E5"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>, с което е предложена за регистрация от Районна избирателна комисия</w:t>
      </w:r>
      <w:r w:rsidR="00B207E5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Дванадесети изборен район – Монтана кандидатска листа за народни представители в изборите за народни представители на 27 октомври 2024 г., състояща се от </w:t>
      </w:r>
      <w:r w:rsidR="00B207E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207E5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07E5">
        <w:rPr>
          <w:rFonts w:ascii="Times New Roman" w:hAnsi="Times New Roman" w:cs="Times New Roman"/>
          <w:sz w:val="24"/>
          <w:szCs w:val="24"/>
          <w:shd w:val="clear" w:color="auto" w:fill="FFFFFF"/>
        </w:rPr>
        <w:t>(Четири</w:t>
      </w:r>
      <w:r w:rsidR="00B207E5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) кандидати. Предложението е заведено п</w:t>
      </w:r>
      <w:r w:rsidR="00B207E5">
        <w:rPr>
          <w:rFonts w:ascii="Times New Roman" w:hAnsi="Times New Roman" w:cs="Times New Roman"/>
          <w:sz w:val="24"/>
          <w:szCs w:val="24"/>
          <w:shd w:val="clear" w:color="auto" w:fill="FFFFFF"/>
        </w:rPr>
        <w:t>од № 24 на 24.09.2024 г., в 15</w:t>
      </w:r>
      <w:r w:rsidR="00B207E5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B207E5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B207E5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B207E5" w:rsidRDefault="00B207E5" w:rsidP="00B207E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4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  <w:r w:rsidRPr="007D5A3B">
        <w:t xml:space="preserve"> </w:t>
      </w:r>
    </w:p>
    <w:p w:rsidR="00B207E5" w:rsidRPr="00E57E00" w:rsidRDefault="00B207E5" w:rsidP="00B207E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DC1E6C" w:rsidRDefault="00DC1E6C" w:rsidP="00DC1E6C">
      <w:pPr>
        <w:spacing w:before="100" w:beforeAutospacing="1" w:after="100" w:afterAutospacing="1" w:line="240" w:lineRule="auto"/>
        <w:jc w:val="both"/>
        <w:rPr>
          <w:b/>
          <w:u w:val="single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C1E6C" w:rsidRPr="000E01E5" w:rsidRDefault="00DC1E6C" w:rsidP="00DC1E6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1E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0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C1E6C" w:rsidRDefault="00DC1E6C" w:rsidP="00DC1E6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DC1E6C" w:rsidRDefault="00DC1E6C" w:rsidP="00DC1E6C">
      <w:pPr>
        <w:shd w:val="clear" w:color="auto" w:fill="FFFFFF"/>
        <w:spacing w:after="150" w:line="240" w:lineRule="auto"/>
        <w:rPr>
          <w:b/>
          <w:bCs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7C3FB8">
        <w:rPr>
          <w:rFonts w:ascii="Times New Roman" w:hAnsi="Times New Roman" w:cs="Times New Roman"/>
          <w:b/>
          <w:sz w:val="24"/>
          <w:szCs w:val="24"/>
        </w:rPr>
        <w:t>0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>
        <w:rPr>
          <w:b/>
          <w:bCs/>
        </w:rPr>
        <w:t xml:space="preserve"> </w:t>
      </w:r>
    </w:p>
    <w:p w:rsidR="00B207E5" w:rsidRPr="00E57E00" w:rsidRDefault="00B207E5" w:rsidP="00B207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 кандидатската листа за народни представители в Дванадесети  изборен район – Монтана, предложена от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</w:t>
      </w:r>
      <w:r w:rsidRPr="00BE2CFF">
        <w:rPr>
          <w:rFonts w:ascii="Times New Roman" w:hAnsi="Times New Roman" w:cs="Times New Roman"/>
          <w:sz w:val="24"/>
          <w:szCs w:val="24"/>
          <w:shd w:val="clear" w:color="auto" w:fill="FFFFFF"/>
        </w:rPr>
        <w:t>„СВОБОДНИ ИЗБИРАТЕЛИ“</w:t>
      </w:r>
      <w:r w:rsidRPr="007D5A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790"/>
      </w:tblGrid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790" w:type="dxa"/>
          </w:tcPr>
          <w:p w:rsidR="00B207E5" w:rsidRPr="00F73891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790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8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E08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E08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Тодоров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790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8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E08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E08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790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8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E08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E08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Цветанов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790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10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Христослав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F10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Михайлов</w:t>
            </w:r>
            <w:r>
              <w:t xml:space="preserve"> </w:t>
            </w:r>
            <w:proofErr w:type="spellStart"/>
            <w:r w:rsidRPr="008F10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Михайлов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B207E5" w:rsidRDefault="00B207E5" w:rsidP="00B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7E5" w:rsidRPr="00E57E00" w:rsidRDefault="00B207E5" w:rsidP="00B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DC1E6C" w:rsidRPr="00E57E00" w:rsidRDefault="00B207E5" w:rsidP="00DC1E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DC1E6C" w:rsidRDefault="00DC1E6C" w:rsidP="00DC1E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C1E6C" w:rsidRDefault="00DC1E6C" w:rsidP="00DC1E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C1E6C" w:rsidRDefault="00DC1E6C" w:rsidP="00DC1E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7C3F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7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7C3FB8" w:rsidRDefault="00DC1E6C" w:rsidP="00BC6C8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7C3FB8"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="007C3FB8"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="007C3FB8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7C3FB8" w:rsidRPr="002B0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листа за народни представители, в изборите за народни представители на 27 октомври 2024 г., предложена от </w:t>
      </w:r>
      <w:r w:rsidR="007C3FB8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 „БЪЛГАРСКИ ВЪЗХОД“</w:t>
      </w:r>
      <w:r w:rsidR="007C3FB8" w:rsidRPr="002B04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207E5" w:rsidRPr="009F6BAF" w:rsidRDefault="00B207E5" w:rsidP="00BC6C8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</w:t>
      </w:r>
      <w:r w:rsidRPr="00355BC3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 с вх. № 85 от 24.09.2024 г. от партия „БЪЛГАРСКИ ВЪЗХОД“, подписано от</w:t>
      </w:r>
      <w:r w:rsidRPr="00355BC3">
        <w:rPr>
          <w:rFonts w:ascii="Times New Roman" w:hAnsi="Times New Roman" w:cs="Times New Roman"/>
          <w:sz w:val="24"/>
          <w:szCs w:val="24"/>
        </w:rPr>
        <w:t xml:space="preserve"> Иван Красимиров </w:t>
      </w:r>
      <w:proofErr w:type="spellStart"/>
      <w:r w:rsidRPr="00355BC3">
        <w:rPr>
          <w:rFonts w:ascii="Times New Roman" w:hAnsi="Times New Roman" w:cs="Times New Roman"/>
          <w:sz w:val="24"/>
          <w:szCs w:val="24"/>
        </w:rPr>
        <w:t>Русимов</w:t>
      </w:r>
      <w:proofErr w:type="spellEnd"/>
      <w:r w:rsidRPr="00355BC3">
        <w:rPr>
          <w:rFonts w:ascii="Times New Roman" w:hAnsi="Times New Roman" w:cs="Times New Roman"/>
          <w:sz w:val="24"/>
          <w:szCs w:val="24"/>
        </w:rPr>
        <w:t xml:space="preserve"> </w:t>
      </w:r>
      <w:r w:rsidRPr="00355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качеството му пълномощник на </w:t>
      </w:r>
      <w:r w:rsidRPr="00355BC3">
        <w:rPr>
          <w:rFonts w:ascii="Times New Roman" w:hAnsi="Times New Roman" w:cs="Times New Roman"/>
          <w:sz w:val="24"/>
          <w:szCs w:val="24"/>
        </w:rPr>
        <w:t>Стефан Динчев Янев</w:t>
      </w:r>
      <w:r w:rsidRPr="00355BC3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представляващ партията, с което е предложена за регистрация от Районна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от 7 (Седем) кандидати. Предложението е заведено под № 27 на 24.09.2024 г., в 16:25 часа, в регистъра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кандидатските листи за народни представители на Районна избирателна комисия в Дванадесети изборен район – Монтана.</w:t>
      </w:r>
    </w:p>
    <w:p w:rsidR="00B207E5" w:rsidRDefault="00B207E5" w:rsidP="00B207E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7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  <w:r w:rsidRPr="007D5A3B">
        <w:t xml:space="preserve"> </w:t>
      </w:r>
    </w:p>
    <w:p w:rsidR="00DC1E6C" w:rsidRDefault="00B207E5" w:rsidP="004E098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  <w:r w:rsidR="00DC1E6C" w:rsidRPr="00E57E00">
        <w:t>     </w:t>
      </w:r>
      <w:r w:rsidR="00DC1E6C" w:rsidRPr="00E57E00">
        <w:tab/>
      </w:r>
      <w:r w:rsidR="00DC1E6C">
        <w:t xml:space="preserve"> </w:t>
      </w:r>
    </w:p>
    <w:p w:rsidR="00DC1E6C" w:rsidRPr="000E01E5" w:rsidRDefault="00DC1E6C" w:rsidP="00DC1E6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1E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0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C1E6C" w:rsidRDefault="00DC1E6C" w:rsidP="00DC1E6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DC1E6C" w:rsidRDefault="00DC1E6C" w:rsidP="00DC1E6C">
      <w:pPr>
        <w:shd w:val="clear" w:color="auto" w:fill="FFFFFF"/>
        <w:spacing w:after="150" w:line="240" w:lineRule="auto"/>
        <w:rPr>
          <w:b/>
          <w:bCs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FB8">
        <w:rPr>
          <w:rFonts w:ascii="Times New Roman" w:hAnsi="Times New Roman" w:cs="Times New Roman"/>
          <w:b/>
          <w:sz w:val="24"/>
          <w:szCs w:val="24"/>
        </w:rPr>
        <w:t>51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>
        <w:rPr>
          <w:b/>
          <w:bCs/>
        </w:rPr>
        <w:t xml:space="preserve"> </w:t>
      </w:r>
    </w:p>
    <w:p w:rsidR="00B207E5" w:rsidRPr="00E57E00" w:rsidRDefault="00B207E5" w:rsidP="00B207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 кандидатската листа за народни представители в Дванадесети  изборен район – Монтана, предложена от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r w:rsidRPr="007D5A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4C78">
        <w:rPr>
          <w:rFonts w:ascii="Times New Roman" w:hAnsi="Times New Roman" w:cs="Times New Roman"/>
          <w:sz w:val="24"/>
          <w:szCs w:val="24"/>
          <w:shd w:val="clear" w:color="auto" w:fill="FFFFFF"/>
        </w:rPr>
        <w:t>„БЪЛГАРСКИ ВЪЗХОД“</w:t>
      </w:r>
      <w:r w:rsidRPr="007D5A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081"/>
      </w:tblGrid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081" w:type="dxa"/>
          </w:tcPr>
          <w:p w:rsidR="00B207E5" w:rsidRPr="00F73891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081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5B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55B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55B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Русимов</w:t>
            </w:r>
            <w:proofErr w:type="spellEnd"/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081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55B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Анюта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55B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55B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Каменова-</w:t>
            </w:r>
            <w:proofErr w:type="spellStart"/>
            <w:r w:rsidRPr="00355B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Борин</w:t>
            </w:r>
            <w:proofErr w:type="spellEnd"/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Pr="00F73891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081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5B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55B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55B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081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3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03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03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Тодоров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081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3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03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03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Кирилова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081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3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03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03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Първанов</w:t>
            </w:r>
          </w:p>
        </w:tc>
      </w:tr>
      <w:tr w:rsidR="00B207E5" w:rsidRPr="00F73891" w:rsidTr="00DF7777">
        <w:trPr>
          <w:jc w:val="center"/>
        </w:trPr>
        <w:tc>
          <w:tcPr>
            <w:tcW w:w="994" w:type="dxa"/>
          </w:tcPr>
          <w:p w:rsidR="00B207E5" w:rsidRDefault="00B207E5" w:rsidP="00DF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081" w:type="dxa"/>
          </w:tcPr>
          <w:p w:rsidR="00B207E5" w:rsidRPr="006F3133" w:rsidRDefault="00B207E5" w:rsidP="00DF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3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03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Серафимов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03B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</w:t>
            </w:r>
          </w:p>
        </w:tc>
      </w:tr>
    </w:tbl>
    <w:p w:rsidR="00B207E5" w:rsidRDefault="00B207E5" w:rsidP="00B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7E5" w:rsidRPr="00E57E00" w:rsidRDefault="00B207E5" w:rsidP="00B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B207E5" w:rsidRPr="00E57E00" w:rsidRDefault="00B207E5" w:rsidP="00B207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DC1E6C" w:rsidRDefault="00B207E5" w:rsidP="004E098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C1E6C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C1E6C" w:rsidRDefault="00DC1E6C" w:rsidP="00DC1E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5366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8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DC1E6C" w:rsidRDefault="00DC1E6C" w:rsidP="00DC1E6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0B5E" w:rsidRPr="002B0419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съставите на СИК и утвърждаване резервните членове на СИК на територията на Община Монтана, </w:t>
      </w:r>
      <w:r w:rsidR="006B0B5E" w:rsidRPr="002B0419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представители на 27 октомври 2024 г..</w:t>
      </w:r>
    </w:p>
    <w:p w:rsidR="00704565" w:rsidRPr="00372842" w:rsidRDefault="00704565" w:rsidP="007045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Проведоха се изказвания:</w:t>
      </w:r>
    </w:p>
    <w:p w:rsidR="00704565" w:rsidRPr="00372842" w:rsidRDefault="00704565" w:rsidP="007045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 xml:space="preserve">Габриела Димитрова  - Последното решение за назначаване на СИК в община Монтана. Моля папката на Монтана да ми се донесе. Колеги това е папката всички сме се запознали. Ние и доста закъсняхме, тъй като и съобразно решението на ЦИК ние сме длъжни незабавно да се произнесем. Изчаках да направите предложения, тъй като имаше набиране доста имаше и  несъответствие и т.н. Предлагам самото </w:t>
      </w:r>
      <w:r w:rsidR="00510A3E" w:rsidRPr="00372842">
        <w:rPr>
          <w:rFonts w:ascii="Times New Roman" w:hAnsi="Times New Roman" w:cs="Times New Roman"/>
          <w:sz w:val="24"/>
          <w:szCs w:val="24"/>
        </w:rPr>
        <w:t>разпределение</w:t>
      </w:r>
      <w:r w:rsidRPr="00372842">
        <w:rPr>
          <w:rFonts w:ascii="Times New Roman" w:hAnsi="Times New Roman" w:cs="Times New Roman"/>
          <w:sz w:val="24"/>
          <w:szCs w:val="24"/>
        </w:rPr>
        <w:t>,</w:t>
      </w:r>
      <w:r w:rsidR="00405DE7" w:rsidRPr="00372842">
        <w:rPr>
          <w:rFonts w:ascii="Times New Roman" w:hAnsi="Times New Roman" w:cs="Times New Roman"/>
          <w:sz w:val="24"/>
          <w:szCs w:val="24"/>
        </w:rPr>
        <w:t xml:space="preserve"> </w:t>
      </w:r>
      <w:r w:rsidR="00510A3E" w:rsidRPr="00372842">
        <w:rPr>
          <w:rFonts w:ascii="Times New Roman" w:hAnsi="Times New Roman" w:cs="Times New Roman"/>
          <w:sz w:val="24"/>
          <w:szCs w:val="24"/>
        </w:rPr>
        <w:t>има съгласие за бройките,</w:t>
      </w:r>
      <w:r w:rsidRPr="00372842">
        <w:rPr>
          <w:rFonts w:ascii="Times New Roman" w:hAnsi="Times New Roman" w:cs="Times New Roman"/>
          <w:sz w:val="24"/>
          <w:szCs w:val="24"/>
        </w:rPr>
        <w:t xml:space="preserve"> така както ние сме решили в решение № 20 и </w:t>
      </w:r>
      <w:r w:rsidR="00510A3E" w:rsidRPr="00372842">
        <w:rPr>
          <w:rFonts w:ascii="Times New Roman" w:hAnsi="Times New Roman" w:cs="Times New Roman"/>
          <w:sz w:val="24"/>
          <w:szCs w:val="24"/>
        </w:rPr>
        <w:t xml:space="preserve">в общия брой </w:t>
      </w:r>
      <w:r w:rsidRPr="00372842">
        <w:rPr>
          <w:rFonts w:ascii="Times New Roman" w:hAnsi="Times New Roman" w:cs="Times New Roman"/>
          <w:sz w:val="24"/>
          <w:szCs w:val="24"/>
        </w:rPr>
        <w:t xml:space="preserve">съобразно нашето решение № </w:t>
      </w:r>
      <w:r w:rsidR="00510A3E" w:rsidRPr="00372842">
        <w:rPr>
          <w:rFonts w:ascii="Times New Roman" w:hAnsi="Times New Roman" w:cs="Times New Roman"/>
          <w:sz w:val="24"/>
          <w:szCs w:val="24"/>
        </w:rPr>
        <w:t>9</w:t>
      </w:r>
      <w:r w:rsidRPr="00372842">
        <w:rPr>
          <w:rFonts w:ascii="Times New Roman" w:hAnsi="Times New Roman" w:cs="Times New Roman"/>
          <w:sz w:val="24"/>
          <w:szCs w:val="24"/>
        </w:rPr>
        <w:t xml:space="preserve"> , предлагам да  приемем </w:t>
      </w:r>
      <w:r w:rsidR="00510A3E" w:rsidRPr="00372842">
        <w:rPr>
          <w:rFonts w:ascii="Times New Roman" w:hAnsi="Times New Roman" w:cs="Times New Roman"/>
          <w:sz w:val="24"/>
          <w:szCs w:val="24"/>
        </w:rPr>
        <w:t xml:space="preserve">и назначим </w:t>
      </w:r>
      <w:r w:rsidRPr="00372842">
        <w:rPr>
          <w:rFonts w:ascii="Times New Roman" w:hAnsi="Times New Roman" w:cs="Times New Roman"/>
          <w:sz w:val="24"/>
          <w:szCs w:val="24"/>
        </w:rPr>
        <w:t>така както е по предложението на</w:t>
      </w:r>
      <w:r w:rsidR="00510A3E" w:rsidRPr="00372842">
        <w:rPr>
          <w:rFonts w:ascii="Times New Roman" w:hAnsi="Times New Roman" w:cs="Times New Roman"/>
          <w:sz w:val="24"/>
          <w:szCs w:val="24"/>
        </w:rPr>
        <w:t xml:space="preserve"> кмета на </w:t>
      </w:r>
      <w:r w:rsidRPr="00372842">
        <w:rPr>
          <w:rFonts w:ascii="Times New Roman" w:hAnsi="Times New Roman" w:cs="Times New Roman"/>
          <w:sz w:val="24"/>
          <w:szCs w:val="24"/>
        </w:rPr>
        <w:t xml:space="preserve"> община Монтана. </w:t>
      </w:r>
      <w:r w:rsidR="008745A6" w:rsidRPr="00372842">
        <w:rPr>
          <w:rFonts w:ascii="Times New Roman" w:hAnsi="Times New Roman" w:cs="Times New Roman"/>
          <w:sz w:val="24"/>
          <w:szCs w:val="24"/>
        </w:rPr>
        <w:t>Ако има някой нещо да добави сега е момента. Имаше някой от партиите, които бяха подали по малко  ръководства.  За секретарите на възраждане за да не бъдат ощетени с</w:t>
      </w:r>
      <w:r w:rsidRPr="00372842">
        <w:rPr>
          <w:rFonts w:ascii="Times New Roman" w:hAnsi="Times New Roman" w:cs="Times New Roman"/>
          <w:sz w:val="24"/>
          <w:szCs w:val="24"/>
        </w:rPr>
        <w:t>пазена е точн</w:t>
      </w:r>
      <w:r w:rsidR="008745A6" w:rsidRPr="00372842">
        <w:rPr>
          <w:rFonts w:ascii="Times New Roman" w:hAnsi="Times New Roman" w:cs="Times New Roman"/>
          <w:sz w:val="24"/>
          <w:szCs w:val="24"/>
        </w:rPr>
        <w:t>ата методика.</w:t>
      </w:r>
      <w:r w:rsidRPr="00372842">
        <w:rPr>
          <w:rFonts w:ascii="Times New Roman" w:hAnsi="Times New Roman" w:cs="Times New Roman"/>
          <w:sz w:val="24"/>
          <w:szCs w:val="24"/>
        </w:rPr>
        <w:t xml:space="preserve"> </w:t>
      </w:r>
      <w:r w:rsidR="00E94021" w:rsidRPr="00372842">
        <w:rPr>
          <w:rFonts w:ascii="Times New Roman" w:hAnsi="Times New Roman" w:cs="Times New Roman"/>
          <w:sz w:val="24"/>
          <w:szCs w:val="24"/>
        </w:rPr>
        <w:t xml:space="preserve"> </w:t>
      </w:r>
      <w:r w:rsidRPr="00372842">
        <w:rPr>
          <w:rFonts w:ascii="Times New Roman" w:hAnsi="Times New Roman" w:cs="Times New Roman"/>
          <w:sz w:val="24"/>
          <w:szCs w:val="24"/>
        </w:rPr>
        <w:t xml:space="preserve"> По отношение само да кажа имаше две предложения от Възраждане за промени в секции 55 и 64 да. </w:t>
      </w:r>
      <w:r w:rsidR="00E94021" w:rsidRPr="00372842">
        <w:rPr>
          <w:rFonts w:ascii="Times New Roman" w:hAnsi="Times New Roman" w:cs="Times New Roman"/>
          <w:sz w:val="24"/>
          <w:szCs w:val="24"/>
        </w:rPr>
        <w:t xml:space="preserve">Само да кажа, че след като </w:t>
      </w:r>
      <w:r w:rsidRPr="00372842">
        <w:rPr>
          <w:rFonts w:ascii="Times New Roman" w:hAnsi="Times New Roman" w:cs="Times New Roman"/>
          <w:sz w:val="24"/>
          <w:szCs w:val="24"/>
        </w:rPr>
        <w:t xml:space="preserve"> се правят </w:t>
      </w:r>
      <w:r w:rsidR="00E94021" w:rsidRPr="00372842">
        <w:rPr>
          <w:rFonts w:ascii="Times New Roman" w:hAnsi="Times New Roman" w:cs="Times New Roman"/>
          <w:sz w:val="24"/>
          <w:szCs w:val="24"/>
        </w:rPr>
        <w:t xml:space="preserve">такива </w:t>
      </w:r>
      <w:r w:rsidRPr="00372842">
        <w:rPr>
          <w:rFonts w:ascii="Times New Roman" w:hAnsi="Times New Roman" w:cs="Times New Roman"/>
          <w:sz w:val="24"/>
          <w:szCs w:val="24"/>
        </w:rPr>
        <w:t>промени,</w:t>
      </w:r>
      <w:r w:rsidR="00E94021" w:rsidRPr="00372842">
        <w:rPr>
          <w:rFonts w:ascii="Times New Roman" w:hAnsi="Times New Roman" w:cs="Times New Roman"/>
          <w:sz w:val="24"/>
          <w:szCs w:val="24"/>
        </w:rPr>
        <w:t xml:space="preserve"> втората</w:t>
      </w:r>
      <w:r w:rsidRPr="00372842">
        <w:rPr>
          <w:rFonts w:ascii="Times New Roman" w:hAnsi="Times New Roman" w:cs="Times New Roman"/>
          <w:sz w:val="24"/>
          <w:szCs w:val="24"/>
        </w:rPr>
        <w:t xml:space="preserve"> промяна за мен е, че </w:t>
      </w:r>
      <w:r w:rsidR="00E94021" w:rsidRPr="00372842">
        <w:rPr>
          <w:rFonts w:ascii="Times New Roman" w:hAnsi="Times New Roman" w:cs="Times New Roman"/>
          <w:sz w:val="24"/>
          <w:szCs w:val="24"/>
        </w:rPr>
        <w:t xml:space="preserve">след консултациите тези права </w:t>
      </w:r>
      <w:r w:rsidRPr="00372842">
        <w:rPr>
          <w:rFonts w:ascii="Times New Roman" w:hAnsi="Times New Roman" w:cs="Times New Roman"/>
          <w:sz w:val="24"/>
          <w:szCs w:val="24"/>
        </w:rPr>
        <w:t>са</w:t>
      </w:r>
      <w:r w:rsidR="00E94021" w:rsidRPr="00372842">
        <w:rPr>
          <w:rFonts w:ascii="Times New Roman" w:hAnsi="Times New Roman" w:cs="Times New Roman"/>
          <w:sz w:val="24"/>
          <w:szCs w:val="24"/>
        </w:rPr>
        <w:t xml:space="preserve"> се </w:t>
      </w:r>
      <w:r w:rsidRPr="00372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842">
        <w:rPr>
          <w:rFonts w:ascii="Times New Roman" w:hAnsi="Times New Roman" w:cs="Times New Roman"/>
          <w:sz w:val="24"/>
          <w:szCs w:val="24"/>
        </w:rPr>
        <w:t>преклудирани</w:t>
      </w:r>
      <w:proofErr w:type="spellEnd"/>
      <w:r w:rsidRPr="00372842">
        <w:rPr>
          <w:rFonts w:ascii="Times New Roman" w:hAnsi="Times New Roman" w:cs="Times New Roman"/>
          <w:sz w:val="24"/>
          <w:szCs w:val="24"/>
        </w:rPr>
        <w:t xml:space="preserve"> </w:t>
      </w:r>
      <w:r w:rsidR="00E94021" w:rsidRPr="00372842">
        <w:rPr>
          <w:rFonts w:ascii="Times New Roman" w:hAnsi="Times New Roman" w:cs="Times New Roman"/>
          <w:sz w:val="24"/>
          <w:szCs w:val="24"/>
        </w:rPr>
        <w:t>. Т</w:t>
      </w:r>
      <w:r w:rsidRPr="00372842">
        <w:rPr>
          <w:rFonts w:ascii="Times New Roman" w:hAnsi="Times New Roman" w:cs="Times New Roman"/>
          <w:sz w:val="24"/>
          <w:szCs w:val="24"/>
        </w:rPr>
        <w:t xml:space="preserve">ъй като консултациите не се извършват в РИК а те  се извършват при кмета, всички тези особени мнения следва да се направят там. Не може на някоя партия или коалиция да се променят тъй като се нарушава принципа </w:t>
      </w:r>
      <w:r w:rsidR="00E94021" w:rsidRPr="00372842">
        <w:rPr>
          <w:rFonts w:ascii="Times New Roman" w:hAnsi="Times New Roman" w:cs="Times New Roman"/>
          <w:sz w:val="24"/>
          <w:szCs w:val="24"/>
        </w:rPr>
        <w:t>равнопоставеността на дадена партия или коалиция. П</w:t>
      </w:r>
      <w:r w:rsidRPr="00372842">
        <w:rPr>
          <w:rFonts w:ascii="Times New Roman" w:hAnsi="Times New Roman" w:cs="Times New Roman"/>
          <w:sz w:val="24"/>
          <w:szCs w:val="24"/>
        </w:rPr>
        <w:t xml:space="preserve">оради тази причина, дали ще бъде от единия или другия вид по отношение особено за тази която е в 64 винаги на </w:t>
      </w:r>
      <w:r w:rsidR="00E94021" w:rsidRPr="00372842">
        <w:rPr>
          <w:rFonts w:ascii="Times New Roman" w:hAnsi="Times New Roman" w:cs="Times New Roman"/>
          <w:sz w:val="24"/>
          <w:szCs w:val="24"/>
        </w:rPr>
        <w:t>дали ще е първата или втората промяна води до липса</w:t>
      </w:r>
      <w:r w:rsidRPr="00372842">
        <w:rPr>
          <w:rFonts w:ascii="Times New Roman" w:hAnsi="Times New Roman" w:cs="Times New Roman"/>
          <w:sz w:val="24"/>
          <w:szCs w:val="24"/>
        </w:rPr>
        <w:t xml:space="preserve"> на представител ДПС изобщо, което предполагам, че знаете, че това е в нарушение на чл.9</w:t>
      </w:r>
      <w:r w:rsidR="00E94021" w:rsidRPr="00372842">
        <w:rPr>
          <w:rFonts w:ascii="Times New Roman" w:hAnsi="Times New Roman" w:cs="Times New Roman"/>
          <w:sz w:val="24"/>
          <w:szCs w:val="24"/>
        </w:rPr>
        <w:t>2</w:t>
      </w:r>
      <w:r w:rsidRPr="00372842">
        <w:rPr>
          <w:rFonts w:ascii="Times New Roman" w:hAnsi="Times New Roman" w:cs="Times New Roman"/>
          <w:sz w:val="24"/>
          <w:szCs w:val="24"/>
        </w:rPr>
        <w:t xml:space="preserve"> от ИК. Не на последно място, искам да уточня, че не може да няма представител, на която и да е парламентарно представена партия. Ако присъстват всички, знаете методиката изчисляв</w:t>
      </w:r>
      <w:r w:rsidR="00A6435B" w:rsidRPr="00372842">
        <w:rPr>
          <w:rFonts w:ascii="Times New Roman" w:hAnsi="Times New Roman" w:cs="Times New Roman"/>
          <w:sz w:val="24"/>
          <w:szCs w:val="24"/>
        </w:rPr>
        <w:t>ахме много подробно и обстойно това обстоятелство.</w:t>
      </w:r>
    </w:p>
    <w:p w:rsidR="00704565" w:rsidRPr="00372842" w:rsidRDefault="00405DE7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Росен Крумов – Г-жо председател, и</w:t>
      </w:r>
      <w:r w:rsidR="00704565" w:rsidRPr="00372842">
        <w:rPr>
          <w:rFonts w:ascii="Times New Roman" w:hAnsi="Times New Roman" w:cs="Times New Roman"/>
          <w:sz w:val="24"/>
          <w:szCs w:val="24"/>
        </w:rPr>
        <w:t xml:space="preserve">скам да кажа нещо – понеже на консултации не е постигнато съгласие, което е видно от липсата на положен подпис от представител на Възраждане. Съответно </w:t>
      </w:r>
      <w:r w:rsidRPr="00372842">
        <w:rPr>
          <w:rFonts w:ascii="Times New Roman" w:hAnsi="Times New Roman" w:cs="Times New Roman"/>
          <w:sz w:val="24"/>
          <w:szCs w:val="24"/>
        </w:rPr>
        <w:t xml:space="preserve">в ИК е записано </w:t>
      </w:r>
      <w:r w:rsidR="00704565" w:rsidRPr="00372842">
        <w:rPr>
          <w:rFonts w:ascii="Times New Roman" w:hAnsi="Times New Roman" w:cs="Times New Roman"/>
          <w:sz w:val="24"/>
          <w:szCs w:val="24"/>
        </w:rPr>
        <w:t xml:space="preserve">когато </w:t>
      </w:r>
      <w:r w:rsidRPr="00372842">
        <w:rPr>
          <w:rFonts w:ascii="Times New Roman" w:hAnsi="Times New Roman" w:cs="Times New Roman"/>
          <w:sz w:val="24"/>
          <w:szCs w:val="24"/>
        </w:rPr>
        <w:t xml:space="preserve">не е постигнато съгласие </w:t>
      </w:r>
      <w:r w:rsidR="00704565" w:rsidRPr="00372842">
        <w:rPr>
          <w:rFonts w:ascii="Times New Roman" w:hAnsi="Times New Roman" w:cs="Times New Roman"/>
          <w:sz w:val="24"/>
          <w:szCs w:val="24"/>
        </w:rPr>
        <w:t xml:space="preserve"> РИК определя СИК съобразно постъпилите предложения от партиите. Към момента  има едно постъпило предложение. от </w:t>
      </w:r>
      <w:r w:rsidRPr="00372842">
        <w:rPr>
          <w:rFonts w:ascii="Times New Roman" w:hAnsi="Times New Roman" w:cs="Times New Roman"/>
          <w:sz w:val="24"/>
          <w:szCs w:val="24"/>
        </w:rPr>
        <w:t>въпросните</w:t>
      </w:r>
      <w:r w:rsidR="00704565" w:rsidRPr="00372842">
        <w:rPr>
          <w:rFonts w:ascii="Times New Roman" w:hAnsi="Times New Roman" w:cs="Times New Roman"/>
          <w:sz w:val="24"/>
          <w:szCs w:val="24"/>
        </w:rPr>
        <w:t xml:space="preserve"> две секции  и това е на партия Възраждане и предлагам ние да се съобразим с това предложение и да спазим </w:t>
      </w:r>
      <w:r w:rsidR="0044485C" w:rsidRPr="00372842">
        <w:rPr>
          <w:rFonts w:ascii="Times New Roman" w:hAnsi="Times New Roman" w:cs="Times New Roman"/>
          <w:sz w:val="24"/>
          <w:szCs w:val="24"/>
        </w:rPr>
        <w:t>ИК</w:t>
      </w:r>
      <w:r w:rsidR="00704565" w:rsidRPr="00372842">
        <w:rPr>
          <w:rFonts w:ascii="Times New Roman" w:hAnsi="Times New Roman" w:cs="Times New Roman"/>
          <w:sz w:val="24"/>
          <w:szCs w:val="24"/>
        </w:rPr>
        <w:t>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Габриела Димитрова -  Точно по</w:t>
      </w:r>
      <w:r w:rsidR="00827C51" w:rsidRPr="00372842">
        <w:rPr>
          <w:rFonts w:ascii="Times New Roman" w:hAnsi="Times New Roman" w:cs="Times New Roman"/>
          <w:sz w:val="24"/>
          <w:szCs w:val="24"/>
        </w:rPr>
        <w:t>ради</w:t>
      </w:r>
      <w:r w:rsidRPr="00372842">
        <w:rPr>
          <w:rFonts w:ascii="Times New Roman" w:hAnsi="Times New Roman" w:cs="Times New Roman"/>
          <w:sz w:val="24"/>
          <w:szCs w:val="24"/>
        </w:rPr>
        <w:t xml:space="preserve"> тази причина искам да уточня</w:t>
      </w:r>
      <w:r w:rsidR="00827C51" w:rsidRPr="00372842">
        <w:rPr>
          <w:rFonts w:ascii="Times New Roman" w:hAnsi="Times New Roman" w:cs="Times New Roman"/>
          <w:sz w:val="24"/>
          <w:szCs w:val="24"/>
        </w:rPr>
        <w:t xml:space="preserve"> , че ако разместим . Дали ще бъде </w:t>
      </w:r>
      <w:r w:rsidRPr="00372842">
        <w:rPr>
          <w:rFonts w:ascii="Times New Roman" w:hAnsi="Times New Roman" w:cs="Times New Roman"/>
          <w:sz w:val="24"/>
          <w:szCs w:val="24"/>
        </w:rPr>
        <w:t xml:space="preserve">от секция  </w:t>
      </w:r>
      <w:r w:rsidR="00827C51" w:rsidRPr="00372842">
        <w:rPr>
          <w:rFonts w:ascii="Times New Roman" w:hAnsi="Times New Roman" w:cs="Times New Roman"/>
          <w:sz w:val="24"/>
          <w:szCs w:val="24"/>
        </w:rPr>
        <w:t>6 или 4</w:t>
      </w:r>
      <w:r w:rsidRPr="00372842">
        <w:rPr>
          <w:rFonts w:ascii="Times New Roman" w:hAnsi="Times New Roman" w:cs="Times New Roman"/>
          <w:sz w:val="24"/>
          <w:szCs w:val="24"/>
        </w:rPr>
        <w:t>,</w:t>
      </w:r>
      <w:r w:rsidR="00827C51" w:rsidRPr="00372842">
        <w:rPr>
          <w:rFonts w:ascii="Times New Roman" w:hAnsi="Times New Roman" w:cs="Times New Roman"/>
          <w:sz w:val="24"/>
          <w:szCs w:val="24"/>
        </w:rPr>
        <w:t xml:space="preserve"> </w:t>
      </w:r>
      <w:r w:rsidRPr="00372842">
        <w:rPr>
          <w:rFonts w:ascii="Times New Roman" w:hAnsi="Times New Roman" w:cs="Times New Roman"/>
          <w:sz w:val="24"/>
          <w:szCs w:val="24"/>
        </w:rPr>
        <w:t xml:space="preserve"> така както е направено първоначално, дали ще бъде от 55 или 64, за която и да е секция и  да поеме позицията на представителя от възраждане, то автоматично трябва да се освободи мястото на представител на ДПС. ДПС няма в тази секция  позиция на член,</w:t>
      </w:r>
      <w:r w:rsidR="00571EF4" w:rsidRPr="00372842">
        <w:rPr>
          <w:rFonts w:ascii="Times New Roman" w:hAnsi="Times New Roman" w:cs="Times New Roman"/>
          <w:sz w:val="24"/>
          <w:szCs w:val="24"/>
        </w:rPr>
        <w:t xml:space="preserve"> тази секция се</w:t>
      </w:r>
      <w:r w:rsidRPr="00372842">
        <w:rPr>
          <w:rFonts w:ascii="Times New Roman" w:hAnsi="Times New Roman" w:cs="Times New Roman"/>
          <w:sz w:val="24"/>
          <w:szCs w:val="24"/>
        </w:rPr>
        <w:t xml:space="preserve"> оголва  от представител на ДПС, което води до автоматично </w:t>
      </w:r>
      <w:r w:rsidR="00571EF4" w:rsidRPr="00372842">
        <w:rPr>
          <w:rFonts w:ascii="Times New Roman" w:hAnsi="Times New Roman" w:cs="Times New Roman"/>
          <w:sz w:val="24"/>
          <w:szCs w:val="24"/>
        </w:rPr>
        <w:t>нарушение на квотите, ето това е разпределението /донасяте разпределението от експерта/</w:t>
      </w:r>
      <w:r w:rsidRPr="00372842">
        <w:rPr>
          <w:rFonts w:ascii="Times New Roman" w:hAnsi="Times New Roman" w:cs="Times New Roman"/>
          <w:sz w:val="24"/>
          <w:szCs w:val="24"/>
        </w:rPr>
        <w:t>. Това, което е поискано и не е подписано само изрично е казано в самия протокол самия вашия представител на Възраж</w:t>
      </w:r>
      <w:r w:rsidR="00571EF4" w:rsidRPr="00372842">
        <w:rPr>
          <w:rFonts w:ascii="Times New Roman" w:hAnsi="Times New Roman" w:cs="Times New Roman"/>
          <w:sz w:val="24"/>
          <w:szCs w:val="24"/>
        </w:rPr>
        <w:t>дане е заявил, че е съгласен с</w:t>
      </w:r>
      <w:r w:rsidRPr="00372842">
        <w:rPr>
          <w:rFonts w:ascii="Times New Roman" w:hAnsi="Times New Roman" w:cs="Times New Roman"/>
          <w:sz w:val="24"/>
          <w:szCs w:val="24"/>
        </w:rPr>
        <w:t xml:space="preserve"> бройките, съгласен е с разпределението, но не е съгласен</w:t>
      </w:r>
      <w:r w:rsidR="00571EF4" w:rsidRPr="00372842">
        <w:rPr>
          <w:rFonts w:ascii="Times New Roman" w:hAnsi="Times New Roman" w:cs="Times New Roman"/>
          <w:sz w:val="24"/>
          <w:szCs w:val="24"/>
        </w:rPr>
        <w:t xml:space="preserve"> точно </w:t>
      </w:r>
      <w:r w:rsidRPr="00372842">
        <w:rPr>
          <w:rFonts w:ascii="Times New Roman" w:hAnsi="Times New Roman" w:cs="Times New Roman"/>
          <w:sz w:val="24"/>
          <w:szCs w:val="24"/>
        </w:rPr>
        <w:t xml:space="preserve"> с тези две секции </w:t>
      </w:r>
      <w:r w:rsidR="00571EF4" w:rsidRPr="00372842">
        <w:rPr>
          <w:rFonts w:ascii="Times New Roman" w:hAnsi="Times New Roman" w:cs="Times New Roman"/>
          <w:sz w:val="24"/>
          <w:szCs w:val="24"/>
        </w:rPr>
        <w:t xml:space="preserve"> разпределенията на ръководствата </w:t>
      </w:r>
      <w:r w:rsidRPr="00372842">
        <w:rPr>
          <w:rFonts w:ascii="Times New Roman" w:hAnsi="Times New Roman" w:cs="Times New Roman"/>
          <w:sz w:val="24"/>
          <w:szCs w:val="24"/>
        </w:rPr>
        <w:t xml:space="preserve">64 и 55. Каквото и разпределение да правим в 64 секция защото позицията искате да бъде зам. председател. 64 секция колеги е на ДПС. Ако ние </w:t>
      </w:r>
      <w:proofErr w:type="spellStart"/>
      <w:r w:rsidRPr="00372842">
        <w:rPr>
          <w:rFonts w:ascii="Times New Roman" w:hAnsi="Times New Roman" w:cs="Times New Roman"/>
          <w:sz w:val="24"/>
          <w:szCs w:val="24"/>
        </w:rPr>
        <w:t>махнеме</w:t>
      </w:r>
      <w:proofErr w:type="spellEnd"/>
      <w:r w:rsidRPr="00372842">
        <w:rPr>
          <w:rFonts w:ascii="Times New Roman" w:hAnsi="Times New Roman" w:cs="Times New Roman"/>
          <w:sz w:val="24"/>
          <w:szCs w:val="24"/>
        </w:rPr>
        <w:t xml:space="preserve"> ДПС няма никой дру</w:t>
      </w:r>
      <w:r w:rsidR="00C55D36" w:rsidRPr="00372842">
        <w:rPr>
          <w:rFonts w:ascii="Times New Roman" w:hAnsi="Times New Roman" w:cs="Times New Roman"/>
          <w:sz w:val="24"/>
          <w:szCs w:val="24"/>
        </w:rPr>
        <w:t>г. Знаете изискванията на чл. 92</w:t>
      </w:r>
      <w:r w:rsidRPr="00372842">
        <w:rPr>
          <w:rFonts w:ascii="Times New Roman" w:hAnsi="Times New Roman" w:cs="Times New Roman"/>
          <w:sz w:val="24"/>
          <w:szCs w:val="24"/>
        </w:rPr>
        <w:t xml:space="preserve"> от ИК – не може да има повече от една и съща партия в една секция, не може да не присъства един от парламентарно представените групи в секция.</w:t>
      </w:r>
      <w:r w:rsidR="00C55D36" w:rsidRPr="00372842">
        <w:rPr>
          <w:rFonts w:ascii="Times New Roman" w:hAnsi="Times New Roman" w:cs="Times New Roman"/>
          <w:sz w:val="24"/>
          <w:szCs w:val="24"/>
        </w:rPr>
        <w:t xml:space="preserve"> На следващо място аз в</w:t>
      </w:r>
      <w:r w:rsidRPr="00372842">
        <w:rPr>
          <w:rFonts w:ascii="Times New Roman" w:hAnsi="Times New Roman" w:cs="Times New Roman"/>
          <w:sz w:val="24"/>
          <w:szCs w:val="24"/>
        </w:rPr>
        <w:t xml:space="preserve">иждам, че вашата бройка не е ощетена, вие си имате Възраждане в качеството на член и не на последно място искам да обърна внимание на всички, знаете, </w:t>
      </w:r>
      <w:r w:rsidR="00C55D36" w:rsidRPr="00372842">
        <w:rPr>
          <w:rFonts w:ascii="Times New Roman" w:hAnsi="Times New Roman" w:cs="Times New Roman"/>
          <w:sz w:val="24"/>
          <w:szCs w:val="24"/>
        </w:rPr>
        <w:t xml:space="preserve">колеги, </w:t>
      </w:r>
      <w:r w:rsidRPr="00372842">
        <w:rPr>
          <w:rFonts w:ascii="Times New Roman" w:hAnsi="Times New Roman" w:cs="Times New Roman"/>
          <w:sz w:val="24"/>
          <w:szCs w:val="24"/>
        </w:rPr>
        <w:t>че както ние така и СИК са колективен орган. При взимането на решения като колективен орган</w:t>
      </w:r>
      <w:r w:rsidR="00C55D36" w:rsidRPr="00372842">
        <w:rPr>
          <w:rFonts w:ascii="Times New Roman" w:hAnsi="Times New Roman" w:cs="Times New Roman"/>
          <w:sz w:val="24"/>
          <w:szCs w:val="24"/>
        </w:rPr>
        <w:t xml:space="preserve">, никой не е с по-голям глас, те </w:t>
      </w:r>
      <w:r w:rsidRPr="00372842">
        <w:rPr>
          <w:rFonts w:ascii="Times New Roman" w:hAnsi="Times New Roman" w:cs="Times New Roman"/>
          <w:sz w:val="24"/>
          <w:szCs w:val="24"/>
        </w:rPr>
        <w:t xml:space="preserve"> всички са равни, а начина на взимане на решението дали ще е член, дали ще е председател, дали ще е зам. председател няма значение</w:t>
      </w:r>
      <w:r w:rsidR="005B5648" w:rsidRPr="00372842">
        <w:rPr>
          <w:rFonts w:ascii="Times New Roman" w:hAnsi="Times New Roman" w:cs="Times New Roman"/>
          <w:sz w:val="24"/>
          <w:szCs w:val="24"/>
        </w:rPr>
        <w:t>. Т</w:t>
      </w:r>
      <w:r w:rsidRPr="00372842">
        <w:rPr>
          <w:rFonts w:ascii="Times New Roman" w:hAnsi="Times New Roman" w:cs="Times New Roman"/>
          <w:sz w:val="24"/>
          <w:szCs w:val="24"/>
        </w:rPr>
        <w:t>ой,  казвам го директно гласува с равен глас и</w:t>
      </w:r>
      <w:r w:rsidR="005B5648" w:rsidRPr="00372842">
        <w:rPr>
          <w:rFonts w:ascii="Times New Roman" w:hAnsi="Times New Roman" w:cs="Times New Roman"/>
          <w:sz w:val="24"/>
          <w:szCs w:val="24"/>
        </w:rPr>
        <w:t xml:space="preserve"> решенията </w:t>
      </w:r>
      <w:r w:rsidRPr="00372842">
        <w:rPr>
          <w:rFonts w:ascii="Times New Roman" w:hAnsi="Times New Roman" w:cs="Times New Roman"/>
          <w:sz w:val="24"/>
          <w:szCs w:val="24"/>
        </w:rPr>
        <w:t xml:space="preserve"> се взима </w:t>
      </w:r>
      <w:r w:rsidR="005B5648" w:rsidRPr="00372842">
        <w:rPr>
          <w:rFonts w:ascii="Times New Roman" w:hAnsi="Times New Roman" w:cs="Times New Roman"/>
          <w:sz w:val="24"/>
          <w:szCs w:val="24"/>
        </w:rPr>
        <w:t>знаете с мнозинство</w:t>
      </w:r>
      <w:r w:rsidRPr="00372842">
        <w:rPr>
          <w:rFonts w:ascii="Times New Roman" w:hAnsi="Times New Roman" w:cs="Times New Roman"/>
          <w:sz w:val="24"/>
          <w:szCs w:val="24"/>
        </w:rPr>
        <w:t xml:space="preserve">. Не виждам как в две секции ще се промени резултата </w:t>
      </w:r>
      <w:r w:rsidR="005B5648" w:rsidRPr="00372842">
        <w:rPr>
          <w:rFonts w:ascii="Times New Roman" w:hAnsi="Times New Roman" w:cs="Times New Roman"/>
          <w:sz w:val="24"/>
          <w:szCs w:val="24"/>
        </w:rPr>
        <w:t xml:space="preserve"> във вземане на решения, </w:t>
      </w:r>
      <w:r w:rsidRPr="00372842">
        <w:rPr>
          <w:rFonts w:ascii="Times New Roman" w:hAnsi="Times New Roman" w:cs="Times New Roman"/>
          <w:sz w:val="24"/>
          <w:szCs w:val="24"/>
        </w:rPr>
        <w:t>ако има спор в секционната комисия, той ще</w:t>
      </w:r>
      <w:r w:rsidR="005B5648" w:rsidRPr="00372842">
        <w:rPr>
          <w:rFonts w:ascii="Times New Roman" w:hAnsi="Times New Roman" w:cs="Times New Roman"/>
          <w:sz w:val="24"/>
          <w:szCs w:val="24"/>
        </w:rPr>
        <w:t xml:space="preserve"> си </w:t>
      </w:r>
      <w:r w:rsidRPr="00372842">
        <w:rPr>
          <w:rFonts w:ascii="Times New Roman" w:hAnsi="Times New Roman" w:cs="Times New Roman"/>
          <w:sz w:val="24"/>
          <w:szCs w:val="24"/>
        </w:rPr>
        <w:t xml:space="preserve"> е един, дали ще зам. председател, дали ще  е член той е един, как ще промени ако гласува и има няк</w:t>
      </w:r>
      <w:r w:rsidR="007A2A25" w:rsidRPr="00372842">
        <w:rPr>
          <w:rFonts w:ascii="Times New Roman" w:hAnsi="Times New Roman" w:cs="Times New Roman"/>
          <w:sz w:val="24"/>
          <w:szCs w:val="24"/>
        </w:rPr>
        <w:t>акъв</w:t>
      </w:r>
      <w:r w:rsidRPr="00372842">
        <w:rPr>
          <w:rFonts w:ascii="Times New Roman" w:hAnsi="Times New Roman" w:cs="Times New Roman"/>
          <w:sz w:val="24"/>
          <w:szCs w:val="24"/>
        </w:rPr>
        <w:t xml:space="preserve"> казус.</w:t>
      </w:r>
    </w:p>
    <w:p w:rsidR="007A2A2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Росен Крумов - .г-жо председател всичко това което го казвате отговаря на</w:t>
      </w:r>
      <w:r w:rsidR="007A2A25" w:rsidRPr="00372842">
        <w:rPr>
          <w:rFonts w:ascii="Times New Roman" w:hAnsi="Times New Roman" w:cs="Times New Roman"/>
          <w:sz w:val="24"/>
          <w:szCs w:val="24"/>
        </w:rPr>
        <w:t xml:space="preserve"> обективната истина</w:t>
      </w:r>
      <w:r w:rsidRPr="00372842">
        <w:rPr>
          <w:rFonts w:ascii="Times New Roman" w:hAnsi="Times New Roman" w:cs="Times New Roman"/>
          <w:sz w:val="24"/>
          <w:szCs w:val="24"/>
        </w:rPr>
        <w:t>, но не съм съгласен с едно нещо, чисто матема</w:t>
      </w:r>
      <w:r w:rsidR="007A2A25" w:rsidRPr="00372842">
        <w:rPr>
          <w:rFonts w:ascii="Times New Roman" w:hAnsi="Times New Roman" w:cs="Times New Roman"/>
          <w:sz w:val="24"/>
          <w:szCs w:val="24"/>
        </w:rPr>
        <w:t xml:space="preserve">тически има как да се </w:t>
      </w:r>
      <w:proofErr w:type="spellStart"/>
      <w:r w:rsidR="007A2A25" w:rsidRPr="00372842">
        <w:rPr>
          <w:rFonts w:ascii="Times New Roman" w:hAnsi="Times New Roman" w:cs="Times New Roman"/>
          <w:sz w:val="24"/>
          <w:szCs w:val="24"/>
        </w:rPr>
        <w:t>променята</w:t>
      </w:r>
      <w:proofErr w:type="spellEnd"/>
      <w:r w:rsidR="007A2A25" w:rsidRPr="00372842">
        <w:rPr>
          <w:rFonts w:ascii="Times New Roman" w:hAnsi="Times New Roman" w:cs="Times New Roman"/>
          <w:sz w:val="24"/>
          <w:szCs w:val="24"/>
        </w:rPr>
        <w:t xml:space="preserve">  ръководните длъжности, с оглед на фактите и обстоятелствата. Произтичат от безброй нарушения от предходни избори национални и месни от ръководството на въпросните партии, те са на ръководните длъжности, не само на изборни нарушения, но и за промяна в изборните резултати във въпросните секции, включително и за множеството телевизионни репортажи. П</w:t>
      </w:r>
      <w:r w:rsidRPr="00372842">
        <w:rPr>
          <w:rFonts w:ascii="Times New Roman" w:hAnsi="Times New Roman" w:cs="Times New Roman"/>
          <w:sz w:val="24"/>
          <w:szCs w:val="24"/>
        </w:rPr>
        <w:t xml:space="preserve">редлагам да </w:t>
      </w:r>
      <w:r w:rsidR="007A2A25" w:rsidRPr="00372842">
        <w:rPr>
          <w:rFonts w:ascii="Times New Roman" w:hAnsi="Times New Roman" w:cs="Times New Roman"/>
          <w:sz w:val="24"/>
          <w:szCs w:val="24"/>
        </w:rPr>
        <w:t>по</w:t>
      </w:r>
      <w:r w:rsidRPr="00372842">
        <w:rPr>
          <w:rFonts w:ascii="Times New Roman" w:hAnsi="Times New Roman" w:cs="Times New Roman"/>
          <w:sz w:val="24"/>
          <w:szCs w:val="24"/>
        </w:rPr>
        <w:t>дкрепим предложението на Възраждане</w:t>
      </w:r>
      <w:r w:rsidR="007A2A25" w:rsidRPr="00372842">
        <w:rPr>
          <w:rFonts w:ascii="Times New Roman" w:hAnsi="Times New Roman" w:cs="Times New Roman"/>
          <w:sz w:val="24"/>
          <w:szCs w:val="24"/>
        </w:rPr>
        <w:t>.</w:t>
      </w:r>
    </w:p>
    <w:p w:rsidR="00704565" w:rsidRPr="00372842" w:rsidRDefault="007A2A2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Габриела Димитрова – аз не виждам Възраждане да е дал пълно разпределение.</w:t>
      </w:r>
      <w:r w:rsidR="008424C0" w:rsidRPr="00372842">
        <w:rPr>
          <w:rFonts w:ascii="Times New Roman" w:hAnsi="Times New Roman" w:cs="Times New Roman"/>
          <w:sz w:val="24"/>
          <w:szCs w:val="24"/>
        </w:rPr>
        <w:t xml:space="preserve"> Н</w:t>
      </w:r>
      <w:r w:rsidR="00704565" w:rsidRPr="00372842">
        <w:rPr>
          <w:rFonts w:ascii="Times New Roman" w:hAnsi="Times New Roman" w:cs="Times New Roman"/>
          <w:sz w:val="24"/>
          <w:szCs w:val="24"/>
        </w:rPr>
        <w:t>ие в момента обсъждане предложението на кмета, което е съобразено с</w:t>
      </w:r>
      <w:r w:rsidR="008424C0" w:rsidRPr="00372842">
        <w:rPr>
          <w:rFonts w:ascii="Times New Roman" w:hAnsi="Times New Roman" w:cs="Times New Roman"/>
          <w:sz w:val="24"/>
          <w:szCs w:val="24"/>
        </w:rPr>
        <w:t xml:space="preserve"> изискванията</w:t>
      </w:r>
      <w:r w:rsidR="00704565" w:rsidRPr="00372842">
        <w:rPr>
          <w:rFonts w:ascii="Times New Roman" w:hAnsi="Times New Roman" w:cs="Times New Roman"/>
          <w:sz w:val="24"/>
          <w:szCs w:val="24"/>
        </w:rPr>
        <w:t xml:space="preserve"> ИК. </w:t>
      </w:r>
      <w:r w:rsidR="008424C0" w:rsidRPr="00372842">
        <w:rPr>
          <w:rFonts w:ascii="Times New Roman" w:hAnsi="Times New Roman" w:cs="Times New Roman"/>
          <w:sz w:val="24"/>
          <w:szCs w:val="24"/>
        </w:rPr>
        <w:t>И това което сте дали води до нарушение на методиката по чл. 92</w:t>
      </w:r>
      <w:r w:rsidR="00704565" w:rsidRPr="00372842">
        <w:rPr>
          <w:rFonts w:ascii="Times New Roman" w:hAnsi="Times New Roman" w:cs="Times New Roman"/>
          <w:sz w:val="24"/>
          <w:szCs w:val="24"/>
        </w:rPr>
        <w:t xml:space="preserve"> от ИК.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 xml:space="preserve">Второто, което искам да уточня нарушенията, които </w:t>
      </w:r>
      <w:r w:rsidR="008424C0" w:rsidRPr="00372842">
        <w:rPr>
          <w:rFonts w:ascii="Times New Roman" w:hAnsi="Times New Roman" w:cs="Times New Roman"/>
          <w:sz w:val="24"/>
          <w:szCs w:val="24"/>
        </w:rPr>
        <w:t>колегата</w:t>
      </w:r>
      <w:r w:rsidRPr="00372842">
        <w:rPr>
          <w:rFonts w:ascii="Times New Roman" w:hAnsi="Times New Roman" w:cs="Times New Roman"/>
          <w:sz w:val="24"/>
          <w:szCs w:val="24"/>
        </w:rPr>
        <w:t xml:space="preserve"> споделя касаят месния вот</w:t>
      </w:r>
      <w:r w:rsidR="008424C0" w:rsidRPr="00372842">
        <w:rPr>
          <w:rFonts w:ascii="Times New Roman" w:hAnsi="Times New Roman" w:cs="Times New Roman"/>
          <w:sz w:val="24"/>
          <w:szCs w:val="24"/>
        </w:rPr>
        <w:t>.</w:t>
      </w:r>
      <w:r w:rsidRPr="00372842">
        <w:rPr>
          <w:rFonts w:ascii="Times New Roman" w:hAnsi="Times New Roman" w:cs="Times New Roman"/>
          <w:sz w:val="24"/>
          <w:szCs w:val="24"/>
        </w:rPr>
        <w:t xml:space="preserve"> </w:t>
      </w:r>
      <w:r w:rsidR="008424C0" w:rsidRPr="00372842">
        <w:rPr>
          <w:rFonts w:ascii="Times New Roman" w:hAnsi="Times New Roman" w:cs="Times New Roman"/>
          <w:sz w:val="24"/>
          <w:szCs w:val="24"/>
        </w:rPr>
        <w:t>В</w:t>
      </w:r>
      <w:r w:rsidRPr="00372842">
        <w:rPr>
          <w:rFonts w:ascii="Times New Roman" w:hAnsi="Times New Roman" w:cs="Times New Roman"/>
          <w:sz w:val="24"/>
          <w:szCs w:val="24"/>
        </w:rPr>
        <w:t xml:space="preserve"> предходните избори, които касаят две в едно нямаше нарушение на секционните комисии  и повече от съставите бяха променени и вие това го</w:t>
      </w:r>
      <w:r w:rsidR="008424C0" w:rsidRPr="00372842">
        <w:rPr>
          <w:rFonts w:ascii="Times New Roman" w:hAnsi="Times New Roman" w:cs="Times New Roman"/>
          <w:sz w:val="24"/>
          <w:szCs w:val="24"/>
        </w:rPr>
        <w:t xml:space="preserve"> знаете, така че аз не виждам….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Росен Крумов - В много случай има нарушение на изборния кодекс, както и на самото провеждане на изборите,</w:t>
      </w:r>
      <w:r w:rsidR="00F364F5" w:rsidRPr="00372842">
        <w:rPr>
          <w:rFonts w:ascii="Times New Roman" w:hAnsi="Times New Roman" w:cs="Times New Roman"/>
          <w:sz w:val="24"/>
          <w:szCs w:val="24"/>
        </w:rPr>
        <w:t xml:space="preserve"> хората не могат да гласуват необезпокоявани там</w:t>
      </w:r>
      <w:r w:rsidRPr="00372842">
        <w:rPr>
          <w:rFonts w:ascii="Times New Roman" w:hAnsi="Times New Roman" w:cs="Times New Roman"/>
          <w:sz w:val="24"/>
          <w:szCs w:val="24"/>
        </w:rPr>
        <w:t xml:space="preserve"> </w:t>
      </w:r>
      <w:r w:rsidR="00F364F5" w:rsidRPr="00372842">
        <w:rPr>
          <w:rFonts w:ascii="Times New Roman" w:hAnsi="Times New Roman" w:cs="Times New Roman"/>
          <w:sz w:val="24"/>
          <w:szCs w:val="24"/>
        </w:rPr>
        <w:t xml:space="preserve"> и се случва това на ръководни органи на тия двете секции </w:t>
      </w:r>
      <w:r w:rsidRPr="00372842">
        <w:rPr>
          <w:rFonts w:ascii="Times New Roman" w:hAnsi="Times New Roman" w:cs="Times New Roman"/>
          <w:sz w:val="24"/>
          <w:szCs w:val="24"/>
        </w:rPr>
        <w:t xml:space="preserve"> от представители на ГЕРБ и ДПС </w:t>
      </w:r>
      <w:r w:rsidR="00F364F5" w:rsidRPr="00372842">
        <w:rPr>
          <w:rFonts w:ascii="Times New Roman" w:hAnsi="Times New Roman" w:cs="Times New Roman"/>
          <w:sz w:val="24"/>
          <w:szCs w:val="24"/>
        </w:rPr>
        <w:t>от друга страна постоянно ръководните органи са на ГЕРБ и на ДПС.В</w:t>
      </w:r>
      <w:r w:rsidRPr="00372842">
        <w:rPr>
          <w:rFonts w:ascii="Times New Roman" w:hAnsi="Times New Roman" w:cs="Times New Roman"/>
          <w:sz w:val="24"/>
          <w:szCs w:val="24"/>
        </w:rPr>
        <w:t xml:space="preserve"> рисковите секции, които най рискови секции  в община Монтана са двете в </w:t>
      </w:r>
      <w:proofErr w:type="spellStart"/>
      <w:r w:rsidRPr="00372842">
        <w:rPr>
          <w:rFonts w:ascii="Times New Roman" w:hAnsi="Times New Roman" w:cs="Times New Roman"/>
          <w:sz w:val="24"/>
          <w:szCs w:val="24"/>
        </w:rPr>
        <w:t>Кошарник</w:t>
      </w:r>
      <w:proofErr w:type="spellEnd"/>
      <w:r w:rsidRPr="00372842">
        <w:rPr>
          <w:rFonts w:ascii="Times New Roman" w:hAnsi="Times New Roman" w:cs="Times New Roman"/>
          <w:sz w:val="24"/>
          <w:szCs w:val="24"/>
        </w:rPr>
        <w:t xml:space="preserve"> и една в  </w:t>
      </w:r>
      <w:proofErr w:type="spellStart"/>
      <w:r w:rsidRPr="00372842">
        <w:rPr>
          <w:rFonts w:ascii="Times New Roman" w:hAnsi="Times New Roman" w:cs="Times New Roman"/>
          <w:sz w:val="24"/>
          <w:szCs w:val="24"/>
        </w:rPr>
        <w:t>с.Габровница</w:t>
      </w:r>
      <w:proofErr w:type="spellEnd"/>
      <w:r w:rsidR="00F364F5" w:rsidRPr="00372842">
        <w:rPr>
          <w:rFonts w:ascii="Times New Roman" w:hAnsi="Times New Roman" w:cs="Times New Roman"/>
          <w:sz w:val="24"/>
          <w:szCs w:val="24"/>
        </w:rPr>
        <w:t xml:space="preserve">, </w:t>
      </w:r>
      <w:r w:rsidRPr="00372842">
        <w:rPr>
          <w:rFonts w:ascii="Times New Roman" w:hAnsi="Times New Roman" w:cs="Times New Roman"/>
          <w:sz w:val="24"/>
          <w:szCs w:val="24"/>
        </w:rPr>
        <w:t xml:space="preserve">да има една </w:t>
      </w:r>
      <w:proofErr w:type="spellStart"/>
      <w:r w:rsidRPr="00372842">
        <w:rPr>
          <w:rFonts w:ascii="Times New Roman" w:hAnsi="Times New Roman" w:cs="Times New Roman"/>
          <w:sz w:val="24"/>
          <w:szCs w:val="24"/>
        </w:rPr>
        <w:t>взаимо</w:t>
      </w:r>
      <w:proofErr w:type="spellEnd"/>
      <w:r w:rsidRPr="00372842">
        <w:rPr>
          <w:rFonts w:ascii="Times New Roman" w:hAnsi="Times New Roman" w:cs="Times New Roman"/>
          <w:sz w:val="24"/>
          <w:szCs w:val="24"/>
        </w:rPr>
        <w:t xml:space="preserve"> заменяемост и на тия ръководни длъжности да имат</w:t>
      </w:r>
      <w:r w:rsidR="00F364F5" w:rsidRPr="00372842">
        <w:rPr>
          <w:rFonts w:ascii="Times New Roman" w:hAnsi="Times New Roman" w:cs="Times New Roman"/>
          <w:sz w:val="24"/>
          <w:szCs w:val="24"/>
        </w:rPr>
        <w:t xml:space="preserve">  достъп и по малки партии, като ИТН,  Възраждане и БСП, з</w:t>
      </w:r>
      <w:r w:rsidRPr="00372842">
        <w:rPr>
          <w:rFonts w:ascii="Times New Roman" w:hAnsi="Times New Roman" w:cs="Times New Roman"/>
          <w:sz w:val="24"/>
          <w:szCs w:val="24"/>
        </w:rPr>
        <w:t>ащото предложението на кмета е константно, то си върви година за година</w:t>
      </w:r>
      <w:r w:rsidR="00F364F5" w:rsidRPr="00372842">
        <w:rPr>
          <w:rFonts w:ascii="Times New Roman" w:hAnsi="Times New Roman" w:cs="Times New Roman"/>
          <w:sz w:val="24"/>
          <w:szCs w:val="24"/>
        </w:rPr>
        <w:t xml:space="preserve"> със същите.</w:t>
      </w:r>
    </w:p>
    <w:p w:rsidR="00F364F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Габриела Димитрова – Вие претендирате за 55, тук зам. председа</w:t>
      </w:r>
      <w:r w:rsidR="00F364F5" w:rsidRPr="00372842">
        <w:rPr>
          <w:rFonts w:ascii="Times New Roman" w:hAnsi="Times New Roman" w:cs="Times New Roman"/>
          <w:sz w:val="24"/>
          <w:szCs w:val="24"/>
        </w:rPr>
        <w:t>тел на ПП ДП не е нито на ГЕРБ, н</w:t>
      </w:r>
      <w:r w:rsidRPr="00372842">
        <w:rPr>
          <w:rFonts w:ascii="Times New Roman" w:hAnsi="Times New Roman" w:cs="Times New Roman"/>
          <w:sz w:val="24"/>
          <w:szCs w:val="24"/>
        </w:rPr>
        <w:t>ито на ДПС</w:t>
      </w:r>
      <w:r w:rsidR="00B177A6" w:rsidRPr="00372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77A6" w:rsidRPr="00372842">
        <w:rPr>
          <w:rFonts w:ascii="Times New Roman" w:hAnsi="Times New Roman" w:cs="Times New Roman"/>
          <w:sz w:val="24"/>
          <w:szCs w:val="24"/>
        </w:rPr>
        <w:t>П</w:t>
      </w:r>
      <w:r w:rsidRPr="00372842">
        <w:rPr>
          <w:rFonts w:ascii="Times New Roman" w:hAnsi="Times New Roman" w:cs="Times New Roman"/>
          <w:sz w:val="24"/>
          <w:szCs w:val="24"/>
        </w:rPr>
        <w:t>редседател</w:t>
      </w:r>
      <w:r w:rsidR="00F364F5" w:rsidRPr="00372842">
        <w:rPr>
          <w:rFonts w:ascii="Times New Roman" w:hAnsi="Times New Roman" w:cs="Times New Roman"/>
          <w:sz w:val="24"/>
          <w:szCs w:val="24"/>
        </w:rPr>
        <w:t>ското</w:t>
      </w:r>
      <w:proofErr w:type="spellEnd"/>
      <w:r w:rsidR="00F364F5" w:rsidRPr="00372842">
        <w:rPr>
          <w:rFonts w:ascii="Times New Roman" w:hAnsi="Times New Roman" w:cs="Times New Roman"/>
          <w:sz w:val="24"/>
          <w:szCs w:val="24"/>
        </w:rPr>
        <w:t xml:space="preserve">  място </w:t>
      </w:r>
      <w:r w:rsidRPr="00372842">
        <w:rPr>
          <w:rFonts w:ascii="Times New Roman" w:hAnsi="Times New Roman" w:cs="Times New Roman"/>
          <w:sz w:val="24"/>
          <w:szCs w:val="24"/>
        </w:rPr>
        <w:t xml:space="preserve"> е на ДПС.</w:t>
      </w:r>
      <w:r w:rsidR="00F364F5" w:rsidRPr="00372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Мартин Конов - А ИТН въобще няма ръководни органи</w:t>
      </w:r>
      <w:r w:rsidR="00F364F5" w:rsidRPr="00372842">
        <w:rPr>
          <w:rFonts w:ascii="Times New Roman" w:hAnsi="Times New Roman" w:cs="Times New Roman"/>
          <w:sz w:val="24"/>
          <w:szCs w:val="24"/>
        </w:rPr>
        <w:t xml:space="preserve"> в тия секции</w:t>
      </w:r>
      <w:r w:rsidRPr="00372842">
        <w:rPr>
          <w:rFonts w:ascii="Times New Roman" w:hAnsi="Times New Roman" w:cs="Times New Roman"/>
          <w:sz w:val="24"/>
          <w:szCs w:val="24"/>
        </w:rPr>
        <w:t xml:space="preserve">, съгласен съм, но съм съгласен и с Росен, защото това е </w:t>
      </w:r>
      <w:proofErr w:type="spellStart"/>
      <w:r w:rsidRPr="00372842">
        <w:rPr>
          <w:rFonts w:ascii="Times New Roman" w:hAnsi="Times New Roman" w:cs="Times New Roman"/>
          <w:sz w:val="24"/>
          <w:szCs w:val="24"/>
        </w:rPr>
        <w:t>рецидивен</w:t>
      </w:r>
      <w:proofErr w:type="spellEnd"/>
      <w:r w:rsidRPr="00372842">
        <w:rPr>
          <w:rFonts w:ascii="Times New Roman" w:hAnsi="Times New Roman" w:cs="Times New Roman"/>
          <w:sz w:val="24"/>
          <w:szCs w:val="24"/>
        </w:rPr>
        <w:t xml:space="preserve"> случай за всичките избори</w:t>
      </w:r>
      <w:r w:rsidR="00B177A6" w:rsidRPr="00372842">
        <w:rPr>
          <w:rFonts w:ascii="Times New Roman" w:hAnsi="Times New Roman" w:cs="Times New Roman"/>
          <w:sz w:val="24"/>
          <w:szCs w:val="24"/>
        </w:rPr>
        <w:t>.</w:t>
      </w:r>
      <w:r w:rsidRPr="00372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Габриела Димитрова - Нали знаете как обучаваме секционните комисии, той е зам. председател и си води процеса на гласуване, той няма да реши този проблем, нали там трябва да има упълномощени представители, има застъпници, те могат да подават сигнали за нарушение.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 xml:space="preserve">Мартин – съгласен съм, но когато </w:t>
      </w:r>
      <w:r w:rsidR="007B5776" w:rsidRPr="00372842">
        <w:rPr>
          <w:rFonts w:ascii="Times New Roman" w:hAnsi="Times New Roman" w:cs="Times New Roman"/>
          <w:sz w:val="24"/>
          <w:szCs w:val="24"/>
        </w:rPr>
        <w:t xml:space="preserve">има един </w:t>
      </w:r>
      <w:r w:rsidRPr="00372842">
        <w:rPr>
          <w:rFonts w:ascii="Times New Roman" w:hAnsi="Times New Roman" w:cs="Times New Roman"/>
          <w:sz w:val="24"/>
          <w:szCs w:val="24"/>
        </w:rPr>
        <w:t>частен случай говорим. Нашият представител на партия „х“ отива да си вземе сандвич, отива да обядва, отива на тоалетна и през това време те могат да си направят каквото си искат.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Габриела Димитрова – Той не е само един Ваш представител има представители и на други секции.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 xml:space="preserve">Мартин Конов - външен човек какво да спорим. 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Росен Крумов – Може ли да кажа нещо, относно състава на секциите, които са за ръководна длъжност, имаше право да заеме тази длъжност, но според мен  е допустимо и той от неговата позицията на сила да заплашва хората  с физическа разправа кой какво да вземе,</w:t>
      </w:r>
      <w:r w:rsidR="007B5776" w:rsidRPr="00372842">
        <w:rPr>
          <w:rFonts w:ascii="Times New Roman" w:hAnsi="Times New Roman" w:cs="Times New Roman"/>
          <w:sz w:val="24"/>
          <w:szCs w:val="24"/>
        </w:rPr>
        <w:t xml:space="preserve"> а ако се допускат такива хора , които кодекса не ги забранява, то </w:t>
      </w:r>
      <w:r w:rsidRPr="00372842">
        <w:rPr>
          <w:rFonts w:ascii="Times New Roman" w:hAnsi="Times New Roman" w:cs="Times New Roman"/>
          <w:sz w:val="24"/>
          <w:szCs w:val="24"/>
        </w:rPr>
        <w:t xml:space="preserve"> нека поне да не са на ръководни длъжности</w:t>
      </w:r>
      <w:r w:rsidR="007B5776" w:rsidRPr="00372842">
        <w:rPr>
          <w:rFonts w:ascii="Times New Roman" w:hAnsi="Times New Roman" w:cs="Times New Roman"/>
          <w:sz w:val="24"/>
          <w:szCs w:val="24"/>
        </w:rPr>
        <w:t>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Габриела Димитрова  - Ние законодателно не можем да променим</w:t>
      </w:r>
      <w:r w:rsidR="00F05B8C" w:rsidRPr="00372842">
        <w:rPr>
          <w:rFonts w:ascii="Times New Roman" w:hAnsi="Times New Roman" w:cs="Times New Roman"/>
          <w:sz w:val="24"/>
          <w:szCs w:val="24"/>
        </w:rPr>
        <w:t xml:space="preserve"> ни сме длъжни да се съобразим с кодекса. Тук има доста юристи,</w:t>
      </w:r>
      <w:r w:rsidRPr="00372842">
        <w:rPr>
          <w:rFonts w:ascii="Times New Roman" w:hAnsi="Times New Roman" w:cs="Times New Roman"/>
          <w:sz w:val="24"/>
          <w:szCs w:val="24"/>
        </w:rPr>
        <w:t xml:space="preserve"> пак да кажа 92 , ал.6 от ИК – назначаването на ръководството на комисиите се запазва съотношението между парламентарно представените партии и коалиции, като се използва методът на най-големия остатък. Всяка парламентарно  представена партия има право на не по-малко от един член е като извадите от ДПС-то няма да имат в секция, няма ли да бъдем в нарушение.</w:t>
      </w:r>
    </w:p>
    <w:p w:rsidR="00704565" w:rsidRPr="00372842" w:rsidRDefault="005011FC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 xml:space="preserve">Ама няма сега нови предложения. </w:t>
      </w:r>
      <w:r w:rsidR="00704565" w:rsidRPr="00372842">
        <w:rPr>
          <w:rFonts w:ascii="Times New Roman" w:hAnsi="Times New Roman" w:cs="Times New Roman"/>
          <w:sz w:val="24"/>
          <w:szCs w:val="24"/>
        </w:rPr>
        <w:t>Вие сте дали две предложения</w:t>
      </w:r>
      <w:r w:rsidRPr="00372842">
        <w:rPr>
          <w:rFonts w:ascii="Times New Roman" w:hAnsi="Times New Roman" w:cs="Times New Roman"/>
          <w:sz w:val="24"/>
          <w:szCs w:val="24"/>
        </w:rPr>
        <w:t xml:space="preserve">. И двете предложения </w:t>
      </w:r>
      <w:proofErr w:type="spellStart"/>
      <w:r w:rsidRPr="00372842">
        <w:rPr>
          <w:rFonts w:ascii="Times New Roman" w:hAnsi="Times New Roman" w:cs="Times New Roman"/>
          <w:sz w:val="24"/>
          <w:szCs w:val="24"/>
        </w:rPr>
        <w:t>въпреди</w:t>
      </w:r>
      <w:proofErr w:type="spellEnd"/>
      <w:r w:rsidRPr="00372842">
        <w:rPr>
          <w:rFonts w:ascii="Times New Roman" w:hAnsi="Times New Roman" w:cs="Times New Roman"/>
          <w:sz w:val="24"/>
          <w:szCs w:val="24"/>
        </w:rPr>
        <w:t>, че трябва да бъдем обективни щ</w:t>
      </w:r>
      <w:r w:rsidR="00704565" w:rsidRPr="00372842">
        <w:rPr>
          <w:rFonts w:ascii="Times New Roman" w:hAnsi="Times New Roman" w:cs="Times New Roman"/>
          <w:sz w:val="24"/>
          <w:szCs w:val="24"/>
        </w:rPr>
        <w:t xml:space="preserve">е попитам колегата Александрова, колегата Петков, колегата Димитрова, Георгиев искам да попитам. като са приключили консултациите след няколко дена да се дават нови промени и то само от една политическа партия,  редно ли е и </w:t>
      </w:r>
      <w:proofErr w:type="spellStart"/>
      <w:r w:rsidR="00704565" w:rsidRPr="00372842">
        <w:rPr>
          <w:rFonts w:ascii="Times New Roman" w:hAnsi="Times New Roman" w:cs="Times New Roman"/>
          <w:sz w:val="24"/>
          <w:szCs w:val="24"/>
        </w:rPr>
        <w:t>преклудирани</w:t>
      </w:r>
      <w:proofErr w:type="spellEnd"/>
      <w:r w:rsidR="00704565" w:rsidRPr="00372842">
        <w:rPr>
          <w:rFonts w:ascii="Times New Roman" w:hAnsi="Times New Roman" w:cs="Times New Roman"/>
          <w:sz w:val="24"/>
          <w:szCs w:val="24"/>
        </w:rPr>
        <w:t xml:space="preserve"> ли са правата на спрямо тази партия.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Росен Крумов.—аз считам, че не са защото още в момента протокола не е подписан.</w:t>
      </w:r>
      <w:r w:rsidR="005011FC" w:rsidRPr="00372842">
        <w:rPr>
          <w:rFonts w:ascii="Times New Roman" w:hAnsi="Times New Roman" w:cs="Times New Roman"/>
          <w:sz w:val="24"/>
          <w:szCs w:val="24"/>
        </w:rPr>
        <w:t xml:space="preserve"> Дадено е становище защо не е подписан.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 xml:space="preserve">Камелия Александрова– Значи ако има особено мнение </w:t>
      </w:r>
      <w:r w:rsidR="005011FC" w:rsidRPr="00372842">
        <w:rPr>
          <w:rFonts w:ascii="Times New Roman" w:hAnsi="Times New Roman" w:cs="Times New Roman"/>
          <w:sz w:val="24"/>
          <w:szCs w:val="24"/>
        </w:rPr>
        <w:t>то се прилага.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 xml:space="preserve">Габриела Димитрова – </w:t>
      </w:r>
      <w:r w:rsidR="005011FC" w:rsidRPr="00372842">
        <w:rPr>
          <w:rFonts w:ascii="Times New Roman" w:hAnsi="Times New Roman" w:cs="Times New Roman"/>
          <w:sz w:val="24"/>
          <w:szCs w:val="24"/>
        </w:rPr>
        <w:t xml:space="preserve">Приложено е да. </w:t>
      </w:r>
      <w:r w:rsidRPr="00372842">
        <w:rPr>
          <w:rFonts w:ascii="Times New Roman" w:hAnsi="Times New Roman" w:cs="Times New Roman"/>
          <w:sz w:val="24"/>
          <w:szCs w:val="24"/>
        </w:rPr>
        <w:t>Там е заявено точно какво иска, то не променя.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Росен Крумов – Само,  че в един кратък период от няколко минути то представителя на Възраждане няма как да се запознае с всички секции и да каже</w:t>
      </w:r>
      <w:r w:rsidR="005011FC" w:rsidRPr="00372842">
        <w:rPr>
          <w:rFonts w:ascii="Times New Roman" w:hAnsi="Times New Roman" w:cs="Times New Roman"/>
          <w:sz w:val="24"/>
          <w:szCs w:val="24"/>
        </w:rPr>
        <w:t xml:space="preserve"> къде, какво, що и в момента </w:t>
      </w:r>
      <w:r w:rsidRPr="00372842">
        <w:rPr>
          <w:rFonts w:ascii="Times New Roman" w:hAnsi="Times New Roman" w:cs="Times New Roman"/>
          <w:sz w:val="24"/>
          <w:szCs w:val="24"/>
        </w:rPr>
        <w:t xml:space="preserve"> той нито разполага с </w:t>
      </w:r>
      <w:r w:rsidR="005011FC" w:rsidRPr="00372842">
        <w:rPr>
          <w:rFonts w:ascii="Times New Roman" w:hAnsi="Times New Roman" w:cs="Times New Roman"/>
          <w:sz w:val="24"/>
          <w:szCs w:val="24"/>
        </w:rPr>
        <w:t>компютър и да изчисли на момента какво точно му се полага.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Камелия Александрова  – така че за този период от време му е наложено, той е имал възможност да се запознае 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Габриела Димитрова - Колко часа беше времето за представяне.</w:t>
      </w:r>
      <w:r w:rsidR="005011FC" w:rsidRPr="00372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 xml:space="preserve">Камелия Александрова - …в този период от време е имал право да се запознае с предложението. 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Мартин  Конов – 3 часа имаше почивка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 xml:space="preserve">Росен Крумов –  </w:t>
      </w:r>
      <w:r w:rsidR="005011FC" w:rsidRPr="00372842">
        <w:rPr>
          <w:rFonts w:ascii="Times New Roman" w:hAnsi="Times New Roman" w:cs="Times New Roman"/>
          <w:sz w:val="24"/>
          <w:szCs w:val="24"/>
        </w:rPr>
        <w:t xml:space="preserve">Другия момент е за другите общини не са представили списъците, </w:t>
      </w:r>
      <w:r w:rsidR="007E657F" w:rsidRPr="00372842">
        <w:rPr>
          <w:rFonts w:ascii="Times New Roman" w:hAnsi="Times New Roman" w:cs="Times New Roman"/>
          <w:sz w:val="24"/>
          <w:szCs w:val="24"/>
        </w:rPr>
        <w:t>как може да се прави компромис, а за</w:t>
      </w:r>
      <w:r w:rsidRPr="00372842">
        <w:rPr>
          <w:rFonts w:ascii="Times New Roman" w:hAnsi="Times New Roman" w:cs="Times New Roman"/>
          <w:sz w:val="24"/>
          <w:szCs w:val="24"/>
        </w:rPr>
        <w:t xml:space="preserve"> Монтана </w:t>
      </w:r>
      <w:proofErr w:type="spellStart"/>
      <w:r w:rsidRPr="00372842">
        <w:rPr>
          <w:rFonts w:ascii="Times New Roman" w:hAnsi="Times New Roman" w:cs="Times New Roman"/>
          <w:sz w:val="24"/>
          <w:szCs w:val="24"/>
        </w:rPr>
        <w:t>йог</w:t>
      </w:r>
      <w:proofErr w:type="spellEnd"/>
      <w:r w:rsidRPr="00372842">
        <w:rPr>
          <w:rFonts w:ascii="Times New Roman" w:hAnsi="Times New Roman" w:cs="Times New Roman"/>
          <w:sz w:val="24"/>
          <w:szCs w:val="24"/>
        </w:rPr>
        <w:t xml:space="preserve"> на момента.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 xml:space="preserve">Габриела Димитрова – </w:t>
      </w:r>
      <w:r w:rsidR="005011FC" w:rsidRPr="00372842">
        <w:rPr>
          <w:rFonts w:ascii="Times New Roman" w:hAnsi="Times New Roman" w:cs="Times New Roman"/>
          <w:sz w:val="24"/>
          <w:szCs w:val="24"/>
        </w:rPr>
        <w:t>Ами прочетете решението на ЦИК.</w:t>
      </w:r>
      <w:r w:rsidR="007E657F" w:rsidRPr="00372842">
        <w:rPr>
          <w:rFonts w:ascii="Times New Roman" w:hAnsi="Times New Roman" w:cs="Times New Roman"/>
          <w:sz w:val="24"/>
          <w:szCs w:val="24"/>
        </w:rPr>
        <w:t xml:space="preserve"> Ама не тук няма </w:t>
      </w:r>
      <w:r w:rsidRPr="00372842">
        <w:rPr>
          <w:rFonts w:ascii="Times New Roman" w:hAnsi="Times New Roman" w:cs="Times New Roman"/>
          <w:sz w:val="24"/>
          <w:szCs w:val="24"/>
        </w:rPr>
        <w:t xml:space="preserve"> постигнато съгласие, а с другите е постигнато, затова е предложението.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Илия Илиев - От няколко години се констатира нарушения в тези две секции, тези нарушения са в резултат на ръководството на въпросните партии,</w:t>
      </w:r>
      <w:r w:rsidR="00B52D5D" w:rsidRPr="00372842">
        <w:rPr>
          <w:rFonts w:ascii="Times New Roman" w:hAnsi="Times New Roman" w:cs="Times New Roman"/>
          <w:sz w:val="24"/>
          <w:szCs w:val="24"/>
        </w:rPr>
        <w:t xml:space="preserve"> да не изпадаме в подробности,</w:t>
      </w:r>
      <w:r w:rsidRPr="00372842">
        <w:rPr>
          <w:rFonts w:ascii="Times New Roman" w:hAnsi="Times New Roman" w:cs="Times New Roman"/>
          <w:sz w:val="24"/>
          <w:szCs w:val="24"/>
        </w:rPr>
        <w:t xml:space="preserve"> значи редно е да се смени.</w:t>
      </w:r>
      <w:r w:rsidR="00B52D5D" w:rsidRPr="00372842">
        <w:rPr>
          <w:rFonts w:ascii="Times New Roman" w:hAnsi="Times New Roman" w:cs="Times New Roman"/>
          <w:sz w:val="24"/>
          <w:szCs w:val="24"/>
        </w:rPr>
        <w:t xml:space="preserve"> </w:t>
      </w:r>
      <w:r w:rsidRPr="00372842">
        <w:rPr>
          <w:rFonts w:ascii="Times New Roman" w:hAnsi="Times New Roman" w:cs="Times New Roman"/>
          <w:sz w:val="24"/>
          <w:szCs w:val="24"/>
        </w:rPr>
        <w:t>Има предложение от партия Възраждане. като няма никакво значение дали е председател или член има предложение от партия Възраждане къде да се промени. Ако това е невъзможно, може да се направи допълнително предложение както ние сме ги направили, две даже и три и още едно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Габриела Димитрова – Ама не може да се правят промени, защото ограничаваме правата на останалите политически сили, те се правят, ние не може да изземем функциите на кмета и ви моля не изменяйте Изборния кодекс.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Илия Илиев – Ама нали е казано, че след като не е постигнато съгласие при кмета тогава РИК решава.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Габриела Димитрова  -Ама ние разглеждаме само в тази част в която не е постигнато съгласие и то е по отношение на 55 и 64 и вие сте дали две предложения и ние сме ги разгледали.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Илия Илиев – Даже аз последно разкрих, че вие изваждане като мотив  седем членни и девет членни секции. Това, последното предложение е между девет членни комисии, така,  че ако вие не искате е друг въпрос.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Габриела Димитрова - Какво искаш колежке да добавиш</w:t>
      </w:r>
      <w:r w:rsidR="00B52D5D" w:rsidRPr="00372842">
        <w:rPr>
          <w:rFonts w:ascii="Times New Roman" w:hAnsi="Times New Roman" w:cs="Times New Roman"/>
          <w:sz w:val="24"/>
          <w:szCs w:val="24"/>
        </w:rPr>
        <w:t xml:space="preserve"> като </w:t>
      </w:r>
      <w:proofErr w:type="spellStart"/>
      <w:r w:rsidR="00B52D5D" w:rsidRPr="00372842">
        <w:rPr>
          <w:rFonts w:ascii="Times New Roman" w:hAnsi="Times New Roman" w:cs="Times New Roman"/>
          <w:sz w:val="24"/>
          <w:szCs w:val="24"/>
        </w:rPr>
        <w:t>процмедурно</w:t>
      </w:r>
      <w:proofErr w:type="spellEnd"/>
      <w:r w:rsidR="00B52D5D" w:rsidRPr="00372842">
        <w:rPr>
          <w:rFonts w:ascii="Times New Roman" w:hAnsi="Times New Roman" w:cs="Times New Roman"/>
          <w:sz w:val="24"/>
          <w:szCs w:val="24"/>
        </w:rPr>
        <w:t>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 xml:space="preserve">Надя Александрова - Предлагам като процедурно решение да вземем решение да назначим </w:t>
      </w:r>
      <w:proofErr w:type="spellStart"/>
      <w:r w:rsidRPr="00372842">
        <w:rPr>
          <w:rFonts w:ascii="Times New Roman" w:hAnsi="Times New Roman" w:cs="Times New Roman"/>
          <w:sz w:val="24"/>
          <w:szCs w:val="24"/>
        </w:rPr>
        <w:t>сиковете</w:t>
      </w:r>
      <w:proofErr w:type="spellEnd"/>
      <w:r w:rsidRPr="00372842">
        <w:rPr>
          <w:rFonts w:ascii="Times New Roman" w:hAnsi="Times New Roman" w:cs="Times New Roman"/>
          <w:sz w:val="24"/>
          <w:szCs w:val="24"/>
        </w:rPr>
        <w:t xml:space="preserve"> на община Монтана, и да гласуваме  като предлагам</w:t>
      </w:r>
      <w:r w:rsidR="00B52D5D" w:rsidRPr="00372842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B52D5D" w:rsidRPr="00372842">
        <w:rPr>
          <w:rFonts w:ascii="Times New Roman" w:hAnsi="Times New Roman" w:cs="Times New Roman"/>
          <w:sz w:val="24"/>
          <w:szCs w:val="24"/>
        </w:rPr>
        <w:t>потвърдиме</w:t>
      </w:r>
      <w:proofErr w:type="spellEnd"/>
      <w:r w:rsidR="00B52D5D" w:rsidRPr="00372842">
        <w:rPr>
          <w:rFonts w:ascii="Times New Roman" w:hAnsi="Times New Roman" w:cs="Times New Roman"/>
          <w:sz w:val="24"/>
          <w:szCs w:val="24"/>
        </w:rPr>
        <w:t xml:space="preserve"> </w:t>
      </w:r>
      <w:r w:rsidRPr="00372842">
        <w:rPr>
          <w:rFonts w:ascii="Times New Roman" w:hAnsi="Times New Roman" w:cs="Times New Roman"/>
          <w:sz w:val="24"/>
          <w:szCs w:val="24"/>
        </w:rPr>
        <w:t xml:space="preserve"> да вземем решение да назначим всички членове на СИК Монтана по предложението на кмета на община Монтана и да гласуваме.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 xml:space="preserve">Петко  Петков –  Преди да преминем по същество за гласуване, считам, че заключенията, които се правят, че една партия е коректив, а другите едва ли не са нарушители на ИК е некоректно спрямо останалите политически формации. Отделно от това преговорите се правят при кмета на община  и  там се правят предложенията и дори това което е допуснато като предложение да бъде внесено, е с известна доза насилие над закона, все едно правим втори първи преговори в РИК, което не е съобразно </w:t>
      </w:r>
      <w:r w:rsidR="007A0DB8" w:rsidRPr="00372842">
        <w:rPr>
          <w:rFonts w:ascii="Times New Roman" w:hAnsi="Times New Roman" w:cs="Times New Roman"/>
          <w:sz w:val="24"/>
          <w:szCs w:val="24"/>
        </w:rPr>
        <w:t xml:space="preserve">със </w:t>
      </w:r>
      <w:r w:rsidRPr="00372842">
        <w:rPr>
          <w:rFonts w:ascii="Times New Roman" w:hAnsi="Times New Roman" w:cs="Times New Roman"/>
          <w:sz w:val="24"/>
          <w:szCs w:val="24"/>
        </w:rPr>
        <w:t xml:space="preserve">закона. 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Росен Крумов – Значи аз последно искам да кажа и да преминем към гласуване.  С приема</w:t>
      </w:r>
      <w:r w:rsidR="007A0DB8" w:rsidRPr="00372842">
        <w:rPr>
          <w:rFonts w:ascii="Times New Roman" w:hAnsi="Times New Roman" w:cs="Times New Roman"/>
          <w:sz w:val="24"/>
          <w:szCs w:val="24"/>
        </w:rPr>
        <w:t xml:space="preserve">нето на предложението на кмета </w:t>
      </w:r>
      <w:r w:rsidRPr="00372842">
        <w:rPr>
          <w:rFonts w:ascii="Times New Roman" w:hAnsi="Times New Roman" w:cs="Times New Roman"/>
          <w:sz w:val="24"/>
          <w:szCs w:val="24"/>
        </w:rPr>
        <w:t>ние ще нарушим ИК, защото според  ИК ние сме  длъжни  да се съобразим с постъпилото предложение на партиите, по време на консултациите е постъпило едно предложение от  Възраждане  ако го приемем, това с приемането на предложението на кмета ние нарушаваме изборния кодекс. Нека да преминем към гласуване.</w:t>
      </w:r>
    </w:p>
    <w:p w:rsidR="00704565" w:rsidRPr="00372842" w:rsidRDefault="00704565" w:rsidP="0070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Габриела Димитрова - Който е за предложението на кмета на община Монтана моля да се гласува:</w:t>
      </w:r>
    </w:p>
    <w:p w:rsidR="00704565" w:rsidRPr="00372842" w:rsidRDefault="00704565" w:rsidP="007045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84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с девет гласа „ЗА“ и  четири „Против“.</w:t>
      </w:r>
    </w:p>
    <w:p w:rsidR="00704565" w:rsidRPr="00372842" w:rsidRDefault="00704565" w:rsidP="007045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 xml:space="preserve">Гласували - „ЗА“-  </w:t>
      </w:r>
      <w:r w:rsidRPr="00372842">
        <w:rPr>
          <w:rFonts w:ascii="Times New Roman" w:hAnsi="Times New Roman" w:cs="Times New Roman"/>
          <w:b/>
          <w:sz w:val="24"/>
          <w:szCs w:val="24"/>
        </w:rPr>
        <w:t xml:space="preserve">9 / девет/- </w:t>
      </w:r>
      <w:r w:rsidRPr="00372842">
        <w:rPr>
          <w:rFonts w:ascii="Times New Roman" w:hAnsi="Times New Roman" w:cs="Times New Roman"/>
          <w:sz w:val="24"/>
          <w:szCs w:val="24"/>
        </w:rPr>
        <w:t>Габриела Илиева Димитрова –Николова- председател, Цена Замфирова Димитрова-зам. председател, Камелия Александрова Илиева – зам.-председател, Даниела Вескова Николаева– зам.-председател на РИК – Монтана и следните членове: Тодор Георгиев Георгиев, Петя Петрова Кирилова, Надя Александрова Ангелова, Петко Кирилов Петков, Цецка Иванова Георгиева.</w:t>
      </w:r>
    </w:p>
    <w:p w:rsidR="00704565" w:rsidRPr="00372842" w:rsidRDefault="00704565" w:rsidP="007045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842">
        <w:rPr>
          <w:rFonts w:ascii="Times New Roman" w:hAnsi="Times New Roman" w:cs="Times New Roman"/>
          <w:sz w:val="24"/>
          <w:szCs w:val="24"/>
        </w:rPr>
        <w:t>Илия  Илиев – тогава какъв е смисъла да се разглежда от РИК след като остава предложението на кмета</w:t>
      </w:r>
    </w:p>
    <w:p w:rsidR="00B207E5" w:rsidRDefault="00704565" w:rsidP="0037284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842">
        <w:rPr>
          <w:rFonts w:ascii="Times New Roman" w:hAnsi="Times New Roman" w:cs="Times New Roman"/>
          <w:sz w:val="24"/>
          <w:szCs w:val="24"/>
        </w:rPr>
        <w:t xml:space="preserve"> Гласували – „ПРОТИВ“ – </w:t>
      </w:r>
      <w:r w:rsidRPr="00372842">
        <w:rPr>
          <w:rFonts w:ascii="Times New Roman" w:hAnsi="Times New Roman" w:cs="Times New Roman"/>
          <w:b/>
          <w:sz w:val="24"/>
          <w:szCs w:val="24"/>
        </w:rPr>
        <w:t>4</w:t>
      </w:r>
      <w:r w:rsidRPr="00372842">
        <w:rPr>
          <w:rFonts w:ascii="Times New Roman" w:hAnsi="Times New Roman" w:cs="Times New Roman"/>
          <w:sz w:val="24"/>
          <w:szCs w:val="24"/>
        </w:rPr>
        <w:t xml:space="preserve"> </w:t>
      </w:r>
      <w:r w:rsidRPr="00372842">
        <w:rPr>
          <w:rFonts w:ascii="Times New Roman" w:hAnsi="Times New Roman" w:cs="Times New Roman"/>
          <w:b/>
          <w:sz w:val="24"/>
          <w:szCs w:val="24"/>
        </w:rPr>
        <w:t xml:space="preserve">/четири/- </w:t>
      </w:r>
      <w:r w:rsidRPr="00372842">
        <w:rPr>
          <w:rFonts w:ascii="Times New Roman" w:hAnsi="Times New Roman" w:cs="Times New Roman"/>
          <w:sz w:val="24"/>
          <w:szCs w:val="24"/>
        </w:rPr>
        <w:t>Мартин Петров Конов – зам.-председател, Росен Валентинов Крумов-секретар и следните членове: Илия Замфиров Илиев и Николай Лазаров Иванов.</w:t>
      </w:r>
      <w:r w:rsidR="00372842" w:rsidRPr="003728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72842" w:rsidRPr="00372842" w:rsidRDefault="00372842" w:rsidP="0037284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оспорване в тридневен срок от  обявяването му, който не е доволен може да оспорва пред ЦИК. Това е редът и начина и няма нужда 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366D8" w:rsidRDefault="005366D8" w:rsidP="005366D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станалите разисквания Председателя на РИК предложи проект на решение относно: </w:t>
      </w:r>
      <w:r w:rsidRPr="002B0419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съставите на СИК и утвърждаване резервните членове на СИК на територията на Община Монтана, </w:t>
      </w:r>
      <w:r w:rsidRPr="002B0419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тавители на 27 октомври 2024 г.</w:t>
      </w:r>
    </w:p>
    <w:p w:rsidR="00B207E5" w:rsidRPr="00224C86" w:rsidRDefault="00DC1E6C" w:rsidP="00B20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207E5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изх. №  07-00-75 от 18.09.2024 г. на кмета на  Община Монтана и с вх. № 34/18.09.2024 г. на РИК - Монтана за назначаване на секционни избирателни комисии на територията на Общината и утвърждаване на списъците на резервните членове. На консултациите проведени на 18.09.2024 г. от 10:30 часа  са участвали всички парламентарно представени партии и коалиции в 50-ото НС. </w:t>
      </w:r>
    </w:p>
    <w:p w:rsidR="00B207E5" w:rsidRPr="00224C86" w:rsidRDefault="00B207E5" w:rsidP="00B207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писменото предложение за съставите на СИК, което съдържа имената, ЕГН, длъжност в комисията, образование, специалност, партията/коалицията, която ги предлага и телефон за връзка, са приложени:</w:t>
      </w:r>
    </w:p>
    <w:p w:rsidR="00B207E5" w:rsidRPr="00224C86" w:rsidRDefault="00B207E5" w:rsidP="00B207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Предложенията на партиите и коалициите, представени при консултациите;</w:t>
      </w:r>
    </w:p>
    <w:p w:rsidR="00B207E5" w:rsidRPr="00224C86" w:rsidRDefault="00B207E5" w:rsidP="00B207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Копията от удостоверенията за актуално правно състояние на партиите и решенията за създаване на коалициите за участие в изборите за 50-то Народно събрание;</w:t>
      </w:r>
    </w:p>
    <w:p w:rsidR="00B207E5" w:rsidRPr="007B2727" w:rsidRDefault="00B207E5" w:rsidP="00B207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2727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Пълномощните на лицата, участвали в преговорите, когато партиите и коалициите са се представлявали от пълномощник;</w:t>
      </w:r>
    </w:p>
    <w:p w:rsidR="00B207E5" w:rsidRPr="00224C86" w:rsidRDefault="00B207E5" w:rsidP="00B207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Протокола от консултациите и приложеното към него  особени мнения и мотиви за отказ да бъде подписан протоколът;</w:t>
      </w:r>
    </w:p>
    <w:p w:rsidR="00B207E5" w:rsidRPr="00D764F9" w:rsidRDefault="00B207E5" w:rsidP="00B207E5">
      <w:pPr>
        <w:numPr>
          <w:ilvl w:val="0"/>
          <w:numId w:val="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4F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съобщението за провеждане на консултациите.</w:t>
      </w:r>
    </w:p>
    <w:p w:rsidR="00B207E5" w:rsidRPr="00D764F9" w:rsidRDefault="00B207E5" w:rsidP="00B207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4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отношение на  евентуално образуване на ПСИК и в болниците на територията на община Монтана е постигнато съгласие. </w:t>
      </w:r>
    </w:p>
    <w:p w:rsidR="00B207E5" w:rsidRDefault="00B207E5" w:rsidP="00B207E5">
      <w:pPr>
        <w:pStyle w:val="a6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Постигнато е съгласие и относно следното:  </w:t>
      </w:r>
    </w:p>
    <w:p w:rsidR="00B207E5" w:rsidRDefault="00B207E5" w:rsidP="00B207E5">
      <w:pPr>
        <w:pStyle w:val="a6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07E5" w:rsidRPr="00056A2A" w:rsidRDefault="00B207E5" w:rsidP="00B207E5">
      <w:pPr>
        <w:pStyle w:val="a6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056A2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Разпределение на местата и ръководствата в СИК:</w:t>
      </w:r>
    </w:p>
    <w:tbl>
      <w:tblPr>
        <w:tblW w:w="90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2292"/>
        <w:gridCol w:w="2194"/>
        <w:gridCol w:w="2015"/>
      </w:tblGrid>
      <w:tr w:rsidR="00B207E5" w:rsidRPr="00093CC8" w:rsidTr="00DF7777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B207E5" w:rsidRPr="00ED35BA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7(седем) членен</w:t>
            </w:r>
          </w:p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</w:t>
            </w:r>
          </w:p>
        </w:tc>
      </w:tr>
      <w:tr w:rsidR="00B207E5" w:rsidRPr="00093CC8" w:rsidTr="00DF7777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207E5" w:rsidRPr="00093CC8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</w:tr>
      <w:tr w:rsidR="00B207E5" w:rsidRPr="00093CC8" w:rsidTr="00DF7777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</w:tr>
      <w:tr w:rsidR="00B207E5" w:rsidRPr="00093CC8" w:rsidTr="00DF7777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</w:tr>
      <w:tr w:rsidR="00B207E5" w:rsidRPr="00093CC8" w:rsidTr="00DF7777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207E5" w:rsidRPr="00093CC8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</w:tr>
      <w:tr w:rsidR="00B207E5" w:rsidRPr="00093CC8" w:rsidTr="00DF7777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207E5" w:rsidRPr="00093CC8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</w:tr>
      <w:tr w:rsidR="00B207E5" w:rsidRPr="00093CC8" w:rsidTr="00DF7777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</w:tr>
      <w:tr w:rsidR="00B207E5" w:rsidRPr="00093CC8" w:rsidTr="00DF7777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ED35BA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207E5" w:rsidRPr="00093CC8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</w:t>
            </w:r>
          </w:p>
        </w:tc>
      </w:tr>
    </w:tbl>
    <w:p w:rsidR="00B207E5" w:rsidRDefault="00B207E5" w:rsidP="00B207E5">
      <w:pPr>
        <w:pStyle w:val="a6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07E5" w:rsidRPr="00161358" w:rsidRDefault="00B207E5" w:rsidP="00B207E5">
      <w:pPr>
        <w:pStyle w:val="a6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3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Разпределение на ръководствата по партии и длъжности:</w:t>
      </w:r>
      <w:r w:rsidRPr="00161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9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950"/>
        <w:gridCol w:w="1757"/>
        <w:gridCol w:w="1568"/>
        <w:gridCol w:w="946"/>
        <w:gridCol w:w="1267"/>
        <w:gridCol w:w="833"/>
      </w:tblGrid>
      <w:tr w:rsidR="00B207E5" w:rsidRPr="00A91E15" w:rsidTr="00DF7777">
        <w:tc>
          <w:tcPr>
            <w:tcW w:w="1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A35180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A35180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A35180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A35180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A35180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A35180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A35180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B207E5" w:rsidRPr="00A91E15" w:rsidTr="00DF7777">
        <w:tc>
          <w:tcPr>
            <w:tcW w:w="1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07E5" w:rsidRPr="00D764F9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Председатели</w:t>
            </w:r>
          </w:p>
        </w:tc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Pr="00A35180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Pr="00A35180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Pr="00A35180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Pr="00A35180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Pr="00A35180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Pr="00A35180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B207E5" w:rsidRPr="00A91E15" w:rsidTr="00DF7777">
        <w:tc>
          <w:tcPr>
            <w:tcW w:w="1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Зам.-председатели</w:t>
            </w:r>
          </w:p>
        </w:tc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B207E5" w:rsidRPr="00A91E15" w:rsidTr="00DF7777">
        <w:tc>
          <w:tcPr>
            <w:tcW w:w="1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Секретари</w:t>
            </w:r>
          </w:p>
        </w:tc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B207E5" w:rsidRPr="00A91E15" w:rsidTr="00DF7777">
        <w:tc>
          <w:tcPr>
            <w:tcW w:w="1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Ръководство</w:t>
            </w:r>
          </w:p>
        </w:tc>
        <w:tc>
          <w:tcPr>
            <w:tcW w:w="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1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07E5" w:rsidRDefault="00B207E5" w:rsidP="00DF77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</w:tr>
    </w:tbl>
    <w:p w:rsidR="00B207E5" w:rsidRDefault="00B207E5" w:rsidP="00B207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проведените консултации не са постигнати съгласие само относно разпределението на ръководството в СИК 122900055 и 122900064.</w:t>
      </w:r>
    </w:p>
    <w:p w:rsidR="00B207E5" w:rsidRDefault="00B207E5" w:rsidP="00B207E5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Претенциите на партия „ВЪЗРАЖДАНЕ“ са:</w:t>
      </w:r>
    </w:p>
    <w:p w:rsidR="00B207E5" w:rsidRPr="00F10BCF" w:rsidRDefault="00B207E5" w:rsidP="00B207E5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на мястото</w:t>
      </w:r>
      <w:r w:rsidRPr="00F65F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10BCF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СИК 122900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F10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58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качеството на </w:t>
      </w:r>
      <w:r w:rsidRPr="00F10BCF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зам.-председател да бъде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10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щата длъжност  в СИК 122900064, предоставено на партията.</w:t>
      </w:r>
    </w:p>
    <w:p w:rsidR="00B207E5" w:rsidRPr="00EB07B3" w:rsidRDefault="00B207E5" w:rsidP="00B207E5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на мястото в </w:t>
      </w:r>
      <w:r w:rsidRPr="00EB07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122900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EB07B3">
        <w:rPr>
          <w:rFonts w:ascii="Times New Roman" w:eastAsia="Times New Roman" w:hAnsi="Times New Roman" w:cs="Times New Roman"/>
          <w:sz w:val="24"/>
          <w:szCs w:val="24"/>
          <w:lang w:eastAsia="bg-BG"/>
        </w:rPr>
        <w:t>49</w:t>
      </w:r>
      <w:r w:rsidRPr="00F65F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EB07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качеството на </w:t>
      </w:r>
      <w:r w:rsidRPr="00EB07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зам.-председател да бъде на същата длъжност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СИК 122900055, предоставено на партията.</w:t>
      </w:r>
    </w:p>
    <w:p w:rsidR="00B207E5" w:rsidRDefault="00B207E5" w:rsidP="00B207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7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Протоколът е подписан от всички представители на парламентарно представените партии с изключение на представителя на партия „ВЪЗРАЖДАНЕ“. Изложил е писмено причината за отказа да подпише протокола, а именно претенциите за ръководните места в СИК 122900055 и 122900064.</w:t>
      </w:r>
    </w:p>
    <w:p w:rsidR="00B207E5" w:rsidRPr="00EB07B3" w:rsidRDefault="00B207E5" w:rsidP="00B207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53/20.09.2024 г. е депозирано предложение до РИК – Монтана от Александър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Людмилов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Димитров пълномощник на партия „ВЪЗРАЖДАНЕ“, с което отново излага претенции, затова че желаят да заема ръководни  длъжности в СИК 122900055 и 122900064, но този път с други секции където са разпределени, а именно: </w:t>
      </w:r>
    </w:p>
    <w:p w:rsidR="00B207E5" w:rsidRPr="00F92C84" w:rsidRDefault="00B207E5" w:rsidP="00B207E5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C84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на мястото в СИК 122900004 в качеството на зам.-председател да бъде  на същата длъжност  в СИК 122900064, предоставено на партията.</w:t>
      </w:r>
    </w:p>
    <w:p w:rsidR="00B207E5" w:rsidRDefault="00B207E5" w:rsidP="00B207E5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на мястото</w:t>
      </w:r>
      <w:r w:rsidRPr="00F65F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СИК 122900016</w:t>
      </w:r>
      <w:r w:rsidRPr="00F10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качеството на </w:t>
      </w:r>
      <w:r w:rsidRPr="00F10BCF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зам.-председател да бъде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10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щата длъжност  в СИК 122900055, предоставено на партията.</w:t>
      </w:r>
    </w:p>
    <w:p w:rsidR="00B207E5" w:rsidRDefault="00B207E5" w:rsidP="00B207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Излага доводи, за претенциите си, че в предходни избори е имало нарушения в тези секции.</w:t>
      </w:r>
    </w:p>
    <w:p w:rsidR="00B207E5" w:rsidRDefault="00B207E5" w:rsidP="00B207E5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5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оглед </w:t>
      </w:r>
      <w:proofErr w:type="spellStart"/>
      <w:r w:rsidRPr="00D8562B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материалноправните</w:t>
      </w:r>
      <w:proofErr w:type="spellEnd"/>
      <w:r w:rsidRPr="00D85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норми и целта на закона, следва да бъде установено от комисията при отчитане на всички особености на изборния процес, които определят обема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относимите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писмени доказателства към настоящето производство.</w:t>
      </w:r>
    </w:p>
    <w:p w:rsidR="00B207E5" w:rsidRDefault="00B207E5" w:rsidP="00B207E5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Представени са всички изискуеми документи визирани в чл. 91, ал. 4 ал. 5 от ИК.</w:t>
      </w:r>
    </w:p>
    <w:p w:rsidR="00B207E5" w:rsidRPr="00F155CD" w:rsidRDefault="00B207E5" w:rsidP="00B207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Претенциите за извършване на размяна в посочените две секции 122900055 и 122900064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„ВЪЗРАЖДАНЕ“ нарушават разпоредбата на чл. 92, ал. 3 от ИК, както и 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3704-НС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207E5" w:rsidRDefault="00B207E5" w:rsidP="00B207E5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55CD">
        <w:rPr>
          <w:rFonts w:ascii="Times New Roman" w:hAnsi="Times New Roman" w:cs="Times New Roman"/>
          <w:sz w:val="24"/>
          <w:szCs w:val="24"/>
        </w:rPr>
        <w:t xml:space="preserve">Членовете на тези комисии са представители на парламентарно представените партии и коалиции, както и на други партии и коалиции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аргумент от чл. 91, ал. 2 от ИК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155CD">
        <w:rPr>
          <w:rFonts w:ascii="Times New Roman" w:hAnsi="Times New Roman" w:cs="Times New Roman"/>
          <w:sz w:val="24"/>
          <w:szCs w:val="24"/>
        </w:rPr>
        <w:t xml:space="preserve"> като представителите на една партия или коалиция не могат да имат мнозинство в секционна избирателна комисия, а председателят, заместник-председателят и секретарят не могат да бъдат от една и съща партия или коалиция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чл. 92, ал. 3 от ИК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155CD">
        <w:rPr>
          <w:rFonts w:ascii="Times New Roman" w:hAnsi="Times New Roman" w:cs="Times New Roman"/>
          <w:sz w:val="24"/>
          <w:szCs w:val="24"/>
        </w:rPr>
        <w:t>.</w:t>
      </w:r>
    </w:p>
    <w:p w:rsidR="00B207E5" w:rsidRDefault="00B207E5" w:rsidP="00B207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Извършеното разпределение по секции което е предложил кмета на община Монтана отговаря на чл. 92, ал. 1, ал. 3 и ал. 6 от ИК, както и 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3704-НС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  Решение № 9-НС от 10.09.2024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20-НС от 16.09.2024 г. на РИК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Монтана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207E5" w:rsidRDefault="00B207E5" w:rsidP="00B207E5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Освен това, постигнато е съгласие относно цялостното разпределение като бройки и ръководства дори по секции, така както е предложено с изключение на двете 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екции, но с</w:t>
      </w:r>
      <w:r w:rsidRPr="00EC05F8">
        <w:rPr>
          <w:rFonts w:ascii="Times New Roman" w:hAnsi="Times New Roman" w:cs="Times New Roman"/>
          <w:sz w:val="24"/>
          <w:szCs w:val="24"/>
          <w:shd w:val="clear" w:color="auto" w:fill="FFFFFF"/>
        </w:rPr>
        <w:t>екционната избирателна комисия е колективен административен орган и е носител на административни правомощия по силата на закон - </w:t>
      </w:r>
      <w:hyperlink r:id="rId5" w:tgtFrame="_blank" w:history="1">
        <w:r w:rsidRPr="006D54F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Изборния кодекс</w:t>
        </w:r>
      </w:hyperlink>
      <w:r w:rsidRPr="006D54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C05F8">
        <w:rPr>
          <w:rFonts w:ascii="Times New Roman" w:hAnsi="Times New Roman" w:cs="Times New Roman"/>
          <w:sz w:val="24"/>
          <w:szCs w:val="24"/>
          <w:shd w:val="clear" w:color="auto" w:fill="FFFFFF"/>
        </w:rPr>
        <w:t>като вси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чки актове, които тя взема</w:t>
      </w:r>
      <w:r w:rsidRPr="00EC05F8">
        <w:rPr>
          <w:rFonts w:ascii="Times New Roman" w:hAnsi="Times New Roman" w:cs="Times New Roman"/>
          <w:sz w:val="24"/>
          <w:szCs w:val="24"/>
          <w:shd w:val="clear" w:color="auto" w:fill="FFFFFF"/>
        </w:rPr>
        <w:t>, са решения на колективния орган, а не решение на отделен неин член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секретар, председател или зам.-председател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Pr="00EC05F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207E5" w:rsidRDefault="00B207E5" w:rsidP="00B207E5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Поради тази причина РИК – Монтана приема разпределението на кмета на община Монтана, като правилно и законосъобразно.</w:t>
      </w:r>
    </w:p>
    <w:p w:rsidR="00DC1E6C" w:rsidRDefault="00B207E5" w:rsidP="00B207E5">
      <w:pPr>
        <w:spacing w:before="100" w:beforeAutospacing="1" w:after="100" w:afterAutospacing="1" w:line="240" w:lineRule="auto"/>
        <w:jc w:val="both"/>
        <w:rPr>
          <w:b/>
          <w:u w:val="singl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оглед на гореизложеното и на 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чл. 72, ал. 1, т. 1 и т.4 от ИК,</w:t>
      </w:r>
      <w:r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89, чл. 91, чл. 92, чл. 95, чл. 96, чл. 3, ал. 3, и § 1, т. 10 от Допълнителните разпоредби на Изборния кодекс 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  Решение № 3704-НС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  Решение № 9-НС от 10.09.2024 и Решение № 20-НС от 16.09.2024 г. на РИК - Монтана</w:t>
      </w:r>
      <w:r w:rsidR="00DC1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C1E6C" w:rsidRPr="000E01E5" w:rsidRDefault="00DC1E6C" w:rsidP="00DC1E6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1E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0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C1E6C" w:rsidRDefault="00DC1E6C" w:rsidP="00DC1E6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DC1E6C" w:rsidRDefault="00DC1E6C" w:rsidP="00DC1E6C">
      <w:pPr>
        <w:shd w:val="clear" w:color="auto" w:fill="FFFFFF"/>
        <w:spacing w:after="150" w:line="240" w:lineRule="auto"/>
        <w:rPr>
          <w:b/>
          <w:bCs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</w:t>
      </w:r>
      <w:r w:rsidR="006B0B5E">
        <w:rPr>
          <w:rFonts w:ascii="Times New Roman" w:hAnsi="Times New Roman" w:cs="Times New Roman"/>
          <w:b/>
          <w:sz w:val="24"/>
          <w:szCs w:val="24"/>
        </w:rPr>
        <w:t xml:space="preserve"> 52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>
        <w:rPr>
          <w:b/>
          <w:bCs/>
        </w:rPr>
        <w:t xml:space="preserve"> </w:t>
      </w:r>
    </w:p>
    <w:p w:rsidR="00B207E5" w:rsidRDefault="00B207E5" w:rsidP="00B207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съставите на СИК на територията на Община Монтана, съгласно </w:t>
      </w:r>
      <w:r w:rsidRPr="00224C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Приложение </w:t>
      </w:r>
      <w:r w:rsidR="00BC6C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.</w:t>
      </w:r>
    </w:p>
    <w:p w:rsidR="00B207E5" w:rsidRDefault="00B207E5" w:rsidP="00B207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7B0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с девет гласа „ЗА“ и  четири „Против“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207E5" w:rsidRPr="004A4E31" w:rsidRDefault="00B207E5" w:rsidP="00B207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E31">
        <w:rPr>
          <w:rFonts w:ascii="Times New Roman" w:hAnsi="Times New Roman" w:cs="Times New Roman"/>
          <w:sz w:val="24"/>
          <w:szCs w:val="24"/>
        </w:rPr>
        <w:t xml:space="preserve">Гласували - „ЗА“-  </w:t>
      </w:r>
      <w:r>
        <w:rPr>
          <w:rFonts w:ascii="Times New Roman" w:hAnsi="Times New Roman" w:cs="Times New Roman"/>
          <w:b/>
          <w:sz w:val="24"/>
          <w:szCs w:val="24"/>
        </w:rPr>
        <w:t>9 / девет</w:t>
      </w:r>
      <w:r w:rsidRPr="004A4E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900B2">
        <w:rPr>
          <w:rFonts w:ascii="Times New Roman" w:hAnsi="Times New Roman" w:cs="Times New Roman"/>
          <w:sz w:val="24"/>
          <w:szCs w:val="24"/>
        </w:rPr>
        <w:t>Габриела Илиева Димитрова –Николова- пр</w:t>
      </w:r>
      <w:r>
        <w:rPr>
          <w:rFonts w:ascii="Times New Roman" w:hAnsi="Times New Roman" w:cs="Times New Roman"/>
          <w:sz w:val="24"/>
          <w:szCs w:val="24"/>
        </w:rPr>
        <w:t>едседател, Цена Замфирова Димит</w:t>
      </w:r>
      <w:r w:rsidRPr="00F900B2">
        <w:rPr>
          <w:rFonts w:ascii="Times New Roman" w:hAnsi="Times New Roman" w:cs="Times New Roman"/>
          <w:sz w:val="24"/>
          <w:szCs w:val="24"/>
        </w:rPr>
        <w:t>рова-зам.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0B2">
        <w:rPr>
          <w:rFonts w:ascii="Times New Roman" w:hAnsi="Times New Roman" w:cs="Times New Roman"/>
          <w:sz w:val="24"/>
          <w:szCs w:val="24"/>
        </w:rPr>
        <w:t>председател, Камелия Александрова Илиева –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F900B2">
        <w:rPr>
          <w:rFonts w:ascii="Times New Roman" w:hAnsi="Times New Roman" w:cs="Times New Roman"/>
          <w:sz w:val="24"/>
          <w:szCs w:val="24"/>
        </w:rPr>
        <w:t>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00B2">
        <w:rPr>
          <w:rFonts w:ascii="Times New Roman" w:hAnsi="Times New Roman" w:cs="Times New Roman"/>
          <w:sz w:val="24"/>
          <w:szCs w:val="24"/>
        </w:rPr>
        <w:t>Даниела Вескова Николаева–</w:t>
      </w:r>
      <w:r w:rsidRPr="004A4E31">
        <w:rPr>
          <w:rFonts w:ascii="Times New Roman" w:hAnsi="Times New Roman" w:cs="Times New Roman"/>
          <w:sz w:val="24"/>
          <w:szCs w:val="24"/>
        </w:rPr>
        <w:t xml:space="preserve"> зам.-председател </w:t>
      </w:r>
      <w:r>
        <w:rPr>
          <w:rFonts w:ascii="Times New Roman" w:hAnsi="Times New Roman" w:cs="Times New Roman"/>
          <w:sz w:val="24"/>
          <w:szCs w:val="24"/>
        </w:rPr>
        <w:t>на РИК – Монтана и следните членове: Тодор Георгиев Георгиев, Петя Петрова Кирилова, Надя Александрова Ангелова, Петко Кирилов Петков, Цецка Иванова Георгиева.</w:t>
      </w:r>
    </w:p>
    <w:p w:rsidR="00B207E5" w:rsidRDefault="00B207E5" w:rsidP="00B207E5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E31">
        <w:rPr>
          <w:rFonts w:ascii="Times New Roman" w:hAnsi="Times New Roman" w:cs="Times New Roman"/>
          <w:sz w:val="24"/>
          <w:szCs w:val="24"/>
        </w:rPr>
        <w:t>Гласували – „ПРОТИВ“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A4E31">
        <w:rPr>
          <w:rFonts w:ascii="Times New Roman" w:hAnsi="Times New Roman" w:cs="Times New Roman"/>
          <w:sz w:val="24"/>
          <w:szCs w:val="24"/>
        </w:rPr>
        <w:t xml:space="preserve"> </w:t>
      </w:r>
      <w:r w:rsidRPr="004A4E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четири/- </w:t>
      </w:r>
      <w:r w:rsidRPr="00F900B2">
        <w:rPr>
          <w:rFonts w:ascii="Times New Roman" w:hAnsi="Times New Roman" w:cs="Times New Roman"/>
          <w:sz w:val="24"/>
          <w:szCs w:val="24"/>
        </w:rPr>
        <w:t xml:space="preserve">Мартин Петров Конов – зам.-председател, </w:t>
      </w:r>
      <w:r>
        <w:rPr>
          <w:rFonts w:ascii="Times New Roman" w:hAnsi="Times New Roman" w:cs="Times New Roman"/>
          <w:sz w:val="24"/>
          <w:szCs w:val="24"/>
        </w:rPr>
        <w:t>Росен Валентинов Крумов-секретар и следните членове: Илия Замфиров Илиев и Николай Лазаров Иванов.</w:t>
      </w:r>
    </w:p>
    <w:p w:rsidR="00BC6857" w:rsidRDefault="00F857A2" w:rsidP="00DC1E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6B0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="00DC1E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6B0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Разни</w:t>
      </w:r>
      <w:r w:rsidR="00BC68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</w:p>
    <w:p w:rsidR="00F857A2" w:rsidRPr="00BC6857" w:rsidRDefault="00BC6857" w:rsidP="00BC685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взе становище з</w:t>
      </w:r>
      <w:r w:rsidRPr="00BC6857">
        <w:rPr>
          <w:rFonts w:ascii="Times New Roman" w:eastAsia="Times New Roman" w:hAnsi="Times New Roman" w:cs="Times New Roman"/>
          <w:sz w:val="24"/>
          <w:szCs w:val="24"/>
          <w:lang w:eastAsia="bg-BG"/>
        </w:rPr>
        <w:t>а регистрите, трябва да ги оправим и други.</w:t>
      </w:r>
    </w:p>
    <w:p w:rsidR="00F857A2" w:rsidRPr="00714AF5" w:rsidRDefault="00F857A2" w:rsidP="00BC685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нямаше, п</w:t>
      </w:r>
      <w:r w:rsidRPr="00E67612">
        <w:rPr>
          <w:rFonts w:ascii="Times New Roman" w:hAnsi="Times New Roman" w:cs="Times New Roman"/>
          <w:sz w:val="24"/>
          <w:szCs w:val="24"/>
        </w:rPr>
        <w:t>оради което  и изчерпване на дневния ред приключи заседанието на РИК – Монтана.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857A2" w:rsidRPr="00714AF5" w:rsidRDefault="00F857A2" w:rsidP="00F857A2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7A2" w:rsidRPr="00714AF5" w:rsidRDefault="00F857A2" w:rsidP="00F857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857A2" w:rsidRPr="00714AF5" w:rsidRDefault="00F857A2" w:rsidP="00F857A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F857A2" w:rsidRPr="00714AF5" w:rsidRDefault="00F857A2" w:rsidP="00F857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F857A2" w:rsidRDefault="00F857A2" w:rsidP="00F857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F857A2" w:rsidRDefault="00F857A2" w:rsidP="00F857A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>:</w:t>
      </w:r>
    </w:p>
    <w:p w:rsidR="00F857A2" w:rsidRDefault="00F857A2" w:rsidP="00F857A2">
      <w:pPr>
        <w:spacing w:after="200" w:line="276" w:lineRule="auto"/>
        <w:contextualSpacing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F857A2" w:rsidRDefault="00F857A2" w:rsidP="00F857A2"/>
    <w:p w:rsidR="00095CB6" w:rsidRDefault="00095CB6"/>
    <w:sectPr w:rsidR="00095CB6" w:rsidSect="008012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DD482C"/>
    <w:multiLevelType w:val="hybridMultilevel"/>
    <w:tmpl w:val="DA5EC9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83182"/>
    <w:multiLevelType w:val="multilevel"/>
    <w:tmpl w:val="ED72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22187"/>
    <w:multiLevelType w:val="hybridMultilevel"/>
    <w:tmpl w:val="53DA3A5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774D47"/>
    <w:multiLevelType w:val="hybridMultilevel"/>
    <w:tmpl w:val="92D690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A2"/>
    <w:rsid w:val="00045150"/>
    <w:rsid w:val="00093568"/>
    <w:rsid w:val="00095CB6"/>
    <w:rsid w:val="000D2675"/>
    <w:rsid w:val="001041C4"/>
    <w:rsid w:val="00182CCB"/>
    <w:rsid w:val="001976D3"/>
    <w:rsid w:val="002920F9"/>
    <w:rsid w:val="002B0419"/>
    <w:rsid w:val="00372842"/>
    <w:rsid w:val="00405DE7"/>
    <w:rsid w:val="0044485C"/>
    <w:rsid w:val="0049654B"/>
    <w:rsid w:val="004E0983"/>
    <w:rsid w:val="005011FC"/>
    <w:rsid w:val="00510A3E"/>
    <w:rsid w:val="005366D8"/>
    <w:rsid w:val="005406C5"/>
    <w:rsid w:val="00571EF4"/>
    <w:rsid w:val="005A2A8B"/>
    <w:rsid w:val="005B5648"/>
    <w:rsid w:val="005F41F9"/>
    <w:rsid w:val="006139D0"/>
    <w:rsid w:val="0063682F"/>
    <w:rsid w:val="006B0B5E"/>
    <w:rsid w:val="006D54F7"/>
    <w:rsid w:val="00704565"/>
    <w:rsid w:val="007A0DB8"/>
    <w:rsid w:val="007A2A25"/>
    <w:rsid w:val="007B5776"/>
    <w:rsid w:val="007C3FB8"/>
    <w:rsid w:val="007D4B3C"/>
    <w:rsid w:val="007E657F"/>
    <w:rsid w:val="008109E5"/>
    <w:rsid w:val="00827C51"/>
    <w:rsid w:val="008424C0"/>
    <w:rsid w:val="008745A6"/>
    <w:rsid w:val="008D58D5"/>
    <w:rsid w:val="008E2981"/>
    <w:rsid w:val="0093687C"/>
    <w:rsid w:val="00980D72"/>
    <w:rsid w:val="00A6435B"/>
    <w:rsid w:val="00B177A6"/>
    <w:rsid w:val="00B207E5"/>
    <w:rsid w:val="00B3183D"/>
    <w:rsid w:val="00B52D5D"/>
    <w:rsid w:val="00BC6857"/>
    <w:rsid w:val="00BC6C85"/>
    <w:rsid w:val="00BD1810"/>
    <w:rsid w:val="00C55D36"/>
    <w:rsid w:val="00D1425D"/>
    <w:rsid w:val="00DC1E6C"/>
    <w:rsid w:val="00E261DA"/>
    <w:rsid w:val="00E94021"/>
    <w:rsid w:val="00F05B8C"/>
    <w:rsid w:val="00F364F5"/>
    <w:rsid w:val="00F63D68"/>
    <w:rsid w:val="00F8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B6E65-E751-4FC0-A430-ABCF04A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857A2"/>
    <w:rPr>
      <w:b/>
      <w:bCs/>
    </w:rPr>
  </w:style>
  <w:style w:type="table" w:styleId="a5">
    <w:name w:val="Table Grid"/>
    <w:basedOn w:val="a1"/>
    <w:uiPriority w:val="39"/>
    <w:rsid w:val="00F8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D4B3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20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apis.bg/p.php?i=2005643&amp;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17</Pages>
  <Words>6414</Words>
  <Characters>36560</Characters>
  <Application>Microsoft Office Word</Application>
  <DocSecurity>0</DocSecurity>
  <Lines>304</Lines>
  <Paragraphs>85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61</cp:revision>
  <dcterms:created xsi:type="dcterms:W3CDTF">2024-09-24T12:16:00Z</dcterms:created>
  <dcterms:modified xsi:type="dcterms:W3CDTF">2024-09-25T16:13:00Z</dcterms:modified>
</cp:coreProperties>
</file>