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4E" w:rsidRPr="00714AF5" w:rsidRDefault="0011474E" w:rsidP="0011474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11474E" w:rsidRPr="00714AF5" w:rsidRDefault="0011474E" w:rsidP="0011474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474E" w:rsidRPr="00714AF5" w:rsidRDefault="0011474E" w:rsidP="0011474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714AF5"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11474E" w:rsidRPr="00714AF5" w:rsidRDefault="0011474E" w:rsidP="0011474E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74E" w:rsidRPr="00714AF5" w:rsidRDefault="0011474E" w:rsidP="0011474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 23</w:t>
      </w:r>
      <w:r w:rsidRPr="00714AF5">
        <w:rPr>
          <w:rFonts w:ascii="Times New Roman" w:hAnsi="Times New Roman" w:cs="Times New Roman"/>
          <w:sz w:val="24"/>
          <w:szCs w:val="24"/>
        </w:rPr>
        <w:t>.09.2024 г. в 17:10 часа, в гр. Монтана, РИК – Монтана проведе  заседание. На него присъства: Габриела Илиева Димитрова – Николова,</w:t>
      </w:r>
      <w:r w:rsidRPr="00895B1D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="009C3616">
        <w:rPr>
          <w:rFonts w:ascii="Times New Roman" w:hAnsi="Times New Roman" w:cs="Times New Roman"/>
          <w:sz w:val="24"/>
          <w:szCs w:val="24"/>
        </w:rPr>
        <w:t>Мартин Петров Конов,</w:t>
      </w:r>
      <w:r w:rsidR="005E756F"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="005E756F"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 w:rsidR="005E756F"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AF5">
        <w:rPr>
          <w:rFonts w:ascii="Times New Roman" w:hAnsi="Times New Roman" w:cs="Times New Roman"/>
          <w:sz w:val="24"/>
          <w:szCs w:val="24"/>
        </w:rPr>
        <w:t xml:space="preserve"> Тодор Георгиев Георгиев, Петя Петрова Кирилова, Надя Александрова Ангелова, Петко Кирилов Петков</w:t>
      </w:r>
      <w:r w:rsidR="009C3616">
        <w:rPr>
          <w:rFonts w:ascii="Times New Roman" w:hAnsi="Times New Roman" w:cs="Times New Roman"/>
          <w:sz w:val="24"/>
          <w:szCs w:val="24"/>
        </w:rPr>
        <w:t xml:space="preserve">,  Николай Лазаров Иванов, </w:t>
      </w:r>
      <w:r w:rsidR="009C3616" w:rsidRPr="009C3616">
        <w:rPr>
          <w:rFonts w:ascii="Times New Roman" w:hAnsi="Times New Roman" w:cs="Times New Roman"/>
          <w:sz w:val="24"/>
          <w:szCs w:val="24"/>
        </w:rPr>
        <w:t xml:space="preserve"> </w:t>
      </w:r>
      <w:r w:rsidR="009C3616">
        <w:rPr>
          <w:rFonts w:ascii="Times New Roman" w:hAnsi="Times New Roman" w:cs="Times New Roman"/>
          <w:sz w:val="24"/>
          <w:szCs w:val="24"/>
        </w:rPr>
        <w:t>Илия Замфиров Илиев</w:t>
      </w:r>
      <w:r w:rsidR="005E75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Извън зала:   </w:t>
      </w:r>
      <w:r w:rsidRPr="00714AF5">
        <w:rPr>
          <w:rFonts w:ascii="Times New Roman" w:hAnsi="Times New Roman" w:cs="Times New Roman"/>
          <w:sz w:val="24"/>
          <w:szCs w:val="24"/>
        </w:rPr>
        <w:t>Цецка Иванова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74E" w:rsidRDefault="0011474E" w:rsidP="00441593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616">
        <w:rPr>
          <w:rFonts w:ascii="Times New Roman" w:hAnsi="Times New Roman" w:cs="Times New Roman"/>
          <w:sz w:val="24"/>
          <w:szCs w:val="24"/>
        </w:rPr>
        <w:t>1</w:t>
      </w:r>
      <w:r w:rsidR="005E756F">
        <w:rPr>
          <w:rFonts w:ascii="Times New Roman" w:hAnsi="Times New Roman" w:cs="Times New Roman"/>
          <w:sz w:val="24"/>
          <w:szCs w:val="24"/>
        </w:rPr>
        <w:t>2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B37A18" w:rsidRDefault="00B37A18" w:rsidP="0011474E">
      <w:pPr>
        <w:spacing w:after="0" w:line="240" w:lineRule="auto"/>
        <w:ind w:right="-30"/>
        <w:jc w:val="right"/>
        <w:rPr>
          <w:rFonts w:ascii="Times New Roman" w:hAnsi="Times New Roman" w:cs="Times New Roman"/>
          <w:sz w:val="24"/>
          <w:szCs w:val="24"/>
        </w:rPr>
      </w:pPr>
    </w:p>
    <w:p w:rsidR="00B37A18" w:rsidRPr="00747D1F" w:rsidRDefault="00B37A18" w:rsidP="00B37A1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37A18" w:rsidRPr="005859D4" w:rsidTr="00BB4E7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37A18" w:rsidRPr="005859D4" w:rsidRDefault="00B37A18" w:rsidP="00BB4E7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37A18" w:rsidRPr="005859D4" w:rsidRDefault="00B37A18" w:rsidP="00BB4E7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B37A18" w:rsidRPr="005859D4" w:rsidRDefault="00B37A18" w:rsidP="00BB4E7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5E756F" w:rsidRDefault="00B37A18" w:rsidP="00BB4E7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7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представители на 27 октомври 2024 г., предложена от коалиция </w:t>
            </w:r>
            <w:r w:rsidRPr="005E75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75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СИНЯ БЪЛГАРИЯ.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Default="00B37A18" w:rsidP="00BB4E7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1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„БЪЛГАРСКИ СЪЮЗ ЗА ДИРЕКТНА ДЕМОКРАЦИЯ“.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Default="001C2173" w:rsidP="001C2173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представители на 27 октомври 2024 г., предложена от коалиция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ГЕРБ-СДС</w:t>
            </w:r>
            <w:r w:rsidRPr="009A3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Default="00B37A18" w:rsidP="00EB5C4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EB5C44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EB5C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C44" w:rsidRPr="002F3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„ДЕМОКРАТИ ЗА ОТГОВОРНОСТ, СВОБОДА И ТОЛЕРАНТНОСТ“ /ДОСТ/.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Default="00B37A18" w:rsidP="00EB5C4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EB5C44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="00EB5C44"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представители на 27 октомври 2024 г.</w:t>
            </w:r>
            <w:r w:rsidR="00EB5C44" w:rsidRPr="009F6B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B5C44"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коалиция</w:t>
            </w:r>
            <w:r w:rsidR="00EB5C44" w:rsidRPr="00725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„РУСОФИЛИ ЗА БЪЛГАРИЯ“ (БЪЛГАРСКА КОМУНИСТИЧЕСКА ПАРТИЯ, ПАРТИЯ НА БЪЛГАРСКИТЕ КОМУНИСТИ, РУСОФИЛИ ЗА ВЪЗРАЖДАНЕ НА ОТЕЧЕСТВОТО).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37A18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714AF5" w:rsidRDefault="00B37A18" w:rsidP="00BB4E7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  <w:r>
              <w:t xml:space="preserve"> 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A18" w:rsidRPr="009C3616" w:rsidRDefault="00B37A18" w:rsidP="00BB4E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shd w:val="clear" w:color="auto" w:fill="FFFFFF"/>
              </w:rPr>
              <w:t xml:space="preserve"> </w:t>
            </w:r>
            <w:r w:rsidRPr="009C36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  <w:p w:rsidR="00B37A18" w:rsidRDefault="00B37A18" w:rsidP="00BB4E70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A18" w:rsidRDefault="00B37A18" w:rsidP="00BB4E70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42179A" w:rsidRDefault="0042179A" w:rsidP="0011474E">
      <w:pPr>
        <w:spacing w:after="200" w:line="276" w:lineRule="auto"/>
        <w:contextualSpacing/>
        <w:jc w:val="both"/>
        <w:rPr>
          <w:b/>
          <w:sz w:val="32"/>
          <w:szCs w:val="32"/>
        </w:rPr>
      </w:pPr>
    </w:p>
    <w:p w:rsidR="0011474E" w:rsidRDefault="0011474E" w:rsidP="001147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11474E" w:rsidRDefault="0011474E" w:rsidP="001147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74E" w:rsidRPr="00714AF5" w:rsidRDefault="0011474E" w:rsidP="001147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74E" w:rsidRDefault="0011474E" w:rsidP="0011474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11474E" w:rsidRDefault="0011474E" w:rsidP="0011474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11474E" w:rsidRPr="00714AF5" w:rsidRDefault="0011474E" w:rsidP="001147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474E" w:rsidRDefault="0011474E" w:rsidP="0011474E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C1A39">
        <w:rPr>
          <w:rFonts w:ascii="Times New Roman" w:hAnsi="Times New Roman" w:cs="Times New Roman"/>
          <w:sz w:val="24"/>
          <w:szCs w:val="24"/>
        </w:rPr>
        <w:t>3</w:t>
      </w:r>
      <w:r w:rsidRPr="00714AF5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p w:rsidR="0011474E" w:rsidRPr="00747D1F" w:rsidRDefault="0011474E" w:rsidP="0011474E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11474E" w:rsidRPr="005859D4" w:rsidTr="00BB4E7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1474E" w:rsidRPr="00291D23" w:rsidRDefault="0011474E" w:rsidP="00BB4E70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11474E" w:rsidRPr="00291D23" w:rsidRDefault="0011474E" w:rsidP="00BB4E70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11474E" w:rsidRPr="00291D23" w:rsidRDefault="0011474E" w:rsidP="00BB4E70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4C1A39" w:rsidRPr="005859D4" w:rsidTr="00BB4E70">
        <w:trPr>
          <w:jc w:val="center"/>
        </w:trPr>
        <w:tc>
          <w:tcPr>
            <w:tcW w:w="659" w:type="dxa"/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4C1A39" w:rsidRPr="004C1A39" w:rsidRDefault="004C1A39" w:rsidP="004C1A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1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представители на 27 октомври 2024 г., предложена от коалиция </w:t>
            </w:r>
            <w:r w:rsidRPr="004C1A3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4C1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СИНЯ БЪЛГАРИЯ.</w:t>
            </w:r>
          </w:p>
        </w:tc>
        <w:tc>
          <w:tcPr>
            <w:tcW w:w="1843" w:type="dxa"/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1A39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37A18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B37A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37A18" w:rsidRPr="001C1D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„БЪЛГАРСКИ СЪЮЗ ЗА ДИРЕКТНА ДЕМОКРАЦИЯ“.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1A39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1C21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C2173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="001C2173"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представители на 27 октомври 2024 г., предложена от коалиция </w:t>
            </w:r>
            <w:r w:rsidR="001C21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ГЕРБ-СДС</w:t>
            </w:r>
            <w:r w:rsidR="001C2173" w:rsidRPr="009A3E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1A39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EB5C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B5C44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г., предложена от</w:t>
            </w:r>
            <w:r w:rsidR="00EB5C4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EB5C44" w:rsidRPr="002F3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партия „ДЕМОКРАТИ ЗА ОТГОВОРНОСТ, СВОБОДА И ТОЛЕРАНТНОСТ“ /ДОСТ/.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1A39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EB5C4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B5C44" w:rsidRPr="00452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Регистрация на кандидатска листа за народни представители, в изборите за народни </w:t>
            </w:r>
            <w:r w:rsidR="00EB5C44"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представители на 27 октомври 2024 г.</w:t>
            </w:r>
            <w:r w:rsidR="00EB5C44" w:rsidRPr="009F6BA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B5C44" w:rsidRPr="009F6B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предложена от коалиция</w:t>
            </w:r>
            <w:r w:rsidR="00EB5C44" w:rsidRPr="00725E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„РУСОФИЛИ ЗА БЪЛГАРИЯ“ (БЪЛГАРСКА КОМУНИСТИЧЕСКА ПАРТИЯ, ПАРТИЯ НА БЪЛГАРСКИТЕ КОМУНИСТИ, РУСОФИЛИ ЗА ВЪЗРАЖДАНЕ НА ОТЕЧЕСТВОТО).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C1A39" w:rsidRPr="00714AF5" w:rsidTr="00BB4E7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39" w:rsidRPr="00291D23" w:rsidRDefault="004C1A39" w:rsidP="004C1A3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37A18" w:rsidRPr="00291D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39" w:rsidRPr="00291D23" w:rsidRDefault="004C1A39" w:rsidP="004C1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91D23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11474E" w:rsidRDefault="0011474E" w:rsidP="0011474E">
      <w:pPr>
        <w:shd w:val="clear" w:color="auto" w:fill="FFFFFF"/>
        <w:spacing w:after="150" w:line="240" w:lineRule="auto"/>
        <w:ind w:firstLine="708"/>
        <w:jc w:val="both"/>
      </w:pPr>
      <w:r w:rsidRPr="003F7765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4C1A39">
        <w:t xml:space="preserve"> </w:t>
      </w:r>
      <w:r w:rsidR="004C1A39" w:rsidRPr="004C1A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представители на 27 октомври 2024 г., предложена от коалиция </w:t>
      </w:r>
      <w:r w:rsidR="004C1A39" w:rsidRPr="004C1A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C1A39" w:rsidRPr="004C1A39">
        <w:rPr>
          <w:rFonts w:ascii="Times New Roman" w:hAnsi="Times New Roman" w:cs="Times New Roman"/>
          <w:sz w:val="24"/>
          <w:szCs w:val="24"/>
          <w:shd w:val="clear" w:color="auto" w:fill="FFFFFF"/>
        </w:rPr>
        <w:t>СИНЯ БЪЛГАРИЯ.</w:t>
      </w:r>
    </w:p>
    <w:p w:rsidR="004C1A39" w:rsidRPr="009F6BAF" w:rsidRDefault="004C1A39" w:rsidP="002C5359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66 от 23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 коалиция СИНЯ БЪЛГАРИЯ, подписано от</w:t>
      </w:r>
      <w:r w:rsidRPr="009A3EAB">
        <w:rPr>
          <w:rFonts w:ascii="Times New Roman" w:hAnsi="Times New Roman" w:cs="Times New Roman"/>
          <w:sz w:val="24"/>
          <w:szCs w:val="24"/>
        </w:rPr>
        <w:t xml:space="preserve"> Венета Цветанова Йорданова 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качеството й пълномощник на </w:t>
      </w:r>
      <w:r w:rsidRPr="009A3EAB">
        <w:rPr>
          <w:rFonts w:ascii="Times New Roman" w:hAnsi="Times New Roman" w:cs="Times New Roman"/>
          <w:sz w:val="24"/>
          <w:szCs w:val="24"/>
        </w:rPr>
        <w:t>Петър Стефанов Москов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 коалицията, с което е предложена за регистрация от Районна избирателна комисия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8 (Осем) кандидати. Предложението е заведено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 № 16 на 23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10:0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4C1A39" w:rsidRDefault="004C1A39" w:rsidP="004C1A3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4C1A39" w:rsidRPr="00E57E00" w:rsidRDefault="004C1A39" w:rsidP="004C1A3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lastRenderedPageBreak/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11474E" w:rsidRDefault="004C1A39" w:rsidP="00207A3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57E00">
        <w:t>Предвид гореизложеното и на основание чл. 72, ал. 1, т. 8 и чл. 255 ИК</w:t>
      </w:r>
      <w:r w:rsidR="00B37A18">
        <w:t>,</w:t>
      </w:r>
      <w:r>
        <w:t xml:space="preserve"> </w:t>
      </w:r>
    </w:p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C1A39" w:rsidRDefault="0011474E" w:rsidP="001147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 w:rsidR="004C1A39">
        <w:rPr>
          <w:rFonts w:ascii="Times New Roman" w:hAnsi="Times New Roman" w:cs="Times New Roman"/>
          <w:b/>
          <w:sz w:val="24"/>
          <w:szCs w:val="24"/>
        </w:rPr>
        <w:t>40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C1A39" w:rsidRPr="00E57E00" w:rsidRDefault="004C1A39" w:rsidP="004C1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СИНЯ БЪЛГАРИЯ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223"/>
      </w:tblGrid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223" w:type="dxa"/>
          </w:tcPr>
          <w:p w:rsidR="004C1A39" w:rsidRPr="00F73891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53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Бендурска</w:t>
            </w:r>
            <w:proofErr w:type="spellEnd"/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Атанасова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Михайлова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A32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Ангелова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Младенов</w:t>
            </w:r>
          </w:p>
        </w:tc>
      </w:tr>
      <w:tr w:rsidR="004C1A39" w:rsidRPr="00F73891" w:rsidTr="00BB4E70">
        <w:trPr>
          <w:jc w:val="center"/>
        </w:trPr>
        <w:tc>
          <w:tcPr>
            <w:tcW w:w="994" w:type="dxa"/>
          </w:tcPr>
          <w:p w:rsidR="004C1A39" w:rsidRPr="00F73891" w:rsidRDefault="004C1A39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223" w:type="dxa"/>
          </w:tcPr>
          <w:p w:rsidR="004C1A39" w:rsidRPr="006F3133" w:rsidRDefault="004C1A39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Теодора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Милчова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B860F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Петрова</w:t>
            </w:r>
          </w:p>
        </w:tc>
      </w:tr>
    </w:tbl>
    <w:p w:rsidR="004C1A39" w:rsidRDefault="004C1A39" w:rsidP="004C1A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1A39" w:rsidRPr="00E57E00" w:rsidRDefault="004C1A39" w:rsidP="004C1A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4C1A39" w:rsidRPr="00E57E00" w:rsidRDefault="004C1A39" w:rsidP="004C1A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11474E" w:rsidRDefault="004C1A39" w:rsidP="0083723D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147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1474E"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bookmarkStart w:id="0" w:name="_GoBack"/>
      <w:bookmarkEnd w:id="0"/>
      <w:r w:rsidR="0011474E"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11474E" w:rsidRDefault="0011474E" w:rsidP="00114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2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83723D" w:rsidRDefault="0011474E" w:rsidP="0011474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EE7">
        <w:rPr>
          <w:rFonts w:ascii="Times New Roman" w:hAnsi="Times New Roman" w:cs="Times New Roman"/>
          <w:sz w:val="24"/>
          <w:szCs w:val="24"/>
        </w:rPr>
        <w:t xml:space="preserve">Председателят на РИК предложи проект на решение относно </w:t>
      </w:r>
      <w:r w:rsidRPr="00BD5E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BD5E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B37A18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B37A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37A18" w:rsidRPr="001C1D02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„БЪЛГАРСКИ СЪЮЗ ЗА ДИРЕКТНА ДЕМОКРАЦИЯ“.</w:t>
      </w:r>
    </w:p>
    <w:p w:rsidR="00B37A18" w:rsidRPr="00B15DA8" w:rsidRDefault="00B37A18" w:rsidP="009C36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67 от 23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1C1D02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„БЪЛГАРСКИ СЪЮЗ ЗА ДИРЕКТНА ДЕМОКРАЦИЯ“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17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подписано от </w:t>
      </w:r>
      <w:r w:rsidRPr="00517675">
        <w:rPr>
          <w:rFonts w:ascii="Times New Roman" w:hAnsi="Times New Roman" w:cs="Times New Roman"/>
          <w:sz w:val="24"/>
          <w:szCs w:val="24"/>
        </w:rPr>
        <w:t xml:space="preserve">Тони Димитров </w:t>
      </w:r>
      <w:proofErr w:type="spellStart"/>
      <w:r w:rsidRPr="00517675">
        <w:rPr>
          <w:rFonts w:ascii="Times New Roman" w:hAnsi="Times New Roman" w:cs="Times New Roman"/>
          <w:sz w:val="24"/>
          <w:szCs w:val="24"/>
        </w:rPr>
        <w:t>Баждаров</w:t>
      </w:r>
      <w:proofErr w:type="spellEnd"/>
      <w:r w:rsidRPr="00517675">
        <w:rPr>
          <w:rFonts w:ascii="Times New Roman" w:hAnsi="Times New Roman" w:cs="Times New Roman"/>
          <w:sz w:val="24"/>
          <w:szCs w:val="24"/>
        </w:rPr>
        <w:t xml:space="preserve"> </w:t>
      </w:r>
      <w:r w:rsidRPr="00517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качеството му пълномощник на Георги Стефанов Неделчев </w:t>
      </w:r>
      <w:r w:rsidRPr="004649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председател </w:t>
      </w:r>
      <w:r w:rsidRPr="00672337">
        <w:rPr>
          <w:rFonts w:ascii="Times New Roman" w:hAnsi="Times New Roman" w:cs="Times New Roman"/>
          <w:sz w:val="24"/>
          <w:szCs w:val="24"/>
          <w:shd w:val="clear" w:color="auto" w:fill="FFFFFF"/>
        </w:rPr>
        <w:t>и представляващ партията, с което е предложена за регистрация от Район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(Четири) кандидати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то е заведено под № 17 на 23.09.2024 г., в 11:52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B37A18" w:rsidRDefault="00B37A18" w:rsidP="00B37A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</w:t>
      </w:r>
      <w:r w:rsidRPr="00E57E00">
        <w:lastRenderedPageBreak/>
        <w:t>Изборния кодекс – приложение № 57-НС от изборните кни</w:t>
      </w:r>
      <w:r w:rsidRPr="00DD128F">
        <w:t xml:space="preserve">жа – </w:t>
      </w:r>
      <w:r>
        <w:t>2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B37A18" w:rsidRPr="00E57E00" w:rsidRDefault="00B37A18" w:rsidP="00B37A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11474E" w:rsidRPr="00B37A18" w:rsidRDefault="00B37A18" w:rsidP="00B37A1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A18">
        <w:rPr>
          <w:rFonts w:ascii="Times New Roman" w:hAnsi="Times New Roman" w:cs="Times New Roman"/>
        </w:rPr>
        <w:t>Предвид гореизложеното и на основание чл. 72, ал. 1, т. 8 и чл. 255 ИК,</w:t>
      </w:r>
      <w:r w:rsidRPr="00B37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1474E" w:rsidRDefault="0011474E" w:rsidP="001147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 w:rsidR="00B37A18">
        <w:rPr>
          <w:rFonts w:ascii="Times New Roman" w:hAnsi="Times New Roman" w:cs="Times New Roman"/>
          <w:b/>
          <w:sz w:val="24"/>
          <w:szCs w:val="24"/>
        </w:rPr>
        <w:t xml:space="preserve"> 41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2DF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37A18" w:rsidRPr="00E57E00" w:rsidRDefault="00B37A18" w:rsidP="00B37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1C1D02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„БЪЛГАРСКИ СЪЮЗ ЗА ДИРЕКТНА ДЕМОКРАЦИЯ“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B37A18" w:rsidRPr="00F73891" w:rsidTr="00BB4E70">
        <w:trPr>
          <w:jc w:val="center"/>
        </w:trPr>
        <w:tc>
          <w:tcPr>
            <w:tcW w:w="994" w:type="dxa"/>
          </w:tcPr>
          <w:p w:rsidR="00B37A18" w:rsidRPr="00F73891" w:rsidRDefault="00B37A18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B37A18" w:rsidRPr="00F73891" w:rsidRDefault="00B37A18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B37A18" w:rsidRPr="00F73891" w:rsidTr="00BB4E70">
        <w:trPr>
          <w:jc w:val="center"/>
        </w:trPr>
        <w:tc>
          <w:tcPr>
            <w:tcW w:w="994" w:type="dxa"/>
          </w:tcPr>
          <w:p w:rsidR="00B37A18" w:rsidRPr="00F73891" w:rsidRDefault="00B37A18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B37A18" w:rsidRPr="00EE0773" w:rsidRDefault="00B37A18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36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Петкова Иванова</w:t>
            </w:r>
          </w:p>
        </w:tc>
      </w:tr>
      <w:tr w:rsidR="00B37A18" w:rsidRPr="00F73891" w:rsidTr="00BB4E70">
        <w:trPr>
          <w:jc w:val="center"/>
        </w:trPr>
        <w:tc>
          <w:tcPr>
            <w:tcW w:w="994" w:type="dxa"/>
          </w:tcPr>
          <w:p w:rsidR="00B37A18" w:rsidRPr="00F73891" w:rsidRDefault="00B37A18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B37A18" w:rsidRPr="00EE0773" w:rsidRDefault="00B37A18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836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Пенчева Иванова</w:t>
            </w:r>
          </w:p>
        </w:tc>
      </w:tr>
    </w:tbl>
    <w:p w:rsidR="00B37A18" w:rsidRDefault="00B37A18" w:rsidP="00B37A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7A18" w:rsidRPr="00E57E00" w:rsidRDefault="00B37A18" w:rsidP="00B37A1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B37A18" w:rsidRPr="00E57E00" w:rsidRDefault="00B37A18" w:rsidP="00B37A1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1474E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6F632F" w:rsidRPr="009A3EAB" w:rsidRDefault="0011474E" w:rsidP="006F632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6F632F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</w:t>
      </w:r>
      <w:r w:rsidR="006F632F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представители на 27 октомври 2024 г., предложена от коалиция </w:t>
      </w:r>
      <w:r w:rsidR="006F632F">
        <w:rPr>
          <w:rFonts w:ascii="Times New Roman" w:hAnsi="Times New Roman" w:cs="Times New Roman"/>
          <w:sz w:val="24"/>
          <w:szCs w:val="24"/>
          <w:shd w:val="clear" w:color="auto" w:fill="FFFFFF"/>
        </w:rPr>
        <w:t>ГЕРБ-СДС</w:t>
      </w:r>
      <w:r w:rsidR="006F632F" w:rsidRPr="009A3E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F632F" w:rsidRPr="009F6BAF" w:rsidRDefault="006F632F" w:rsidP="006F632F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чрез </w:t>
      </w:r>
      <w:r w:rsidRPr="00D251B1">
        <w:rPr>
          <w:rFonts w:ascii="Times New Roman" w:hAnsi="Times New Roman" w:cs="Times New Roman"/>
          <w:sz w:val="24"/>
          <w:szCs w:val="24"/>
          <w:shd w:val="clear" w:color="auto" w:fill="FFFFFF"/>
        </w:rPr>
        <w:t>пълномощника</w:t>
      </w:r>
      <w:r w:rsidRPr="00D251B1">
        <w:rPr>
          <w:rFonts w:ascii="Times New Roman" w:hAnsi="Times New Roman" w:cs="Times New Roman"/>
          <w:b/>
        </w:rPr>
        <w:t xml:space="preserve"> </w:t>
      </w:r>
      <w:r w:rsidRPr="00D251B1">
        <w:rPr>
          <w:rFonts w:ascii="Times New Roman" w:hAnsi="Times New Roman" w:cs="Times New Roman"/>
        </w:rPr>
        <w:t>Ирена Методиева Димова</w:t>
      </w:r>
      <w:r w:rsidRPr="00D25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с вх. № 68 от 23.09.2024 г. от коалиция ГЕРБ-СДС, подписано от</w:t>
      </w:r>
      <w:r w:rsidRPr="00D251B1">
        <w:rPr>
          <w:rFonts w:ascii="Times New Roman" w:hAnsi="Times New Roman" w:cs="Times New Roman"/>
          <w:sz w:val="24"/>
          <w:szCs w:val="24"/>
        </w:rPr>
        <w:t xml:space="preserve"> </w:t>
      </w:r>
      <w:r w:rsidRPr="00D251B1">
        <w:rPr>
          <w:rFonts w:ascii="Times New Roman" w:hAnsi="Times New Roman" w:cs="Times New Roman"/>
        </w:rPr>
        <w:t>Бойко Методиев Борисов</w:t>
      </w:r>
      <w:r w:rsidRPr="00D251B1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представляващ коалицията,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8 (Осем) кандидати. Предложението е заведено под № 18 на 23.09.2024 г., в 14:00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6F632F" w:rsidRDefault="006F632F" w:rsidP="006F63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8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lastRenderedPageBreak/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6F632F" w:rsidRPr="00E57E00" w:rsidRDefault="006F632F" w:rsidP="006F632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11474E" w:rsidRPr="000E01E5" w:rsidRDefault="0011474E" w:rsidP="0011474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C328B7"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E6B95" w:rsidRDefault="0011474E" w:rsidP="0011474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1474E" w:rsidRDefault="0011474E" w:rsidP="0011474E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 w:rsidR="006E6B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E6B95">
        <w:rPr>
          <w:rFonts w:ascii="Times New Roman" w:hAnsi="Times New Roman" w:cs="Times New Roman"/>
          <w:b/>
          <w:sz w:val="24"/>
          <w:szCs w:val="24"/>
        </w:rPr>
        <w:t>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6F632F" w:rsidRPr="00E57E00" w:rsidRDefault="0011474E" w:rsidP="006F6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B37A1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6F632F"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6F632F"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="006F632F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="006F632F">
        <w:rPr>
          <w:rFonts w:ascii="Times New Roman" w:hAnsi="Times New Roman" w:cs="Times New Roman"/>
          <w:sz w:val="24"/>
          <w:szCs w:val="24"/>
          <w:shd w:val="clear" w:color="auto" w:fill="FFFFFF"/>
        </w:rPr>
        <w:t>ГЕРБ-СДС</w:t>
      </w:r>
      <w:r w:rsidR="006F632F"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 w:rsidR="006F632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365"/>
      </w:tblGrid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365" w:type="dxa"/>
          </w:tcPr>
          <w:p w:rsidR="006F632F" w:rsidRPr="00F73891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Гаврилов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C34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Симеонов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Ангелов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Цветанова- Борисова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69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Гошов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Зарчев</w:t>
            </w:r>
            <w:proofErr w:type="spellEnd"/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Максимов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Станоев</w:t>
            </w:r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Каладжова</w:t>
            </w:r>
            <w:proofErr w:type="spellEnd"/>
          </w:p>
        </w:tc>
      </w:tr>
      <w:tr w:rsidR="006F632F" w:rsidRPr="00F73891" w:rsidTr="00BB4E70">
        <w:trPr>
          <w:jc w:val="center"/>
        </w:trPr>
        <w:tc>
          <w:tcPr>
            <w:tcW w:w="994" w:type="dxa"/>
          </w:tcPr>
          <w:p w:rsidR="006F632F" w:rsidRPr="00F73891" w:rsidRDefault="006F632F" w:rsidP="00BB4E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7365" w:type="dxa"/>
          </w:tcPr>
          <w:p w:rsidR="006F632F" w:rsidRPr="006F3133" w:rsidRDefault="006F632F" w:rsidP="00BB4E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Елвис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B32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Христов</w:t>
            </w:r>
          </w:p>
        </w:tc>
      </w:tr>
    </w:tbl>
    <w:p w:rsidR="006F632F" w:rsidRDefault="006F632F" w:rsidP="006F63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F632F" w:rsidRPr="00E57E00" w:rsidRDefault="006F632F" w:rsidP="006F63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6F632F" w:rsidRPr="00E57E00" w:rsidRDefault="006F632F" w:rsidP="006F63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11474E" w:rsidRDefault="0011474E" w:rsidP="001147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1474E" w:rsidRDefault="0011474E" w:rsidP="0011474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474E" w:rsidRDefault="0011474E" w:rsidP="00114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B5C44" w:rsidRPr="002F30AD" w:rsidRDefault="006F632F" w:rsidP="00207A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r w:rsidR="00EB5C44"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г., предложена от</w:t>
      </w:r>
      <w:r w:rsidR="00EB5C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B5C44" w:rsidRPr="002F30AD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партия „ДЕМОКРАТИ ЗА ОТГОВОРНОСТ, СВОБОДА И ТОЛЕРАНТНОСТ“ /ДОСТ/.</w:t>
      </w:r>
    </w:p>
    <w:p w:rsidR="00EB5C44" w:rsidRPr="00B15DA8" w:rsidRDefault="00EB5C44" w:rsidP="00EB5C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     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Р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69 от 23</w:t>
      </w:r>
      <w:r w:rsidRPr="00D62F69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 от</w:t>
      </w:r>
      <w:r w:rsidRPr="00D62F69">
        <w:rPr>
          <w:color w:val="333333"/>
          <w:sz w:val="21"/>
          <w:szCs w:val="21"/>
          <w:shd w:val="clear" w:color="auto" w:fill="FFFFFF"/>
        </w:rPr>
        <w:t xml:space="preserve">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2F30AD">
        <w:rPr>
          <w:rFonts w:ascii="Times New Roman" w:hAnsi="Times New Roman" w:cs="Times New Roman"/>
          <w:sz w:val="24"/>
          <w:szCs w:val="24"/>
          <w:shd w:val="clear" w:color="auto" w:fill="FFFFFF"/>
        </w:rPr>
        <w:t>„ДЕМОКРАТИ ЗА ОТГОВОРНОСТ, СВОБОДА И ТОЛЕРАНТНОСТ“ /ДОСТ/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43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подписано от </w:t>
      </w:r>
      <w:r w:rsidRPr="00E431F0">
        <w:rPr>
          <w:rFonts w:ascii="Times New Roman" w:hAnsi="Times New Roman" w:cs="Times New Roman"/>
          <w:sz w:val="24"/>
          <w:szCs w:val="24"/>
        </w:rPr>
        <w:t>Георги Кирилов Петков</w:t>
      </w:r>
      <w:r w:rsidRPr="00E431F0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пълномощник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Pr="00E431F0">
        <w:rPr>
          <w:b/>
          <w:i/>
        </w:rPr>
        <w:t xml:space="preserve"> </w:t>
      </w:r>
      <w:r w:rsidRPr="00E431F0">
        <w:rPr>
          <w:rFonts w:ascii="Times New Roman" w:hAnsi="Times New Roman" w:cs="Times New Roman"/>
          <w:sz w:val="24"/>
          <w:szCs w:val="24"/>
        </w:rPr>
        <w:t xml:space="preserve">Танер Фикри </w:t>
      </w:r>
      <w:proofErr w:type="spellStart"/>
      <w:r w:rsidRPr="00E431F0">
        <w:rPr>
          <w:rFonts w:ascii="Times New Roman" w:hAnsi="Times New Roman" w:cs="Times New Roman"/>
          <w:sz w:val="24"/>
          <w:szCs w:val="24"/>
        </w:rPr>
        <w:t>Алимолла</w:t>
      </w:r>
      <w:proofErr w:type="spellEnd"/>
      <w:r w:rsidRPr="00E43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председател и представляващ партията, с което е предложена за регистрация от Районна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(Един) кандидат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. Предложение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е заведено под № 19 на 23.09.2024 г.,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14:15</w:t>
      </w:r>
      <w:r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EB5C44" w:rsidRDefault="00EB5C44" w:rsidP="00EB5C4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1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6F632F" w:rsidRDefault="00EB5C44" w:rsidP="00207A3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077D92" w:rsidRPr="000E01E5" w:rsidRDefault="00077D92" w:rsidP="00077D9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C328B7"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77D92" w:rsidRDefault="00077D92" w:rsidP="00077D92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77D92" w:rsidRDefault="00077D92" w:rsidP="00077D92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EB5C44" w:rsidRPr="00E57E00" w:rsidRDefault="00EB5C44" w:rsidP="00EB5C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кандидатската листа за народни представители в Дванадесети  изборен район – Монтана, предложена от </w:t>
      </w:r>
      <w:r w:rsidRPr="003232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партия </w:t>
      </w:r>
      <w:r w:rsidRPr="002F30AD">
        <w:rPr>
          <w:rFonts w:ascii="Times New Roman" w:hAnsi="Times New Roman" w:cs="Times New Roman"/>
          <w:sz w:val="24"/>
          <w:szCs w:val="24"/>
          <w:shd w:val="clear" w:color="auto" w:fill="FFFFFF"/>
        </w:rPr>
        <w:t>„ДЕМОКРАТИ ЗА ОТГОВОРНОСТ, СВОБОДА И ТОЛЕРАНТНОСТ“ /ДОСТ/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6656"/>
      </w:tblGrid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6656" w:type="dxa"/>
          </w:tcPr>
          <w:p w:rsidR="00EB5C44" w:rsidRPr="00F73891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656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71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Кирилов Петков</w:t>
            </w:r>
          </w:p>
        </w:tc>
      </w:tr>
    </w:tbl>
    <w:p w:rsidR="00EB5C44" w:rsidRDefault="00EB5C44" w:rsidP="00EB5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B5C44" w:rsidRPr="00E57E00" w:rsidRDefault="00EB5C44" w:rsidP="00EB5C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B5C44" w:rsidRPr="00E57E00" w:rsidRDefault="00EB5C44" w:rsidP="00EB5C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11474E" w:rsidRDefault="0011474E" w:rsidP="0011474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1474E" w:rsidRDefault="0011474E" w:rsidP="001147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B5C44" w:rsidRDefault="00EB5C44" w:rsidP="00EB5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</w:p>
    <w:p w:rsidR="00EB5C44" w:rsidRPr="009F6BAF" w:rsidRDefault="00EB5C44" w:rsidP="00207A3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765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3F776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EB5C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52C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листа за народни представители, в изборите за народни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 на 27 октомври 2024 г., предложена от коалиция</w:t>
      </w:r>
      <w:r w:rsidRPr="00725E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„РУСОФИЛИ ЗА БЪЛГАРИЯ“ (БЪЛГАРСКА КОМУНИСТИЧЕСКА ПАРТИЯ, ПАРТИЯ НА БЪЛГАРСКИТЕ КОМУНИСТИ, РУСОФИЛИ ЗА ВЪЗРАЖДАНЕ НА ОТЕЧЕСТВОТО).</w:t>
      </w:r>
    </w:p>
    <w:p w:rsidR="00EB5C44" w:rsidRPr="009F6BAF" w:rsidRDefault="00EB5C44" w:rsidP="00207A3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F6BAF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вх. № 70 от 23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 от коалиция </w:t>
      </w:r>
      <w:r w:rsidRPr="00725EFF">
        <w:rPr>
          <w:rFonts w:ascii="Times New Roman" w:hAnsi="Times New Roman" w:cs="Times New Roman"/>
          <w:sz w:val="24"/>
          <w:szCs w:val="24"/>
          <w:shd w:val="clear" w:color="auto" w:fill="FFFFFF"/>
        </w:rPr>
        <w:t>„РУСОФИЛИ ЗА БЪЛГАРИЯ“ (БЪЛГАРСКА КОМУНИСТИЧЕСКА ПАРТИЯ, ПАРТИЯ НА БЪЛГАРСКИТЕ КОМУНИСТИ, РУСОФИЛИ ЗА ВЪЗРАЖДАНЕ НА ОТЕЧЕСТВОТО)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подписано от </w:t>
      </w:r>
      <w:r w:rsidRPr="00AA7013">
        <w:rPr>
          <w:rFonts w:ascii="Times New Roman" w:hAnsi="Times New Roman" w:cs="Times New Roman"/>
          <w:sz w:val="24"/>
          <w:szCs w:val="24"/>
        </w:rPr>
        <w:t xml:space="preserve">Румен Иванов Ерменков </w:t>
      </w:r>
      <w:r w:rsidRPr="00AA7013">
        <w:rPr>
          <w:rFonts w:ascii="Times New Roman" w:hAnsi="Times New Roman" w:cs="Times New Roman"/>
          <w:sz w:val="24"/>
          <w:szCs w:val="24"/>
          <w:shd w:val="clear" w:color="auto" w:fill="FFFFFF"/>
        </w:rPr>
        <w:t>в качеството му пълномощник на  </w:t>
      </w:r>
      <w:r w:rsidRPr="00AA7013">
        <w:rPr>
          <w:rFonts w:ascii="Times New Roman" w:hAnsi="Times New Roman" w:cs="Times New Roman"/>
          <w:sz w:val="24"/>
          <w:szCs w:val="24"/>
        </w:rPr>
        <w:t>Валентин Груев Григоров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представляващ коалицията, с което е предложена за регистрация от Районна избирателна комисия в Дванадесети изборен район – Монтана кандидатска листа за 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народни представители в изборите за народни представители на 27 октомври 2024 г., състояща се от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 (Шест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) кандидати. Предложението е заведено 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од № 20 на 23.09.2024 г., в 14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40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EB5C44" w:rsidRDefault="00EB5C44" w:rsidP="00EB5C4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E57E00">
        <w:t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</w:t>
      </w:r>
      <w:r w:rsidRPr="00DD128F">
        <w:t xml:space="preserve">жа – </w:t>
      </w:r>
      <w:r>
        <w:t>6</w:t>
      </w:r>
      <w:r w:rsidRPr="00DD128F">
        <w:t xml:space="preserve"> </w:t>
      </w:r>
      <w:r>
        <w:t xml:space="preserve">броя </w:t>
      </w:r>
      <w:r w:rsidRPr="00E57E00">
        <w:t xml:space="preserve">и </w:t>
      </w:r>
      <w:r>
        <w:t xml:space="preserve">списък </w:t>
      </w:r>
      <w:r w:rsidRPr="00E57E00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E57E00">
        <w:rPr>
          <w:shd w:val="clear" w:color="auto" w:fill="FFFFFF"/>
        </w:rPr>
        <w:t>флашпамет</w:t>
      </w:r>
      <w:proofErr w:type="spellEnd"/>
      <w:r w:rsidRPr="00E57E00">
        <w:rPr>
          <w:shd w:val="clear" w:color="auto" w:fill="FFFFFF"/>
        </w:rPr>
        <w:t xml:space="preserve"> в Excel формат.</w:t>
      </w:r>
    </w:p>
    <w:p w:rsidR="00EB5C44" w:rsidRPr="00E57E00" w:rsidRDefault="00EB5C44" w:rsidP="00EB5C4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4F33B0">
        <w:t>Налице са особените изискванията на чл. 72, ал. 1</w:t>
      </w:r>
      <w:r w:rsidRPr="00E57E00">
        <w:t xml:space="preserve">, т. 1 и т. 8, чл. 156, чл. 157, ал. 1, ал. 2 и ал. 4, чл. 158, чл. 244, чл. 253 – 260, </w:t>
      </w:r>
      <w:proofErr w:type="spellStart"/>
      <w:r w:rsidRPr="00E57E00">
        <w:t>вр</w:t>
      </w:r>
      <w:proofErr w:type="spellEnd"/>
      <w:r w:rsidRPr="00E57E00">
        <w:t>. с чл. 3, ал. 3, чл. 19, ал. 3 и чл. 245 ИК и решение № 3564-НС от 29.08.2024 г. на ЦИК.</w:t>
      </w:r>
    </w:p>
    <w:p w:rsidR="00EB5C44" w:rsidRPr="000E01E5" w:rsidRDefault="00EB5C44" w:rsidP="00207A3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07A3D">
        <w:tab/>
      </w:r>
      <w:r w:rsidRPr="000E01E5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8 и чл. 255 ИК</w:t>
      </w:r>
      <w:r w:rsidR="00C328B7">
        <w:rPr>
          <w:rFonts w:ascii="Times New Roman" w:hAnsi="Times New Roman" w:cs="Times New Roman"/>
          <w:sz w:val="24"/>
          <w:szCs w:val="24"/>
        </w:rPr>
        <w:t>,</w:t>
      </w:r>
      <w:r w:rsidRPr="000E01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B5C44" w:rsidRDefault="00EB5C44" w:rsidP="00EB5C4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EB5C44" w:rsidRDefault="00EB5C44" w:rsidP="00EB5C44">
      <w:pPr>
        <w:shd w:val="clear" w:color="auto" w:fill="FFFFFF"/>
        <w:spacing w:after="150" w:line="240" w:lineRule="auto"/>
        <w:rPr>
          <w:b/>
          <w:bCs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>
        <w:rPr>
          <w:b/>
          <w:bCs/>
        </w:rPr>
        <w:t xml:space="preserve"> </w:t>
      </w:r>
    </w:p>
    <w:p w:rsidR="00EB5C44" w:rsidRPr="00E57E00" w:rsidRDefault="00EB5C44" w:rsidP="00EB5C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</w:t>
      </w:r>
      <w:r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коалиция </w:t>
      </w:r>
      <w:r w:rsidRPr="00725EFF">
        <w:rPr>
          <w:rFonts w:ascii="Times New Roman" w:hAnsi="Times New Roman" w:cs="Times New Roman"/>
          <w:sz w:val="24"/>
          <w:szCs w:val="24"/>
          <w:shd w:val="clear" w:color="auto" w:fill="FFFFFF"/>
        </w:rPr>
        <w:t>„РУСОФИЛИ ЗА БЪЛГАРИЯ“ (БЪЛГАРСКА КОМУНИСТИЧЕСКА ПАРТИЯ, ПАРТИЯ НА БЪЛГАРСКИТЕ КОМУНИСТИ, РУСОФИЛИ ЗА ВЪЗРАЖДАНЕ НА ОТЕЧЕСТВОТО)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, в изборите за народни представители на 27 октомври 2024 г., както следва: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7932"/>
      </w:tblGrid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7932" w:type="dxa"/>
          </w:tcPr>
          <w:p w:rsidR="00EB5C44" w:rsidRPr="00F73891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738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A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51A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51A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Ерменков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51A4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Любенов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Илиев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Методиев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Павлов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Владимиров</w:t>
            </w:r>
          </w:p>
        </w:tc>
      </w:tr>
      <w:tr w:rsidR="00EB5C44" w:rsidRPr="00F73891" w:rsidTr="002E1BCA">
        <w:trPr>
          <w:jc w:val="center"/>
        </w:trPr>
        <w:tc>
          <w:tcPr>
            <w:tcW w:w="994" w:type="dxa"/>
          </w:tcPr>
          <w:p w:rsidR="00EB5C44" w:rsidRPr="00F73891" w:rsidRDefault="00EB5C44" w:rsidP="002E1B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7932" w:type="dxa"/>
          </w:tcPr>
          <w:p w:rsidR="00EB5C44" w:rsidRPr="006F3133" w:rsidRDefault="00EB5C44" w:rsidP="002E1BC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845D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Донков</w:t>
            </w:r>
          </w:p>
        </w:tc>
      </w:tr>
    </w:tbl>
    <w:p w:rsidR="00EB5C44" w:rsidRDefault="00EB5C44" w:rsidP="00EB5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5C44" w:rsidRPr="00E57E00" w:rsidRDefault="00EB5C44" w:rsidP="00EB5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7E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B5C44" w:rsidRPr="0005156E" w:rsidRDefault="00EB5C44" w:rsidP="00EB5C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7E0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E57E0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F737E" w:rsidRDefault="001F737E" w:rsidP="001F737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B5C44" w:rsidRDefault="00EB5C44" w:rsidP="00EB5C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1474E" w:rsidRPr="00E67612" w:rsidRDefault="0011474E" w:rsidP="001147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r w:rsidR="00EB5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 </w:t>
      </w:r>
      <w:r w:rsidRPr="008451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Разни.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74E" w:rsidRDefault="0011474E" w:rsidP="00114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07A3D" w:rsidRDefault="009B5829" w:rsidP="00743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23D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на комисията запозна членовете, че е </w:t>
      </w:r>
      <w:r w:rsidR="00FB5A6D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с </w:t>
      </w:r>
      <w:r w:rsidR="00FB5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вх. № </w:t>
      </w:r>
      <w:r w:rsidR="002241E8">
        <w:rPr>
          <w:rFonts w:ascii="Times New Roman" w:hAnsi="Times New Roman" w:cs="Times New Roman"/>
          <w:sz w:val="24"/>
          <w:szCs w:val="24"/>
          <w:shd w:val="clear" w:color="auto" w:fill="FFFFFF"/>
        </w:rPr>
        <w:t>71</w:t>
      </w:r>
      <w:r w:rsidR="00FB5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23</w:t>
      </w:r>
      <w:r w:rsidR="00FB5A6D" w:rsidRPr="009F6BA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</w:t>
      </w:r>
      <w:r w:rsidR="00FB5A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07A3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„ВЕЛИЧИЕ“</w:t>
      </w:r>
      <w:r w:rsidR="002241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FB5A6D"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</w:t>
      </w:r>
      <w:r w:rsidR="00FB5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е заведено под № </w:t>
      </w:r>
      <w:r w:rsidR="00224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 </w:t>
      </w:r>
      <w:r w:rsidR="00FB5A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23.09.2024 г., в </w:t>
      </w:r>
      <w:r w:rsidR="00224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15.20 </w:t>
      </w:r>
      <w:r w:rsidR="00FB5A6D" w:rsidRPr="005D6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часа, </w:t>
      </w:r>
      <w:r w:rsidR="00FB5A6D" w:rsidRPr="00E57E00">
        <w:rPr>
          <w:rFonts w:ascii="Times New Roman" w:hAnsi="Times New Roman" w:cs="Times New Roman"/>
          <w:sz w:val="24"/>
          <w:szCs w:val="24"/>
          <w:shd w:val="clear" w:color="auto" w:fill="FFFFFF"/>
        </w:rPr>
        <w:t>в регистъра на кандидатските листи за народни представители</w:t>
      </w:r>
      <w:r w:rsidR="005530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07A3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на пълномощника са дадени указания във връзка с представените документи за регистрация, и към момента е в процес на регистрация, след като се изпълнят указанията.</w:t>
      </w:r>
    </w:p>
    <w:p w:rsidR="00207A3D" w:rsidRPr="009B5829" w:rsidRDefault="00207A3D" w:rsidP="00114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474E" w:rsidRPr="00714AF5" w:rsidRDefault="0011474E" w:rsidP="0011474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61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1474E" w:rsidRPr="00714AF5" w:rsidRDefault="0011474E" w:rsidP="0011474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74E" w:rsidRPr="00714AF5" w:rsidRDefault="0011474E" w:rsidP="0011474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11474E" w:rsidRPr="00714AF5" w:rsidRDefault="0011474E" w:rsidP="0011474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11474E" w:rsidRPr="00714AF5" w:rsidRDefault="0011474E" w:rsidP="00114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11474E" w:rsidRDefault="0011474E" w:rsidP="001147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11474E" w:rsidRDefault="0011474E" w:rsidP="0011474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11474E" w:rsidRDefault="0011474E" w:rsidP="0011474E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p w:rsidR="003B2CD6" w:rsidRDefault="003B2CD6"/>
    <w:sectPr w:rsidR="003B2CD6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4E"/>
    <w:rsid w:val="000638D5"/>
    <w:rsid w:val="00077D92"/>
    <w:rsid w:val="0009080B"/>
    <w:rsid w:val="000D4075"/>
    <w:rsid w:val="000E71C6"/>
    <w:rsid w:val="0011474E"/>
    <w:rsid w:val="001213C7"/>
    <w:rsid w:val="001C2173"/>
    <w:rsid w:val="001F737E"/>
    <w:rsid w:val="00207A3D"/>
    <w:rsid w:val="002241E8"/>
    <w:rsid w:val="002C5359"/>
    <w:rsid w:val="003850C0"/>
    <w:rsid w:val="003B2CD6"/>
    <w:rsid w:val="00401AAB"/>
    <w:rsid w:val="0040752F"/>
    <w:rsid w:val="0042179A"/>
    <w:rsid w:val="00441593"/>
    <w:rsid w:val="004C1A39"/>
    <w:rsid w:val="005530C6"/>
    <w:rsid w:val="005968EE"/>
    <w:rsid w:val="005D0377"/>
    <w:rsid w:val="005E756F"/>
    <w:rsid w:val="00647F7A"/>
    <w:rsid w:val="006C6C45"/>
    <w:rsid w:val="006E6B95"/>
    <w:rsid w:val="006F632F"/>
    <w:rsid w:val="00743872"/>
    <w:rsid w:val="0080070E"/>
    <w:rsid w:val="0083723D"/>
    <w:rsid w:val="009B28ED"/>
    <w:rsid w:val="009B5829"/>
    <w:rsid w:val="009C3616"/>
    <w:rsid w:val="00B37A18"/>
    <w:rsid w:val="00C23D37"/>
    <w:rsid w:val="00C328B7"/>
    <w:rsid w:val="00C810DC"/>
    <w:rsid w:val="00D35BAB"/>
    <w:rsid w:val="00E70907"/>
    <w:rsid w:val="00E75C2F"/>
    <w:rsid w:val="00EB0724"/>
    <w:rsid w:val="00EB5C44"/>
    <w:rsid w:val="00EF6549"/>
    <w:rsid w:val="00FB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BE91"/>
  <w15:chartTrackingRefBased/>
  <w15:docId w15:val="{60EECFF9-992E-4519-8953-7D8FE7A2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1474E"/>
    <w:rPr>
      <w:b/>
      <w:bCs/>
    </w:rPr>
  </w:style>
  <w:style w:type="table" w:styleId="a5">
    <w:name w:val="Table Grid"/>
    <w:basedOn w:val="a1"/>
    <w:uiPriority w:val="39"/>
    <w:rsid w:val="0011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1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2471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46</cp:revision>
  <dcterms:created xsi:type="dcterms:W3CDTF">2024-09-23T11:30:00Z</dcterms:created>
  <dcterms:modified xsi:type="dcterms:W3CDTF">2024-09-23T14:18:00Z</dcterms:modified>
</cp:coreProperties>
</file>