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59" w:rsidRPr="00714AF5" w:rsidRDefault="005A6159" w:rsidP="005A615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5A6159" w:rsidRPr="00714AF5" w:rsidRDefault="005A6159" w:rsidP="005A615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159" w:rsidRPr="00714AF5" w:rsidRDefault="005A6159" w:rsidP="005A615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714AF5"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5A6159" w:rsidRPr="00714AF5" w:rsidRDefault="005A6159" w:rsidP="005A6159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6B7" w:rsidRDefault="005A6159" w:rsidP="005A615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Днес  2</w:t>
      </w:r>
      <w:r w:rsidR="007646B8">
        <w:rPr>
          <w:rFonts w:ascii="Times New Roman" w:hAnsi="Times New Roman" w:cs="Times New Roman"/>
          <w:sz w:val="24"/>
          <w:szCs w:val="24"/>
        </w:rPr>
        <w:t>2</w:t>
      </w:r>
      <w:r w:rsidRPr="00714AF5">
        <w:rPr>
          <w:rFonts w:ascii="Times New Roman" w:hAnsi="Times New Roman" w:cs="Times New Roman"/>
          <w:sz w:val="24"/>
          <w:szCs w:val="24"/>
        </w:rPr>
        <w:t>.09.2024 г. в 17:10 часа, в гр. Монтана, РИК – Монтана проведе  заседание. На него присъства: Габриела Илиева Димитрова – Николова,</w:t>
      </w:r>
      <w:r w:rsidRPr="00895B1D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</w:t>
      </w:r>
      <w:r w:rsidR="000C26B7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 xml:space="preserve"> </w:t>
      </w:r>
      <w:r w:rsidR="000C26B7" w:rsidRPr="00714AF5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0C26B7" w:rsidRPr="00714AF5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0C26B7" w:rsidRPr="00714AF5">
        <w:rPr>
          <w:rFonts w:ascii="Times New Roman" w:hAnsi="Times New Roman" w:cs="Times New Roman"/>
          <w:sz w:val="24"/>
          <w:szCs w:val="24"/>
        </w:rPr>
        <w:t xml:space="preserve"> Николаева</w:t>
      </w:r>
      <w:r w:rsidR="000C26B7">
        <w:rPr>
          <w:rFonts w:ascii="Times New Roman" w:hAnsi="Times New Roman" w:cs="Times New Roman"/>
          <w:sz w:val="24"/>
          <w:szCs w:val="24"/>
        </w:rPr>
        <w:t xml:space="preserve">, </w:t>
      </w:r>
      <w:r w:rsidR="000C26B7" w:rsidRPr="00714AF5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Тодор Георгиев Георгиев, Петя Петрова Кирилова, Надя Александрова Ангелова, Петко Кирилов Петков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26B7">
        <w:rPr>
          <w:rFonts w:ascii="Times New Roman" w:hAnsi="Times New Roman" w:cs="Times New Roman"/>
          <w:sz w:val="24"/>
          <w:szCs w:val="24"/>
        </w:rPr>
        <w:t xml:space="preserve"> Николай Лазаров Иванов.</w:t>
      </w:r>
    </w:p>
    <w:p w:rsidR="005A6159" w:rsidRPr="00714AF5" w:rsidRDefault="005A6159" w:rsidP="005A615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F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Извън зала:  </w:t>
      </w:r>
      <w:r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86FF9">
        <w:rPr>
          <w:rFonts w:ascii="Times New Roman" w:hAnsi="Times New Roman" w:cs="Times New Roman"/>
          <w:sz w:val="24"/>
          <w:szCs w:val="24"/>
        </w:rPr>
        <w:t xml:space="preserve"> </w:t>
      </w:r>
      <w:r w:rsidR="000C26B7" w:rsidRPr="00714AF5">
        <w:rPr>
          <w:rFonts w:ascii="Times New Roman" w:hAnsi="Times New Roman" w:cs="Times New Roman"/>
          <w:sz w:val="24"/>
          <w:szCs w:val="24"/>
        </w:rPr>
        <w:t xml:space="preserve">Мартин Петров Конов </w:t>
      </w:r>
      <w:r w:rsidR="000C26B7">
        <w:rPr>
          <w:rFonts w:ascii="Times New Roman" w:hAnsi="Times New Roman" w:cs="Times New Roman"/>
          <w:sz w:val="24"/>
          <w:szCs w:val="24"/>
        </w:rPr>
        <w:t xml:space="preserve">, Илия Замфиров Илиев,  </w:t>
      </w:r>
      <w:r w:rsidR="000C26B7" w:rsidRPr="00714AF5">
        <w:rPr>
          <w:rFonts w:ascii="Times New Roman" w:hAnsi="Times New Roman" w:cs="Times New Roman"/>
          <w:sz w:val="24"/>
          <w:szCs w:val="24"/>
        </w:rPr>
        <w:t>Цецка Иванова Георгиева</w:t>
      </w:r>
      <w:r w:rsidR="00536FE5">
        <w:rPr>
          <w:rFonts w:ascii="Times New Roman" w:hAnsi="Times New Roman" w:cs="Times New Roman"/>
          <w:sz w:val="24"/>
          <w:szCs w:val="24"/>
        </w:rPr>
        <w:t>.</w:t>
      </w:r>
    </w:p>
    <w:p w:rsidR="005A6159" w:rsidRDefault="005A6159" w:rsidP="005A615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 w:rsidR="000C26B7">
        <w:rPr>
          <w:rFonts w:ascii="Times New Roman" w:hAnsi="Times New Roman" w:cs="Times New Roman"/>
          <w:sz w:val="24"/>
          <w:szCs w:val="24"/>
        </w:rPr>
        <w:t xml:space="preserve"> 9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РИК, а именно: </w:t>
      </w:r>
    </w:p>
    <w:p w:rsidR="007646B8" w:rsidRPr="00747D1F" w:rsidRDefault="007646B8" w:rsidP="007646B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7646B8" w:rsidRPr="005859D4" w:rsidTr="002A0BC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646B8" w:rsidRPr="00291D23" w:rsidRDefault="007646B8" w:rsidP="002A0BC8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7646B8" w:rsidRPr="00291D23" w:rsidRDefault="007646B8" w:rsidP="002A0BC8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7646B8" w:rsidRPr="00291D23" w:rsidRDefault="007646B8" w:rsidP="002A0BC8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7646B8" w:rsidRPr="005859D4" w:rsidTr="002A0BC8">
        <w:trPr>
          <w:jc w:val="center"/>
        </w:trPr>
        <w:tc>
          <w:tcPr>
            <w:tcW w:w="659" w:type="dxa"/>
            <w:shd w:val="clear" w:color="auto" w:fill="auto"/>
          </w:tcPr>
          <w:p w:rsidR="007646B8" w:rsidRPr="00291D23" w:rsidRDefault="007646B8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29-НС от 20.09.2024 г. на РИК - Монтана.</w:t>
            </w:r>
          </w:p>
        </w:tc>
        <w:tc>
          <w:tcPr>
            <w:tcW w:w="1843" w:type="dxa"/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Промяна в кандидатската листа за народни представители, в изборите за народни представители на 27 октомври 2024 г.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на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„КОЙ“ – КОМПЕТЕНТНОСТ, ОТГОВОРНОСТ И ИСТИНА“.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„ПРАВОТО“.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 коалиция „Движение за права и свободи – Ново начало“.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A6942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42" w:rsidRPr="00291D23" w:rsidRDefault="008A6942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42" w:rsidRPr="00291D23" w:rsidRDefault="008A6942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БУЛГАРИ.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42" w:rsidRPr="00291D23" w:rsidRDefault="008A6942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A6942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42" w:rsidRPr="00291D23" w:rsidRDefault="008A6942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42" w:rsidRPr="00291D23" w:rsidRDefault="008A6942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42" w:rsidRPr="00291D23" w:rsidRDefault="008A6942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7646B8" w:rsidRDefault="007646B8" w:rsidP="007646B8">
      <w:pPr>
        <w:spacing w:line="360" w:lineRule="auto"/>
      </w:pPr>
    </w:p>
    <w:p w:rsidR="007646B8" w:rsidRDefault="007646B8" w:rsidP="005A615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6159" w:rsidRDefault="007646B8" w:rsidP="005A615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159" w:rsidRDefault="005A6159" w:rsidP="005A615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6159" w:rsidRDefault="005A6159" w:rsidP="005A615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5A6159" w:rsidRDefault="005A6159" w:rsidP="005A615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6159" w:rsidRPr="00714AF5" w:rsidRDefault="005A6159" w:rsidP="005A615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6159" w:rsidRDefault="005A6159" w:rsidP="005A615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5A6159" w:rsidRDefault="005A6159" w:rsidP="001B2AFF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A6159" w:rsidRPr="00714AF5" w:rsidRDefault="005A6159" w:rsidP="005A615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6159" w:rsidRDefault="005A6159" w:rsidP="001B2AFF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291D23">
        <w:rPr>
          <w:rFonts w:ascii="Times New Roman" w:hAnsi="Times New Roman" w:cs="Times New Roman"/>
          <w:sz w:val="24"/>
          <w:szCs w:val="24"/>
        </w:rPr>
        <w:t>22</w:t>
      </w:r>
      <w:r w:rsidRPr="00714AF5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p w:rsidR="007646B8" w:rsidRPr="00747D1F" w:rsidRDefault="007646B8" w:rsidP="007646B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7646B8" w:rsidRPr="005859D4" w:rsidTr="002A0BC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646B8" w:rsidRPr="00291D23" w:rsidRDefault="007646B8" w:rsidP="002A0BC8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7646B8" w:rsidRPr="00291D23" w:rsidRDefault="007646B8" w:rsidP="002A0BC8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7646B8" w:rsidRPr="00291D23" w:rsidRDefault="007646B8" w:rsidP="002A0BC8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7646B8" w:rsidRPr="005859D4" w:rsidTr="002A0BC8">
        <w:trPr>
          <w:jc w:val="center"/>
        </w:trPr>
        <w:tc>
          <w:tcPr>
            <w:tcW w:w="659" w:type="dxa"/>
            <w:shd w:val="clear" w:color="auto" w:fill="auto"/>
          </w:tcPr>
          <w:p w:rsidR="007646B8" w:rsidRPr="00291D23" w:rsidRDefault="007646B8" w:rsidP="007646B8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29-НС от 20.09.2024 г. на РИК - Монтана.</w:t>
            </w:r>
          </w:p>
        </w:tc>
        <w:tc>
          <w:tcPr>
            <w:tcW w:w="1843" w:type="dxa"/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7646B8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Промяна в кандидатската листа за народни представители, в изборите за народни представители на 27 октомври 2024 г.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на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„КОЙ“ – КОМПЕТЕНТНОСТ, ОТГОВОРНОСТ И ИСТИНА“.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7646B8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„ПРАВОТО“.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7646B8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 коалиция „Движение за права и свободи – Ново начало“.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7646B8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7646B8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CE504E" w:rsidP="00CE504E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7646B8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646B8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CE504E" w:rsidP="00CE504E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B8" w:rsidRPr="00291D23" w:rsidRDefault="008A6942" w:rsidP="008A69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Pr="00291D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БУЛГАРИ.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8" w:rsidRPr="00291D23" w:rsidRDefault="007646B8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A6942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42" w:rsidRPr="00291D23" w:rsidRDefault="008A6942" w:rsidP="008A6942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42" w:rsidRPr="00291D23" w:rsidRDefault="008A6942" w:rsidP="002A0B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42" w:rsidRPr="00291D23" w:rsidRDefault="008A6942" w:rsidP="002A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5A6159" w:rsidRDefault="005A6159" w:rsidP="005A61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A6159" w:rsidRDefault="005A6159" w:rsidP="005A61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7646B8" w:rsidRDefault="005A6159" w:rsidP="005A6159">
      <w:pPr>
        <w:shd w:val="clear" w:color="auto" w:fill="FFFFFF"/>
        <w:spacing w:after="150" w:line="240" w:lineRule="auto"/>
        <w:ind w:firstLine="708"/>
        <w:jc w:val="both"/>
      </w:pPr>
      <w:r w:rsidRPr="003F7765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7646B8" w:rsidRPr="0065269D">
        <w:t>Поправка на техническа грешка в Решение № 29-НС от 20.09.2024 г. на РИК - Монтана.</w:t>
      </w:r>
    </w:p>
    <w:p w:rsidR="00CE504E" w:rsidRPr="00234A6D" w:rsidRDefault="00CE504E" w:rsidP="00CE504E">
      <w:pPr>
        <w:pStyle w:val="a3"/>
        <w:shd w:val="clear" w:color="auto" w:fill="FFFFFF"/>
        <w:spacing w:before="0" w:beforeAutospacing="0" w:after="150" w:afterAutospacing="0"/>
        <w:jc w:val="both"/>
      </w:pPr>
      <w:r w:rsidRPr="00234A6D">
        <w:t>С вх. №</w:t>
      </w:r>
      <w:r>
        <w:t xml:space="preserve"> </w:t>
      </w:r>
      <w:r w:rsidRPr="00234A6D">
        <w:t xml:space="preserve">59/21.09.2024 г. на РИК – Монтана е постъпила молба от </w:t>
      </w:r>
      <w:r>
        <w:rPr>
          <w:shd w:val="clear" w:color="auto" w:fill="FFFFFF"/>
        </w:rPr>
        <w:t>подписана</w:t>
      </w:r>
      <w:r w:rsidRPr="00234A6D">
        <w:rPr>
          <w:shd w:val="clear" w:color="auto" w:fill="FFFFFF"/>
        </w:rPr>
        <w:t xml:space="preserve"> от  </w:t>
      </w:r>
      <w:r w:rsidRPr="00234A6D">
        <w:t>Борислав Николаев Маринов</w:t>
      </w:r>
      <w:r w:rsidRPr="00234A6D">
        <w:rPr>
          <w:shd w:val="clear" w:color="auto" w:fill="FFFFFF"/>
        </w:rPr>
        <w:t xml:space="preserve">  в качеството му пълномощник на</w:t>
      </w:r>
      <w:r w:rsidRPr="00234A6D">
        <w:rPr>
          <w:sz w:val="21"/>
          <w:szCs w:val="21"/>
          <w:shd w:val="clear" w:color="auto" w:fill="FFFFFF"/>
        </w:rPr>
        <w:t xml:space="preserve"> </w:t>
      </w:r>
      <w:r w:rsidRPr="00234A6D">
        <w:rPr>
          <w:shd w:val="clear" w:color="auto" w:fill="FFFFFF"/>
        </w:rPr>
        <w:t xml:space="preserve">Светослав Емилов Витков </w:t>
      </w:r>
      <w:r w:rsidRPr="00234A6D">
        <w:rPr>
          <w:shd w:val="clear" w:color="auto" w:fill="FFFFFF"/>
        </w:rPr>
        <w:lastRenderedPageBreak/>
        <w:t>председател и представляващ партия „ГЛАС НАРОДЕН“, в която уточнява, че е допусната техн</w:t>
      </w:r>
      <w:r>
        <w:rPr>
          <w:shd w:val="clear" w:color="auto" w:fill="FFFFFF"/>
        </w:rPr>
        <w:t>ическа грешка в името на първия</w:t>
      </w:r>
      <w:r w:rsidRPr="00234A6D">
        <w:rPr>
          <w:shd w:val="clear" w:color="auto" w:fill="FFFFFF"/>
        </w:rPr>
        <w:t xml:space="preserve"> в листата на партията и моли да бъ</w:t>
      </w:r>
      <w:r>
        <w:rPr>
          <w:shd w:val="clear" w:color="auto" w:fill="FFFFFF"/>
        </w:rPr>
        <w:t>де отстранена, защото така</w:t>
      </w:r>
      <w:r w:rsidRPr="00234A6D">
        <w:rPr>
          <w:shd w:val="clear" w:color="auto" w:fill="FFFFFF"/>
        </w:rPr>
        <w:t xml:space="preserve"> е отразено в документите които е депозирал вх. № 42 от 19.09.2024 г. в приложение № 55 – НС от изборните книжа.</w:t>
      </w:r>
    </w:p>
    <w:p w:rsidR="00CE504E" w:rsidRPr="006A2DF9" w:rsidRDefault="00CE504E" w:rsidP="00CE50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база депозираните документи  взето решение и д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опусната е </w:t>
      </w: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техническа грешка в диспозитива в първият регистриран кандидат, като в името „Михаил“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не </w:t>
      </w: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>„Михайл“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е очевидна  и е обективирана в Ре</w:t>
      </w: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 № 29-НС/20.09.2024 г. на РИК – Монтана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. Същата не се отразява на неговата валидност, допустимост и правилност, и не променя решаващата  воля на комисията.</w:t>
      </w:r>
    </w:p>
    <w:p w:rsidR="00CE504E" w:rsidRDefault="00CE504E" w:rsidP="00CE50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 1, т. 1 от Изборния кодекс </w:t>
      </w:r>
    </w:p>
    <w:p w:rsidR="00CE504E" w:rsidRDefault="00CE504E" w:rsidP="00CE50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CE504E" w:rsidRPr="006A2DF9" w:rsidRDefault="00CE504E" w:rsidP="00CE50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E504E" w:rsidRPr="00E57E00" w:rsidRDefault="00CE504E" w:rsidP="00291D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</w:t>
      </w: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техническа грешка в Решение № 29-НС от 20.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 на РИК – Монтана, в</w:t>
      </w:r>
      <w:r w:rsidRPr="006A2DF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место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диспозитива на решението под номер едно</w:t>
      </w: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листата на</w:t>
      </w:r>
      <w:r w:rsidRPr="00234A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партия „ГЛАС НАРОДЕН“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регистрираният кандидат за народен представител 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234A6D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Михайл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234A6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6A2DF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да се чете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 „</w:t>
      </w:r>
      <w:r w:rsidRPr="00234A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Михаил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A6159" w:rsidRDefault="00CE504E" w:rsidP="005A61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</w:t>
      </w: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A6159" w:rsidRDefault="005A6159" w:rsidP="005A6159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</w:p>
    <w:p w:rsidR="005A6159" w:rsidRDefault="005A6159" w:rsidP="005A61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CE504E" w:rsidRPr="00BD5EE7" w:rsidRDefault="005A6159" w:rsidP="005A615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EE7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CE504E"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>Промяна в кандидатската листа за народни представители, в изборите за народни представители на 27 октомври 2024 г.</w:t>
      </w:r>
      <w:r w:rsidR="00CE504E" w:rsidRPr="00BD5EE7">
        <w:rPr>
          <w:rFonts w:ascii="Times New Roman" w:hAnsi="Times New Roman" w:cs="Times New Roman"/>
          <w:sz w:val="24"/>
          <w:szCs w:val="24"/>
          <w:lang w:eastAsia="bg-BG"/>
        </w:rPr>
        <w:t xml:space="preserve"> на</w:t>
      </w:r>
      <w:r w:rsidR="00CE504E" w:rsidRPr="00BD5E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E504E"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„КОЙ“ – КОМПЕТЕНТНОСТ, ОТГОВОРНОСТ И ИСТИНА“.</w:t>
      </w:r>
    </w:p>
    <w:p w:rsidR="00CE504E" w:rsidRPr="00BD5EE7" w:rsidRDefault="00CE504E" w:rsidP="00BD5EE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EE7">
        <w:rPr>
          <w:rFonts w:ascii="Times New Roman" w:eastAsia="Times New Roman" w:hAnsi="Times New Roman" w:cs="Times New Roman"/>
          <w:sz w:val="24"/>
          <w:szCs w:val="24"/>
          <w:lang w:eastAsia="bg-BG"/>
        </w:rPr>
        <w:t>В Р</w:t>
      </w:r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>айонната избирателна комисия в Дванадесети изборен район – Монтана, разгледа постъпило заявление с вх. № 61 от 22.09.2024 г. от</w:t>
      </w:r>
      <w:r w:rsidRPr="00BD5E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„КОЙ“ – КОМПЕТЕНТНОСТ, ОТГОВОРНОСТ И ИСТИНА“, подписано от</w:t>
      </w:r>
      <w:r w:rsidRPr="00BD5E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Светозар Стоянов </w:t>
      </w:r>
      <w:proofErr w:type="spellStart"/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>Съев</w:t>
      </w:r>
      <w:proofErr w:type="spellEnd"/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председател и представляващ партията, с което е предложена за промяна на регистрирана от Районна избирателна комисия в Дванадесети изборен район – Монтана  на кандидатска листа за народни представители в изборите за народни представители на 27 октомври 2024 г., състояща се от 3 (Три) кандидати, съобразно Решение № 25-НС от 19.09.2024 г. на РИК. Заявява, че регистрираният кандидат за народен представител под номер две в листата -</w:t>
      </w:r>
      <w:r w:rsidRPr="00BD5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Митко Стоянов </w:t>
      </w:r>
      <w:proofErr w:type="spellStart"/>
      <w:r w:rsidRPr="00BD5EE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</w:t>
      </w:r>
      <w:proofErr w:type="spellEnd"/>
      <w:r w:rsidRPr="00BD5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желае да участва от името на партията. Председателят и представляващ партията прави искане да бъде пренаредена листата като този под номер 3 Бойко Любенов Михайлов да заеме мястото на отказалия се т.е. под номер две Митко Стоянов </w:t>
      </w:r>
      <w:proofErr w:type="spellStart"/>
      <w:r w:rsidRPr="00BD5EE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</w:t>
      </w:r>
      <w:proofErr w:type="spellEnd"/>
      <w:r w:rsidRPr="00BD5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CE504E" w:rsidRPr="002022D8" w:rsidRDefault="00CE504E" w:rsidP="00CE50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022D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подадено в срок по 255, ал. 1 от ИК, налице са условията на чл. 258, ал. 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изр.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2022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ИК.</w:t>
      </w:r>
    </w:p>
    <w:p w:rsidR="00CE504E" w:rsidRDefault="00CE504E" w:rsidP="00CE504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</w:t>
      </w:r>
      <w:r w:rsidRPr="002022D8">
        <w:rPr>
          <w:rFonts w:ascii="Times New Roman" w:hAnsi="Times New Roman" w:cs="Times New Roman"/>
        </w:rPr>
        <w:t>а основание  чл. 72, ал. 1, т. 1 и т. 9 от ИК и решение № 3564-НС от 29.08.2024 г. на ЦИК</w:t>
      </w:r>
      <w:r w:rsidRPr="002022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04E" w:rsidRDefault="00CE504E" w:rsidP="00CE50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CE504E" w:rsidRPr="002022D8" w:rsidRDefault="00CE504E" w:rsidP="000E01E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E504E" w:rsidRDefault="00CE504E" w:rsidP="00CE504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D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ЗАЛИЧАВА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регистрацията на </w:t>
      </w:r>
      <w:r w:rsidRPr="003C068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Митко Стоянов </w:t>
      </w:r>
      <w:proofErr w:type="spellStart"/>
      <w:r w:rsidRPr="003C068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Стоянов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номер две от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кандидатската листа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в Дванадесети  изборен район – Монтана, предложена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регистрирана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„КОЙ“ – КОМПЕТЕНТНОСТ, ОТГОВОРНОСТ И ИСТИНА“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</w:t>
      </w:r>
    </w:p>
    <w:p w:rsidR="00CE504E" w:rsidRPr="00E57E00" w:rsidRDefault="00CE504E" w:rsidP="00CE50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ПРЕНАРЕЖДА</w:t>
      </w: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регистрирана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„КОЙ“ – КОМПЕТЕНТНОСТ, ОТГОВОРНОСТ И ИСТИНА“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081"/>
      </w:tblGrid>
      <w:tr w:rsidR="00CE504E" w:rsidRPr="00F73891" w:rsidTr="002A0BC8">
        <w:trPr>
          <w:jc w:val="center"/>
        </w:trPr>
        <w:tc>
          <w:tcPr>
            <w:tcW w:w="994" w:type="dxa"/>
          </w:tcPr>
          <w:p w:rsidR="00CE504E" w:rsidRPr="00F73891" w:rsidRDefault="00CE504E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081" w:type="dxa"/>
          </w:tcPr>
          <w:p w:rsidR="00CE504E" w:rsidRPr="00F73891" w:rsidRDefault="00CE504E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CE504E" w:rsidRPr="00F73891" w:rsidTr="002A0BC8">
        <w:trPr>
          <w:jc w:val="center"/>
        </w:trPr>
        <w:tc>
          <w:tcPr>
            <w:tcW w:w="994" w:type="dxa"/>
          </w:tcPr>
          <w:p w:rsidR="00CE504E" w:rsidRPr="00F73891" w:rsidRDefault="00CE504E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081" w:type="dxa"/>
          </w:tcPr>
          <w:p w:rsidR="00CE504E" w:rsidRPr="00F73891" w:rsidRDefault="00CE504E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</w:t>
            </w:r>
            <w:r>
              <w:t xml:space="preserve"> </w:t>
            </w: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Драганова</w:t>
            </w:r>
            <w:r>
              <w:t xml:space="preserve"> </w:t>
            </w: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Чакърова–Вълкова</w:t>
            </w:r>
          </w:p>
        </w:tc>
      </w:tr>
      <w:tr w:rsidR="00CE504E" w:rsidRPr="00F73891" w:rsidTr="002A0BC8">
        <w:trPr>
          <w:jc w:val="center"/>
        </w:trPr>
        <w:tc>
          <w:tcPr>
            <w:tcW w:w="994" w:type="dxa"/>
          </w:tcPr>
          <w:p w:rsidR="00CE504E" w:rsidRDefault="00CE504E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081" w:type="dxa"/>
          </w:tcPr>
          <w:p w:rsidR="00CE504E" w:rsidRPr="00F73891" w:rsidRDefault="00CE504E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65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Михайлов</w:t>
            </w:r>
          </w:p>
        </w:tc>
      </w:tr>
    </w:tbl>
    <w:p w:rsidR="00CE504E" w:rsidRDefault="00CE504E" w:rsidP="00CE50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04E" w:rsidRPr="00E57E00" w:rsidRDefault="00CE504E" w:rsidP="00CE50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CE504E" w:rsidRPr="00E57E00" w:rsidRDefault="00CE504E" w:rsidP="00CE50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ИЗДАДЕНОТО </w:t>
      </w:r>
      <w:r w:rsidRPr="003C068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удостоверение на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регистриран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по чл. 72, ал.1, т.8 от ИК да бъде анулирано.</w:t>
      </w:r>
    </w:p>
    <w:p w:rsidR="00CE504E" w:rsidRPr="0005156E" w:rsidRDefault="00CE504E" w:rsidP="00CE50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</w:p>
    <w:p w:rsidR="00BD5EE7" w:rsidRDefault="00CE504E" w:rsidP="00CE50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37510E" w:rsidRDefault="00CE504E" w:rsidP="00291D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 w:rsidR="0037510E"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375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="0037510E"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37510E" w:rsidRPr="00B15DA8" w:rsidRDefault="0037510E" w:rsidP="003751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Регистрация на кандидатска листа за народни представители, в изборите за народни представители на 27 октомври 2024 г., предложена от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15DA8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 w:rsidRPr="00B15D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9C1">
        <w:rPr>
          <w:rFonts w:ascii="Times New Roman" w:hAnsi="Times New Roman" w:cs="Times New Roman"/>
          <w:sz w:val="24"/>
          <w:szCs w:val="24"/>
          <w:shd w:val="clear" w:color="auto" w:fill="FFFFFF"/>
        </w:rPr>
        <w:t>„ПРАВОТО“.</w:t>
      </w:r>
    </w:p>
    <w:p w:rsidR="00E41294" w:rsidRPr="00B15DA8" w:rsidRDefault="00E41294" w:rsidP="000E01E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60 от 22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CB29C1">
        <w:rPr>
          <w:rFonts w:ascii="Times New Roman" w:hAnsi="Times New Roman" w:cs="Times New Roman"/>
          <w:sz w:val="24"/>
          <w:szCs w:val="24"/>
          <w:shd w:val="clear" w:color="auto" w:fill="FFFFFF"/>
        </w:rPr>
        <w:t>„ПРАВОТО“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подписано от </w:t>
      </w:r>
      <w:r w:rsidRPr="00CB29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Мария Петрова Колева - 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(Два) кандидата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11 на 22.09.2024 г., в 09:41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E41294" w:rsidRDefault="00E41294" w:rsidP="00E4129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2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E41294" w:rsidRPr="00E57E00" w:rsidRDefault="00E41294" w:rsidP="00E4129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lastRenderedPageBreak/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5A6159" w:rsidRPr="000E01E5" w:rsidRDefault="00E41294" w:rsidP="005A615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 w:rsidR="00CE504E" w:rsidRPr="000E0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A6159" w:rsidRDefault="005A6159" w:rsidP="005A615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41294" w:rsidRPr="00E57E00" w:rsidRDefault="005A6159" w:rsidP="000E01E5">
      <w:pPr>
        <w:shd w:val="clear" w:color="auto" w:fill="FFFFFF"/>
        <w:spacing w:after="150" w:line="240" w:lineRule="auto"/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 w:rsidR="00E41294">
        <w:rPr>
          <w:rFonts w:ascii="Times New Roman" w:hAnsi="Times New Roman" w:cs="Times New Roman"/>
          <w:b/>
          <w:sz w:val="24"/>
          <w:szCs w:val="24"/>
        </w:rPr>
        <w:t xml:space="preserve"> 34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="00E41294">
        <w:rPr>
          <w:b/>
          <w:bCs/>
        </w:rPr>
        <w:t xml:space="preserve"> </w:t>
      </w:r>
    </w:p>
    <w:p w:rsidR="00E41294" w:rsidRPr="00E57E00" w:rsidRDefault="00E41294" w:rsidP="00E41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CB29C1">
        <w:rPr>
          <w:rFonts w:ascii="Times New Roman" w:hAnsi="Times New Roman" w:cs="Times New Roman"/>
          <w:sz w:val="24"/>
          <w:szCs w:val="24"/>
          <w:shd w:val="clear" w:color="auto" w:fill="FFFFFF"/>
        </w:rPr>
        <w:t>„ПРАВОТО“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656"/>
      </w:tblGrid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6656" w:type="dxa"/>
          </w:tcPr>
          <w:p w:rsidR="00E41294" w:rsidRPr="00F73891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656" w:type="dxa"/>
          </w:tcPr>
          <w:p w:rsidR="00E41294" w:rsidRPr="006F3133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25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ХРИСТОВА КОЛЕВА</w:t>
            </w:r>
          </w:p>
        </w:tc>
      </w:tr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656" w:type="dxa"/>
          </w:tcPr>
          <w:p w:rsidR="00E41294" w:rsidRPr="006F3133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25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АНТОНИНА РОМИЛОВА МИХАЙЛОВА</w:t>
            </w:r>
          </w:p>
        </w:tc>
      </w:tr>
    </w:tbl>
    <w:p w:rsidR="00E41294" w:rsidRDefault="00E41294" w:rsidP="00E41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41294" w:rsidRPr="00E57E00" w:rsidRDefault="00E41294" w:rsidP="00E4129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E41294" w:rsidRPr="00E57E00" w:rsidRDefault="00E41294" w:rsidP="00E4129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5A6159" w:rsidRDefault="00E41294" w:rsidP="00E4129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  <w:r w:rsidR="005A6159"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5A6159" w:rsidRDefault="005A6159" w:rsidP="005A61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A6159" w:rsidRDefault="005A6159" w:rsidP="005A615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159" w:rsidRDefault="005A6159" w:rsidP="005A61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E412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E41294" w:rsidRPr="009F6BAF" w:rsidRDefault="005A6159" w:rsidP="00373B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относно:</w:t>
      </w:r>
      <w:r w:rsidRPr="0087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2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294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листа за народни представители, в изборите за народни </w:t>
      </w:r>
      <w:r w:rsidR="00E41294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на 27 октомври 2024 г.</w:t>
      </w:r>
      <w:r w:rsidR="00E41294"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294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предложена от коалиция „Движение за права и свободи – Ново начало“.</w:t>
      </w:r>
    </w:p>
    <w:p w:rsidR="00E41294" w:rsidRPr="009F6BAF" w:rsidRDefault="00E41294" w:rsidP="00E41294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постъпило, чрез </w:t>
      </w:r>
      <w:proofErr w:type="spellStart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преупълномощения</w:t>
      </w:r>
      <w:proofErr w:type="spellEnd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пълномощник </w:t>
      </w:r>
      <w:r w:rsidRPr="009F6BAF">
        <w:rPr>
          <w:rFonts w:ascii="Times New Roman" w:hAnsi="Times New Roman" w:cs="Times New Roman"/>
          <w:sz w:val="24"/>
          <w:szCs w:val="24"/>
        </w:rPr>
        <w:t>Тихомир Григоров Трифонов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предложение с вх. № 62 от 22.09.2024 г. от коалиция „Движение за права и свободи – Ново начало“, подписано от </w:t>
      </w:r>
      <w:r w:rsidRPr="009F6BAF">
        <w:rPr>
          <w:rFonts w:ascii="Times New Roman" w:hAnsi="Times New Roman" w:cs="Times New Roman"/>
          <w:sz w:val="24"/>
          <w:szCs w:val="24"/>
        </w:rPr>
        <w:t xml:space="preserve">Халил </w:t>
      </w:r>
      <w:proofErr w:type="spellStart"/>
      <w:r w:rsidRPr="009F6BAF"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 w:rsidRPr="009F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AF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 в качеството му пълномощник на  Байрам </w:t>
      </w:r>
      <w:proofErr w:type="spellStart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Юзкан</w:t>
      </w:r>
      <w:proofErr w:type="spellEnd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Байрам и Искра Димитрова Михайлова-</w:t>
      </w:r>
      <w:proofErr w:type="spellStart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Копарова</w:t>
      </w:r>
      <w:proofErr w:type="spellEnd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представляващи коалицията,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8 (Осем) кандидати. Предложението е заведено под № 12 на 22.09.2024 г., в 10:05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E41294" w:rsidRDefault="00E41294" w:rsidP="00E4129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8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lastRenderedPageBreak/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E41294" w:rsidRPr="00E57E00" w:rsidRDefault="00E41294" w:rsidP="00E4129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5A6159" w:rsidRPr="000E01E5" w:rsidRDefault="00E41294" w:rsidP="00E4129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 w:rsidR="003C0F9C">
        <w:rPr>
          <w:rFonts w:ascii="Times New Roman" w:hAnsi="Times New Roman" w:cs="Times New Roman"/>
          <w:sz w:val="24"/>
          <w:szCs w:val="24"/>
        </w:rPr>
        <w:t>,</w:t>
      </w:r>
    </w:p>
    <w:p w:rsidR="00E41294" w:rsidRDefault="00E41294" w:rsidP="00E4129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41294" w:rsidRPr="00E57E00" w:rsidRDefault="00E41294" w:rsidP="000E01E5">
      <w:pPr>
        <w:shd w:val="clear" w:color="auto" w:fill="FFFFFF"/>
        <w:spacing w:after="150" w:line="240" w:lineRule="auto"/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35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>
        <w:t xml:space="preserve"> </w:t>
      </w:r>
    </w:p>
    <w:p w:rsidR="00E41294" w:rsidRPr="00E57E00" w:rsidRDefault="00E41294" w:rsidP="00E41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„Движение за права и свободи – Ново начало“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081"/>
      </w:tblGrid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081" w:type="dxa"/>
          </w:tcPr>
          <w:p w:rsidR="00E41294" w:rsidRPr="00F73891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081" w:type="dxa"/>
          </w:tcPr>
          <w:p w:rsidR="00E41294" w:rsidRPr="006F3133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Аврамов</w:t>
            </w:r>
          </w:p>
        </w:tc>
      </w:tr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081" w:type="dxa"/>
          </w:tcPr>
          <w:p w:rsidR="00E41294" w:rsidRPr="006F3133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Петрова</w:t>
            </w:r>
          </w:p>
        </w:tc>
      </w:tr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081" w:type="dxa"/>
          </w:tcPr>
          <w:p w:rsidR="00E41294" w:rsidRPr="006F3133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</w:t>
            </w:r>
          </w:p>
        </w:tc>
      </w:tr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081" w:type="dxa"/>
          </w:tcPr>
          <w:p w:rsidR="00E41294" w:rsidRPr="006F3133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Сергеева</w:t>
            </w:r>
          </w:p>
        </w:tc>
      </w:tr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081" w:type="dxa"/>
          </w:tcPr>
          <w:p w:rsidR="00E41294" w:rsidRPr="006F3133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Манасиев</w:t>
            </w:r>
          </w:p>
        </w:tc>
      </w:tr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081" w:type="dxa"/>
          </w:tcPr>
          <w:p w:rsidR="00E41294" w:rsidRPr="006F3133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</w:t>
            </w:r>
          </w:p>
        </w:tc>
      </w:tr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081" w:type="dxa"/>
          </w:tcPr>
          <w:p w:rsidR="00E41294" w:rsidRPr="006F3133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Томова</w:t>
            </w:r>
          </w:p>
        </w:tc>
      </w:tr>
      <w:tr w:rsidR="00E41294" w:rsidRPr="00F73891" w:rsidTr="002A0BC8">
        <w:trPr>
          <w:jc w:val="center"/>
        </w:trPr>
        <w:tc>
          <w:tcPr>
            <w:tcW w:w="994" w:type="dxa"/>
          </w:tcPr>
          <w:p w:rsidR="00E41294" w:rsidRPr="00F73891" w:rsidRDefault="00E41294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081" w:type="dxa"/>
          </w:tcPr>
          <w:p w:rsidR="00E41294" w:rsidRPr="006F3133" w:rsidRDefault="00E41294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Генчо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</w:t>
            </w:r>
          </w:p>
        </w:tc>
      </w:tr>
    </w:tbl>
    <w:p w:rsidR="00E41294" w:rsidRDefault="00E41294" w:rsidP="00E41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1294" w:rsidRPr="00E57E00" w:rsidRDefault="00E41294" w:rsidP="00E41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E41294" w:rsidRPr="00E57E00" w:rsidRDefault="00E41294" w:rsidP="00E4129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E41294" w:rsidRPr="0005156E" w:rsidRDefault="00E41294" w:rsidP="00E4129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</w:p>
    <w:p w:rsidR="000E01E5" w:rsidRDefault="000E01E5" w:rsidP="000E01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Гласуването протече без да има възражения от състава на комисията.</w:t>
      </w:r>
    </w:p>
    <w:p w:rsidR="003C0F9C" w:rsidRDefault="003C0F9C" w:rsidP="000E01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73B7A" w:rsidRDefault="00373B7A" w:rsidP="00373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1C168D" w:rsidRPr="002A0AD0" w:rsidRDefault="00373B7A" w:rsidP="000E01E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1C168D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</w:t>
      </w:r>
      <w:r w:rsidR="001C16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C168D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 w:rsidR="001C168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C168D" w:rsidRPr="002A0AD0">
        <w:rPr>
          <w:rFonts w:ascii="Times New Roman" w:hAnsi="Times New Roman" w:cs="Times New Roman"/>
          <w:sz w:val="24"/>
          <w:szCs w:val="24"/>
          <w:shd w:val="clear" w:color="auto" w:fill="FFFFFF"/>
        </w:rPr>
        <w:t>„ИМА ТАКЪВ НАРОД“.</w:t>
      </w:r>
    </w:p>
    <w:p w:rsidR="001C168D" w:rsidRPr="00E57E00" w:rsidRDefault="001C168D" w:rsidP="001C16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от </w:t>
      </w:r>
      <w:r w:rsidRPr="0028330C">
        <w:rPr>
          <w:rFonts w:ascii="Times New Roman" w:hAnsi="Times New Roman" w:cs="Times New Roman"/>
          <w:sz w:val="24"/>
          <w:szCs w:val="24"/>
        </w:rPr>
        <w:t xml:space="preserve">Десислава Димитрова </w:t>
      </w:r>
      <w:proofErr w:type="spellStart"/>
      <w:r w:rsidRPr="0028330C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>преупълномощена</w:t>
      </w:r>
      <w:proofErr w:type="spellEnd"/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Pr="0028330C">
        <w:rPr>
          <w:rFonts w:ascii="Times New Roman" w:hAnsi="Times New Roman" w:cs="Times New Roman"/>
          <w:sz w:val="24"/>
          <w:szCs w:val="24"/>
        </w:rPr>
        <w:t xml:space="preserve">Балабанов 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 от  с вх. № 63 от 22.09.2024 г. от</w:t>
      </w:r>
      <w:r w:rsidRPr="002833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„ИМА ТАКЪВ НАРОД“, подписано от </w:t>
      </w:r>
      <w:r w:rsidRPr="0028330C">
        <w:rPr>
          <w:rFonts w:ascii="Times New Roman" w:hAnsi="Times New Roman" w:cs="Times New Roman"/>
          <w:sz w:val="24"/>
          <w:szCs w:val="24"/>
        </w:rPr>
        <w:t xml:space="preserve">Станислав </w:t>
      </w:r>
      <w:proofErr w:type="spellStart"/>
      <w:r w:rsidRPr="0028330C">
        <w:rPr>
          <w:rFonts w:ascii="Times New Roman" w:hAnsi="Times New Roman" w:cs="Times New Roman"/>
          <w:sz w:val="24"/>
          <w:szCs w:val="24"/>
        </w:rPr>
        <w:t>Светозаров</w:t>
      </w:r>
      <w:proofErr w:type="spellEnd"/>
      <w:r w:rsidRPr="0028330C">
        <w:rPr>
          <w:rFonts w:ascii="Times New Roman" w:hAnsi="Times New Roman" w:cs="Times New Roman"/>
          <w:sz w:val="24"/>
          <w:szCs w:val="24"/>
        </w:rPr>
        <w:t xml:space="preserve"> Балабанов  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>в качеството му пълномощник на  </w:t>
      </w:r>
      <w:proofErr w:type="spellStart"/>
      <w:r w:rsidRPr="0028330C">
        <w:rPr>
          <w:rFonts w:ascii="Times New Roman" w:hAnsi="Times New Roman" w:cs="Times New Roman"/>
          <w:sz w:val="24"/>
          <w:szCs w:val="24"/>
        </w:rPr>
        <w:t>Станислов</w:t>
      </w:r>
      <w:proofErr w:type="spellEnd"/>
      <w:r w:rsidRPr="00283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30C">
        <w:rPr>
          <w:rFonts w:ascii="Times New Roman" w:hAnsi="Times New Roman" w:cs="Times New Roman"/>
          <w:sz w:val="24"/>
          <w:szCs w:val="24"/>
        </w:rPr>
        <w:t>Тоадоров</w:t>
      </w:r>
      <w:proofErr w:type="spellEnd"/>
      <w:r w:rsidRPr="0028330C">
        <w:rPr>
          <w:rFonts w:ascii="Times New Roman" w:hAnsi="Times New Roman" w:cs="Times New Roman"/>
          <w:sz w:val="24"/>
          <w:szCs w:val="24"/>
        </w:rPr>
        <w:t xml:space="preserve"> Трифонов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редседател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избирателна комисия в Дванадесети изборен район – Монтана кандидатска листа за народни представители в изборите за народни представители на 27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октомври 2024 г., състояща се о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 (Осем) кандидати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13 на 22.09.2024 г., в 11:25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1C168D" w:rsidRDefault="001C168D" w:rsidP="001C16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8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0E01E5" w:rsidRDefault="001C168D" w:rsidP="000E01E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  <w:r w:rsidR="000E01E5">
        <w:t xml:space="preserve"> </w:t>
      </w:r>
    </w:p>
    <w:p w:rsidR="005A6159" w:rsidRPr="003C0F9C" w:rsidRDefault="001C168D" w:rsidP="005A615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F9C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 w:rsidR="000E01E5" w:rsidRPr="003C0F9C">
        <w:rPr>
          <w:rFonts w:ascii="Times New Roman" w:hAnsi="Times New Roman" w:cs="Times New Roman"/>
          <w:sz w:val="24"/>
          <w:szCs w:val="24"/>
        </w:rPr>
        <w:t>,</w:t>
      </w:r>
      <w:r w:rsidRPr="003C0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159" w:rsidRDefault="005A6159" w:rsidP="005A615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168D" w:rsidRDefault="005A6159" w:rsidP="005A61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1C168D">
        <w:rPr>
          <w:rFonts w:ascii="Times New Roman" w:hAnsi="Times New Roman" w:cs="Times New Roman"/>
          <w:b/>
          <w:sz w:val="24"/>
          <w:szCs w:val="24"/>
        </w:rPr>
        <w:t>6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C168D" w:rsidRPr="00E57E00" w:rsidRDefault="001C168D" w:rsidP="001C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2A0AD0">
        <w:rPr>
          <w:rFonts w:ascii="Times New Roman" w:hAnsi="Times New Roman" w:cs="Times New Roman"/>
          <w:sz w:val="24"/>
          <w:szCs w:val="24"/>
          <w:shd w:val="clear" w:color="auto" w:fill="FFFFFF"/>
        </w:rPr>
        <w:t>„ИМА ТАКЪВ НАРОД“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506"/>
      </w:tblGrid>
      <w:tr w:rsidR="001C168D" w:rsidRPr="00F73891" w:rsidTr="002A0BC8">
        <w:trPr>
          <w:jc w:val="center"/>
        </w:trPr>
        <w:tc>
          <w:tcPr>
            <w:tcW w:w="994" w:type="dxa"/>
          </w:tcPr>
          <w:p w:rsidR="001C168D" w:rsidRPr="00F73891" w:rsidRDefault="001C168D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506" w:type="dxa"/>
          </w:tcPr>
          <w:p w:rsidR="001C168D" w:rsidRPr="00F73891" w:rsidRDefault="001C168D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1C168D" w:rsidRPr="00F73891" w:rsidTr="002A0BC8">
        <w:trPr>
          <w:jc w:val="center"/>
        </w:trPr>
        <w:tc>
          <w:tcPr>
            <w:tcW w:w="994" w:type="dxa"/>
          </w:tcPr>
          <w:p w:rsidR="001C168D" w:rsidRPr="00F73891" w:rsidRDefault="001C168D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506" w:type="dxa"/>
          </w:tcPr>
          <w:p w:rsidR="001C168D" w:rsidRPr="006F3133" w:rsidRDefault="001C168D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70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Димитров Трифонов</w:t>
            </w:r>
          </w:p>
        </w:tc>
      </w:tr>
      <w:tr w:rsidR="001C168D" w:rsidRPr="00F73891" w:rsidTr="002A0BC8">
        <w:trPr>
          <w:jc w:val="center"/>
        </w:trPr>
        <w:tc>
          <w:tcPr>
            <w:tcW w:w="994" w:type="dxa"/>
          </w:tcPr>
          <w:p w:rsidR="001C168D" w:rsidRPr="00F73891" w:rsidRDefault="001C168D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506" w:type="dxa"/>
          </w:tcPr>
          <w:p w:rsidR="001C168D" w:rsidRPr="006F3133" w:rsidRDefault="001C168D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70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Владимиров</w:t>
            </w:r>
          </w:p>
        </w:tc>
      </w:tr>
      <w:tr w:rsidR="001C168D" w:rsidRPr="00F73891" w:rsidTr="002A0BC8">
        <w:trPr>
          <w:jc w:val="center"/>
        </w:trPr>
        <w:tc>
          <w:tcPr>
            <w:tcW w:w="994" w:type="dxa"/>
          </w:tcPr>
          <w:p w:rsidR="001C168D" w:rsidRPr="00F73891" w:rsidRDefault="001C168D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506" w:type="dxa"/>
          </w:tcPr>
          <w:p w:rsidR="001C168D" w:rsidRPr="006F3133" w:rsidRDefault="001C168D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70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Спасов Григоров</w:t>
            </w:r>
          </w:p>
        </w:tc>
      </w:tr>
      <w:tr w:rsidR="001C168D" w:rsidRPr="00F73891" w:rsidTr="002A0BC8">
        <w:trPr>
          <w:jc w:val="center"/>
        </w:trPr>
        <w:tc>
          <w:tcPr>
            <w:tcW w:w="994" w:type="dxa"/>
          </w:tcPr>
          <w:p w:rsidR="001C168D" w:rsidRPr="00F73891" w:rsidRDefault="001C168D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506" w:type="dxa"/>
          </w:tcPr>
          <w:p w:rsidR="001C168D" w:rsidRPr="006F3133" w:rsidRDefault="001C168D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70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Живкова Иванова-Манова</w:t>
            </w:r>
          </w:p>
        </w:tc>
      </w:tr>
      <w:tr w:rsidR="001C168D" w:rsidRPr="00F73891" w:rsidTr="002A0BC8">
        <w:trPr>
          <w:jc w:val="center"/>
        </w:trPr>
        <w:tc>
          <w:tcPr>
            <w:tcW w:w="994" w:type="dxa"/>
          </w:tcPr>
          <w:p w:rsidR="001C168D" w:rsidRPr="00F73891" w:rsidRDefault="001C168D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506" w:type="dxa"/>
          </w:tcPr>
          <w:p w:rsidR="001C168D" w:rsidRPr="006F3133" w:rsidRDefault="001C168D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70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Младенка Аспарухова Колова</w:t>
            </w:r>
          </w:p>
        </w:tc>
      </w:tr>
      <w:tr w:rsidR="001C168D" w:rsidRPr="00F73891" w:rsidTr="002A0BC8">
        <w:trPr>
          <w:jc w:val="center"/>
        </w:trPr>
        <w:tc>
          <w:tcPr>
            <w:tcW w:w="994" w:type="dxa"/>
          </w:tcPr>
          <w:p w:rsidR="001C168D" w:rsidRPr="00F73891" w:rsidRDefault="001C168D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506" w:type="dxa"/>
          </w:tcPr>
          <w:p w:rsidR="001C168D" w:rsidRPr="006F3133" w:rsidRDefault="001C168D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70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Десислава Димитрова </w:t>
            </w:r>
            <w:proofErr w:type="spellStart"/>
            <w:r w:rsidRPr="008B70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</w:tr>
      <w:tr w:rsidR="001C168D" w:rsidRPr="00F73891" w:rsidTr="002A0BC8">
        <w:trPr>
          <w:jc w:val="center"/>
        </w:trPr>
        <w:tc>
          <w:tcPr>
            <w:tcW w:w="994" w:type="dxa"/>
          </w:tcPr>
          <w:p w:rsidR="001C168D" w:rsidRPr="00F73891" w:rsidRDefault="001C168D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506" w:type="dxa"/>
          </w:tcPr>
          <w:p w:rsidR="001C168D" w:rsidRPr="006F3133" w:rsidRDefault="001C168D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70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Светлин Любенов Кирилов</w:t>
            </w:r>
          </w:p>
        </w:tc>
      </w:tr>
      <w:tr w:rsidR="001C168D" w:rsidRPr="00F73891" w:rsidTr="002A0BC8">
        <w:trPr>
          <w:jc w:val="center"/>
        </w:trPr>
        <w:tc>
          <w:tcPr>
            <w:tcW w:w="994" w:type="dxa"/>
          </w:tcPr>
          <w:p w:rsidR="001C168D" w:rsidRPr="00F73891" w:rsidRDefault="001C168D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506" w:type="dxa"/>
          </w:tcPr>
          <w:p w:rsidR="001C168D" w:rsidRPr="006F3133" w:rsidRDefault="001C168D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70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 Пламенов Милчев</w:t>
            </w:r>
          </w:p>
        </w:tc>
      </w:tr>
    </w:tbl>
    <w:p w:rsidR="001C168D" w:rsidRDefault="001C168D" w:rsidP="001C16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168D" w:rsidRPr="00E57E00" w:rsidRDefault="001C168D" w:rsidP="001C16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1C168D" w:rsidRPr="00E57E00" w:rsidRDefault="001C168D" w:rsidP="001C16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5A6159" w:rsidRDefault="001C168D" w:rsidP="005A615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5A6159" w:rsidRDefault="005A6159" w:rsidP="005A61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159" w:rsidRDefault="005A6159" w:rsidP="005A61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A6159" w:rsidRDefault="005A6159" w:rsidP="005A6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1C16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6 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</w:p>
    <w:p w:rsidR="004D48F5" w:rsidRPr="002A0AD0" w:rsidRDefault="005A6159" w:rsidP="000E01E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68D">
        <w:rPr>
          <w:rFonts w:ascii="Times New Roman" w:hAnsi="Times New Roman" w:cs="Times New Roman"/>
          <w:sz w:val="24"/>
          <w:szCs w:val="24"/>
        </w:rPr>
        <w:t xml:space="preserve"> </w:t>
      </w:r>
      <w:r w:rsidR="004D48F5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</w:t>
      </w:r>
      <w:r w:rsidR="004D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D48F5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 w:rsidR="004D48F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D48F5" w:rsidRPr="00BB5BC9">
        <w:rPr>
          <w:rFonts w:ascii="Times New Roman" w:hAnsi="Times New Roman" w:cs="Times New Roman"/>
          <w:sz w:val="24"/>
          <w:szCs w:val="24"/>
          <w:shd w:val="clear" w:color="auto" w:fill="FFFFFF"/>
        </w:rPr>
        <w:t>„ВЪЗРАЖДАНЕ“.</w:t>
      </w:r>
    </w:p>
    <w:p w:rsidR="004D48F5" w:rsidRPr="00E57E00" w:rsidRDefault="004D48F5" w:rsidP="004D48F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   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64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22.09.2024 г. от</w:t>
      </w:r>
      <w:r w:rsidRPr="002833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5BC9">
        <w:rPr>
          <w:rFonts w:ascii="Times New Roman" w:hAnsi="Times New Roman" w:cs="Times New Roman"/>
          <w:sz w:val="24"/>
          <w:szCs w:val="24"/>
          <w:shd w:val="clear" w:color="auto" w:fill="FFFFFF"/>
        </w:rPr>
        <w:t>„ВЪЗРАЖДАНЕ“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подписано </w:t>
      </w:r>
      <w:r w:rsidRPr="00BB5B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BB5BC9">
        <w:rPr>
          <w:rFonts w:ascii="Times New Roman" w:hAnsi="Times New Roman" w:cs="Times New Roman"/>
          <w:sz w:val="24"/>
          <w:szCs w:val="24"/>
        </w:rPr>
        <w:t xml:space="preserve">Петър Николаев Петров </w:t>
      </w:r>
      <w:r w:rsidRPr="00BB5BC9">
        <w:rPr>
          <w:rFonts w:ascii="Times New Roman" w:hAnsi="Times New Roman" w:cs="Times New Roman"/>
          <w:sz w:val="24"/>
          <w:szCs w:val="24"/>
          <w:shd w:val="clear" w:color="auto" w:fill="FFFFFF"/>
        </w:rPr>
        <w:t>в качеството му пълномощник на  </w:t>
      </w:r>
      <w:r w:rsidRPr="00BB5BC9">
        <w:rPr>
          <w:rFonts w:ascii="Times New Roman" w:hAnsi="Times New Roman" w:cs="Times New Roman"/>
          <w:sz w:val="24"/>
          <w:szCs w:val="24"/>
        </w:rPr>
        <w:t>Костадин Тодоров Костадинов</w:t>
      </w:r>
      <w:r w:rsidRPr="00BB5B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редседател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 7 (Седем) кандидати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14 на 22.09.2024 г., в 13:10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4D48F5" w:rsidRDefault="004D48F5" w:rsidP="004D48F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7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4D48F5" w:rsidRPr="00E57E00" w:rsidRDefault="004D48F5" w:rsidP="004D48F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5A6159" w:rsidRPr="000E01E5" w:rsidRDefault="004D48F5" w:rsidP="004D48F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 w:rsidR="000E01E5">
        <w:rPr>
          <w:rFonts w:ascii="Times New Roman" w:hAnsi="Times New Roman" w:cs="Times New Roman"/>
          <w:sz w:val="24"/>
          <w:szCs w:val="24"/>
        </w:rPr>
        <w:t>,</w:t>
      </w:r>
      <w:r w:rsidRPr="000E0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159" w:rsidRDefault="005A6159" w:rsidP="005A615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A6159" w:rsidRDefault="005A6159" w:rsidP="005A61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D48F5">
        <w:rPr>
          <w:rFonts w:ascii="Times New Roman" w:hAnsi="Times New Roman" w:cs="Times New Roman"/>
          <w:b/>
          <w:sz w:val="24"/>
          <w:szCs w:val="24"/>
        </w:rPr>
        <w:t>7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D48F5" w:rsidRPr="00E57E00" w:rsidRDefault="004D48F5" w:rsidP="004D4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BB5BC9">
        <w:rPr>
          <w:rFonts w:ascii="Times New Roman" w:hAnsi="Times New Roman" w:cs="Times New Roman"/>
          <w:sz w:val="24"/>
          <w:szCs w:val="24"/>
          <w:shd w:val="clear" w:color="auto" w:fill="FFFFFF"/>
        </w:rPr>
        <w:t>„ВЪЗРАЖДАНЕ“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506"/>
      </w:tblGrid>
      <w:tr w:rsidR="004D48F5" w:rsidRPr="00F73891" w:rsidTr="002A0BC8">
        <w:trPr>
          <w:jc w:val="center"/>
        </w:trPr>
        <w:tc>
          <w:tcPr>
            <w:tcW w:w="994" w:type="dxa"/>
          </w:tcPr>
          <w:p w:rsidR="004D48F5" w:rsidRPr="00F73891" w:rsidRDefault="004D48F5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506" w:type="dxa"/>
          </w:tcPr>
          <w:p w:rsidR="004D48F5" w:rsidRPr="00F73891" w:rsidRDefault="004D48F5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4D48F5" w:rsidRPr="00F73891" w:rsidTr="002A0BC8">
        <w:trPr>
          <w:jc w:val="center"/>
        </w:trPr>
        <w:tc>
          <w:tcPr>
            <w:tcW w:w="994" w:type="dxa"/>
          </w:tcPr>
          <w:p w:rsidR="004D48F5" w:rsidRPr="00F73891" w:rsidRDefault="004D48F5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506" w:type="dxa"/>
          </w:tcPr>
          <w:p w:rsidR="004D48F5" w:rsidRPr="006F3133" w:rsidRDefault="004D48F5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</w:t>
            </w:r>
          </w:p>
        </w:tc>
      </w:tr>
      <w:tr w:rsidR="004D48F5" w:rsidRPr="00F73891" w:rsidTr="002A0BC8">
        <w:trPr>
          <w:jc w:val="center"/>
        </w:trPr>
        <w:tc>
          <w:tcPr>
            <w:tcW w:w="994" w:type="dxa"/>
          </w:tcPr>
          <w:p w:rsidR="004D48F5" w:rsidRPr="00F73891" w:rsidRDefault="004D48F5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506" w:type="dxa"/>
          </w:tcPr>
          <w:p w:rsidR="004D48F5" w:rsidRPr="006F3133" w:rsidRDefault="004D48F5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</w:t>
            </w:r>
          </w:p>
        </w:tc>
      </w:tr>
      <w:tr w:rsidR="004D48F5" w:rsidRPr="00F73891" w:rsidTr="002A0BC8">
        <w:trPr>
          <w:jc w:val="center"/>
        </w:trPr>
        <w:tc>
          <w:tcPr>
            <w:tcW w:w="994" w:type="dxa"/>
          </w:tcPr>
          <w:p w:rsidR="004D48F5" w:rsidRPr="00F73891" w:rsidRDefault="004D48F5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506" w:type="dxa"/>
          </w:tcPr>
          <w:p w:rsidR="004D48F5" w:rsidRPr="006F3133" w:rsidRDefault="004D48F5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КАМЕНОВ</w:t>
            </w:r>
          </w:p>
        </w:tc>
      </w:tr>
      <w:tr w:rsidR="004D48F5" w:rsidRPr="00F73891" w:rsidTr="002A0BC8">
        <w:trPr>
          <w:jc w:val="center"/>
        </w:trPr>
        <w:tc>
          <w:tcPr>
            <w:tcW w:w="994" w:type="dxa"/>
          </w:tcPr>
          <w:p w:rsidR="004D48F5" w:rsidRPr="00F73891" w:rsidRDefault="004D48F5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506" w:type="dxa"/>
          </w:tcPr>
          <w:p w:rsidR="004D48F5" w:rsidRPr="006F3133" w:rsidRDefault="004D48F5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ТРАЙЧОВ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ВАСИЛЕВ</w:t>
            </w:r>
          </w:p>
        </w:tc>
      </w:tr>
      <w:tr w:rsidR="004D48F5" w:rsidRPr="00F73891" w:rsidTr="002A0BC8">
        <w:trPr>
          <w:jc w:val="center"/>
        </w:trPr>
        <w:tc>
          <w:tcPr>
            <w:tcW w:w="994" w:type="dxa"/>
          </w:tcPr>
          <w:p w:rsidR="004D48F5" w:rsidRPr="00F73891" w:rsidRDefault="004D48F5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506" w:type="dxa"/>
          </w:tcPr>
          <w:p w:rsidR="004D48F5" w:rsidRPr="006F3133" w:rsidRDefault="004D48F5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ПАНТАЛЕЕВ</w:t>
            </w:r>
          </w:p>
        </w:tc>
      </w:tr>
      <w:tr w:rsidR="004D48F5" w:rsidRPr="00F73891" w:rsidTr="002A0BC8">
        <w:trPr>
          <w:jc w:val="center"/>
        </w:trPr>
        <w:tc>
          <w:tcPr>
            <w:tcW w:w="994" w:type="dxa"/>
          </w:tcPr>
          <w:p w:rsidR="004D48F5" w:rsidRPr="00F73891" w:rsidRDefault="004D48F5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506" w:type="dxa"/>
          </w:tcPr>
          <w:p w:rsidR="004D48F5" w:rsidRPr="006F3133" w:rsidRDefault="004D48F5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</w:t>
            </w:r>
          </w:p>
        </w:tc>
      </w:tr>
      <w:tr w:rsidR="004D48F5" w:rsidRPr="00F73891" w:rsidTr="002A0BC8">
        <w:trPr>
          <w:jc w:val="center"/>
        </w:trPr>
        <w:tc>
          <w:tcPr>
            <w:tcW w:w="994" w:type="dxa"/>
          </w:tcPr>
          <w:p w:rsidR="004D48F5" w:rsidRPr="00F73891" w:rsidRDefault="004D48F5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506" w:type="dxa"/>
          </w:tcPr>
          <w:p w:rsidR="004D48F5" w:rsidRPr="006F3133" w:rsidRDefault="004D48F5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D51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РАДОЕВ</w:t>
            </w:r>
          </w:p>
        </w:tc>
      </w:tr>
    </w:tbl>
    <w:p w:rsidR="004D48F5" w:rsidRDefault="004D48F5" w:rsidP="004D48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D48F5" w:rsidRPr="00E57E00" w:rsidRDefault="004D48F5" w:rsidP="004D48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4D48F5" w:rsidRPr="00E57E00" w:rsidRDefault="004D48F5" w:rsidP="004D48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5A6159" w:rsidRPr="0005156E" w:rsidRDefault="004D48F5" w:rsidP="004D48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  <w:r w:rsidR="005A6159" w:rsidRPr="00405A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5A6159" w:rsidRDefault="005A6159" w:rsidP="005A61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A6159" w:rsidRDefault="005A6159" w:rsidP="005A61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A6159" w:rsidRDefault="00777391" w:rsidP="007773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D48F5" w:rsidRDefault="005A6159" w:rsidP="005A61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45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По т.</w:t>
      </w:r>
      <w:r w:rsidR="004D48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7</w:t>
      </w:r>
      <w:r w:rsidRPr="00845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 </w:t>
      </w:r>
    </w:p>
    <w:p w:rsidR="00777391" w:rsidRPr="002A0AD0" w:rsidRDefault="00777391" w:rsidP="000E01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АТАКА</w:t>
      </w:r>
      <w:r w:rsidRPr="00BB5B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77391" w:rsidRPr="00E57E00" w:rsidRDefault="00777391" w:rsidP="0077739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изборен район – Монтана, разгледа постъпило чрез пълномощника</w:t>
      </w:r>
      <w:r w:rsidRPr="00591DEF">
        <w:rPr>
          <w:rFonts w:ascii="Times New Roman" w:hAnsi="Times New Roman" w:cs="Times New Roman"/>
          <w:sz w:val="24"/>
          <w:szCs w:val="24"/>
        </w:rPr>
        <w:t xml:space="preserve"> Ивайло Илиев </w:t>
      </w:r>
      <w:proofErr w:type="spellStart"/>
      <w:r w:rsidRPr="00591DEF">
        <w:rPr>
          <w:rFonts w:ascii="Times New Roman" w:hAnsi="Times New Roman" w:cs="Times New Roman"/>
          <w:sz w:val="24"/>
          <w:szCs w:val="24"/>
        </w:rPr>
        <w:t>Илиев</w:t>
      </w:r>
      <w:proofErr w:type="spellEnd"/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предложение от с вх. № 65 от 22.09.2024 г. от</w:t>
      </w:r>
      <w:r w:rsidRPr="00591D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АТАКА подписано от  </w:t>
      </w:r>
      <w:r w:rsidRPr="00591DEF">
        <w:rPr>
          <w:rFonts w:ascii="Times New Roman" w:hAnsi="Times New Roman" w:cs="Times New Roman"/>
          <w:sz w:val="24"/>
          <w:szCs w:val="24"/>
        </w:rPr>
        <w:t>Волен Николов Сидеров</w:t>
      </w:r>
      <w:r w:rsidRPr="00BB5BC9">
        <w:rPr>
          <w:rFonts w:ascii="Times New Roman" w:hAnsi="Times New Roman" w:cs="Times New Roman"/>
          <w:sz w:val="24"/>
          <w:szCs w:val="24"/>
        </w:rPr>
        <w:t xml:space="preserve"> </w:t>
      </w:r>
      <w:r w:rsidRPr="0028330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редседател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 3 (Три) кандидати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15 на 22.09.2024 г., в 13:30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777391" w:rsidRDefault="00777391" w:rsidP="0077739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3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777391" w:rsidRPr="00E57E00" w:rsidRDefault="00777391" w:rsidP="0077739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AE4152" w:rsidRDefault="00777391" w:rsidP="000E01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ИК,</w:t>
      </w:r>
    </w:p>
    <w:p w:rsidR="00AE4152" w:rsidRDefault="00AE4152" w:rsidP="00AE415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E4152" w:rsidRDefault="00AE4152" w:rsidP="00AE41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63C50" w:rsidRPr="00E57E00" w:rsidRDefault="00D63C50" w:rsidP="00D63C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>АТАКА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365"/>
      </w:tblGrid>
      <w:tr w:rsidR="00D63C50" w:rsidRPr="00F73891" w:rsidTr="002A0BC8">
        <w:trPr>
          <w:jc w:val="center"/>
        </w:trPr>
        <w:tc>
          <w:tcPr>
            <w:tcW w:w="994" w:type="dxa"/>
          </w:tcPr>
          <w:p w:rsidR="00D63C50" w:rsidRPr="00F73891" w:rsidRDefault="00D63C50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365" w:type="dxa"/>
          </w:tcPr>
          <w:p w:rsidR="00D63C50" w:rsidRPr="00F73891" w:rsidRDefault="00D63C50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D63C50" w:rsidRPr="00F73891" w:rsidTr="002A0BC8">
        <w:trPr>
          <w:jc w:val="center"/>
        </w:trPr>
        <w:tc>
          <w:tcPr>
            <w:tcW w:w="994" w:type="dxa"/>
          </w:tcPr>
          <w:p w:rsidR="00D63C50" w:rsidRPr="00F73891" w:rsidRDefault="00D63C50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365" w:type="dxa"/>
          </w:tcPr>
          <w:p w:rsidR="00D63C50" w:rsidRPr="006F3133" w:rsidRDefault="00D63C50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70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0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770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ИЛИЕВ</w:t>
            </w:r>
            <w:proofErr w:type="spellEnd"/>
          </w:p>
        </w:tc>
      </w:tr>
      <w:tr w:rsidR="00D63C50" w:rsidRPr="00F73891" w:rsidTr="002A0BC8">
        <w:trPr>
          <w:jc w:val="center"/>
        </w:trPr>
        <w:tc>
          <w:tcPr>
            <w:tcW w:w="994" w:type="dxa"/>
          </w:tcPr>
          <w:p w:rsidR="00D63C50" w:rsidRPr="00F73891" w:rsidRDefault="00D63C50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365" w:type="dxa"/>
          </w:tcPr>
          <w:p w:rsidR="00D63C50" w:rsidRPr="006F3133" w:rsidRDefault="00D63C50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70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ЛЪЧЕЗАР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0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0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ЛАЗАРОВ</w:t>
            </w:r>
          </w:p>
        </w:tc>
      </w:tr>
      <w:tr w:rsidR="00D63C50" w:rsidRPr="00F73891" w:rsidTr="002A0BC8">
        <w:trPr>
          <w:jc w:val="center"/>
        </w:trPr>
        <w:tc>
          <w:tcPr>
            <w:tcW w:w="994" w:type="dxa"/>
          </w:tcPr>
          <w:p w:rsidR="00D63C50" w:rsidRPr="00F73891" w:rsidRDefault="00D63C50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365" w:type="dxa"/>
          </w:tcPr>
          <w:p w:rsidR="00D63C50" w:rsidRPr="006F3133" w:rsidRDefault="00D63C50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70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0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0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ДОКУЗАНОВ</w:t>
            </w:r>
          </w:p>
        </w:tc>
      </w:tr>
    </w:tbl>
    <w:p w:rsidR="00D63C50" w:rsidRDefault="00D63C50" w:rsidP="00D63C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C50" w:rsidRPr="00E57E00" w:rsidRDefault="00D63C50" w:rsidP="00D63C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D63C50" w:rsidRPr="00E57E00" w:rsidRDefault="00D63C50" w:rsidP="00D63C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D63C50" w:rsidRPr="0005156E" w:rsidRDefault="00D63C50" w:rsidP="00D63C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</w:p>
    <w:p w:rsidR="00D63C50" w:rsidRDefault="00D63C50" w:rsidP="00D63C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B2AFF" w:rsidRDefault="001B2AFF" w:rsidP="001B2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B2AFF" w:rsidRDefault="001B2AFF" w:rsidP="001B2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B2AFF" w:rsidRDefault="0092714A" w:rsidP="001B2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45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8</w:t>
      </w:r>
      <w:r w:rsidRPr="00845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 </w:t>
      </w:r>
    </w:p>
    <w:p w:rsidR="0092714A" w:rsidRPr="002A0AD0" w:rsidRDefault="0092714A" w:rsidP="001B2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7562EB">
        <w:rPr>
          <w:rFonts w:ascii="Times New Roman" w:hAnsi="Times New Roman" w:cs="Times New Roman"/>
          <w:sz w:val="24"/>
          <w:szCs w:val="24"/>
          <w:shd w:val="clear" w:color="auto" w:fill="FFFFFF"/>
        </w:rPr>
        <w:t>БУЛГАРИ.</w:t>
      </w:r>
    </w:p>
    <w:p w:rsidR="0092714A" w:rsidRPr="00E57E00" w:rsidRDefault="0092714A" w:rsidP="0092714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изборен район – Монтана, разгледа постъпило предложение от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вх. № 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591D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7562EB">
        <w:rPr>
          <w:rFonts w:ascii="Times New Roman" w:hAnsi="Times New Roman" w:cs="Times New Roman"/>
          <w:sz w:val="24"/>
          <w:szCs w:val="24"/>
          <w:shd w:val="clear" w:color="auto" w:fill="FFFFFF"/>
        </w:rPr>
        <w:t>БУЛГАРИ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подписано от </w:t>
      </w:r>
      <w:r w:rsidRPr="007562EB">
        <w:rPr>
          <w:rFonts w:ascii="Times New Roman" w:hAnsi="Times New Roman" w:cs="Times New Roman"/>
          <w:sz w:val="24"/>
          <w:szCs w:val="24"/>
        </w:rPr>
        <w:t xml:space="preserve">Митко Стоянов </w:t>
      </w:r>
      <w:proofErr w:type="spellStart"/>
      <w:r w:rsidRPr="007562EB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7562EB">
        <w:rPr>
          <w:rFonts w:ascii="Times New Roman" w:hAnsi="Times New Roman" w:cs="Times New Roman"/>
          <w:sz w:val="24"/>
          <w:szCs w:val="24"/>
        </w:rPr>
        <w:t xml:space="preserve">, в качеството му пълномощник на </w:t>
      </w:r>
      <w:r w:rsidRPr="007562EB">
        <w:rPr>
          <w:rFonts w:ascii="Times New Roman" w:hAnsi="Times New Roman" w:cs="Times New Roman"/>
          <w:sz w:val="24"/>
          <w:szCs w:val="24"/>
          <w:shd w:val="clear" w:color="auto" w:fill="FFFFFF"/>
        </w:rPr>
        <w:t> Георги Венелинов Георгиев</w:t>
      </w:r>
      <w:r w:rsidRPr="007562EB">
        <w:rPr>
          <w:rFonts w:ascii="Times New Roman" w:hAnsi="Times New Roman" w:cs="Times New Roman"/>
          <w:sz w:val="24"/>
          <w:szCs w:val="24"/>
        </w:rPr>
        <w:t xml:space="preserve"> </w:t>
      </w:r>
      <w:r w:rsidRPr="007562E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 2 (Два) кандидати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10 на 21.09.2024 г., в 10:40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92714A" w:rsidRDefault="0092714A" w:rsidP="0092714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2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92714A" w:rsidRDefault="0092714A" w:rsidP="00927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След извършена проверка в системата на „Информационно обслужване“ на кандидата за народен представител, а именно: Митко Стоянов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номер едно в листата на партията, установено беше, че същият е подаден  в РИК – Монтана и регистриран в решение № 25 – НС/19.09.2024 г. от листата на </w:t>
      </w:r>
      <w:r w:rsidRPr="00757A30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„КОЙ“ – КОМПЕТЕНТНОСТ, ОТГОВОРНОСТ И ИСТИНА“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2 в кандидатската листа. Нарушен е принципът на чл. 3 от ИК. Несъвместимост от две различни партии. </w:t>
      </w:r>
    </w:p>
    <w:p w:rsidR="0092714A" w:rsidRDefault="0092714A" w:rsidP="00927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A6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тази причина председателят на РИК - Монтана Габриела Димитрова – Николова в 11:55 ч. даде указания лично на пълномощника на партията, който е и кандидата подаден от две партии в РИК – Монтана- Митко Стоянов </w:t>
      </w:r>
      <w:proofErr w:type="spellStart"/>
      <w:r w:rsidRPr="00CA6FE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</w:t>
      </w:r>
      <w:proofErr w:type="spellEnd"/>
      <w:r w:rsidRPr="00CA6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 същият му беше предоставена възможност да прецени към коя партия желае да участва в качеството си на народен представител  в изборите  </w:t>
      </w:r>
      <w:r w:rsidRPr="00CA6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27 октомври 2024 г., като изрично беше уведомен, че при </w:t>
      </w:r>
      <w:proofErr w:type="spellStart"/>
      <w:r w:rsidRPr="00CA6FE4">
        <w:rPr>
          <w:rFonts w:ascii="Times New Roman" w:hAnsi="Times New Roman" w:cs="Times New Roman"/>
          <w:sz w:val="24"/>
          <w:szCs w:val="24"/>
          <w:shd w:val="clear" w:color="auto" w:fill="FFFFFF"/>
        </w:rPr>
        <w:t>неотстраняване</w:t>
      </w:r>
      <w:proofErr w:type="spellEnd"/>
      <w:r w:rsidRPr="00CA6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Pr="00CA6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нередовността на документите на </w:t>
      </w:r>
      <w:r w:rsidRPr="00CA6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БУЛГАРИ където е водач на листата, след изтичане на три дневен срок, който тече </w:t>
      </w:r>
      <w:r w:rsidRPr="00CA6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считано от 21.09.2024 г., 11:55 ч., РИК – Монтана следва съобразно ИК и решението на ЦИК да вземе решение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отказ от регистрация и му беше връчено писмено указанието.</w:t>
      </w:r>
    </w:p>
    <w:p w:rsidR="0092714A" w:rsidRDefault="0092714A" w:rsidP="009271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В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айонната избирателна комисия в Дванадесети изборен район – Монтана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разгледа постъпило заявление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61 от 22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„КОЙ“ – КОМПЕТЕНТНОСТ, ОТГОВОРНОСТ И ИСТИНА“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, подписан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о от</w:t>
      </w:r>
      <w:r w:rsidRPr="0067233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Светозар Стоянов </w:t>
      </w:r>
      <w:proofErr w:type="spellStart"/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Съев</w:t>
      </w:r>
      <w:proofErr w:type="spellEnd"/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председател и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което прави искане да бъде пренаредена листата като този под номер 3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заеме мястото на отказалия се т.е. под номер две</w:t>
      </w:r>
      <w:r w:rsidRPr="00512E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който  се е отказал от тази партия. На база депозираното заявление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айонната избирателна комисия в Дванадесети изборен район – Монтана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взела решение № 33-НС от 22.09.2024 г. с което е заличила регистрацията под номер две в кандидатската листа</w:t>
      </w:r>
      <w:r w:rsidRPr="00572B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„КОЙ“ – КОМПЕТЕНТНОСТ, ОТГОВОРНОСТ И ИСТИНА“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му е анулирала издаденото удостоверение, както и е пренаредила кандидатската листа като на негово място е заел следващият под номер три, а именно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2714A" w:rsidRDefault="0092714A" w:rsidP="0092714A">
      <w:pPr>
        <w:shd w:val="clear" w:color="auto" w:fill="FFFFFF"/>
        <w:spacing w:after="150" w:line="240" w:lineRule="auto"/>
        <w:ind w:firstLine="708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РИК – Монтана констатира, че са изпълнени указанията в срок.</w:t>
      </w:r>
    </w:p>
    <w:p w:rsidR="0092714A" w:rsidRPr="00E57E00" w:rsidRDefault="0092714A" w:rsidP="0092714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lastRenderedPageBreak/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9E32C3" w:rsidRPr="00197226" w:rsidRDefault="0092714A" w:rsidP="001972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7226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</w:p>
    <w:p w:rsidR="0092714A" w:rsidRPr="00714AF5" w:rsidRDefault="0092714A" w:rsidP="0092714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92714A" w:rsidRDefault="0092714A" w:rsidP="009271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</w:p>
    <w:p w:rsidR="0092714A" w:rsidRDefault="0092714A" w:rsidP="009271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2714A" w:rsidRPr="00E57E00" w:rsidRDefault="0092714A" w:rsidP="009271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7562EB">
        <w:rPr>
          <w:rFonts w:ascii="Times New Roman" w:hAnsi="Times New Roman" w:cs="Times New Roman"/>
          <w:sz w:val="24"/>
          <w:szCs w:val="24"/>
          <w:shd w:val="clear" w:color="auto" w:fill="FFFFFF"/>
        </w:rPr>
        <w:t>БУЛГАРИ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365"/>
      </w:tblGrid>
      <w:tr w:rsidR="0092714A" w:rsidRPr="00F73891" w:rsidTr="002A0BC8">
        <w:trPr>
          <w:jc w:val="center"/>
        </w:trPr>
        <w:tc>
          <w:tcPr>
            <w:tcW w:w="994" w:type="dxa"/>
          </w:tcPr>
          <w:p w:rsidR="0092714A" w:rsidRPr="00F73891" w:rsidRDefault="0092714A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365" w:type="dxa"/>
          </w:tcPr>
          <w:p w:rsidR="0092714A" w:rsidRPr="00F73891" w:rsidRDefault="0092714A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92714A" w:rsidRPr="00F73891" w:rsidTr="002A0BC8">
        <w:trPr>
          <w:jc w:val="center"/>
        </w:trPr>
        <w:tc>
          <w:tcPr>
            <w:tcW w:w="994" w:type="dxa"/>
          </w:tcPr>
          <w:p w:rsidR="0092714A" w:rsidRPr="00F73891" w:rsidRDefault="0092714A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365" w:type="dxa"/>
          </w:tcPr>
          <w:p w:rsidR="0092714A" w:rsidRPr="006F3133" w:rsidRDefault="0092714A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25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525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525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</w:tr>
      <w:tr w:rsidR="0092714A" w:rsidRPr="00F73891" w:rsidTr="002A0BC8">
        <w:trPr>
          <w:jc w:val="center"/>
        </w:trPr>
        <w:tc>
          <w:tcPr>
            <w:tcW w:w="994" w:type="dxa"/>
          </w:tcPr>
          <w:p w:rsidR="0092714A" w:rsidRPr="00F73891" w:rsidRDefault="0092714A" w:rsidP="002A0B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365" w:type="dxa"/>
          </w:tcPr>
          <w:p w:rsidR="0092714A" w:rsidRPr="006F3133" w:rsidRDefault="0092714A" w:rsidP="002A0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525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525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t xml:space="preserve"> </w:t>
            </w:r>
            <w:r w:rsidRPr="006525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Захариев</w:t>
            </w:r>
          </w:p>
        </w:tc>
      </w:tr>
    </w:tbl>
    <w:p w:rsidR="00757CD2" w:rsidRDefault="00757CD2" w:rsidP="009271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2714A" w:rsidRPr="00E57E00" w:rsidRDefault="0092714A" w:rsidP="009271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92714A" w:rsidRPr="00E57E00" w:rsidRDefault="0092714A" w:rsidP="009271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92714A" w:rsidRPr="0005156E" w:rsidRDefault="00132642" w:rsidP="009271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92714A"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</w:p>
    <w:p w:rsidR="0092714A" w:rsidRDefault="0092714A" w:rsidP="009271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63C50" w:rsidRDefault="00D63C50" w:rsidP="005A61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A6159" w:rsidRPr="00E67612" w:rsidRDefault="0092714A" w:rsidP="001F4B3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9 от дневния ред: </w:t>
      </w:r>
      <w:r w:rsidR="005A6159" w:rsidRPr="00845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Разни.  </w:t>
      </w:r>
      <w:r w:rsidR="001F4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159" w:rsidRPr="00E67612" w:rsidRDefault="005A6159" w:rsidP="005A6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A6159" w:rsidRPr="00714AF5" w:rsidRDefault="005A6159" w:rsidP="001F4B36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12">
        <w:rPr>
          <w:rFonts w:ascii="Times New Roman" w:hAnsi="Times New Roman" w:cs="Times New Roman"/>
          <w:sz w:val="24"/>
          <w:szCs w:val="24"/>
        </w:rPr>
        <w:t xml:space="preserve">  </w:t>
      </w:r>
      <w:r w:rsidR="001F4B36">
        <w:rPr>
          <w:rFonts w:ascii="Times New Roman" w:hAnsi="Times New Roman" w:cs="Times New Roman"/>
          <w:sz w:val="24"/>
          <w:szCs w:val="24"/>
        </w:rPr>
        <w:t>Други предложения нямаше, п</w:t>
      </w:r>
      <w:r w:rsidRPr="00E67612">
        <w:rPr>
          <w:rFonts w:ascii="Times New Roman" w:hAnsi="Times New Roman" w:cs="Times New Roman"/>
          <w:sz w:val="24"/>
          <w:szCs w:val="24"/>
        </w:rPr>
        <w:t>оради което  и изчерпване на дневния ред приключи заседанието на РИК – Монтана.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A6159" w:rsidRPr="00714AF5" w:rsidRDefault="005A6159" w:rsidP="005A615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159" w:rsidRPr="00714AF5" w:rsidRDefault="005A6159" w:rsidP="005A61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A6159" w:rsidRPr="00714AF5" w:rsidRDefault="005A6159" w:rsidP="005A615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5A6159" w:rsidRPr="00714AF5" w:rsidRDefault="005A6159" w:rsidP="005A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5A6159" w:rsidRDefault="005A6159" w:rsidP="005A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A6159" w:rsidRDefault="005A6159" w:rsidP="005A615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0E5CC5" w:rsidRDefault="005A6159" w:rsidP="001B2AFF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sectPr w:rsidR="000E5CC5" w:rsidSect="008012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59"/>
    <w:rsid w:val="000C26B7"/>
    <w:rsid w:val="000E01E5"/>
    <w:rsid w:val="000E3659"/>
    <w:rsid w:val="000E5CC5"/>
    <w:rsid w:val="00132642"/>
    <w:rsid w:val="00197226"/>
    <w:rsid w:val="001B2AFF"/>
    <w:rsid w:val="001C168D"/>
    <w:rsid w:val="001F4B36"/>
    <w:rsid w:val="00270D1C"/>
    <w:rsid w:val="00291D23"/>
    <w:rsid w:val="00373B7A"/>
    <w:rsid w:val="0037510E"/>
    <w:rsid w:val="003C0F9C"/>
    <w:rsid w:val="004D48F5"/>
    <w:rsid w:val="00536FE5"/>
    <w:rsid w:val="005A6159"/>
    <w:rsid w:val="00757CD2"/>
    <w:rsid w:val="007646B8"/>
    <w:rsid w:val="00777391"/>
    <w:rsid w:val="008A6942"/>
    <w:rsid w:val="0092714A"/>
    <w:rsid w:val="009E32C3"/>
    <w:rsid w:val="00AE4152"/>
    <w:rsid w:val="00BD5EE7"/>
    <w:rsid w:val="00CE504E"/>
    <w:rsid w:val="00D63C50"/>
    <w:rsid w:val="00E4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6381"/>
  <w15:chartTrackingRefBased/>
  <w15:docId w15:val="{C089F1FB-3659-43F5-8839-4B94C9C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A6159"/>
    <w:rPr>
      <w:b/>
      <w:bCs/>
    </w:rPr>
  </w:style>
  <w:style w:type="table" w:styleId="a5">
    <w:name w:val="Table Grid"/>
    <w:basedOn w:val="a1"/>
    <w:uiPriority w:val="39"/>
    <w:rsid w:val="005A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291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3884</Words>
  <Characters>22141</Characters>
  <Application>Microsoft Office Word</Application>
  <DocSecurity>0</DocSecurity>
  <Lines>184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24</cp:revision>
  <cp:lastPrinted>2024-09-22T14:25:00Z</cp:lastPrinted>
  <dcterms:created xsi:type="dcterms:W3CDTF">2024-09-22T13:05:00Z</dcterms:created>
  <dcterms:modified xsi:type="dcterms:W3CDTF">2024-09-22T14:29:00Z</dcterms:modified>
</cp:coreProperties>
</file>