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A5" w:rsidRPr="00714AF5" w:rsidRDefault="00B57DA5" w:rsidP="00B57DA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B57DA5" w:rsidRPr="00714AF5" w:rsidRDefault="00B57DA5" w:rsidP="00B57DA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DA5" w:rsidRPr="00714AF5" w:rsidRDefault="00B57DA5" w:rsidP="00B57DA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023E0">
        <w:rPr>
          <w:rFonts w:ascii="Times New Roman" w:hAnsi="Times New Roman" w:cs="Times New Roman"/>
          <w:b/>
          <w:sz w:val="24"/>
          <w:szCs w:val="24"/>
        </w:rPr>
        <w:t>7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9023E0">
        <w:rPr>
          <w:rFonts w:ascii="Times New Roman" w:hAnsi="Times New Roman" w:cs="Times New Roman"/>
          <w:b/>
          <w:sz w:val="24"/>
          <w:szCs w:val="24"/>
        </w:rPr>
        <w:t>20</w:t>
      </w:r>
      <w:r w:rsidRPr="00714AF5">
        <w:rPr>
          <w:rFonts w:ascii="Times New Roman" w:hAnsi="Times New Roman" w:cs="Times New Roman"/>
          <w:b/>
          <w:sz w:val="24"/>
          <w:szCs w:val="24"/>
        </w:rPr>
        <w:t>.09.2024</w:t>
      </w:r>
    </w:p>
    <w:p w:rsidR="00B57DA5" w:rsidRPr="00714AF5" w:rsidRDefault="00B57DA5" w:rsidP="00B57DA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DA5" w:rsidRPr="00714AF5" w:rsidRDefault="00B57DA5" w:rsidP="00F76C1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023E0">
        <w:rPr>
          <w:rFonts w:ascii="Times New Roman" w:hAnsi="Times New Roman" w:cs="Times New Roman"/>
          <w:sz w:val="24"/>
          <w:szCs w:val="24"/>
        </w:rPr>
        <w:t>Днес  20</w:t>
      </w:r>
      <w:r w:rsidRPr="00714AF5">
        <w:rPr>
          <w:rFonts w:ascii="Times New Roman" w:hAnsi="Times New Roman" w:cs="Times New Roman"/>
          <w:sz w:val="24"/>
          <w:szCs w:val="24"/>
        </w:rPr>
        <w:t>.09.2024 г. в 17:10 часа, в гр. Монтана, РИК – Монтана проведе  заседание. На него присъства: Габриела Илиева Димитрова – Николова,</w:t>
      </w:r>
      <w:r w:rsidRPr="00895B1D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Мартин Петров Конов, Росен Валентинов Крумов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Тодор Георгиев Георгиев, Петя Петрова Кирилова, Надя Александрова Ангелова, Петко Кирилов Петков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 xml:space="preserve">Цецка Иванова Георгиева, Николай Лазаров Иванов, </w:t>
      </w:r>
      <w:r>
        <w:rPr>
          <w:rFonts w:ascii="Times New Roman" w:hAnsi="Times New Roman" w:cs="Times New Roman"/>
          <w:sz w:val="24"/>
          <w:szCs w:val="24"/>
        </w:rPr>
        <w:t xml:space="preserve"> Илия Замфиров Илиев. </w:t>
      </w:r>
      <w:r w:rsidR="00F76C11">
        <w:rPr>
          <w:rFonts w:ascii="Times New Roman" w:hAnsi="Times New Roman" w:cs="Times New Roman"/>
          <w:sz w:val="24"/>
          <w:szCs w:val="24"/>
        </w:rPr>
        <w:t>Извън зала: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6C11" w:rsidRPr="00714AF5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  <w:r w:rsidR="00086FF9">
        <w:rPr>
          <w:rFonts w:ascii="Times New Roman" w:hAnsi="Times New Roman" w:cs="Times New Roman"/>
          <w:sz w:val="24"/>
          <w:szCs w:val="24"/>
        </w:rPr>
        <w:t xml:space="preserve"> и</w:t>
      </w:r>
      <w:r w:rsidR="00086FF9" w:rsidRPr="00086FF9">
        <w:rPr>
          <w:rFonts w:ascii="Times New Roman" w:hAnsi="Times New Roman" w:cs="Times New Roman"/>
          <w:sz w:val="24"/>
          <w:szCs w:val="24"/>
        </w:rPr>
        <w:t xml:space="preserve"> </w:t>
      </w:r>
      <w:r w:rsidR="00086FF9" w:rsidRPr="00714AF5">
        <w:rPr>
          <w:rFonts w:ascii="Times New Roman" w:hAnsi="Times New Roman" w:cs="Times New Roman"/>
          <w:sz w:val="24"/>
          <w:szCs w:val="24"/>
        </w:rPr>
        <w:t>Даниела Вескова Николаева</w:t>
      </w:r>
      <w:r w:rsidR="00086FF9">
        <w:rPr>
          <w:rFonts w:ascii="Times New Roman" w:hAnsi="Times New Roman" w:cs="Times New Roman"/>
          <w:sz w:val="24"/>
          <w:szCs w:val="24"/>
        </w:rPr>
        <w:t>.</w:t>
      </w:r>
    </w:p>
    <w:p w:rsidR="00B57DA5" w:rsidRDefault="00B57DA5" w:rsidP="0005447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 колеги. Присъстваме в залата 1</w:t>
      </w:r>
      <w:r w:rsidR="00086FF9">
        <w:rPr>
          <w:rFonts w:ascii="Times New Roman" w:hAnsi="Times New Roman" w:cs="Times New Roman"/>
          <w:sz w:val="24"/>
          <w:szCs w:val="24"/>
        </w:rPr>
        <w:t>1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Председателят п</w:t>
      </w:r>
      <w:r w:rsidRPr="00714AF5">
        <w:rPr>
          <w:rFonts w:ascii="Times New Roman" w:hAnsi="Times New Roman" w:cs="Times New Roman"/>
          <w:sz w:val="24"/>
          <w:szCs w:val="24"/>
        </w:rPr>
        <w:t xml:space="preserve">рочете проекта за дневен ред на РИК, а именно: </w:t>
      </w:r>
    </w:p>
    <w:p w:rsidR="000F0FA0" w:rsidRPr="00714AF5" w:rsidRDefault="000F0FA0" w:rsidP="0005447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B57DA5" w:rsidRPr="00714AF5" w:rsidTr="00F87CB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57DA5" w:rsidRPr="00714AF5" w:rsidRDefault="00B57DA5" w:rsidP="00F87CB9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B57DA5" w:rsidRPr="00714AF5" w:rsidRDefault="00B57DA5" w:rsidP="00F87CB9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B57DA5" w:rsidRPr="00714AF5" w:rsidRDefault="00B57DA5" w:rsidP="00F87CB9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5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B57DA5" w:rsidRPr="00714AF5" w:rsidTr="00F87CB9">
        <w:trPr>
          <w:jc w:val="center"/>
        </w:trPr>
        <w:tc>
          <w:tcPr>
            <w:tcW w:w="659" w:type="dxa"/>
            <w:shd w:val="clear" w:color="auto" w:fill="auto"/>
          </w:tcPr>
          <w:p w:rsidR="00B57DA5" w:rsidRPr="00714AF5" w:rsidRDefault="00B57DA5" w:rsidP="00F87CB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B57DA5" w:rsidRPr="00714AF5" w:rsidRDefault="00B57DA5" w:rsidP="007B57B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2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23E0"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="009023E0" w:rsidRPr="00452C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023E0"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</w:t>
            </w:r>
            <w:r w:rsidR="009023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02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="009023E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9023E0" w:rsidRPr="000C2A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„ПРЯКА ДЕМОКРАЦИЯ“.</w:t>
            </w:r>
          </w:p>
        </w:tc>
        <w:tc>
          <w:tcPr>
            <w:tcW w:w="1843" w:type="dxa"/>
          </w:tcPr>
          <w:p w:rsidR="00B57DA5" w:rsidRPr="00714AF5" w:rsidRDefault="00B57DA5" w:rsidP="00F87C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B57DA5" w:rsidRPr="00714AF5" w:rsidRDefault="00B57DA5" w:rsidP="00F87C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57DA5" w:rsidRPr="00714AF5" w:rsidTr="00F87CB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B57DA5" w:rsidP="00F87CB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9023E0" w:rsidP="007B57B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67295"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="006672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67295" w:rsidRPr="00B15D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="00667295" w:rsidRPr="00B15D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67295" w:rsidRPr="00B15D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„ГЛАС НАРОДЕН“.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A5" w:rsidRPr="00714AF5" w:rsidRDefault="00B57DA5" w:rsidP="00F87C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57DA5" w:rsidRPr="00714AF5" w:rsidTr="00F87CB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B57DA5" w:rsidP="00F87CB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9023E0" w:rsidP="00876A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76A26" w:rsidRPr="00F42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="00876A26" w:rsidRPr="00F428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76A26" w:rsidRPr="00F42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 партия „БРИГАДА“</w:t>
            </w:r>
            <w:r w:rsidR="00876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A5" w:rsidRPr="00714AF5" w:rsidRDefault="00B57DA5" w:rsidP="00F87C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57DA5" w:rsidRPr="00714AF5" w:rsidTr="00F87CB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B57DA5" w:rsidP="00F87CB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52289A" w:rsidP="005228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5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егистрация на кандидатска листа за народни представители, в изборите за народни представители на 27 октомври 2024 г., предложена от ПП „Партия на ЗЕЛЕНИТЕ“.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A5" w:rsidRPr="00714AF5" w:rsidRDefault="00B57DA5" w:rsidP="00F87C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152A3" w:rsidRPr="00714AF5" w:rsidTr="008A669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A3" w:rsidRPr="00714AF5" w:rsidRDefault="000152A3" w:rsidP="008A669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A3" w:rsidRPr="00714AF5" w:rsidRDefault="000152A3" w:rsidP="000152A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A3" w:rsidRPr="00714AF5" w:rsidRDefault="000152A3" w:rsidP="008A669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0152A3" w:rsidRDefault="000152A3" w:rsidP="00B57DA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52A3" w:rsidRDefault="000152A3" w:rsidP="00B57DA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DA5" w:rsidRDefault="00B57DA5" w:rsidP="00B57DA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52289A" w:rsidRDefault="0052289A" w:rsidP="00B57DA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FA0" w:rsidRPr="00714AF5" w:rsidRDefault="000F0FA0" w:rsidP="00B57DA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DA5" w:rsidRDefault="00B57DA5" w:rsidP="00B57DA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0F0FA0" w:rsidRDefault="000F0FA0" w:rsidP="00B57DA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89A" w:rsidRDefault="0052289A" w:rsidP="00B57DA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DA5" w:rsidRDefault="00B57DA5" w:rsidP="00B57DA5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РЕШИ:</w:t>
      </w:r>
      <w:r w:rsidRPr="00714A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F0FA0" w:rsidRPr="00714AF5" w:rsidRDefault="000F0FA0" w:rsidP="00B57DA5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DA5" w:rsidRPr="00714AF5" w:rsidRDefault="00B57DA5" w:rsidP="00B57DA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DA5" w:rsidRDefault="00B57DA5" w:rsidP="00B57DA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9023E0">
        <w:rPr>
          <w:rFonts w:ascii="Times New Roman" w:hAnsi="Times New Roman" w:cs="Times New Roman"/>
          <w:sz w:val="24"/>
          <w:szCs w:val="24"/>
        </w:rPr>
        <w:t>20</w:t>
      </w:r>
      <w:r w:rsidRPr="00714AF5">
        <w:rPr>
          <w:rFonts w:ascii="Times New Roman" w:hAnsi="Times New Roman" w:cs="Times New Roman"/>
          <w:sz w:val="24"/>
          <w:szCs w:val="24"/>
        </w:rPr>
        <w:t>.09.2024 г. както следва:</w:t>
      </w:r>
    </w:p>
    <w:p w:rsidR="00B57DA5" w:rsidRDefault="00B57DA5" w:rsidP="00B57DA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B57DA5" w:rsidRPr="006E76F7" w:rsidTr="00F87CB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57DA5" w:rsidRPr="006E76F7" w:rsidRDefault="00B57DA5" w:rsidP="00F87CB9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B57DA5" w:rsidRPr="006E76F7" w:rsidRDefault="00B57DA5" w:rsidP="00F87CB9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B57DA5" w:rsidRPr="006E76F7" w:rsidRDefault="00B57DA5" w:rsidP="00F87CB9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B57DA5" w:rsidRPr="006E76F7" w:rsidTr="00F87CB9">
        <w:trPr>
          <w:jc w:val="center"/>
        </w:trPr>
        <w:tc>
          <w:tcPr>
            <w:tcW w:w="659" w:type="dxa"/>
            <w:shd w:val="clear" w:color="auto" w:fill="auto"/>
          </w:tcPr>
          <w:p w:rsidR="00B57DA5" w:rsidRPr="006E76F7" w:rsidRDefault="00B57DA5" w:rsidP="00F87CB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B57DA5" w:rsidRPr="00714AF5" w:rsidRDefault="009023E0" w:rsidP="007B57B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57D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Pr="00452C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0C2A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„ПРЯКА ДЕМОКРАЦИЯ“.</w:t>
            </w:r>
          </w:p>
        </w:tc>
        <w:tc>
          <w:tcPr>
            <w:tcW w:w="1843" w:type="dxa"/>
          </w:tcPr>
          <w:p w:rsidR="00B57DA5" w:rsidRPr="006E76F7" w:rsidRDefault="00B57DA5" w:rsidP="00F87C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B57DA5" w:rsidRPr="006E76F7" w:rsidRDefault="00B57DA5" w:rsidP="00F87C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E76F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57DA5" w:rsidRPr="00714AF5" w:rsidTr="00F87CB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B57DA5" w:rsidP="00F87CB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9023E0" w:rsidP="007B57B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67295"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="006672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67295" w:rsidRPr="00B15D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</w:t>
            </w:r>
            <w:r w:rsidR="00667295" w:rsidRPr="00B15D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67295" w:rsidRPr="00B15D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„ГЛАС НАРОДЕН“.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A5" w:rsidRPr="00714AF5" w:rsidRDefault="00B57DA5" w:rsidP="00F87C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57DA5" w:rsidRPr="00714AF5" w:rsidTr="00F87CB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B57DA5" w:rsidP="00F87CB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9023E0" w:rsidP="00876A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76A26" w:rsidRPr="00F42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="00876A26" w:rsidRPr="00F428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76A26" w:rsidRPr="00F42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 партия „БРИГАДА“</w:t>
            </w:r>
            <w:r w:rsidR="00876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A5" w:rsidRPr="00714AF5" w:rsidRDefault="00B57DA5" w:rsidP="00F87C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B57DA5" w:rsidRPr="00714AF5" w:rsidTr="00F87CB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B57DA5" w:rsidP="00F87CB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A5" w:rsidRPr="00714AF5" w:rsidRDefault="0052289A" w:rsidP="005228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5A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егистрация на кандидатска листа за народни представители, в изборите за народни представители на 27 октомври 2024 г., предложена от ПП „Партия на ЗЕЛЕНИТЕ“.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A5" w:rsidRPr="00714AF5" w:rsidRDefault="00B57DA5" w:rsidP="00F87C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152A3" w:rsidRPr="00714AF5" w:rsidTr="008A669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A3" w:rsidRPr="00714AF5" w:rsidRDefault="000152A3" w:rsidP="000152A3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A3" w:rsidRPr="00714AF5" w:rsidRDefault="000152A3" w:rsidP="008A66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A3" w:rsidRPr="00714AF5" w:rsidRDefault="000152A3" w:rsidP="008A669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0152A3" w:rsidRDefault="000152A3" w:rsidP="00B57D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023E0" w:rsidRDefault="00B57DA5" w:rsidP="00B57D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05447E" w:rsidRDefault="00B57DA5" w:rsidP="000544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9023E0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</w:t>
      </w:r>
      <w:r w:rsidR="0005447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9023E0"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5447E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октомври 2024 г.</w:t>
      </w:r>
      <w:r w:rsidR="0005447E" w:rsidRPr="00452C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5447E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предложена от</w:t>
      </w:r>
      <w:r w:rsidR="000544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5447E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 w:rsidR="0005447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05447E" w:rsidRPr="000C2A50">
        <w:rPr>
          <w:rFonts w:ascii="Times New Roman" w:hAnsi="Times New Roman" w:cs="Times New Roman"/>
          <w:sz w:val="24"/>
          <w:szCs w:val="24"/>
          <w:shd w:val="clear" w:color="auto" w:fill="FFFFFF"/>
        </w:rPr>
        <w:t>„ПРЯКА ДЕМОКРАЦИЯ“.</w:t>
      </w:r>
    </w:p>
    <w:p w:rsidR="009023E0" w:rsidRPr="00E57E00" w:rsidRDefault="009023E0" w:rsidP="0005447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42 от 19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</w:t>
      </w:r>
      <w:r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0C2A50">
        <w:rPr>
          <w:rFonts w:ascii="Times New Roman" w:hAnsi="Times New Roman" w:cs="Times New Roman"/>
          <w:sz w:val="24"/>
          <w:szCs w:val="24"/>
          <w:shd w:val="clear" w:color="auto" w:fill="FFFFFF"/>
        </w:rPr>
        <w:t>„ПРЯКА ДЕМОКРАЦИЯ“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>, подписано от 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Иван Цветков Иванов  в качеството му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пълномощник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2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Петър Николаев </w:t>
      </w:r>
      <w:proofErr w:type="spellStart"/>
      <w:r w:rsidRPr="000C2A50">
        <w:rPr>
          <w:rFonts w:ascii="Times New Roman" w:hAnsi="Times New Roman" w:cs="Times New Roman"/>
          <w:sz w:val="24"/>
          <w:szCs w:val="24"/>
          <w:shd w:val="clear" w:color="auto" w:fill="FFFFFF"/>
        </w:rPr>
        <w:t>Клисаров</w:t>
      </w:r>
      <w:proofErr w:type="spellEnd"/>
      <w:r w:rsidRPr="000C2A50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0C2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 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(Един) кандидат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7 на 19.09.2024 г., в 16:50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9023E0" w:rsidRDefault="009023E0" w:rsidP="009023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1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9023E0" w:rsidRPr="00E57E00" w:rsidRDefault="009023E0" w:rsidP="009023E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05447E" w:rsidRPr="0005447E" w:rsidRDefault="009023E0" w:rsidP="0005447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447E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 w:rsidRPr="00054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</w:t>
      </w:r>
    </w:p>
    <w:p w:rsidR="00B57DA5" w:rsidRPr="00714AF5" w:rsidRDefault="0005447E" w:rsidP="003F77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7DA5"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B57DA5" w:rsidRDefault="00B57DA5" w:rsidP="00B57D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2</w:t>
      </w:r>
      <w:r w:rsidR="009023E0">
        <w:rPr>
          <w:rFonts w:ascii="Times New Roman" w:hAnsi="Times New Roman" w:cs="Times New Roman"/>
          <w:b/>
          <w:sz w:val="24"/>
          <w:szCs w:val="24"/>
        </w:rPr>
        <w:t>8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023E0" w:rsidRPr="00E57E00" w:rsidRDefault="009023E0" w:rsidP="009023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0C2A50">
        <w:rPr>
          <w:rFonts w:ascii="Times New Roman" w:hAnsi="Times New Roman" w:cs="Times New Roman"/>
          <w:sz w:val="24"/>
          <w:szCs w:val="24"/>
          <w:shd w:val="clear" w:color="auto" w:fill="FFFFFF"/>
        </w:rPr>
        <w:t>„ПРЯКА ДЕМОКРАЦИЯ“</w:t>
      </w:r>
      <w:r w:rsidRPr="00914C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939"/>
      </w:tblGrid>
      <w:tr w:rsidR="009023E0" w:rsidRPr="00F73891" w:rsidTr="00F87CB9">
        <w:trPr>
          <w:jc w:val="center"/>
        </w:trPr>
        <w:tc>
          <w:tcPr>
            <w:tcW w:w="994" w:type="dxa"/>
          </w:tcPr>
          <w:p w:rsidR="009023E0" w:rsidRPr="00F73891" w:rsidRDefault="009023E0" w:rsidP="00F8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6939" w:type="dxa"/>
          </w:tcPr>
          <w:p w:rsidR="009023E0" w:rsidRPr="00F73891" w:rsidRDefault="009023E0" w:rsidP="00F87C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9023E0" w:rsidRPr="00F73891" w:rsidTr="00F87CB9">
        <w:trPr>
          <w:jc w:val="center"/>
        </w:trPr>
        <w:tc>
          <w:tcPr>
            <w:tcW w:w="994" w:type="dxa"/>
          </w:tcPr>
          <w:p w:rsidR="009023E0" w:rsidRPr="00F73891" w:rsidRDefault="009023E0" w:rsidP="00F8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939" w:type="dxa"/>
          </w:tcPr>
          <w:p w:rsidR="009023E0" w:rsidRDefault="009023E0" w:rsidP="00F87C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43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443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443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Цекова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</w:t>
            </w:r>
            <w:r w:rsidRPr="000443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Ценкова</w:t>
            </w:r>
          </w:p>
          <w:p w:rsidR="009023E0" w:rsidRPr="006F3133" w:rsidRDefault="009023E0" w:rsidP="00F87C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3E0" w:rsidRDefault="009023E0" w:rsidP="00902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23E0" w:rsidRPr="00E57E00" w:rsidRDefault="009023E0" w:rsidP="00902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9023E0" w:rsidRPr="00E57E00" w:rsidRDefault="009023E0" w:rsidP="009023E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B57DA5" w:rsidRDefault="009023E0" w:rsidP="00B57D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57DA5" w:rsidRPr="00714AF5" w:rsidRDefault="00B57DA5" w:rsidP="003F7765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714AF5">
        <w:rPr>
          <w:rFonts w:ascii="Helvetica" w:eastAsia="Times New Roman" w:hAnsi="Helvetica" w:cs="Helvetica"/>
          <w:sz w:val="21"/>
          <w:szCs w:val="21"/>
          <w:lang w:eastAsia="bg-BG"/>
        </w:rPr>
        <w:tab/>
      </w:r>
    </w:p>
    <w:p w:rsidR="00B57DA5" w:rsidRDefault="00B57DA5" w:rsidP="00B57D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BE13F6" w:rsidRPr="00B15DA8" w:rsidRDefault="00B57DA5" w:rsidP="000544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BE13F6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г., предложена от</w:t>
      </w:r>
      <w:r w:rsidR="00BE1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E13F6" w:rsidRPr="00B15DA8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r w:rsidR="00BE13F6" w:rsidRPr="00B15D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E13F6" w:rsidRPr="00B15DA8">
        <w:rPr>
          <w:rFonts w:ascii="Times New Roman" w:hAnsi="Times New Roman" w:cs="Times New Roman"/>
          <w:sz w:val="24"/>
          <w:szCs w:val="24"/>
          <w:shd w:val="clear" w:color="auto" w:fill="FFFFFF"/>
        </w:rPr>
        <w:t>„ГЛАС НАРОДЕН“.</w:t>
      </w:r>
    </w:p>
    <w:p w:rsidR="0005447E" w:rsidRDefault="00BE13F6" w:rsidP="0005447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4</w:t>
      </w:r>
      <w:r w:rsidR="00916649">
        <w:rPr>
          <w:rFonts w:ascii="Times New Roman" w:hAnsi="Times New Roman" w:cs="Times New Roman"/>
          <w:sz w:val="24"/>
          <w:szCs w:val="24"/>
          <w:shd w:val="clear" w:color="auto" w:fill="FFFFFF"/>
        </w:rPr>
        <w:t>7 от 20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</w:t>
      </w:r>
      <w:r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B15DA8">
        <w:rPr>
          <w:rFonts w:ascii="Times New Roman" w:hAnsi="Times New Roman" w:cs="Times New Roman"/>
          <w:sz w:val="24"/>
          <w:szCs w:val="24"/>
          <w:shd w:val="clear" w:color="auto" w:fill="FFFFFF"/>
        </w:rPr>
        <w:t>„ГЛАС НАРОДЕН“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подписано от  </w:t>
      </w:r>
      <w:r w:rsidRPr="00B15DA8">
        <w:rPr>
          <w:rFonts w:ascii="Times New Roman" w:hAnsi="Times New Roman" w:cs="Times New Roman"/>
          <w:sz w:val="24"/>
          <w:szCs w:val="24"/>
        </w:rPr>
        <w:t>Борислав Николаев Маринов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качеството му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пълномощник на</w:t>
      </w:r>
      <w:r w:rsidRPr="00B15D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B1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Светослав Емилов Витков 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 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 (Три) кандидат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8 на 20.09.2024 г., в 11:36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BE13F6" w:rsidRPr="0005447E" w:rsidRDefault="00BE13F6" w:rsidP="0005447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447E">
        <w:rPr>
          <w:rFonts w:ascii="Times New Roman" w:hAnsi="Times New Roman" w:cs="Times New Roman"/>
          <w:sz w:val="24"/>
          <w:szCs w:val="24"/>
        </w:rPr>
        <w:t xml:space="preserve"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книжа – 3 броя и списък </w:t>
      </w:r>
      <w:r w:rsidRPr="00054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05447E">
        <w:rPr>
          <w:rFonts w:ascii="Times New Roman" w:hAnsi="Times New Roman" w:cs="Times New Roman"/>
          <w:sz w:val="24"/>
          <w:szCs w:val="24"/>
          <w:shd w:val="clear" w:color="auto" w:fill="FFFFFF"/>
        </w:rPr>
        <w:t>флашпамет</w:t>
      </w:r>
      <w:proofErr w:type="spellEnd"/>
      <w:r w:rsidRPr="00054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формат.</w:t>
      </w:r>
    </w:p>
    <w:p w:rsidR="00BE13F6" w:rsidRPr="00E57E00" w:rsidRDefault="00BE13F6" w:rsidP="00BE13F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B57DA5" w:rsidRPr="0005447E" w:rsidRDefault="00BE13F6" w:rsidP="0005447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47E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 w:rsidR="00EB7C7C">
        <w:rPr>
          <w:rFonts w:ascii="Times New Roman" w:hAnsi="Times New Roman" w:cs="Times New Roman"/>
          <w:sz w:val="24"/>
          <w:szCs w:val="24"/>
        </w:rPr>
        <w:t>,</w:t>
      </w:r>
      <w:r w:rsidRPr="00054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DA5" w:rsidRDefault="00B57DA5" w:rsidP="00B57DA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B57DA5" w:rsidRDefault="00B57DA5" w:rsidP="00B57D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2</w:t>
      </w:r>
      <w:r w:rsidR="00BE13F6">
        <w:rPr>
          <w:rFonts w:ascii="Times New Roman" w:hAnsi="Times New Roman" w:cs="Times New Roman"/>
          <w:b/>
          <w:sz w:val="24"/>
          <w:szCs w:val="24"/>
        </w:rPr>
        <w:t>9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E13F6" w:rsidRPr="00E57E00" w:rsidRDefault="00BE13F6" w:rsidP="00BE1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B15DA8">
        <w:rPr>
          <w:rFonts w:ascii="Times New Roman" w:hAnsi="Times New Roman" w:cs="Times New Roman"/>
          <w:sz w:val="24"/>
          <w:szCs w:val="24"/>
          <w:shd w:val="clear" w:color="auto" w:fill="FFFFFF"/>
        </w:rPr>
        <w:t>„ГЛАС НАРОДЕН“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223"/>
      </w:tblGrid>
      <w:tr w:rsidR="00BE13F6" w:rsidRPr="00F73891" w:rsidTr="00F87CB9">
        <w:trPr>
          <w:jc w:val="center"/>
        </w:trPr>
        <w:tc>
          <w:tcPr>
            <w:tcW w:w="994" w:type="dxa"/>
          </w:tcPr>
          <w:p w:rsidR="00BE13F6" w:rsidRPr="00F73891" w:rsidRDefault="00BE13F6" w:rsidP="00F8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223" w:type="dxa"/>
          </w:tcPr>
          <w:p w:rsidR="00BE13F6" w:rsidRPr="00F73891" w:rsidRDefault="00BE13F6" w:rsidP="00F87C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BE13F6" w:rsidRPr="00F73891" w:rsidTr="00F87CB9">
        <w:trPr>
          <w:jc w:val="center"/>
        </w:trPr>
        <w:tc>
          <w:tcPr>
            <w:tcW w:w="994" w:type="dxa"/>
          </w:tcPr>
          <w:p w:rsidR="00BE13F6" w:rsidRPr="00F73891" w:rsidRDefault="00BE13F6" w:rsidP="00F8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23" w:type="dxa"/>
          </w:tcPr>
          <w:p w:rsidR="00BE13F6" w:rsidRPr="006F3133" w:rsidRDefault="00BE13F6" w:rsidP="00F87C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1D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7D1D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7D1D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Михов</w:t>
            </w:r>
          </w:p>
        </w:tc>
      </w:tr>
      <w:tr w:rsidR="00BE13F6" w:rsidRPr="00F73891" w:rsidTr="00F87CB9">
        <w:trPr>
          <w:jc w:val="center"/>
        </w:trPr>
        <w:tc>
          <w:tcPr>
            <w:tcW w:w="994" w:type="dxa"/>
          </w:tcPr>
          <w:p w:rsidR="00BE13F6" w:rsidRPr="00F73891" w:rsidRDefault="00BE13F6" w:rsidP="00F8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23" w:type="dxa"/>
          </w:tcPr>
          <w:p w:rsidR="00BE13F6" w:rsidRPr="006F3133" w:rsidRDefault="00BE13F6" w:rsidP="00F87C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</w:t>
            </w:r>
            <w:r w:rsidRPr="007D1D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1D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Сашова</w:t>
            </w:r>
            <w:proofErr w:type="spellEnd"/>
            <w:r>
              <w:t xml:space="preserve"> </w:t>
            </w:r>
            <w:r w:rsidRPr="007D1D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Ангелова</w:t>
            </w:r>
          </w:p>
        </w:tc>
      </w:tr>
      <w:tr w:rsidR="00BE13F6" w:rsidRPr="00F73891" w:rsidTr="00F87CB9">
        <w:trPr>
          <w:jc w:val="center"/>
        </w:trPr>
        <w:tc>
          <w:tcPr>
            <w:tcW w:w="994" w:type="dxa"/>
          </w:tcPr>
          <w:p w:rsidR="00BE13F6" w:rsidRPr="00F73891" w:rsidRDefault="00BE13F6" w:rsidP="00F8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23" w:type="dxa"/>
          </w:tcPr>
          <w:p w:rsidR="00BE13F6" w:rsidRPr="006F3133" w:rsidRDefault="00BE13F6" w:rsidP="00F87C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1D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7D1D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7D1D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Янкуловски</w:t>
            </w:r>
          </w:p>
        </w:tc>
      </w:tr>
    </w:tbl>
    <w:p w:rsidR="00BE13F6" w:rsidRDefault="00BE13F6" w:rsidP="00BE13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13F6" w:rsidRPr="00E57E00" w:rsidRDefault="00BE13F6" w:rsidP="00BE13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BE13F6" w:rsidRPr="00E57E00" w:rsidRDefault="00BE13F6" w:rsidP="00BE13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B57DA5" w:rsidRDefault="00CA5F51" w:rsidP="00BE13F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BE13F6"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  <w:r w:rsidR="00B57DA5"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</w:t>
      </w:r>
      <w:r w:rsidR="00B57DA5"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="00BE13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57DA5" w:rsidRDefault="00B57DA5" w:rsidP="00B57D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B57DA5" w:rsidRDefault="00B57DA5" w:rsidP="00B57DA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7DA5" w:rsidRDefault="00B57DA5" w:rsidP="00B57D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876A26" w:rsidRDefault="00B57DA5" w:rsidP="00876A2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относно:</w:t>
      </w:r>
      <w:r w:rsidR="00876A26" w:rsidRPr="0087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6A26"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</w:t>
      </w:r>
      <w:r w:rsidR="00876A26"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76A26"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предложена от партия „БРИГАДА“</w:t>
      </w:r>
      <w:r w:rsidR="00876A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76A26" w:rsidRPr="00F428BF" w:rsidRDefault="00876A26" w:rsidP="008451F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от Алекс Пламенов </w:t>
      </w:r>
      <w:proofErr w:type="spellStart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Газиев</w:t>
      </w:r>
      <w:proofErr w:type="spellEnd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, с вх. № 29 от 18.09.2024 г. от</w:t>
      </w:r>
      <w:r w:rsidRPr="00F428BF">
        <w:rPr>
          <w:sz w:val="21"/>
          <w:szCs w:val="21"/>
          <w:shd w:val="clear" w:color="auto" w:fill="FFFFFF"/>
        </w:rPr>
        <w:t xml:space="preserve"> </w:t>
      </w: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„БРИГАДА“, подписано от </w:t>
      </w:r>
      <w:proofErr w:type="spellStart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Арбен</w:t>
      </w:r>
      <w:proofErr w:type="spellEnd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Ефремов </w:t>
      </w:r>
      <w:proofErr w:type="spellStart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Хавальов</w:t>
      </w:r>
      <w:proofErr w:type="spellEnd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, в качеството му на председател и представляващ партията</w:t>
      </w:r>
      <w:r w:rsidRPr="00F428BF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което е предложена за регистрация от Районна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1 (Един) кандидати. Предложението е заведено под № 2 на 18.09.2024 г., в 10:43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876A26" w:rsidRPr="00F428BF" w:rsidRDefault="00876A26" w:rsidP="00876A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F428BF">
        <w:t xml:space="preserve"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книжа – 1 броя, пълномощно от представляващия партията и списък </w:t>
      </w:r>
      <w:r w:rsidRPr="00F428BF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F428BF">
        <w:rPr>
          <w:shd w:val="clear" w:color="auto" w:fill="FFFFFF"/>
        </w:rPr>
        <w:t>флашпамет</w:t>
      </w:r>
      <w:proofErr w:type="spellEnd"/>
      <w:r w:rsidRPr="00F428BF">
        <w:rPr>
          <w:shd w:val="clear" w:color="auto" w:fill="FFFFFF"/>
        </w:rPr>
        <w:t xml:space="preserve"> в Excel формат.</w:t>
      </w:r>
    </w:p>
    <w:p w:rsidR="00876A26" w:rsidRPr="00F428BF" w:rsidRDefault="00876A26" w:rsidP="00876A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428BF">
        <w:rPr>
          <w:shd w:val="clear" w:color="auto" w:fill="FFFFFF"/>
        </w:rPr>
        <w:t xml:space="preserve">След извършена проверка в системата на </w:t>
      </w:r>
      <w:r w:rsidRPr="00F428BF">
        <w:t xml:space="preserve">„Информационно обслужване“ на кандидата за народен представител, а именно: Мануел </w:t>
      </w:r>
      <w:proofErr w:type="spellStart"/>
      <w:r w:rsidRPr="00F428BF">
        <w:t>Лъчезаров</w:t>
      </w:r>
      <w:proofErr w:type="spellEnd"/>
      <w:r w:rsidRPr="00F428BF">
        <w:t xml:space="preserve"> </w:t>
      </w:r>
      <w:proofErr w:type="spellStart"/>
      <w:r w:rsidRPr="00F428BF">
        <w:t>Шекеров</w:t>
      </w:r>
      <w:proofErr w:type="spellEnd"/>
      <w:r w:rsidRPr="00F428BF">
        <w:t xml:space="preserve">, установено беше, че посоченото ЕГН, както в заявлението – декларация, така и в предложението от партията е неправилно </w:t>
      </w:r>
      <w:r>
        <w:t>т.</w:t>
      </w:r>
      <w:r w:rsidRPr="00F428BF">
        <w:t>е</w:t>
      </w:r>
      <w:r>
        <w:t>.</w:t>
      </w:r>
      <w:r w:rsidRPr="00F428BF">
        <w:t xml:space="preserve"> некоректно отразено.</w:t>
      </w:r>
    </w:p>
    <w:p w:rsidR="00876A26" w:rsidRPr="00F428BF" w:rsidRDefault="00876A26" w:rsidP="00876A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тази причина председателят на РИК – Монтана, Габриела Димитрова – Николова в 11:17 ч. на 18.09.2024 г. се обади на телефона на пълномощника, а именно: Алекс Пламенов </w:t>
      </w:r>
      <w:proofErr w:type="spellStart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Газиев</w:t>
      </w:r>
      <w:proofErr w:type="spellEnd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същият своевременно беше уведомен за нередовността на посоченото в двата документа за ЕГН, включително и на електронния носител. Бяха му дадени точни указания за отстраняването както и, че тече срок, считано от 18.09.2024 г., 11:17 ч., който е тридневен, и при </w:t>
      </w:r>
      <w:proofErr w:type="spellStart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неотстраняването</w:t>
      </w:r>
      <w:proofErr w:type="spellEnd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нередовността, а именно представяне на документи и на ел. носител коректни данни за кандидата за народен представител, РИК – Монтана следва съобразно ИК и решението на ЦИК да вземе решение за отказ от регистрация.</w:t>
      </w:r>
    </w:p>
    <w:p w:rsidR="00876A26" w:rsidRPr="00F428BF" w:rsidRDefault="00876A26" w:rsidP="00876A2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тези обстоятелства е отразено и в регистъра на кандидатските листи за участие в изборите за народен представителна 27.10.2024  г. – Приложение 59-НС от изборните книжа и допълнително за уведомяването по телефона удостоверено от присъстващите от състава на РИК – Монтана, което е приложено и подписано и е неразделна част от регистъра на </w:t>
      </w: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„БРИГАДА“.</w:t>
      </w:r>
    </w:p>
    <w:p w:rsidR="00876A26" w:rsidRPr="00F428BF" w:rsidRDefault="00876A26" w:rsidP="00876A2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вх. № 54/20.09.2024 г. е депозирано предложение от партия „БРИГАДА“, подписано от </w:t>
      </w:r>
      <w:proofErr w:type="spellStart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Арбен</w:t>
      </w:r>
      <w:proofErr w:type="spellEnd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Ефремов </w:t>
      </w:r>
      <w:proofErr w:type="spellStart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Хавальов</w:t>
      </w:r>
      <w:proofErr w:type="spellEnd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качеството му на председател и представляващ партията с което оттегля кандидатурата на </w:t>
      </w: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Мануел </w:t>
      </w:r>
      <w:proofErr w:type="spellStart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Лъчезаров</w:t>
      </w:r>
      <w:proofErr w:type="spellEnd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Шекеров</w:t>
      </w:r>
      <w:proofErr w:type="spellEnd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народен представител в изборите за </w:t>
      </w: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народни представители, в изборите за народни представители на 27 октомври 2024 г.. Към предложението е приложено и заявление- декларация от кандидата за народен представител </w:t>
      </w: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Мануел </w:t>
      </w:r>
      <w:proofErr w:type="spellStart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Лъчезаров</w:t>
      </w:r>
      <w:proofErr w:type="spellEnd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Шекеров</w:t>
      </w:r>
      <w:proofErr w:type="spellEnd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което </w:t>
      </w:r>
      <w:proofErr w:type="spellStart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потвържвава</w:t>
      </w:r>
      <w:proofErr w:type="spellEnd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изложеното в предложението на представляващия и председател на партията.</w:t>
      </w:r>
    </w:p>
    <w:p w:rsidR="00876A26" w:rsidRPr="00F428BF" w:rsidRDefault="00876A26" w:rsidP="00876A2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Депозирано е ново предложение от Алекс Пламенов </w:t>
      </w:r>
      <w:proofErr w:type="spellStart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Газиев</w:t>
      </w:r>
      <w:proofErr w:type="spellEnd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, с вх. № 54 от 20.09.2024 г. от</w:t>
      </w:r>
      <w:r w:rsidRPr="00F428BF">
        <w:rPr>
          <w:sz w:val="21"/>
          <w:szCs w:val="21"/>
          <w:shd w:val="clear" w:color="auto" w:fill="FFFFFF"/>
        </w:rPr>
        <w:t xml:space="preserve"> </w:t>
      </w: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„БРИГАДА“, подписано от </w:t>
      </w:r>
      <w:proofErr w:type="spellStart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Арбен</w:t>
      </w:r>
      <w:proofErr w:type="spellEnd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Ефремов </w:t>
      </w:r>
      <w:proofErr w:type="spellStart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Хавальов</w:t>
      </w:r>
      <w:proofErr w:type="spellEnd"/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, в качеството му на председател и представляващ партията</w:t>
      </w:r>
      <w:r w:rsidRPr="00F428BF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което е предложена за регистрация от Районна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1 (Един) кандидат. Предложението е заведено под № 2 А на 20.09.2024 г., в 14:55 часа, в регистъра на кандидатските листи за народни представители на Районна избирателна комисия в Дванадесети изборен район – Монтана</w:t>
      </w:r>
    </w:p>
    <w:p w:rsidR="00876A26" w:rsidRPr="00F428BF" w:rsidRDefault="00876A26" w:rsidP="00876A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F428BF">
        <w:t xml:space="preserve"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книжа – 1 броя, пълномощно от представляващия партията и списък </w:t>
      </w:r>
      <w:r w:rsidRPr="00F428BF">
        <w:rPr>
          <w:shd w:val="clear" w:color="auto" w:fill="FFFFFF"/>
        </w:rPr>
        <w:t xml:space="preserve">съдържащ трите имена, ЕГН и постоянен адрес на кандидата - Валери Ангелов </w:t>
      </w:r>
      <w:proofErr w:type="spellStart"/>
      <w:r w:rsidRPr="00F428BF">
        <w:rPr>
          <w:shd w:val="clear" w:color="auto" w:fill="FFFFFF"/>
        </w:rPr>
        <w:t>Ангелов</w:t>
      </w:r>
      <w:proofErr w:type="spellEnd"/>
      <w:r w:rsidRPr="00F428BF">
        <w:rPr>
          <w:shd w:val="clear" w:color="auto" w:fill="FFFFFF"/>
        </w:rPr>
        <w:t xml:space="preserve"> на </w:t>
      </w:r>
      <w:proofErr w:type="spellStart"/>
      <w:r w:rsidRPr="00F428BF">
        <w:rPr>
          <w:shd w:val="clear" w:color="auto" w:fill="FFFFFF"/>
        </w:rPr>
        <w:t>флашпамет</w:t>
      </w:r>
      <w:proofErr w:type="spellEnd"/>
      <w:r w:rsidRPr="00F428BF">
        <w:rPr>
          <w:shd w:val="clear" w:color="auto" w:fill="FFFFFF"/>
        </w:rPr>
        <w:t xml:space="preserve"> в Excel формат.</w:t>
      </w:r>
    </w:p>
    <w:p w:rsidR="00876A26" w:rsidRPr="00F428BF" w:rsidRDefault="00876A26" w:rsidP="00876A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F428BF">
        <w:t xml:space="preserve">Налице са особените изискванията на чл. 72, ал. 1, т. 1 и т. 8, чл. 156, чл. 157, ал. 1, ал. 2 и ал. 4, чл. 158, чл. 244, чл. 253 – 260, </w:t>
      </w:r>
      <w:proofErr w:type="spellStart"/>
      <w:r w:rsidRPr="00F428BF">
        <w:t>вр</w:t>
      </w:r>
      <w:proofErr w:type="spellEnd"/>
      <w:r w:rsidRPr="00F428BF">
        <w:t>. с чл. 3, ал. 3, чл. 19, ал. 3 и чл. 245 ИК и решение № 3564-НС от 29.08.2024 г. на ЦИК.</w:t>
      </w:r>
    </w:p>
    <w:p w:rsidR="00876A26" w:rsidRPr="00EB7C7C" w:rsidRDefault="00876A26" w:rsidP="00876A2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C7C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ИК,</w:t>
      </w:r>
    </w:p>
    <w:p w:rsidR="00EB7C7C" w:rsidRPr="00714AF5" w:rsidRDefault="00876A26" w:rsidP="00876A2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76A26" w:rsidRDefault="00876A26" w:rsidP="00876A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A26" w:rsidRPr="00F428BF" w:rsidRDefault="00876A26" w:rsidP="00876A2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28B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РЕГИСТРИРА </w:t>
      </w: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 партия „БРИГАДА“, в изборите за народни представители на 27 октомври 2024 г., както следва:</w:t>
      </w:r>
    </w:p>
    <w:p w:rsidR="00876A26" w:rsidRPr="00F428BF" w:rsidRDefault="00876A26" w:rsidP="00876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876A26" w:rsidRPr="00F428BF" w:rsidTr="008A669E">
        <w:tc>
          <w:tcPr>
            <w:tcW w:w="1980" w:type="dxa"/>
          </w:tcPr>
          <w:p w:rsidR="00876A26" w:rsidRPr="00F428BF" w:rsidRDefault="00876A26" w:rsidP="008A6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28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087" w:type="dxa"/>
          </w:tcPr>
          <w:p w:rsidR="00876A26" w:rsidRPr="00F428BF" w:rsidRDefault="00876A26" w:rsidP="008A66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28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876A26" w:rsidRPr="00F428BF" w:rsidTr="008A669E">
        <w:tc>
          <w:tcPr>
            <w:tcW w:w="1980" w:type="dxa"/>
          </w:tcPr>
          <w:p w:rsidR="00876A26" w:rsidRPr="00F428BF" w:rsidRDefault="00876A26" w:rsidP="008A66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28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876A26" w:rsidRPr="00F428BF" w:rsidRDefault="00876A26" w:rsidP="008A6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87" w:type="dxa"/>
          </w:tcPr>
          <w:p w:rsidR="00876A26" w:rsidRPr="00F428BF" w:rsidRDefault="00876A26" w:rsidP="008A66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28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Валери Ангелов </w:t>
            </w:r>
            <w:proofErr w:type="spellStart"/>
            <w:r w:rsidRPr="00F428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</w:t>
            </w:r>
            <w:proofErr w:type="spellEnd"/>
          </w:p>
        </w:tc>
      </w:tr>
    </w:tbl>
    <w:p w:rsidR="00876A26" w:rsidRPr="00F428BF" w:rsidRDefault="00876A26" w:rsidP="00876A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A26" w:rsidRPr="00F428BF" w:rsidRDefault="00876A26" w:rsidP="00876A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   </w:t>
      </w: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428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876A26" w:rsidRPr="00F428BF" w:rsidRDefault="00876A26" w:rsidP="00876A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28B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876A26" w:rsidRPr="00F428BF" w:rsidRDefault="00876A26" w:rsidP="00876A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28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ОТКАЗВА</w:t>
      </w: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кандидат за </w:t>
      </w: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народен представител в Дванадесети  изборен район – Монтана, предложена от партия „БРИГАДА“, в изборите за народни представители на 27 октомври 2024 г.</w:t>
      </w: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- Мануел </w:t>
      </w:r>
      <w:proofErr w:type="spellStart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Лъчезаров</w:t>
      </w:r>
      <w:proofErr w:type="spellEnd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Шекеров</w:t>
      </w:r>
      <w:proofErr w:type="spellEnd"/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</w:t>
      </w:r>
      <w:r w:rsidRPr="00F428B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D2A2F" w:rsidRDefault="00876A26" w:rsidP="00CD2A2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28BF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  <w:r w:rsidR="00B57DA5">
        <w:rPr>
          <w:rFonts w:ascii="Times New Roman" w:hAnsi="Times New Roman" w:cs="Times New Roman"/>
        </w:rPr>
        <w:t xml:space="preserve"> </w:t>
      </w:r>
    </w:p>
    <w:p w:rsidR="00CD2A2F" w:rsidRDefault="00CD2A2F" w:rsidP="00B57D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7DA5" w:rsidRDefault="00B57DA5" w:rsidP="00B57D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B57DA5" w:rsidRDefault="00B57DA5" w:rsidP="00B57D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844B6" w:rsidRDefault="003844B6" w:rsidP="00B57D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451F7" w:rsidRDefault="00B57DA5" w:rsidP="00845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</w:p>
    <w:p w:rsidR="008451F7" w:rsidRPr="00405AE8" w:rsidRDefault="008451F7" w:rsidP="008451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>
        <w:rPr>
          <w:rFonts w:ascii="Times New Roman" w:hAnsi="Times New Roman" w:cs="Times New Roman"/>
          <w:sz w:val="24"/>
          <w:szCs w:val="24"/>
        </w:rPr>
        <w:t>: Р</w:t>
      </w:r>
      <w:r w:rsidRPr="00405AE8">
        <w:rPr>
          <w:rFonts w:ascii="Times New Roman" w:hAnsi="Times New Roman" w:cs="Times New Roman"/>
          <w:sz w:val="24"/>
          <w:szCs w:val="24"/>
          <w:shd w:val="clear" w:color="auto" w:fill="FFFFFF"/>
        </w:rPr>
        <w:t>егистрация на кандидатска листа за народни представители, в изборите за народни представители на 27 октомври 2024 г., предложена от ПП „Партия на ЗЕЛЕНИТЕ“.</w:t>
      </w:r>
    </w:p>
    <w:p w:rsidR="008451F7" w:rsidRPr="00405AE8" w:rsidRDefault="008451F7" w:rsidP="008451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5AE8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405AE8">
        <w:rPr>
          <w:rFonts w:ascii="Times New Roman" w:hAnsi="Times New Roman" w:cs="Times New Roman"/>
          <w:sz w:val="24"/>
          <w:szCs w:val="24"/>
          <w:shd w:val="clear" w:color="auto" w:fill="FFFFFF"/>
        </w:rPr>
        <w:t>айонната избирателна комисия в Дванадесети изборен район – Монтана, разгледа постъпило предложение с вх. № 56 от 20.09.2024 г. от</w:t>
      </w:r>
      <w:r w:rsidRPr="00405AE8">
        <w:rPr>
          <w:sz w:val="21"/>
          <w:szCs w:val="21"/>
          <w:shd w:val="clear" w:color="auto" w:fill="FFFFFF"/>
        </w:rPr>
        <w:t xml:space="preserve"> </w:t>
      </w:r>
      <w:r w:rsidRPr="00405A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„Партия на ЗЕЛЕНИТЕ“, подписано от </w:t>
      </w:r>
      <w:r w:rsidRPr="00405AE8">
        <w:rPr>
          <w:rFonts w:ascii="Times New Roman" w:hAnsi="Times New Roman" w:cs="Times New Roman"/>
          <w:sz w:val="24"/>
          <w:szCs w:val="24"/>
        </w:rPr>
        <w:t>Евтим Георгиев Лозанов</w:t>
      </w:r>
      <w:r w:rsidRPr="00405AE8">
        <w:rPr>
          <w:rFonts w:ascii="Times New Roman" w:hAnsi="Times New Roman" w:cs="Times New Roman"/>
          <w:sz w:val="24"/>
          <w:szCs w:val="24"/>
          <w:shd w:val="clear" w:color="auto" w:fill="FFFFFF"/>
        </w:rPr>
        <w:t>   в качеството му пълномощник на</w:t>
      </w:r>
      <w:r w:rsidRPr="00405AE8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405AE8">
        <w:rPr>
          <w:rFonts w:ascii="Times New Roman" w:hAnsi="Times New Roman" w:cs="Times New Roman"/>
          <w:sz w:val="24"/>
          <w:szCs w:val="24"/>
        </w:rPr>
        <w:t>Владимир Димитров Николов</w:t>
      </w:r>
      <w:r w:rsidRPr="00405A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председател и представляващ партията, с което е предложена за регистрация от Районна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4 (Четири) кандидати. Предложението е заведено под № 9 на 20.09.2024 г., в 16:00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8451F7" w:rsidRPr="00405AE8" w:rsidRDefault="008451F7" w:rsidP="008451F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405AE8">
        <w:t xml:space="preserve"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книжа – 4 броя и списък </w:t>
      </w:r>
      <w:r w:rsidRPr="00405AE8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405AE8">
        <w:rPr>
          <w:shd w:val="clear" w:color="auto" w:fill="FFFFFF"/>
        </w:rPr>
        <w:t>флашпамет</w:t>
      </w:r>
      <w:proofErr w:type="spellEnd"/>
      <w:r w:rsidRPr="00405AE8">
        <w:rPr>
          <w:shd w:val="clear" w:color="auto" w:fill="FFFFFF"/>
        </w:rPr>
        <w:t xml:space="preserve"> в Excel формат.</w:t>
      </w:r>
    </w:p>
    <w:p w:rsidR="008451F7" w:rsidRPr="00405AE8" w:rsidRDefault="008451F7" w:rsidP="008451F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05AE8">
        <w:t xml:space="preserve">Налице са особените изискванията на чл. 72, ал. 1, т. 1 и т. 8, чл. 156, чл. 157, ал. 1, ал. 2 и ал. 4, чл. 158, чл. 244, чл. 253 – 260, </w:t>
      </w:r>
      <w:proofErr w:type="spellStart"/>
      <w:r w:rsidRPr="00405AE8">
        <w:t>вр</w:t>
      </w:r>
      <w:proofErr w:type="spellEnd"/>
      <w:r w:rsidRPr="00405AE8">
        <w:t>. с чл. 3, ал. 3, чл. 19, ал. 3 и чл. 245 ИК и решение № 3564-НС от 29.08.2024 г. на ЦИК.</w:t>
      </w:r>
    </w:p>
    <w:p w:rsidR="008451F7" w:rsidRPr="008451F7" w:rsidRDefault="008451F7" w:rsidP="008451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451F7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ИК,</w:t>
      </w:r>
    </w:p>
    <w:p w:rsidR="008451F7" w:rsidRPr="00714AF5" w:rsidRDefault="008451F7" w:rsidP="008451F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451F7" w:rsidRDefault="008451F7" w:rsidP="00845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C0ABC" w:rsidRPr="00405AE8" w:rsidRDefault="001C0ABC" w:rsidP="001C0A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5A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РЕГИСТРИРА </w:t>
      </w:r>
      <w:r w:rsidRPr="00405AE8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 ПП „Партия на ЗЕЛЕНИТЕ“, в изборите за народни представители на 27 октомври 2024 г., както следва:</w:t>
      </w:r>
      <w:r w:rsidRPr="00405AE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798"/>
      </w:tblGrid>
      <w:tr w:rsidR="001C0ABC" w:rsidRPr="00405AE8" w:rsidTr="008A669E">
        <w:trPr>
          <w:jc w:val="center"/>
        </w:trPr>
        <w:tc>
          <w:tcPr>
            <w:tcW w:w="994" w:type="dxa"/>
          </w:tcPr>
          <w:p w:rsidR="001C0ABC" w:rsidRPr="00405AE8" w:rsidRDefault="001C0ABC" w:rsidP="008A6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6798" w:type="dxa"/>
          </w:tcPr>
          <w:p w:rsidR="001C0ABC" w:rsidRPr="00405AE8" w:rsidRDefault="001C0ABC" w:rsidP="008A66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1C0ABC" w:rsidRPr="00405AE8" w:rsidTr="008A669E">
        <w:trPr>
          <w:jc w:val="center"/>
        </w:trPr>
        <w:tc>
          <w:tcPr>
            <w:tcW w:w="994" w:type="dxa"/>
          </w:tcPr>
          <w:p w:rsidR="001C0ABC" w:rsidRPr="00405AE8" w:rsidRDefault="001C0ABC" w:rsidP="008A6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798" w:type="dxa"/>
          </w:tcPr>
          <w:p w:rsidR="001C0ABC" w:rsidRPr="00405AE8" w:rsidRDefault="001C0ABC" w:rsidP="008A66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Евтим</w:t>
            </w:r>
            <w:r w:rsidRPr="0040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</w:t>
            </w:r>
            <w:r w:rsidRPr="0040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Лозанов</w:t>
            </w:r>
          </w:p>
        </w:tc>
      </w:tr>
      <w:tr w:rsidR="001C0ABC" w:rsidRPr="00405AE8" w:rsidTr="008A669E">
        <w:trPr>
          <w:jc w:val="center"/>
        </w:trPr>
        <w:tc>
          <w:tcPr>
            <w:tcW w:w="994" w:type="dxa"/>
          </w:tcPr>
          <w:p w:rsidR="001C0ABC" w:rsidRPr="00405AE8" w:rsidRDefault="001C0ABC" w:rsidP="008A6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798" w:type="dxa"/>
          </w:tcPr>
          <w:p w:rsidR="001C0ABC" w:rsidRPr="00405AE8" w:rsidRDefault="001C0ABC" w:rsidP="008A66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Костадинов Илиев</w:t>
            </w:r>
          </w:p>
        </w:tc>
      </w:tr>
      <w:tr w:rsidR="001C0ABC" w:rsidRPr="00405AE8" w:rsidTr="008A669E">
        <w:trPr>
          <w:jc w:val="center"/>
        </w:trPr>
        <w:tc>
          <w:tcPr>
            <w:tcW w:w="994" w:type="dxa"/>
          </w:tcPr>
          <w:p w:rsidR="001C0ABC" w:rsidRPr="00405AE8" w:rsidRDefault="001C0ABC" w:rsidP="008A6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798" w:type="dxa"/>
          </w:tcPr>
          <w:p w:rsidR="001C0ABC" w:rsidRPr="00405AE8" w:rsidRDefault="001C0ABC" w:rsidP="008A66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405AE8">
              <w:rPr>
                <w:rFonts w:ascii="Times New Roman" w:hAnsi="Times New Roman" w:cs="Times New Roman"/>
                <w:sz w:val="24"/>
                <w:szCs w:val="24"/>
              </w:rPr>
              <w:t>Тониев</w:t>
            </w:r>
            <w:proofErr w:type="spellEnd"/>
            <w:r w:rsidRPr="00405AE8">
              <w:rPr>
                <w:rFonts w:ascii="Times New Roman" w:hAnsi="Times New Roman" w:cs="Times New Roman"/>
                <w:sz w:val="24"/>
                <w:szCs w:val="24"/>
              </w:rPr>
              <w:t xml:space="preserve"> Трендафилов</w:t>
            </w:r>
          </w:p>
        </w:tc>
      </w:tr>
      <w:tr w:rsidR="001C0ABC" w:rsidRPr="00405AE8" w:rsidTr="008A669E">
        <w:trPr>
          <w:jc w:val="center"/>
        </w:trPr>
        <w:tc>
          <w:tcPr>
            <w:tcW w:w="994" w:type="dxa"/>
          </w:tcPr>
          <w:p w:rsidR="001C0ABC" w:rsidRPr="00405AE8" w:rsidRDefault="001C0ABC" w:rsidP="008A66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798" w:type="dxa"/>
          </w:tcPr>
          <w:p w:rsidR="001C0ABC" w:rsidRPr="00405AE8" w:rsidRDefault="001C0ABC" w:rsidP="008A66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Владимирова</w:t>
            </w:r>
            <w:r w:rsidRPr="0040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A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Каменова</w:t>
            </w:r>
          </w:p>
        </w:tc>
      </w:tr>
    </w:tbl>
    <w:p w:rsidR="001C0ABC" w:rsidRPr="00405AE8" w:rsidRDefault="001C0ABC" w:rsidP="001C0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0ABC" w:rsidRPr="00E57E00" w:rsidRDefault="001C0ABC" w:rsidP="001C0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   </w:t>
      </w:r>
      <w:r w:rsidRPr="00405AE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05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40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 по чл. 253, ал. 1 от ИК  регистрираната кандидатска листа.</w:t>
      </w:r>
    </w:p>
    <w:p w:rsidR="001C0ABC" w:rsidRPr="00E57E00" w:rsidRDefault="001C0ABC" w:rsidP="001C0A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1C0ABC" w:rsidRPr="0005156E" w:rsidRDefault="001C0ABC" w:rsidP="001C0A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</w:p>
    <w:p w:rsidR="001C0ABC" w:rsidRDefault="001C0ABC" w:rsidP="001C0A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8451F7" w:rsidRDefault="008451F7" w:rsidP="008451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451F7" w:rsidRDefault="008451F7" w:rsidP="00B57D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C5D7D" w:rsidRPr="008451F7" w:rsidRDefault="008451F7" w:rsidP="00B57D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45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т.5 от дневния ред: </w:t>
      </w:r>
      <w:r w:rsidR="00B57DA5" w:rsidRPr="00845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Разни.  </w:t>
      </w:r>
    </w:p>
    <w:p w:rsidR="00E67612" w:rsidRPr="00E67612" w:rsidRDefault="00E67612" w:rsidP="00E6761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612">
        <w:rPr>
          <w:rFonts w:ascii="Times New Roman" w:hAnsi="Times New Roman" w:cs="Times New Roman"/>
          <w:sz w:val="24"/>
          <w:szCs w:val="24"/>
        </w:rPr>
        <w:t>Бяха разгледани процедурни въпроси касаещи РИК – Монтана</w:t>
      </w:r>
    </w:p>
    <w:p w:rsidR="00E67612" w:rsidRDefault="00E67612" w:rsidP="00B37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612">
        <w:rPr>
          <w:rFonts w:ascii="Times New Roman" w:hAnsi="Times New Roman" w:cs="Times New Roman"/>
          <w:sz w:val="24"/>
          <w:szCs w:val="24"/>
        </w:rPr>
        <w:tab/>
        <w:t xml:space="preserve">Председателя изясни и даде процедурен отговор относно обстоятелството, че </w:t>
      </w:r>
      <w:r>
        <w:rPr>
          <w:rFonts w:ascii="Times New Roman" w:hAnsi="Times New Roman" w:cs="Times New Roman"/>
          <w:sz w:val="24"/>
          <w:szCs w:val="24"/>
        </w:rPr>
        <w:t xml:space="preserve">е постъпило писмо изх. № ЦИК-НС-10-853/20.9.2024 г. от ЦИК, заведено във входящия регистър на РИК Монтана с вх. № 48/20.09.2024 г. ЦИК ни уведомяват, че във връзка с постъпили искания от районни избирателни комисии за издаване на допълнителен квалифициран електронен подпис /КЕП/ за работа с електронната платформа  </w:t>
      </w:r>
      <w:r w:rsidR="00FC0AC3">
        <w:rPr>
          <w:rFonts w:ascii="Times New Roman" w:hAnsi="Times New Roman" w:cs="Times New Roman"/>
          <w:sz w:val="24"/>
          <w:szCs w:val="24"/>
          <w:lang w:val="en-US"/>
        </w:rPr>
        <w:t xml:space="preserve">cik.is-bg.net </w:t>
      </w:r>
      <w:r w:rsidR="00FC0AC3">
        <w:rPr>
          <w:rFonts w:ascii="Times New Roman" w:hAnsi="Times New Roman" w:cs="Times New Roman"/>
          <w:sz w:val="24"/>
          <w:szCs w:val="24"/>
        </w:rPr>
        <w:t xml:space="preserve">, всяка РИК ще разполага с два броя КЕП, които да се ползват за работа със системата  </w:t>
      </w:r>
      <w:r w:rsidR="00FC0AC3">
        <w:rPr>
          <w:rFonts w:ascii="Times New Roman" w:hAnsi="Times New Roman" w:cs="Times New Roman"/>
          <w:sz w:val="24"/>
          <w:szCs w:val="24"/>
          <w:lang w:val="en-US"/>
        </w:rPr>
        <w:t>cik.is-bg.net</w:t>
      </w:r>
      <w:r w:rsidR="00FC0AC3">
        <w:rPr>
          <w:rFonts w:ascii="Times New Roman" w:hAnsi="Times New Roman" w:cs="Times New Roman"/>
          <w:sz w:val="24"/>
          <w:szCs w:val="24"/>
        </w:rPr>
        <w:t>, както и при компютърната обработка на данните от гласуването. Ползването на КЕП да се осъществява по ред, определен с решение на РИК, включително може да се предвиди водене на дневник.</w:t>
      </w:r>
    </w:p>
    <w:p w:rsidR="00FC0AC3" w:rsidRDefault="00216D9A" w:rsidP="00B37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AC3" w:rsidRDefault="00216D9A" w:rsidP="00B37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Председателя предложи  п</w:t>
      </w:r>
      <w:r w:rsidR="00FC0AC3">
        <w:rPr>
          <w:rFonts w:ascii="Times New Roman" w:hAnsi="Times New Roman" w:cs="Times New Roman"/>
          <w:sz w:val="24"/>
          <w:szCs w:val="24"/>
        </w:rPr>
        <w:t>олзването на един бр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AC3">
        <w:rPr>
          <w:rFonts w:ascii="Times New Roman" w:hAnsi="Times New Roman" w:cs="Times New Roman"/>
          <w:sz w:val="24"/>
          <w:szCs w:val="24"/>
        </w:rPr>
        <w:t>КЕП</w:t>
      </w:r>
      <w:proofErr w:type="spellEnd"/>
      <w:r w:rsidR="001C07B0">
        <w:rPr>
          <w:rFonts w:ascii="Times New Roman" w:hAnsi="Times New Roman" w:cs="Times New Roman"/>
          <w:sz w:val="24"/>
          <w:szCs w:val="24"/>
        </w:rPr>
        <w:t xml:space="preserve"> серия №</w:t>
      </w:r>
      <w:r w:rsidR="00801D77">
        <w:rPr>
          <w:rFonts w:ascii="Times New Roman" w:hAnsi="Times New Roman" w:cs="Times New Roman"/>
          <w:sz w:val="24"/>
          <w:szCs w:val="24"/>
        </w:rPr>
        <w:t>……….</w:t>
      </w:r>
      <w:r w:rsidR="008B1920">
        <w:rPr>
          <w:rFonts w:ascii="Times New Roman" w:hAnsi="Times New Roman" w:cs="Times New Roman"/>
          <w:sz w:val="24"/>
          <w:szCs w:val="24"/>
        </w:rPr>
        <w:t xml:space="preserve"> ще се извършва от Д. И. И.</w:t>
      </w:r>
      <w:r w:rsidR="00FC0AC3">
        <w:rPr>
          <w:rFonts w:ascii="Times New Roman" w:hAnsi="Times New Roman" w:cs="Times New Roman"/>
          <w:sz w:val="24"/>
          <w:szCs w:val="24"/>
        </w:rPr>
        <w:t xml:space="preserve">, </w:t>
      </w:r>
      <w:r w:rsidR="001C07B0">
        <w:rPr>
          <w:rFonts w:ascii="Times New Roman" w:hAnsi="Times New Roman" w:cs="Times New Roman"/>
          <w:sz w:val="24"/>
          <w:szCs w:val="24"/>
        </w:rPr>
        <w:t>и един бр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B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920">
        <w:rPr>
          <w:rFonts w:ascii="Times New Roman" w:hAnsi="Times New Roman" w:cs="Times New Roman"/>
          <w:sz w:val="24"/>
          <w:szCs w:val="24"/>
        </w:rPr>
        <w:t>КЕП</w:t>
      </w:r>
      <w:proofErr w:type="spellEnd"/>
      <w:r w:rsidR="008B1920">
        <w:rPr>
          <w:rFonts w:ascii="Times New Roman" w:hAnsi="Times New Roman" w:cs="Times New Roman"/>
          <w:sz w:val="24"/>
          <w:szCs w:val="24"/>
        </w:rPr>
        <w:t xml:space="preserve"> серия №………</w:t>
      </w:r>
      <w:r w:rsidR="001C0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1920">
        <w:rPr>
          <w:rFonts w:ascii="Times New Roman" w:hAnsi="Times New Roman" w:cs="Times New Roman"/>
          <w:sz w:val="24"/>
          <w:szCs w:val="24"/>
        </w:rPr>
        <w:t>ще се ползва от А. З. Т.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0AC3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ито</w:t>
      </w:r>
      <w:r w:rsidR="00FC0AC3">
        <w:rPr>
          <w:rFonts w:ascii="Times New Roman" w:hAnsi="Times New Roman" w:cs="Times New Roman"/>
          <w:sz w:val="24"/>
          <w:szCs w:val="24"/>
        </w:rPr>
        <w:t xml:space="preserve"> ще осъществява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C0AC3">
        <w:rPr>
          <w:rFonts w:ascii="Times New Roman" w:hAnsi="Times New Roman" w:cs="Times New Roman"/>
          <w:sz w:val="24"/>
          <w:szCs w:val="24"/>
        </w:rPr>
        <w:t xml:space="preserve"> дейностите във  връзка с публикуване  на страницата на РИК 12 Монтана и работа с личните данни на членове на кандидатски листи за избиране на народни представители на изборите за народни представители на 27.10.2024 г. , СИК/ПСИК, представители на партии и коалиции, пълномощници, упълномощени представители, застъпници в системата на  </w:t>
      </w:r>
      <w:r w:rsidR="00FC0AC3">
        <w:rPr>
          <w:rFonts w:ascii="Times New Roman" w:hAnsi="Times New Roman" w:cs="Times New Roman"/>
          <w:sz w:val="24"/>
          <w:szCs w:val="24"/>
          <w:lang w:val="en-US"/>
        </w:rPr>
        <w:t>cik.is-bg.net</w:t>
      </w:r>
      <w:r w:rsidR="00FC0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612" w:rsidRPr="00E67612" w:rsidRDefault="00216D9A" w:rsidP="00E67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612" w:rsidRPr="00E67612" w:rsidRDefault="00E67612" w:rsidP="00E676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67612" w:rsidRPr="00E67612" w:rsidRDefault="00E67612" w:rsidP="00E67612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7612">
        <w:rPr>
          <w:rFonts w:ascii="Times New Roman" w:hAnsi="Times New Roman" w:cs="Times New Roman"/>
          <w:sz w:val="24"/>
          <w:szCs w:val="24"/>
        </w:rPr>
        <w:t xml:space="preserve">  Други предложения нямаше. Поради това се премина към </w:t>
      </w:r>
      <w:r w:rsidR="00A91DBB">
        <w:rPr>
          <w:rFonts w:ascii="Times New Roman" w:hAnsi="Times New Roman" w:cs="Times New Roman"/>
          <w:sz w:val="24"/>
          <w:szCs w:val="24"/>
        </w:rPr>
        <w:t>процедурно р</w:t>
      </w:r>
      <w:r w:rsidRPr="00E67612">
        <w:rPr>
          <w:rFonts w:ascii="Times New Roman" w:hAnsi="Times New Roman" w:cs="Times New Roman"/>
          <w:sz w:val="24"/>
          <w:szCs w:val="24"/>
        </w:rPr>
        <w:t>ешение.</w:t>
      </w:r>
      <w:r w:rsidRPr="00E676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67612" w:rsidRPr="00E67612" w:rsidRDefault="00E67612" w:rsidP="00E6761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12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 взе следното,</w:t>
      </w:r>
    </w:p>
    <w:p w:rsidR="00216D9A" w:rsidRDefault="00E67612" w:rsidP="00E67612">
      <w:pPr>
        <w:spacing w:after="20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67612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216D9A" w:rsidRDefault="00B37A31" w:rsidP="00B37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A31">
        <w:rPr>
          <w:rFonts w:ascii="Times New Roman" w:hAnsi="Times New Roman" w:cs="Times New Roman"/>
          <w:sz w:val="24"/>
          <w:szCs w:val="24"/>
        </w:rPr>
        <w:t>ПОЛЗВАНЕТО</w:t>
      </w:r>
      <w:r w:rsidR="00216D9A">
        <w:rPr>
          <w:rFonts w:ascii="Times New Roman" w:hAnsi="Times New Roman" w:cs="Times New Roman"/>
          <w:sz w:val="24"/>
          <w:szCs w:val="24"/>
        </w:rPr>
        <w:t xml:space="preserve"> на един бр</w:t>
      </w:r>
      <w:r w:rsidR="00CD16BC">
        <w:rPr>
          <w:rFonts w:ascii="Times New Roman" w:hAnsi="Times New Roman" w:cs="Times New Roman"/>
          <w:sz w:val="24"/>
          <w:szCs w:val="24"/>
        </w:rPr>
        <w:t>ой</w:t>
      </w:r>
      <w:r w:rsidR="008C4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0C">
        <w:rPr>
          <w:rFonts w:ascii="Times New Roman" w:hAnsi="Times New Roman" w:cs="Times New Roman"/>
          <w:sz w:val="24"/>
          <w:szCs w:val="24"/>
        </w:rPr>
        <w:t>КЕП</w:t>
      </w:r>
      <w:proofErr w:type="spellEnd"/>
      <w:r w:rsidR="008C410C">
        <w:rPr>
          <w:rFonts w:ascii="Times New Roman" w:hAnsi="Times New Roman" w:cs="Times New Roman"/>
          <w:sz w:val="24"/>
          <w:szCs w:val="24"/>
        </w:rPr>
        <w:t xml:space="preserve"> серия №………. ще се извършва от Д. И. И.</w:t>
      </w:r>
      <w:r w:rsidR="00216D9A">
        <w:rPr>
          <w:rFonts w:ascii="Times New Roman" w:hAnsi="Times New Roman" w:cs="Times New Roman"/>
          <w:sz w:val="24"/>
          <w:szCs w:val="24"/>
        </w:rPr>
        <w:t>, и един бр</w:t>
      </w:r>
      <w:r w:rsidR="00250D1F">
        <w:rPr>
          <w:rFonts w:ascii="Times New Roman" w:hAnsi="Times New Roman" w:cs="Times New Roman"/>
          <w:sz w:val="24"/>
          <w:szCs w:val="24"/>
        </w:rPr>
        <w:t>ой</w:t>
      </w:r>
      <w:r w:rsidR="008C4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0C">
        <w:rPr>
          <w:rFonts w:ascii="Times New Roman" w:hAnsi="Times New Roman" w:cs="Times New Roman"/>
          <w:sz w:val="24"/>
          <w:szCs w:val="24"/>
        </w:rPr>
        <w:t>КЕП</w:t>
      </w:r>
      <w:proofErr w:type="spellEnd"/>
      <w:r w:rsidR="008C410C">
        <w:rPr>
          <w:rFonts w:ascii="Times New Roman" w:hAnsi="Times New Roman" w:cs="Times New Roman"/>
          <w:sz w:val="24"/>
          <w:szCs w:val="24"/>
        </w:rPr>
        <w:t xml:space="preserve"> серия №……..</w:t>
      </w:r>
      <w:r w:rsidR="00216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10C">
        <w:rPr>
          <w:rFonts w:ascii="Times New Roman" w:hAnsi="Times New Roman" w:cs="Times New Roman"/>
          <w:sz w:val="24"/>
          <w:szCs w:val="24"/>
        </w:rPr>
        <w:t>ще се ползва от А. З. Т.</w:t>
      </w:r>
      <w:bookmarkStart w:id="0" w:name="_GoBack"/>
      <w:bookmarkEnd w:id="0"/>
      <w:r w:rsidR="00216D9A">
        <w:rPr>
          <w:rFonts w:ascii="Times New Roman" w:hAnsi="Times New Roman" w:cs="Times New Roman"/>
          <w:sz w:val="24"/>
          <w:szCs w:val="24"/>
        </w:rPr>
        <w:t xml:space="preserve">, които ще осъществяват дейностите във  връзка с публикуване  на страницата на РИК 12 Монтана и работа с личните данни на членове на кандидатски листи за избиране на народни представители на изборите за народни </w:t>
      </w:r>
      <w:r>
        <w:rPr>
          <w:rFonts w:ascii="Times New Roman" w:hAnsi="Times New Roman" w:cs="Times New Roman"/>
          <w:sz w:val="24"/>
          <w:szCs w:val="24"/>
        </w:rPr>
        <w:t>представители на 27.10.2024 г.</w:t>
      </w:r>
      <w:r w:rsidR="00216D9A">
        <w:rPr>
          <w:rFonts w:ascii="Times New Roman" w:hAnsi="Times New Roman" w:cs="Times New Roman"/>
          <w:sz w:val="24"/>
          <w:szCs w:val="24"/>
        </w:rPr>
        <w:t xml:space="preserve">, СИК/ПСИК, представители на партии и коалиции, пълномощници, упълномощени представители, застъпници в системата на  </w:t>
      </w:r>
      <w:r w:rsidR="00216D9A">
        <w:rPr>
          <w:rFonts w:ascii="Times New Roman" w:hAnsi="Times New Roman" w:cs="Times New Roman"/>
          <w:sz w:val="24"/>
          <w:szCs w:val="24"/>
          <w:lang w:val="en-US"/>
        </w:rPr>
        <w:t>cik.is-bg.net</w:t>
      </w:r>
      <w:r w:rsidR="00216D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612" w:rsidRPr="00E67612" w:rsidRDefault="00216D9A" w:rsidP="00B37A3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A31">
        <w:rPr>
          <w:rFonts w:ascii="Times New Roman" w:hAnsi="Times New Roman" w:cs="Times New Roman"/>
          <w:sz w:val="24"/>
          <w:szCs w:val="24"/>
        </w:rPr>
        <w:tab/>
      </w:r>
      <w:r w:rsidR="00E67612" w:rsidRPr="00E67612">
        <w:rPr>
          <w:rFonts w:ascii="Times New Roman" w:hAnsi="Times New Roman" w:cs="Times New Roman"/>
          <w:sz w:val="24"/>
          <w:szCs w:val="24"/>
        </w:rPr>
        <w:t xml:space="preserve"> Бяха разгледани и други процедурни въпроси, поради което  и след изчерпване на дневния ред приключи заседанието на РИК – Монтана.</w:t>
      </w:r>
    </w:p>
    <w:p w:rsidR="00B57DA5" w:rsidRPr="00714AF5" w:rsidRDefault="00E67612" w:rsidP="00B57DA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612">
        <w:rPr>
          <w:rFonts w:ascii="Times New Roman" w:hAnsi="Times New Roman" w:cs="Times New Roman"/>
          <w:sz w:val="24"/>
          <w:szCs w:val="24"/>
        </w:rPr>
        <w:t xml:space="preserve">           Поради което  и изчерпване на дневния ред приключи заседанието на РИК – Монтана.</w:t>
      </w:r>
      <w:r w:rsidR="00B57D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57DA5" w:rsidRPr="00714AF5" w:rsidRDefault="00B57DA5" w:rsidP="00B57DA5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DA5" w:rsidRPr="00714AF5" w:rsidRDefault="00B57DA5" w:rsidP="00B57D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B57DA5" w:rsidRPr="00714AF5" w:rsidRDefault="00B57DA5" w:rsidP="00B57DA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B57DA5" w:rsidRPr="00714AF5" w:rsidRDefault="00B57DA5" w:rsidP="00B57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B57DA5" w:rsidRDefault="00B57DA5" w:rsidP="00B57D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B57DA5" w:rsidRDefault="00B57DA5" w:rsidP="00B57DA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B57DA5" w:rsidRDefault="00B57DA5" w:rsidP="00B57DA5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B57DA5" w:rsidRPr="00E57E00" w:rsidRDefault="00B57DA5" w:rsidP="00B57DA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</w:t>
      </w:r>
    </w:p>
    <w:p w:rsidR="003B11CD" w:rsidRDefault="003B11CD"/>
    <w:sectPr w:rsidR="003B11CD" w:rsidSect="008012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A5"/>
    <w:rsid w:val="000152A3"/>
    <w:rsid w:val="0005447E"/>
    <w:rsid w:val="00086FF9"/>
    <w:rsid w:val="00087BBB"/>
    <w:rsid w:val="000F0FA0"/>
    <w:rsid w:val="001C07B0"/>
    <w:rsid w:val="001C0ABC"/>
    <w:rsid w:val="00216D9A"/>
    <w:rsid w:val="00226A98"/>
    <w:rsid w:val="00250D1F"/>
    <w:rsid w:val="00251C06"/>
    <w:rsid w:val="002E3FC3"/>
    <w:rsid w:val="003844B6"/>
    <w:rsid w:val="00384924"/>
    <w:rsid w:val="003B11CD"/>
    <w:rsid w:val="003F7765"/>
    <w:rsid w:val="0052289A"/>
    <w:rsid w:val="00667295"/>
    <w:rsid w:val="006C0E90"/>
    <w:rsid w:val="006C5D7D"/>
    <w:rsid w:val="007A155C"/>
    <w:rsid w:val="007B57BD"/>
    <w:rsid w:val="00801D77"/>
    <w:rsid w:val="008451F7"/>
    <w:rsid w:val="00876A26"/>
    <w:rsid w:val="008B1920"/>
    <w:rsid w:val="008C410C"/>
    <w:rsid w:val="008E544F"/>
    <w:rsid w:val="009023E0"/>
    <w:rsid w:val="00916649"/>
    <w:rsid w:val="00933F06"/>
    <w:rsid w:val="00A91DBB"/>
    <w:rsid w:val="00B37A31"/>
    <w:rsid w:val="00B57DA5"/>
    <w:rsid w:val="00BE13F6"/>
    <w:rsid w:val="00CA5F51"/>
    <w:rsid w:val="00CD16BC"/>
    <w:rsid w:val="00CD2A2F"/>
    <w:rsid w:val="00D0084D"/>
    <w:rsid w:val="00E67612"/>
    <w:rsid w:val="00EB7C7C"/>
    <w:rsid w:val="00F76C11"/>
    <w:rsid w:val="00F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BCDD"/>
  <w15:chartTrackingRefBased/>
  <w15:docId w15:val="{85C6A2D3-0D22-432D-8586-6E365567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57DA5"/>
    <w:rPr>
      <w:b/>
      <w:bCs/>
    </w:rPr>
  </w:style>
  <w:style w:type="table" w:styleId="a5">
    <w:name w:val="Table Grid"/>
    <w:basedOn w:val="a1"/>
    <w:uiPriority w:val="39"/>
    <w:rsid w:val="00B5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50</cp:revision>
  <dcterms:created xsi:type="dcterms:W3CDTF">2024-09-20T10:17:00Z</dcterms:created>
  <dcterms:modified xsi:type="dcterms:W3CDTF">2024-09-20T14:41:00Z</dcterms:modified>
</cp:coreProperties>
</file>