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61A" w:rsidRPr="000C53B8" w:rsidRDefault="0058361A" w:rsidP="0058361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РАЙОННА ИЗБИРАТЕЛНА КОМИСИЯ – МОНТАНА</w:t>
      </w:r>
    </w:p>
    <w:p w:rsidR="0058361A" w:rsidRPr="000C53B8" w:rsidRDefault="0058361A" w:rsidP="0058361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8361A" w:rsidRPr="000C53B8" w:rsidRDefault="0058361A" w:rsidP="005836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D01F7B">
        <w:rPr>
          <w:rFonts w:ascii="Times New Roman" w:hAnsi="Times New Roman" w:cs="Times New Roman"/>
          <w:b/>
          <w:sz w:val="24"/>
          <w:szCs w:val="24"/>
        </w:rPr>
        <w:t>4</w:t>
      </w:r>
      <w:r w:rsidR="00BB448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/</w:t>
      </w:r>
      <w:r w:rsidR="00BB448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D01F7B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.09.2024</w:t>
      </w:r>
    </w:p>
    <w:p w:rsidR="0058361A" w:rsidRPr="000C53B8" w:rsidRDefault="0058361A" w:rsidP="0058361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361A" w:rsidRPr="00041534" w:rsidRDefault="0058361A" w:rsidP="0058361A">
      <w:pPr>
        <w:jc w:val="both"/>
        <w:rPr>
          <w:rFonts w:ascii="Times New Roman" w:hAnsi="Times New Roman" w:cs="Times New Roman"/>
          <w:sz w:val="24"/>
          <w:szCs w:val="24"/>
        </w:rPr>
      </w:pPr>
      <w:r w:rsidRPr="00041534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041534">
        <w:rPr>
          <w:rFonts w:ascii="Times New Roman" w:hAnsi="Times New Roman" w:cs="Times New Roman"/>
          <w:sz w:val="24"/>
          <w:szCs w:val="24"/>
        </w:rPr>
        <w:t xml:space="preserve">Днес  </w:t>
      </w:r>
      <w:r w:rsidR="00662679" w:rsidRPr="00041534">
        <w:rPr>
          <w:rFonts w:ascii="Times New Roman" w:hAnsi="Times New Roman" w:cs="Times New Roman"/>
          <w:sz w:val="24"/>
          <w:szCs w:val="24"/>
        </w:rPr>
        <w:t>1</w:t>
      </w:r>
      <w:r w:rsidR="00D01F7B">
        <w:rPr>
          <w:rFonts w:ascii="Times New Roman" w:hAnsi="Times New Roman" w:cs="Times New Roman"/>
          <w:sz w:val="24"/>
          <w:szCs w:val="24"/>
        </w:rPr>
        <w:t>6</w:t>
      </w:r>
      <w:r w:rsidRPr="00041534">
        <w:rPr>
          <w:rFonts w:ascii="Times New Roman" w:hAnsi="Times New Roman" w:cs="Times New Roman"/>
          <w:sz w:val="24"/>
          <w:szCs w:val="24"/>
        </w:rPr>
        <w:t>.09.2024 г. в 1</w:t>
      </w:r>
      <w:r w:rsidR="00662679" w:rsidRPr="00041534">
        <w:rPr>
          <w:rFonts w:ascii="Times New Roman" w:hAnsi="Times New Roman" w:cs="Times New Roman"/>
          <w:sz w:val="24"/>
          <w:szCs w:val="24"/>
        </w:rPr>
        <w:t>7:10</w:t>
      </w:r>
      <w:r w:rsidRPr="00041534">
        <w:rPr>
          <w:rFonts w:ascii="Times New Roman" w:hAnsi="Times New Roman" w:cs="Times New Roman"/>
          <w:sz w:val="24"/>
          <w:szCs w:val="24"/>
        </w:rPr>
        <w:t xml:space="preserve"> часа, в гр. Монтана, РИК – Монтана проведе  заседание. На него присъства</w:t>
      </w:r>
      <w:r w:rsidR="00662679" w:rsidRPr="00041534">
        <w:rPr>
          <w:rFonts w:ascii="Times New Roman" w:hAnsi="Times New Roman" w:cs="Times New Roman"/>
          <w:sz w:val="24"/>
          <w:szCs w:val="24"/>
        </w:rPr>
        <w:t xml:space="preserve">: Габриела Илиева Димитрова – Николова, Цена Замфирова Димитрова, </w:t>
      </w:r>
      <w:r w:rsidR="00D01F7B" w:rsidRPr="00041534">
        <w:rPr>
          <w:rFonts w:ascii="Times New Roman" w:hAnsi="Times New Roman" w:cs="Times New Roman"/>
          <w:sz w:val="24"/>
          <w:szCs w:val="24"/>
        </w:rPr>
        <w:t>Даниела Вескова Николаева</w:t>
      </w:r>
      <w:r w:rsidR="00D01F7B">
        <w:rPr>
          <w:rFonts w:ascii="Times New Roman" w:hAnsi="Times New Roman" w:cs="Times New Roman"/>
          <w:sz w:val="24"/>
          <w:szCs w:val="24"/>
        </w:rPr>
        <w:t>,</w:t>
      </w:r>
      <w:r w:rsidR="00D01F7B" w:rsidRPr="00041534">
        <w:rPr>
          <w:rFonts w:ascii="Times New Roman" w:hAnsi="Times New Roman" w:cs="Times New Roman"/>
          <w:sz w:val="24"/>
          <w:szCs w:val="24"/>
        </w:rPr>
        <w:t xml:space="preserve"> </w:t>
      </w:r>
      <w:r w:rsidR="00662679" w:rsidRPr="00041534">
        <w:rPr>
          <w:rFonts w:ascii="Times New Roman" w:hAnsi="Times New Roman" w:cs="Times New Roman"/>
          <w:sz w:val="24"/>
          <w:szCs w:val="24"/>
        </w:rPr>
        <w:t xml:space="preserve">Мартин Петров Конов,  Тодор Георгиев Георгиев, Петя Петрова Кирилова, </w:t>
      </w:r>
      <w:r w:rsidR="00D01F7B">
        <w:rPr>
          <w:rFonts w:ascii="Times New Roman" w:hAnsi="Times New Roman" w:cs="Times New Roman"/>
          <w:sz w:val="24"/>
          <w:szCs w:val="24"/>
        </w:rPr>
        <w:t>Надя Александрова Ангелова</w:t>
      </w:r>
      <w:r w:rsidR="00F612D3">
        <w:rPr>
          <w:rFonts w:ascii="Times New Roman" w:hAnsi="Times New Roman" w:cs="Times New Roman"/>
          <w:sz w:val="24"/>
          <w:szCs w:val="24"/>
        </w:rPr>
        <w:t xml:space="preserve">, </w:t>
      </w:r>
      <w:r w:rsidR="00F612D3" w:rsidRPr="00041534">
        <w:rPr>
          <w:rFonts w:ascii="Times New Roman" w:hAnsi="Times New Roman" w:cs="Times New Roman"/>
          <w:sz w:val="24"/>
          <w:szCs w:val="24"/>
        </w:rPr>
        <w:t>Петко Кирилов Петков</w:t>
      </w:r>
      <w:r w:rsidR="00F612D3" w:rsidRPr="00372E04">
        <w:rPr>
          <w:rFonts w:ascii="Times New Roman" w:hAnsi="Times New Roman" w:cs="Times New Roman"/>
          <w:sz w:val="24"/>
          <w:szCs w:val="24"/>
        </w:rPr>
        <w:t xml:space="preserve"> </w:t>
      </w:r>
      <w:r w:rsidR="00F612D3">
        <w:rPr>
          <w:rFonts w:ascii="Times New Roman" w:hAnsi="Times New Roman" w:cs="Times New Roman"/>
          <w:sz w:val="24"/>
          <w:szCs w:val="24"/>
        </w:rPr>
        <w:t xml:space="preserve"> </w:t>
      </w:r>
      <w:r w:rsidR="00F612D3" w:rsidRPr="00041534">
        <w:rPr>
          <w:rFonts w:ascii="Times New Roman" w:hAnsi="Times New Roman" w:cs="Times New Roman"/>
          <w:sz w:val="24"/>
          <w:szCs w:val="24"/>
        </w:rPr>
        <w:t xml:space="preserve"> </w:t>
      </w:r>
      <w:r w:rsidR="00D01F7B">
        <w:rPr>
          <w:rFonts w:ascii="Times New Roman" w:hAnsi="Times New Roman" w:cs="Times New Roman"/>
          <w:sz w:val="24"/>
          <w:szCs w:val="24"/>
        </w:rPr>
        <w:t xml:space="preserve"> </w:t>
      </w:r>
      <w:r w:rsidR="00662679" w:rsidRPr="00041534">
        <w:rPr>
          <w:rFonts w:ascii="Times New Roman" w:hAnsi="Times New Roman" w:cs="Times New Roman"/>
          <w:sz w:val="24"/>
          <w:szCs w:val="24"/>
        </w:rPr>
        <w:t>Цецка Иванова Ге</w:t>
      </w:r>
      <w:r w:rsidR="00372E04">
        <w:rPr>
          <w:rFonts w:ascii="Times New Roman" w:hAnsi="Times New Roman" w:cs="Times New Roman"/>
          <w:sz w:val="24"/>
          <w:szCs w:val="24"/>
        </w:rPr>
        <w:t>оргиева, Николай Лазаров Иванов,</w:t>
      </w:r>
      <w:r w:rsidR="00662679" w:rsidRPr="00041534">
        <w:rPr>
          <w:rFonts w:ascii="Times New Roman" w:hAnsi="Times New Roman" w:cs="Times New Roman"/>
          <w:sz w:val="24"/>
          <w:szCs w:val="24"/>
        </w:rPr>
        <w:t xml:space="preserve"> </w:t>
      </w:r>
      <w:r w:rsidR="00F612D3">
        <w:rPr>
          <w:rFonts w:ascii="Times New Roman" w:hAnsi="Times New Roman" w:cs="Times New Roman"/>
          <w:sz w:val="24"/>
          <w:szCs w:val="24"/>
        </w:rPr>
        <w:t xml:space="preserve"> Илия Замфиров Илиев.</w:t>
      </w:r>
      <w:r w:rsidR="00372E04" w:rsidRPr="00041534">
        <w:rPr>
          <w:rFonts w:ascii="Times New Roman" w:hAnsi="Times New Roman" w:cs="Times New Roman"/>
          <w:sz w:val="24"/>
          <w:szCs w:val="24"/>
        </w:rPr>
        <w:t xml:space="preserve"> </w:t>
      </w:r>
      <w:r w:rsidR="00F612D3">
        <w:rPr>
          <w:rFonts w:ascii="Times New Roman" w:hAnsi="Times New Roman" w:cs="Times New Roman"/>
          <w:sz w:val="24"/>
          <w:szCs w:val="24"/>
        </w:rPr>
        <w:t xml:space="preserve"> </w:t>
      </w:r>
      <w:r w:rsidR="00662679" w:rsidRPr="00041534">
        <w:rPr>
          <w:rFonts w:ascii="Times New Roman" w:hAnsi="Times New Roman" w:cs="Times New Roman"/>
          <w:sz w:val="24"/>
          <w:szCs w:val="24"/>
        </w:rPr>
        <w:t xml:space="preserve"> </w:t>
      </w:r>
      <w:r w:rsidR="00BB4482" w:rsidRPr="00041534">
        <w:rPr>
          <w:rFonts w:ascii="Times New Roman" w:hAnsi="Times New Roman" w:cs="Times New Roman"/>
          <w:sz w:val="24"/>
          <w:szCs w:val="24"/>
        </w:rPr>
        <w:t>Извън зал</w:t>
      </w:r>
      <w:r w:rsidR="00156506">
        <w:rPr>
          <w:rFonts w:ascii="Times New Roman" w:hAnsi="Times New Roman" w:cs="Times New Roman"/>
          <w:sz w:val="24"/>
          <w:szCs w:val="24"/>
        </w:rPr>
        <w:t xml:space="preserve">а </w:t>
      </w:r>
      <w:r w:rsidR="00372E04" w:rsidRPr="00372E04">
        <w:rPr>
          <w:rFonts w:ascii="Times New Roman" w:hAnsi="Times New Roman" w:cs="Times New Roman"/>
          <w:sz w:val="24"/>
          <w:szCs w:val="24"/>
        </w:rPr>
        <w:t xml:space="preserve"> </w:t>
      </w:r>
      <w:r w:rsidR="00DA3E9E" w:rsidRPr="00041534">
        <w:rPr>
          <w:rFonts w:ascii="Times New Roman" w:hAnsi="Times New Roman" w:cs="Times New Roman"/>
          <w:sz w:val="24"/>
          <w:szCs w:val="24"/>
        </w:rPr>
        <w:t xml:space="preserve">Камелия Александрова Илиева </w:t>
      </w:r>
      <w:r w:rsidR="00DA3E9E">
        <w:rPr>
          <w:rFonts w:ascii="Times New Roman" w:hAnsi="Times New Roman" w:cs="Times New Roman"/>
          <w:sz w:val="24"/>
          <w:szCs w:val="24"/>
        </w:rPr>
        <w:t xml:space="preserve">и </w:t>
      </w:r>
      <w:r w:rsidR="00372E04" w:rsidRPr="00041534">
        <w:rPr>
          <w:rFonts w:ascii="Times New Roman" w:hAnsi="Times New Roman" w:cs="Times New Roman"/>
          <w:sz w:val="24"/>
          <w:szCs w:val="24"/>
        </w:rPr>
        <w:t>Росен Валентинов Крумов</w:t>
      </w:r>
      <w:r w:rsidR="00372E0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8361A" w:rsidRDefault="0058361A" w:rsidP="0058361A">
      <w:pPr>
        <w:jc w:val="both"/>
        <w:rPr>
          <w:rFonts w:ascii="Times New Roman" w:hAnsi="Times New Roman" w:cs="Times New Roman"/>
          <w:sz w:val="24"/>
          <w:szCs w:val="24"/>
        </w:rPr>
      </w:pPr>
      <w:r w:rsidRPr="00041534">
        <w:rPr>
          <w:rFonts w:ascii="Times New Roman" w:hAnsi="Times New Roman" w:cs="Times New Roman"/>
          <w:sz w:val="24"/>
          <w:szCs w:val="24"/>
        </w:rPr>
        <w:t xml:space="preserve">Председателят на РИК – Габриела Илиева Димитрова - Николова, откри заседанието. </w:t>
      </w:r>
      <w:r w:rsidR="005D10E4">
        <w:rPr>
          <w:rFonts w:ascii="Times New Roman" w:hAnsi="Times New Roman" w:cs="Times New Roman"/>
          <w:sz w:val="24"/>
          <w:szCs w:val="24"/>
        </w:rPr>
        <w:t xml:space="preserve">Добър ден колеги. Присъстваме в залата 11 членове на РИК. </w:t>
      </w:r>
      <w:r w:rsidR="0050131D" w:rsidRPr="00041534">
        <w:rPr>
          <w:rFonts w:ascii="Times New Roman" w:hAnsi="Times New Roman" w:cs="Times New Roman"/>
          <w:sz w:val="24"/>
          <w:szCs w:val="24"/>
        </w:rPr>
        <w:t xml:space="preserve">На лице  е кворум за провеждане на заседанието. </w:t>
      </w:r>
      <w:r w:rsidRPr="00041534">
        <w:rPr>
          <w:rFonts w:ascii="Times New Roman" w:hAnsi="Times New Roman" w:cs="Times New Roman"/>
          <w:sz w:val="24"/>
          <w:szCs w:val="24"/>
        </w:rPr>
        <w:t xml:space="preserve">Прочете проекта за дневен ред </w:t>
      </w:r>
      <w:r w:rsidR="00372E04">
        <w:rPr>
          <w:rFonts w:ascii="Times New Roman" w:hAnsi="Times New Roman" w:cs="Times New Roman"/>
          <w:sz w:val="24"/>
          <w:szCs w:val="24"/>
        </w:rPr>
        <w:t xml:space="preserve">на РИК, а именно: 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8125"/>
        <w:gridCol w:w="1843"/>
      </w:tblGrid>
      <w:tr w:rsidR="00372E04" w:rsidRPr="005859D4" w:rsidTr="00EF69FB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372E04" w:rsidRPr="00372E04" w:rsidRDefault="00372E04" w:rsidP="00EF69FB">
            <w:pPr>
              <w:spacing w:before="24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E0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125" w:type="dxa"/>
            <w:shd w:val="clear" w:color="auto" w:fill="auto"/>
            <w:vAlign w:val="center"/>
          </w:tcPr>
          <w:p w:rsidR="00372E04" w:rsidRPr="00372E04" w:rsidRDefault="00372E04" w:rsidP="00EF69FB">
            <w:pPr>
              <w:spacing w:before="24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E04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Материали за заседанието:</w:t>
            </w:r>
          </w:p>
        </w:tc>
        <w:tc>
          <w:tcPr>
            <w:tcW w:w="1843" w:type="dxa"/>
          </w:tcPr>
          <w:p w:rsidR="00372E04" w:rsidRPr="00372E04" w:rsidRDefault="00372E04" w:rsidP="00EF69FB">
            <w:pPr>
              <w:spacing w:before="24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E04">
              <w:rPr>
                <w:rFonts w:ascii="Times New Roman" w:hAnsi="Times New Roman" w:cs="Times New Roman"/>
                <w:b/>
                <w:sz w:val="24"/>
                <w:szCs w:val="24"/>
              </w:rPr>
              <w:t>Докладчик</w:t>
            </w:r>
          </w:p>
        </w:tc>
      </w:tr>
      <w:tr w:rsidR="00372E04" w:rsidRPr="005859D4" w:rsidTr="00EF69FB">
        <w:trPr>
          <w:jc w:val="center"/>
        </w:trPr>
        <w:tc>
          <w:tcPr>
            <w:tcW w:w="659" w:type="dxa"/>
            <w:shd w:val="clear" w:color="auto" w:fill="auto"/>
          </w:tcPr>
          <w:p w:rsidR="00372E04" w:rsidRPr="00372E04" w:rsidRDefault="00372E04" w:rsidP="00EF69F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shd w:val="clear" w:color="auto" w:fill="auto"/>
          </w:tcPr>
          <w:p w:rsidR="00372E04" w:rsidRPr="00372E04" w:rsidRDefault="00372E04" w:rsidP="00EF69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E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Разпределение  на местата в СИК и техните ръководства между партиите и коалициите на територията на общината и разпределението броя на членовете в СИК в община Берковица, област Монтана по партии и коалиции, според определения брой на състава.</w:t>
            </w:r>
          </w:p>
        </w:tc>
        <w:tc>
          <w:tcPr>
            <w:tcW w:w="1843" w:type="dxa"/>
          </w:tcPr>
          <w:p w:rsidR="00372E04" w:rsidRPr="00372E04" w:rsidRDefault="00372E04" w:rsidP="00EF69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  <w:p w:rsidR="00372E04" w:rsidRPr="00372E04" w:rsidRDefault="00372E04" w:rsidP="00EF69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372E04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372E04" w:rsidRPr="005859D4" w:rsidTr="00EF69FB">
        <w:trPr>
          <w:jc w:val="center"/>
        </w:trPr>
        <w:tc>
          <w:tcPr>
            <w:tcW w:w="659" w:type="dxa"/>
            <w:shd w:val="clear" w:color="auto" w:fill="auto"/>
          </w:tcPr>
          <w:p w:rsidR="00372E04" w:rsidRPr="00372E04" w:rsidRDefault="00372E04" w:rsidP="00372E04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shd w:val="clear" w:color="auto" w:fill="auto"/>
          </w:tcPr>
          <w:p w:rsidR="00372E04" w:rsidRPr="00372E04" w:rsidRDefault="00372E04" w:rsidP="00EF69FB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72E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Разпределение  на местата в СИК и техните ръководства между партиите и коалициите на територията на общината и разпределението броя на членовете в СИК в община Бойчиновци, област Монтана по партии и коалиции, според определения брой на състава.</w:t>
            </w:r>
          </w:p>
        </w:tc>
        <w:tc>
          <w:tcPr>
            <w:tcW w:w="1843" w:type="dxa"/>
          </w:tcPr>
          <w:p w:rsidR="00372E04" w:rsidRPr="00372E04" w:rsidRDefault="00372E04" w:rsidP="00EF69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  <w:p w:rsidR="00372E04" w:rsidRPr="00372E04" w:rsidRDefault="00372E04" w:rsidP="00EF69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372E04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372E04" w:rsidRPr="005859D4" w:rsidTr="00EF69FB">
        <w:trPr>
          <w:jc w:val="center"/>
        </w:trPr>
        <w:tc>
          <w:tcPr>
            <w:tcW w:w="659" w:type="dxa"/>
            <w:shd w:val="clear" w:color="auto" w:fill="auto"/>
          </w:tcPr>
          <w:p w:rsidR="00372E04" w:rsidRPr="00372E04" w:rsidRDefault="00372E04" w:rsidP="00EF69F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shd w:val="clear" w:color="auto" w:fill="auto"/>
          </w:tcPr>
          <w:p w:rsidR="00372E04" w:rsidRPr="00372E04" w:rsidRDefault="00372E04" w:rsidP="00EF69FB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72E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Разпределение  на местата в СИК и техните ръководства между партиите и коалициите на територията на общината и разпределението броя на членовете в СИК в община Брусарци, област Монтана по партии и коалиции, според определения брой на състава.</w:t>
            </w:r>
          </w:p>
        </w:tc>
        <w:tc>
          <w:tcPr>
            <w:tcW w:w="1843" w:type="dxa"/>
          </w:tcPr>
          <w:p w:rsidR="00372E04" w:rsidRPr="00372E04" w:rsidRDefault="00372E04" w:rsidP="00EF69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  <w:p w:rsidR="00372E04" w:rsidRPr="00372E04" w:rsidRDefault="00372E04" w:rsidP="00EF69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372E04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372E04" w:rsidRPr="005859D4" w:rsidTr="00EF69FB">
        <w:trPr>
          <w:jc w:val="center"/>
        </w:trPr>
        <w:tc>
          <w:tcPr>
            <w:tcW w:w="659" w:type="dxa"/>
            <w:shd w:val="clear" w:color="auto" w:fill="auto"/>
          </w:tcPr>
          <w:p w:rsidR="00372E04" w:rsidRPr="00372E04" w:rsidRDefault="00372E04" w:rsidP="00EF69F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shd w:val="clear" w:color="auto" w:fill="auto"/>
          </w:tcPr>
          <w:p w:rsidR="00372E04" w:rsidRPr="00372E04" w:rsidRDefault="00372E04" w:rsidP="00EF69FB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72E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Разпределение  на местата в СИК и техните ръководства между партиите и коалициите на територията на общината и разпределението броя на членовете в СИК в община Вълчедръм, област Монтана по партии и коалиции, според определения брой на състава</w:t>
            </w:r>
          </w:p>
        </w:tc>
        <w:tc>
          <w:tcPr>
            <w:tcW w:w="1843" w:type="dxa"/>
          </w:tcPr>
          <w:p w:rsidR="00372E04" w:rsidRPr="00372E04" w:rsidRDefault="00372E04" w:rsidP="00EF69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  <w:p w:rsidR="00372E04" w:rsidRPr="00372E04" w:rsidRDefault="00372E04" w:rsidP="00EF69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372E04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372E04" w:rsidRPr="005859D4" w:rsidTr="00EF69FB">
        <w:trPr>
          <w:jc w:val="center"/>
        </w:trPr>
        <w:tc>
          <w:tcPr>
            <w:tcW w:w="659" w:type="dxa"/>
            <w:shd w:val="clear" w:color="auto" w:fill="auto"/>
          </w:tcPr>
          <w:p w:rsidR="00372E04" w:rsidRPr="00372E04" w:rsidRDefault="00372E04" w:rsidP="00EF69F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shd w:val="clear" w:color="auto" w:fill="auto"/>
          </w:tcPr>
          <w:p w:rsidR="00372E04" w:rsidRPr="00372E04" w:rsidRDefault="00372E04" w:rsidP="00EF69FB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72E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Разпределение  на местата в СИК и техните ръководства между партиите и коалициите на територията на общината и разпределението броя на членовете в СИК в община Вършец, област Монтана по партии и коалиции, според определения брой на състава.</w:t>
            </w:r>
          </w:p>
        </w:tc>
        <w:tc>
          <w:tcPr>
            <w:tcW w:w="1843" w:type="dxa"/>
          </w:tcPr>
          <w:p w:rsidR="00372E04" w:rsidRPr="00372E04" w:rsidRDefault="00372E04" w:rsidP="00EF69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  <w:p w:rsidR="00372E04" w:rsidRPr="00372E04" w:rsidRDefault="00372E04" w:rsidP="00EF69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372E04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372E04" w:rsidRPr="005859D4" w:rsidTr="00EF69FB">
        <w:trPr>
          <w:jc w:val="center"/>
        </w:trPr>
        <w:tc>
          <w:tcPr>
            <w:tcW w:w="659" w:type="dxa"/>
            <w:shd w:val="clear" w:color="auto" w:fill="auto"/>
          </w:tcPr>
          <w:p w:rsidR="00372E04" w:rsidRPr="00372E04" w:rsidRDefault="00372E04" w:rsidP="00EF69F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shd w:val="clear" w:color="auto" w:fill="auto"/>
          </w:tcPr>
          <w:p w:rsidR="00372E04" w:rsidRPr="00372E04" w:rsidRDefault="00372E04" w:rsidP="00EF69FB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72E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Разпределение  на местата в СИК и техните ръководства между партиите и коалициите на територията на общината и разпределението броя на членовете </w:t>
            </w:r>
            <w:r w:rsidRPr="00372E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в СИК в община Георги Дамяново, област Монтана по партии и коалиции, според определения брой на състава.</w:t>
            </w:r>
          </w:p>
        </w:tc>
        <w:tc>
          <w:tcPr>
            <w:tcW w:w="1843" w:type="dxa"/>
          </w:tcPr>
          <w:p w:rsidR="00372E04" w:rsidRPr="00372E04" w:rsidRDefault="00372E04" w:rsidP="00EF69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  <w:p w:rsidR="00372E04" w:rsidRPr="00372E04" w:rsidRDefault="00372E04" w:rsidP="00EF69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372E04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372E04" w:rsidRPr="005859D4" w:rsidTr="00EF69FB">
        <w:trPr>
          <w:jc w:val="center"/>
        </w:trPr>
        <w:tc>
          <w:tcPr>
            <w:tcW w:w="659" w:type="dxa"/>
            <w:shd w:val="clear" w:color="auto" w:fill="auto"/>
          </w:tcPr>
          <w:p w:rsidR="00372E04" w:rsidRPr="005859D4" w:rsidRDefault="00372E04" w:rsidP="00EF69F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8125" w:type="dxa"/>
            <w:shd w:val="clear" w:color="auto" w:fill="auto"/>
          </w:tcPr>
          <w:p w:rsidR="00372E04" w:rsidRPr="00372E04" w:rsidRDefault="00372E04" w:rsidP="00EF69FB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72E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Разпределение  на местата в СИК и техните ръководства между партиите и коалициите на територията на общината и разпределението броя на членовете в СИК в община Лом, област Монтана по партии и коалиции, според определения брой на състава.</w:t>
            </w:r>
          </w:p>
        </w:tc>
        <w:tc>
          <w:tcPr>
            <w:tcW w:w="1843" w:type="dxa"/>
          </w:tcPr>
          <w:p w:rsidR="00372E04" w:rsidRPr="00372E04" w:rsidRDefault="00372E04" w:rsidP="00EF69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  <w:p w:rsidR="00372E04" w:rsidRPr="00372E04" w:rsidRDefault="00372E04" w:rsidP="00EF69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372E04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372E04" w:rsidRPr="005859D4" w:rsidTr="00EF69FB">
        <w:trPr>
          <w:jc w:val="center"/>
        </w:trPr>
        <w:tc>
          <w:tcPr>
            <w:tcW w:w="659" w:type="dxa"/>
            <w:shd w:val="clear" w:color="auto" w:fill="auto"/>
          </w:tcPr>
          <w:p w:rsidR="00372E04" w:rsidRPr="005859D4" w:rsidRDefault="00372E04" w:rsidP="00EF69F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8125" w:type="dxa"/>
            <w:shd w:val="clear" w:color="auto" w:fill="auto"/>
          </w:tcPr>
          <w:p w:rsidR="00372E04" w:rsidRPr="00372E04" w:rsidRDefault="00372E04" w:rsidP="00EF69FB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72E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Разпределение  на местата в СИК и техните ръководства между партиите и коалициите на територията на общината и разпределението броя на членовете в СИК в община Медковец, област Монтана по партии и коалиции, според определения брой на състава.</w:t>
            </w:r>
          </w:p>
        </w:tc>
        <w:tc>
          <w:tcPr>
            <w:tcW w:w="1843" w:type="dxa"/>
          </w:tcPr>
          <w:p w:rsidR="00372E04" w:rsidRPr="00372E04" w:rsidRDefault="00372E04" w:rsidP="00EF69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  <w:p w:rsidR="00372E04" w:rsidRPr="00372E04" w:rsidRDefault="00372E04" w:rsidP="00EF69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372E04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372E04" w:rsidRPr="005859D4" w:rsidTr="00EF69FB">
        <w:trPr>
          <w:jc w:val="center"/>
        </w:trPr>
        <w:tc>
          <w:tcPr>
            <w:tcW w:w="659" w:type="dxa"/>
            <w:shd w:val="clear" w:color="auto" w:fill="auto"/>
          </w:tcPr>
          <w:p w:rsidR="00372E04" w:rsidRPr="005859D4" w:rsidRDefault="00372E04" w:rsidP="00EF69F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8125" w:type="dxa"/>
            <w:shd w:val="clear" w:color="auto" w:fill="auto"/>
          </w:tcPr>
          <w:p w:rsidR="00372E04" w:rsidRPr="00372E04" w:rsidRDefault="00372E04" w:rsidP="00EF69FB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72E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Разпределение  на местата в СИК и техните ръководства между партиите и коалициите на територията на общината и разпределението броя на членовете в СИК в община Монтана, област Монтана по партии и коалиции, според определения брой на състава.</w:t>
            </w:r>
          </w:p>
        </w:tc>
        <w:tc>
          <w:tcPr>
            <w:tcW w:w="1843" w:type="dxa"/>
          </w:tcPr>
          <w:p w:rsidR="00372E04" w:rsidRPr="00372E04" w:rsidRDefault="00372E04" w:rsidP="00EF69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  <w:p w:rsidR="00372E04" w:rsidRPr="00372E04" w:rsidRDefault="00372E04" w:rsidP="00EF69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372E04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372E04" w:rsidRPr="00372E04" w:rsidTr="00EF69FB">
        <w:trPr>
          <w:jc w:val="center"/>
        </w:trPr>
        <w:tc>
          <w:tcPr>
            <w:tcW w:w="659" w:type="dxa"/>
            <w:shd w:val="clear" w:color="auto" w:fill="auto"/>
          </w:tcPr>
          <w:p w:rsidR="00372E04" w:rsidRPr="00372E04" w:rsidRDefault="00372E04" w:rsidP="00EF69F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shd w:val="clear" w:color="auto" w:fill="auto"/>
          </w:tcPr>
          <w:p w:rsidR="00372E04" w:rsidRPr="00372E04" w:rsidRDefault="00372E04" w:rsidP="00EF69FB">
            <w:pPr>
              <w:pStyle w:val="a4"/>
              <w:shd w:val="clear" w:color="auto" w:fill="FFFFFF"/>
              <w:spacing w:after="150"/>
              <w:jc w:val="both"/>
              <w:rPr>
                <w:shd w:val="clear" w:color="auto" w:fill="FFFFFF"/>
              </w:rPr>
            </w:pPr>
            <w:r w:rsidRPr="00372E04">
              <w:rPr>
                <w:shd w:val="clear" w:color="auto" w:fill="FFFFFF"/>
              </w:rPr>
              <w:t>Разпределение  на местата в СИК и техните ръководства между партиите и коалициите на територията на общината и разпределението броя на членовете в СИК в община Чипровци, област Монтана по партии и коалиции, според определения брой на състава.</w:t>
            </w:r>
          </w:p>
        </w:tc>
        <w:tc>
          <w:tcPr>
            <w:tcW w:w="1843" w:type="dxa"/>
          </w:tcPr>
          <w:p w:rsidR="00372E04" w:rsidRPr="00372E04" w:rsidRDefault="00372E04" w:rsidP="00EF69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  <w:p w:rsidR="00372E04" w:rsidRPr="00372E04" w:rsidRDefault="00372E04" w:rsidP="00EF69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372E04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372E04" w:rsidRPr="00372E04" w:rsidTr="00EF69FB">
        <w:trPr>
          <w:jc w:val="center"/>
        </w:trPr>
        <w:tc>
          <w:tcPr>
            <w:tcW w:w="659" w:type="dxa"/>
            <w:shd w:val="clear" w:color="auto" w:fill="auto"/>
          </w:tcPr>
          <w:p w:rsidR="00372E04" w:rsidRPr="00372E04" w:rsidRDefault="00372E04" w:rsidP="00EF69F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shd w:val="clear" w:color="auto" w:fill="auto"/>
          </w:tcPr>
          <w:p w:rsidR="00372E04" w:rsidRPr="00372E04" w:rsidRDefault="00372E04" w:rsidP="00EF69FB">
            <w:pPr>
              <w:pStyle w:val="a4"/>
              <w:shd w:val="clear" w:color="auto" w:fill="FFFFFF"/>
              <w:spacing w:after="150"/>
              <w:jc w:val="both"/>
              <w:rPr>
                <w:shd w:val="clear" w:color="auto" w:fill="FFFFFF"/>
              </w:rPr>
            </w:pPr>
            <w:r w:rsidRPr="00372E04">
              <w:rPr>
                <w:shd w:val="clear" w:color="auto" w:fill="FFFFFF"/>
              </w:rPr>
              <w:t>Разпределение  на местата в СИК и техните ръководства между партиите и коалициите на територията на общината и разпределението броя на членовете в СИК в община Якимово, област Монтана по партии и коалиции, според определения брой на състава.</w:t>
            </w:r>
          </w:p>
        </w:tc>
        <w:tc>
          <w:tcPr>
            <w:tcW w:w="1843" w:type="dxa"/>
          </w:tcPr>
          <w:p w:rsidR="00372E04" w:rsidRPr="00372E04" w:rsidRDefault="00372E04" w:rsidP="00EF69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  <w:p w:rsidR="00372E04" w:rsidRPr="00372E04" w:rsidRDefault="00372E04" w:rsidP="00EF69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372E04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6C7A5E" w:rsidRPr="00372E04" w:rsidTr="00EF69FB">
        <w:trPr>
          <w:jc w:val="center"/>
        </w:trPr>
        <w:tc>
          <w:tcPr>
            <w:tcW w:w="659" w:type="dxa"/>
            <w:shd w:val="clear" w:color="auto" w:fill="auto"/>
          </w:tcPr>
          <w:p w:rsidR="006C7A5E" w:rsidRPr="00372E04" w:rsidRDefault="006C7A5E" w:rsidP="00EF69F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shd w:val="clear" w:color="auto" w:fill="auto"/>
          </w:tcPr>
          <w:p w:rsidR="006C7A5E" w:rsidRPr="00372E04" w:rsidRDefault="006C7A5E" w:rsidP="00EF69FB">
            <w:pPr>
              <w:pStyle w:val="a4"/>
              <w:shd w:val="clear" w:color="auto" w:fill="FFFFFF"/>
              <w:spacing w:after="150"/>
              <w:jc w:val="both"/>
              <w:rPr>
                <w:shd w:val="clear" w:color="auto" w:fill="FFFFFF"/>
              </w:rPr>
            </w:pPr>
            <w:r w:rsidRPr="006C7A5E">
              <w:rPr>
                <w:shd w:val="clear" w:color="auto" w:fill="FFFFFF"/>
              </w:rPr>
              <w:t>Регистрация на кандидатска листа за народни представители, в изборите за народни представители на 27 октомври 2024 г.</w:t>
            </w:r>
            <w:r w:rsidRPr="006C7A5E">
              <w:t xml:space="preserve"> </w:t>
            </w:r>
            <w:r w:rsidRPr="006C7A5E">
              <w:rPr>
                <w:shd w:val="clear" w:color="auto" w:fill="FFFFFF"/>
              </w:rPr>
              <w:t>, предложена от партия „БЪЛГАРСКИ НАЦИОНАЛЕН СЪЮЗ „НОВА ДЕМОКРАЦИЯ“.</w:t>
            </w:r>
            <w:r w:rsidRPr="006C7A5E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 </w:t>
            </w:r>
          </w:p>
        </w:tc>
        <w:tc>
          <w:tcPr>
            <w:tcW w:w="1843" w:type="dxa"/>
          </w:tcPr>
          <w:p w:rsidR="006C7A5E" w:rsidRDefault="006C7A5E" w:rsidP="00EF69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  <w:p w:rsidR="006C7A5E" w:rsidRPr="00372E04" w:rsidRDefault="006C7A5E" w:rsidP="00EF69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372E04" w:rsidRPr="00372E04" w:rsidTr="00EF69FB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E04" w:rsidRPr="00372E04" w:rsidRDefault="00372E04" w:rsidP="00EF69F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E04" w:rsidRPr="00372E04" w:rsidRDefault="00372E04" w:rsidP="00EF69FB">
            <w:pP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372E04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Разни.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E04" w:rsidRPr="00372E04" w:rsidRDefault="00372E04" w:rsidP="00EF69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372E04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</w:tbl>
    <w:p w:rsidR="00372E04" w:rsidRPr="00041534" w:rsidRDefault="00372E04" w:rsidP="005836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361A" w:rsidRPr="00041534" w:rsidRDefault="0058361A" w:rsidP="0058361A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41534">
        <w:rPr>
          <w:rFonts w:ascii="Times New Roman" w:hAnsi="Times New Roman" w:cs="Times New Roman"/>
          <w:sz w:val="24"/>
          <w:szCs w:val="24"/>
        </w:rPr>
        <w:t xml:space="preserve">След което председателят на РИК – Монтана даде думата на присъстващите да се изкажат относно дневния ред, имат ли забележки. Такива нямаше. </w:t>
      </w:r>
    </w:p>
    <w:p w:rsidR="0058361A" w:rsidRPr="00156506" w:rsidRDefault="0058361A" w:rsidP="0058361A">
      <w:pPr>
        <w:jc w:val="center"/>
        <w:rPr>
          <w:rFonts w:ascii="Times New Roman" w:hAnsi="Times New Roman" w:cs="Times New Roman"/>
          <w:sz w:val="24"/>
          <w:szCs w:val="24"/>
        </w:rPr>
      </w:pPr>
      <w:r w:rsidRPr="00041534">
        <w:rPr>
          <w:rFonts w:ascii="Times New Roman" w:hAnsi="Times New Roman" w:cs="Times New Roman"/>
          <w:sz w:val="24"/>
          <w:szCs w:val="24"/>
        </w:rPr>
        <w:t xml:space="preserve">РАЙОННА ИЗБИРАТЕЛНА </w:t>
      </w:r>
      <w:r w:rsidRPr="00156506">
        <w:rPr>
          <w:rFonts w:ascii="Times New Roman" w:hAnsi="Times New Roman" w:cs="Times New Roman"/>
          <w:sz w:val="24"/>
          <w:szCs w:val="24"/>
        </w:rPr>
        <w:t>КОМИСИЯ МОНТАНА единодушно и поименно</w:t>
      </w:r>
    </w:p>
    <w:p w:rsidR="0058361A" w:rsidRPr="00156506" w:rsidRDefault="0058361A" w:rsidP="0058361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650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РЕШИ:</w:t>
      </w:r>
      <w:r w:rsidRPr="0015650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58361A" w:rsidRPr="00156506" w:rsidRDefault="0058361A" w:rsidP="005836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8361A" w:rsidRDefault="0058361A" w:rsidP="005836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56506">
        <w:rPr>
          <w:rFonts w:ascii="Times New Roman" w:hAnsi="Times New Roman" w:cs="Times New Roman"/>
          <w:sz w:val="24"/>
          <w:szCs w:val="24"/>
        </w:rPr>
        <w:t xml:space="preserve">ПРИЕМА проекта за дневен ред на </w:t>
      </w:r>
      <w:r w:rsidR="00767792" w:rsidRPr="00156506">
        <w:rPr>
          <w:rFonts w:ascii="Times New Roman" w:hAnsi="Times New Roman" w:cs="Times New Roman"/>
          <w:sz w:val="24"/>
          <w:szCs w:val="24"/>
        </w:rPr>
        <w:t>1</w:t>
      </w:r>
      <w:r w:rsidR="00372E04">
        <w:rPr>
          <w:rFonts w:ascii="Times New Roman" w:hAnsi="Times New Roman" w:cs="Times New Roman"/>
          <w:sz w:val="24"/>
          <w:szCs w:val="24"/>
        </w:rPr>
        <w:t>6</w:t>
      </w:r>
      <w:r w:rsidRPr="00156506">
        <w:rPr>
          <w:rFonts w:ascii="Times New Roman" w:hAnsi="Times New Roman" w:cs="Times New Roman"/>
          <w:sz w:val="24"/>
          <w:szCs w:val="24"/>
        </w:rPr>
        <w:t>.09.2024 г. както следва: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8125"/>
        <w:gridCol w:w="1843"/>
      </w:tblGrid>
      <w:tr w:rsidR="00372E04" w:rsidRPr="00372E04" w:rsidTr="00EF69FB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372E04" w:rsidRPr="00372E04" w:rsidRDefault="00372E04" w:rsidP="00EF69FB">
            <w:pPr>
              <w:spacing w:before="24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E0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125" w:type="dxa"/>
            <w:shd w:val="clear" w:color="auto" w:fill="auto"/>
            <w:vAlign w:val="center"/>
          </w:tcPr>
          <w:p w:rsidR="00372E04" w:rsidRPr="00372E04" w:rsidRDefault="00372E04" w:rsidP="00EF69FB">
            <w:pPr>
              <w:spacing w:before="24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E04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Материали за заседанието:</w:t>
            </w:r>
          </w:p>
        </w:tc>
        <w:tc>
          <w:tcPr>
            <w:tcW w:w="1843" w:type="dxa"/>
          </w:tcPr>
          <w:p w:rsidR="00372E04" w:rsidRPr="00372E04" w:rsidRDefault="00372E04" w:rsidP="00EF69FB">
            <w:pPr>
              <w:spacing w:before="24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E04">
              <w:rPr>
                <w:rFonts w:ascii="Times New Roman" w:hAnsi="Times New Roman" w:cs="Times New Roman"/>
                <w:b/>
                <w:sz w:val="24"/>
                <w:szCs w:val="24"/>
              </w:rPr>
              <w:t>Докладчик</w:t>
            </w:r>
          </w:p>
        </w:tc>
      </w:tr>
      <w:tr w:rsidR="00372E04" w:rsidRPr="00372E04" w:rsidTr="00EF69FB">
        <w:trPr>
          <w:jc w:val="center"/>
        </w:trPr>
        <w:tc>
          <w:tcPr>
            <w:tcW w:w="659" w:type="dxa"/>
            <w:shd w:val="clear" w:color="auto" w:fill="auto"/>
          </w:tcPr>
          <w:p w:rsidR="00372E04" w:rsidRPr="00372E04" w:rsidRDefault="00372E04" w:rsidP="00372E04">
            <w:pPr>
              <w:spacing w:after="0" w:line="4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125" w:type="dxa"/>
            <w:shd w:val="clear" w:color="auto" w:fill="auto"/>
          </w:tcPr>
          <w:p w:rsidR="00372E04" w:rsidRPr="00372E04" w:rsidRDefault="00372E04" w:rsidP="00EF69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E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Разпределение  на местата в СИК и техните ръководства между партиите и коалициите на територията на общината и разпределението броя на членовете в СИК в община Берковица, област Монтана по партии и коалиции, според определения брой на състава.</w:t>
            </w:r>
          </w:p>
        </w:tc>
        <w:tc>
          <w:tcPr>
            <w:tcW w:w="1843" w:type="dxa"/>
          </w:tcPr>
          <w:p w:rsidR="00372E04" w:rsidRPr="00372E04" w:rsidRDefault="00372E04" w:rsidP="00EF69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  <w:p w:rsidR="00372E04" w:rsidRPr="00372E04" w:rsidRDefault="00372E04" w:rsidP="00EF69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372E04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372E04" w:rsidRPr="00372E04" w:rsidTr="00EF69FB">
        <w:trPr>
          <w:jc w:val="center"/>
        </w:trPr>
        <w:tc>
          <w:tcPr>
            <w:tcW w:w="659" w:type="dxa"/>
            <w:shd w:val="clear" w:color="auto" w:fill="auto"/>
          </w:tcPr>
          <w:p w:rsidR="00372E04" w:rsidRPr="00372E04" w:rsidRDefault="00372E04" w:rsidP="00372E04">
            <w:pPr>
              <w:spacing w:after="0" w:line="4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125" w:type="dxa"/>
            <w:shd w:val="clear" w:color="auto" w:fill="auto"/>
          </w:tcPr>
          <w:p w:rsidR="00372E04" w:rsidRPr="00372E04" w:rsidRDefault="00372E04" w:rsidP="00EF69FB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72E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Разпределение  на местата в СИК и техните ръководства между партиите и коалициите на територията на общината и разпределението броя на членовете в СИК в община Бойчиновци, област Монтана по партии и коалиции, според определения брой на състава.</w:t>
            </w:r>
          </w:p>
        </w:tc>
        <w:tc>
          <w:tcPr>
            <w:tcW w:w="1843" w:type="dxa"/>
          </w:tcPr>
          <w:p w:rsidR="00372E04" w:rsidRPr="00372E04" w:rsidRDefault="00372E04" w:rsidP="00EF69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  <w:p w:rsidR="00372E04" w:rsidRPr="00372E04" w:rsidRDefault="00372E04" w:rsidP="00EF69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372E04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372E04" w:rsidRPr="00372E04" w:rsidTr="00EF69FB">
        <w:trPr>
          <w:jc w:val="center"/>
        </w:trPr>
        <w:tc>
          <w:tcPr>
            <w:tcW w:w="659" w:type="dxa"/>
            <w:shd w:val="clear" w:color="auto" w:fill="auto"/>
          </w:tcPr>
          <w:p w:rsidR="00372E04" w:rsidRPr="00372E04" w:rsidRDefault="00372E04" w:rsidP="00372E04">
            <w:pPr>
              <w:spacing w:after="0" w:line="4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125" w:type="dxa"/>
            <w:shd w:val="clear" w:color="auto" w:fill="auto"/>
          </w:tcPr>
          <w:p w:rsidR="00372E04" w:rsidRPr="00372E04" w:rsidRDefault="00372E04" w:rsidP="00EF69FB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72E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Разпределение  на местата в СИК и техните ръководства между партиите и коалициите на територията на общината и разпределението броя на членовете в СИК в община Брусарци, област Монтана по партии и коалиции, според определения брой на състава.</w:t>
            </w:r>
          </w:p>
        </w:tc>
        <w:tc>
          <w:tcPr>
            <w:tcW w:w="1843" w:type="dxa"/>
          </w:tcPr>
          <w:p w:rsidR="00372E04" w:rsidRPr="00372E04" w:rsidRDefault="00372E04" w:rsidP="00EF69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  <w:p w:rsidR="00372E04" w:rsidRPr="00372E04" w:rsidRDefault="00372E04" w:rsidP="00EF69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372E04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372E04" w:rsidRPr="00372E04" w:rsidTr="00EF69FB">
        <w:trPr>
          <w:jc w:val="center"/>
        </w:trPr>
        <w:tc>
          <w:tcPr>
            <w:tcW w:w="659" w:type="dxa"/>
            <w:shd w:val="clear" w:color="auto" w:fill="auto"/>
          </w:tcPr>
          <w:p w:rsidR="00372E04" w:rsidRPr="00372E04" w:rsidRDefault="00372E04" w:rsidP="00372E04">
            <w:pPr>
              <w:spacing w:after="0" w:line="4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125" w:type="dxa"/>
            <w:shd w:val="clear" w:color="auto" w:fill="auto"/>
          </w:tcPr>
          <w:p w:rsidR="00372E04" w:rsidRPr="00372E04" w:rsidRDefault="00372E04" w:rsidP="00EF69FB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72E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Разпределение  на местата в СИК и техните ръководства между партиите и коалициите на територията на общината и разпределението броя на членовете в СИК в община Вълчедръм, област Монтана по партии и коалиции, според определения брой на състава</w:t>
            </w:r>
          </w:p>
        </w:tc>
        <w:tc>
          <w:tcPr>
            <w:tcW w:w="1843" w:type="dxa"/>
          </w:tcPr>
          <w:p w:rsidR="00372E04" w:rsidRPr="00372E04" w:rsidRDefault="00372E04" w:rsidP="00EF69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  <w:p w:rsidR="00372E04" w:rsidRPr="00372E04" w:rsidRDefault="00372E04" w:rsidP="00EF69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372E04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372E04" w:rsidRPr="00372E04" w:rsidTr="00EF69FB">
        <w:trPr>
          <w:jc w:val="center"/>
        </w:trPr>
        <w:tc>
          <w:tcPr>
            <w:tcW w:w="659" w:type="dxa"/>
            <w:shd w:val="clear" w:color="auto" w:fill="auto"/>
          </w:tcPr>
          <w:p w:rsidR="00372E04" w:rsidRPr="00372E04" w:rsidRDefault="00372E04" w:rsidP="00372E04">
            <w:pPr>
              <w:spacing w:after="0" w:line="4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125" w:type="dxa"/>
            <w:shd w:val="clear" w:color="auto" w:fill="auto"/>
          </w:tcPr>
          <w:p w:rsidR="00372E04" w:rsidRPr="00372E04" w:rsidRDefault="00372E04" w:rsidP="00EF69FB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72E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Разпределение  на местата в СИК и техните ръководства между партиите и коалициите на територията на общината и разпределението броя на членовете в СИК в община Вършец, област Монтана по партии и коалиции, според определения брой на състава.</w:t>
            </w:r>
          </w:p>
        </w:tc>
        <w:tc>
          <w:tcPr>
            <w:tcW w:w="1843" w:type="dxa"/>
          </w:tcPr>
          <w:p w:rsidR="00372E04" w:rsidRPr="00372E04" w:rsidRDefault="00372E04" w:rsidP="00EF69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  <w:p w:rsidR="00372E04" w:rsidRPr="00372E04" w:rsidRDefault="00372E04" w:rsidP="00EF69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372E04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372E04" w:rsidRPr="00372E04" w:rsidTr="00EF69FB">
        <w:trPr>
          <w:jc w:val="center"/>
        </w:trPr>
        <w:tc>
          <w:tcPr>
            <w:tcW w:w="659" w:type="dxa"/>
            <w:shd w:val="clear" w:color="auto" w:fill="auto"/>
          </w:tcPr>
          <w:p w:rsidR="00372E04" w:rsidRPr="00372E04" w:rsidRDefault="00372E04" w:rsidP="00372E04">
            <w:pPr>
              <w:spacing w:after="0" w:line="4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125" w:type="dxa"/>
            <w:shd w:val="clear" w:color="auto" w:fill="auto"/>
          </w:tcPr>
          <w:p w:rsidR="00372E04" w:rsidRPr="00372E04" w:rsidRDefault="00372E04" w:rsidP="00EF69FB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72E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Разпределение  на местата в СИК и техните ръководства между партиите и коалициите на територията на общината и разпределението броя на членовете в СИК в община Георги Дамяново, област Монтана по партии и коалиции, според определения брой на състава.</w:t>
            </w:r>
          </w:p>
        </w:tc>
        <w:tc>
          <w:tcPr>
            <w:tcW w:w="1843" w:type="dxa"/>
          </w:tcPr>
          <w:p w:rsidR="00372E04" w:rsidRPr="00372E04" w:rsidRDefault="00372E04" w:rsidP="00EF69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  <w:p w:rsidR="00372E04" w:rsidRPr="00372E04" w:rsidRDefault="00372E04" w:rsidP="00EF69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372E04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372E04" w:rsidRPr="00372E04" w:rsidTr="00EF69FB">
        <w:trPr>
          <w:jc w:val="center"/>
        </w:trPr>
        <w:tc>
          <w:tcPr>
            <w:tcW w:w="659" w:type="dxa"/>
            <w:shd w:val="clear" w:color="auto" w:fill="auto"/>
          </w:tcPr>
          <w:p w:rsidR="00372E04" w:rsidRPr="00372E04" w:rsidRDefault="00372E04" w:rsidP="00372E04">
            <w:pPr>
              <w:spacing w:after="0" w:line="4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125" w:type="dxa"/>
            <w:shd w:val="clear" w:color="auto" w:fill="auto"/>
          </w:tcPr>
          <w:p w:rsidR="00372E04" w:rsidRPr="00372E04" w:rsidRDefault="00372E04" w:rsidP="00EF69FB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72E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Разпределение  на местата в СИК и техните ръководства между партиите и коалициите на територията на общината и разпределението броя на членовете в СИК в община Лом, област Монтана по партии и коалиции, според определения брой на състава.</w:t>
            </w:r>
          </w:p>
        </w:tc>
        <w:tc>
          <w:tcPr>
            <w:tcW w:w="1843" w:type="dxa"/>
          </w:tcPr>
          <w:p w:rsidR="00372E04" w:rsidRPr="00372E04" w:rsidRDefault="00372E04" w:rsidP="00EF69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  <w:p w:rsidR="00372E04" w:rsidRPr="00372E04" w:rsidRDefault="00372E04" w:rsidP="00EF69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372E04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372E04" w:rsidRPr="00372E04" w:rsidTr="00EF69FB">
        <w:trPr>
          <w:jc w:val="center"/>
        </w:trPr>
        <w:tc>
          <w:tcPr>
            <w:tcW w:w="659" w:type="dxa"/>
            <w:shd w:val="clear" w:color="auto" w:fill="auto"/>
          </w:tcPr>
          <w:p w:rsidR="00372E04" w:rsidRPr="00372E04" w:rsidRDefault="00372E04" w:rsidP="00372E04">
            <w:pPr>
              <w:spacing w:after="0" w:line="4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125" w:type="dxa"/>
            <w:shd w:val="clear" w:color="auto" w:fill="auto"/>
          </w:tcPr>
          <w:p w:rsidR="00372E04" w:rsidRPr="00372E04" w:rsidRDefault="00372E04" w:rsidP="00EF69FB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72E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Разпределение  на местата в СИК и техните ръководства между партиите и коалициите на територията на общината и разпределението броя на членовете в СИК в община Медковец, област Монтана по партии и коалиции, според определения брой на състава.</w:t>
            </w:r>
          </w:p>
        </w:tc>
        <w:tc>
          <w:tcPr>
            <w:tcW w:w="1843" w:type="dxa"/>
          </w:tcPr>
          <w:p w:rsidR="00372E04" w:rsidRPr="00372E04" w:rsidRDefault="00372E04" w:rsidP="00EF69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  <w:p w:rsidR="00372E04" w:rsidRPr="00372E04" w:rsidRDefault="00372E04" w:rsidP="00EF69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372E04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372E04" w:rsidRPr="00372E04" w:rsidTr="00EF69FB">
        <w:trPr>
          <w:jc w:val="center"/>
        </w:trPr>
        <w:tc>
          <w:tcPr>
            <w:tcW w:w="659" w:type="dxa"/>
            <w:shd w:val="clear" w:color="auto" w:fill="auto"/>
          </w:tcPr>
          <w:p w:rsidR="00372E04" w:rsidRPr="00372E04" w:rsidRDefault="00372E04" w:rsidP="00372E04">
            <w:pPr>
              <w:spacing w:after="0" w:line="4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125" w:type="dxa"/>
            <w:shd w:val="clear" w:color="auto" w:fill="auto"/>
          </w:tcPr>
          <w:p w:rsidR="00372E04" w:rsidRPr="00372E04" w:rsidRDefault="00372E04" w:rsidP="00EF69FB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72E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Разпределение  на местата в СИК и техните ръководства между партиите и коалициите на територията на общината и разпределението броя на членовете в СИК в община Монтана, област Монтана по партии и коалиции, според определения брой на състава.</w:t>
            </w:r>
          </w:p>
        </w:tc>
        <w:tc>
          <w:tcPr>
            <w:tcW w:w="1843" w:type="dxa"/>
          </w:tcPr>
          <w:p w:rsidR="00372E04" w:rsidRPr="00372E04" w:rsidRDefault="00372E04" w:rsidP="00EF69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  <w:p w:rsidR="00372E04" w:rsidRPr="00372E04" w:rsidRDefault="00372E04" w:rsidP="00EF69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372E04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372E04" w:rsidRPr="00372E04" w:rsidTr="00EF69FB">
        <w:trPr>
          <w:jc w:val="center"/>
        </w:trPr>
        <w:tc>
          <w:tcPr>
            <w:tcW w:w="659" w:type="dxa"/>
            <w:shd w:val="clear" w:color="auto" w:fill="auto"/>
          </w:tcPr>
          <w:p w:rsidR="00372E04" w:rsidRPr="00372E04" w:rsidRDefault="00372E04" w:rsidP="00372E04">
            <w:pPr>
              <w:spacing w:after="0" w:line="4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25" w:type="dxa"/>
            <w:shd w:val="clear" w:color="auto" w:fill="auto"/>
          </w:tcPr>
          <w:p w:rsidR="00372E04" w:rsidRPr="00372E04" w:rsidRDefault="00372E04" w:rsidP="00EF69FB">
            <w:pPr>
              <w:pStyle w:val="a4"/>
              <w:shd w:val="clear" w:color="auto" w:fill="FFFFFF"/>
              <w:spacing w:after="150"/>
              <w:jc w:val="both"/>
              <w:rPr>
                <w:shd w:val="clear" w:color="auto" w:fill="FFFFFF"/>
              </w:rPr>
            </w:pPr>
            <w:r w:rsidRPr="00372E04">
              <w:rPr>
                <w:shd w:val="clear" w:color="auto" w:fill="FFFFFF"/>
              </w:rPr>
              <w:t>Разпределение  на местата в СИК и техните ръководства между партиите и коалициите на територията на общината и разпределението броя на членовете в СИК в община Чипровци, област Монтана по партии и коалиции, според определения брой на състава.</w:t>
            </w:r>
          </w:p>
        </w:tc>
        <w:tc>
          <w:tcPr>
            <w:tcW w:w="1843" w:type="dxa"/>
          </w:tcPr>
          <w:p w:rsidR="00372E04" w:rsidRPr="00372E04" w:rsidRDefault="00372E04" w:rsidP="00EF69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  <w:p w:rsidR="00372E04" w:rsidRPr="00372E04" w:rsidRDefault="00372E04" w:rsidP="00EF69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372E04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372E04" w:rsidRPr="00372E04" w:rsidTr="00EF69FB">
        <w:trPr>
          <w:jc w:val="center"/>
        </w:trPr>
        <w:tc>
          <w:tcPr>
            <w:tcW w:w="659" w:type="dxa"/>
            <w:shd w:val="clear" w:color="auto" w:fill="auto"/>
          </w:tcPr>
          <w:p w:rsidR="00372E04" w:rsidRPr="00372E04" w:rsidRDefault="00372E04" w:rsidP="00372E04">
            <w:pPr>
              <w:spacing w:after="0" w:line="4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125" w:type="dxa"/>
            <w:shd w:val="clear" w:color="auto" w:fill="auto"/>
          </w:tcPr>
          <w:p w:rsidR="00372E04" w:rsidRPr="00372E04" w:rsidRDefault="00372E04" w:rsidP="00EF69FB">
            <w:pPr>
              <w:pStyle w:val="a4"/>
              <w:shd w:val="clear" w:color="auto" w:fill="FFFFFF"/>
              <w:spacing w:after="150"/>
              <w:jc w:val="both"/>
              <w:rPr>
                <w:shd w:val="clear" w:color="auto" w:fill="FFFFFF"/>
              </w:rPr>
            </w:pPr>
            <w:r w:rsidRPr="00372E04">
              <w:rPr>
                <w:shd w:val="clear" w:color="auto" w:fill="FFFFFF"/>
              </w:rPr>
              <w:t>Разпределение  на местата в СИК и техните ръководства между партиите и коалициите на територията на общината и разпределението броя на членовете в СИК в община Якимово, област Монтана по партии и коалиции, според определения брой на състава.</w:t>
            </w:r>
          </w:p>
        </w:tc>
        <w:tc>
          <w:tcPr>
            <w:tcW w:w="1843" w:type="dxa"/>
          </w:tcPr>
          <w:p w:rsidR="00372E04" w:rsidRPr="00372E04" w:rsidRDefault="00372E04" w:rsidP="00EF69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  <w:p w:rsidR="00372E04" w:rsidRPr="00372E04" w:rsidRDefault="00372E04" w:rsidP="00EF69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372E04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6C7A5E" w:rsidRPr="00372E04" w:rsidTr="00EF69FB">
        <w:trPr>
          <w:jc w:val="center"/>
        </w:trPr>
        <w:tc>
          <w:tcPr>
            <w:tcW w:w="659" w:type="dxa"/>
            <w:shd w:val="clear" w:color="auto" w:fill="auto"/>
          </w:tcPr>
          <w:p w:rsidR="006C7A5E" w:rsidRDefault="006C7A5E" w:rsidP="00372E04">
            <w:pPr>
              <w:spacing w:after="0" w:line="4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125" w:type="dxa"/>
            <w:shd w:val="clear" w:color="auto" w:fill="auto"/>
          </w:tcPr>
          <w:p w:rsidR="006C7A5E" w:rsidRPr="00372E04" w:rsidRDefault="006C7A5E" w:rsidP="00EF69FB">
            <w:pPr>
              <w:pStyle w:val="a4"/>
              <w:shd w:val="clear" w:color="auto" w:fill="FFFFFF"/>
              <w:spacing w:after="15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Регистрация на кандидатска листа за народни представители, в изборите за народни представители на 27 октомври 2024 г.</w:t>
            </w:r>
            <w:r>
              <w:t xml:space="preserve"> </w:t>
            </w:r>
            <w:r>
              <w:rPr>
                <w:shd w:val="clear" w:color="auto" w:fill="FFFFFF"/>
              </w:rPr>
              <w:t xml:space="preserve">, предложена от </w:t>
            </w:r>
            <w:r>
              <w:rPr>
                <w:color w:val="333333"/>
                <w:shd w:val="clear" w:color="auto" w:fill="FFFFFF"/>
              </w:rPr>
              <w:t>партия „БЪЛГАРСКИ НАЦИОНАЛЕН СЪЮЗ „НОВА ДЕМОКРАЦИЯ“.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 </w:t>
            </w:r>
          </w:p>
        </w:tc>
        <w:tc>
          <w:tcPr>
            <w:tcW w:w="1843" w:type="dxa"/>
          </w:tcPr>
          <w:p w:rsidR="006C7A5E" w:rsidRPr="00372E04" w:rsidRDefault="006C7A5E" w:rsidP="00EF69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372E04" w:rsidRPr="00372E04" w:rsidTr="00EF69FB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E04" w:rsidRPr="00372E04" w:rsidRDefault="006C7A5E" w:rsidP="00372E04">
            <w:pPr>
              <w:spacing w:after="0" w:line="4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372E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E04" w:rsidRPr="00372E04" w:rsidRDefault="00372E04" w:rsidP="00EF69FB">
            <w:pP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372E04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Разни.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E04" w:rsidRPr="00372E04" w:rsidRDefault="00372E04" w:rsidP="00EF69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372E04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</w:tbl>
    <w:p w:rsidR="00372E04" w:rsidRPr="00372E04" w:rsidRDefault="00372E04" w:rsidP="005836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56506" w:rsidRPr="00372E04" w:rsidRDefault="00156506" w:rsidP="005836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F69FB" w:rsidRPr="002D2CF9" w:rsidRDefault="0050131D" w:rsidP="00EF69FB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shd w:val="clear" w:color="auto" w:fill="FFFFFF"/>
        </w:rPr>
      </w:pPr>
      <w:r w:rsidRPr="00156506">
        <w:rPr>
          <w:b/>
          <w:u w:val="single"/>
        </w:rPr>
        <w:t>По т.1 т дневния ред</w:t>
      </w:r>
      <w:r w:rsidRPr="00156506">
        <w:t xml:space="preserve"> Председателят на РИК </w:t>
      </w:r>
      <w:r w:rsidR="00156506" w:rsidRPr="00156506">
        <w:t>разясни, че следва де се</w:t>
      </w:r>
      <w:r w:rsidR="00EF69FB">
        <w:t xml:space="preserve"> извърши</w:t>
      </w:r>
      <w:r w:rsidR="00156506" w:rsidRPr="00156506">
        <w:t xml:space="preserve"> </w:t>
      </w:r>
      <w:r w:rsidR="00EF69FB">
        <w:rPr>
          <w:shd w:val="clear" w:color="auto" w:fill="FFFFFF"/>
        </w:rPr>
        <w:t xml:space="preserve">разпределение </w:t>
      </w:r>
      <w:r w:rsidR="00EF69FB" w:rsidRPr="002D2CF9">
        <w:rPr>
          <w:shd w:val="clear" w:color="auto" w:fill="FFFFFF"/>
        </w:rPr>
        <w:t xml:space="preserve"> на местата в СИК и техните ръководства между партиите и коалициите на територията на общината и разпределението броя на ч</w:t>
      </w:r>
      <w:r w:rsidR="00EF69FB">
        <w:rPr>
          <w:shd w:val="clear" w:color="auto" w:fill="FFFFFF"/>
        </w:rPr>
        <w:t>леновете в СИК в община Берковица</w:t>
      </w:r>
      <w:r w:rsidR="00EF69FB" w:rsidRPr="002D2CF9">
        <w:rPr>
          <w:shd w:val="clear" w:color="auto" w:fill="FFFFFF"/>
        </w:rPr>
        <w:t>, област Монтана по партии и коалиции, според определения брой на състава.</w:t>
      </w:r>
    </w:p>
    <w:p w:rsidR="00EF69FB" w:rsidRPr="009A4420" w:rsidRDefault="00EF69FB" w:rsidP="00EF69F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Със заповед № РД-15-603</w:t>
      </w:r>
      <w:r w:rsidRPr="002D2CF9">
        <w:rPr>
          <w:rFonts w:ascii="Times New Roman" w:eastAsia="Times New Roman" w:hAnsi="Times New Roman" w:cs="Times New Roman"/>
          <w:sz w:val="24"/>
          <w:szCs w:val="24"/>
          <w:lang w:eastAsia="bg-BG"/>
        </w:rPr>
        <w:t>/0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Pr="002D2CF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.09.2024  на кмета на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Берковица</w:t>
      </w:r>
      <w:r w:rsidRPr="002D2CF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9A442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определен броя на СИК на територията на общината,  която е влязла в сила и съобразно броя на избирателите в съответната секция, следва да се определи  броя на  членовете та СИК, както и разпределението на местата в СИК и техните ръководства между партиите и коалициите н</w:t>
      </w:r>
      <w:r w:rsidRPr="002D2CF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 територията на община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Берковица</w:t>
      </w:r>
      <w:r w:rsidRPr="009A442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EF69FB" w:rsidRPr="009A4420" w:rsidRDefault="00EF69FB" w:rsidP="00EF69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442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Представителите на една партия или коалиция не могат да имат мнозинство в СИК. Председателят, заместник-председателят и секретарят не могат да бъдат от една и съща партия или коалиция. </w:t>
      </w:r>
    </w:p>
    <w:p w:rsidR="00EF69FB" w:rsidRPr="009A4420" w:rsidRDefault="00EF69FB" w:rsidP="00EF69F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442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Броят на членовете на СИК, включително председател, зам.-председател 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секретар са определени с Решение № 9-НС от 10.09.2024 г. на РИК - Монтана</w:t>
      </w:r>
      <w:r w:rsidRPr="009A442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:</w:t>
      </w:r>
    </w:p>
    <w:p w:rsidR="00EF69FB" w:rsidRDefault="00EF69FB" w:rsidP="00EF69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2D2CF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bg-BG"/>
        </w:rPr>
        <w:t xml:space="preserve">За  избирателни секции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120200001, 120200004, № 120200005, № 120200009, № 120200010, № 120200013, № 120200014</w:t>
      </w:r>
      <w:r w:rsidRPr="009A4420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120200021, № 120200022</w:t>
      </w:r>
      <w:r w:rsidRPr="002D2CF9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120200023, № 120200024, № 120200025,</w:t>
      </w:r>
      <w:r w:rsidRPr="009A442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№ 120200026 ,</w:t>
      </w:r>
      <w:r w:rsidRPr="000F61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№ 120200027, № 120200028,</w:t>
      </w:r>
      <w:r w:rsidRPr="009A485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№ 120200029, № 120200030, № 120200031, № 120200032, № 120200033,  № 120200034,</w:t>
      </w:r>
      <w:r w:rsidRPr="009A485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120200035,  № 120200038, № 120200039, № 120200040 </w:t>
      </w:r>
      <w:r w:rsidRPr="009A4420">
        <w:rPr>
          <w:rFonts w:ascii="Times New Roman" w:eastAsia="Times New Roman" w:hAnsi="Times New Roman" w:cs="Times New Roman"/>
          <w:sz w:val="24"/>
          <w:szCs w:val="24"/>
          <w:lang w:eastAsia="bg-BG"/>
        </w:rPr>
        <w:t>- </w:t>
      </w:r>
      <w:r w:rsidRPr="002D2CF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7</w:t>
      </w:r>
      <w:r w:rsidRPr="009A442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членове; </w:t>
      </w:r>
    </w:p>
    <w:p w:rsidR="00EF69FB" w:rsidRPr="009A4420" w:rsidRDefault="00EF69FB" w:rsidP="00EF69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D2CF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bg-BG"/>
        </w:rPr>
        <w:t xml:space="preserve">За  избирателни секции </w:t>
      </w:r>
      <w:r w:rsidRPr="002D2CF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№ 120200002, 120200003, № 120200006, № 120200007, № 120200008, № 120200011, № 120200012</w:t>
      </w:r>
      <w:r w:rsidRPr="009A4420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№ 120200015, № 120200016</w:t>
      </w:r>
      <w:r w:rsidRPr="002D2CF9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120200017, № 120200018, № 120200019, № 120200020, </w:t>
      </w:r>
      <w:r w:rsidRPr="009A442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№ 120200036, № 120200037</w:t>
      </w:r>
      <w:r w:rsidRPr="009A442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9</w:t>
      </w:r>
      <w:r w:rsidRPr="009A442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членове; </w:t>
      </w:r>
    </w:p>
    <w:p w:rsidR="00EF69FB" w:rsidRDefault="00EF69FB" w:rsidP="00EF69FB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9A4420">
        <w:t>За определяне съставите на СИК н</w:t>
      </w:r>
      <w:r w:rsidRPr="002D2CF9">
        <w:t>а терит</w:t>
      </w:r>
      <w:r>
        <w:t>орията на община Берковица</w:t>
      </w:r>
      <w:r w:rsidRPr="009A4420">
        <w:t xml:space="preserve"> и за разпределение на местата в ръководствата на СИК в</w:t>
      </w:r>
      <w:r w:rsidRPr="002D2CF9">
        <w:t xml:space="preserve"> изборите за народни представители на 27 октомври 2024 г.</w:t>
      </w:r>
      <w:r w:rsidRPr="009A4420">
        <w:t xml:space="preserve"> (без съставите на ПСИК), са както следва:</w:t>
      </w:r>
    </w:p>
    <w:p w:rsidR="00EF69FB" w:rsidRPr="00671A1F" w:rsidRDefault="00EF69FB" w:rsidP="00EF69FB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i/>
          <w:lang w:val="en-US"/>
        </w:rPr>
      </w:pPr>
      <w:r>
        <w:rPr>
          <w:i/>
          <w:lang w:val="en-US"/>
        </w:rPr>
        <w:t xml:space="preserve">  </w:t>
      </w:r>
      <w:r w:rsidRPr="00671A1F">
        <w:rPr>
          <w:i/>
          <w:lang w:val="en-US"/>
        </w:rPr>
        <w:t>15 x 9 =135</w:t>
      </w:r>
    </w:p>
    <w:p w:rsidR="00EF69FB" w:rsidRPr="00671A1F" w:rsidRDefault="00EF69FB" w:rsidP="00EF69FB">
      <w:pPr>
        <w:pStyle w:val="a4"/>
        <w:shd w:val="clear" w:color="auto" w:fill="FFFFFF"/>
        <w:spacing w:before="0" w:beforeAutospacing="0" w:after="150" w:afterAutospacing="0"/>
        <w:rPr>
          <w:i/>
        </w:rPr>
      </w:pPr>
      <w:r w:rsidRPr="00671A1F">
        <w:rPr>
          <w:rStyle w:val="a9"/>
          <w:lang w:val="en-US"/>
        </w:rPr>
        <w:t xml:space="preserve">             25</w:t>
      </w:r>
      <w:r w:rsidRPr="00671A1F">
        <w:rPr>
          <w:rStyle w:val="a9"/>
        </w:rPr>
        <w:t> х 7</w:t>
      </w:r>
      <w:r w:rsidRPr="00671A1F">
        <w:rPr>
          <w:rStyle w:val="a9"/>
          <w:u w:val="single"/>
        </w:rPr>
        <w:t> = 175</w:t>
      </w:r>
    </w:p>
    <w:p w:rsidR="00EF69FB" w:rsidRPr="00FD1B0F" w:rsidRDefault="00EF69FB" w:rsidP="00EF69FB">
      <w:pPr>
        <w:pStyle w:val="a4"/>
        <w:shd w:val="clear" w:color="auto" w:fill="FFFFFF"/>
        <w:spacing w:before="0" w:beforeAutospacing="0" w:after="150" w:afterAutospacing="0"/>
      </w:pPr>
      <w:r w:rsidRPr="00671A1F">
        <w:rPr>
          <w:rStyle w:val="a9"/>
        </w:rPr>
        <w:t xml:space="preserve">            </w:t>
      </w:r>
      <w:r w:rsidRPr="00671A1F">
        <w:rPr>
          <w:rStyle w:val="a9"/>
          <w:lang w:val="en-US"/>
        </w:rPr>
        <w:t xml:space="preserve">           </w:t>
      </w:r>
      <w:r>
        <w:rPr>
          <w:rStyle w:val="a9"/>
        </w:rPr>
        <w:t xml:space="preserve">   </w:t>
      </w:r>
      <w:r w:rsidRPr="00671A1F">
        <w:rPr>
          <w:rStyle w:val="a9"/>
          <w:lang w:val="en-US"/>
        </w:rPr>
        <w:t xml:space="preserve"> </w:t>
      </w:r>
      <w:r w:rsidRPr="00671A1F">
        <w:rPr>
          <w:rStyle w:val="a9"/>
        </w:rPr>
        <w:t>310 -</w:t>
      </w:r>
      <w:r w:rsidRPr="00671A1F">
        <w:t xml:space="preserve">  броят на СИК на територията на общината (без ПСИК), определен със </w:t>
      </w:r>
      <w:r w:rsidRPr="00FD1B0F">
        <w:t>заповедта на кмета по чл. 8 от Изборния кодекс</w:t>
      </w:r>
    </w:p>
    <w:p w:rsidR="00EF69FB" w:rsidRPr="005D4A7C" w:rsidRDefault="00EF69FB" w:rsidP="00EF69F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I.</w:t>
      </w:r>
      <w:r w:rsidRPr="005D4A7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Разпределение на местата в СИК по партии и коалиции:</w:t>
      </w:r>
    </w:p>
    <w:p w:rsidR="00EF69FB" w:rsidRPr="005D4A7C" w:rsidRDefault="00EF69FB" w:rsidP="00EF69FB">
      <w:pPr>
        <w:pStyle w:val="a3"/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95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9"/>
        <w:gridCol w:w="967"/>
        <w:gridCol w:w="1114"/>
        <w:gridCol w:w="1398"/>
        <w:gridCol w:w="1609"/>
        <w:gridCol w:w="140"/>
        <w:gridCol w:w="1675"/>
        <w:gridCol w:w="13"/>
      </w:tblGrid>
      <w:tr w:rsidR="00EF69FB" w:rsidRPr="00FD1B0F" w:rsidTr="00EF69FB">
        <w:tc>
          <w:tcPr>
            <w:tcW w:w="2609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Pr="00FD1B0F" w:rsidRDefault="00EF69FB" w:rsidP="00EF69FB">
            <w:pPr>
              <w:pStyle w:val="a3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EF69FB" w:rsidRPr="00FD1B0F" w:rsidRDefault="00EF69FB" w:rsidP="00EF69FB">
            <w:pPr>
              <w:pStyle w:val="a3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Парламентарно представени</w:t>
            </w:r>
          </w:p>
          <w:p w:rsidR="00EF69FB" w:rsidRPr="00FD1B0F" w:rsidRDefault="00EF69FB" w:rsidP="00EF69FB">
            <w:pPr>
              <w:pStyle w:val="a3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Партия/коалиция</w:t>
            </w:r>
          </w:p>
        </w:tc>
        <w:tc>
          <w:tcPr>
            <w:tcW w:w="967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Pr="00FD1B0F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Парлам</w:t>
            </w:r>
            <w:proofErr w:type="spellEnd"/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  <w:p w:rsidR="00EF69FB" w:rsidRPr="00FD1B0F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групи</w:t>
            </w:r>
          </w:p>
          <w:p w:rsidR="00EF69FB" w:rsidRPr="00FD1B0F" w:rsidRDefault="00EF69FB" w:rsidP="00EF69F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114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Pr="00FD1B0F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Членове</w:t>
            </w:r>
          </w:p>
          <w:p w:rsidR="00EF69FB" w:rsidRPr="00FD1B0F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СИК</w:t>
            </w:r>
          </w:p>
        </w:tc>
        <w:tc>
          <w:tcPr>
            <w:tcW w:w="4835" w:type="dxa"/>
            <w:gridSpan w:val="5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Pr="00FD1B0F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Членове СИК</w:t>
            </w:r>
          </w:p>
          <w:p w:rsidR="00EF69FB" w:rsidRPr="00FD1B0F" w:rsidRDefault="00EF69FB" w:rsidP="00EF69F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EF69FB" w:rsidRPr="00FD1B0F" w:rsidTr="00EF69FB">
        <w:trPr>
          <w:gridAfter w:val="1"/>
          <w:wAfter w:w="13" w:type="dxa"/>
        </w:trPr>
        <w:tc>
          <w:tcPr>
            <w:tcW w:w="2609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EF69FB" w:rsidRPr="00FD1B0F" w:rsidRDefault="00EF69FB" w:rsidP="00EF6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67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EF69FB" w:rsidRPr="00FD1B0F" w:rsidRDefault="00EF69FB" w:rsidP="00EF6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114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EF69FB" w:rsidRPr="00FD1B0F" w:rsidRDefault="00EF69FB" w:rsidP="00EF6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Pr="00ED35BA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(седем) членен</w:t>
            </w:r>
          </w:p>
          <w:p w:rsidR="00EF69FB" w:rsidRPr="00FD1B0F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състав</w:t>
            </w:r>
          </w:p>
        </w:tc>
        <w:tc>
          <w:tcPr>
            <w:tcW w:w="16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Pr="00ED35BA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9(девет</w:t>
            </w: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) членен</w:t>
            </w:r>
          </w:p>
          <w:p w:rsidR="00EF69FB" w:rsidRPr="00FD1B0F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състав</w:t>
            </w:r>
          </w:p>
        </w:tc>
        <w:tc>
          <w:tcPr>
            <w:tcW w:w="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69FB" w:rsidRPr="00FD1B0F" w:rsidRDefault="00EF69FB" w:rsidP="00EF69F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6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Pr="00FD1B0F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Оконча</w:t>
            </w: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телно</w:t>
            </w:r>
          </w:p>
        </w:tc>
      </w:tr>
      <w:tr w:rsidR="00EF69FB" w:rsidRPr="00FD1B0F" w:rsidTr="00EF69FB">
        <w:trPr>
          <w:gridAfter w:val="1"/>
          <w:wAfter w:w="13" w:type="dxa"/>
        </w:trPr>
        <w:tc>
          <w:tcPr>
            <w:tcW w:w="26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Pr="00FD1B0F" w:rsidRDefault="00EF69FB" w:rsidP="00EF69F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„ГЕРБ-СДС“</w:t>
            </w:r>
          </w:p>
        </w:tc>
        <w:tc>
          <w:tcPr>
            <w:tcW w:w="9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Pr="00FD1B0F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68</w:t>
            </w:r>
          </w:p>
        </w:tc>
        <w:tc>
          <w:tcPr>
            <w:tcW w:w="11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Pr="00FD1B0F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89</w:t>
            </w:r>
          </w:p>
        </w:tc>
        <w:tc>
          <w:tcPr>
            <w:tcW w:w="1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69FB" w:rsidRPr="00FD1B0F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47</w:t>
            </w:r>
          </w:p>
        </w:tc>
        <w:tc>
          <w:tcPr>
            <w:tcW w:w="16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69FB" w:rsidRPr="00FD1B0F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42</w:t>
            </w:r>
          </w:p>
        </w:tc>
        <w:tc>
          <w:tcPr>
            <w:tcW w:w="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69FB" w:rsidRPr="00FD1B0F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6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Pr="00FD1B0F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89</w:t>
            </w:r>
          </w:p>
        </w:tc>
      </w:tr>
      <w:tr w:rsidR="00EF69FB" w:rsidRPr="00FD1B0F" w:rsidTr="00EF69FB">
        <w:trPr>
          <w:gridAfter w:val="1"/>
          <w:wAfter w:w="13" w:type="dxa"/>
        </w:trPr>
        <w:tc>
          <w:tcPr>
            <w:tcW w:w="26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Pr="00FD1B0F" w:rsidRDefault="00EF69FB" w:rsidP="00EF69F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„Продължаваме промяната – Демократична България“</w:t>
            </w:r>
          </w:p>
        </w:tc>
        <w:tc>
          <w:tcPr>
            <w:tcW w:w="9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Pr="00FD1B0F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39</w:t>
            </w:r>
          </w:p>
        </w:tc>
        <w:tc>
          <w:tcPr>
            <w:tcW w:w="11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Pr="00FD1B0F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51</w:t>
            </w:r>
          </w:p>
        </w:tc>
        <w:tc>
          <w:tcPr>
            <w:tcW w:w="1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69FB" w:rsidRPr="00FD1B0F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27</w:t>
            </w:r>
          </w:p>
        </w:tc>
        <w:tc>
          <w:tcPr>
            <w:tcW w:w="16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69FB" w:rsidRPr="00FD1B0F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24</w:t>
            </w:r>
          </w:p>
        </w:tc>
        <w:tc>
          <w:tcPr>
            <w:tcW w:w="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69FB" w:rsidRPr="00FD1B0F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6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Pr="00FD1B0F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51</w:t>
            </w:r>
          </w:p>
        </w:tc>
      </w:tr>
      <w:tr w:rsidR="00EF69FB" w:rsidRPr="00FD1B0F" w:rsidTr="00EF69FB">
        <w:trPr>
          <w:gridAfter w:val="1"/>
          <w:wAfter w:w="13" w:type="dxa"/>
        </w:trPr>
        <w:tc>
          <w:tcPr>
            <w:tcW w:w="26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Pr="00FD1B0F" w:rsidRDefault="00EF69FB" w:rsidP="00EF69F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„Възраждане“</w:t>
            </w:r>
          </w:p>
        </w:tc>
        <w:tc>
          <w:tcPr>
            <w:tcW w:w="9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Pr="00FD1B0F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38</w:t>
            </w:r>
          </w:p>
        </w:tc>
        <w:tc>
          <w:tcPr>
            <w:tcW w:w="11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Pr="00FD1B0F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50</w:t>
            </w:r>
          </w:p>
        </w:tc>
        <w:tc>
          <w:tcPr>
            <w:tcW w:w="1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69FB" w:rsidRPr="00FD1B0F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26</w:t>
            </w:r>
          </w:p>
        </w:tc>
        <w:tc>
          <w:tcPr>
            <w:tcW w:w="16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69FB" w:rsidRPr="00FD1B0F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24</w:t>
            </w:r>
          </w:p>
        </w:tc>
        <w:tc>
          <w:tcPr>
            <w:tcW w:w="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69FB" w:rsidRPr="00FD1B0F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6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Pr="00FD1B0F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50</w:t>
            </w:r>
          </w:p>
        </w:tc>
      </w:tr>
      <w:tr w:rsidR="00EF69FB" w:rsidRPr="00FD1B0F" w:rsidTr="00EF69FB">
        <w:trPr>
          <w:gridAfter w:val="1"/>
          <w:wAfter w:w="13" w:type="dxa"/>
        </w:trPr>
        <w:tc>
          <w:tcPr>
            <w:tcW w:w="26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Pr="00FD1B0F" w:rsidRDefault="00EF69FB" w:rsidP="00EF69F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„ДПС“</w:t>
            </w:r>
          </w:p>
        </w:tc>
        <w:tc>
          <w:tcPr>
            <w:tcW w:w="9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Pr="00FD1B0F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22</w:t>
            </w:r>
          </w:p>
        </w:tc>
        <w:tc>
          <w:tcPr>
            <w:tcW w:w="11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Pr="00FD1B0F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40</w:t>
            </w:r>
          </w:p>
        </w:tc>
        <w:tc>
          <w:tcPr>
            <w:tcW w:w="1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69FB" w:rsidRPr="00FD1B0F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16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69FB" w:rsidRPr="00FD1B0F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69FB" w:rsidRPr="00FD1B0F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6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Pr="00FD1B0F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40</w:t>
            </w:r>
          </w:p>
        </w:tc>
      </w:tr>
      <w:tr w:rsidR="00EF69FB" w:rsidRPr="00FD1B0F" w:rsidTr="00EF69FB">
        <w:trPr>
          <w:gridAfter w:val="1"/>
          <w:wAfter w:w="13" w:type="dxa"/>
        </w:trPr>
        <w:tc>
          <w:tcPr>
            <w:tcW w:w="26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Pr="00FD1B0F" w:rsidRDefault="00EF69FB" w:rsidP="00EF69F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„БСП за България“</w:t>
            </w:r>
          </w:p>
        </w:tc>
        <w:tc>
          <w:tcPr>
            <w:tcW w:w="9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Pr="00FD1B0F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</w:t>
            </w:r>
          </w:p>
        </w:tc>
        <w:tc>
          <w:tcPr>
            <w:tcW w:w="11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Pr="00FD1B0F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40</w:t>
            </w:r>
          </w:p>
        </w:tc>
        <w:tc>
          <w:tcPr>
            <w:tcW w:w="1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69FB" w:rsidRPr="00FD1B0F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16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69FB" w:rsidRPr="00FD1B0F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69FB" w:rsidRPr="00FD1B0F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6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Pr="00FD1B0F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40</w:t>
            </w:r>
          </w:p>
        </w:tc>
      </w:tr>
      <w:tr w:rsidR="00EF69FB" w:rsidRPr="00FD1B0F" w:rsidTr="00EF69FB">
        <w:trPr>
          <w:gridAfter w:val="1"/>
          <w:wAfter w:w="13" w:type="dxa"/>
          <w:trHeight w:val="35"/>
        </w:trPr>
        <w:tc>
          <w:tcPr>
            <w:tcW w:w="26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Pr="00FD1B0F" w:rsidRDefault="00EF69FB" w:rsidP="00EF69F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„Има такъв народ“</w:t>
            </w:r>
          </w:p>
        </w:tc>
        <w:tc>
          <w:tcPr>
            <w:tcW w:w="9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Pr="00FD1B0F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11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Pr="00FD1B0F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40</w:t>
            </w:r>
          </w:p>
        </w:tc>
        <w:tc>
          <w:tcPr>
            <w:tcW w:w="1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69FB" w:rsidRPr="00FD1B0F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16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69FB" w:rsidRPr="00FD1B0F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69FB" w:rsidRPr="00FD1B0F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6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Pr="00FD1B0F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40</w:t>
            </w:r>
          </w:p>
        </w:tc>
      </w:tr>
      <w:tr w:rsidR="00EF69FB" w:rsidRPr="00FD1B0F" w:rsidTr="00EF69FB">
        <w:trPr>
          <w:gridAfter w:val="1"/>
          <w:wAfter w:w="13" w:type="dxa"/>
        </w:trPr>
        <w:tc>
          <w:tcPr>
            <w:tcW w:w="26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Pr="00FD1B0F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  <w:tc>
          <w:tcPr>
            <w:tcW w:w="9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Pr="00FD1B0F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201</w:t>
            </w:r>
          </w:p>
        </w:tc>
        <w:tc>
          <w:tcPr>
            <w:tcW w:w="11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Pr="00FD1B0F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</w:t>
            </w:r>
          </w:p>
        </w:tc>
        <w:tc>
          <w:tcPr>
            <w:tcW w:w="1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69FB" w:rsidRPr="00FD1B0F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175</w:t>
            </w:r>
          </w:p>
        </w:tc>
        <w:tc>
          <w:tcPr>
            <w:tcW w:w="16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Pr="00FD1B0F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135</w:t>
            </w: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69FB" w:rsidRPr="00FD1B0F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6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Pr="00FD1B0F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310</w:t>
            </w:r>
          </w:p>
        </w:tc>
      </w:tr>
    </w:tbl>
    <w:p w:rsidR="00EF69FB" w:rsidRPr="00FD1B0F" w:rsidRDefault="00EF69FB" w:rsidP="00EF69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FD1B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</w:p>
    <w:p w:rsidR="00EF69FB" w:rsidRPr="00FD1B0F" w:rsidRDefault="00EF69FB" w:rsidP="00EF69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II</w:t>
      </w:r>
      <w:r w:rsidRPr="00FD1B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 Разпределение на местата в ръководствата на СИК по партии и коалиции:</w:t>
      </w:r>
    </w:p>
    <w:p w:rsidR="00EF69FB" w:rsidRPr="00FD1B0F" w:rsidRDefault="00EF69FB" w:rsidP="00EF69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D1B0F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Брой членове на ръководства</w:t>
      </w:r>
    </w:p>
    <w:p w:rsidR="00EF69FB" w:rsidRDefault="00EF69FB" w:rsidP="00EF69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</w:pPr>
      <w:r w:rsidRPr="00FD1B0F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40 секции х 3 = 120</w:t>
      </w:r>
    </w:p>
    <w:tbl>
      <w:tblPr>
        <w:tblW w:w="7647" w:type="dxa"/>
        <w:jc w:val="center"/>
        <w:shd w:val="clear" w:color="auto" w:fill="FFFFFF"/>
        <w:tblLook w:val="04A0" w:firstRow="1" w:lastRow="0" w:firstColumn="1" w:lastColumn="0" w:noHBand="0" w:noVBand="1"/>
      </w:tblPr>
      <w:tblGrid>
        <w:gridCol w:w="4947"/>
        <w:gridCol w:w="2700"/>
      </w:tblGrid>
      <w:tr w:rsidR="00EF69FB" w:rsidTr="00EF69FB">
        <w:trPr>
          <w:trHeight w:val="426"/>
          <w:jc w:val="center"/>
        </w:trPr>
        <w:tc>
          <w:tcPr>
            <w:tcW w:w="4947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Default="00EF69FB" w:rsidP="00EF69F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  <w:p w:rsidR="00EF69FB" w:rsidRDefault="00EF69FB" w:rsidP="00EF69F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Парламентарно представени</w:t>
            </w:r>
          </w:p>
          <w:p w:rsidR="00EF69FB" w:rsidRDefault="00EF69FB" w:rsidP="00EF69F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Партия/коалиция</w:t>
            </w:r>
          </w:p>
        </w:tc>
        <w:tc>
          <w:tcPr>
            <w:tcW w:w="2700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Default="00EF69FB" w:rsidP="00EF69F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Брой на ръководни места в СИК според големината  на парламентарните групи</w:t>
            </w:r>
          </w:p>
          <w:p w:rsidR="00EF69FB" w:rsidRDefault="00EF69FB" w:rsidP="00EF69F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EF69FB" w:rsidTr="00EF69FB">
        <w:trPr>
          <w:trHeight w:val="317"/>
          <w:jc w:val="center"/>
        </w:trPr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EF69FB" w:rsidRDefault="00EF69FB" w:rsidP="00EF69F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EF69FB" w:rsidRDefault="00EF69FB" w:rsidP="00EF69F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EF69FB" w:rsidTr="00EF69FB">
        <w:trPr>
          <w:jc w:val="center"/>
        </w:trPr>
        <w:tc>
          <w:tcPr>
            <w:tcW w:w="49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Default="00EF69FB" w:rsidP="00EF69F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„ГЕРБ-СДС“</w:t>
            </w:r>
          </w:p>
        </w:tc>
        <w:tc>
          <w:tcPr>
            <w:tcW w:w="27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40</w:t>
            </w:r>
          </w:p>
        </w:tc>
      </w:tr>
      <w:tr w:rsidR="00EF69FB" w:rsidTr="00EF69FB">
        <w:trPr>
          <w:jc w:val="center"/>
        </w:trPr>
        <w:tc>
          <w:tcPr>
            <w:tcW w:w="49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Default="00EF69FB" w:rsidP="00EF69F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„Продължаваме промяната – Демократична България“</w:t>
            </w:r>
          </w:p>
        </w:tc>
        <w:tc>
          <w:tcPr>
            <w:tcW w:w="27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23</w:t>
            </w:r>
          </w:p>
        </w:tc>
      </w:tr>
      <w:tr w:rsidR="00EF69FB" w:rsidTr="00EF69FB">
        <w:trPr>
          <w:jc w:val="center"/>
        </w:trPr>
        <w:tc>
          <w:tcPr>
            <w:tcW w:w="49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Default="00EF69FB" w:rsidP="00EF69F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„Възраждане“</w:t>
            </w:r>
          </w:p>
        </w:tc>
        <w:tc>
          <w:tcPr>
            <w:tcW w:w="27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23</w:t>
            </w:r>
          </w:p>
        </w:tc>
      </w:tr>
      <w:tr w:rsidR="00EF69FB" w:rsidTr="00EF69FB">
        <w:trPr>
          <w:jc w:val="center"/>
        </w:trPr>
        <w:tc>
          <w:tcPr>
            <w:tcW w:w="49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Default="00EF69FB" w:rsidP="00EF69F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„ДПС“</w:t>
            </w:r>
          </w:p>
        </w:tc>
        <w:tc>
          <w:tcPr>
            <w:tcW w:w="27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</w:t>
            </w:r>
          </w:p>
        </w:tc>
      </w:tr>
      <w:tr w:rsidR="00EF69FB" w:rsidTr="00EF69FB">
        <w:trPr>
          <w:jc w:val="center"/>
        </w:trPr>
        <w:tc>
          <w:tcPr>
            <w:tcW w:w="49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Default="00EF69FB" w:rsidP="00EF69F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„БСП за България“</w:t>
            </w:r>
          </w:p>
        </w:tc>
        <w:tc>
          <w:tcPr>
            <w:tcW w:w="27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</w:t>
            </w:r>
          </w:p>
        </w:tc>
      </w:tr>
      <w:tr w:rsidR="00EF69FB" w:rsidTr="00EF69FB">
        <w:trPr>
          <w:jc w:val="center"/>
        </w:trPr>
        <w:tc>
          <w:tcPr>
            <w:tcW w:w="49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Default="00EF69FB" w:rsidP="00EF69F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„Има такъв народ“</w:t>
            </w:r>
          </w:p>
        </w:tc>
        <w:tc>
          <w:tcPr>
            <w:tcW w:w="27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</w:t>
            </w:r>
          </w:p>
        </w:tc>
      </w:tr>
      <w:tr w:rsidR="00EF69FB" w:rsidTr="00EF69FB">
        <w:trPr>
          <w:jc w:val="center"/>
        </w:trPr>
        <w:tc>
          <w:tcPr>
            <w:tcW w:w="49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  <w:tc>
          <w:tcPr>
            <w:tcW w:w="27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120</w:t>
            </w:r>
          </w:p>
        </w:tc>
      </w:tr>
    </w:tbl>
    <w:p w:rsidR="00EF69FB" w:rsidRDefault="00EF69FB" w:rsidP="00EF69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          </w:t>
      </w:r>
    </w:p>
    <w:p w:rsidR="00EF69FB" w:rsidRDefault="00EF69FB" w:rsidP="00EF69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D35BA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093C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Поради което на основание чл. </w:t>
      </w:r>
      <w:r w:rsidRPr="00ED35BA"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Pr="00093CC8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ED35BA">
        <w:rPr>
          <w:rFonts w:ascii="Times New Roman" w:eastAsia="Times New Roman" w:hAnsi="Times New Roman" w:cs="Times New Roman"/>
          <w:sz w:val="24"/>
          <w:szCs w:val="24"/>
          <w:lang w:eastAsia="bg-BG"/>
        </w:rPr>
        <w:t>, ал. 1, т. 1, във връзка с чл. 92, ал. 4  от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ИК, и във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 Решение № 3704</w:t>
      </w:r>
      <w:r w:rsidRPr="00093C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-НС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13</w:t>
      </w:r>
      <w:r w:rsidRPr="00093CC8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.09.2024 г. на ЦИК, </w:t>
      </w:r>
    </w:p>
    <w:p w:rsidR="00EF69FB" w:rsidRPr="00156506" w:rsidRDefault="00EF69FB" w:rsidP="00EF69FB">
      <w:pPr>
        <w:jc w:val="center"/>
        <w:rPr>
          <w:rFonts w:ascii="Times New Roman" w:hAnsi="Times New Roman" w:cs="Times New Roman"/>
          <w:sz w:val="24"/>
          <w:szCs w:val="24"/>
        </w:rPr>
      </w:pPr>
      <w:r w:rsidRPr="00156506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EF69FB" w:rsidRPr="00A35180" w:rsidRDefault="00EF69FB" w:rsidP="00E95A9E">
      <w:pPr>
        <w:pStyle w:val="a3"/>
        <w:jc w:val="center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156506">
        <w:rPr>
          <w:rFonts w:ascii="Times New Roman" w:hAnsi="Times New Roman" w:cs="Times New Roman"/>
          <w:b/>
          <w:sz w:val="24"/>
          <w:szCs w:val="24"/>
        </w:rPr>
        <w:t>РЕШИ: Решение № 1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156506">
        <w:rPr>
          <w:rFonts w:ascii="Times New Roman" w:hAnsi="Times New Roman" w:cs="Times New Roman"/>
          <w:b/>
          <w:sz w:val="24"/>
          <w:szCs w:val="24"/>
        </w:rPr>
        <w:t>-НС</w:t>
      </w:r>
    </w:p>
    <w:p w:rsidR="00EF69FB" w:rsidRPr="00A35180" w:rsidRDefault="00EF69FB" w:rsidP="00EF69F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518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РАЗПРЕДЕЛЯ </w:t>
      </w:r>
      <w:r w:rsidRPr="00A35180">
        <w:rPr>
          <w:rFonts w:ascii="Times New Roman" w:eastAsia="Times New Roman" w:hAnsi="Times New Roman" w:cs="Times New Roman"/>
          <w:sz w:val="24"/>
          <w:szCs w:val="24"/>
          <w:lang w:eastAsia="bg-BG"/>
        </w:rPr>
        <w:t>местата в СИК по пар</w:t>
      </w:r>
      <w:r w:rsidRPr="004D65F8">
        <w:rPr>
          <w:rFonts w:ascii="Times New Roman" w:eastAsia="Times New Roman" w:hAnsi="Times New Roman" w:cs="Times New Roman"/>
          <w:sz w:val="24"/>
          <w:szCs w:val="24"/>
          <w:lang w:eastAsia="bg-BG"/>
        </w:rPr>
        <w:t>тии и 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оалиции в община Берковица</w:t>
      </w:r>
      <w:r w:rsidRPr="00A35180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както следва: </w:t>
      </w:r>
    </w:p>
    <w:tbl>
      <w:tblPr>
        <w:tblW w:w="10057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7"/>
        <w:gridCol w:w="873"/>
        <w:gridCol w:w="1678"/>
        <w:gridCol w:w="1560"/>
        <w:gridCol w:w="992"/>
        <w:gridCol w:w="1134"/>
        <w:gridCol w:w="995"/>
        <w:gridCol w:w="848"/>
      </w:tblGrid>
      <w:tr w:rsidR="00EF69FB" w:rsidRPr="00A91E15" w:rsidTr="00034B40">
        <w:trPr>
          <w:trHeight w:val="1110"/>
        </w:trPr>
        <w:tc>
          <w:tcPr>
            <w:tcW w:w="1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Pr="00A35180" w:rsidRDefault="00EF69FB" w:rsidP="00EF69F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Парламентарно представени Партия/коалиция</w:t>
            </w:r>
          </w:p>
        </w:tc>
        <w:tc>
          <w:tcPr>
            <w:tcW w:w="8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Pr="00A35180" w:rsidRDefault="00EF69FB" w:rsidP="00EF69F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„ГЕРБ-СДС“</w:t>
            </w:r>
          </w:p>
        </w:tc>
        <w:tc>
          <w:tcPr>
            <w:tcW w:w="1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Pr="00A35180" w:rsidRDefault="00EF69FB" w:rsidP="00EF69F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„Продължаваме промяната – Демократична България“</w:t>
            </w:r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Pr="00A35180" w:rsidRDefault="00EF69FB" w:rsidP="00EF69F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„Възраждане“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Pr="00A35180" w:rsidRDefault="00EF69FB" w:rsidP="00EF69F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„ДПС“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Pr="00A35180" w:rsidRDefault="00EF69FB" w:rsidP="00EF69F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„БСП за България“</w:t>
            </w:r>
          </w:p>
        </w:tc>
        <w:tc>
          <w:tcPr>
            <w:tcW w:w="9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Pr="00A35180" w:rsidRDefault="00EF69FB" w:rsidP="00EF69F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„Има такъв народ“</w:t>
            </w:r>
          </w:p>
        </w:tc>
        <w:tc>
          <w:tcPr>
            <w:tcW w:w="8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Pr="00A35180" w:rsidRDefault="00EF69FB" w:rsidP="00EF69F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EF69FB" w:rsidRPr="00A91E15" w:rsidTr="00034B40">
        <w:trPr>
          <w:trHeight w:val="645"/>
        </w:trPr>
        <w:tc>
          <w:tcPr>
            <w:tcW w:w="1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Pr="00A35180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 брой членове</w:t>
            </w:r>
          </w:p>
        </w:tc>
        <w:tc>
          <w:tcPr>
            <w:tcW w:w="8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Pr="00A35180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89</w:t>
            </w:r>
          </w:p>
        </w:tc>
        <w:tc>
          <w:tcPr>
            <w:tcW w:w="1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Pr="00A35180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51</w:t>
            </w:r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Pr="00A35180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50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Pr="00A35180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40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Pr="00A35180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40</w:t>
            </w:r>
          </w:p>
        </w:tc>
        <w:tc>
          <w:tcPr>
            <w:tcW w:w="9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Pr="00A35180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40</w:t>
            </w:r>
          </w:p>
        </w:tc>
        <w:tc>
          <w:tcPr>
            <w:tcW w:w="8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Pr="00A35180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</w:t>
            </w:r>
          </w:p>
        </w:tc>
      </w:tr>
    </w:tbl>
    <w:p w:rsidR="00EF69FB" w:rsidRPr="00A35180" w:rsidRDefault="00EF69FB" w:rsidP="00EF69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518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ab/>
      </w:r>
      <w:r w:rsidRPr="00A3518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> </w:t>
      </w:r>
      <w:r w:rsidRPr="00A3518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РАЗПРЕДЕЛЯ</w:t>
      </w:r>
      <w:r w:rsidRPr="00A35180">
        <w:rPr>
          <w:rFonts w:ascii="Times New Roman" w:eastAsia="Times New Roman" w:hAnsi="Times New Roman" w:cs="Times New Roman"/>
          <w:sz w:val="24"/>
          <w:szCs w:val="24"/>
          <w:lang w:eastAsia="bg-BG"/>
        </w:rPr>
        <w:t> местата в ръководствата на СИК по пар</w:t>
      </w:r>
      <w:r w:rsidRPr="00A91E15">
        <w:rPr>
          <w:rFonts w:ascii="Times New Roman" w:eastAsia="Times New Roman" w:hAnsi="Times New Roman" w:cs="Times New Roman"/>
          <w:sz w:val="24"/>
          <w:szCs w:val="24"/>
          <w:lang w:eastAsia="bg-BG"/>
        </w:rPr>
        <w:t>тии и 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оалиции в община Берковица</w:t>
      </w:r>
      <w:r w:rsidRPr="00A35180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както следва:</w:t>
      </w:r>
      <w:r w:rsidRPr="00A3518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> </w:t>
      </w:r>
    </w:p>
    <w:tbl>
      <w:tblPr>
        <w:tblW w:w="1005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9"/>
        <w:gridCol w:w="950"/>
        <w:gridCol w:w="1757"/>
        <w:gridCol w:w="1568"/>
        <w:gridCol w:w="946"/>
        <w:gridCol w:w="1267"/>
        <w:gridCol w:w="833"/>
        <w:gridCol w:w="847"/>
      </w:tblGrid>
      <w:tr w:rsidR="00EF69FB" w:rsidRPr="00A91E15" w:rsidTr="00EF69FB"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Pr="00A35180" w:rsidRDefault="00EF69FB" w:rsidP="00EF69F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Парламентарно представени Партия/коалиция</w:t>
            </w:r>
          </w:p>
        </w:tc>
        <w:tc>
          <w:tcPr>
            <w:tcW w:w="10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Pr="00A35180" w:rsidRDefault="00EF69FB" w:rsidP="00EF69F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„ГЕРБ-СДС“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Pr="00A35180" w:rsidRDefault="00EF69FB" w:rsidP="00EF69F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„Продължаваме промяната – Демократична България“</w:t>
            </w:r>
          </w:p>
        </w:tc>
        <w:tc>
          <w:tcPr>
            <w:tcW w:w="14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Pr="00A35180" w:rsidRDefault="00EF69FB" w:rsidP="00EF69F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„Възраждане“</w:t>
            </w:r>
          </w:p>
        </w:tc>
        <w:tc>
          <w:tcPr>
            <w:tcW w:w="11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Pr="00A35180" w:rsidRDefault="00EF69FB" w:rsidP="00EF69F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„ДПС“</w:t>
            </w:r>
          </w:p>
        </w:tc>
        <w:tc>
          <w:tcPr>
            <w:tcW w:w="13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Pr="00A35180" w:rsidRDefault="00EF69FB" w:rsidP="00EF69F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„БСП за България“</w:t>
            </w:r>
          </w:p>
        </w:tc>
        <w:tc>
          <w:tcPr>
            <w:tcW w:w="8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Pr="00A35180" w:rsidRDefault="00EF69FB" w:rsidP="00EF69F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„Има такъв народ“</w:t>
            </w:r>
          </w:p>
        </w:tc>
        <w:tc>
          <w:tcPr>
            <w:tcW w:w="6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Pr="00A35180" w:rsidRDefault="00EF69FB" w:rsidP="00EF69F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EF69FB" w:rsidRPr="00A91E15" w:rsidTr="00EF69FB"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Pr="00A35180" w:rsidRDefault="00EF69FB" w:rsidP="00EF69F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 брой членове</w:t>
            </w:r>
          </w:p>
        </w:tc>
        <w:tc>
          <w:tcPr>
            <w:tcW w:w="10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Pr="00A35180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40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Pr="00A35180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23</w:t>
            </w:r>
          </w:p>
        </w:tc>
        <w:tc>
          <w:tcPr>
            <w:tcW w:w="14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Pr="00A35180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23</w:t>
            </w:r>
          </w:p>
        </w:tc>
        <w:tc>
          <w:tcPr>
            <w:tcW w:w="11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Pr="00A35180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13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Pr="00A35180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8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Pr="00A35180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6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Pr="00A35180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120</w:t>
            </w:r>
          </w:p>
        </w:tc>
      </w:tr>
    </w:tbl>
    <w:p w:rsidR="00EF69FB" w:rsidRDefault="00EF69FB" w:rsidP="00EF69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5180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A3518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РАЗПРЕДЕЛЯ</w:t>
      </w:r>
      <w:r w:rsidRPr="00A35180">
        <w:rPr>
          <w:rFonts w:ascii="Times New Roman" w:eastAsia="Times New Roman" w:hAnsi="Times New Roman" w:cs="Times New Roman"/>
          <w:sz w:val="24"/>
          <w:szCs w:val="24"/>
          <w:lang w:eastAsia="bg-BG"/>
        </w:rPr>
        <w:t> броя на ч</w:t>
      </w:r>
      <w:r w:rsidRPr="00A91E15">
        <w:rPr>
          <w:rFonts w:ascii="Times New Roman" w:eastAsia="Times New Roman" w:hAnsi="Times New Roman" w:cs="Times New Roman"/>
          <w:sz w:val="24"/>
          <w:szCs w:val="24"/>
          <w:lang w:eastAsia="bg-BG"/>
        </w:rPr>
        <w:t>леновет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 в СИК в община Берковица</w:t>
      </w:r>
      <w:r w:rsidRPr="00A351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партии и коалиции, според определения брой на състава, както следва: </w:t>
      </w:r>
    </w:p>
    <w:tbl>
      <w:tblPr>
        <w:tblW w:w="9056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5"/>
        <w:gridCol w:w="2292"/>
        <w:gridCol w:w="2194"/>
        <w:gridCol w:w="2015"/>
      </w:tblGrid>
      <w:tr w:rsidR="00EF69FB" w:rsidRPr="00093CC8" w:rsidTr="00EF69FB">
        <w:trPr>
          <w:jc w:val="center"/>
        </w:trPr>
        <w:tc>
          <w:tcPr>
            <w:tcW w:w="25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Pr="00ED35BA" w:rsidRDefault="00EF69FB" w:rsidP="00EF69F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Парламентарно представени</w:t>
            </w:r>
          </w:p>
          <w:p w:rsidR="00EF69FB" w:rsidRPr="00ED35BA" w:rsidRDefault="00EF69FB" w:rsidP="00EF69F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Партия/коалиция</w:t>
            </w:r>
          </w:p>
        </w:tc>
        <w:tc>
          <w:tcPr>
            <w:tcW w:w="22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Pr="00ED35BA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7(седем) членен</w:t>
            </w:r>
          </w:p>
          <w:p w:rsidR="00EF69FB" w:rsidRPr="00ED35BA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състав</w:t>
            </w: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Pr="00ED35BA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9(девет</w:t>
            </w: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) членен</w:t>
            </w:r>
          </w:p>
          <w:p w:rsidR="00EF69FB" w:rsidRPr="00ED35BA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състав</w:t>
            </w:r>
          </w:p>
        </w:tc>
        <w:tc>
          <w:tcPr>
            <w:tcW w:w="2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EF69FB" w:rsidRPr="00ED35BA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EF69FB" w:rsidRPr="00093CC8" w:rsidTr="00EF69FB">
        <w:trPr>
          <w:jc w:val="center"/>
        </w:trPr>
        <w:tc>
          <w:tcPr>
            <w:tcW w:w="25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Pr="00ED35BA" w:rsidRDefault="00EF69FB" w:rsidP="00EF69F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„ГЕРБ-СДС“</w:t>
            </w:r>
          </w:p>
        </w:tc>
        <w:tc>
          <w:tcPr>
            <w:tcW w:w="22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Pr="00ED35BA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47</w:t>
            </w: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Pr="00ED35BA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42</w:t>
            </w:r>
          </w:p>
        </w:tc>
        <w:tc>
          <w:tcPr>
            <w:tcW w:w="2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EF69FB" w:rsidRPr="00093CC8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89</w:t>
            </w:r>
          </w:p>
        </w:tc>
      </w:tr>
      <w:tr w:rsidR="00EF69FB" w:rsidRPr="00093CC8" w:rsidTr="00EF69FB">
        <w:trPr>
          <w:jc w:val="center"/>
        </w:trPr>
        <w:tc>
          <w:tcPr>
            <w:tcW w:w="25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Pr="00ED35BA" w:rsidRDefault="00EF69FB" w:rsidP="00EF69F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„Продължаваме промяната – Демократична България“</w:t>
            </w:r>
          </w:p>
        </w:tc>
        <w:tc>
          <w:tcPr>
            <w:tcW w:w="22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Pr="00ED35BA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  <w:p w:rsidR="00EF69FB" w:rsidRPr="00ED35BA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27</w:t>
            </w: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Pr="00ED35BA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  <w:p w:rsidR="00EF69FB" w:rsidRPr="00ED35BA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24</w:t>
            </w:r>
          </w:p>
        </w:tc>
        <w:tc>
          <w:tcPr>
            <w:tcW w:w="2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EF69FB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EF69FB" w:rsidRPr="00ED35BA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51</w:t>
            </w:r>
          </w:p>
        </w:tc>
      </w:tr>
      <w:tr w:rsidR="00EF69FB" w:rsidRPr="00093CC8" w:rsidTr="00EF69FB">
        <w:trPr>
          <w:jc w:val="center"/>
        </w:trPr>
        <w:tc>
          <w:tcPr>
            <w:tcW w:w="25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Pr="00ED35BA" w:rsidRDefault="00EF69FB" w:rsidP="00EF69F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„Възраждане“</w:t>
            </w:r>
          </w:p>
        </w:tc>
        <w:tc>
          <w:tcPr>
            <w:tcW w:w="22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Pr="00ED35BA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26</w:t>
            </w: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Pr="00ED35BA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24</w:t>
            </w:r>
          </w:p>
        </w:tc>
        <w:tc>
          <w:tcPr>
            <w:tcW w:w="2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EF69FB" w:rsidRPr="00ED35BA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50</w:t>
            </w:r>
          </w:p>
        </w:tc>
      </w:tr>
      <w:tr w:rsidR="00EF69FB" w:rsidRPr="00093CC8" w:rsidTr="00EF69FB">
        <w:trPr>
          <w:jc w:val="center"/>
        </w:trPr>
        <w:tc>
          <w:tcPr>
            <w:tcW w:w="25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Pr="00ED35BA" w:rsidRDefault="00EF69FB" w:rsidP="00EF69F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„ДПС“</w:t>
            </w:r>
          </w:p>
        </w:tc>
        <w:tc>
          <w:tcPr>
            <w:tcW w:w="22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Pr="00ED35BA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Pr="00ED35BA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2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EF69FB" w:rsidRPr="00093CC8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40</w:t>
            </w:r>
          </w:p>
        </w:tc>
      </w:tr>
      <w:tr w:rsidR="00EF69FB" w:rsidRPr="00093CC8" w:rsidTr="00EF69FB">
        <w:trPr>
          <w:jc w:val="center"/>
        </w:trPr>
        <w:tc>
          <w:tcPr>
            <w:tcW w:w="25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Pr="00ED35BA" w:rsidRDefault="00EF69FB" w:rsidP="00EF69F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„БСП за България“</w:t>
            </w:r>
          </w:p>
        </w:tc>
        <w:tc>
          <w:tcPr>
            <w:tcW w:w="22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Pr="00ED35BA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Pr="00ED35BA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2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EF69FB" w:rsidRPr="00093CC8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40</w:t>
            </w:r>
          </w:p>
        </w:tc>
      </w:tr>
      <w:tr w:rsidR="00EF69FB" w:rsidRPr="00093CC8" w:rsidTr="00EF69FB">
        <w:trPr>
          <w:jc w:val="center"/>
        </w:trPr>
        <w:tc>
          <w:tcPr>
            <w:tcW w:w="25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Pr="00ED35BA" w:rsidRDefault="00EF69FB" w:rsidP="00EF69F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„Има такъв народ“</w:t>
            </w:r>
          </w:p>
        </w:tc>
        <w:tc>
          <w:tcPr>
            <w:tcW w:w="22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Pr="00ED35BA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Pr="00ED35BA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2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EF69FB" w:rsidRPr="00ED35BA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40</w:t>
            </w:r>
          </w:p>
        </w:tc>
      </w:tr>
      <w:tr w:rsidR="00EF69FB" w:rsidRPr="00093CC8" w:rsidTr="00EF69FB">
        <w:trPr>
          <w:jc w:val="center"/>
        </w:trPr>
        <w:tc>
          <w:tcPr>
            <w:tcW w:w="25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Pr="00ED35BA" w:rsidRDefault="00EF69FB" w:rsidP="00EF69F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  <w:tc>
          <w:tcPr>
            <w:tcW w:w="22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Pr="00ED35BA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175</w:t>
            </w: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Pr="00ED35BA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135</w:t>
            </w:r>
          </w:p>
        </w:tc>
        <w:tc>
          <w:tcPr>
            <w:tcW w:w="2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EF69FB" w:rsidRPr="00093CC8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310</w:t>
            </w:r>
          </w:p>
        </w:tc>
      </w:tr>
    </w:tbl>
    <w:p w:rsidR="00156506" w:rsidRPr="00156506" w:rsidRDefault="00EF69FB" w:rsidP="00156506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6506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156506" w:rsidRDefault="00156506" w:rsidP="00156506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EF69FB" w:rsidRPr="002D2CF9" w:rsidRDefault="00156506" w:rsidP="00EF69FB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shd w:val="clear" w:color="auto" w:fill="FFFFFF"/>
        </w:rPr>
      </w:pPr>
      <w:r w:rsidRPr="007F159B">
        <w:rPr>
          <w:b/>
          <w:u w:val="single"/>
        </w:rPr>
        <w:t>По т. 2 от дневния ред:</w:t>
      </w:r>
      <w:r w:rsidR="00EF69FB" w:rsidRPr="00EF69FB">
        <w:t xml:space="preserve"> Председателят на РИК разясни, че следва де се извърши</w:t>
      </w:r>
      <w:r w:rsidR="00B54001">
        <w:t xml:space="preserve"> р</w:t>
      </w:r>
      <w:r w:rsidR="00EF69FB">
        <w:rPr>
          <w:shd w:val="clear" w:color="auto" w:fill="FFFFFF"/>
        </w:rPr>
        <w:t xml:space="preserve">азпределение </w:t>
      </w:r>
      <w:r w:rsidR="00EF69FB" w:rsidRPr="002D2CF9">
        <w:rPr>
          <w:shd w:val="clear" w:color="auto" w:fill="FFFFFF"/>
        </w:rPr>
        <w:t xml:space="preserve"> на местата в СИК и техните ръководства между партиите и коалициите на територията на общината и разпределението броя на ч</w:t>
      </w:r>
      <w:r w:rsidR="00EF69FB">
        <w:rPr>
          <w:shd w:val="clear" w:color="auto" w:fill="FFFFFF"/>
        </w:rPr>
        <w:t>леновете в СИК в община Бойчиновци</w:t>
      </w:r>
      <w:r w:rsidR="00EF69FB" w:rsidRPr="002D2CF9">
        <w:rPr>
          <w:shd w:val="clear" w:color="auto" w:fill="FFFFFF"/>
        </w:rPr>
        <w:t>, област Монтана по партии и коалиции, според определения брой на състава.</w:t>
      </w:r>
    </w:p>
    <w:p w:rsidR="00EF69FB" w:rsidRPr="009A4420" w:rsidRDefault="00EF69FB" w:rsidP="00EF69F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Със заповед № 462</w:t>
      </w:r>
      <w:r w:rsidRPr="002D2CF9">
        <w:rPr>
          <w:rFonts w:ascii="Times New Roman" w:eastAsia="Times New Roman" w:hAnsi="Times New Roman" w:cs="Times New Roman"/>
          <w:sz w:val="24"/>
          <w:szCs w:val="24"/>
          <w:lang w:eastAsia="bg-BG"/>
        </w:rPr>
        <w:t>/0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Pr="002D2CF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.09.2024  на кмета на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Бойчиновци</w:t>
      </w:r>
      <w:r w:rsidRPr="002D2CF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9A442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определен броя на СИК на територията на общината,  която е влязла в сила и съобразно броя на избирателите в съответната секция, следва да се определи  броя на  членовете та СИК, както и разпределението на местата в СИК и техните ръководства между партиите и коалициите н</w:t>
      </w:r>
      <w:r w:rsidRPr="002D2CF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 територията на община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Бойчиновци</w:t>
      </w:r>
      <w:r w:rsidRPr="009A442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EF69FB" w:rsidRPr="009A4420" w:rsidRDefault="00EF69FB" w:rsidP="00EF69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442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Представителите на една партия или коалиция не могат да имат мнозинство в СИК. Председателят, заместник-председателят и секретарят не могат да бъдат от една и съща партия или коалиция. </w:t>
      </w:r>
    </w:p>
    <w:p w:rsidR="00EF69FB" w:rsidRPr="009A4420" w:rsidRDefault="00EF69FB" w:rsidP="00EF69F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442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Броят на членовете на СИК, включително председател, зам.-председател 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секретар са определени с Решение № 9-НС от 10.09.2024 г. на РИК - Монтана</w:t>
      </w:r>
      <w:r w:rsidRPr="009A442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:</w:t>
      </w:r>
    </w:p>
    <w:p w:rsidR="00EF69FB" w:rsidRDefault="00EF69FB" w:rsidP="00EF69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2D2CF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bg-BG"/>
        </w:rPr>
        <w:t xml:space="preserve">За  избирателни секции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120400002, 120400003, № 120400004, № 120400007, № 120400008, № 120400009, № 120400010</w:t>
      </w:r>
      <w:r w:rsidRPr="009A4420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120400011, № 120400012</w:t>
      </w:r>
      <w:r w:rsidRPr="002D2CF9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120400013, № 120400014, № 120400016,</w:t>
      </w:r>
      <w:r w:rsidRPr="009A442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№ 120400018,</w:t>
      </w:r>
      <w:r w:rsidRPr="000F61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120400019 </w:t>
      </w:r>
      <w:r w:rsidRPr="009A4420">
        <w:rPr>
          <w:rFonts w:ascii="Times New Roman" w:eastAsia="Times New Roman" w:hAnsi="Times New Roman" w:cs="Times New Roman"/>
          <w:sz w:val="24"/>
          <w:szCs w:val="24"/>
          <w:lang w:eastAsia="bg-BG"/>
        </w:rPr>
        <w:t>- </w:t>
      </w:r>
      <w:r w:rsidRPr="002D2CF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7</w:t>
      </w:r>
      <w:r w:rsidRPr="009A442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членове; </w:t>
      </w:r>
    </w:p>
    <w:p w:rsidR="00EF69FB" w:rsidRPr="009A4420" w:rsidRDefault="00EF69FB" w:rsidP="00EF69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D2CF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bg-BG"/>
        </w:rPr>
        <w:t xml:space="preserve">За  избирателни секции </w:t>
      </w:r>
      <w:r w:rsidRPr="002D2CF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120400001, 120400005, № 120400006, № 120400015 № 120400017 </w:t>
      </w:r>
      <w:r w:rsidRPr="009A4420">
        <w:rPr>
          <w:rFonts w:ascii="Times New Roman" w:eastAsia="Times New Roman" w:hAnsi="Times New Roman" w:cs="Times New Roman"/>
          <w:sz w:val="24"/>
          <w:szCs w:val="24"/>
          <w:lang w:eastAsia="bg-BG"/>
        </w:rPr>
        <w:t>-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9</w:t>
      </w:r>
      <w:r w:rsidRPr="009A442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членове; </w:t>
      </w:r>
    </w:p>
    <w:p w:rsidR="00EF69FB" w:rsidRDefault="00EF69FB" w:rsidP="00EF69FB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9A4420">
        <w:t>За определяне съставите на СИК н</w:t>
      </w:r>
      <w:r w:rsidRPr="002D2CF9">
        <w:t>а терит</w:t>
      </w:r>
      <w:r>
        <w:t>орията на община Бойчиновци</w:t>
      </w:r>
      <w:r w:rsidRPr="009A4420">
        <w:t xml:space="preserve"> и за разпределение на местата в ръководствата на СИК в</w:t>
      </w:r>
      <w:r w:rsidRPr="002D2CF9">
        <w:t xml:space="preserve"> изборите за народни представители на 27 октомври 2024 г.</w:t>
      </w:r>
      <w:r w:rsidRPr="009A4420">
        <w:t xml:space="preserve"> (без съставите на ПСИК), са както следва:</w:t>
      </w:r>
    </w:p>
    <w:p w:rsidR="00EF69FB" w:rsidRPr="00671A1F" w:rsidRDefault="00EF69FB" w:rsidP="00EF69FB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i/>
          <w:lang w:val="en-US"/>
        </w:rPr>
      </w:pPr>
      <w:r>
        <w:rPr>
          <w:i/>
          <w:lang w:val="en-US"/>
        </w:rPr>
        <w:t xml:space="preserve"> </w:t>
      </w:r>
      <w:r>
        <w:rPr>
          <w:i/>
        </w:rPr>
        <w:t xml:space="preserve">  </w:t>
      </w:r>
      <w:r>
        <w:rPr>
          <w:i/>
          <w:lang w:val="en-US"/>
        </w:rPr>
        <w:t xml:space="preserve"> </w:t>
      </w:r>
      <w:r w:rsidRPr="00671A1F">
        <w:rPr>
          <w:i/>
          <w:lang w:val="en-US"/>
        </w:rPr>
        <w:t>5 x 9 =</w:t>
      </w:r>
      <w:r>
        <w:rPr>
          <w:i/>
          <w:lang w:val="en-US"/>
        </w:rPr>
        <w:t>45</w:t>
      </w:r>
    </w:p>
    <w:p w:rsidR="00EF69FB" w:rsidRPr="00671A1F" w:rsidRDefault="00EF69FB" w:rsidP="00EF69FB">
      <w:pPr>
        <w:pStyle w:val="a4"/>
        <w:shd w:val="clear" w:color="auto" w:fill="FFFFFF"/>
        <w:spacing w:before="0" w:beforeAutospacing="0" w:after="150" w:afterAutospacing="0"/>
        <w:rPr>
          <w:i/>
        </w:rPr>
      </w:pPr>
      <w:r>
        <w:rPr>
          <w:rStyle w:val="a9"/>
          <w:lang w:val="en-US"/>
        </w:rPr>
        <w:t xml:space="preserve">             14</w:t>
      </w:r>
      <w:r w:rsidRPr="00671A1F">
        <w:rPr>
          <w:rStyle w:val="a9"/>
        </w:rPr>
        <w:t> х 7</w:t>
      </w:r>
      <w:r w:rsidRPr="00671A1F">
        <w:rPr>
          <w:rStyle w:val="a9"/>
          <w:u w:val="single"/>
        </w:rPr>
        <w:t> </w:t>
      </w:r>
      <w:r>
        <w:rPr>
          <w:rStyle w:val="a9"/>
          <w:u w:val="single"/>
        </w:rPr>
        <w:t>= 98</w:t>
      </w:r>
    </w:p>
    <w:p w:rsidR="00EF69FB" w:rsidRDefault="00EF69FB" w:rsidP="00EF69FB">
      <w:pPr>
        <w:pStyle w:val="a4"/>
        <w:shd w:val="clear" w:color="auto" w:fill="FFFFFF"/>
        <w:spacing w:before="0" w:beforeAutospacing="0" w:after="150" w:afterAutospacing="0"/>
      </w:pPr>
      <w:r w:rsidRPr="00671A1F">
        <w:rPr>
          <w:rStyle w:val="a9"/>
        </w:rPr>
        <w:t xml:space="preserve">            </w:t>
      </w:r>
      <w:r w:rsidRPr="00671A1F">
        <w:rPr>
          <w:rStyle w:val="a9"/>
          <w:lang w:val="en-US"/>
        </w:rPr>
        <w:t xml:space="preserve">           </w:t>
      </w:r>
      <w:r>
        <w:rPr>
          <w:rStyle w:val="a9"/>
        </w:rPr>
        <w:t xml:space="preserve">   </w:t>
      </w:r>
      <w:r>
        <w:rPr>
          <w:rStyle w:val="a9"/>
          <w:lang w:val="en-US"/>
        </w:rPr>
        <w:t>143</w:t>
      </w:r>
      <w:r w:rsidRPr="00671A1F">
        <w:rPr>
          <w:rStyle w:val="a9"/>
        </w:rPr>
        <w:t> -</w:t>
      </w:r>
      <w:r w:rsidRPr="00671A1F">
        <w:t xml:space="preserve">  броят на СИК на територията на общината (без ПСИК), определен със </w:t>
      </w:r>
      <w:r w:rsidRPr="00FD1B0F">
        <w:t>заповедта на кмета по чл. 8 от Изборния кодекс</w:t>
      </w:r>
    </w:p>
    <w:p w:rsidR="00EF69FB" w:rsidRPr="00FD1B0F" w:rsidRDefault="00EF69FB" w:rsidP="00EF69FB">
      <w:pPr>
        <w:pStyle w:val="a4"/>
        <w:shd w:val="clear" w:color="auto" w:fill="FFFFFF"/>
        <w:spacing w:before="0" w:beforeAutospacing="0" w:after="150" w:afterAutospacing="0"/>
      </w:pPr>
      <w:r>
        <w:rPr>
          <w:b/>
          <w:bCs/>
          <w:lang w:val="en-US"/>
        </w:rPr>
        <w:t>I.</w:t>
      </w:r>
      <w:r w:rsidRPr="00FD1B0F">
        <w:rPr>
          <w:b/>
          <w:bCs/>
        </w:rPr>
        <w:t>Разпределение на местата в СИК по партии и коалиции:</w:t>
      </w:r>
    </w:p>
    <w:tbl>
      <w:tblPr>
        <w:tblW w:w="904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9"/>
        <w:gridCol w:w="1036"/>
        <w:gridCol w:w="986"/>
        <w:gridCol w:w="1303"/>
        <w:gridCol w:w="1312"/>
        <w:gridCol w:w="180"/>
        <w:gridCol w:w="1621"/>
      </w:tblGrid>
      <w:tr w:rsidR="00EF69FB" w:rsidRPr="00FD1B0F" w:rsidTr="00EF69FB">
        <w:tc>
          <w:tcPr>
            <w:tcW w:w="2609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Pr="00FD1B0F" w:rsidRDefault="00EF69FB" w:rsidP="00EF69FB">
            <w:pPr>
              <w:pStyle w:val="a3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EF69FB" w:rsidRPr="00FD1B0F" w:rsidRDefault="00EF69FB" w:rsidP="00EF69FB">
            <w:pPr>
              <w:pStyle w:val="a3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Парламентарно представени</w:t>
            </w:r>
          </w:p>
          <w:p w:rsidR="00EF69FB" w:rsidRPr="00FD1B0F" w:rsidRDefault="00EF69FB" w:rsidP="00EF69FB">
            <w:pPr>
              <w:pStyle w:val="a3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Партия/коалиция</w:t>
            </w:r>
          </w:p>
        </w:tc>
        <w:tc>
          <w:tcPr>
            <w:tcW w:w="1036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Pr="00FD1B0F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Парлам</w:t>
            </w:r>
            <w:proofErr w:type="spellEnd"/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  <w:p w:rsidR="00EF69FB" w:rsidRPr="00FD1B0F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групи</w:t>
            </w:r>
          </w:p>
          <w:p w:rsidR="00EF69FB" w:rsidRPr="00FD1B0F" w:rsidRDefault="00EF69FB" w:rsidP="00EF69F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86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Pr="00FD1B0F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Членове</w:t>
            </w:r>
          </w:p>
          <w:p w:rsidR="00EF69FB" w:rsidRPr="00FD1B0F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СИК</w:t>
            </w:r>
          </w:p>
        </w:tc>
        <w:tc>
          <w:tcPr>
            <w:tcW w:w="4416" w:type="dxa"/>
            <w:gridSpan w:val="4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Pr="00FD1B0F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Членове СИК</w:t>
            </w:r>
          </w:p>
          <w:p w:rsidR="00EF69FB" w:rsidRPr="00FD1B0F" w:rsidRDefault="00EF69FB" w:rsidP="00EF69F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EF69FB" w:rsidRPr="00FD1B0F" w:rsidTr="00EF69FB">
        <w:tc>
          <w:tcPr>
            <w:tcW w:w="2609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EF69FB" w:rsidRPr="00FD1B0F" w:rsidRDefault="00EF69FB" w:rsidP="00EF6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036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EF69FB" w:rsidRPr="00FD1B0F" w:rsidRDefault="00EF69FB" w:rsidP="00EF6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6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EF69FB" w:rsidRPr="00FD1B0F" w:rsidRDefault="00EF69FB" w:rsidP="00EF6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3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Pr="00ED35BA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(седем) членен</w:t>
            </w:r>
          </w:p>
          <w:p w:rsidR="00EF69FB" w:rsidRPr="00FD1B0F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състав</w:t>
            </w:r>
          </w:p>
        </w:tc>
        <w:tc>
          <w:tcPr>
            <w:tcW w:w="13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69FB" w:rsidRPr="00ED35BA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 (девет</w:t>
            </w: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) членен</w:t>
            </w:r>
          </w:p>
          <w:p w:rsidR="00EF69FB" w:rsidRPr="00FD1B0F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състав</w:t>
            </w:r>
          </w:p>
        </w:tc>
        <w:tc>
          <w:tcPr>
            <w:tcW w:w="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Pr="00FD1B0F" w:rsidRDefault="00EF69FB" w:rsidP="00EF69F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6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Pr="00FD1B0F" w:rsidRDefault="00EF69FB" w:rsidP="00EF69F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Оконча</w:t>
            </w: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телно</w:t>
            </w:r>
          </w:p>
        </w:tc>
      </w:tr>
      <w:tr w:rsidR="00EF69FB" w:rsidRPr="00FD1B0F" w:rsidTr="00EF69FB">
        <w:tc>
          <w:tcPr>
            <w:tcW w:w="26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Pr="00FD1B0F" w:rsidRDefault="00EF69FB" w:rsidP="00EF69F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„ГЕРБ-СДС“</w:t>
            </w:r>
          </w:p>
        </w:tc>
        <w:tc>
          <w:tcPr>
            <w:tcW w:w="10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Pr="00FD1B0F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68</w:t>
            </w:r>
          </w:p>
        </w:tc>
        <w:tc>
          <w:tcPr>
            <w:tcW w:w="9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Pr="00FD1B0F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40</w:t>
            </w:r>
          </w:p>
        </w:tc>
        <w:tc>
          <w:tcPr>
            <w:tcW w:w="13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69FB" w:rsidRPr="00FD1B0F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26</w:t>
            </w:r>
          </w:p>
        </w:tc>
        <w:tc>
          <w:tcPr>
            <w:tcW w:w="13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69FB" w:rsidRPr="00FD1B0F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Pr="00FD1B0F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6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Pr="00FD1B0F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40</w:t>
            </w:r>
          </w:p>
        </w:tc>
      </w:tr>
      <w:tr w:rsidR="00EF69FB" w:rsidRPr="00FD1B0F" w:rsidTr="00EF69FB">
        <w:tc>
          <w:tcPr>
            <w:tcW w:w="26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Pr="00FD1B0F" w:rsidRDefault="00EF69FB" w:rsidP="00EF69F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„Продължаваме промяната – Демократична България“</w:t>
            </w:r>
          </w:p>
        </w:tc>
        <w:tc>
          <w:tcPr>
            <w:tcW w:w="10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Pr="00FD1B0F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39</w:t>
            </w:r>
          </w:p>
        </w:tc>
        <w:tc>
          <w:tcPr>
            <w:tcW w:w="9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Pr="00FD1B0F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23</w:t>
            </w:r>
          </w:p>
        </w:tc>
        <w:tc>
          <w:tcPr>
            <w:tcW w:w="13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69FB" w:rsidRPr="00FD1B0F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13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69FB" w:rsidRPr="00FD1B0F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Pr="00FD1B0F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6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Pr="00FD1B0F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23</w:t>
            </w:r>
          </w:p>
        </w:tc>
      </w:tr>
      <w:tr w:rsidR="00EF69FB" w:rsidRPr="00FD1B0F" w:rsidTr="00EF69FB">
        <w:tc>
          <w:tcPr>
            <w:tcW w:w="26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Pr="00FD1B0F" w:rsidRDefault="00EF69FB" w:rsidP="00EF69F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„Възраждане“</w:t>
            </w:r>
          </w:p>
        </w:tc>
        <w:tc>
          <w:tcPr>
            <w:tcW w:w="10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Pr="00FD1B0F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38</w:t>
            </w:r>
          </w:p>
        </w:tc>
        <w:tc>
          <w:tcPr>
            <w:tcW w:w="9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Pr="00FD1B0F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23</w:t>
            </w:r>
          </w:p>
        </w:tc>
        <w:tc>
          <w:tcPr>
            <w:tcW w:w="13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69FB" w:rsidRPr="00FD1B0F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13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69FB" w:rsidRPr="00FD1B0F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69FB" w:rsidRPr="00FD1B0F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6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Pr="00FD1B0F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23</w:t>
            </w:r>
          </w:p>
        </w:tc>
      </w:tr>
      <w:tr w:rsidR="00EF69FB" w:rsidRPr="00FD1B0F" w:rsidTr="00EF69FB">
        <w:tc>
          <w:tcPr>
            <w:tcW w:w="26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Pr="00FD1B0F" w:rsidRDefault="00EF69FB" w:rsidP="00EF69F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„ДПС“</w:t>
            </w:r>
          </w:p>
        </w:tc>
        <w:tc>
          <w:tcPr>
            <w:tcW w:w="10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Pr="00FD1B0F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22</w:t>
            </w:r>
          </w:p>
        </w:tc>
        <w:tc>
          <w:tcPr>
            <w:tcW w:w="9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Pr="00FD1B0F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</w:t>
            </w:r>
          </w:p>
        </w:tc>
        <w:tc>
          <w:tcPr>
            <w:tcW w:w="13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69FB" w:rsidRPr="00FD1B0F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13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69FB" w:rsidRPr="00FD1B0F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69FB" w:rsidRPr="00FD1B0F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6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Pr="00FD1B0F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19</w:t>
            </w:r>
          </w:p>
        </w:tc>
      </w:tr>
      <w:tr w:rsidR="00EF69FB" w:rsidRPr="00FD1B0F" w:rsidTr="00EF69FB">
        <w:tc>
          <w:tcPr>
            <w:tcW w:w="26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Pr="00FD1B0F" w:rsidRDefault="00EF69FB" w:rsidP="00EF69F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„БСП за България“</w:t>
            </w:r>
          </w:p>
        </w:tc>
        <w:tc>
          <w:tcPr>
            <w:tcW w:w="10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Pr="00FD1B0F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</w:t>
            </w:r>
          </w:p>
        </w:tc>
        <w:tc>
          <w:tcPr>
            <w:tcW w:w="9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Pr="00FD1B0F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</w:t>
            </w:r>
          </w:p>
        </w:tc>
        <w:tc>
          <w:tcPr>
            <w:tcW w:w="13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69FB" w:rsidRPr="00FD1B0F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13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69FB" w:rsidRPr="00FD1B0F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69FB" w:rsidRPr="00FD1B0F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6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Pr="00FD1B0F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19</w:t>
            </w:r>
          </w:p>
        </w:tc>
      </w:tr>
      <w:tr w:rsidR="00EF69FB" w:rsidRPr="00FD1B0F" w:rsidTr="00EF69FB">
        <w:tc>
          <w:tcPr>
            <w:tcW w:w="26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Pr="00FD1B0F" w:rsidRDefault="00EF69FB" w:rsidP="00EF69F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„Има такъв народ“</w:t>
            </w:r>
          </w:p>
        </w:tc>
        <w:tc>
          <w:tcPr>
            <w:tcW w:w="10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Pr="00FD1B0F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9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Pr="00FD1B0F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</w:t>
            </w:r>
          </w:p>
        </w:tc>
        <w:tc>
          <w:tcPr>
            <w:tcW w:w="13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69FB" w:rsidRPr="00FD1B0F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13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69FB" w:rsidRPr="00FD1B0F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69FB" w:rsidRPr="00FD1B0F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6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Pr="00FD1B0F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19</w:t>
            </w:r>
          </w:p>
        </w:tc>
      </w:tr>
      <w:tr w:rsidR="00EF69FB" w:rsidRPr="00FD1B0F" w:rsidTr="00EF69FB">
        <w:tc>
          <w:tcPr>
            <w:tcW w:w="26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Pr="00FD1B0F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  <w:tc>
          <w:tcPr>
            <w:tcW w:w="10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Pr="00FD1B0F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201</w:t>
            </w:r>
          </w:p>
        </w:tc>
        <w:tc>
          <w:tcPr>
            <w:tcW w:w="9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Pr="00FD1B0F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143</w:t>
            </w:r>
          </w:p>
        </w:tc>
        <w:tc>
          <w:tcPr>
            <w:tcW w:w="13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69FB" w:rsidRPr="00FD1B0F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98</w:t>
            </w:r>
          </w:p>
        </w:tc>
        <w:tc>
          <w:tcPr>
            <w:tcW w:w="13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Pr="00FD1B0F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45</w:t>
            </w:r>
          </w:p>
        </w:tc>
        <w:tc>
          <w:tcPr>
            <w:tcW w:w="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F69FB" w:rsidRPr="00FD1B0F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6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Pr="00FD1B0F" w:rsidRDefault="00EF69FB" w:rsidP="00EF69F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          143</w:t>
            </w:r>
          </w:p>
        </w:tc>
      </w:tr>
    </w:tbl>
    <w:p w:rsidR="00EF69FB" w:rsidRPr="00FD1B0F" w:rsidRDefault="00EF69FB" w:rsidP="00EF69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FD1B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</w:p>
    <w:p w:rsidR="00EF69FB" w:rsidRPr="00FD1B0F" w:rsidRDefault="00EF69FB" w:rsidP="00EF69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D1B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II. Разпределение на местата в ръководствата на СИК по партии и коалиции:</w:t>
      </w:r>
    </w:p>
    <w:p w:rsidR="00EF69FB" w:rsidRPr="00FD1B0F" w:rsidRDefault="00EF69FB" w:rsidP="00EF69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D1B0F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Брой членове на ръководства</w:t>
      </w:r>
    </w:p>
    <w:p w:rsidR="00EF69FB" w:rsidRDefault="00EF69FB" w:rsidP="00EF69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19 секции х 3 = 57</w:t>
      </w:r>
    </w:p>
    <w:tbl>
      <w:tblPr>
        <w:tblW w:w="7647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7"/>
        <w:gridCol w:w="2700"/>
      </w:tblGrid>
      <w:tr w:rsidR="00EF69FB" w:rsidRPr="002D2CF9" w:rsidTr="00EF69FB">
        <w:trPr>
          <w:trHeight w:val="426"/>
          <w:jc w:val="center"/>
        </w:trPr>
        <w:tc>
          <w:tcPr>
            <w:tcW w:w="4947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Pr="002D2CF9" w:rsidRDefault="00EF69FB" w:rsidP="00EF69F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2C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  <w:p w:rsidR="00EF69FB" w:rsidRPr="002D2CF9" w:rsidRDefault="00EF69FB" w:rsidP="00EF69F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2C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Парламентарно представени</w:t>
            </w:r>
          </w:p>
          <w:p w:rsidR="00EF69FB" w:rsidRPr="002D2CF9" w:rsidRDefault="00EF69FB" w:rsidP="00EF69F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2C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Партия/коалиция</w:t>
            </w:r>
          </w:p>
        </w:tc>
        <w:tc>
          <w:tcPr>
            <w:tcW w:w="2700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Pr="002D2CF9" w:rsidRDefault="00EF69FB" w:rsidP="00EF69F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2C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Брой на ръководни места в СИК според големината  на парламентарните групи</w:t>
            </w:r>
          </w:p>
          <w:p w:rsidR="00EF69FB" w:rsidRPr="002D2CF9" w:rsidRDefault="00EF69FB" w:rsidP="00EF69F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2C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EF69FB" w:rsidRPr="00B702EA" w:rsidTr="00EF69FB">
        <w:trPr>
          <w:trHeight w:val="276"/>
          <w:jc w:val="center"/>
        </w:trPr>
        <w:tc>
          <w:tcPr>
            <w:tcW w:w="4947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EF69FB" w:rsidRPr="002D2CF9" w:rsidRDefault="00EF69FB" w:rsidP="00EF6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700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EF69FB" w:rsidRPr="002D2CF9" w:rsidRDefault="00EF69FB" w:rsidP="00EF6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EF69FB" w:rsidRPr="00B702EA" w:rsidTr="00EF69FB">
        <w:trPr>
          <w:jc w:val="center"/>
        </w:trPr>
        <w:tc>
          <w:tcPr>
            <w:tcW w:w="49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Pr="00337DE0" w:rsidRDefault="00EF69FB" w:rsidP="00EF69F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7D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„ГЕРБ-СДС“</w:t>
            </w:r>
          </w:p>
        </w:tc>
        <w:tc>
          <w:tcPr>
            <w:tcW w:w="27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Pr="00337DE0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7D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</w:t>
            </w:r>
          </w:p>
        </w:tc>
      </w:tr>
      <w:tr w:rsidR="00EF69FB" w:rsidRPr="00B702EA" w:rsidTr="00EF69FB">
        <w:trPr>
          <w:jc w:val="center"/>
        </w:trPr>
        <w:tc>
          <w:tcPr>
            <w:tcW w:w="49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Pr="00337DE0" w:rsidRDefault="00EF69FB" w:rsidP="00EF69F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7D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„Продължаваме промяната – Демократична България“</w:t>
            </w:r>
          </w:p>
        </w:tc>
        <w:tc>
          <w:tcPr>
            <w:tcW w:w="27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Pr="00337DE0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7D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</w:t>
            </w:r>
          </w:p>
        </w:tc>
      </w:tr>
      <w:tr w:rsidR="00EF69FB" w:rsidRPr="00B702EA" w:rsidTr="00EF69FB">
        <w:trPr>
          <w:jc w:val="center"/>
        </w:trPr>
        <w:tc>
          <w:tcPr>
            <w:tcW w:w="49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Pr="00337DE0" w:rsidRDefault="00EF69FB" w:rsidP="00EF69F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7D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„Възраждане“</w:t>
            </w:r>
          </w:p>
        </w:tc>
        <w:tc>
          <w:tcPr>
            <w:tcW w:w="27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Pr="00337DE0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7D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</w:t>
            </w:r>
          </w:p>
        </w:tc>
      </w:tr>
      <w:tr w:rsidR="00EF69FB" w:rsidRPr="00B702EA" w:rsidTr="00EF69FB">
        <w:trPr>
          <w:jc w:val="center"/>
        </w:trPr>
        <w:tc>
          <w:tcPr>
            <w:tcW w:w="49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Pr="00337DE0" w:rsidRDefault="00EF69FB" w:rsidP="00EF69F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7D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„ДПС“</w:t>
            </w:r>
          </w:p>
        </w:tc>
        <w:tc>
          <w:tcPr>
            <w:tcW w:w="27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Pr="00337DE0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7D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</w:tr>
      <w:tr w:rsidR="00EF69FB" w:rsidRPr="00B702EA" w:rsidTr="00EF69FB">
        <w:trPr>
          <w:jc w:val="center"/>
        </w:trPr>
        <w:tc>
          <w:tcPr>
            <w:tcW w:w="49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Pr="00337DE0" w:rsidRDefault="00EF69FB" w:rsidP="00EF69F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7D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„БСП за България“</w:t>
            </w:r>
          </w:p>
        </w:tc>
        <w:tc>
          <w:tcPr>
            <w:tcW w:w="27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Pr="00337DE0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7D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</w:tr>
      <w:tr w:rsidR="00EF69FB" w:rsidRPr="00B702EA" w:rsidTr="00EF69FB">
        <w:trPr>
          <w:jc w:val="center"/>
        </w:trPr>
        <w:tc>
          <w:tcPr>
            <w:tcW w:w="49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Pr="00337DE0" w:rsidRDefault="00EF69FB" w:rsidP="00EF69F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7D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„Има такъв народ“</w:t>
            </w:r>
          </w:p>
        </w:tc>
        <w:tc>
          <w:tcPr>
            <w:tcW w:w="27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Pr="00337DE0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7D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</w:tr>
      <w:tr w:rsidR="00EF69FB" w:rsidRPr="00B702EA" w:rsidTr="00EF69FB">
        <w:trPr>
          <w:jc w:val="center"/>
        </w:trPr>
        <w:tc>
          <w:tcPr>
            <w:tcW w:w="49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Pr="00337DE0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7D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  <w:tc>
          <w:tcPr>
            <w:tcW w:w="27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Pr="00337DE0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7D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57</w:t>
            </w:r>
          </w:p>
        </w:tc>
      </w:tr>
    </w:tbl>
    <w:p w:rsidR="00EF69FB" w:rsidRPr="00FD1B0F" w:rsidRDefault="00EF69FB" w:rsidP="00EF69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54001" w:rsidRDefault="00EF69FB" w:rsidP="00EF69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D2CF9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bg-BG"/>
        </w:rPr>
        <w:t> </w:t>
      </w:r>
      <w:r w:rsidRPr="00ED35BA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093C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Поради което на основание чл. </w:t>
      </w:r>
      <w:r w:rsidRPr="00ED35BA"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Pr="00093CC8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ED35BA">
        <w:rPr>
          <w:rFonts w:ascii="Times New Roman" w:eastAsia="Times New Roman" w:hAnsi="Times New Roman" w:cs="Times New Roman"/>
          <w:sz w:val="24"/>
          <w:szCs w:val="24"/>
          <w:lang w:eastAsia="bg-BG"/>
        </w:rPr>
        <w:t>, ал. 1, т. 1, във връзка с чл. 92, ал. 4  от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ИК, и във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 Решение № 3704</w:t>
      </w:r>
      <w:r w:rsidRPr="00093C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-НС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13</w:t>
      </w:r>
      <w:r w:rsidRPr="00093CC8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.09.2024 г. на ЦИК, </w:t>
      </w:r>
    </w:p>
    <w:p w:rsidR="00B54001" w:rsidRPr="00156506" w:rsidRDefault="00B54001" w:rsidP="00B54001">
      <w:pPr>
        <w:jc w:val="center"/>
        <w:rPr>
          <w:rFonts w:ascii="Times New Roman" w:hAnsi="Times New Roman" w:cs="Times New Roman"/>
          <w:sz w:val="24"/>
          <w:szCs w:val="24"/>
        </w:rPr>
      </w:pPr>
      <w:r w:rsidRPr="00156506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EF69FB" w:rsidRPr="00A35180" w:rsidRDefault="00B54001" w:rsidP="00034B40">
      <w:pPr>
        <w:pStyle w:val="a3"/>
        <w:jc w:val="both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15650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РЕШИ: Решение № 1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156506">
        <w:rPr>
          <w:rFonts w:ascii="Times New Roman" w:hAnsi="Times New Roman" w:cs="Times New Roman"/>
          <w:b/>
          <w:sz w:val="24"/>
          <w:szCs w:val="24"/>
        </w:rPr>
        <w:t>-НС</w:t>
      </w:r>
      <w:r w:rsidRPr="00ED35BA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A35180">
        <w:rPr>
          <w:rFonts w:ascii="Helvetica" w:eastAsia="Times New Roman" w:hAnsi="Helvetica" w:cs="Helvetica"/>
          <w:b/>
          <w:bCs/>
          <w:sz w:val="21"/>
          <w:szCs w:val="21"/>
          <w:lang w:eastAsia="bg-BG"/>
        </w:rPr>
        <w:t> </w:t>
      </w:r>
      <w:r w:rsidR="00EF69FB" w:rsidRPr="00093C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EF69FB" w:rsidRPr="00A35180" w:rsidRDefault="00EF69FB" w:rsidP="00EF69F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518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РАЗПРЕДЕЛЯ </w:t>
      </w:r>
      <w:r w:rsidRPr="00A35180">
        <w:rPr>
          <w:rFonts w:ascii="Times New Roman" w:eastAsia="Times New Roman" w:hAnsi="Times New Roman" w:cs="Times New Roman"/>
          <w:sz w:val="24"/>
          <w:szCs w:val="24"/>
          <w:lang w:eastAsia="bg-BG"/>
        </w:rPr>
        <w:t>местата в СИК по пар</w:t>
      </w:r>
      <w:r w:rsidRPr="004D65F8">
        <w:rPr>
          <w:rFonts w:ascii="Times New Roman" w:eastAsia="Times New Roman" w:hAnsi="Times New Roman" w:cs="Times New Roman"/>
          <w:sz w:val="24"/>
          <w:szCs w:val="24"/>
          <w:lang w:eastAsia="bg-BG"/>
        </w:rPr>
        <w:t>тии и 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оалиции в община Бойчиновци</w:t>
      </w:r>
      <w:r w:rsidRPr="00A35180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както следва: </w:t>
      </w:r>
    </w:p>
    <w:tbl>
      <w:tblPr>
        <w:tblW w:w="9915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9"/>
        <w:gridCol w:w="1041"/>
        <w:gridCol w:w="1678"/>
        <w:gridCol w:w="1560"/>
        <w:gridCol w:w="992"/>
        <w:gridCol w:w="1134"/>
        <w:gridCol w:w="995"/>
        <w:gridCol w:w="706"/>
      </w:tblGrid>
      <w:tr w:rsidR="00EF69FB" w:rsidRPr="00A91E15" w:rsidTr="00EF69FB">
        <w:trPr>
          <w:trHeight w:val="1110"/>
        </w:trPr>
        <w:tc>
          <w:tcPr>
            <w:tcW w:w="18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Pr="00A35180" w:rsidRDefault="00EF69FB" w:rsidP="00EF69F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Парламентарно представени Партия/коалиция</w:t>
            </w:r>
          </w:p>
        </w:tc>
        <w:tc>
          <w:tcPr>
            <w:tcW w:w="10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Pr="00A35180" w:rsidRDefault="00EF69FB" w:rsidP="00EF69F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„ГЕРБ-СДС“</w:t>
            </w:r>
          </w:p>
        </w:tc>
        <w:tc>
          <w:tcPr>
            <w:tcW w:w="1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Pr="00A35180" w:rsidRDefault="00EF69FB" w:rsidP="00EF69F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„Продължаваме промяната – Демократична България“</w:t>
            </w:r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Pr="00A35180" w:rsidRDefault="00EF69FB" w:rsidP="00EF69F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„Възраждане“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Pr="00A35180" w:rsidRDefault="00EF69FB" w:rsidP="00EF69F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„ДПС“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Pr="00A35180" w:rsidRDefault="00EF69FB" w:rsidP="00EF69F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„БСП за България“</w:t>
            </w:r>
          </w:p>
        </w:tc>
        <w:tc>
          <w:tcPr>
            <w:tcW w:w="9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Pr="00A35180" w:rsidRDefault="00EF69FB" w:rsidP="00EF69F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„Има такъв народ“</w:t>
            </w:r>
          </w:p>
        </w:tc>
        <w:tc>
          <w:tcPr>
            <w:tcW w:w="7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Pr="00A35180" w:rsidRDefault="00EF69FB" w:rsidP="00EF69F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EF69FB" w:rsidRPr="00A91E15" w:rsidTr="00EF69FB">
        <w:trPr>
          <w:trHeight w:val="645"/>
        </w:trPr>
        <w:tc>
          <w:tcPr>
            <w:tcW w:w="18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Pr="005B5329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bg-BG"/>
              </w:rPr>
            </w:pPr>
            <w:r w:rsidRPr="00822C7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 брой членове</w:t>
            </w:r>
          </w:p>
        </w:tc>
        <w:tc>
          <w:tcPr>
            <w:tcW w:w="10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Pr="00BC1D03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1D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40</w:t>
            </w:r>
          </w:p>
        </w:tc>
        <w:tc>
          <w:tcPr>
            <w:tcW w:w="1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Pr="00BC1D03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1D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23</w:t>
            </w:r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Pr="00BC1D03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1D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23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Pr="00BC1D03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1D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Pr="00BC1D03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1D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</w:t>
            </w:r>
          </w:p>
        </w:tc>
        <w:tc>
          <w:tcPr>
            <w:tcW w:w="9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Pr="00BC1D03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1D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</w:t>
            </w:r>
          </w:p>
        </w:tc>
        <w:tc>
          <w:tcPr>
            <w:tcW w:w="7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Pr="00BC1D03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1D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143</w:t>
            </w:r>
          </w:p>
        </w:tc>
      </w:tr>
    </w:tbl>
    <w:p w:rsidR="00EF69FB" w:rsidRDefault="00EF69FB" w:rsidP="00EF69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</w:pPr>
      <w:r w:rsidRPr="00A3518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ab/>
      </w:r>
    </w:p>
    <w:p w:rsidR="00EF69FB" w:rsidRPr="00A35180" w:rsidRDefault="00EF69FB" w:rsidP="00EF69F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518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> </w:t>
      </w:r>
      <w:r w:rsidRPr="00A3518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РАЗПРЕДЕЛЯ</w:t>
      </w:r>
      <w:r w:rsidRPr="00A35180">
        <w:rPr>
          <w:rFonts w:ascii="Times New Roman" w:eastAsia="Times New Roman" w:hAnsi="Times New Roman" w:cs="Times New Roman"/>
          <w:sz w:val="24"/>
          <w:szCs w:val="24"/>
          <w:lang w:eastAsia="bg-BG"/>
        </w:rPr>
        <w:t> местата в ръководствата на СИК по пар</w:t>
      </w:r>
      <w:r w:rsidRPr="00A91E15">
        <w:rPr>
          <w:rFonts w:ascii="Times New Roman" w:eastAsia="Times New Roman" w:hAnsi="Times New Roman" w:cs="Times New Roman"/>
          <w:sz w:val="24"/>
          <w:szCs w:val="24"/>
          <w:lang w:eastAsia="bg-BG"/>
        </w:rPr>
        <w:t>тии и 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оалиции в община Бойчиновци</w:t>
      </w:r>
      <w:r w:rsidRPr="00A35180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както следва:</w:t>
      </w:r>
      <w:r w:rsidRPr="00A3518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> </w:t>
      </w:r>
    </w:p>
    <w:tbl>
      <w:tblPr>
        <w:tblW w:w="1005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0"/>
        <w:gridCol w:w="948"/>
        <w:gridCol w:w="1757"/>
        <w:gridCol w:w="1568"/>
        <w:gridCol w:w="1027"/>
        <w:gridCol w:w="1260"/>
        <w:gridCol w:w="824"/>
        <w:gridCol w:w="783"/>
      </w:tblGrid>
      <w:tr w:rsidR="00EF69FB" w:rsidRPr="00A91E15" w:rsidTr="00EF69FB">
        <w:tc>
          <w:tcPr>
            <w:tcW w:w="18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Pr="00A35180" w:rsidRDefault="00EF69FB" w:rsidP="00EF69F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Парламентарно представени Партия/коалиция</w:t>
            </w:r>
          </w:p>
        </w:tc>
        <w:tc>
          <w:tcPr>
            <w:tcW w:w="9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Pr="00A35180" w:rsidRDefault="00EF69FB" w:rsidP="00EF69F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„ГЕРБ-СДС“</w:t>
            </w:r>
          </w:p>
        </w:tc>
        <w:tc>
          <w:tcPr>
            <w:tcW w:w="17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Pr="00A35180" w:rsidRDefault="00EF69FB" w:rsidP="00EF69F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„Продължаваме промяната – Демократична България“</w:t>
            </w:r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Pr="00A35180" w:rsidRDefault="00EF69FB" w:rsidP="00EF69F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„Възраждане“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Pr="00A35180" w:rsidRDefault="00EF69FB" w:rsidP="00EF69F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„ДПС“</w:t>
            </w:r>
          </w:p>
        </w:tc>
        <w:tc>
          <w:tcPr>
            <w:tcW w:w="130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Pr="00A35180" w:rsidRDefault="00EF69FB" w:rsidP="00EF69F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„БСП за България“</w:t>
            </w:r>
          </w:p>
        </w:tc>
        <w:tc>
          <w:tcPr>
            <w:tcW w:w="8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Pr="00A35180" w:rsidRDefault="00EF69FB" w:rsidP="00EF69F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„Има такъв народ“</w:t>
            </w:r>
          </w:p>
        </w:tc>
        <w:tc>
          <w:tcPr>
            <w:tcW w:w="8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Pr="00A35180" w:rsidRDefault="00EF69FB" w:rsidP="00EF69F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EF69FB" w:rsidRPr="00A91E15" w:rsidTr="00EF69FB">
        <w:tc>
          <w:tcPr>
            <w:tcW w:w="18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Pr="00A35180" w:rsidRDefault="00EF69FB" w:rsidP="00EF69F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 брой членове</w:t>
            </w:r>
          </w:p>
        </w:tc>
        <w:tc>
          <w:tcPr>
            <w:tcW w:w="9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Pr="00A35180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</w:t>
            </w:r>
          </w:p>
        </w:tc>
        <w:tc>
          <w:tcPr>
            <w:tcW w:w="17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Pr="00A35180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Pr="00A35180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Pr="00A35180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30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Pr="00A35180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8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Pr="00A35180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8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Pr="00A35180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57</w:t>
            </w:r>
          </w:p>
        </w:tc>
      </w:tr>
    </w:tbl>
    <w:p w:rsidR="00EF69FB" w:rsidRPr="00A35180" w:rsidRDefault="00EF69FB" w:rsidP="00EF69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5180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EF69FB" w:rsidRDefault="00EF69FB" w:rsidP="00EF69F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518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РАЗПРЕДЕЛЯ</w:t>
      </w:r>
      <w:r w:rsidRPr="00A35180">
        <w:rPr>
          <w:rFonts w:ascii="Times New Roman" w:eastAsia="Times New Roman" w:hAnsi="Times New Roman" w:cs="Times New Roman"/>
          <w:sz w:val="24"/>
          <w:szCs w:val="24"/>
          <w:lang w:eastAsia="bg-BG"/>
        </w:rPr>
        <w:t> броя на ч</w:t>
      </w:r>
      <w:r w:rsidRPr="00A91E15">
        <w:rPr>
          <w:rFonts w:ascii="Times New Roman" w:eastAsia="Times New Roman" w:hAnsi="Times New Roman" w:cs="Times New Roman"/>
          <w:sz w:val="24"/>
          <w:szCs w:val="24"/>
          <w:lang w:eastAsia="bg-BG"/>
        </w:rPr>
        <w:t>леновет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 в СИК в община Бойчиновци</w:t>
      </w:r>
      <w:r w:rsidRPr="00A351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партии и коалиции, според определения брой на състава, както следва: </w:t>
      </w:r>
    </w:p>
    <w:tbl>
      <w:tblPr>
        <w:tblW w:w="9056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5"/>
        <w:gridCol w:w="2292"/>
        <w:gridCol w:w="2194"/>
        <w:gridCol w:w="2015"/>
      </w:tblGrid>
      <w:tr w:rsidR="00EF69FB" w:rsidRPr="00093CC8" w:rsidTr="00EF69FB">
        <w:trPr>
          <w:jc w:val="center"/>
        </w:trPr>
        <w:tc>
          <w:tcPr>
            <w:tcW w:w="25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Pr="00ED35BA" w:rsidRDefault="00EF69FB" w:rsidP="00EF69F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Парламентарно представени</w:t>
            </w:r>
          </w:p>
          <w:p w:rsidR="00EF69FB" w:rsidRPr="00ED35BA" w:rsidRDefault="00EF69FB" w:rsidP="00EF69F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Партия/коалиция</w:t>
            </w:r>
          </w:p>
        </w:tc>
        <w:tc>
          <w:tcPr>
            <w:tcW w:w="22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Pr="00ED35BA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(седем) членен</w:t>
            </w:r>
          </w:p>
          <w:p w:rsidR="00EF69FB" w:rsidRPr="00ED35BA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състав</w:t>
            </w: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Pr="00ED35BA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 (девет</w:t>
            </w: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) членен</w:t>
            </w:r>
          </w:p>
          <w:p w:rsidR="00EF69FB" w:rsidRPr="00ED35BA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състав</w:t>
            </w:r>
          </w:p>
        </w:tc>
        <w:tc>
          <w:tcPr>
            <w:tcW w:w="2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EF69FB" w:rsidRPr="00ED35BA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EF69FB" w:rsidRPr="00093CC8" w:rsidTr="00EF69FB">
        <w:trPr>
          <w:jc w:val="center"/>
        </w:trPr>
        <w:tc>
          <w:tcPr>
            <w:tcW w:w="25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Pr="00ED35BA" w:rsidRDefault="00EF69FB" w:rsidP="00EF69F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„ГЕРБ-СДС“</w:t>
            </w:r>
          </w:p>
        </w:tc>
        <w:tc>
          <w:tcPr>
            <w:tcW w:w="22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Pr="00ED35BA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26</w:t>
            </w: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Pr="00ED35BA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2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EF69FB" w:rsidRPr="00093CC8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40</w:t>
            </w:r>
          </w:p>
        </w:tc>
      </w:tr>
      <w:tr w:rsidR="00EF69FB" w:rsidRPr="00093CC8" w:rsidTr="00EF69FB">
        <w:trPr>
          <w:jc w:val="center"/>
        </w:trPr>
        <w:tc>
          <w:tcPr>
            <w:tcW w:w="25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Pr="00ED35BA" w:rsidRDefault="00EF69FB" w:rsidP="00EF69F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„Продължаваме промяната – Демократична България“</w:t>
            </w:r>
          </w:p>
        </w:tc>
        <w:tc>
          <w:tcPr>
            <w:tcW w:w="22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Pr="00ED35BA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  <w:p w:rsidR="00EF69FB" w:rsidRPr="00ED35BA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Pr="00ED35BA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  <w:p w:rsidR="00EF69FB" w:rsidRPr="00ED35BA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2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EF69FB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EF69FB" w:rsidRPr="00ED35BA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23</w:t>
            </w:r>
          </w:p>
        </w:tc>
      </w:tr>
      <w:tr w:rsidR="00EF69FB" w:rsidRPr="00093CC8" w:rsidTr="00EF69FB">
        <w:trPr>
          <w:jc w:val="center"/>
        </w:trPr>
        <w:tc>
          <w:tcPr>
            <w:tcW w:w="25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Pr="00ED35BA" w:rsidRDefault="00EF69FB" w:rsidP="00EF69F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„Възраждане“</w:t>
            </w:r>
          </w:p>
        </w:tc>
        <w:tc>
          <w:tcPr>
            <w:tcW w:w="22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Pr="00ED35BA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Pr="00ED35BA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2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EF69FB" w:rsidRPr="00ED35BA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23</w:t>
            </w:r>
          </w:p>
        </w:tc>
      </w:tr>
      <w:tr w:rsidR="00EF69FB" w:rsidRPr="00093CC8" w:rsidTr="00EF69FB">
        <w:trPr>
          <w:jc w:val="center"/>
        </w:trPr>
        <w:tc>
          <w:tcPr>
            <w:tcW w:w="25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Pr="00ED35BA" w:rsidRDefault="00EF69FB" w:rsidP="00EF69F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„ДПС“</w:t>
            </w:r>
          </w:p>
        </w:tc>
        <w:tc>
          <w:tcPr>
            <w:tcW w:w="22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Pr="00ED35BA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Pr="00ED35BA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2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EF69FB" w:rsidRPr="00093CC8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</w:t>
            </w:r>
          </w:p>
        </w:tc>
      </w:tr>
      <w:tr w:rsidR="00EF69FB" w:rsidRPr="00093CC8" w:rsidTr="00EF69FB">
        <w:trPr>
          <w:jc w:val="center"/>
        </w:trPr>
        <w:tc>
          <w:tcPr>
            <w:tcW w:w="25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Pr="00ED35BA" w:rsidRDefault="00EF69FB" w:rsidP="00EF69F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„БСП за България“</w:t>
            </w:r>
          </w:p>
        </w:tc>
        <w:tc>
          <w:tcPr>
            <w:tcW w:w="22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Pr="00ED35BA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Pr="00ED35BA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2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EF69FB" w:rsidRPr="00093CC8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</w:t>
            </w:r>
          </w:p>
        </w:tc>
      </w:tr>
      <w:tr w:rsidR="00EF69FB" w:rsidRPr="00093CC8" w:rsidTr="00EF69FB">
        <w:trPr>
          <w:jc w:val="center"/>
        </w:trPr>
        <w:tc>
          <w:tcPr>
            <w:tcW w:w="25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Pr="00ED35BA" w:rsidRDefault="00EF69FB" w:rsidP="00EF69F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„Има такъв народ“</w:t>
            </w:r>
          </w:p>
        </w:tc>
        <w:tc>
          <w:tcPr>
            <w:tcW w:w="22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Pr="00ED35BA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Pr="00ED35BA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2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EF69FB" w:rsidRPr="00ED35BA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</w:t>
            </w:r>
          </w:p>
        </w:tc>
      </w:tr>
      <w:tr w:rsidR="00EF69FB" w:rsidRPr="00093CC8" w:rsidTr="00EF69FB">
        <w:trPr>
          <w:jc w:val="center"/>
        </w:trPr>
        <w:tc>
          <w:tcPr>
            <w:tcW w:w="25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Pr="00ED35BA" w:rsidRDefault="00EF69FB" w:rsidP="00EF69F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  <w:tc>
          <w:tcPr>
            <w:tcW w:w="22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Pr="00ED35BA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98</w:t>
            </w: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F69FB" w:rsidRPr="00ED35BA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45</w:t>
            </w:r>
          </w:p>
        </w:tc>
        <w:tc>
          <w:tcPr>
            <w:tcW w:w="2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EF69FB" w:rsidRPr="00093CC8" w:rsidRDefault="00EF69FB" w:rsidP="00EF69F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143</w:t>
            </w:r>
          </w:p>
        </w:tc>
      </w:tr>
    </w:tbl>
    <w:p w:rsidR="00034B40" w:rsidRDefault="00EF69FB" w:rsidP="00EF69F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1E15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</w:t>
      </w:r>
    </w:p>
    <w:p w:rsidR="00034B40" w:rsidRPr="002D2CF9" w:rsidRDefault="00EF69FB" w:rsidP="00034B40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shd w:val="clear" w:color="auto" w:fill="FFFFFF"/>
        </w:rPr>
      </w:pPr>
      <w:r w:rsidRPr="00034B40">
        <w:t> </w:t>
      </w:r>
      <w:r w:rsidR="00034B40">
        <w:rPr>
          <w:b/>
          <w:u w:val="single"/>
        </w:rPr>
        <w:t>По т. 3</w:t>
      </w:r>
      <w:r w:rsidR="00034B40" w:rsidRPr="00034B40">
        <w:rPr>
          <w:b/>
          <w:u w:val="single"/>
        </w:rPr>
        <w:t xml:space="preserve"> от дневния ред:</w:t>
      </w:r>
      <w:r w:rsidR="00034B40" w:rsidRPr="00034B40">
        <w:t xml:space="preserve"> Председателят на РИК разясни, че следва де се извърши</w:t>
      </w:r>
      <w:r w:rsidRPr="00034B40">
        <w:t>  </w:t>
      </w:r>
      <w:r w:rsidR="00034B40">
        <w:rPr>
          <w:shd w:val="clear" w:color="auto" w:fill="FFFFFF"/>
        </w:rPr>
        <w:t xml:space="preserve">разпределение </w:t>
      </w:r>
      <w:r w:rsidR="00034B40" w:rsidRPr="002D2CF9">
        <w:rPr>
          <w:shd w:val="clear" w:color="auto" w:fill="FFFFFF"/>
        </w:rPr>
        <w:t xml:space="preserve"> на местата в СИК и техните ръководства между партиите и коалициите на територията на общината и разпределението броя на ч</w:t>
      </w:r>
      <w:r w:rsidR="00034B40">
        <w:rPr>
          <w:shd w:val="clear" w:color="auto" w:fill="FFFFFF"/>
        </w:rPr>
        <w:t>леновете в СИК в община Брусарци</w:t>
      </w:r>
      <w:r w:rsidR="00034B40" w:rsidRPr="002D2CF9">
        <w:rPr>
          <w:shd w:val="clear" w:color="auto" w:fill="FFFFFF"/>
        </w:rPr>
        <w:t>, област Монтана по партии и коалиции, според определения брой на състава.</w:t>
      </w:r>
    </w:p>
    <w:p w:rsidR="00034B40" w:rsidRPr="009A4420" w:rsidRDefault="00034B40" w:rsidP="00034B4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Със заповед № РД-02-09-192</w:t>
      </w:r>
      <w:r w:rsidRPr="002D2CF9">
        <w:rPr>
          <w:rFonts w:ascii="Times New Roman" w:eastAsia="Times New Roman" w:hAnsi="Times New Roman" w:cs="Times New Roman"/>
          <w:sz w:val="24"/>
          <w:szCs w:val="24"/>
          <w:lang w:eastAsia="bg-BG"/>
        </w:rPr>
        <w:t>/0</w:t>
      </w:r>
      <w:r w:rsidR="000C7FE2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2D2CF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.09.2024  на кмета на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Брусарци</w:t>
      </w:r>
      <w:r w:rsidRPr="002D2CF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9A442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определен броя на СИК на територията на общината,  която е влязла в сила и съобразно броя на избирателите в съответната секция, следва да се определи  броя на  членовете та СИК, както и разпределението на местата в СИК и техните ръководства между партиите и коалициите н</w:t>
      </w:r>
      <w:r w:rsidRPr="002D2CF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 територията на община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Брусарци</w:t>
      </w:r>
      <w:r w:rsidRPr="009A442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034B40" w:rsidRPr="009A4420" w:rsidRDefault="00034B40" w:rsidP="00034B4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442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Представителите на една партия или коалиция не могат да имат мнозинство в СИК. Председателят, заместник-председателят и секретарят не могат да бъдат от една и съща партия или коалиция. </w:t>
      </w:r>
    </w:p>
    <w:p w:rsidR="00034B40" w:rsidRPr="009A4420" w:rsidRDefault="00034B40" w:rsidP="00034B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442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Броят на членовете на СИК, включително председател, зам.-председател 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секретар са определени с Решение № 9-НС от 10.09.2024 г. на РИК - Монтана</w:t>
      </w:r>
      <w:r w:rsidRPr="009A442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:</w:t>
      </w:r>
    </w:p>
    <w:p w:rsidR="00034B40" w:rsidRDefault="00034B40" w:rsidP="00034B4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2D2CF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bg-BG"/>
        </w:rPr>
        <w:t xml:space="preserve">За  избирателни секции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120700002, 120700003, № 120700004, № 120700005, № 120700006, № 120700007, № 120700008</w:t>
      </w:r>
      <w:r w:rsidRPr="009A4420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120700009, № 120700011</w:t>
      </w:r>
      <w:r w:rsidRPr="002D2CF9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120700012 </w:t>
      </w:r>
      <w:r w:rsidRPr="009A4420">
        <w:rPr>
          <w:rFonts w:ascii="Times New Roman" w:eastAsia="Times New Roman" w:hAnsi="Times New Roman" w:cs="Times New Roman"/>
          <w:sz w:val="24"/>
          <w:szCs w:val="24"/>
          <w:lang w:eastAsia="bg-BG"/>
        </w:rPr>
        <w:t>- </w:t>
      </w:r>
      <w:r w:rsidRPr="002D2CF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7</w:t>
      </w:r>
      <w:r w:rsidRPr="009A442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членове; </w:t>
      </w:r>
    </w:p>
    <w:p w:rsidR="00034B40" w:rsidRPr="009A4420" w:rsidRDefault="00034B40" w:rsidP="00034B4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D2CF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bg-BG"/>
        </w:rPr>
        <w:t xml:space="preserve">За  избирателни секции </w:t>
      </w:r>
      <w:r w:rsidRPr="002D2CF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120700001, 120700010 </w:t>
      </w:r>
      <w:r w:rsidRPr="009A4420">
        <w:rPr>
          <w:rFonts w:ascii="Times New Roman" w:eastAsia="Times New Roman" w:hAnsi="Times New Roman" w:cs="Times New Roman"/>
          <w:sz w:val="24"/>
          <w:szCs w:val="24"/>
          <w:lang w:eastAsia="bg-BG"/>
        </w:rPr>
        <w:t>-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9</w:t>
      </w:r>
      <w:r w:rsidRPr="009A442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членове; </w:t>
      </w:r>
    </w:p>
    <w:p w:rsidR="00034B40" w:rsidRDefault="00034B40" w:rsidP="00034B40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9A4420">
        <w:t>За определяне съставите на СИК н</w:t>
      </w:r>
      <w:r w:rsidRPr="002D2CF9">
        <w:t>а терит</w:t>
      </w:r>
      <w:r>
        <w:t>орията на община Брусарци</w:t>
      </w:r>
      <w:r w:rsidRPr="009A4420">
        <w:t xml:space="preserve"> и за разпределение на местата в ръководствата на СИК в</w:t>
      </w:r>
      <w:r w:rsidRPr="002D2CF9">
        <w:t xml:space="preserve"> изборите за народни представители на 27 октомври 2024 г.</w:t>
      </w:r>
      <w:r w:rsidRPr="009A4420">
        <w:t xml:space="preserve"> (без съставите на ПСИК), са както следва:</w:t>
      </w:r>
    </w:p>
    <w:p w:rsidR="00034B40" w:rsidRPr="004B4452" w:rsidRDefault="00034B40" w:rsidP="00034B40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i/>
        </w:rPr>
      </w:pPr>
      <w:r>
        <w:rPr>
          <w:i/>
          <w:lang w:val="en-US"/>
        </w:rPr>
        <w:t xml:space="preserve"> </w:t>
      </w:r>
      <w:r>
        <w:rPr>
          <w:i/>
        </w:rPr>
        <w:t xml:space="preserve">  </w:t>
      </w:r>
      <w:r>
        <w:rPr>
          <w:i/>
          <w:lang w:val="en-US"/>
        </w:rPr>
        <w:t xml:space="preserve"> 2</w:t>
      </w:r>
      <w:r w:rsidRPr="00671A1F">
        <w:rPr>
          <w:i/>
          <w:lang w:val="en-US"/>
        </w:rPr>
        <w:t xml:space="preserve"> x 9 =</w:t>
      </w:r>
      <w:r>
        <w:rPr>
          <w:i/>
        </w:rPr>
        <w:t>18</w:t>
      </w:r>
    </w:p>
    <w:p w:rsidR="00034B40" w:rsidRPr="00671A1F" w:rsidRDefault="00034B40" w:rsidP="00034B40">
      <w:pPr>
        <w:pStyle w:val="a4"/>
        <w:shd w:val="clear" w:color="auto" w:fill="FFFFFF"/>
        <w:spacing w:before="0" w:beforeAutospacing="0" w:after="150" w:afterAutospacing="0"/>
        <w:rPr>
          <w:i/>
        </w:rPr>
      </w:pPr>
      <w:r>
        <w:rPr>
          <w:rStyle w:val="a9"/>
          <w:lang w:val="en-US"/>
        </w:rPr>
        <w:t xml:space="preserve">             10</w:t>
      </w:r>
      <w:r w:rsidRPr="00671A1F">
        <w:rPr>
          <w:rStyle w:val="a9"/>
        </w:rPr>
        <w:t> х 7</w:t>
      </w:r>
      <w:r w:rsidRPr="00671A1F">
        <w:rPr>
          <w:rStyle w:val="a9"/>
          <w:u w:val="single"/>
        </w:rPr>
        <w:t> </w:t>
      </w:r>
      <w:r>
        <w:rPr>
          <w:rStyle w:val="a9"/>
          <w:u w:val="single"/>
        </w:rPr>
        <w:t>= 70</w:t>
      </w:r>
    </w:p>
    <w:p w:rsidR="00034B40" w:rsidRDefault="00034B40" w:rsidP="00034B40">
      <w:pPr>
        <w:pStyle w:val="a4"/>
        <w:shd w:val="clear" w:color="auto" w:fill="FFFFFF"/>
        <w:spacing w:before="0" w:beforeAutospacing="0" w:after="150" w:afterAutospacing="0"/>
      </w:pPr>
      <w:r w:rsidRPr="00671A1F">
        <w:rPr>
          <w:rStyle w:val="a9"/>
        </w:rPr>
        <w:t xml:space="preserve">            </w:t>
      </w:r>
      <w:r w:rsidRPr="00671A1F">
        <w:rPr>
          <w:rStyle w:val="a9"/>
          <w:lang w:val="en-US"/>
        </w:rPr>
        <w:t xml:space="preserve">           </w:t>
      </w:r>
      <w:r>
        <w:rPr>
          <w:rStyle w:val="a9"/>
        </w:rPr>
        <w:t xml:space="preserve">   </w:t>
      </w:r>
      <w:r>
        <w:rPr>
          <w:rStyle w:val="a9"/>
          <w:lang w:val="en-US"/>
        </w:rPr>
        <w:t xml:space="preserve"> 88</w:t>
      </w:r>
      <w:r w:rsidRPr="00671A1F">
        <w:rPr>
          <w:rStyle w:val="a9"/>
        </w:rPr>
        <w:t> -</w:t>
      </w:r>
      <w:r w:rsidRPr="00671A1F">
        <w:t xml:space="preserve">  броят на СИК на територията на общината (без ПСИК), определен със </w:t>
      </w:r>
      <w:r w:rsidRPr="00FD1B0F">
        <w:t>заповедта на кмета по чл. 8 от Изборния кодекс</w:t>
      </w:r>
    </w:p>
    <w:p w:rsidR="00034B40" w:rsidRDefault="00034B40" w:rsidP="00034B40">
      <w:pPr>
        <w:pStyle w:val="a4"/>
        <w:shd w:val="clear" w:color="auto" w:fill="FFFFFF"/>
        <w:spacing w:before="0" w:beforeAutospacing="0" w:after="150" w:afterAutospacing="0"/>
        <w:rPr>
          <w:b/>
          <w:bCs/>
        </w:rPr>
      </w:pPr>
      <w:r>
        <w:rPr>
          <w:b/>
          <w:bCs/>
          <w:lang w:val="en-US"/>
        </w:rPr>
        <w:t>I.</w:t>
      </w:r>
      <w:r w:rsidRPr="00FD1B0F">
        <w:rPr>
          <w:b/>
          <w:bCs/>
        </w:rPr>
        <w:t>Разпределение на местата в СИК по партии и коалиции:</w:t>
      </w:r>
    </w:p>
    <w:tbl>
      <w:tblPr>
        <w:tblW w:w="904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9"/>
        <w:gridCol w:w="1036"/>
        <w:gridCol w:w="986"/>
        <w:gridCol w:w="1303"/>
        <w:gridCol w:w="1312"/>
        <w:gridCol w:w="180"/>
        <w:gridCol w:w="1621"/>
      </w:tblGrid>
      <w:tr w:rsidR="00034B40" w:rsidRPr="00FD1B0F" w:rsidTr="00E332C0">
        <w:tc>
          <w:tcPr>
            <w:tcW w:w="2609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FD1B0F" w:rsidRDefault="00034B40" w:rsidP="00E332C0">
            <w:pPr>
              <w:pStyle w:val="a3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034B40" w:rsidRPr="00FD1B0F" w:rsidRDefault="00034B40" w:rsidP="00E332C0">
            <w:pPr>
              <w:pStyle w:val="a3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Парламентарно представени</w:t>
            </w:r>
          </w:p>
          <w:p w:rsidR="00034B40" w:rsidRPr="00FD1B0F" w:rsidRDefault="00034B40" w:rsidP="00E332C0">
            <w:pPr>
              <w:pStyle w:val="a3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Партия/коалиция</w:t>
            </w:r>
          </w:p>
        </w:tc>
        <w:tc>
          <w:tcPr>
            <w:tcW w:w="1036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FD1B0F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Парлам</w:t>
            </w:r>
            <w:proofErr w:type="spellEnd"/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  <w:p w:rsidR="00034B40" w:rsidRPr="00FD1B0F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групи</w:t>
            </w:r>
          </w:p>
          <w:p w:rsidR="00034B40" w:rsidRPr="00FD1B0F" w:rsidRDefault="00034B40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86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FD1B0F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Членове</w:t>
            </w:r>
          </w:p>
          <w:p w:rsidR="00034B40" w:rsidRPr="00FD1B0F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СИК</w:t>
            </w:r>
          </w:p>
        </w:tc>
        <w:tc>
          <w:tcPr>
            <w:tcW w:w="4416" w:type="dxa"/>
            <w:gridSpan w:val="4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FD1B0F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Членове СИК</w:t>
            </w:r>
          </w:p>
          <w:p w:rsidR="00034B40" w:rsidRPr="00FD1B0F" w:rsidRDefault="00034B40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034B40" w:rsidRPr="00FD1B0F" w:rsidTr="00E332C0">
        <w:tc>
          <w:tcPr>
            <w:tcW w:w="2609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034B40" w:rsidRPr="00FD1B0F" w:rsidRDefault="00034B40" w:rsidP="00E3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036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034B40" w:rsidRPr="00FD1B0F" w:rsidRDefault="00034B40" w:rsidP="00E3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6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034B40" w:rsidRPr="00FD1B0F" w:rsidRDefault="00034B40" w:rsidP="00E3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3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ED35BA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(седем) членен</w:t>
            </w:r>
          </w:p>
          <w:p w:rsidR="00034B40" w:rsidRPr="00FD1B0F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състав</w:t>
            </w:r>
          </w:p>
        </w:tc>
        <w:tc>
          <w:tcPr>
            <w:tcW w:w="13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34B40" w:rsidRPr="00ED35BA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 (девет</w:t>
            </w: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) членен</w:t>
            </w:r>
          </w:p>
          <w:p w:rsidR="00034B40" w:rsidRPr="00FD1B0F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състав</w:t>
            </w:r>
          </w:p>
        </w:tc>
        <w:tc>
          <w:tcPr>
            <w:tcW w:w="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FD1B0F" w:rsidRDefault="00034B40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6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FD1B0F" w:rsidRDefault="00034B40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Оконча</w:t>
            </w: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телно</w:t>
            </w:r>
          </w:p>
        </w:tc>
      </w:tr>
      <w:tr w:rsidR="00034B40" w:rsidRPr="00FD1B0F" w:rsidTr="00E332C0">
        <w:tc>
          <w:tcPr>
            <w:tcW w:w="26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FD1B0F" w:rsidRDefault="00034B40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„ГЕРБ-СДС“</w:t>
            </w:r>
          </w:p>
        </w:tc>
        <w:tc>
          <w:tcPr>
            <w:tcW w:w="10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FD1B0F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68</w:t>
            </w:r>
          </w:p>
        </w:tc>
        <w:tc>
          <w:tcPr>
            <w:tcW w:w="9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FD1B0F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13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34B40" w:rsidRPr="00FD1B0F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</w:t>
            </w:r>
          </w:p>
        </w:tc>
        <w:tc>
          <w:tcPr>
            <w:tcW w:w="13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34B40" w:rsidRPr="00FD1B0F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FD1B0F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6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FD1B0F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25</w:t>
            </w:r>
          </w:p>
        </w:tc>
      </w:tr>
      <w:tr w:rsidR="00034B40" w:rsidRPr="00FD1B0F" w:rsidTr="00E332C0">
        <w:tc>
          <w:tcPr>
            <w:tcW w:w="26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FD1B0F" w:rsidRDefault="00034B40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„Продължаваме промяната – Демократична България“</w:t>
            </w:r>
          </w:p>
        </w:tc>
        <w:tc>
          <w:tcPr>
            <w:tcW w:w="10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FD1B0F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39</w:t>
            </w:r>
          </w:p>
        </w:tc>
        <w:tc>
          <w:tcPr>
            <w:tcW w:w="9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FD1B0F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13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34B40" w:rsidRPr="00FD1B0F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13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34B40" w:rsidRPr="00FD1B0F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FD1B0F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6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FD1B0F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14</w:t>
            </w:r>
          </w:p>
        </w:tc>
      </w:tr>
      <w:tr w:rsidR="00034B40" w:rsidRPr="00FD1B0F" w:rsidTr="00E332C0">
        <w:tc>
          <w:tcPr>
            <w:tcW w:w="26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FD1B0F" w:rsidRDefault="00034B40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„Възраждане“</w:t>
            </w:r>
          </w:p>
        </w:tc>
        <w:tc>
          <w:tcPr>
            <w:tcW w:w="10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FD1B0F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38</w:t>
            </w:r>
          </w:p>
        </w:tc>
        <w:tc>
          <w:tcPr>
            <w:tcW w:w="9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FD1B0F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13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34B40" w:rsidRPr="00FD1B0F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13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34B40" w:rsidRPr="00FD1B0F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34B40" w:rsidRPr="00FD1B0F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6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FD1B0F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13</w:t>
            </w:r>
          </w:p>
        </w:tc>
      </w:tr>
      <w:tr w:rsidR="00034B40" w:rsidRPr="00FD1B0F" w:rsidTr="00E332C0">
        <w:tc>
          <w:tcPr>
            <w:tcW w:w="26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FD1B0F" w:rsidRDefault="00034B40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„ДПС“</w:t>
            </w:r>
          </w:p>
        </w:tc>
        <w:tc>
          <w:tcPr>
            <w:tcW w:w="10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FD1B0F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22</w:t>
            </w:r>
          </w:p>
        </w:tc>
        <w:tc>
          <w:tcPr>
            <w:tcW w:w="9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FD1B0F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13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34B40" w:rsidRPr="00FD1B0F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13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34B40" w:rsidRPr="00FD1B0F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34B40" w:rsidRPr="00FD1B0F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6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FD1B0F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12</w:t>
            </w:r>
          </w:p>
        </w:tc>
      </w:tr>
      <w:tr w:rsidR="00034B40" w:rsidRPr="00FD1B0F" w:rsidTr="00E332C0">
        <w:tc>
          <w:tcPr>
            <w:tcW w:w="26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FD1B0F" w:rsidRDefault="00034B40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„БСП за България“</w:t>
            </w:r>
          </w:p>
        </w:tc>
        <w:tc>
          <w:tcPr>
            <w:tcW w:w="10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FD1B0F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</w:t>
            </w:r>
          </w:p>
        </w:tc>
        <w:tc>
          <w:tcPr>
            <w:tcW w:w="9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FD1B0F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13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34B40" w:rsidRPr="00FD1B0F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13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34B40" w:rsidRPr="00FD1B0F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34B40" w:rsidRPr="00FD1B0F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6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FD1B0F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12</w:t>
            </w:r>
          </w:p>
        </w:tc>
      </w:tr>
      <w:tr w:rsidR="00034B40" w:rsidRPr="00FD1B0F" w:rsidTr="00E332C0">
        <w:tc>
          <w:tcPr>
            <w:tcW w:w="26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FD1B0F" w:rsidRDefault="00034B40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„Има такъв народ“</w:t>
            </w:r>
          </w:p>
        </w:tc>
        <w:tc>
          <w:tcPr>
            <w:tcW w:w="10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FD1B0F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9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FD1B0F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13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34B40" w:rsidRPr="00FD1B0F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13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34B40" w:rsidRPr="00FD1B0F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34B40" w:rsidRPr="00FD1B0F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6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FD1B0F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12</w:t>
            </w:r>
          </w:p>
        </w:tc>
      </w:tr>
      <w:tr w:rsidR="00034B40" w:rsidRPr="00FD1B0F" w:rsidTr="00E332C0">
        <w:tc>
          <w:tcPr>
            <w:tcW w:w="26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FD1B0F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  <w:tc>
          <w:tcPr>
            <w:tcW w:w="10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FD1B0F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201</w:t>
            </w:r>
          </w:p>
        </w:tc>
        <w:tc>
          <w:tcPr>
            <w:tcW w:w="9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FD1B0F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88</w:t>
            </w:r>
          </w:p>
        </w:tc>
        <w:tc>
          <w:tcPr>
            <w:tcW w:w="13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34B40" w:rsidRPr="00FD1B0F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70</w:t>
            </w:r>
          </w:p>
        </w:tc>
        <w:tc>
          <w:tcPr>
            <w:tcW w:w="13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FD1B0F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</w:t>
            </w:r>
          </w:p>
        </w:tc>
        <w:tc>
          <w:tcPr>
            <w:tcW w:w="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34B40" w:rsidRPr="00FD1B0F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6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FD1B0F" w:rsidRDefault="00034B40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         88</w:t>
            </w:r>
          </w:p>
        </w:tc>
      </w:tr>
    </w:tbl>
    <w:p w:rsidR="00034B40" w:rsidRPr="00FD1B0F" w:rsidRDefault="00034B40" w:rsidP="00034B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FD1B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</w:p>
    <w:p w:rsidR="00034B40" w:rsidRPr="00FD1B0F" w:rsidRDefault="00034B40" w:rsidP="00034B4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D1B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II. Разпределение на местата в ръководствата на СИК по партии и коалиции:</w:t>
      </w:r>
    </w:p>
    <w:p w:rsidR="00034B40" w:rsidRPr="00FD1B0F" w:rsidRDefault="00034B40" w:rsidP="00034B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D1B0F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Брой членове на ръководства</w:t>
      </w:r>
    </w:p>
    <w:p w:rsidR="00034B40" w:rsidRDefault="00034B40" w:rsidP="00034B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12 секции х 3 = 36</w:t>
      </w:r>
    </w:p>
    <w:tbl>
      <w:tblPr>
        <w:tblW w:w="7647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7"/>
        <w:gridCol w:w="2700"/>
      </w:tblGrid>
      <w:tr w:rsidR="00034B40" w:rsidRPr="002D2CF9" w:rsidTr="00E332C0">
        <w:trPr>
          <w:trHeight w:val="426"/>
          <w:jc w:val="center"/>
        </w:trPr>
        <w:tc>
          <w:tcPr>
            <w:tcW w:w="4947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2D2CF9" w:rsidRDefault="00034B40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2C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  <w:p w:rsidR="00034B40" w:rsidRPr="002D2CF9" w:rsidRDefault="00034B40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2C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Парламентарно представени</w:t>
            </w:r>
          </w:p>
          <w:p w:rsidR="00034B40" w:rsidRPr="002D2CF9" w:rsidRDefault="00034B40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2C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Партия/коалиция</w:t>
            </w:r>
          </w:p>
        </w:tc>
        <w:tc>
          <w:tcPr>
            <w:tcW w:w="2700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2D2CF9" w:rsidRDefault="00034B40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2C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Брой на ръководни места в СИК според големината  на парламентарните групи</w:t>
            </w:r>
          </w:p>
          <w:p w:rsidR="00034B40" w:rsidRPr="002D2CF9" w:rsidRDefault="00034B40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2C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034B40" w:rsidRPr="00B702EA" w:rsidTr="00E332C0">
        <w:trPr>
          <w:trHeight w:val="276"/>
          <w:jc w:val="center"/>
        </w:trPr>
        <w:tc>
          <w:tcPr>
            <w:tcW w:w="4947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034B40" w:rsidRPr="002D2CF9" w:rsidRDefault="00034B40" w:rsidP="00E3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700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034B40" w:rsidRPr="002D2CF9" w:rsidRDefault="00034B40" w:rsidP="00E3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34B40" w:rsidRPr="00B702EA" w:rsidTr="00E332C0">
        <w:trPr>
          <w:jc w:val="center"/>
        </w:trPr>
        <w:tc>
          <w:tcPr>
            <w:tcW w:w="49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2D2CF9" w:rsidRDefault="00034B40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2C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„ГЕРБ-СДС“</w:t>
            </w:r>
          </w:p>
        </w:tc>
        <w:tc>
          <w:tcPr>
            <w:tcW w:w="27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2D2CF9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</w:t>
            </w:r>
          </w:p>
        </w:tc>
      </w:tr>
      <w:tr w:rsidR="00034B40" w:rsidRPr="00B702EA" w:rsidTr="00E332C0">
        <w:trPr>
          <w:jc w:val="center"/>
        </w:trPr>
        <w:tc>
          <w:tcPr>
            <w:tcW w:w="49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2D2CF9" w:rsidRDefault="00034B40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2C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„Продължаваме промяната – Демократична България“</w:t>
            </w:r>
          </w:p>
        </w:tc>
        <w:tc>
          <w:tcPr>
            <w:tcW w:w="27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2D2CF9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</w:tr>
      <w:tr w:rsidR="00034B40" w:rsidRPr="00B702EA" w:rsidTr="00E332C0">
        <w:trPr>
          <w:jc w:val="center"/>
        </w:trPr>
        <w:tc>
          <w:tcPr>
            <w:tcW w:w="49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2D2CF9" w:rsidRDefault="00034B40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2C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„Възраждане“</w:t>
            </w:r>
          </w:p>
        </w:tc>
        <w:tc>
          <w:tcPr>
            <w:tcW w:w="27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2D2CF9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</w:tr>
      <w:tr w:rsidR="00034B40" w:rsidRPr="00B702EA" w:rsidTr="00E332C0">
        <w:trPr>
          <w:jc w:val="center"/>
        </w:trPr>
        <w:tc>
          <w:tcPr>
            <w:tcW w:w="49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2D2CF9" w:rsidRDefault="00034B40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2C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„ДПС“</w:t>
            </w:r>
          </w:p>
        </w:tc>
        <w:tc>
          <w:tcPr>
            <w:tcW w:w="27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2D2CF9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</w:tr>
      <w:tr w:rsidR="00034B40" w:rsidRPr="00B702EA" w:rsidTr="00E332C0">
        <w:trPr>
          <w:jc w:val="center"/>
        </w:trPr>
        <w:tc>
          <w:tcPr>
            <w:tcW w:w="49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2D2CF9" w:rsidRDefault="00034B40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2C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„БСП за България“</w:t>
            </w:r>
          </w:p>
        </w:tc>
        <w:tc>
          <w:tcPr>
            <w:tcW w:w="27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2D2CF9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</w:tr>
      <w:tr w:rsidR="00034B40" w:rsidRPr="00B702EA" w:rsidTr="00E332C0">
        <w:trPr>
          <w:jc w:val="center"/>
        </w:trPr>
        <w:tc>
          <w:tcPr>
            <w:tcW w:w="49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2D2CF9" w:rsidRDefault="00034B40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2C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„Има такъв народ“</w:t>
            </w:r>
          </w:p>
        </w:tc>
        <w:tc>
          <w:tcPr>
            <w:tcW w:w="27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2D2CF9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</w:tr>
      <w:tr w:rsidR="00034B40" w:rsidRPr="00B702EA" w:rsidTr="00E332C0">
        <w:trPr>
          <w:jc w:val="center"/>
        </w:trPr>
        <w:tc>
          <w:tcPr>
            <w:tcW w:w="49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2D2CF9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76D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  <w:tc>
          <w:tcPr>
            <w:tcW w:w="27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2D2CF9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36</w:t>
            </w:r>
          </w:p>
        </w:tc>
      </w:tr>
    </w:tbl>
    <w:p w:rsidR="00034B40" w:rsidRDefault="00034B40" w:rsidP="00034B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</w:pPr>
    </w:p>
    <w:p w:rsidR="00034B40" w:rsidRDefault="00034B40" w:rsidP="00034B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D35BA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093C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Поради което на основание чл. </w:t>
      </w:r>
      <w:r w:rsidRPr="00ED35BA"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Pr="00093CC8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ED35BA">
        <w:rPr>
          <w:rFonts w:ascii="Times New Roman" w:eastAsia="Times New Roman" w:hAnsi="Times New Roman" w:cs="Times New Roman"/>
          <w:sz w:val="24"/>
          <w:szCs w:val="24"/>
          <w:lang w:eastAsia="bg-BG"/>
        </w:rPr>
        <w:t>, ал. 1, т. 1, във връзка с чл. 92, ал. 4  от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ИК, и във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 Решение № 3704</w:t>
      </w:r>
      <w:r w:rsidRPr="00093C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-НС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13</w:t>
      </w:r>
      <w:r w:rsidRPr="00093CC8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.09.2024 г. на ЦИК, </w:t>
      </w:r>
    </w:p>
    <w:p w:rsidR="00034B40" w:rsidRPr="00156506" w:rsidRDefault="00034B40" w:rsidP="00034B40">
      <w:pPr>
        <w:jc w:val="center"/>
        <w:rPr>
          <w:rFonts w:ascii="Times New Roman" w:hAnsi="Times New Roman" w:cs="Times New Roman"/>
          <w:sz w:val="24"/>
          <w:szCs w:val="24"/>
        </w:rPr>
      </w:pPr>
      <w:r w:rsidRPr="00156506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034B40" w:rsidRPr="00A35180" w:rsidRDefault="00034B40" w:rsidP="00034B40">
      <w:pPr>
        <w:pStyle w:val="a3"/>
        <w:jc w:val="both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15650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РЕШИ: Решение № 1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156506">
        <w:rPr>
          <w:rFonts w:ascii="Times New Roman" w:hAnsi="Times New Roman" w:cs="Times New Roman"/>
          <w:b/>
          <w:sz w:val="24"/>
          <w:szCs w:val="24"/>
        </w:rPr>
        <w:t>-НС</w:t>
      </w:r>
      <w:r w:rsidRPr="00ED35BA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A35180">
        <w:rPr>
          <w:rFonts w:ascii="Helvetica" w:eastAsia="Times New Roman" w:hAnsi="Helvetica" w:cs="Helvetica"/>
          <w:b/>
          <w:bCs/>
          <w:sz w:val="21"/>
          <w:szCs w:val="21"/>
          <w:lang w:eastAsia="bg-BG"/>
        </w:rPr>
        <w:t> </w:t>
      </w:r>
      <w:r w:rsidRPr="00093C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034B40" w:rsidRPr="00A35180" w:rsidRDefault="00034B40" w:rsidP="00034B4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518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РАЗПРЕДЕЛЯ </w:t>
      </w:r>
      <w:r w:rsidRPr="00A35180">
        <w:rPr>
          <w:rFonts w:ascii="Times New Roman" w:eastAsia="Times New Roman" w:hAnsi="Times New Roman" w:cs="Times New Roman"/>
          <w:sz w:val="24"/>
          <w:szCs w:val="24"/>
          <w:lang w:eastAsia="bg-BG"/>
        </w:rPr>
        <w:t>местата в СИК по пар</w:t>
      </w:r>
      <w:r w:rsidRPr="004D65F8">
        <w:rPr>
          <w:rFonts w:ascii="Times New Roman" w:eastAsia="Times New Roman" w:hAnsi="Times New Roman" w:cs="Times New Roman"/>
          <w:sz w:val="24"/>
          <w:szCs w:val="24"/>
          <w:lang w:eastAsia="bg-BG"/>
        </w:rPr>
        <w:t>тии и 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оалиции в община Брусарци</w:t>
      </w:r>
      <w:r w:rsidRPr="00A35180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както следва: </w:t>
      </w:r>
    </w:p>
    <w:tbl>
      <w:tblPr>
        <w:tblW w:w="9915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7"/>
        <w:gridCol w:w="873"/>
        <w:gridCol w:w="1678"/>
        <w:gridCol w:w="1560"/>
        <w:gridCol w:w="992"/>
        <w:gridCol w:w="1134"/>
        <w:gridCol w:w="995"/>
        <w:gridCol w:w="706"/>
      </w:tblGrid>
      <w:tr w:rsidR="00034B40" w:rsidRPr="00A91E15" w:rsidTr="00034B40">
        <w:trPr>
          <w:trHeight w:val="1110"/>
        </w:trPr>
        <w:tc>
          <w:tcPr>
            <w:tcW w:w="1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A35180" w:rsidRDefault="00034B40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Парламентарно представени Партия/коалиция</w:t>
            </w:r>
          </w:p>
        </w:tc>
        <w:tc>
          <w:tcPr>
            <w:tcW w:w="8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A35180" w:rsidRDefault="00034B40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„ГЕРБ-СДС“</w:t>
            </w:r>
          </w:p>
        </w:tc>
        <w:tc>
          <w:tcPr>
            <w:tcW w:w="1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A35180" w:rsidRDefault="00034B40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„Продължаваме промяната – Демократична България“</w:t>
            </w:r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A35180" w:rsidRDefault="00034B40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„Възраждане“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A35180" w:rsidRDefault="00034B40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„ДПС“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A35180" w:rsidRDefault="00034B40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„БСП за България“</w:t>
            </w:r>
          </w:p>
        </w:tc>
        <w:tc>
          <w:tcPr>
            <w:tcW w:w="9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A35180" w:rsidRDefault="00034B40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„Има такъв народ“</w:t>
            </w:r>
          </w:p>
        </w:tc>
        <w:tc>
          <w:tcPr>
            <w:tcW w:w="7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A35180" w:rsidRDefault="00034B40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034B40" w:rsidRPr="00A91E15" w:rsidTr="00034B40">
        <w:trPr>
          <w:trHeight w:val="645"/>
        </w:trPr>
        <w:tc>
          <w:tcPr>
            <w:tcW w:w="1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5B5329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bg-BG"/>
              </w:rPr>
            </w:pPr>
            <w:r w:rsidRPr="00822C7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 брой членове</w:t>
            </w:r>
          </w:p>
        </w:tc>
        <w:tc>
          <w:tcPr>
            <w:tcW w:w="8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BC1D03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1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BC1D03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BC1D03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  <w:r w:rsidRPr="00BC1D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BC1D03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BC1D03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9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BC1D03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7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BC1D03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88</w:t>
            </w:r>
          </w:p>
        </w:tc>
      </w:tr>
    </w:tbl>
    <w:p w:rsidR="00034B40" w:rsidRDefault="00034B40" w:rsidP="00034B4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</w:pPr>
      <w:r w:rsidRPr="00A3518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ab/>
      </w:r>
    </w:p>
    <w:p w:rsidR="00034B40" w:rsidRDefault="00034B40" w:rsidP="00034B4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</w:pPr>
      <w:r w:rsidRPr="00A3518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> </w:t>
      </w:r>
      <w:r w:rsidRPr="00A3518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РАЗПРЕДЕЛЯ</w:t>
      </w:r>
      <w:r w:rsidRPr="00A35180">
        <w:rPr>
          <w:rFonts w:ascii="Times New Roman" w:eastAsia="Times New Roman" w:hAnsi="Times New Roman" w:cs="Times New Roman"/>
          <w:sz w:val="24"/>
          <w:szCs w:val="24"/>
          <w:lang w:eastAsia="bg-BG"/>
        </w:rPr>
        <w:t> местата в ръководствата на СИК по пар</w:t>
      </w:r>
      <w:r w:rsidRPr="00A91E15">
        <w:rPr>
          <w:rFonts w:ascii="Times New Roman" w:eastAsia="Times New Roman" w:hAnsi="Times New Roman" w:cs="Times New Roman"/>
          <w:sz w:val="24"/>
          <w:szCs w:val="24"/>
          <w:lang w:eastAsia="bg-BG"/>
        </w:rPr>
        <w:t>тии и 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оалиции в община Брусарци</w:t>
      </w:r>
      <w:r w:rsidRPr="00A35180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както следва:</w:t>
      </w:r>
      <w:r w:rsidRPr="00A3518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> </w:t>
      </w:r>
    </w:p>
    <w:p w:rsidR="00034B40" w:rsidRPr="00A35180" w:rsidRDefault="00034B40" w:rsidP="00034B4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1005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0"/>
        <w:gridCol w:w="948"/>
        <w:gridCol w:w="1757"/>
        <w:gridCol w:w="1568"/>
        <w:gridCol w:w="1027"/>
        <w:gridCol w:w="1260"/>
        <w:gridCol w:w="824"/>
        <w:gridCol w:w="783"/>
      </w:tblGrid>
      <w:tr w:rsidR="00034B40" w:rsidRPr="00A91E15" w:rsidTr="00E332C0">
        <w:tc>
          <w:tcPr>
            <w:tcW w:w="18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A35180" w:rsidRDefault="00034B40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Парламентарно представени Партия/коалиция</w:t>
            </w:r>
          </w:p>
        </w:tc>
        <w:tc>
          <w:tcPr>
            <w:tcW w:w="9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A35180" w:rsidRDefault="00034B40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„ГЕРБ-СДС“</w:t>
            </w:r>
          </w:p>
        </w:tc>
        <w:tc>
          <w:tcPr>
            <w:tcW w:w="17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A35180" w:rsidRDefault="00034B40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„Продължаваме промяната – Демократична България“</w:t>
            </w:r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A35180" w:rsidRDefault="00034B40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„Възраждане“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A35180" w:rsidRDefault="00034B40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„ДПС“</w:t>
            </w:r>
          </w:p>
        </w:tc>
        <w:tc>
          <w:tcPr>
            <w:tcW w:w="130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A35180" w:rsidRDefault="00034B40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„БСП за България“</w:t>
            </w:r>
          </w:p>
        </w:tc>
        <w:tc>
          <w:tcPr>
            <w:tcW w:w="8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A35180" w:rsidRDefault="00034B40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„Има такъв народ“</w:t>
            </w:r>
          </w:p>
        </w:tc>
        <w:tc>
          <w:tcPr>
            <w:tcW w:w="8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A35180" w:rsidRDefault="00034B40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034B40" w:rsidRPr="00A91E15" w:rsidTr="00E332C0">
        <w:tc>
          <w:tcPr>
            <w:tcW w:w="18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A35180" w:rsidRDefault="00034B40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 брой членове</w:t>
            </w:r>
          </w:p>
        </w:tc>
        <w:tc>
          <w:tcPr>
            <w:tcW w:w="9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A35180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17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A35180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A35180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A35180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30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A35180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8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A35180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8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A35180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36</w:t>
            </w:r>
          </w:p>
        </w:tc>
      </w:tr>
    </w:tbl>
    <w:p w:rsidR="00034B40" w:rsidRPr="00A35180" w:rsidRDefault="00034B40" w:rsidP="00034B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5180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034B40" w:rsidRDefault="00034B40" w:rsidP="00034B4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518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РАЗПРЕДЕЛЯ</w:t>
      </w:r>
      <w:r w:rsidRPr="00A35180">
        <w:rPr>
          <w:rFonts w:ascii="Times New Roman" w:eastAsia="Times New Roman" w:hAnsi="Times New Roman" w:cs="Times New Roman"/>
          <w:sz w:val="24"/>
          <w:szCs w:val="24"/>
          <w:lang w:eastAsia="bg-BG"/>
        </w:rPr>
        <w:t> броя на ч</w:t>
      </w:r>
      <w:r w:rsidRPr="00A91E15">
        <w:rPr>
          <w:rFonts w:ascii="Times New Roman" w:eastAsia="Times New Roman" w:hAnsi="Times New Roman" w:cs="Times New Roman"/>
          <w:sz w:val="24"/>
          <w:szCs w:val="24"/>
          <w:lang w:eastAsia="bg-BG"/>
        </w:rPr>
        <w:t>леновет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 в СИК в община Брусарци</w:t>
      </w:r>
      <w:r w:rsidRPr="00A351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партии и коалиции, според определения брой на състава, както следва: </w:t>
      </w:r>
    </w:p>
    <w:p w:rsidR="00034B40" w:rsidRDefault="00034B40" w:rsidP="00034B4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905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5"/>
        <w:gridCol w:w="2292"/>
        <w:gridCol w:w="2194"/>
        <w:gridCol w:w="2015"/>
      </w:tblGrid>
      <w:tr w:rsidR="00034B40" w:rsidRPr="00093CC8" w:rsidTr="00E332C0">
        <w:tc>
          <w:tcPr>
            <w:tcW w:w="25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ED35BA" w:rsidRDefault="00034B40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Парламентарно представени</w:t>
            </w:r>
          </w:p>
          <w:p w:rsidR="00034B40" w:rsidRPr="00ED35BA" w:rsidRDefault="00034B40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Партия/коалиция</w:t>
            </w:r>
          </w:p>
        </w:tc>
        <w:tc>
          <w:tcPr>
            <w:tcW w:w="22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ED35BA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(седем) членен</w:t>
            </w:r>
          </w:p>
          <w:p w:rsidR="00034B40" w:rsidRPr="00ED35BA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състав</w:t>
            </w: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ED35BA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 (девет</w:t>
            </w: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) членен</w:t>
            </w:r>
          </w:p>
          <w:p w:rsidR="00034B40" w:rsidRPr="00ED35BA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състав</w:t>
            </w:r>
          </w:p>
        </w:tc>
        <w:tc>
          <w:tcPr>
            <w:tcW w:w="2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034B40" w:rsidRPr="00ED35BA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034B40" w:rsidRPr="00093CC8" w:rsidTr="00E332C0">
        <w:tc>
          <w:tcPr>
            <w:tcW w:w="25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ED35BA" w:rsidRDefault="00034B40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„ГЕРБ-СДС“</w:t>
            </w:r>
          </w:p>
        </w:tc>
        <w:tc>
          <w:tcPr>
            <w:tcW w:w="22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ED35BA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</w:t>
            </w: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ED35BA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2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034B40" w:rsidRPr="00093CC8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25</w:t>
            </w:r>
          </w:p>
        </w:tc>
      </w:tr>
      <w:tr w:rsidR="00034B40" w:rsidRPr="00093CC8" w:rsidTr="00E332C0">
        <w:tc>
          <w:tcPr>
            <w:tcW w:w="25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ED35BA" w:rsidRDefault="00034B40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„Продължаваме промяната – Демократична България“</w:t>
            </w:r>
          </w:p>
        </w:tc>
        <w:tc>
          <w:tcPr>
            <w:tcW w:w="22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ED35BA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  <w:p w:rsidR="00034B40" w:rsidRPr="00ED35BA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ED35BA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  <w:p w:rsidR="00034B40" w:rsidRPr="00ED35BA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2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034B40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034B40" w:rsidRPr="00ED35BA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</w:t>
            </w:r>
          </w:p>
        </w:tc>
      </w:tr>
      <w:tr w:rsidR="00034B40" w:rsidRPr="00093CC8" w:rsidTr="00E332C0">
        <w:tc>
          <w:tcPr>
            <w:tcW w:w="25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ED35BA" w:rsidRDefault="00034B40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„Възраждане“</w:t>
            </w:r>
          </w:p>
        </w:tc>
        <w:tc>
          <w:tcPr>
            <w:tcW w:w="22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ED35BA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ED35BA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2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034B40" w:rsidRPr="00ED35BA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</w:t>
            </w:r>
          </w:p>
        </w:tc>
      </w:tr>
      <w:tr w:rsidR="00034B40" w:rsidRPr="00093CC8" w:rsidTr="00E332C0">
        <w:tc>
          <w:tcPr>
            <w:tcW w:w="25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ED35BA" w:rsidRDefault="00034B40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„ДПС“</w:t>
            </w:r>
          </w:p>
        </w:tc>
        <w:tc>
          <w:tcPr>
            <w:tcW w:w="22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ED35BA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ED35BA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2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034B40" w:rsidRPr="00093CC8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</w:t>
            </w:r>
          </w:p>
        </w:tc>
      </w:tr>
      <w:tr w:rsidR="00034B40" w:rsidRPr="00093CC8" w:rsidTr="00E332C0">
        <w:tc>
          <w:tcPr>
            <w:tcW w:w="25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ED35BA" w:rsidRDefault="00034B40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„БСП за България“</w:t>
            </w:r>
          </w:p>
        </w:tc>
        <w:tc>
          <w:tcPr>
            <w:tcW w:w="22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ED35BA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ED35BA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2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034B40" w:rsidRPr="00093CC8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</w:t>
            </w:r>
          </w:p>
        </w:tc>
      </w:tr>
      <w:tr w:rsidR="00034B40" w:rsidRPr="00093CC8" w:rsidTr="00E332C0">
        <w:tc>
          <w:tcPr>
            <w:tcW w:w="25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ED35BA" w:rsidRDefault="00034B40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„Има такъв народ“</w:t>
            </w:r>
          </w:p>
        </w:tc>
        <w:tc>
          <w:tcPr>
            <w:tcW w:w="22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ED35BA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ED35BA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2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034B40" w:rsidRPr="00ED35BA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</w:t>
            </w:r>
          </w:p>
        </w:tc>
      </w:tr>
      <w:tr w:rsidR="00034B40" w:rsidRPr="00093CC8" w:rsidTr="00E332C0">
        <w:tc>
          <w:tcPr>
            <w:tcW w:w="25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ED35BA" w:rsidRDefault="00034B40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  <w:tc>
          <w:tcPr>
            <w:tcW w:w="22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ED35BA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70</w:t>
            </w: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ED35BA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</w:t>
            </w:r>
          </w:p>
        </w:tc>
        <w:tc>
          <w:tcPr>
            <w:tcW w:w="2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034B40" w:rsidRPr="00093CC8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88</w:t>
            </w:r>
          </w:p>
        </w:tc>
      </w:tr>
    </w:tbl>
    <w:p w:rsidR="00034B40" w:rsidRDefault="00034B40" w:rsidP="00034B4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1E15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  </w:t>
      </w:r>
    </w:p>
    <w:p w:rsidR="00B54001" w:rsidRDefault="00B54001" w:rsidP="00B54001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034B40" w:rsidRPr="002D2CF9" w:rsidRDefault="00034B40" w:rsidP="00034B40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shd w:val="clear" w:color="auto" w:fill="FFFFFF"/>
        </w:rPr>
      </w:pPr>
      <w:r w:rsidRPr="00034B40">
        <w:t> </w:t>
      </w:r>
      <w:r>
        <w:rPr>
          <w:b/>
          <w:u w:val="single"/>
        </w:rPr>
        <w:t>По т. 4</w:t>
      </w:r>
      <w:r w:rsidRPr="00034B40">
        <w:rPr>
          <w:b/>
          <w:u w:val="single"/>
        </w:rPr>
        <w:t xml:space="preserve"> от дневния ред:</w:t>
      </w:r>
      <w:r w:rsidRPr="00034B40">
        <w:t xml:space="preserve"> Председателят на РИК разясни, че следва де се извърши </w:t>
      </w:r>
      <w:r>
        <w:rPr>
          <w:shd w:val="clear" w:color="auto" w:fill="FFFFFF"/>
        </w:rPr>
        <w:t xml:space="preserve">разпределение </w:t>
      </w:r>
      <w:r w:rsidRPr="002D2CF9">
        <w:rPr>
          <w:shd w:val="clear" w:color="auto" w:fill="FFFFFF"/>
        </w:rPr>
        <w:t xml:space="preserve"> на местата в СИК и техните ръководства между партиите и коалициите на територията на общината и разпределението броя на ч</w:t>
      </w:r>
      <w:r>
        <w:rPr>
          <w:shd w:val="clear" w:color="auto" w:fill="FFFFFF"/>
        </w:rPr>
        <w:t>леновете в СИК в община Вълчедръм</w:t>
      </w:r>
      <w:r w:rsidRPr="002D2CF9">
        <w:rPr>
          <w:shd w:val="clear" w:color="auto" w:fill="FFFFFF"/>
        </w:rPr>
        <w:t>, област Монтана по партии и коалиции, според определения брой на състава.</w:t>
      </w:r>
    </w:p>
    <w:p w:rsidR="00034B40" w:rsidRPr="009A4420" w:rsidRDefault="00034B40" w:rsidP="00034B4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Със заповед № 918</w:t>
      </w:r>
      <w:r w:rsidRPr="002D2CF9">
        <w:rPr>
          <w:rFonts w:ascii="Times New Roman" w:eastAsia="Times New Roman" w:hAnsi="Times New Roman" w:cs="Times New Roman"/>
          <w:sz w:val="24"/>
          <w:szCs w:val="24"/>
          <w:lang w:eastAsia="bg-BG"/>
        </w:rPr>
        <w:t>/0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2D2CF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.09.2024  на кмета на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Вълчедръм</w:t>
      </w:r>
      <w:r w:rsidRPr="002D2CF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9A442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определен броя на СИК на територията на общината,  която е влязла в сила и съобразно броя на избирателите в съответната секция, следва да се определи  броя на  членовете та СИК, както и разпределението на местата в СИК и техните ръководства между партиите и коалициите н</w:t>
      </w:r>
      <w:r w:rsidRPr="002D2CF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 територията на община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Вълчедръм</w:t>
      </w:r>
      <w:r w:rsidRPr="009A442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034B40" w:rsidRPr="009A4420" w:rsidRDefault="00034B40" w:rsidP="00034B4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442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Представителите на една партия или коалиция не могат да имат мнозинство в СИК. Председателят, заместник-председателят и секретарят не могат да бъдат от една и съща партия или коалиция. </w:t>
      </w:r>
    </w:p>
    <w:p w:rsidR="00034B40" w:rsidRPr="009A4420" w:rsidRDefault="00034B40" w:rsidP="00034B40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442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Броят на членовете на СИК, включително председател, зам.-председател 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секретар са определени с Решение № 9-НС от 10.09.2024 г. на РИК - Монтана</w:t>
      </w:r>
      <w:r w:rsidRPr="009A442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:</w:t>
      </w:r>
    </w:p>
    <w:p w:rsidR="00034B40" w:rsidRDefault="00034B40" w:rsidP="00034B4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2D2CF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bg-BG"/>
        </w:rPr>
        <w:t xml:space="preserve">За  избирателни секции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121100001, 121100002, № 121100003, № 121100006, № 121100007, № 121100008, № 121100009</w:t>
      </w:r>
      <w:r w:rsidRPr="009A4420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121100010, № 121100011</w:t>
      </w:r>
      <w:r w:rsidRPr="002D2CF9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121100012, № 121100013, № 121100014,</w:t>
      </w:r>
      <w:r w:rsidRPr="009A442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№ 121100015,</w:t>
      </w:r>
      <w:r w:rsidRPr="000F61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121100016, № 121100017, № 121100018,  № 121100020, № 121100021 </w:t>
      </w:r>
      <w:r w:rsidRPr="009A4420">
        <w:rPr>
          <w:rFonts w:ascii="Times New Roman" w:eastAsia="Times New Roman" w:hAnsi="Times New Roman" w:cs="Times New Roman"/>
          <w:sz w:val="24"/>
          <w:szCs w:val="24"/>
          <w:lang w:eastAsia="bg-BG"/>
        </w:rPr>
        <w:t>- </w:t>
      </w:r>
      <w:r w:rsidRPr="002D2CF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7</w:t>
      </w:r>
      <w:r w:rsidRPr="009A442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членове; </w:t>
      </w:r>
    </w:p>
    <w:p w:rsidR="00034B40" w:rsidRPr="009A4420" w:rsidRDefault="00034B40" w:rsidP="00034B4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D2CF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bg-BG"/>
        </w:rPr>
        <w:t xml:space="preserve">За  избирателни секции </w:t>
      </w:r>
      <w:r w:rsidRPr="002D2CF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121100004, 121100005, № 121100019 </w:t>
      </w:r>
      <w:r w:rsidRPr="009A4420">
        <w:rPr>
          <w:rFonts w:ascii="Times New Roman" w:eastAsia="Times New Roman" w:hAnsi="Times New Roman" w:cs="Times New Roman"/>
          <w:sz w:val="24"/>
          <w:szCs w:val="24"/>
          <w:lang w:eastAsia="bg-BG"/>
        </w:rPr>
        <w:t>-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9</w:t>
      </w:r>
      <w:r w:rsidRPr="009A442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членове; </w:t>
      </w:r>
    </w:p>
    <w:p w:rsidR="00034B40" w:rsidRDefault="00034B40" w:rsidP="00034B40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9A4420">
        <w:t>За определяне съставите на СИК н</w:t>
      </w:r>
      <w:r w:rsidRPr="002D2CF9">
        <w:t>а терит</w:t>
      </w:r>
      <w:r>
        <w:t>орията на община Вълчедръм</w:t>
      </w:r>
      <w:r w:rsidRPr="009A4420">
        <w:t xml:space="preserve"> и за разпределение на местата в ръководствата на СИК в</w:t>
      </w:r>
      <w:r w:rsidRPr="002D2CF9">
        <w:t xml:space="preserve"> изборите за народни представители на 27 октомври 2024 г.</w:t>
      </w:r>
      <w:r w:rsidRPr="009A4420">
        <w:t xml:space="preserve"> (без съставите на ПСИК), са както следва:</w:t>
      </w:r>
    </w:p>
    <w:p w:rsidR="00034B40" w:rsidRPr="00671A1F" w:rsidRDefault="00034B40" w:rsidP="00034B40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i/>
          <w:lang w:val="en-US"/>
        </w:rPr>
      </w:pPr>
      <w:r>
        <w:rPr>
          <w:i/>
          <w:lang w:val="en-US"/>
        </w:rPr>
        <w:t xml:space="preserve"> </w:t>
      </w:r>
      <w:r>
        <w:rPr>
          <w:i/>
        </w:rPr>
        <w:t xml:space="preserve">  </w:t>
      </w:r>
      <w:r>
        <w:rPr>
          <w:i/>
          <w:lang w:val="en-US"/>
        </w:rPr>
        <w:t xml:space="preserve"> </w:t>
      </w:r>
      <w:r>
        <w:rPr>
          <w:i/>
        </w:rPr>
        <w:t>3</w:t>
      </w:r>
      <w:r w:rsidRPr="00671A1F">
        <w:rPr>
          <w:i/>
          <w:lang w:val="en-US"/>
        </w:rPr>
        <w:t xml:space="preserve"> x 9 =</w:t>
      </w:r>
      <w:r>
        <w:rPr>
          <w:i/>
        </w:rPr>
        <w:t xml:space="preserve"> </w:t>
      </w:r>
      <w:r>
        <w:rPr>
          <w:i/>
          <w:lang w:val="en-US"/>
        </w:rPr>
        <w:t>27</w:t>
      </w:r>
    </w:p>
    <w:p w:rsidR="00034B40" w:rsidRPr="00671A1F" w:rsidRDefault="00034B40" w:rsidP="00034B40">
      <w:pPr>
        <w:pStyle w:val="a4"/>
        <w:shd w:val="clear" w:color="auto" w:fill="FFFFFF"/>
        <w:spacing w:before="0" w:beforeAutospacing="0" w:after="150" w:afterAutospacing="0"/>
        <w:rPr>
          <w:i/>
        </w:rPr>
      </w:pPr>
      <w:r>
        <w:rPr>
          <w:rStyle w:val="a9"/>
          <w:lang w:val="en-US"/>
        </w:rPr>
        <w:t xml:space="preserve">             18</w:t>
      </w:r>
      <w:r w:rsidRPr="00671A1F">
        <w:rPr>
          <w:rStyle w:val="a9"/>
        </w:rPr>
        <w:t> х 7</w:t>
      </w:r>
      <w:r w:rsidRPr="00671A1F">
        <w:rPr>
          <w:rStyle w:val="a9"/>
          <w:u w:val="single"/>
        </w:rPr>
        <w:t> </w:t>
      </w:r>
      <w:r>
        <w:rPr>
          <w:rStyle w:val="a9"/>
          <w:u w:val="single"/>
        </w:rPr>
        <w:t>=126</w:t>
      </w:r>
    </w:p>
    <w:p w:rsidR="00034B40" w:rsidRDefault="00034B40" w:rsidP="00034B40">
      <w:pPr>
        <w:pStyle w:val="a4"/>
        <w:shd w:val="clear" w:color="auto" w:fill="FFFFFF"/>
        <w:spacing w:before="0" w:beforeAutospacing="0" w:after="150" w:afterAutospacing="0"/>
      </w:pPr>
      <w:r w:rsidRPr="00671A1F">
        <w:rPr>
          <w:rStyle w:val="a9"/>
        </w:rPr>
        <w:t xml:space="preserve">            </w:t>
      </w:r>
      <w:r w:rsidRPr="00671A1F">
        <w:rPr>
          <w:rStyle w:val="a9"/>
          <w:lang w:val="en-US"/>
        </w:rPr>
        <w:t xml:space="preserve">           </w:t>
      </w:r>
      <w:r>
        <w:rPr>
          <w:rStyle w:val="a9"/>
        </w:rPr>
        <w:t xml:space="preserve">   </w:t>
      </w:r>
      <w:r>
        <w:rPr>
          <w:rStyle w:val="a9"/>
          <w:lang w:val="en-US"/>
        </w:rPr>
        <w:t>1</w:t>
      </w:r>
      <w:r>
        <w:rPr>
          <w:rStyle w:val="a9"/>
        </w:rPr>
        <w:t>53</w:t>
      </w:r>
      <w:r w:rsidRPr="00671A1F">
        <w:rPr>
          <w:rStyle w:val="a9"/>
        </w:rPr>
        <w:t> -</w:t>
      </w:r>
      <w:r w:rsidRPr="00671A1F">
        <w:t xml:space="preserve">  броят на СИК на територията на общината (без ПСИК), определен със </w:t>
      </w:r>
      <w:r w:rsidRPr="00FD1B0F">
        <w:t>заповедта на кмета по чл. 8 от Изборния кодекс</w:t>
      </w:r>
    </w:p>
    <w:p w:rsidR="00034B40" w:rsidRPr="00FD1B0F" w:rsidRDefault="00034B40" w:rsidP="00034B40">
      <w:pPr>
        <w:pStyle w:val="a4"/>
        <w:shd w:val="clear" w:color="auto" w:fill="FFFFFF"/>
        <w:spacing w:before="0" w:beforeAutospacing="0" w:after="150" w:afterAutospacing="0"/>
      </w:pPr>
      <w:r>
        <w:rPr>
          <w:b/>
          <w:bCs/>
          <w:lang w:val="en-US"/>
        </w:rPr>
        <w:t>I.</w:t>
      </w:r>
      <w:r w:rsidRPr="00FD1B0F">
        <w:rPr>
          <w:b/>
          <w:bCs/>
        </w:rPr>
        <w:t>Разпределение на местата в СИК по партии и коалиции:</w:t>
      </w:r>
    </w:p>
    <w:tbl>
      <w:tblPr>
        <w:tblW w:w="904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9"/>
        <w:gridCol w:w="1036"/>
        <w:gridCol w:w="986"/>
        <w:gridCol w:w="1303"/>
        <w:gridCol w:w="1312"/>
        <w:gridCol w:w="180"/>
        <w:gridCol w:w="1621"/>
      </w:tblGrid>
      <w:tr w:rsidR="00034B40" w:rsidRPr="00FD1B0F" w:rsidTr="00E332C0">
        <w:tc>
          <w:tcPr>
            <w:tcW w:w="2609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FD1B0F" w:rsidRDefault="00034B40" w:rsidP="00E332C0">
            <w:pPr>
              <w:pStyle w:val="a3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034B40" w:rsidRPr="00FD1B0F" w:rsidRDefault="00034B40" w:rsidP="00E332C0">
            <w:pPr>
              <w:pStyle w:val="a3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Парламентарно представени</w:t>
            </w:r>
          </w:p>
          <w:p w:rsidR="00034B40" w:rsidRPr="00FD1B0F" w:rsidRDefault="00034B40" w:rsidP="00E332C0">
            <w:pPr>
              <w:pStyle w:val="a3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Партия/коалиция</w:t>
            </w:r>
          </w:p>
        </w:tc>
        <w:tc>
          <w:tcPr>
            <w:tcW w:w="1036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FD1B0F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Парлам</w:t>
            </w:r>
            <w:proofErr w:type="spellEnd"/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  <w:p w:rsidR="00034B40" w:rsidRPr="00FD1B0F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групи</w:t>
            </w:r>
          </w:p>
          <w:p w:rsidR="00034B40" w:rsidRPr="00FD1B0F" w:rsidRDefault="00034B40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86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FD1B0F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Членове</w:t>
            </w:r>
          </w:p>
          <w:p w:rsidR="00034B40" w:rsidRPr="00FD1B0F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СИК</w:t>
            </w:r>
          </w:p>
        </w:tc>
        <w:tc>
          <w:tcPr>
            <w:tcW w:w="4416" w:type="dxa"/>
            <w:gridSpan w:val="4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FD1B0F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Членове СИК</w:t>
            </w:r>
          </w:p>
          <w:p w:rsidR="00034B40" w:rsidRPr="00FD1B0F" w:rsidRDefault="00034B40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034B40" w:rsidRPr="00FD1B0F" w:rsidTr="00E332C0">
        <w:tc>
          <w:tcPr>
            <w:tcW w:w="2609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034B40" w:rsidRPr="00FD1B0F" w:rsidRDefault="00034B40" w:rsidP="00E3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036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034B40" w:rsidRPr="00FD1B0F" w:rsidRDefault="00034B40" w:rsidP="00E3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6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034B40" w:rsidRPr="00FD1B0F" w:rsidRDefault="00034B40" w:rsidP="00E3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3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ED35BA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(седем) членен</w:t>
            </w:r>
          </w:p>
          <w:p w:rsidR="00034B40" w:rsidRPr="00FD1B0F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състав</w:t>
            </w:r>
          </w:p>
        </w:tc>
        <w:tc>
          <w:tcPr>
            <w:tcW w:w="13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34B40" w:rsidRPr="00ED35BA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 (девет</w:t>
            </w: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) членен</w:t>
            </w:r>
          </w:p>
          <w:p w:rsidR="00034B40" w:rsidRPr="00FD1B0F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състав</w:t>
            </w:r>
          </w:p>
        </w:tc>
        <w:tc>
          <w:tcPr>
            <w:tcW w:w="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FD1B0F" w:rsidRDefault="00034B40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6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FD1B0F" w:rsidRDefault="00034B40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Оконча</w:t>
            </w: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телно</w:t>
            </w:r>
          </w:p>
        </w:tc>
      </w:tr>
      <w:tr w:rsidR="00034B40" w:rsidRPr="00FD1B0F" w:rsidTr="00E332C0">
        <w:tc>
          <w:tcPr>
            <w:tcW w:w="26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FD1B0F" w:rsidRDefault="00034B40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„ГЕРБ-СДС“</w:t>
            </w:r>
          </w:p>
        </w:tc>
        <w:tc>
          <w:tcPr>
            <w:tcW w:w="10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FD1B0F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68</w:t>
            </w:r>
          </w:p>
        </w:tc>
        <w:tc>
          <w:tcPr>
            <w:tcW w:w="9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FD1B0F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42</w:t>
            </w:r>
          </w:p>
        </w:tc>
        <w:tc>
          <w:tcPr>
            <w:tcW w:w="13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34B40" w:rsidRPr="00FD1B0F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34</w:t>
            </w:r>
          </w:p>
        </w:tc>
        <w:tc>
          <w:tcPr>
            <w:tcW w:w="13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34B40" w:rsidRPr="00FD1B0F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FD1B0F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6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FD1B0F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42</w:t>
            </w:r>
          </w:p>
        </w:tc>
      </w:tr>
      <w:tr w:rsidR="00034B40" w:rsidRPr="00FD1B0F" w:rsidTr="00E332C0">
        <w:tc>
          <w:tcPr>
            <w:tcW w:w="26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FD1B0F" w:rsidRDefault="00034B40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„Продължаваме промяната – Демократична България“</w:t>
            </w:r>
          </w:p>
        </w:tc>
        <w:tc>
          <w:tcPr>
            <w:tcW w:w="10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FD1B0F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39</w:t>
            </w:r>
          </w:p>
        </w:tc>
        <w:tc>
          <w:tcPr>
            <w:tcW w:w="9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FD1B0F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24</w:t>
            </w:r>
          </w:p>
        </w:tc>
        <w:tc>
          <w:tcPr>
            <w:tcW w:w="13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34B40" w:rsidRPr="00FD1B0F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</w:t>
            </w:r>
          </w:p>
        </w:tc>
        <w:tc>
          <w:tcPr>
            <w:tcW w:w="13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34B40" w:rsidRPr="00FD1B0F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FD1B0F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6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FD1B0F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24</w:t>
            </w:r>
          </w:p>
        </w:tc>
      </w:tr>
      <w:tr w:rsidR="00034B40" w:rsidRPr="00FD1B0F" w:rsidTr="00E332C0">
        <w:tc>
          <w:tcPr>
            <w:tcW w:w="26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FD1B0F" w:rsidRDefault="00034B40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„Възраждане“</w:t>
            </w:r>
          </w:p>
        </w:tc>
        <w:tc>
          <w:tcPr>
            <w:tcW w:w="10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FD1B0F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38</w:t>
            </w:r>
          </w:p>
        </w:tc>
        <w:tc>
          <w:tcPr>
            <w:tcW w:w="9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FD1B0F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24</w:t>
            </w:r>
          </w:p>
        </w:tc>
        <w:tc>
          <w:tcPr>
            <w:tcW w:w="13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34B40" w:rsidRPr="00FD1B0F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</w:t>
            </w:r>
          </w:p>
        </w:tc>
        <w:tc>
          <w:tcPr>
            <w:tcW w:w="13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34B40" w:rsidRPr="00FD1B0F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34B40" w:rsidRPr="00FD1B0F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6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FD1B0F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24</w:t>
            </w:r>
          </w:p>
        </w:tc>
      </w:tr>
      <w:tr w:rsidR="00034B40" w:rsidRPr="00FD1B0F" w:rsidTr="00E332C0">
        <w:tc>
          <w:tcPr>
            <w:tcW w:w="26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FD1B0F" w:rsidRDefault="00034B40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„ДПС“</w:t>
            </w:r>
          </w:p>
        </w:tc>
        <w:tc>
          <w:tcPr>
            <w:tcW w:w="10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FD1B0F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22</w:t>
            </w:r>
          </w:p>
        </w:tc>
        <w:tc>
          <w:tcPr>
            <w:tcW w:w="9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FD1B0F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</w:t>
            </w:r>
          </w:p>
        </w:tc>
        <w:tc>
          <w:tcPr>
            <w:tcW w:w="13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34B40" w:rsidRPr="00FD1B0F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</w:t>
            </w:r>
          </w:p>
        </w:tc>
        <w:tc>
          <w:tcPr>
            <w:tcW w:w="13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34B40" w:rsidRPr="00FD1B0F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34B40" w:rsidRPr="00FD1B0F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6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FD1B0F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21</w:t>
            </w:r>
          </w:p>
        </w:tc>
      </w:tr>
      <w:tr w:rsidR="00034B40" w:rsidRPr="00FD1B0F" w:rsidTr="00E332C0">
        <w:tc>
          <w:tcPr>
            <w:tcW w:w="26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FD1B0F" w:rsidRDefault="00034B40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„БСП за България“</w:t>
            </w:r>
          </w:p>
        </w:tc>
        <w:tc>
          <w:tcPr>
            <w:tcW w:w="10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FD1B0F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</w:t>
            </w:r>
          </w:p>
        </w:tc>
        <w:tc>
          <w:tcPr>
            <w:tcW w:w="9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FD1B0F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</w:t>
            </w:r>
          </w:p>
        </w:tc>
        <w:tc>
          <w:tcPr>
            <w:tcW w:w="13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34B40" w:rsidRPr="00FD1B0F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</w:t>
            </w:r>
          </w:p>
        </w:tc>
        <w:tc>
          <w:tcPr>
            <w:tcW w:w="13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34B40" w:rsidRPr="00FD1B0F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34B40" w:rsidRPr="00FD1B0F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6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FD1B0F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21</w:t>
            </w:r>
          </w:p>
        </w:tc>
      </w:tr>
      <w:tr w:rsidR="00034B40" w:rsidRPr="00FD1B0F" w:rsidTr="00E332C0">
        <w:tc>
          <w:tcPr>
            <w:tcW w:w="26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FD1B0F" w:rsidRDefault="00034B40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„Има такъв народ“</w:t>
            </w:r>
          </w:p>
        </w:tc>
        <w:tc>
          <w:tcPr>
            <w:tcW w:w="10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FD1B0F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9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FD1B0F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</w:t>
            </w:r>
          </w:p>
        </w:tc>
        <w:tc>
          <w:tcPr>
            <w:tcW w:w="13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34B40" w:rsidRPr="00FD1B0F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</w:t>
            </w:r>
          </w:p>
        </w:tc>
        <w:tc>
          <w:tcPr>
            <w:tcW w:w="13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34B40" w:rsidRPr="00FD1B0F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34B40" w:rsidRPr="00FD1B0F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6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FD1B0F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21</w:t>
            </w:r>
          </w:p>
        </w:tc>
      </w:tr>
      <w:tr w:rsidR="00034B40" w:rsidRPr="00FD1B0F" w:rsidTr="00E332C0">
        <w:tc>
          <w:tcPr>
            <w:tcW w:w="26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FD1B0F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  <w:tc>
          <w:tcPr>
            <w:tcW w:w="10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FD1B0F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201</w:t>
            </w:r>
          </w:p>
        </w:tc>
        <w:tc>
          <w:tcPr>
            <w:tcW w:w="9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FD1B0F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153</w:t>
            </w:r>
          </w:p>
        </w:tc>
        <w:tc>
          <w:tcPr>
            <w:tcW w:w="13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34B40" w:rsidRPr="00FD1B0F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126</w:t>
            </w:r>
          </w:p>
        </w:tc>
        <w:tc>
          <w:tcPr>
            <w:tcW w:w="13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FD1B0F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27</w:t>
            </w:r>
          </w:p>
        </w:tc>
        <w:tc>
          <w:tcPr>
            <w:tcW w:w="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34B40" w:rsidRPr="00FD1B0F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6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FD1B0F" w:rsidRDefault="00034B40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        153</w:t>
            </w:r>
          </w:p>
        </w:tc>
      </w:tr>
    </w:tbl>
    <w:p w:rsidR="00034B40" w:rsidRPr="00FD1B0F" w:rsidRDefault="00034B40" w:rsidP="00034B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FD1B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</w:p>
    <w:p w:rsidR="00034B40" w:rsidRPr="00FD1B0F" w:rsidRDefault="00034B40" w:rsidP="00034B4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D1B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II. Разпределение на местата в ръководствата на СИК по партии и коалиции:</w:t>
      </w:r>
    </w:p>
    <w:p w:rsidR="00034B40" w:rsidRPr="00FD1B0F" w:rsidRDefault="00034B40" w:rsidP="00034B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D1B0F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Брой членове на ръководства</w:t>
      </w:r>
    </w:p>
    <w:p w:rsidR="00034B40" w:rsidRDefault="00034B40" w:rsidP="00034B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19 секции х 3 = 57</w:t>
      </w:r>
    </w:p>
    <w:tbl>
      <w:tblPr>
        <w:tblW w:w="7647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7"/>
        <w:gridCol w:w="2700"/>
      </w:tblGrid>
      <w:tr w:rsidR="00034B40" w:rsidRPr="002D2CF9" w:rsidTr="00E332C0">
        <w:trPr>
          <w:trHeight w:val="426"/>
          <w:jc w:val="center"/>
        </w:trPr>
        <w:tc>
          <w:tcPr>
            <w:tcW w:w="4947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2D2CF9" w:rsidRDefault="00034B40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2C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  <w:p w:rsidR="00034B40" w:rsidRPr="002D2CF9" w:rsidRDefault="00034B40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2C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Парламентарно представени</w:t>
            </w:r>
          </w:p>
          <w:p w:rsidR="00034B40" w:rsidRPr="002D2CF9" w:rsidRDefault="00034B40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2C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Партия/коалиция</w:t>
            </w:r>
          </w:p>
        </w:tc>
        <w:tc>
          <w:tcPr>
            <w:tcW w:w="2700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2D2CF9" w:rsidRDefault="00034B40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2C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Брой на ръководни места в СИК според големината  на парламентарните групи</w:t>
            </w:r>
          </w:p>
          <w:p w:rsidR="00034B40" w:rsidRPr="002D2CF9" w:rsidRDefault="00034B40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2C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034B40" w:rsidRPr="00B702EA" w:rsidTr="00E332C0">
        <w:trPr>
          <w:trHeight w:val="276"/>
          <w:jc w:val="center"/>
        </w:trPr>
        <w:tc>
          <w:tcPr>
            <w:tcW w:w="4947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034B40" w:rsidRPr="002D2CF9" w:rsidRDefault="00034B40" w:rsidP="00E3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700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034B40" w:rsidRPr="002D2CF9" w:rsidRDefault="00034B40" w:rsidP="00E3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34B40" w:rsidRPr="00B702EA" w:rsidTr="00E332C0">
        <w:trPr>
          <w:jc w:val="center"/>
        </w:trPr>
        <w:tc>
          <w:tcPr>
            <w:tcW w:w="49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337DE0" w:rsidRDefault="00034B40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7D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„ГЕРБ-СДС“</w:t>
            </w:r>
          </w:p>
        </w:tc>
        <w:tc>
          <w:tcPr>
            <w:tcW w:w="27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337DE0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</w:t>
            </w:r>
          </w:p>
        </w:tc>
      </w:tr>
      <w:tr w:rsidR="00034B40" w:rsidRPr="00B702EA" w:rsidTr="00E332C0">
        <w:trPr>
          <w:jc w:val="center"/>
        </w:trPr>
        <w:tc>
          <w:tcPr>
            <w:tcW w:w="49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337DE0" w:rsidRDefault="00034B40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7D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„Продължаваме промяната – Демократична България“</w:t>
            </w:r>
          </w:p>
        </w:tc>
        <w:tc>
          <w:tcPr>
            <w:tcW w:w="27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337DE0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</w:t>
            </w:r>
          </w:p>
        </w:tc>
      </w:tr>
      <w:tr w:rsidR="00034B40" w:rsidRPr="00B702EA" w:rsidTr="00E332C0">
        <w:trPr>
          <w:jc w:val="center"/>
        </w:trPr>
        <w:tc>
          <w:tcPr>
            <w:tcW w:w="49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337DE0" w:rsidRDefault="00034B40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7D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„Възраждане“</w:t>
            </w:r>
          </w:p>
        </w:tc>
        <w:tc>
          <w:tcPr>
            <w:tcW w:w="27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337DE0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</w:t>
            </w:r>
          </w:p>
        </w:tc>
      </w:tr>
      <w:tr w:rsidR="00034B40" w:rsidRPr="00B702EA" w:rsidTr="00E332C0">
        <w:trPr>
          <w:jc w:val="center"/>
        </w:trPr>
        <w:tc>
          <w:tcPr>
            <w:tcW w:w="49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337DE0" w:rsidRDefault="00034B40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7D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„ДПС“</w:t>
            </w:r>
          </w:p>
        </w:tc>
        <w:tc>
          <w:tcPr>
            <w:tcW w:w="27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337DE0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</w:tr>
      <w:tr w:rsidR="00034B40" w:rsidRPr="00B702EA" w:rsidTr="00E332C0">
        <w:trPr>
          <w:jc w:val="center"/>
        </w:trPr>
        <w:tc>
          <w:tcPr>
            <w:tcW w:w="49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337DE0" w:rsidRDefault="00034B40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7D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„БСП за България“</w:t>
            </w:r>
          </w:p>
        </w:tc>
        <w:tc>
          <w:tcPr>
            <w:tcW w:w="27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337DE0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</w:tr>
      <w:tr w:rsidR="00034B40" w:rsidRPr="00B702EA" w:rsidTr="00E332C0">
        <w:trPr>
          <w:jc w:val="center"/>
        </w:trPr>
        <w:tc>
          <w:tcPr>
            <w:tcW w:w="49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337DE0" w:rsidRDefault="00034B40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7D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„Има такъв народ“</w:t>
            </w:r>
          </w:p>
        </w:tc>
        <w:tc>
          <w:tcPr>
            <w:tcW w:w="27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337DE0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7D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</w:tr>
      <w:tr w:rsidR="00034B40" w:rsidRPr="00B702EA" w:rsidTr="00E332C0">
        <w:trPr>
          <w:jc w:val="center"/>
        </w:trPr>
        <w:tc>
          <w:tcPr>
            <w:tcW w:w="49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337DE0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7D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  <w:tc>
          <w:tcPr>
            <w:tcW w:w="27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337DE0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63</w:t>
            </w:r>
          </w:p>
        </w:tc>
      </w:tr>
    </w:tbl>
    <w:p w:rsidR="00034B40" w:rsidRPr="00FD1B0F" w:rsidRDefault="00034B40" w:rsidP="00034B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34B40" w:rsidRPr="002D2CF9" w:rsidRDefault="00034B40" w:rsidP="00034B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2D2CF9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bg-BG"/>
        </w:rPr>
        <w:t> </w:t>
      </w:r>
    </w:p>
    <w:p w:rsidR="00034B40" w:rsidRDefault="00034B40" w:rsidP="00034B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D35BA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093C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Поради което на основание чл. </w:t>
      </w:r>
      <w:r w:rsidRPr="00ED35BA"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Pr="00093CC8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ED35BA">
        <w:rPr>
          <w:rFonts w:ascii="Times New Roman" w:eastAsia="Times New Roman" w:hAnsi="Times New Roman" w:cs="Times New Roman"/>
          <w:sz w:val="24"/>
          <w:szCs w:val="24"/>
          <w:lang w:eastAsia="bg-BG"/>
        </w:rPr>
        <w:t>, ал. 1, т. 1, във връзка с чл. 92, ал. 4  от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ИК, и във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 Решение № 3704</w:t>
      </w:r>
      <w:r w:rsidRPr="00093C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-НС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13</w:t>
      </w:r>
      <w:r w:rsidRPr="00093CC8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.09.2024 г. на ЦИК, </w:t>
      </w:r>
    </w:p>
    <w:p w:rsidR="00034B40" w:rsidRPr="00156506" w:rsidRDefault="00034B40" w:rsidP="00034B40">
      <w:pPr>
        <w:jc w:val="center"/>
        <w:rPr>
          <w:rFonts w:ascii="Times New Roman" w:hAnsi="Times New Roman" w:cs="Times New Roman"/>
          <w:sz w:val="24"/>
          <w:szCs w:val="24"/>
        </w:rPr>
      </w:pPr>
      <w:r w:rsidRPr="00156506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034B40" w:rsidRPr="00A35180" w:rsidRDefault="00034B40" w:rsidP="00034B4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15650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РЕШИ: Решение № 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156506">
        <w:rPr>
          <w:rFonts w:ascii="Times New Roman" w:hAnsi="Times New Roman" w:cs="Times New Roman"/>
          <w:b/>
          <w:sz w:val="24"/>
          <w:szCs w:val="24"/>
        </w:rPr>
        <w:t>-НС</w:t>
      </w:r>
      <w:r w:rsidRPr="00ED35BA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A35180">
        <w:rPr>
          <w:rFonts w:ascii="Helvetica" w:eastAsia="Times New Roman" w:hAnsi="Helvetica" w:cs="Helvetica"/>
          <w:b/>
          <w:bCs/>
          <w:sz w:val="21"/>
          <w:szCs w:val="21"/>
          <w:lang w:eastAsia="bg-BG"/>
        </w:rPr>
        <w:t> </w:t>
      </w:r>
      <w:r w:rsidRPr="00093C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034B40" w:rsidRPr="00A35180" w:rsidRDefault="00034B40" w:rsidP="00034B4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518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РАЗПРЕДЕЛЯ </w:t>
      </w:r>
      <w:r w:rsidRPr="00A35180">
        <w:rPr>
          <w:rFonts w:ascii="Times New Roman" w:eastAsia="Times New Roman" w:hAnsi="Times New Roman" w:cs="Times New Roman"/>
          <w:sz w:val="24"/>
          <w:szCs w:val="24"/>
          <w:lang w:eastAsia="bg-BG"/>
        </w:rPr>
        <w:t>местата в СИК по пар</w:t>
      </w:r>
      <w:r w:rsidRPr="004D65F8">
        <w:rPr>
          <w:rFonts w:ascii="Times New Roman" w:eastAsia="Times New Roman" w:hAnsi="Times New Roman" w:cs="Times New Roman"/>
          <w:sz w:val="24"/>
          <w:szCs w:val="24"/>
          <w:lang w:eastAsia="bg-BG"/>
        </w:rPr>
        <w:t>тии и 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оалиции в община Вълчедръм</w:t>
      </w:r>
      <w:r w:rsidRPr="00A35180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както следва: </w:t>
      </w:r>
    </w:p>
    <w:tbl>
      <w:tblPr>
        <w:tblW w:w="9915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7"/>
        <w:gridCol w:w="873"/>
        <w:gridCol w:w="1678"/>
        <w:gridCol w:w="1560"/>
        <w:gridCol w:w="992"/>
        <w:gridCol w:w="1134"/>
        <w:gridCol w:w="995"/>
        <w:gridCol w:w="706"/>
      </w:tblGrid>
      <w:tr w:rsidR="00034B40" w:rsidRPr="00A91E15" w:rsidTr="00AF06DB">
        <w:trPr>
          <w:trHeight w:val="1110"/>
        </w:trPr>
        <w:tc>
          <w:tcPr>
            <w:tcW w:w="1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A35180" w:rsidRDefault="00034B40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Парламентарно представени Партия/коалиция</w:t>
            </w:r>
          </w:p>
        </w:tc>
        <w:tc>
          <w:tcPr>
            <w:tcW w:w="8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A35180" w:rsidRDefault="00034B40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„ГЕРБ-СДС“</w:t>
            </w:r>
          </w:p>
        </w:tc>
        <w:tc>
          <w:tcPr>
            <w:tcW w:w="1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A35180" w:rsidRDefault="00034B40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„Продължаваме промяната – Демократична България“</w:t>
            </w:r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A35180" w:rsidRDefault="00034B40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„Възраждане“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A35180" w:rsidRDefault="00034B40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„ДПС“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A35180" w:rsidRDefault="00034B40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„БСП за България“</w:t>
            </w:r>
          </w:p>
        </w:tc>
        <w:tc>
          <w:tcPr>
            <w:tcW w:w="9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A35180" w:rsidRDefault="00034B40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„Има такъв народ“</w:t>
            </w:r>
          </w:p>
        </w:tc>
        <w:tc>
          <w:tcPr>
            <w:tcW w:w="7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A35180" w:rsidRDefault="00034B40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034B40" w:rsidRPr="00A91E15" w:rsidTr="00AF06DB">
        <w:trPr>
          <w:trHeight w:val="645"/>
        </w:trPr>
        <w:tc>
          <w:tcPr>
            <w:tcW w:w="1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5B5329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bg-BG"/>
              </w:rPr>
            </w:pPr>
            <w:r w:rsidRPr="00822C7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 брой членове</w:t>
            </w:r>
          </w:p>
        </w:tc>
        <w:tc>
          <w:tcPr>
            <w:tcW w:w="8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BC1D03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42</w:t>
            </w:r>
          </w:p>
        </w:tc>
        <w:tc>
          <w:tcPr>
            <w:tcW w:w="1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BC1D03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24</w:t>
            </w:r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BC1D03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24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BC1D03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BC1D03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</w:t>
            </w:r>
          </w:p>
        </w:tc>
        <w:tc>
          <w:tcPr>
            <w:tcW w:w="9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BC1D03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</w:t>
            </w:r>
          </w:p>
        </w:tc>
        <w:tc>
          <w:tcPr>
            <w:tcW w:w="7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BC1D03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1D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  <w:r w:rsidRPr="00BC1D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</w:tr>
    </w:tbl>
    <w:p w:rsidR="00034B40" w:rsidRDefault="00034B40" w:rsidP="00034B4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</w:pPr>
      <w:r w:rsidRPr="00A3518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ab/>
      </w:r>
    </w:p>
    <w:p w:rsidR="00034B40" w:rsidRPr="00A35180" w:rsidRDefault="00034B40" w:rsidP="00034B4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518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> </w:t>
      </w:r>
      <w:r w:rsidRPr="00A3518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РАЗПРЕДЕЛЯ</w:t>
      </w:r>
      <w:r w:rsidRPr="00A35180">
        <w:rPr>
          <w:rFonts w:ascii="Times New Roman" w:eastAsia="Times New Roman" w:hAnsi="Times New Roman" w:cs="Times New Roman"/>
          <w:sz w:val="24"/>
          <w:szCs w:val="24"/>
          <w:lang w:eastAsia="bg-BG"/>
        </w:rPr>
        <w:t> местата в ръководствата на СИК по пар</w:t>
      </w:r>
      <w:r w:rsidRPr="00A91E15">
        <w:rPr>
          <w:rFonts w:ascii="Times New Roman" w:eastAsia="Times New Roman" w:hAnsi="Times New Roman" w:cs="Times New Roman"/>
          <w:sz w:val="24"/>
          <w:szCs w:val="24"/>
          <w:lang w:eastAsia="bg-BG"/>
        </w:rPr>
        <w:t>тии и 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оалиции в община Вълчедръм</w:t>
      </w:r>
      <w:r w:rsidRPr="00A35180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както следва:</w:t>
      </w:r>
      <w:r w:rsidRPr="00A3518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> </w:t>
      </w:r>
    </w:p>
    <w:tbl>
      <w:tblPr>
        <w:tblW w:w="1005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0"/>
        <w:gridCol w:w="948"/>
        <w:gridCol w:w="1757"/>
        <w:gridCol w:w="1568"/>
        <w:gridCol w:w="1027"/>
        <w:gridCol w:w="1260"/>
        <w:gridCol w:w="824"/>
        <w:gridCol w:w="783"/>
      </w:tblGrid>
      <w:tr w:rsidR="00034B40" w:rsidRPr="00A91E15" w:rsidTr="00E332C0">
        <w:tc>
          <w:tcPr>
            <w:tcW w:w="18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A35180" w:rsidRDefault="00034B40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Парламентарно представени Партия/коалиция</w:t>
            </w:r>
          </w:p>
        </w:tc>
        <w:tc>
          <w:tcPr>
            <w:tcW w:w="9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A35180" w:rsidRDefault="00034B40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„ГЕРБ-СДС“</w:t>
            </w:r>
          </w:p>
        </w:tc>
        <w:tc>
          <w:tcPr>
            <w:tcW w:w="17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A35180" w:rsidRDefault="00034B40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„Продължаваме промяната – Демократична България“</w:t>
            </w:r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A35180" w:rsidRDefault="00034B40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„Възраждане“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A35180" w:rsidRDefault="00034B40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„ДПС“</w:t>
            </w:r>
          </w:p>
        </w:tc>
        <w:tc>
          <w:tcPr>
            <w:tcW w:w="130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A35180" w:rsidRDefault="00034B40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„БСП за България“</w:t>
            </w:r>
          </w:p>
        </w:tc>
        <w:tc>
          <w:tcPr>
            <w:tcW w:w="8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A35180" w:rsidRDefault="00034B40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„Има такъв народ“</w:t>
            </w:r>
          </w:p>
        </w:tc>
        <w:tc>
          <w:tcPr>
            <w:tcW w:w="8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A35180" w:rsidRDefault="00034B40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034B40" w:rsidRPr="00A91E15" w:rsidTr="00E332C0">
        <w:tc>
          <w:tcPr>
            <w:tcW w:w="18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A35180" w:rsidRDefault="00034B40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 брой членове</w:t>
            </w:r>
          </w:p>
        </w:tc>
        <w:tc>
          <w:tcPr>
            <w:tcW w:w="9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A35180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</w:t>
            </w:r>
          </w:p>
        </w:tc>
        <w:tc>
          <w:tcPr>
            <w:tcW w:w="17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A35180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A35180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A35180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130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A35180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8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A35180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8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A35180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63</w:t>
            </w:r>
          </w:p>
        </w:tc>
      </w:tr>
    </w:tbl>
    <w:p w:rsidR="00034B40" w:rsidRPr="00A35180" w:rsidRDefault="00034B40" w:rsidP="00034B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5180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034B40" w:rsidRDefault="00034B40" w:rsidP="00034B4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518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РАЗПРЕДЕЛЯ</w:t>
      </w:r>
      <w:r w:rsidRPr="00A35180">
        <w:rPr>
          <w:rFonts w:ascii="Times New Roman" w:eastAsia="Times New Roman" w:hAnsi="Times New Roman" w:cs="Times New Roman"/>
          <w:sz w:val="24"/>
          <w:szCs w:val="24"/>
          <w:lang w:eastAsia="bg-BG"/>
        </w:rPr>
        <w:t> броя на ч</w:t>
      </w:r>
      <w:r w:rsidRPr="00A91E15">
        <w:rPr>
          <w:rFonts w:ascii="Times New Roman" w:eastAsia="Times New Roman" w:hAnsi="Times New Roman" w:cs="Times New Roman"/>
          <w:sz w:val="24"/>
          <w:szCs w:val="24"/>
          <w:lang w:eastAsia="bg-BG"/>
        </w:rPr>
        <w:t>леновет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 в СИК в община Вълчедръм</w:t>
      </w:r>
      <w:r w:rsidRPr="00A351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партии и коалиции, според определения брой на състава, както следва: </w:t>
      </w:r>
    </w:p>
    <w:tbl>
      <w:tblPr>
        <w:tblW w:w="9056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5"/>
        <w:gridCol w:w="2292"/>
        <w:gridCol w:w="2194"/>
        <w:gridCol w:w="2015"/>
      </w:tblGrid>
      <w:tr w:rsidR="00034B40" w:rsidRPr="00093CC8" w:rsidTr="00E332C0">
        <w:trPr>
          <w:jc w:val="center"/>
        </w:trPr>
        <w:tc>
          <w:tcPr>
            <w:tcW w:w="25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ED35BA" w:rsidRDefault="00034B40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Парламентарно представени</w:t>
            </w:r>
          </w:p>
          <w:p w:rsidR="00034B40" w:rsidRPr="00ED35BA" w:rsidRDefault="00034B40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Партия/коалиция</w:t>
            </w:r>
          </w:p>
        </w:tc>
        <w:tc>
          <w:tcPr>
            <w:tcW w:w="22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ED35BA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(седем) членен</w:t>
            </w:r>
          </w:p>
          <w:p w:rsidR="00034B40" w:rsidRPr="00ED35BA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състав</w:t>
            </w: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ED35BA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 (девет</w:t>
            </w: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) членен</w:t>
            </w:r>
          </w:p>
          <w:p w:rsidR="00034B40" w:rsidRPr="00ED35BA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състав</w:t>
            </w:r>
          </w:p>
        </w:tc>
        <w:tc>
          <w:tcPr>
            <w:tcW w:w="2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034B40" w:rsidRPr="00ED35BA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034B40" w:rsidRPr="00093CC8" w:rsidTr="00E332C0">
        <w:trPr>
          <w:jc w:val="center"/>
        </w:trPr>
        <w:tc>
          <w:tcPr>
            <w:tcW w:w="25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ED35BA" w:rsidRDefault="00034B40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„ГЕРБ-СДС“</w:t>
            </w:r>
          </w:p>
        </w:tc>
        <w:tc>
          <w:tcPr>
            <w:tcW w:w="22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ED35BA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34</w:t>
            </w: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ED35BA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2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034B40" w:rsidRPr="00093CC8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42</w:t>
            </w:r>
          </w:p>
        </w:tc>
      </w:tr>
      <w:tr w:rsidR="00034B40" w:rsidRPr="00093CC8" w:rsidTr="00E332C0">
        <w:trPr>
          <w:jc w:val="center"/>
        </w:trPr>
        <w:tc>
          <w:tcPr>
            <w:tcW w:w="25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ED35BA" w:rsidRDefault="00034B40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„Продължаваме промяната – Демократична България“</w:t>
            </w:r>
          </w:p>
        </w:tc>
        <w:tc>
          <w:tcPr>
            <w:tcW w:w="22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ED35BA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  <w:p w:rsidR="00034B40" w:rsidRPr="00ED35BA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</w:t>
            </w: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ED35BA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  <w:p w:rsidR="00034B40" w:rsidRPr="00ED35BA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2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034B40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034B40" w:rsidRPr="00ED35BA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24</w:t>
            </w:r>
          </w:p>
        </w:tc>
      </w:tr>
      <w:tr w:rsidR="00034B40" w:rsidRPr="00093CC8" w:rsidTr="00E332C0">
        <w:trPr>
          <w:jc w:val="center"/>
        </w:trPr>
        <w:tc>
          <w:tcPr>
            <w:tcW w:w="25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ED35BA" w:rsidRDefault="00034B40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„Възраждане“</w:t>
            </w:r>
          </w:p>
        </w:tc>
        <w:tc>
          <w:tcPr>
            <w:tcW w:w="22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ED35BA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</w:t>
            </w: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ED35BA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2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034B40" w:rsidRPr="00ED35BA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24</w:t>
            </w:r>
          </w:p>
        </w:tc>
      </w:tr>
      <w:tr w:rsidR="00034B40" w:rsidRPr="00093CC8" w:rsidTr="00E332C0">
        <w:trPr>
          <w:jc w:val="center"/>
        </w:trPr>
        <w:tc>
          <w:tcPr>
            <w:tcW w:w="25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ED35BA" w:rsidRDefault="00034B40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„ДПС“</w:t>
            </w:r>
          </w:p>
        </w:tc>
        <w:tc>
          <w:tcPr>
            <w:tcW w:w="22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ED35BA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</w:t>
            </w: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ED35BA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2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034B40" w:rsidRPr="00093CC8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</w:t>
            </w:r>
          </w:p>
        </w:tc>
      </w:tr>
      <w:tr w:rsidR="00034B40" w:rsidRPr="00093CC8" w:rsidTr="00E332C0">
        <w:trPr>
          <w:jc w:val="center"/>
        </w:trPr>
        <w:tc>
          <w:tcPr>
            <w:tcW w:w="25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ED35BA" w:rsidRDefault="00034B40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„БСП за България“</w:t>
            </w:r>
          </w:p>
        </w:tc>
        <w:tc>
          <w:tcPr>
            <w:tcW w:w="22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ED35BA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</w:t>
            </w: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ED35BA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2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034B40" w:rsidRPr="00093CC8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</w:t>
            </w:r>
          </w:p>
        </w:tc>
      </w:tr>
      <w:tr w:rsidR="00034B40" w:rsidRPr="00093CC8" w:rsidTr="00E332C0">
        <w:trPr>
          <w:jc w:val="center"/>
        </w:trPr>
        <w:tc>
          <w:tcPr>
            <w:tcW w:w="25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ED35BA" w:rsidRDefault="00034B40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„Има такъв народ“</w:t>
            </w:r>
          </w:p>
        </w:tc>
        <w:tc>
          <w:tcPr>
            <w:tcW w:w="22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ED35BA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</w:t>
            </w: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ED35BA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2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034B40" w:rsidRPr="00ED35BA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</w:t>
            </w:r>
          </w:p>
        </w:tc>
      </w:tr>
      <w:tr w:rsidR="00034B40" w:rsidRPr="00093CC8" w:rsidTr="00E332C0">
        <w:trPr>
          <w:jc w:val="center"/>
        </w:trPr>
        <w:tc>
          <w:tcPr>
            <w:tcW w:w="25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ED35BA" w:rsidRDefault="00034B40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  <w:tc>
          <w:tcPr>
            <w:tcW w:w="22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ED35BA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126</w:t>
            </w: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4B40" w:rsidRPr="00ED35BA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27</w:t>
            </w:r>
          </w:p>
        </w:tc>
        <w:tc>
          <w:tcPr>
            <w:tcW w:w="2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034B40" w:rsidRPr="00093CC8" w:rsidRDefault="00034B40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153</w:t>
            </w:r>
          </w:p>
        </w:tc>
      </w:tr>
    </w:tbl>
    <w:p w:rsidR="00156506" w:rsidRPr="00EF69FB" w:rsidRDefault="00034B40" w:rsidP="00AF06DB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E15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  </w:t>
      </w:r>
    </w:p>
    <w:p w:rsidR="00B54001" w:rsidRDefault="00B54001" w:rsidP="00B54001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AF06DB" w:rsidRPr="002D2CF9" w:rsidRDefault="00AF06DB" w:rsidP="00AF06DB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shd w:val="clear" w:color="auto" w:fill="FFFFFF"/>
        </w:rPr>
      </w:pPr>
      <w:r w:rsidRPr="00AF06DB">
        <w:rPr>
          <w:b/>
          <w:u w:val="single"/>
        </w:rPr>
        <w:t>По т. 5 от</w:t>
      </w:r>
      <w:r w:rsidRPr="00034B40">
        <w:rPr>
          <w:b/>
          <w:u w:val="single"/>
        </w:rPr>
        <w:t xml:space="preserve"> дневния ред:</w:t>
      </w:r>
      <w:r w:rsidRPr="00034B40">
        <w:t xml:space="preserve"> Председателят на РИК разясни, че следва де се извърши</w:t>
      </w:r>
      <w:r w:rsidR="00842868">
        <w:rPr>
          <w:b/>
        </w:rPr>
        <w:t xml:space="preserve"> </w:t>
      </w:r>
      <w:r w:rsidR="00842868" w:rsidRPr="00842868">
        <w:t>р</w:t>
      </w:r>
      <w:r w:rsidRPr="00842868">
        <w:rPr>
          <w:shd w:val="clear" w:color="auto" w:fill="FFFFFF"/>
        </w:rPr>
        <w:t>а</w:t>
      </w:r>
      <w:r>
        <w:rPr>
          <w:shd w:val="clear" w:color="auto" w:fill="FFFFFF"/>
        </w:rPr>
        <w:t xml:space="preserve">зпределение </w:t>
      </w:r>
      <w:r w:rsidRPr="002D2CF9">
        <w:rPr>
          <w:shd w:val="clear" w:color="auto" w:fill="FFFFFF"/>
        </w:rPr>
        <w:t xml:space="preserve"> на местата в СИК и техните ръководства между партиите и коалициите на територията на общината и разпределението броя на ч</w:t>
      </w:r>
      <w:r>
        <w:rPr>
          <w:shd w:val="clear" w:color="auto" w:fill="FFFFFF"/>
        </w:rPr>
        <w:t>леновете в СИК в община Вършец</w:t>
      </w:r>
      <w:r w:rsidRPr="002D2CF9">
        <w:rPr>
          <w:shd w:val="clear" w:color="auto" w:fill="FFFFFF"/>
        </w:rPr>
        <w:t>, област Монтана по партии и коалиции, според определения брой на състава.</w:t>
      </w:r>
    </w:p>
    <w:p w:rsidR="00AF06DB" w:rsidRPr="009A4420" w:rsidRDefault="00AF06DB" w:rsidP="00AF06D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Със заповед № 399</w:t>
      </w:r>
      <w:r w:rsidRPr="002D2CF9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Pr="002D2CF9">
        <w:rPr>
          <w:rFonts w:ascii="Times New Roman" w:eastAsia="Times New Roman" w:hAnsi="Times New Roman" w:cs="Times New Roman"/>
          <w:sz w:val="24"/>
          <w:szCs w:val="24"/>
          <w:lang w:eastAsia="bg-BG"/>
        </w:rPr>
        <w:t>0.0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Pr="002D2CF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.2024  на кмета на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Вършец</w:t>
      </w:r>
      <w:r w:rsidRPr="002D2CF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9A442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определен броя на СИК на територията на общината,  която е влязла в сила и съобразно броя на избирателите в съответната секция, следва да се определи  броя на  членовете та СИК, както и разпределението на местата в СИК и техните ръководства между партиите и коалициите н</w:t>
      </w:r>
      <w:r w:rsidRPr="002D2CF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 територията на община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Вършец</w:t>
      </w:r>
      <w:r w:rsidRPr="009A442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AF06DB" w:rsidRPr="009A4420" w:rsidRDefault="00AF06DB" w:rsidP="00AF06D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442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Представителите на една партия или коалиция не могат да имат мнозинство в СИК. Председателят, заместник-председателят и секретарят не могат да бъдат от една и съща партия или коалиция. </w:t>
      </w:r>
    </w:p>
    <w:p w:rsidR="00AF06DB" w:rsidRPr="009A4420" w:rsidRDefault="00AF06DB" w:rsidP="00AF06D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442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Броят на членовете на СИК, включително председател, зам.-председател 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секретар са определени с Решение № 9-НС от 10.09.2024 г. на РИК - Монтана</w:t>
      </w:r>
      <w:r w:rsidRPr="009A442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:</w:t>
      </w:r>
    </w:p>
    <w:p w:rsidR="00AF06DB" w:rsidRDefault="00AF06DB" w:rsidP="00AF06D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2D2CF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bg-BG"/>
        </w:rPr>
        <w:t xml:space="preserve">За  избирателни секции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121200003, 121200006, № 121200007, № 121200008, № 121200009, № 121200010, № 121200011</w:t>
      </w:r>
      <w:r w:rsidRPr="009A4420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121200012, № 121200013</w:t>
      </w:r>
      <w:r w:rsidRPr="002D2CF9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121200014, № 121200015, № 121200016 </w:t>
      </w:r>
      <w:r w:rsidRPr="009A4420">
        <w:rPr>
          <w:rFonts w:ascii="Times New Roman" w:eastAsia="Times New Roman" w:hAnsi="Times New Roman" w:cs="Times New Roman"/>
          <w:sz w:val="24"/>
          <w:szCs w:val="24"/>
          <w:lang w:eastAsia="bg-BG"/>
        </w:rPr>
        <w:t>- </w:t>
      </w:r>
      <w:r w:rsidRPr="002D2CF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7</w:t>
      </w:r>
      <w:r w:rsidRPr="009A442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членове; </w:t>
      </w:r>
    </w:p>
    <w:p w:rsidR="00AF06DB" w:rsidRPr="009A4420" w:rsidRDefault="00AF06DB" w:rsidP="00AF06D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D2CF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bg-BG"/>
        </w:rPr>
        <w:t xml:space="preserve">За  избирателни секции </w:t>
      </w:r>
      <w:r w:rsidRPr="002D2CF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121200001, 121200002, № 121200004, № 121200005 </w:t>
      </w:r>
      <w:r w:rsidRPr="009A4420">
        <w:rPr>
          <w:rFonts w:ascii="Times New Roman" w:eastAsia="Times New Roman" w:hAnsi="Times New Roman" w:cs="Times New Roman"/>
          <w:sz w:val="24"/>
          <w:szCs w:val="24"/>
          <w:lang w:eastAsia="bg-BG"/>
        </w:rPr>
        <w:t>-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9</w:t>
      </w:r>
      <w:r w:rsidRPr="009A442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членове; </w:t>
      </w:r>
    </w:p>
    <w:p w:rsidR="00AF06DB" w:rsidRDefault="00AF06DB" w:rsidP="00AF06DB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9A4420">
        <w:t>За определяне съставите на СИК н</w:t>
      </w:r>
      <w:r w:rsidRPr="002D2CF9">
        <w:t>а терит</w:t>
      </w:r>
      <w:r>
        <w:t>орията на община Вършец</w:t>
      </w:r>
      <w:r w:rsidRPr="009A4420">
        <w:t xml:space="preserve"> и за разпределение на местата в ръководствата на СИК в</w:t>
      </w:r>
      <w:r w:rsidRPr="002D2CF9">
        <w:t xml:space="preserve"> изборите за народни представители на 27 октомври 2024 г.</w:t>
      </w:r>
      <w:r w:rsidRPr="009A4420">
        <w:t xml:space="preserve"> (без съставите на ПСИК), са както следва:</w:t>
      </w:r>
    </w:p>
    <w:p w:rsidR="00AF06DB" w:rsidRPr="00671A1F" w:rsidRDefault="00AF06DB" w:rsidP="00AF06DB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i/>
          <w:lang w:val="en-US"/>
        </w:rPr>
      </w:pPr>
      <w:r>
        <w:rPr>
          <w:i/>
          <w:lang w:val="en-US"/>
        </w:rPr>
        <w:t xml:space="preserve"> </w:t>
      </w:r>
      <w:r>
        <w:rPr>
          <w:i/>
        </w:rPr>
        <w:t xml:space="preserve">  </w:t>
      </w:r>
      <w:r>
        <w:rPr>
          <w:i/>
          <w:lang w:val="en-US"/>
        </w:rPr>
        <w:t>4</w:t>
      </w:r>
      <w:r w:rsidRPr="00671A1F">
        <w:rPr>
          <w:i/>
          <w:lang w:val="en-US"/>
        </w:rPr>
        <w:t xml:space="preserve"> x 9 =</w:t>
      </w:r>
      <w:r>
        <w:rPr>
          <w:i/>
        </w:rPr>
        <w:t xml:space="preserve"> 36</w:t>
      </w:r>
    </w:p>
    <w:p w:rsidR="00AF06DB" w:rsidRPr="00671A1F" w:rsidRDefault="00AF06DB" w:rsidP="00AF06DB">
      <w:pPr>
        <w:pStyle w:val="a4"/>
        <w:shd w:val="clear" w:color="auto" w:fill="FFFFFF"/>
        <w:spacing w:before="0" w:beforeAutospacing="0" w:after="150" w:afterAutospacing="0"/>
        <w:rPr>
          <w:i/>
        </w:rPr>
      </w:pPr>
      <w:r>
        <w:rPr>
          <w:rStyle w:val="a9"/>
          <w:lang w:val="en-US"/>
        </w:rPr>
        <w:t xml:space="preserve">             12</w:t>
      </w:r>
      <w:r w:rsidRPr="00671A1F">
        <w:rPr>
          <w:rStyle w:val="a9"/>
        </w:rPr>
        <w:t> х 7</w:t>
      </w:r>
      <w:r w:rsidRPr="00671A1F">
        <w:rPr>
          <w:rStyle w:val="a9"/>
          <w:u w:val="single"/>
        </w:rPr>
        <w:t> </w:t>
      </w:r>
      <w:r>
        <w:rPr>
          <w:rStyle w:val="a9"/>
          <w:u w:val="single"/>
        </w:rPr>
        <w:t>=84</w:t>
      </w:r>
    </w:p>
    <w:p w:rsidR="00AF06DB" w:rsidRDefault="00AF06DB" w:rsidP="00AF06DB">
      <w:pPr>
        <w:pStyle w:val="a4"/>
        <w:shd w:val="clear" w:color="auto" w:fill="FFFFFF"/>
        <w:spacing w:before="0" w:beforeAutospacing="0" w:after="150" w:afterAutospacing="0"/>
      </w:pPr>
      <w:r w:rsidRPr="00671A1F">
        <w:rPr>
          <w:rStyle w:val="a9"/>
        </w:rPr>
        <w:t xml:space="preserve">            </w:t>
      </w:r>
      <w:r w:rsidRPr="00671A1F">
        <w:rPr>
          <w:rStyle w:val="a9"/>
          <w:lang w:val="en-US"/>
        </w:rPr>
        <w:t xml:space="preserve">           </w:t>
      </w:r>
      <w:r>
        <w:rPr>
          <w:rStyle w:val="a9"/>
        </w:rPr>
        <w:t xml:space="preserve">  </w:t>
      </w:r>
      <w:r>
        <w:rPr>
          <w:rStyle w:val="a9"/>
          <w:lang w:val="en-US"/>
        </w:rPr>
        <w:t>1</w:t>
      </w:r>
      <w:r>
        <w:rPr>
          <w:rStyle w:val="a9"/>
        </w:rPr>
        <w:t>20</w:t>
      </w:r>
      <w:r w:rsidRPr="00671A1F">
        <w:rPr>
          <w:rStyle w:val="a9"/>
        </w:rPr>
        <w:t> -</w:t>
      </w:r>
      <w:r w:rsidRPr="00671A1F">
        <w:t xml:space="preserve">  броят на СИК на територията на общината (без ПСИК), определен със </w:t>
      </w:r>
      <w:r w:rsidRPr="00FD1B0F">
        <w:t>заповедта на кмета по чл. 8 от Изборния кодекс</w:t>
      </w:r>
    </w:p>
    <w:p w:rsidR="00AF06DB" w:rsidRPr="00FD1B0F" w:rsidRDefault="00AF06DB" w:rsidP="00AF06DB">
      <w:pPr>
        <w:pStyle w:val="a4"/>
        <w:shd w:val="clear" w:color="auto" w:fill="FFFFFF"/>
        <w:spacing w:before="0" w:beforeAutospacing="0" w:after="150" w:afterAutospacing="0"/>
      </w:pPr>
      <w:r>
        <w:rPr>
          <w:b/>
          <w:bCs/>
          <w:lang w:val="en-US"/>
        </w:rPr>
        <w:t>I.</w:t>
      </w:r>
      <w:r w:rsidRPr="00FD1B0F">
        <w:rPr>
          <w:b/>
          <w:bCs/>
        </w:rPr>
        <w:t>Разпределение на местата в СИК по партии и коалиции:</w:t>
      </w:r>
      <w:r>
        <w:rPr>
          <w:b/>
          <w:bCs/>
        </w:rPr>
        <w:t xml:space="preserve"> </w:t>
      </w:r>
    </w:p>
    <w:tbl>
      <w:tblPr>
        <w:tblW w:w="904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9"/>
        <w:gridCol w:w="1036"/>
        <w:gridCol w:w="986"/>
        <w:gridCol w:w="1303"/>
        <w:gridCol w:w="1312"/>
        <w:gridCol w:w="180"/>
        <w:gridCol w:w="1621"/>
      </w:tblGrid>
      <w:tr w:rsidR="00AF06DB" w:rsidRPr="00FD1B0F" w:rsidTr="00E332C0">
        <w:tc>
          <w:tcPr>
            <w:tcW w:w="2609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F06DB" w:rsidRPr="00FD1B0F" w:rsidRDefault="00AF06DB" w:rsidP="00E332C0">
            <w:pPr>
              <w:pStyle w:val="a3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AF06DB" w:rsidRPr="00FD1B0F" w:rsidRDefault="00AF06DB" w:rsidP="00E332C0">
            <w:pPr>
              <w:pStyle w:val="a3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Парламентарно представени</w:t>
            </w:r>
          </w:p>
          <w:p w:rsidR="00AF06DB" w:rsidRPr="00FD1B0F" w:rsidRDefault="00AF06DB" w:rsidP="00E332C0">
            <w:pPr>
              <w:pStyle w:val="a3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Партия/коалиция</w:t>
            </w:r>
          </w:p>
        </w:tc>
        <w:tc>
          <w:tcPr>
            <w:tcW w:w="1036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F06DB" w:rsidRPr="00FD1B0F" w:rsidRDefault="00AF06D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Парлам</w:t>
            </w:r>
            <w:proofErr w:type="spellEnd"/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  <w:p w:rsidR="00AF06DB" w:rsidRPr="00FD1B0F" w:rsidRDefault="00AF06D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групи</w:t>
            </w:r>
          </w:p>
          <w:p w:rsidR="00AF06DB" w:rsidRPr="00FD1B0F" w:rsidRDefault="00AF06DB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86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F06DB" w:rsidRPr="00FD1B0F" w:rsidRDefault="00AF06D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Членове</w:t>
            </w:r>
          </w:p>
          <w:p w:rsidR="00AF06DB" w:rsidRPr="00FD1B0F" w:rsidRDefault="00AF06D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СИК</w:t>
            </w:r>
          </w:p>
        </w:tc>
        <w:tc>
          <w:tcPr>
            <w:tcW w:w="4416" w:type="dxa"/>
            <w:gridSpan w:val="4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F06DB" w:rsidRPr="00FD1B0F" w:rsidRDefault="00AF06D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Членове СИК</w:t>
            </w:r>
          </w:p>
          <w:p w:rsidR="00AF06DB" w:rsidRPr="00FD1B0F" w:rsidRDefault="00AF06DB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AF06DB" w:rsidRPr="00FD1B0F" w:rsidTr="00E332C0">
        <w:tc>
          <w:tcPr>
            <w:tcW w:w="2609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AF06DB" w:rsidRPr="00FD1B0F" w:rsidRDefault="00AF06DB" w:rsidP="00E3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036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AF06DB" w:rsidRPr="00FD1B0F" w:rsidRDefault="00AF06DB" w:rsidP="00E3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6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AF06DB" w:rsidRPr="00FD1B0F" w:rsidRDefault="00AF06DB" w:rsidP="00E3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3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F06DB" w:rsidRPr="00ED35BA" w:rsidRDefault="00AF06D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(седем) членен</w:t>
            </w:r>
          </w:p>
          <w:p w:rsidR="00AF06DB" w:rsidRPr="00FD1B0F" w:rsidRDefault="00AF06D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състав</w:t>
            </w:r>
          </w:p>
        </w:tc>
        <w:tc>
          <w:tcPr>
            <w:tcW w:w="13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F06DB" w:rsidRPr="00ED35BA" w:rsidRDefault="00AF06D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 (девет</w:t>
            </w: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) членен</w:t>
            </w:r>
          </w:p>
          <w:p w:rsidR="00AF06DB" w:rsidRPr="00FD1B0F" w:rsidRDefault="00AF06D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състав</w:t>
            </w:r>
          </w:p>
        </w:tc>
        <w:tc>
          <w:tcPr>
            <w:tcW w:w="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F06DB" w:rsidRPr="00FD1B0F" w:rsidRDefault="00AF06DB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6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F06DB" w:rsidRPr="00FD1B0F" w:rsidRDefault="00AF06DB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Оконча</w:t>
            </w: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телно</w:t>
            </w:r>
          </w:p>
        </w:tc>
      </w:tr>
      <w:tr w:rsidR="00AF06DB" w:rsidRPr="00FD1B0F" w:rsidTr="00E332C0">
        <w:tc>
          <w:tcPr>
            <w:tcW w:w="26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F06DB" w:rsidRPr="00FD1B0F" w:rsidRDefault="00AF06DB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„ГЕРБ-СДС“</w:t>
            </w:r>
          </w:p>
        </w:tc>
        <w:tc>
          <w:tcPr>
            <w:tcW w:w="10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F06DB" w:rsidRPr="00FD1B0F" w:rsidRDefault="00AF06D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68</w:t>
            </w:r>
          </w:p>
        </w:tc>
        <w:tc>
          <w:tcPr>
            <w:tcW w:w="9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F06DB" w:rsidRPr="00FD1B0F" w:rsidRDefault="00AF06D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33</w:t>
            </w:r>
          </w:p>
        </w:tc>
        <w:tc>
          <w:tcPr>
            <w:tcW w:w="13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F06DB" w:rsidRPr="00FD1B0F" w:rsidRDefault="00AF06D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22</w:t>
            </w:r>
          </w:p>
        </w:tc>
        <w:tc>
          <w:tcPr>
            <w:tcW w:w="13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F06DB" w:rsidRPr="00FD1B0F" w:rsidRDefault="00AF06D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F06DB" w:rsidRPr="00FD1B0F" w:rsidRDefault="00AF06D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6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F06DB" w:rsidRPr="00FD1B0F" w:rsidRDefault="00AF06D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33</w:t>
            </w:r>
          </w:p>
        </w:tc>
      </w:tr>
      <w:tr w:rsidR="00AF06DB" w:rsidRPr="00FD1B0F" w:rsidTr="00E332C0">
        <w:tc>
          <w:tcPr>
            <w:tcW w:w="26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F06DB" w:rsidRPr="00FD1B0F" w:rsidRDefault="00AF06DB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„Продължаваме промяната – Демократична България“</w:t>
            </w:r>
          </w:p>
        </w:tc>
        <w:tc>
          <w:tcPr>
            <w:tcW w:w="10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F06DB" w:rsidRPr="00FD1B0F" w:rsidRDefault="00AF06D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39</w:t>
            </w:r>
          </w:p>
        </w:tc>
        <w:tc>
          <w:tcPr>
            <w:tcW w:w="9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F06DB" w:rsidRPr="00FD1B0F" w:rsidRDefault="00AF06D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</w:t>
            </w:r>
          </w:p>
        </w:tc>
        <w:tc>
          <w:tcPr>
            <w:tcW w:w="13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F06DB" w:rsidRPr="00FD1B0F" w:rsidRDefault="00AF06D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13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F06DB" w:rsidRPr="00FD1B0F" w:rsidRDefault="00AF06D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F06DB" w:rsidRPr="00FD1B0F" w:rsidRDefault="00AF06D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6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F06DB" w:rsidRPr="00FD1B0F" w:rsidRDefault="00AF06D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20</w:t>
            </w:r>
          </w:p>
        </w:tc>
      </w:tr>
      <w:tr w:rsidR="00AF06DB" w:rsidRPr="00FD1B0F" w:rsidTr="00E332C0">
        <w:tc>
          <w:tcPr>
            <w:tcW w:w="26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F06DB" w:rsidRPr="00FD1B0F" w:rsidRDefault="00AF06DB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„Възраждане“</w:t>
            </w:r>
          </w:p>
        </w:tc>
        <w:tc>
          <w:tcPr>
            <w:tcW w:w="10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F06DB" w:rsidRPr="00FD1B0F" w:rsidRDefault="00AF06D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38</w:t>
            </w:r>
          </w:p>
        </w:tc>
        <w:tc>
          <w:tcPr>
            <w:tcW w:w="9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F06DB" w:rsidRPr="00FD1B0F" w:rsidRDefault="00AF06D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</w:t>
            </w:r>
          </w:p>
        </w:tc>
        <w:tc>
          <w:tcPr>
            <w:tcW w:w="13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F06DB" w:rsidRPr="00FD1B0F" w:rsidRDefault="00AF06D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13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F06DB" w:rsidRPr="00FD1B0F" w:rsidRDefault="00AF06D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F06DB" w:rsidRPr="00FD1B0F" w:rsidRDefault="00AF06D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6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F06DB" w:rsidRPr="00FD1B0F" w:rsidRDefault="00AF06D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19</w:t>
            </w:r>
          </w:p>
        </w:tc>
      </w:tr>
      <w:tr w:rsidR="00AF06DB" w:rsidRPr="00FD1B0F" w:rsidTr="00E332C0">
        <w:tc>
          <w:tcPr>
            <w:tcW w:w="26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F06DB" w:rsidRPr="00FD1B0F" w:rsidRDefault="00AF06DB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„ДПС“</w:t>
            </w:r>
          </w:p>
        </w:tc>
        <w:tc>
          <w:tcPr>
            <w:tcW w:w="10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F06DB" w:rsidRPr="00FD1B0F" w:rsidRDefault="00AF06D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22</w:t>
            </w:r>
          </w:p>
        </w:tc>
        <w:tc>
          <w:tcPr>
            <w:tcW w:w="9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F06DB" w:rsidRPr="00FD1B0F" w:rsidRDefault="00AF06D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13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F06DB" w:rsidRPr="00FD1B0F" w:rsidRDefault="00AF06D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13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F06DB" w:rsidRPr="00FD1B0F" w:rsidRDefault="00AF06D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F06DB" w:rsidRPr="00FD1B0F" w:rsidRDefault="00AF06D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6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F06DB" w:rsidRPr="00FD1B0F" w:rsidRDefault="00AF06D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16</w:t>
            </w:r>
          </w:p>
        </w:tc>
      </w:tr>
      <w:tr w:rsidR="00AF06DB" w:rsidRPr="00FD1B0F" w:rsidTr="00E332C0">
        <w:tc>
          <w:tcPr>
            <w:tcW w:w="26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F06DB" w:rsidRPr="00FD1B0F" w:rsidRDefault="00AF06DB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„БСП за България“</w:t>
            </w:r>
          </w:p>
        </w:tc>
        <w:tc>
          <w:tcPr>
            <w:tcW w:w="10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F06DB" w:rsidRPr="00FD1B0F" w:rsidRDefault="00AF06D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</w:t>
            </w:r>
          </w:p>
        </w:tc>
        <w:tc>
          <w:tcPr>
            <w:tcW w:w="9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F06DB" w:rsidRPr="00FD1B0F" w:rsidRDefault="00AF06D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13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F06DB" w:rsidRPr="00FD1B0F" w:rsidRDefault="00AF06D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13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F06DB" w:rsidRPr="00FD1B0F" w:rsidRDefault="00AF06D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F06DB" w:rsidRPr="00FD1B0F" w:rsidRDefault="00AF06D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6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F06DB" w:rsidRPr="00FD1B0F" w:rsidRDefault="00AF06D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16</w:t>
            </w:r>
          </w:p>
        </w:tc>
      </w:tr>
      <w:tr w:rsidR="00AF06DB" w:rsidRPr="00FD1B0F" w:rsidTr="00E332C0">
        <w:tc>
          <w:tcPr>
            <w:tcW w:w="26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F06DB" w:rsidRPr="00FD1B0F" w:rsidRDefault="00AF06DB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„Има такъв народ“</w:t>
            </w:r>
          </w:p>
        </w:tc>
        <w:tc>
          <w:tcPr>
            <w:tcW w:w="10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F06DB" w:rsidRPr="00FD1B0F" w:rsidRDefault="00AF06D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9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F06DB" w:rsidRPr="00FD1B0F" w:rsidRDefault="00AF06D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13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F06DB" w:rsidRPr="00FD1B0F" w:rsidRDefault="00AF06D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13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F06DB" w:rsidRPr="00FD1B0F" w:rsidRDefault="00AF06D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F06DB" w:rsidRPr="00FD1B0F" w:rsidRDefault="00AF06D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6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F06DB" w:rsidRPr="00FD1B0F" w:rsidRDefault="00AF06D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16</w:t>
            </w:r>
          </w:p>
        </w:tc>
      </w:tr>
      <w:tr w:rsidR="00AF06DB" w:rsidRPr="00FD1B0F" w:rsidTr="00E332C0">
        <w:tc>
          <w:tcPr>
            <w:tcW w:w="26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F06DB" w:rsidRPr="00FD1B0F" w:rsidRDefault="00AF06D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  <w:tc>
          <w:tcPr>
            <w:tcW w:w="10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F06DB" w:rsidRPr="00FD1B0F" w:rsidRDefault="00AF06D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201</w:t>
            </w:r>
          </w:p>
        </w:tc>
        <w:tc>
          <w:tcPr>
            <w:tcW w:w="9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F06DB" w:rsidRPr="00FD1B0F" w:rsidRDefault="00AF06D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120</w:t>
            </w:r>
          </w:p>
        </w:tc>
        <w:tc>
          <w:tcPr>
            <w:tcW w:w="13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F06DB" w:rsidRPr="00FD1B0F" w:rsidRDefault="00AF06D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84</w:t>
            </w:r>
          </w:p>
        </w:tc>
        <w:tc>
          <w:tcPr>
            <w:tcW w:w="13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F06DB" w:rsidRPr="00FD1B0F" w:rsidRDefault="00AF06D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36</w:t>
            </w:r>
          </w:p>
        </w:tc>
        <w:tc>
          <w:tcPr>
            <w:tcW w:w="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F06DB" w:rsidRPr="00FD1B0F" w:rsidRDefault="00AF06D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6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F06DB" w:rsidRPr="00FD1B0F" w:rsidRDefault="00AF06DB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        120</w:t>
            </w:r>
          </w:p>
        </w:tc>
      </w:tr>
    </w:tbl>
    <w:p w:rsidR="00AF06DB" w:rsidRPr="00FD1B0F" w:rsidRDefault="00AF06DB" w:rsidP="00AF06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FD1B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</w:p>
    <w:p w:rsidR="00AF06DB" w:rsidRPr="00FD1B0F" w:rsidRDefault="00AF06DB" w:rsidP="00AF06D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D1B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II. Разпределение на местата в ръководствата на СИК по партии и коалиции:</w:t>
      </w:r>
    </w:p>
    <w:p w:rsidR="00AF06DB" w:rsidRPr="00FD1B0F" w:rsidRDefault="00AF06DB" w:rsidP="00AF06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D1B0F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Брой членове на ръководства</w:t>
      </w:r>
    </w:p>
    <w:p w:rsidR="00AF06DB" w:rsidRDefault="00AF06DB" w:rsidP="00AF06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19 секции х 3 = 57</w:t>
      </w:r>
    </w:p>
    <w:tbl>
      <w:tblPr>
        <w:tblW w:w="7647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7"/>
        <w:gridCol w:w="2700"/>
      </w:tblGrid>
      <w:tr w:rsidR="00AF06DB" w:rsidRPr="002D2CF9" w:rsidTr="00E332C0">
        <w:trPr>
          <w:trHeight w:val="426"/>
          <w:jc w:val="center"/>
        </w:trPr>
        <w:tc>
          <w:tcPr>
            <w:tcW w:w="4947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F06DB" w:rsidRPr="002D2CF9" w:rsidRDefault="00AF06DB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2C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  <w:p w:rsidR="00AF06DB" w:rsidRPr="002D2CF9" w:rsidRDefault="00AF06DB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2C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Парламентарно представени</w:t>
            </w:r>
          </w:p>
          <w:p w:rsidR="00AF06DB" w:rsidRPr="002D2CF9" w:rsidRDefault="00AF06DB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2C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Партия/коалиция</w:t>
            </w:r>
          </w:p>
        </w:tc>
        <w:tc>
          <w:tcPr>
            <w:tcW w:w="2700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F06DB" w:rsidRPr="002D2CF9" w:rsidRDefault="00AF06DB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2C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Брой на ръководни места в СИК според големината  на парламентарните групи</w:t>
            </w:r>
          </w:p>
          <w:p w:rsidR="00AF06DB" w:rsidRPr="002D2CF9" w:rsidRDefault="00AF06DB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2C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AF06DB" w:rsidRPr="00B702EA" w:rsidTr="00E332C0">
        <w:trPr>
          <w:trHeight w:val="276"/>
          <w:jc w:val="center"/>
        </w:trPr>
        <w:tc>
          <w:tcPr>
            <w:tcW w:w="4947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AF06DB" w:rsidRPr="002D2CF9" w:rsidRDefault="00AF06DB" w:rsidP="00E3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700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AF06DB" w:rsidRPr="002D2CF9" w:rsidRDefault="00AF06DB" w:rsidP="00E3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F06DB" w:rsidRPr="00B702EA" w:rsidTr="00E332C0">
        <w:trPr>
          <w:jc w:val="center"/>
        </w:trPr>
        <w:tc>
          <w:tcPr>
            <w:tcW w:w="49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F06DB" w:rsidRPr="00337DE0" w:rsidRDefault="00AF06DB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7D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„ГЕРБ-СДС“</w:t>
            </w:r>
          </w:p>
        </w:tc>
        <w:tc>
          <w:tcPr>
            <w:tcW w:w="27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F06DB" w:rsidRPr="00337DE0" w:rsidRDefault="00AF06D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</w:t>
            </w:r>
          </w:p>
        </w:tc>
      </w:tr>
      <w:tr w:rsidR="00AF06DB" w:rsidRPr="00B702EA" w:rsidTr="00E332C0">
        <w:trPr>
          <w:jc w:val="center"/>
        </w:trPr>
        <w:tc>
          <w:tcPr>
            <w:tcW w:w="49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F06DB" w:rsidRPr="00337DE0" w:rsidRDefault="00AF06DB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7D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„Продължаваме промяната – Демократична България“</w:t>
            </w:r>
          </w:p>
        </w:tc>
        <w:tc>
          <w:tcPr>
            <w:tcW w:w="27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F06DB" w:rsidRPr="00337DE0" w:rsidRDefault="00AF06D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</w:t>
            </w:r>
          </w:p>
        </w:tc>
      </w:tr>
      <w:tr w:rsidR="00AF06DB" w:rsidRPr="00B702EA" w:rsidTr="00E332C0">
        <w:trPr>
          <w:jc w:val="center"/>
        </w:trPr>
        <w:tc>
          <w:tcPr>
            <w:tcW w:w="49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F06DB" w:rsidRPr="00337DE0" w:rsidRDefault="00AF06DB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7D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„Възраждане“</w:t>
            </w:r>
          </w:p>
        </w:tc>
        <w:tc>
          <w:tcPr>
            <w:tcW w:w="27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F06DB" w:rsidRPr="00337DE0" w:rsidRDefault="00AF06D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</w:tr>
      <w:tr w:rsidR="00AF06DB" w:rsidRPr="00B702EA" w:rsidTr="00E332C0">
        <w:trPr>
          <w:jc w:val="center"/>
        </w:trPr>
        <w:tc>
          <w:tcPr>
            <w:tcW w:w="49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F06DB" w:rsidRPr="00337DE0" w:rsidRDefault="00AF06DB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7D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„ДПС“</w:t>
            </w:r>
          </w:p>
        </w:tc>
        <w:tc>
          <w:tcPr>
            <w:tcW w:w="27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F06DB" w:rsidRPr="00337DE0" w:rsidRDefault="00AF06D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</w:tr>
      <w:tr w:rsidR="00AF06DB" w:rsidRPr="00B702EA" w:rsidTr="00E332C0">
        <w:trPr>
          <w:jc w:val="center"/>
        </w:trPr>
        <w:tc>
          <w:tcPr>
            <w:tcW w:w="49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F06DB" w:rsidRPr="00337DE0" w:rsidRDefault="00AF06DB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7D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„БСП за България“</w:t>
            </w:r>
          </w:p>
        </w:tc>
        <w:tc>
          <w:tcPr>
            <w:tcW w:w="27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F06DB" w:rsidRPr="00337DE0" w:rsidRDefault="00AF06D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</w:tr>
      <w:tr w:rsidR="00AF06DB" w:rsidRPr="00B702EA" w:rsidTr="00E332C0">
        <w:trPr>
          <w:jc w:val="center"/>
        </w:trPr>
        <w:tc>
          <w:tcPr>
            <w:tcW w:w="49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F06DB" w:rsidRPr="00337DE0" w:rsidRDefault="00AF06DB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7D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„Има такъв народ“</w:t>
            </w:r>
          </w:p>
        </w:tc>
        <w:tc>
          <w:tcPr>
            <w:tcW w:w="27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F06DB" w:rsidRPr="00337DE0" w:rsidRDefault="00AF06D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</w:tr>
      <w:tr w:rsidR="00AF06DB" w:rsidRPr="00B702EA" w:rsidTr="00E332C0">
        <w:trPr>
          <w:jc w:val="center"/>
        </w:trPr>
        <w:tc>
          <w:tcPr>
            <w:tcW w:w="49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F06DB" w:rsidRPr="00337DE0" w:rsidRDefault="00AF06D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37D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  <w:tc>
          <w:tcPr>
            <w:tcW w:w="27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F06DB" w:rsidRPr="00337DE0" w:rsidRDefault="00AF06D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48</w:t>
            </w:r>
          </w:p>
        </w:tc>
      </w:tr>
    </w:tbl>
    <w:p w:rsidR="00AF06DB" w:rsidRPr="00FD1B0F" w:rsidRDefault="00AF06DB" w:rsidP="00AF06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F06DB" w:rsidRDefault="00AF06DB" w:rsidP="00AF06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D2CF9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bg-BG"/>
        </w:rPr>
        <w:t> </w:t>
      </w:r>
      <w:r w:rsidRPr="00ED35BA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093C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Поради което на основание чл. </w:t>
      </w:r>
      <w:r w:rsidRPr="00ED35BA"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Pr="00093CC8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ED35BA">
        <w:rPr>
          <w:rFonts w:ascii="Times New Roman" w:eastAsia="Times New Roman" w:hAnsi="Times New Roman" w:cs="Times New Roman"/>
          <w:sz w:val="24"/>
          <w:szCs w:val="24"/>
          <w:lang w:eastAsia="bg-BG"/>
        </w:rPr>
        <w:t>, ал. 1, т. 1, във връзка с чл. 92, ал. 4  от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ИК, и във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 Решение № 3704</w:t>
      </w:r>
      <w:r w:rsidRPr="00093C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-НС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13</w:t>
      </w:r>
      <w:r w:rsidRPr="00093CC8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.09.2024 г. на ЦИК, </w:t>
      </w:r>
    </w:p>
    <w:p w:rsidR="00AF06DB" w:rsidRPr="00156506" w:rsidRDefault="00AF06DB" w:rsidP="00AF06DB">
      <w:pPr>
        <w:jc w:val="center"/>
        <w:rPr>
          <w:rFonts w:ascii="Times New Roman" w:hAnsi="Times New Roman" w:cs="Times New Roman"/>
          <w:sz w:val="24"/>
          <w:szCs w:val="24"/>
        </w:rPr>
      </w:pPr>
      <w:r w:rsidRPr="00093C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56506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AF06DB" w:rsidRPr="00A35180" w:rsidRDefault="00AF06DB" w:rsidP="00AF06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15650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РЕШИ: Решение № 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156506">
        <w:rPr>
          <w:rFonts w:ascii="Times New Roman" w:hAnsi="Times New Roman" w:cs="Times New Roman"/>
          <w:b/>
          <w:sz w:val="24"/>
          <w:szCs w:val="24"/>
        </w:rPr>
        <w:t>-НС</w:t>
      </w:r>
      <w:r w:rsidRPr="00ED35BA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A35180">
        <w:rPr>
          <w:rFonts w:ascii="Helvetica" w:eastAsia="Times New Roman" w:hAnsi="Helvetica" w:cs="Helvetica"/>
          <w:b/>
          <w:bCs/>
          <w:sz w:val="21"/>
          <w:szCs w:val="21"/>
          <w:lang w:eastAsia="bg-BG"/>
        </w:rPr>
        <w:t>  </w:t>
      </w:r>
    </w:p>
    <w:p w:rsidR="00AF06DB" w:rsidRPr="00A35180" w:rsidRDefault="00AF06DB" w:rsidP="00AF06D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518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РАЗПРЕДЕЛЯ </w:t>
      </w:r>
      <w:r w:rsidRPr="00A35180">
        <w:rPr>
          <w:rFonts w:ascii="Times New Roman" w:eastAsia="Times New Roman" w:hAnsi="Times New Roman" w:cs="Times New Roman"/>
          <w:sz w:val="24"/>
          <w:szCs w:val="24"/>
          <w:lang w:eastAsia="bg-BG"/>
        </w:rPr>
        <w:t>местата в СИК по пар</w:t>
      </w:r>
      <w:r w:rsidRPr="004D65F8">
        <w:rPr>
          <w:rFonts w:ascii="Times New Roman" w:eastAsia="Times New Roman" w:hAnsi="Times New Roman" w:cs="Times New Roman"/>
          <w:sz w:val="24"/>
          <w:szCs w:val="24"/>
          <w:lang w:eastAsia="bg-BG"/>
        </w:rPr>
        <w:t>тии и 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оалиции в община Вършец</w:t>
      </w:r>
      <w:r w:rsidRPr="00A35180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както следва: </w:t>
      </w:r>
    </w:p>
    <w:tbl>
      <w:tblPr>
        <w:tblW w:w="9915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7"/>
        <w:gridCol w:w="873"/>
        <w:gridCol w:w="1678"/>
        <w:gridCol w:w="1560"/>
        <w:gridCol w:w="992"/>
        <w:gridCol w:w="1134"/>
        <w:gridCol w:w="995"/>
        <w:gridCol w:w="706"/>
      </w:tblGrid>
      <w:tr w:rsidR="00AF06DB" w:rsidRPr="00A91E15" w:rsidTr="00AF06DB">
        <w:trPr>
          <w:trHeight w:val="1110"/>
        </w:trPr>
        <w:tc>
          <w:tcPr>
            <w:tcW w:w="1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F06DB" w:rsidRPr="00A35180" w:rsidRDefault="00AF06DB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Парламентарно представени Партия/коалиция</w:t>
            </w:r>
          </w:p>
        </w:tc>
        <w:tc>
          <w:tcPr>
            <w:tcW w:w="8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F06DB" w:rsidRPr="00A35180" w:rsidRDefault="00AF06DB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„ГЕРБ-СДС“</w:t>
            </w:r>
          </w:p>
        </w:tc>
        <w:tc>
          <w:tcPr>
            <w:tcW w:w="1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F06DB" w:rsidRPr="00A35180" w:rsidRDefault="00AF06DB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„Продължаваме промяната – Демократична България“</w:t>
            </w:r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F06DB" w:rsidRPr="00A35180" w:rsidRDefault="00AF06DB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„Възраждане“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F06DB" w:rsidRPr="00A35180" w:rsidRDefault="00AF06DB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„ДПС“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F06DB" w:rsidRPr="00A35180" w:rsidRDefault="00AF06DB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„БСП за България“</w:t>
            </w:r>
          </w:p>
        </w:tc>
        <w:tc>
          <w:tcPr>
            <w:tcW w:w="9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F06DB" w:rsidRPr="00A35180" w:rsidRDefault="00AF06DB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„Има такъв народ“</w:t>
            </w:r>
          </w:p>
        </w:tc>
        <w:tc>
          <w:tcPr>
            <w:tcW w:w="7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F06DB" w:rsidRPr="00A35180" w:rsidRDefault="00AF06DB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AF06DB" w:rsidRPr="00A91E15" w:rsidTr="00AF06DB">
        <w:trPr>
          <w:trHeight w:val="645"/>
        </w:trPr>
        <w:tc>
          <w:tcPr>
            <w:tcW w:w="1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F06DB" w:rsidRPr="005B5329" w:rsidRDefault="00AF06D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bg-BG"/>
              </w:rPr>
            </w:pPr>
            <w:r w:rsidRPr="00822C7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 брой членове</w:t>
            </w:r>
          </w:p>
        </w:tc>
        <w:tc>
          <w:tcPr>
            <w:tcW w:w="8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F06DB" w:rsidRPr="00BC1D03" w:rsidRDefault="00AF06D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33</w:t>
            </w:r>
          </w:p>
        </w:tc>
        <w:tc>
          <w:tcPr>
            <w:tcW w:w="1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F06DB" w:rsidRPr="00BC1D03" w:rsidRDefault="00AF06D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</w:t>
            </w:r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F06DB" w:rsidRPr="00BC1D03" w:rsidRDefault="00AF06D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F06DB" w:rsidRPr="00BC1D03" w:rsidRDefault="00AF06D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F06DB" w:rsidRPr="00BC1D03" w:rsidRDefault="00AF06D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9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F06DB" w:rsidRPr="00BC1D03" w:rsidRDefault="00AF06D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7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F06DB" w:rsidRPr="00BC1D03" w:rsidRDefault="00AF06D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C1D0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</w:t>
            </w:r>
          </w:p>
        </w:tc>
      </w:tr>
    </w:tbl>
    <w:p w:rsidR="00AF06DB" w:rsidRDefault="00AF06DB" w:rsidP="00AF06D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</w:pPr>
      <w:r w:rsidRPr="00A3518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ab/>
      </w:r>
    </w:p>
    <w:p w:rsidR="00AF06DB" w:rsidRPr="00A35180" w:rsidRDefault="00AF06DB" w:rsidP="00AF06D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518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> </w:t>
      </w:r>
      <w:r w:rsidRPr="00A3518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РАЗПРЕДЕЛЯ</w:t>
      </w:r>
      <w:r w:rsidRPr="00A35180">
        <w:rPr>
          <w:rFonts w:ascii="Times New Roman" w:eastAsia="Times New Roman" w:hAnsi="Times New Roman" w:cs="Times New Roman"/>
          <w:sz w:val="24"/>
          <w:szCs w:val="24"/>
          <w:lang w:eastAsia="bg-BG"/>
        </w:rPr>
        <w:t> местата в ръководствата на СИК по пар</w:t>
      </w:r>
      <w:r w:rsidRPr="00A91E15">
        <w:rPr>
          <w:rFonts w:ascii="Times New Roman" w:eastAsia="Times New Roman" w:hAnsi="Times New Roman" w:cs="Times New Roman"/>
          <w:sz w:val="24"/>
          <w:szCs w:val="24"/>
          <w:lang w:eastAsia="bg-BG"/>
        </w:rPr>
        <w:t>тии и 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оалиции в община Вършец</w:t>
      </w:r>
      <w:r w:rsidRPr="00A35180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както следва:</w:t>
      </w:r>
      <w:r w:rsidRPr="00A3518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> </w:t>
      </w:r>
    </w:p>
    <w:tbl>
      <w:tblPr>
        <w:tblW w:w="1005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0"/>
        <w:gridCol w:w="948"/>
        <w:gridCol w:w="1757"/>
        <w:gridCol w:w="1568"/>
        <w:gridCol w:w="1027"/>
        <w:gridCol w:w="1260"/>
        <w:gridCol w:w="824"/>
        <w:gridCol w:w="783"/>
      </w:tblGrid>
      <w:tr w:rsidR="00AF06DB" w:rsidRPr="00A91E15" w:rsidTr="00E332C0">
        <w:tc>
          <w:tcPr>
            <w:tcW w:w="18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F06DB" w:rsidRPr="00A35180" w:rsidRDefault="00AF06DB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Парламентарно представени Партия/коалиция</w:t>
            </w:r>
          </w:p>
        </w:tc>
        <w:tc>
          <w:tcPr>
            <w:tcW w:w="9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F06DB" w:rsidRPr="00A35180" w:rsidRDefault="00AF06DB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„ГЕРБ-СДС“</w:t>
            </w:r>
          </w:p>
        </w:tc>
        <w:tc>
          <w:tcPr>
            <w:tcW w:w="17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F06DB" w:rsidRPr="00A35180" w:rsidRDefault="00AF06DB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„Продължаваме промяната – Демократична България“</w:t>
            </w:r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F06DB" w:rsidRPr="00A35180" w:rsidRDefault="00AF06DB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„Възраждане“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F06DB" w:rsidRPr="00A35180" w:rsidRDefault="00AF06DB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„ДПС“</w:t>
            </w:r>
          </w:p>
        </w:tc>
        <w:tc>
          <w:tcPr>
            <w:tcW w:w="130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F06DB" w:rsidRPr="00A35180" w:rsidRDefault="00AF06DB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„БСП за България“</w:t>
            </w:r>
          </w:p>
        </w:tc>
        <w:tc>
          <w:tcPr>
            <w:tcW w:w="8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F06DB" w:rsidRPr="00A35180" w:rsidRDefault="00AF06DB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„Има такъв народ“</w:t>
            </w:r>
          </w:p>
        </w:tc>
        <w:tc>
          <w:tcPr>
            <w:tcW w:w="8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F06DB" w:rsidRPr="00A35180" w:rsidRDefault="00AF06DB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AF06DB" w:rsidRPr="00A91E15" w:rsidTr="00E332C0">
        <w:tc>
          <w:tcPr>
            <w:tcW w:w="18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F06DB" w:rsidRPr="00A35180" w:rsidRDefault="00AF06DB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 брой членове</w:t>
            </w:r>
          </w:p>
        </w:tc>
        <w:tc>
          <w:tcPr>
            <w:tcW w:w="9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F06DB" w:rsidRPr="00A35180" w:rsidRDefault="00AF06D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17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F06DB" w:rsidRPr="00A35180" w:rsidRDefault="00AF06D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F06DB" w:rsidRPr="00A35180" w:rsidRDefault="00AF06D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F06DB" w:rsidRPr="00A35180" w:rsidRDefault="00AF06D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30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F06DB" w:rsidRPr="00A35180" w:rsidRDefault="00AF06D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8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F06DB" w:rsidRPr="00A35180" w:rsidRDefault="00AF06D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8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F06DB" w:rsidRPr="00A35180" w:rsidRDefault="00AF06D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48</w:t>
            </w:r>
          </w:p>
        </w:tc>
      </w:tr>
    </w:tbl>
    <w:p w:rsidR="00AF06DB" w:rsidRPr="00A35180" w:rsidRDefault="00AF06DB" w:rsidP="00AF06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5180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AF06DB" w:rsidRDefault="00AF06DB" w:rsidP="00AF06D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518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РАЗПРЕДЕЛЯ</w:t>
      </w:r>
      <w:r w:rsidRPr="00A35180">
        <w:rPr>
          <w:rFonts w:ascii="Times New Roman" w:eastAsia="Times New Roman" w:hAnsi="Times New Roman" w:cs="Times New Roman"/>
          <w:sz w:val="24"/>
          <w:szCs w:val="24"/>
          <w:lang w:eastAsia="bg-BG"/>
        </w:rPr>
        <w:t> броя на ч</w:t>
      </w:r>
      <w:r w:rsidRPr="00A91E15">
        <w:rPr>
          <w:rFonts w:ascii="Times New Roman" w:eastAsia="Times New Roman" w:hAnsi="Times New Roman" w:cs="Times New Roman"/>
          <w:sz w:val="24"/>
          <w:szCs w:val="24"/>
          <w:lang w:eastAsia="bg-BG"/>
        </w:rPr>
        <w:t>леновет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 в СИК в община Вършец</w:t>
      </w:r>
      <w:r w:rsidRPr="00A351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партии и коалиции, според определения брой на състава, както следва: </w:t>
      </w:r>
    </w:p>
    <w:tbl>
      <w:tblPr>
        <w:tblW w:w="9056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5"/>
        <w:gridCol w:w="2292"/>
        <w:gridCol w:w="2194"/>
        <w:gridCol w:w="2015"/>
      </w:tblGrid>
      <w:tr w:rsidR="00AF06DB" w:rsidRPr="00093CC8" w:rsidTr="00E332C0">
        <w:trPr>
          <w:jc w:val="center"/>
        </w:trPr>
        <w:tc>
          <w:tcPr>
            <w:tcW w:w="25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F06DB" w:rsidRPr="00ED35BA" w:rsidRDefault="00AF06DB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Парламентарно представени</w:t>
            </w:r>
          </w:p>
          <w:p w:rsidR="00AF06DB" w:rsidRPr="00ED35BA" w:rsidRDefault="00AF06DB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Партия/коалиция</w:t>
            </w:r>
          </w:p>
        </w:tc>
        <w:tc>
          <w:tcPr>
            <w:tcW w:w="22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F06DB" w:rsidRPr="00ED35BA" w:rsidRDefault="00AF06D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(седем) членен</w:t>
            </w:r>
          </w:p>
          <w:p w:rsidR="00AF06DB" w:rsidRPr="00ED35BA" w:rsidRDefault="00AF06D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състав</w:t>
            </w: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F06DB" w:rsidRPr="00ED35BA" w:rsidRDefault="00AF06D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 (девет</w:t>
            </w: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) членен</w:t>
            </w:r>
          </w:p>
          <w:p w:rsidR="00AF06DB" w:rsidRPr="00ED35BA" w:rsidRDefault="00AF06D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състав</w:t>
            </w:r>
          </w:p>
        </w:tc>
        <w:tc>
          <w:tcPr>
            <w:tcW w:w="2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F06DB" w:rsidRPr="00ED35BA" w:rsidRDefault="00AF06D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AF06DB" w:rsidRPr="00093CC8" w:rsidTr="00E332C0">
        <w:trPr>
          <w:jc w:val="center"/>
        </w:trPr>
        <w:tc>
          <w:tcPr>
            <w:tcW w:w="25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F06DB" w:rsidRPr="00ED35BA" w:rsidRDefault="00AF06DB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„ГЕРБ-СДС“</w:t>
            </w:r>
          </w:p>
        </w:tc>
        <w:tc>
          <w:tcPr>
            <w:tcW w:w="22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F06DB" w:rsidRPr="00ED35BA" w:rsidRDefault="00AF06D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22</w:t>
            </w: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F06DB" w:rsidRPr="00ED35BA" w:rsidRDefault="00AF06D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2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F06DB" w:rsidRPr="00093CC8" w:rsidRDefault="00AF06D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33</w:t>
            </w:r>
          </w:p>
        </w:tc>
      </w:tr>
      <w:tr w:rsidR="00AF06DB" w:rsidRPr="00093CC8" w:rsidTr="00E332C0">
        <w:trPr>
          <w:jc w:val="center"/>
        </w:trPr>
        <w:tc>
          <w:tcPr>
            <w:tcW w:w="25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F06DB" w:rsidRPr="00ED35BA" w:rsidRDefault="00AF06DB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„Продължаваме промяната – Демократична България“</w:t>
            </w:r>
          </w:p>
        </w:tc>
        <w:tc>
          <w:tcPr>
            <w:tcW w:w="22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F06DB" w:rsidRPr="00ED35BA" w:rsidRDefault="00AF06D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  <w:p w:rsidR="00AF06DB" w:rsidRPr="00ED35BA" w:rsidRDefault="00AF06D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F06DB" w:rsidRPr="00ED35BA" w:rsidRDefault="00AF06D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  <w:p w:rsidR="00AF06DB" w:rsidRPr="00ED35BA" w:rsidRDefault="00AF06D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2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F06DB" w:rsidRDefault="00AF06D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AF06DB" w:rsidRPr="00ED35BA" w:rsidRDefault="00AF06D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</w:t>
            </w:r>
          </w:p>
        </w:tc>
      </w:tr>
      <w:tr w:rsidR="00AF06DB" w:rsidRPr="00093CC8" w:rsidTr="00E332C0">
        <w:trPr>
          <w:jc w:val="center"/>
        </w:trPr>
        <w:tc>
          <w:tcPr>
            <w:tcW w:w="25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F06DB" w:rsidRPr="00ED35BA" w:rsidRDefault="00AF06DB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„Възраждане“</w:t>
            </w:r>
          </w:p>
        </w:tc>
        <w:tc>
          <w:tcPr>
            <w:tcW w:w="22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F06DB" w:rsidRPr="00ED35BA" w:rsidRDefault="00AF06D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F06DB" w:rsidRPr="00ED35BA" w:rsidRDefault="00AF06D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2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F06DB" w:rsidRPr="00ED35BA" w:rsidRDefault="00AF06D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</w:t>
            </w:r>
          </w:p>
        </w:tc>
      </w:tr>
      <w:tr w:rsidR="00AF06DB" w:rsidRPr="00093CC8" w:rsidTr="00E332C0">
        <w:trPr>
          <w:jc w:val="center"/>
        </w:trPr>
        <w:tc>
          <w:tcPr>
            <w:tcW w:w="25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F06DB" w:rsidRPr="00ED35BA" w:rsidRDefault="00AF06DB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„ДПС“</w:t>
            </w:r>
          </w:p>
        </w:tc>
        <w:tc>
          <w:tcPr>
            <w:tcW w:w="22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F06DB" w:rsidRPr="00ED35BA" w:rsidRDefault="00AF06D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F06DB" w:rsidRPr="00ED35BA" w:rsidRDefault="00AF06D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2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F06DB" w:rsidRPr="00093CC8" w:rsidRDefault="00AF06D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</w:t>
            </w:r>
          </w:p>
        </w:tc>
      </w:tr>
      <w:tr w:rsidR="00AF06DB" w:rsidRPr="00093CC8" w:rsidTr="00E332C0">
        <w:trPr>
          <w:jc w:val="center"/>
        </w:trPr>
        <w:tc>
          <w:tcPr>
            <w:tcW w:w="25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F06DB" w:rsidRPr="00ED35BA" w:rsidRDefault="00AF06DB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„БСП за България“</w:t>
            </w:r>
          </w:p>
        </w:tc>
        <w:tc>
          <w:tcPr>
            <w:tcW w:w="22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F06DB" w:rsidRPr="00ED35BA" w:rsidRDefault="00AF06D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F06DB" w:rsidRPr="00ED35BA" w:rsidRDefault="00AF06D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2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F06DB" w:rsidRPr="00093CC8" w:rsidRDefault="00AF06D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</w:t>
            </w:r>
          </w:p>
        </w:tc>
      </w:tr>
      <w:tr w:rsidR="00AF06DB" w:rsidRPr="00093CC8" w:rsidTr="00E332C0">
        <w:trPr>
          <w:jc w:val="center"/>
        </w:trPr>
        <w:tc>
          <w:tcPr>
            <w:tcW w:w="25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F06DB" w:rsidRPr="00ED35BA" w:rsidRDefault="00AF06DB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„Има такъв народ“</w:t>
            </w:r>
          </w:p>
        </w:tc>
        <w:tc>
          <w:tcPr>
            <w:tcW w:w="22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F06DB" w:rsidRPr="00ED35BA" w:rsidRDefault="00AF06D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F06DB" w:rsidRPr="00ED35BA" w:rsidRDefault="00AF06D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2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F06DB" w:rsidRPr="00ED35BA" w:rsidRDefault="00AF06D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</w:t>
            </w:r>
          </w:p>
        </w:tc>
      </w:tr>
      <w:tr w:rsidR="00AF06DB" w:rsidRPr="00093CC8" w:rsidTr="00E332C0">
        <w:trPr>
          <w:jc w:val="center"/>
        </w:trPr>
        <w:tc>
          <w:tcPr>
            <w:tcW w:w="25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F06DB" w:rsidRPr="00ED35BA" w:rsidRDefault="00AF06DB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  <w:tc>
          <w:tcPr>
            <w:tcW w:w="22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F06DB" w:rsidRPr="00ED35BA" w:rsidRDefault="00AF06D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84</w:t>
            </w: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F06DB" w:rsidRPr="00ED35BA" w:rsidRDefault="00AF06D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36</w:t>
            </w:r>
          </w:p>
        </w:tc>
        <w:tc>
          <w:tcPr>
            <w:tcW w:w="2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F06DB" w:rsidRPr="00093CC8" w:rsidRDefault="00AF06D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120</w:t>
            </w:r>
          </w:p>
        </w:tc>
      </w:tr>
    </w:tbl>
    <w:p w:rsidR="00AF06DB" w:rsidRDefault="00AF06DB" w:rsidP="00AF06D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1E15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  </w:t>
      </w:r>
    </w:p>
    <w:p w:rsidR="00842868" w:rsidRDefault="00B54001" w:rsidP="00B54001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842868" w:rsidRPr="002D2CF9" w:rsidRDefault="00842868" w:rsidP="00842868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shd w:val="clear" w:color="auto" w:fill="FFFFFF"/>
        </w:rPr>
      </w:pPr>
      <w:r>
        <w:rPr>
          <w:b/>
          <w:u w:val="single"/>
        </w:rPr>
        <w:t>По т. 6</w:t>
      </w:r>
      <w:r w:rsidRPr="00AF06DB">
        <w:rPr>
          <w:b/>
          <w:u w:val="single"/>
        </w:rPr>
        <w:t xml:space="preserve"> от</w:t>
      </w:r>
      <w:r w:rsidRPr="00034B40">
        <w:rPr>
          <w:b/>
          <w:u w:val="single"/>
        </w:rPr>
        <w:t xml:space="preserve"> дневния ред:</w:t>
      </w:r>
      <w:r w:rsidRPr="00034B40">
        <w:t xml:space="preserve"> Председателят на РИК разясни, че следва де се извърши</w:t>
      </w:r>
      <w:r>
        <w:rPr>
          <w:b/>
        </w:rPr>
        <w:t xml:space="preserve"> </w:t>
      </w:r>
      <w:r>
        <w:rPr>
          <w:shd w:val="clear" w:color="auto" w:fill="FFFFFF"/>
        </w:rPr>
        <w:t xml:space="preserve">разпределение </w:t>
      </w:r>
      <w:r w:rsidRPr="002D2CF9">
        <w:rPr>
          <w:shd w:val="clear" w:color="auto" w:fill="FFFFFF"/>
        </w:rPr>
        <w:t xml:space="preserve"> на местата в СИК и техните ръководства между партиите и коалициите на територията на общината и разпределението броя на ч</w:t>
      </w:r>
      <w:r>
        <w:rPr>
          <w:shd w:val="clear" w:color="auto" w:fill="FFFFFF"/>
        </w:rPr>
        <w:t>леновете в СИК в община</w:t>
      </w:r>
      <w:r w:rsidRPr="002D2CF9">
        <w:rPr>
          <w:shd w:val="clear" w:color="auto" w:fill="FFFFFF"/>
        </w:rPr>
        <w:t xml:space="preserve"> Георги Дамяново, област Монтана по партии и коалиции, според определения брой на състава.</w:t>
      </w:r>
    </w:p>
    <w:p w:rsidR="00842868" w:rsidRPr="009A4420" w:rsidRDefault="00842868" w:rsidP="0084286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D2CF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Със заповед № 259/02.09.2024  на кмета на </w:t>
      </w:r>
      <w:r w:rsidRPr="002D2C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Георги Дамяново</w:t>
      </w:r>
      <w:r w:rsidRPr="002D2CF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9A442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определен броя на СИК на територията на общината,  която е влязла в сила и съобразно броя на избирателите в съответната секция, следва да се определи  броя на  членовете та СИК, както и разпределението на местата в СИК и техните ръководства между партиите и коалициите н</w:t>
      </w:r>
      <w:r w:rsidRPr="002D2CF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 територията на община </w:t>
      </w:r>
      <w:r w:rsidRPr="002D2CF9">
        <w:rPr>
          <w:rFonts w:ascii="Times New Roman" w:hAnsi="Times New Roman" w:cs="Times New Roman"/>
          <w:sz w:val="24"/>
          <w:szCs w:val="24"/>
          <w:shd w:val="clear" w:color="auto" w:fill="FFFFFF"/>
        </w:rPr>
        <w:t>Георги Дамяново</w:t>
      </w:r>
      <w:r w:rsidRPr="009A442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842868" w:rsidRPr="009A4420" w:rsidRDefault="00842868" w:rsidP="008428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442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Представителите на една партия или коалиция не могат да имат мнозинство в СИК. Председателят, заместник-председателят и секретарят не могат да бъдат от една и съща партия или коалиция. </w:t>
      </w:r>
    </w:p>
    <w:p w:rsidR="00842868" w:rsidRPr="009A4420" w:rsidRDefault="00842868" w:rsidP="008428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442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Броят на членовете на СИК, включително председател, зам.-председател 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секретар са определени с Решение № 9-НС от 10.09.2024 г. на РИК - Монтана</w:t>
      </w:r>
      <w:r w:rsidRPr="009A442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:</w:t>
      </w:r>
    </w:p>
    <w:p w:rsidR="00842868" w:rsidRPr="009A4420" w:rsidRDefault="00842868" w:rsidP="008428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D2CF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bg-BG"/>
        </w:rPr>
        <w:t xml:space="preserve">За  избирателни секции </w:t>
      </w:r>
      <w:r w:rsidRPr="002D2CF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121400001, 121400002, № 121400003, № 121400004, № 121400005, № 1214</w:t>
      </w:r>
      <w:r w:rsidRPr="009A4420">
        <w:rPr>
          <w:rFonts w:ascii="Times New Roman" w:eastAsia="Times New Roman" w:hAnsi="Times New Roman" w:cs="Times New Roman"/>
          <w:sz w:val="24"/>
          <w:szCs w:val="24"/>
          <w:lang w:eastAsia="bg-BG"/>
        </w:rPr>
        <w:t>00006</w:t>
      </w:r>
      <w:r w:rsidRPr="002D2CF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1214</w:t>
      </w:r>
      <w:r w:rsidRPr="009A4420">
        <w:rPr>
          <w:rFonts w:ascii="Times New Roman" w:eastAsia="Times New Roman" w:hAnsi="Times New Roman" w:cs="Times New Roman"/>
          <w:sz w:val="24"/>
          <w:szCs w:val="24"/>
          <w:lang w:eastAsia="bg-BG"/>
        </w:rPr>
        <w:t>00007,</w:t>
      </w:r>
      <w:r w:rsidRPr="002D2CF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121400008, № 1214</w:t>
      </w:r>
      <w:r w:rsidRPr="009A4420">
        <w:rPr>
          <w:rFonts w:ascii="Times New Roman" w:eastAsia="Times New Roman" w:hAnsi="Times New Roman" w:cs="Times New Roman"/>
          <w:sz w:val="24"/>
          <w:szCs w:val="24"/>
          <w:lang w:eastAsia="bg-BG"/>
        </w:rPr>
        <w:t>00009</w:t>
      </w:r>
      <w:r w:rsidRPr="002D2CF9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9A442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120700010</w:t>
      </w:r>
      <w:r w:rsidRPr="002D2CF9">
        <w:rPr>
          <w:rFonts w:ascii="Times New Roman" w:eastAsia="Times New Roman" w:hAnsi="Times New Roman" w:cs="Times New Roman"/>
          <w:sz w:val="24"/>
          <w:szCs w:val="24"/>
          <w:lang w:eastAsia="bg-BG"/>
        </w:rPr>
        <w:t>, № 121400011, № 1214</w:t>
      </w:r>
      <w:r w:rsidRPr="009A4420">
        <w:rPr>
          <w:rFonts w:ascii="Times New Roman" w:eastAsia="Times New Roman" w:hAnsi="Times New Roman" w:cs="Times New Roman"/>
          <w:sz w:val="24"/>
          <w:szCs w:val="24"/>
          <w:lang w:eastAsia="bg-BG"/>
        </w:rPr>
        <w:t>00012  - </w:t>
      </w:r>
      <w:r w:rsidRPr="002D2CF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7</w:t>
      </w:r>
      <w:r w:rsidRPr="009A442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членове; </w:t>
      </w:r>
    </w:p>
    <w:p w:rsidR="00842868" w:rsidRPr="009A4420" w:rsidRDefault="00842868" w:rsidP="00842868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9A4420">
        <w:t>За определяне съставите на СИК н</w:t>
      </w:r>
      <w:r w:rsidRPr="002D2CF9">
        <w:t>а територията на община Георги Дамяново</w:t>
      </w:r>
      <w:r w:rsidRPr="009A4420">
        <w:t xml:space="preserve"> и за разпределение на местата в ръководствата на СИК в</w:t>
      </w:r>
      <w:r w:rsidRPr="002D2CF9">
        <w:t xml:space="preserve"> изборите за народни представители на 27 октомври 2024 г.</w:t>
      </w:r>
      <w:r w:rsidRPr="009A4420">
        <w:t xml:space="preserve"> (без съставите на ПСИК), са както следва:</w:t>
      </w:r>
    </w:p>
    <w:p w:rsidR="00842868" w:rsidRPr="009A4420" w:rsidRDefault="00842868" w:rsidP="008428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D2CF9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12</w:t>
      </w:r>
      <w:r w:rsidRPr="009A4420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 х </w:t>
      </w:r>
      <w:r w:rsidRPr="002D2CF9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7</w:t>
      </w:r>
      <w:r w:rsidRPr="009A4420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 = </w:t>
      </w:r>
      <w:r w:rsidRPr="002D2CF9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84</w:t>
      </w:r>
      <w:r w:rsidRPr="009A4420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 -</w:t>
      </w:r>
      <w:r w:rsidRPr="009A4420">
        <w:rPr>
          <w:rFonts w:ascii="Times New Roman" w:eastAsia="Times New Roman" w:hAnsi="Times New Roman" w:cs="Times New Roman"/>
          <w:sz w:val="24"/>
          <w:szCs w:val="24"/>
          <w:lang w:eastAsia="bg-BG"/>
        </w:rPr>
        <w:t>  броят на СИК на територията на общината (без ПСИК), определен със заповедта на кмета по чл. 8 от Изборния кодекс. </w:t>
      </w:r>
    </w:p>
    <w:p w:rsidR="00842868" w:rsidRPr="009A4420" w:rsidRDefault="00842868" w:rsidP="008428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A52F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 xml:space="preserve">I. </w:t>
      </w:r>
      <w:r w:rsidRPr="00AA52F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Разпределение </w:t>
      </w:r>
      <w:r w:rsidRPr="009A442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 местата в СИК по партии и коалиции:</w:t>
      </w:r>
    </w:p>
    <w:tbl>
      <w:tblPr>
        <w:tblW w:w="8399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9"/>
        <w:gridCol w:w="1722"/>
        <w:gridCol w:w="1797"/>
        <w:gridCol w:w="139"/>
        <w:gridCol w:w="139"/>
        <w:gridCol w:w="1993"/>
      </w:tblGrid>
      <w:tr w:rsidR="00842868" w:rsidRPr="002D2CF9" w:rsidTr="00E332C0">
        <w:trPr>
          <w:jc w:val="center"/>
        </w:trPr>
        <w:tc>
          <w:tcPr>
            <w:tcW w:w="2609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2868" w:rsidRPr="002D2CF9" w:rsidRDefault="00842868" w:rsidP="00E332C0">
            <w:pPr>
              <w:pStyle w:val="a3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842868" w:rsidRPr="002D2CF9" w:rsidRDefault="00842868" w:rsidP="00E332C0">
            <w:pPr>
              <w:pStyle w:val="a3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2C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Парламентарно представени</w:t>
            </w:r>
          </w:p>
          <w:p w:rsidR="00842868" w:rsidRPr="002D2CF9" w:rsidRDefault="00842868" w:rsidP="00E332C0">
            <w:pPr>
              <w:pStyle w:val="a3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2C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Партия/коалиция</w:t>
            </w:r>
          </w:p>
        </w:tc>
        <w:tc>
          <w:tcPr>
            <w:tcW w:w="1636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2868" w:rsidRPr="002E76D4" w:rsidRDefault="00842868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Парламентарни</w:t>
            </w:r>
          </w:p>
          <w:p w:rsidR="00842868" w:rsidRPr="002E76D4" w:rsidRDefault="00842868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76D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групи</w:t>
            </w:r>
          </w:p>
          <w:p w:rsidR="00842868" w:rsidRPr="002E76D4" w:rsidRDefault="00842868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76D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154" w:type="dxa"/>
            <w:gridSpan w:val="4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2868" w:rsidRPr="002E76D4" w:rsidRDefault="00842868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76D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Членове СИК</w:t>
            </w:r>
          </w:p>
          <w:p w:rsidR="00842868" w:rsidRPr="002E76D4" w:rsidRDefault="00842868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76D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42868" w:rsidRPr="002D2CF9" w:rsidTr="00E332C0">
        <w:trPr>
          <w:jc w:val="center"/>
        </w:trPr>
        <w:tc>
          <w:tcPr>
            <w:tcW w:w="2609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842868" w:rsidRPr="002E76D4" w:rsidRDefault="00842868" w:rsidP="00E3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636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842868" w:rsidRPr="002E76D4" w:rsidRDefault="00842868" w:rsidP="00E3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2868" w:rsidRPr="00ED35BA" w:rsidRDefault="00842868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7(седем) членен</w:t>
            </w:r>
          </w:p>
          <w:p w:rsidR="00842868" w:rsidRPr="002E76D4" w:rsidRDefault="00842868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състав</w:t>
            </w:r>
          </w:p>
        </w:tc>
        <w:tc>
          <w:tcPr>
            <w:tcW w:w="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42868" w:rsidRPr="002E76D4" w:rsidRDefault="00842868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42868" w:rsidRPr="002E76D4" w:rsidRDefault="00842868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0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2868" w:rsidRPr="002E76D4" w:rsidRDefault="00842868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Оконча</w:t>
            </w:r>
            <w:r w:rsidRPr="002E76D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телно</w:t>
            </w:r>
          </w:p>
        </w:tc>
      </w:tr>
      <w:tr w:rsidR="00842868" w:rsidRPr="002D2CF9" w:rsidTr="00E332C0">
        <w:trPr>
          <w:jc w:val="center"/>
        </w:trPr>
        <w:tc>
          <w:tcPr>
            <w:tcW w:w="26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2868" w:rsidRPr="002E76D4" w:rsidRDefault="00842868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76D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„ГЕРБ-СДС“</w:t>
            </w:r>
          </w:p>
        </w:tc>
        <w:tc>
          <w:tcPr>
            <w:tcW w:w="16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2868" w:rsidRPr="002E76D4" w:rsidRDefault="00842868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2C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68</w:t>
            </w:r>
          </w:p>
        </w:tc>
        <w:tc>
          <w:tcPr>
            <w:tcW w:w="18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2868" w:rsidRPr="002E76D4" w:rsidRDefault="00842868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22</w:t>
            </w:r>
          </w:p>
        </w:tc>
        <w:tc>
          <w:tcPr>
            <w:tcW w:w="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42868" w:rsidRPr="002E76D4" w:rsidRDefault="00842868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42868" w:rsidRPr="002E76D4" w:rsidRDefault="00842868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0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2868" w:rsidRPr="002E76D4" w:rsidRDefault="00842868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2C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22</w:t>
            </w:r>
          </w:p>
        </w:tc>
      </w:tr>
      <w:tr w:rsidR="00842868" w:rsidRPr="002D2CF9" w:rsidTr="00E332C0">
        <w:trPr>
          <w:jc w:val="center"/>
        </w:trPr>
        <w:tc>
          <w:tcPr>
            <w:tcW w:w="26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2868" w:rsidRPr="002E76D4" w:rsidRDefault="00842868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76D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„Продължаваме промяната – Демократична България“</w:t>
            </w:r>
          </w:p>
        </w:tc>
        <w:tc>
          <w:tcPr>
            <w:tcW w:w="16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2868" w:rsidRPr="002E76D4" w:rsidRDefault="00842868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2C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39</w:t>
            </w:r>
          </w:p>
        </w:tc>
        <w:tc>
          <w:tcPr>
            <w:tcW w:w="18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2868" w:rsidRPr="002E76D4" w:rsidRDefault="00842868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42868" w:rsidRPr="002E76D4" w:rsidRDefault="00842868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42868" w:rsidRPr="002E76D4" w:rsidRDefault="00842868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0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2868" w:rsidRPr="002E76D4" w:rsidRDefault="00842868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2C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13</w:t>
            </w:r>
          </w:p>
        </w:tc>
      </w:tr>
      <w:tr w:rsidR="00842868" w:rsidRPr="002D2CF9" w:rsidTr="00E332C0">
        <w:trPr>
          <w:jc w:val="center"/>
        </w:trPr>
        <w:tc>
          <w:tcPr>
            <w:tcW w:w="26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2868" w:rsidRPr="002E76D4" w:rsidRDefault="00842868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76D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„Възраждане“</w:t>
            </w:r>
          </w:p>
        </w:tc>
        <w:tc>
          <w:tcPr>
            <w:tcW w:w="16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2868" w:rsidRPr="002E76D4" w:rsidRDefault="00842868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2C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38</w:t>
            </w:r>
          </w:p>
        </w:tc>
        <w:tc>
          <w:tcPr>
            <w:tcW w:w="18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2868" w:rsidRPr="002E76D4" w:rsidRDefault="00842868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42868" w:rsidRPr="002E76D4" w:rsidRDefault="00842868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42868" w:rsidRPr="002E76D4" w:rsidRDefault="00842868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0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2868" w:rsidRPr="002E76D4" w:rsidRDefault="00842868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2C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13</w:t>
            </w:r>
          </w:p>
        </w:tc>
      </w:tr>
      <w:tr w:rsidR="00842868" w:rsidRPr="002D2CF9" w:rsidTr="00E332C0">
        <w:trPr>
          <w:jc w:val="center"/>
        </w:trPr>
        <w:tc>
          <w:tcPr>
            <w:tcW w:w="26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2868" w:rsidRPr="002E76D4" w:rsidRDefault="00842868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76D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„ДПС“</w:t>
            </w:r>
          </w:p>
        </w:tc>
        <w:tc>
          <w:tcPr>
            <w:tcW w:w="16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2868" w:rsidRPr="002E76D4" w:rsidRDefault="00842868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2C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22</w:t>
            </w:r>
          </w:p>
        </w:tc>
        <w:tc>
          <w:tcPr>
            <w:tcW w:w="18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2868" w:rsidRPr="002E76D4" w:rsidRDefault="00842868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76D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42868" w:rsidRPr="002E76D4" w:rsidRDefault="00842868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42868" w:rsidRPr="002E76D4" w:rsidRDefault="00842868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0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2868" w:rsidRPr="002E76D4" w:rsidRDefault="00842868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2C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12</w:t>
            </w:r>
          </w:p>
        </w:tc>
      </w:tr>
      <w:tr w:rsidR="00842868" w:rsidRPr="002D2CF9" w:rsidTr="00E332C0">
        <w:trPr>
          <w:jc w:val="center"/>
        </w:trPr>
        <w:tc>
          <w:tcPr>
            <w:tcW w:w="26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2868" w:rsidRPr="002E76D4" w:rsidRDefault="00842868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76D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„БСП за България“</w:t>
            </w:r>
          </w:p>
        </w:tc>
        <w:tc>
          <w:tcPr>
            <w:tcW w:w="16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2868" w:rsidRPr="002E76D4" w:rsidRDefault="00842868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</w:t>
            </w:r>
          </w:p>
        </w:tc>
        <w:tc>
          <w:tcPr>
            <w:tcW w:w="18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2868" w:rsidRPr="002E76D4" w:rsidRDefault="00842868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76D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42868" w:rsidRPr="002E76D4" w:rsidRDefault="00842868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42868" w:rsidRPr="002E76D4" w:rsidRDefault="00842868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0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2868" w:rsidRPr="002E76D4" w:rsidRDefault="00842868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2C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12</w:t>
            </w:r>
          </w:p>
        </w:tc>
      </w:tr>
      <w:tr w:rsidR="00842868" w:rsidRPr="002D2CF9" w:rsidTr="00E332C0">
        <w:trPr>
          <w:jc w:val="center"/>
        </w:trPr>
        <w:tc>
          <w:tcPr>
            <w:tcW w:w="26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2868" w:rsidRPr="002E76D4" w:rsidRDefault="00842868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76D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„Има такъв народ“</w:t>
            </w:r>
          </w:p>
        </w:tc>
        <w:tc>
          <w:tcPr>
            <w:tcW w:w="16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2868" w:rsidRPr="002E76D4" w:rsidRDefault="00842868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2C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18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2868" w:rsidRPr="002E76D4" w:rsidRDefault="00842868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76D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42868" w:rsidRPr="002E76D4" w:rsidRDefault="00842868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42868" w:rsidRPr="002E76D4" w:rsidRDefault="00842868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0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2868" w:rsidRPr="002E76D4" w:rsidRDefault="00842868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2C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12</w:t>
            </w:r>
          </w:p>
        </w:tc>
      </w:tr>
      <w:tr w:rsidR="00842868" w:rsidRPr="002D2CF9" w:rsidTr="00E332C0">
        <w:trPr>
          <w:jc w:val="center"/>
        </w:trPr>
        <w:tc>
          <w:tcPr>
            <w:tcW w:w="26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2868" w:rsidRPr="002E76D4" w:rsidRDefault="00842868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76D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  <w:tc>
          <w:tcPr>
            <w:tcW w:w="16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2868" w:rsidRPr="002E76D4" w:rsidRDefault="00842868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201</w:t>
            </w:r>
          </w:p>
        </w:tc>
        <w:tc>
          <w:tcPr>
            <w:tcW w:w="18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2868" w:rsidRPr="002E76D4" w:rsidRDefault="00842868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84</w:t>
            </w:r>
          </w:p>
        </w:tc>
        <w:tc>
          <w:tcPr>
            <w:tcW w:w="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42868" w:rsidRPr="002E76D4" w:rsidRDefault="00842868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42868" w:rsidRPr="002E76D4" w:rsidRDefault="00842868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0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2868" w:rsidRPr="002E76D4" w:rsidRDefault="00842868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2C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84</w:t>
            </w:r>
          </w:p>
        </w:tc>
      </w:tr>
    </w:tbl>
    <w:p w:rsidR="00842868" w:rsidRPr="002D2CF9" w:rsidRDefault="00842868" w:rsidP="0084286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2D2CF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</w:p>
    <w:p w:rsidR="00842868" w:rsidRPr="002D2CF9" w:rsidRDefault="00842868" w:rsidP="008428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I</w:t>
      </w:r>
      <w:r w:rsidRPr="002D2CF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2D2CF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Разпределение на местата в ръководствата на СИК по партии и коалиции:</w:t>
      </w:r>
    </w:p>
    <w:p w:rsidR="00842868" w:rsidRPr="00E635F5" w:rsidRDefault="00842868" w:rsidP="0084286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635F5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Брой членове на ръководства</w:t>
      </w:r>
    </w:p>
    <w:p w:rsidR="00842868" w:rsidRPr="00E635F5" w:rsidRDefault="00842868" w:rsidP="0084286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635F5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12 секции х 3 = 36</w:t>
      </w:r>
    </w:p>
    <w:tbl>
      <w:tblPr>
        <w:tblW w:w="7647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7"/>
        <w:gridCol w:w="2700"/>
      </w:tblGrid>
      <w:tr w:rsidR="00842868" w:rsidRPr="002D2CF9" w:rsidTr="00E332C0">
        <w:trPr>
          <w:trHeight w:val="426"/>
          <w:jc w:val="center"/>
        </w:trPr>
        <w:tc>
          <w:tcPr>
            <w:tcW w:w="4947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2868" w:rsidRPr="002D2CF9" w:rsidRDefault="00842868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2C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  <w:p w:rsidR="00842868" w:rsidRPr="002D2CF9" w:rsidRDefault="00842868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2C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Парламентарно представени</w:t>
            </w:r>
          </w:p>
          <w:p w:rsidR="00842868" w:rsidRPr="002D2CF9" w:rsidRDefault="00842868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2C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Партия/коалиция</w:t>
            </w:r>
          </w:p>
        </w:tc>
        <w:tc>
          <w:tcPr>
            <w:tcW w:w="2700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2868" w:rsidRPr="002D2CF9" w:rsidRDefault="00842868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2C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Брой на ръководни места в СИК според големината  на парламентарните групи</w:t>
            </w:r>
          </w:p>
          <w:p w:rsidR="00842868" w:rsidRPr="002D2CF9" w:rsidRDefault="00842868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2C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42868" w:rsidRPr="00B702EA" w:rsidTr="00E332C0">
        <w:trPr>
          <w:trHeight w:val="276"/>
          <w:jc w:val="center"/>
        </w:trPr>
        <w:tc>
          <w:tcPr>
            <w:tcW w:w="4947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842868" w:rsidRPr="002D2CF9" w:rsidRDefault="00842868" w:rsidP="00E3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700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842868" w:rsidRPr="002D2CF9" w:rsidRDefault="00842868" w:rsidP="00E3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842868" w:rsidRPr="00B702EA" w:rsidTr="00E332C0">
        <w:trPr>
          <w:jc w:val="center"/>
        </w:trPr>
        <w:tc>
          <w:tcPr>
            <w:tcW w:w="49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2868" w:rsidRPr="002D2CF9" w:rsidRDefault="00842868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2C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„ГЕРБ-СДС“</w:t>
            </w:r>
          </w:p>
        </w:tc>
        <w:tc>
          <w:tcPr>
            <w:tcW w:w="27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2868" w:rsidRPr="002D2CF9" w:rsidRDefault="00842868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</w:t>
            </w:r>
          </w:p>
        </w:tc>
      </w:tr>
      <w:tr w:rsidR="00842868" w:rsidRPr="00B702EA" w:rsidTr="00E332C0">
        <w:trPr>
          <w:jc w:val="center"/>
        </w:trPr>
        <w:tc>
          <w:tcPr>
            <w:tcW w:w="49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2868" w:rsidRPr="002D2CF9" w:rsidRDefault="00842868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2C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„Продължаваме промяната – Демократична България“</w:t>
            </w:r>
          </w:p>
        </w:tc>
        <w:tc>
          <w:tcPr>
            <w:tcW w:w="27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2868" w:rsidRPr="002D2CF9" w:rsidRDefault="00842868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</w:tr>
      <w:tr w:rsidR="00842868" w:rsidRPr="00B702EA" w:rsidTr="00E332C0">
        <w:trPr>
          <w:jc w:val="center"/>
        </w:trPr>
        <w:tc>
          <w:tcPr>
            <w:tcW w:w="49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2868" w:rsidRPr="002D2CF9" w:rsidRDefault="00842868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2C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„Възраждане“</w:t>
            </w:r>
          </w:p>
        </w:tc>
        <w:tc>
          <w:tcPr>
            <w:tcW w:w="27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2868" w:rsidRPr="002D2CF9" w:rsidRDefault="00842868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</w:tr>
      <w:tr w:rsidR="00842868" w:rsidRPr="00B702EA" w:rsidTr="00E332C0">
        <w:trPr>
          <w:jc w:val="center"/>
        </w:trPr>
        <w:tc>
          <w:tcPr>
            <w:tcW w:w="49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2868" w:rsidRPr="002D2CF9" w:rsidRDefault="00842868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2C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„ДПС“</w:t>
            </w:r>
          </w:p>
        </w:tc>
        <w:tc>
          <w:tcPr>
            <w:tcW w:w="27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2868" w:rsidRPr="002D2CF9" w:rsidRDefault="00842868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</w:tr>
      <w:tr w:rsidR="00842868" w:rsidRPr="00B702EA" w:rsidTr="00E332C0">
        <w:trPr>
          <w:jc w:val="center"/>
        </w:trPr>
        <w:tc>
          <w:tcPr>
            <w:tcW w:w="49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2868" w:rsidRPr="002D2CF9" w:rsidRDefault="00842868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2C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„БСП за България“</w:t>
            </w:r>
          </w:p>
        </w:tc>
        <w:tc>
          <w:tcPr>
            <w:tcW w:w="27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2868" w:rsidRPr="002D2CF9" w:rsidRDefault="00842868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</w:tr>
      <w:tr w:rsidR="00842868" w:rsidRPr="00B702EA" w:rsidTr="00E332C0">
        <w:trPr>
          <w:jc w:val="center"/>
        </w:trPr>
        <w:tc>
          <w:tcPr>
            <w:tcW w:w="49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2868" w:rsidRPr="002D2CF9" w:rsidRDefault="00842868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2C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„Има такъв народ“</w:t>
            </w:r>
          </w:p>
        </w:tc>
        <w:tc>
          <w:tcPr>
            <w:tcW w:w="27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2868" w:rsidRPr="002D2CF9" w:rsidRDefault="00842868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</w:tr>
      <w:tr w:rsidR="00842868" w:rsidRPr="00B702EA" w:rsidTr="00E332C0">
        <w:trPr>
          <w:jc w:val="center"/>
        </w:trPr>
        <w:tc>
          <w:tcPr>
            <w:tcW w:w="49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2868" w:rsidRPr="002D2CF9" w:rsidRDefault="00842868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76D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  <w:tc>
          <w:tcPr>
            <w:tcW w:w="27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2868" w:rsidRPr="002D2CF9" w:rsidRDefault="00842868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36</w:t>
            </w:r>
          </w:p>
        </w:tc>
      </w:tr>
    </w:tbl>
    <w:p w:rsidR="00842868" w:rsidRPr="00ED35BA" w:rsidRDefault="00842868" w:rsidP="0084286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2D2CF9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bg-BG"/>
        </w:rPr>
        <w:t> </w:t>
      </w:r>
    </w:p>
    <w:p w:rsidR="00842868" w:rsidRDefault="00842868" w:rsidP="008428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D35BA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093C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Поради което на основание чл. </w:t>
      </w:r>
      <w:r w:rsidRPr="00ED35BA"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Pr="00093CC8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ED35BA">
        <w:rPr>
          <w:rFonts w:ascii="Times New Roman" w:eastAsia="Times New Roman" w:hAnsi="Times New Roman" w:cs="Times New Roman"/>
          <w:sz w:val="24"/>
          <w:szCs w:val="24"/>
          <w:lang w:eastAsia="bg-BG"/>
        </w:rPr>
        <w:t>, ал. 1, т. 1, във връзка с чл. 92, ал. 4  от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ИК, и във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 Решение № 3704</w:t>
      </w:r>
      <w:r w:rsidRPr="00093C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-НС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13</w:t>
      </w:r>
      <w:r w:rsidRPr="00093CC8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.09.2024 г. на ЦИК, </w:t>
      </w:r>
    </w:p>
    <w:p w:rsidR="00842868" w:rsidRPr="00156506" w:rsidRDefault="00842868" w:rsidP="00842868">
      <w:pPr>
        <w:jc w:val="center"/>
        <w:rPr>
          <w:rFonts w:ascii="Times New Roman" w:hAnsi="Times New Roman" w:cs="Times New Roman"/>
          <w:sz w:val="24"/>
          <w:szCs w:val="24"/>
        </w:rPr>
      </w:pPr>
      <w:r w:rsidRPr="00156506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842868" w:rsidRPr="00A35180" w:rsidRDefault="00842868" w:rsidP="0084286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15650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РЕШИ: Решение № 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156506">
        <w:rPr>
          <w:rFonts w:ascii="Times New Roman" w:hAnsi="Times New Roman" w:cs="Times New Roman"/>
          <w:b/>
          <w:sz w:val="24"/>
          <w:szCs w:val="24"/>
        </w:rPr>
        <w:t>-НС</w:t>
      </w:r>
      <w:r w:rsidRPr="00ED35BA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A35180">
        <w:rPr>
          <w:rFonts w:ascii="Helvetica" w:eastAsia="Times New Roman" w:hAnsi="Helvetica" w:cs="Helvetica"/>
          <w:b/>
          <w:bCs/>
          <w:sz w:val="21"/>
          <w:szCs w:val="21"/>
          <w:lang w:eastAsia="bg-BG"/>
        </w:rPr>
        <w:t> </w:t>
      </w:r>
      <w:r w:rsidRPr="00093C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842868" w:rsidRPr="00A35180" w:rsidRDefault="00842868" w:rsidP="008428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93C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A3518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РАЗПРЕДЕЛЯ </w:t>
      </w:r>
      <w:r w:rsidRPr="00A35180">
        <w:rPr>
          <w:rFonts w:ascii="Times New Roman" w:eastAsia="Times New Roman" w:hAnsi="Times New Roman" w:cs="Times New Roman"/>
          <w:sz w:val="24"/>
          <w:szCs w:val="24"/>
          <w:lang w:eastAsia="bg-BG"/>
        </w:rPr>
        <w:t>местата в СИК по пар</w:t>
      </w:r>
      <w:r w:rsidRPr="004D65F8">
        <w:rPr>
          <w:rFonts w:ascii="Times New Roman" w:eastAsia="Times New Roman" w:hAnsi="Times New Roman" w:cs="Times New Roman"/>
          <w:sz w:val="24"/>
          <w:szCs w:val="24"/>
          <w:lang w:eastAsia="bg-BG"/>
        </w:rPr>
        <w:t>тии и коалиции в община Георги Дамяново</w:t>
      </w:r>
      <w:r w:rsidRPr="00A35180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както следва: </w:t>
      </w:r>
    </w:p>
    <w:tbl>
      <w:tblPr>
        <w:tblW w:w="10057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7"/>
        <w:gridCol w:w="873"/>
        <w:gridCol w:w="1678"/>
        <w:gridCol w:w="1560"/>
        <w:gridCol w:w="992"/>
        <w:gridCol w:w="1134"/>
        <w:gridCol w:w="995"/>
        <w:gridCol w:w="848"/>
      </w:tblGrid>
      <w:tr w:rsidR="00842868" w:rsidRPr="00A91E15" w:rsidTr="00842868">
        <w:trPr>
          <w:trHeight w:val="1110"/>
        </w:trPr>
        <w:tc>
          <w:tcPr>
            <w:tcW w:w="1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2868" w:rsidRPr="00A35180" w:rsidRDefault="00842868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Парламентарно представени Партия/коалиция</w:t>
            </w:r>
          </w:p>
        </w:tc>
        <w:tc>
          <w:tcPr>
            <w:tcW w:w="8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2868" w:rsidRPr="00A35180" w:rsidRDefault="00842868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„ГЕРБ-СДС“</w:t>
            </w:r>
          </w:p>
        </w:tc>
        <w:tc>
          <w:tcPr>
            <w:tcW w:w="1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2868" w:rsidRPr="00A35180" w:rsidRDefault="00842868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„Продължаваме промяната – Демократична България“</w:t>
            </w:r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2868" w:rsidRPr="00A35180" w:rsidRDefault="00842868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„Възраждане“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2868" w:rsidRPr="00A35180" w:rsidRDefault="00842868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„ДПС“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2868" w:rsidRPr="00A35180" w:rsidRDefault="00842868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„БСП за България“</w:t>
            </w:r>
          </w:p>
        </w:tc>
        <w:tc>
          <w:tcPr>
            <w:tcW w:w="9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2868" w:rsidRPr="00A35180" w:rsidRDefault="00842868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„Има такъв народ“</w:t>
            </w:r>
          </w:p>
        </w:tc>
        <w:tc>
          <w:tcPr>
            <w:tcW w:w="8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2868" w:rsidRPr="00A35180" w:rsidRDefault="00842868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842868" w:rsidRPr="00A91E15" w:rsidTr="00842868">
        <w:trPr>
          <w:trHeight w:val="645"/>
        </w:trPr>
        <w:tc>
          <w:tcPr>
            <w:tcW w:w="1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2868" w:rsidRPr="00A35180" w:rsidRDefault="00842868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 брой членове</w:t>
            </w:r>
          </w:p>
        </w:tc>
        <w:tc>
          <w:tcPr>
            <w:tcW w:w="8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2868" w:rsidRPr="00A35180" w:rsidRDefault="00842868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1E1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22</w:t>
            </w:r>
          </w:p>
        </w:tc>
        <w:tc>
          <w:tcPr>
            <w:tcW w:w="1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2868" w:rsidRPr="00A35180" w:rsidRDefault="00842868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1E1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2868" w:rsidRPr="00A35180" w:rsidRDefault="00842868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2868" w:rsidRPr="00A35180" w:rsidRDefault="00842868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1E1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2868" w:rsidRPr="00A35180" w:rsidRDefault="00842868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9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2868" w:rsidRPr="00A35180" w:rsidRDefault="00842868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8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2868" w:rsidRPr="00A35180" w:rsidRDefault="00842868" w:rsidP="00E332C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1E1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     84</w:t>
            </w:r>
          </w:p>
        </w:tc>
      </w:tr>
    </w:tbl>
    <w:p w:rsidR="00842868" w:rsidRPr="00A35180" w:rsidRDefault="00842868" w:rsidP="008428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518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ab/>
      </w:r>
      <w:r w:rsidRPr="00A3518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> </w:t>
      </w:r>
      <w:r w:rsidRPr="00A3518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РАЗПРЕДЕЛЯ</w:t>
      </w:r>
      <w:r w:rsidRPr="00A35180">
        <w:rPr>
          <w:rFonts w:ascii="Times New Roman" w:eastAsia="Times New Roman" w:hAnsi="Times New Roman" w:cs="Times New Roman"/>
          <w:sz w:val="24"/>
          <w:szCs w:val="24"/>
          <w:lang w:eastAsia="bg-BG"/>
        </w:rPr>
        <w:t> местата в ръководствата на СИК по пар</w:t>
      </w:r>
      <w:r w:rsidRPr="00A91E15">
        <w:rPr>
          <w:rFonts w:ascii="Times New Roman" w:eastAsia="Times New Roman" w:hAnsi="Times New Roman" w:cs="Times New Roman"/>
          <w:sz w:val="24"/>
          <w:szCs w:val="24"/>
          <w:lang w:eastAsia="bg-BG"/>
        </w:rPr>
        <w:t>тии и коалиции в община Георги Дамяново</w:t>
      </w:r>
      <w:r w:rsidRPr="00A35180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както следва:</w:t>
      </w:r>
      <w:r w:rsidRPr="00A3518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> </w:t>
      </w:r>
    </w:p>
    <w:tbl>
      <w:tblPr>
        <w:tblW w:w="1005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9"/>
        <w:gridCol w:w="950"/>
        <w:gridCol w:w="1757"/>
        <w:gridCol w:w="1568"/>
        <w:gridCol w:w="946"/>
        <w:gridCol w:w="1267"/>
        <w:gridCol w:w="833"/>
        <w:gridCol w:w="847"/>
      </w:tblGrid>
      <w:tr w:rsidR="00842868" w:rsidRPr="00A91E15" w:rsidTr="00E332C0"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2868" w:rsidRPr="00A35180" w:rsidRDefault="00842868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Парламентарно представени Партия/коалиция</w:t>
            </w:r>
          </w:p>
        </w:tc>
        <w:tc>
          <w:tcPr>
            <w:tcW w:w="10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2868" w:rsidRPr="00A35180" w:rsidRDefault="00842868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„ГЕРБ-СДС“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2868" w:rsidRPr="00A35180" w:rsidRDefault="00842868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„Продължаваме промяната – Демократична България“</w:t>
            </w:r>
          </w:p>
        </w:tc>
        <w:tc>
          <w:tcPr>
            <w:tcW w:w="14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2868" w:rsidRPr="00A35180" w:rsidRDefault="00842868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„Възраждане“</w:t>
            </w:r>
          </w:p>
        </w:tc>
        <w:tc>
          <w:tcPr>
            <w:tcW w:w="11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2868" w:rsidRPr="00A35180" w:rsidRDefault="00842868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„ДПС“</w:t>
            </w:r>
          </w:p>
        </w:tc>
        <w:tc>
          <w:tcPr>
            <w:tcW w:w="13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2868" w:rsidRPr="00A35180" w:rsidRDefault="00842868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„БСП за България“</w:t>
            </w:r>
          </w:p>
        </w:tc>
        <w:tc>
          <w:tcPr>
            <w:tcW w:w="8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2868" w:rsidRPr="00A35180" w:rsidRDefault="00842868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„Има такъв народ“</w:t>
            </w:r>
          </w:p>
        </w:tc>
        <w:tc>
          <w:tcPr>
            <w:tcW w:w="6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2868" w:rsidRPr="00A35180" w:rsidRDefault="00842868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842868" w:rsidRPr="00A91E15" w:rsidTr="00E332C0"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2868" w:rsidRPr="00A35180" w:rsidRDefault="00842868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 брой членове</w:t>
            </w:r>
          </w:p>
        </w:tc>
        <w:tc>
          <w:tcPr>
            <w:tcW w:w="10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2868" w:rsidRPr="00A35180" w:rsidRDefault="00842868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1E1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2868" w:rsidRPr="00A35180" w:rsidRDefault="00842868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1E1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14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2868" w:rsidRPr="00A35180" w:rsidRDefault="00842868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1E1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11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2868" w:rsidRPr="00A35180" w:rsidRDefault="00842868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1E1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3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2868" w:rsidRPr="00A35180" w:rsidRDefault="00842868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1E1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8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2868" w:rsidRPr="00A35180" w:rsidRDefault="00842868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1E1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6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2868" w:rsidRPr="00A35180" w:rsidRDefault="00842868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36</w:t>
            </w:r>
          </w:p>
        </w:tc>
      </w:tr>
    </w:tbl>
    <w:p w:rsidR="00842868" w:rsidRPr="00A35180" w:rsidRDefault="00842868" w:rsidP="0084286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5180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842868" w:rsidRPr="00A35180" w:rsidRDefault="00842868" w:rsidP="0084286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518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РАЗПРЕДЕЛЯ</w:t>
      </w:r>
      <w:r w:rsidRPr="00A35180">
        <w:rPr>
          <w:rFonts w:ascii="Times New Roman" w:eastAsia="Times New Roman" w:hAnsi="Times New Roman" w:cs="Times New Roman"/>
          <w:sz w:val="24"/>
          <w:szCs w:val="24"/>
          <w:lang w:eastAsia="bg-BG"/>
        </w:rPr>
        <w:t> броя на ч</w:t>
      </w:r>
      <w:r w:rsidRPr="00A91E15">
        <w:rPr>
          <w:rFonts w:ascii="Times New Roman" w:eastAsia="Times New Roman" w:hAnsi="Times New Roman" w:cs="Times New Roman"/>
          <w:sz w:val="24"/>
          <w:szCs w:val="24"/>
          <w:lang w:eastAsia="bg-BG"/>
        </w:rPr>
        <w:t>леновете в СИК в община Георги Дамяново</w:t>
      </w:r>
      <w:r w:rsidRPr="00A351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партии и коалиции, според определения брой на състава, както следва: </w:t>
      </w:r>
    </w:p>
    <w:tbl>
      <w:tblPr>
        <w:tblW w:w="84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19"/>
        <w:gridCol w:w="2806"/>
        <w:gridCol w:w="2800"/>
      </w:tblGrid>
      <w:tr w:rsidR="00842868" w:rsidRPr="00A91E15" w:rsidTr="00E332C0">
        <w:tc>
          <w:tcPr>
            <w:tcW w:w="28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2868" w:rsidRPr="00A35180" w:rsidRDefault="00842868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Парламентарно представени</w:t>
            </w:r>
          </w:p>
          <w:p w:rsidR="00842868" w:rsidRPr="00A35180" w:rsidRDefault="00842868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Партия/коалиция</w:t>
            </w:r>
          </w:p>
        </w:tc>
        <w:tc>
          <w:tcPr>
            <w:tcW w:w="28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2868" w:rsidRPr="00A35180" w:rsidRDefault="00842868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7(седем) членен</w:t>
            </w:r>
          </w:p>
          <w:p w:rsidR="00842868" w:rsidRPr="00A35180" w:rsidRDefault="00842868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състав</w:t>
            </w:r>
          </w:p>
        </w:tc>
        <w:tc>
          <w:tcPr>
            <w:tcW w:w="2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2868" w:rsidRPr="00A35180" w:rsidRDefault="00842868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842868" w:rsidRPr="00A91E15" w:rsidTr="00E332C0">
        <w:tc>
          <w:tcPr>
            <w:tcW w:w="28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2868" w:rsidRPr="00A35180" w:rsidRDefault="00842868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„ГЕРБ-СДС“</w:t>
            </w:r>
          </w:p>
        </w:tc>
        <w:tc>
          <w:tcPr>
            <w:tcW w:w="28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2868" w:rsidRPr="00A35180" w:rsidRDefault="00842868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1E1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22</w:t>
            </w:r>
          </w:p>
        </w:tc>
        <w:tc>
          <w:tcPr>
            <w:tcW w:w="2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2868" w:rsidRPr="00A35180" w:rsidRDefault="00842868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1E1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22</w:t>
            </w:r>
          </w:p>
        </w:tc>
      </w:tr>
      <w:tr w:rsidR="00842868" w:rsidRPr="00A91E15" w:rsidTr="00E332C0">
        <w:tc>
          <w:tcPr>
            <w:tcW w:w="28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2868" w:rsidRPr="00A35180" w:rsidRDefault="00842868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„Продължаваме промяната – Демократична България“</w:t>
            </w:r>
          </w:p>
        </w:tc>
        <w:tc>
          <w:tcPr>
            <w:tcW w:w="28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2868" w:rsidRPr="00A35180" w:rsidRDefault="00842868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  <w:p w:rsidR="00842868" w:rsidRPr="00A35180" w:rsidRDefault="00842868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2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2868" w:rsidRPr="00A35180" w:rsidRDefault="00842868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  <w:p w:rsidR="00842868" w:rsidRPr="00A35180" w:rsidRDefault="00842868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  <w:r w:rsidRPr="00A91E1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</w:tr>
      <w:tr w:rsidR="00842868" w:rsidRPr="00A91E15" w:rsidTr="00E332C0">
        <w:tc>
          <w:tcPr>
            <w:tcW w:w="28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2868" w:rsidRPr="00A35180" w:rsidRDefault="00842868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„Възраждане“</w:t>
            </w:r>
          </w:p>
        </w:tc>
        <w:tc>
          <w:tcPr>
            <w:tcW w:w="28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2868" w:rsidRPr="00A35180" w:rsidRDefault="00842868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1E1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2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2868" w:rsidRPr="00A35180" w:rsidRDefault="00842868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</w:t>
            </w:r>
          </w:p>
        </w:tc>
      </w:tr>
      <w:tr w:rsidR="00842868" w:rsidRPr="00A91E15" w:rsidTr="00E332C0">
        <w:tc>
          <w:tcPr>
            <w:tcW w:w="28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2868" w:rsidRPr="00A35180" w:rsidRDefault="00842868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„ДПС“</w:t>
            </w:r>
          </w:p>
        </w:tc>
        <w:tc>
          <w:tcPr>
            <w:tcW w:w="28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2868" w:rsidRPr="00A35180" w:rsidRDefault="00842868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1E1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2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2868" w:rsidRPr="00A35180" w:rsidRDefault="00842868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1E1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</w:t>
            </w:r>
          </w:p>
        </w:tc>
      </w:tr>
      <w:tr w:rsidR="00842868" w:rsidRPr="00A91E15" w:rsidTr="00E332C0">
        <w:tc>
          <w:tcPr>
            <w:tcW w:w="28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2868" w:rsidRPr="00A35180" w:rsidRDefault="00842868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„БСП за България“</w:t>
            </w:r>
          </w:p>
        </w:tc>
        <w:tc>
          <w:tcPr>
            <w:tcW w:w="28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2868" w:rsidRPr="00A35180" w:rsidRDefault="00842868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1E1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2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2868" w:rsidRPr="00A35180" w:rsidRDefault="00842868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</w:t>
            </w:r>
          </w:p>
        </w:tc>
      </w:tr>
      <w:tr w:rsidR="00842868" w:rsidRPr="00A91E15" w:rsidTr="00E332C0">
        <w:tc>
          <w:tcPr>
            <w:tcW w:w="28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2868" w:rsidRPr="00A35180" w:rsidRDefault="00842868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 „Има такъв народ“</w:t>
            </w:r>
          </w:p>
        </w:tc>
        <w:tc>
          <w:tcPr>
            <w:tcW w:w="28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2868" w:rsidRPr="00A35180" w:rsidRDefault="00842868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1E1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2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2868" w:rsidRPr="00A35180" w:rsidRDefault="00842868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</w:t>
            </w:r>
          </w:p>
        </w:tc>
      </w:tr>
      <w:tr w:rsidR="00842868" w:rsidRPr="00A91E15" w:rsidTr="00E332C0">
        <w:tc>
          <w:tcPr>
            <w:tcW w:w="28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2868" w:rsidRPr="00A35180" w:rsidRDefault="00842868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  <w:tc>
          <w:tcPr>
            <w:tcW w:w="28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2868" w:rsidRPr="00A35180" w:rsidRDefault="00842868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1E1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84</w:t>
            </w:r>
          </w:p>
        </w:tc>
        <w:tc>
          <w:tcPr>
            <w:tcW w:w="2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2868" w:rsidRPr="00A35180" w:rsidRDefault="00842868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1E1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84</w:t>
            </w:r>
          </w:p>
        </w:tc>
      </w:tr>
    </w:tbl>
    <w:p w:rsidR="00EF69FB" w:rsidRDefault="00EF69FB" w:rsidP="00EF69FB">
      <w:pPr>
        <w:spacing w:after="0" w:line="240" w:lineRule="auto"/>
      </w:pPr>
    </w:p>
    <w:p w:rsidR="00EF69FB" w:rsidRDefault="00AF06DB" w:rsidP="00EF69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8C2BD4" w:rsidRDefault="008C2BD4" w:rsidP="00EF69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2A4B" w:rsidRPr="002D2CF9" w:rsidRDefault="008C2BD4" w:rsidP="00E62A4B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shd w:val="clear" w:color="auto" w:fill="FFFFFF"/>
        </w:rPr>
      </w:pPr>
      <w:r>
        <w:rPr>
          <w:b/>
          <w:u w:val="single"/>
        </w:rPr>
        <w:t>По т. 7</w:t>
      </w:r>
      <w:r w:rsidRPr="00AF06DB">
        <w:rPr>
          <w:b/>
          <w:u w:val="single"/>
        </w:rPr>
        <w:t xml:space="preserve"> от</w:t>
      </w:r>
      <w:r w:rsidRPr="00034B40">
        <w:rPr>
          <w:b/>
          <w:u w:val="single"/>
        </w:rPr>
        <w:t xml:space="preserve"> дневния ред:</w:t>
      </w:r>
      <w:r w:rsidRPr="00034B40">
        <w:t xml:space="preserve"> Председателят на РИК разясни, че следва де се извърши</w:t>
      </w:r>
      <w:r w:rsidR="00E62A4B" w:rsidRPr="00E62A4B">
        <w:rPr>
          <w:shd w:val="clear" w:color="auto" w:fill="FFFFFF"/>
        </w:rPr>
        <w:t xml:space="preserve"> </w:t>
      </w:r>
      <w:r w:rsidR="00E62A4B">
        <w:rPr>
          <w:shd w:val="clear" w:color="auto" w:fill="FFFFFF"/>
        </w:rPr>
        <w:t xml:space="preserve">Разпределение </w:t>
      </w:r>
      <w:r w:rsidR="00E62A4B" w:rsidRPr="002D2CF9">
        <w:rPr>
          <w:shd w:val="clear" w:color="auto" w:fill="FFFFFF"/>
        </w:rPr>
        <w:t xml:space="preserve"> на местата в СИК и техните ръководства между партиите и коалициите на територията на общината и разпределението броя на ч</w:t>
      </w:r>
      <w:r w:rsidR="00E62A4B">
        <w:rPr>
          <w:shd w:val="clear" w:color="auto" w:fill="FFFFFF"/>
        </w:rPr>
        <w:t>леновете в СИК в община Лом</w:t>
      </w:r>
      <w:r w:rsidR="00E62A4B" w:rsidRPr="002D2CF9">
        <w:rPr>
          <w:shd w:val="clear" w:color="auto" w:fill="FFFFFF"/>
        </w:rPr>
        <w:t>, област Монтана по партии и коалиции, според определения брой на състава.</w:t>
      </w:r>
    </w:p>
    <w:p w:rsidR="00E62A4B" w:rsidRPr="009A4420" w:rsidRDefault="00E62A4B" w:rsidP="00E62A4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Със заповед № РД-02-09-752</w:t>
      </w:r>
      <w:r w:rsidRPr="002D2CF9">
        <w:rPr>
          <w:rFonts w:ascii="Times New Roman" w:eastAsia="Times New Roman" w:hAnsi="Times New Roman" w:cs="Times New Roman"/>
          <w:sz w:val="24"/>
          <w:szCs w:val="24"/>
          <w:lang w:eastAsia="bg-BG"/>
        </w:rPr>
        <w:t>/0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2D2CF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.09.2024  на кмета на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Лом</w:t>
      </w:r>
      <w:r w:rsidRPr="002D2CF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9A442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определен броя на СИК на територията на общината,  която е влязла в сила и съобразно броя на избирателите в съответната секция, следва да се определи  броя на  членовете та СИК, както и разпределението на местата в СИК и техните ръководства между партиите и коалициите н</w:t>
      </w:r>
      <w:r w:rsidRPr="002D2CF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 територията на община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Лом</w:t>
      </w:r>
      <w:r w:rsidRPr="009A442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E62A4B" w:rsidRPr="009A4420" w:rsidRDefault="00E62A4B" w:rsidP="00E62A4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442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Представителите на една партия или коалиция не могат да имат мнозинство в СИК. Председателят, заместник-председателят и секретарят не могат да бъдат от една и съща партия или коалиция. </w:t>
      </w:r>
    </w:p>
    <w:p w:rsidR="00E62A4B" w:rsidRPr="009A4420" w:rsidRDefault="00E62A4B" w:rsidP="00E62A4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442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Броят на членовете на СИК, включително председател, зам.-председател 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секретар са определени с Решение № 9-НС от 10.09.2024 г. на РИК - Монтана</w:t>
      </w:r>
      <w:r w:rsidRPr="009A442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:</w:t>
      </w:r>
    </w:p>
    <w:p w:rsidR="00E62A4B" w:rsidRDefault="00E62A4B" w:rsidP="00E62A4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2D2CF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bg-BG"/>
        </w:rPr>
        <w:t xml:space="preserve">За  избирателни секции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122400004, 122400005, № 122400006, № 122400009, № 122400010, № 122400013, № 122400019</w:t>
      </w:r>
      <w:r w:rsidRPr="009A4420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122400022, № 122400025</w:t>
      </w:r>
      <w:r w:rsidRPr="002D2CF9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122400034, № 122400035, № 122400036,</w:t>
      </w:r>
      <w:r w:rsidRPr="009A442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№ 122400037,</w:t>
      </w:r>
      <w:r w:rsidRPr="000F61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№ 122400038, № 122400039,</w:t>
      </w:r>
      <w:r w:rsidRPr="009A485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№ 122400041, № 122400042, № 122400043, № 122400044, № 122400045,  № 122400046,</w:t>
      </w:r>
      <w:r w:rsidRPr="009A485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122400047,  № 122400048 </w:t>
      </w:r>
      <w:r w:rsidRPr="009A4420">
        <w:rPr>
          <w:rFonts w:ascii="Times New Roman" w:eastAsia="Times New Roman" w:hAnsi="Times New Roman" w:cs="Times New Roman"/>
          <w:sz w:val="24"/>
          <w:szCs w:val="24"/>
          <w:lang w:eastAsia="bg-BG"/>
        </w:rPr>
        <w:t>- </w:t>
      </w:r>
      <w:r w:rsidRPr="002D2CF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7</w:t>
      </w:r>
      <w:r w:rsidRPr="009A442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членове; </w:t>
      </w:r>
    </w:p>
    <w:p w:rsidR="00E62A4B" w:rsidRPr="009A4420" w:rsidRDefault="00E62A4B" w:rsidP="00E62A4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D2CF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bg-BG"/>
        </w:rPr>
        <w:t xml:space="preserve">За  избирателни секции </w:t>
      </w:r>
      <w:r w:rsidRPr="002D2CF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№ 122400001, 122400002, № 122400003, № 122400007, № 122400008, № 122400011, № 122400012</w:t>
      </w:r>
      <w:r w:rsidRPr="009A4420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122400014, № 122400015, № 122400016</w:t>
      </w:r>
      <w:r w:rsidRPr="002D2CF9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122400017, № 122400018, № 122400020, № 122400021, </w:t>
      </w:r>
      <w:r w:rsidRPr="009A442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№ 122400023, № 122400024, № 122400026, № 122400027, № 122400028, № 122400029, № 122400030, № 122400031, № 122400032,</w:t>
      </w:r>
      <w:r w:rsidRPr="006E22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№ 122400033,  № 122400040,</w:t>
      </w:r>
      <w:r w:rsidRPr="006E22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122400049 </w:t>
      </w:r>
      <w:r w:rsidRPr="009A442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9</w:t>
      </w:r>
      <w:r w:rsidRPr="009A442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членове; </w:t>
      </w:r>
    </w:p>
    <w:p w:rsidR="00E62A4B" w:rsidRDefault="00E62A4B" w:rsidP="00E62A4B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9A4420">
        <w:t>За определяне съставите на СИК н</w:t>
      </w:r>
      <w:r w:rsidRPr="002D2CF9">
        <w:t>а терит</w:t>
      </w:r>
      <w:r>
        <w:t>орията на община Лом</w:t>
      </w:r>
      <w:r w:rsidRPr="009A4420">
        <w:t xml:space="preserve"> и за разпределение на местата в ръководствата на СИК в</w:t>
      </w:r>
      <w:r w:rsidRPr="002D2CF9">
        <w:t xml:space="preserve"> изборите за народни представители на 27 октомври 2024 г.</w:t>
      </w:r>
      <w:r w:rsidRPr="009A4420">
        <w:t xml:space="preserve"> (без съставите на ПСИК), са както следва:</w:t>
      </w:r>
    </w:p>
    <w:p w:rsidR="00E62A4B" w:rsidRPr="00671A1F" w:rsidRDefault="00E62A4B" w:rsidP="00E62A4B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i/>
          <w:lang w:val="en-US"/>
        </w:rPr>
      </w:pPr>
      <w:r>
        <w:rPr>
          <w:i/>
          <w:lang w:val="en-US"/>
        </w:rPr>
        <w:t xml:space="preserve">  26</w:t>
      </w:r>
      <w:r w:rsidRPr="00671A1F">
        <w:rPr>
          <w:i/>
          <w:lang w:val="en-US"/>
        </w:rPr>
        <w:t xml:space="preserve"> x 9 =</w:t>
      </w:r>
      <w:r>
        <w:rPr>
          <w:i/>
          <w:lang w:val="en-US"/>
        </w:rPr>
        <w:t>234</w:t>
      </w:r>
    </w:p>
    <w:p w:rsidR="00E62A4B" w:rsidRPr="00671A1F" w:rsidRDefault="00E62A4B" w:rsidP="00E62A4B">
      <w:pPr>
        <w:pStyle w:val="a4"/>
        <w:shd w:val="clear" w:color="auto" w:fill="FFFFFF"/>
        <w:spacing w:before="0" w:beforeAutospacing="0" w:after="150" w:afterAutospacing="0"/>
        <w:rPr>
          <w:i/>
        </w:rPr>
      </w:pPr>
      <w:r>
        <w:rPr>
          <w:rStyle w:val="a9"/>
          <w:lang w:val="en-US"/>
        </w:rPr>
        <w:t xml:space="preserve">             23</w:t>
      </w:r>
      <w:r w:rsidRPr="00671A1F">
        <w:rPr>
          <w:rStyle w:val="a9"/>
        </w:rPr>
        <w:t> х 7</w:t>
      </w:r>
      <w:r w:rsidRPr="00671A1F">
        <w:rPr>
          <w:rStyle w:val="a9"/>
          <w:u w:val="single"/>
        </w:rPr>
        <w:t> </w:t>
      </w:r>
      <w:r>
        <w:rPr>
          <w:rStyle w:val="a9"/>
          <w:u w:val="single"/>
        </w:rPr>
        <w:t>=161</w:t>
      </w:r>
    </w:p>
    <w:p w:rsidR="00E62A4B" w:rsidRPr="00FD1B0F" w:rsidRDefault="00E62A4B" w:rsidP="00E62A4B">
      <w:pPr>
        <w:pStyle w:val="a4"/>
        <w:shd w:val="clear" w:color="auto" w:fill="FFFFFF"/>
        <w:spacing w:before="0" w:beforeAutospacing="0" w:after="150" w:afterAutospacing="0"/>
      </w:pPr>
      <w:r w:rsidRPr="00671A1F">
        <w:rPr>
          <w:rStyle w:val="a9"/>
        </w:rPr>
        <w:t xml:space="preserve">            </w:t>
      </w:r>
      <w:r w:rsidRPr="00671A1F">
        <w:rPr>
          <w:rStyle w:val="a9"/>
          <w:lang w:val="en-US"/>
        </w:rPr>
        <w:t xml:space="preserve">           </w:t>
      </w:r>
      <w:r>
        <w:rPr>
          <w:rStyle w:val="a9"/>
        </w:rPr>
        <w:t xml:space="preserve">  </w:t>
      </w:r>
      <w:r w:rsidRPr="00671A1F">
        <w:rPr>
          <w:rStyle w:val="a9"/>
          <w:lang w:val="en-US"/>
        </w:rPr>
        <w:t xml:space="preserve"> </w:t>
      </w:r>
      <w:r>
        <w:rPr>
          <w:rStyle w:val="a9"/>
        </w:rPr>
        <w:t>395</w:t>
      </w:r>
      <w:r w:rsidRPr="00671A1F">
        <w:rPr>
          <w:rStyle w:val="a9"/>
        </w:rPr>
        <w:t> -</w:t>
      </w:r>
      <w:r w:rsidRPr="00671A1F">
        <w:t xml:space="preserve">  броят на СИК на територията на общината (без ПСИК), определен със </w:t>
      </w:r>
      <w:r w:rsidRPr="00FD1B0F">
        <w:t>заповедта на кмета по чл. 8 от Изборния кодекс</w:t>
      </w:r>
    </w:p>
    <w:p w:rsidR="00E62A4B" w:rsidRPr="005D4A7C" w:rsidRDefault="00E62A4B" w:rsidP="00E62A4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I.</w:t>
      </w:r>
      <w:r w:rsidRPr="005D4A7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Разпределение на местата в СИК по партии и коалиции:</w:t>
      </w:r>
    </w:p>
    <w:p w:rsidR="00E62A4B" w:rsidRPr="005D4A7C" w:rsidRDefault="00E62A4B" w:rsidP="00E62A4B">
      <w:pPr>
        <w:pStyle w:val="a3"/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95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9"/>
        <w:gridCol w:w="967"/>
        <w:gridCol w:w="1114"/>
        <w:gridCol w:w="1398"/>
        <w:gridCol w:w="1609"/>
        <w:gridCol w:w="140"/>
        <w:gridCol w:w="1675"/>
        <w:gridCol w:w="13"/>
      </w:tblGrid>
      <w:tr w:rsidR="00E62A4B" w:rsidRPr="00FD1B0F" w:rsidTr="00E332C0">
        <w:tc>
          <w:tcPr>
            <w:tcW w:w="2609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2A4B" w:rsidRPr="00FD1B0F" w:rsidRDefault="00E62A4B" w:rsidP="00E332C0">
            <w:pPr>
              <w:pStyle w:val="a3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E62A4B" w:rsidRPr="00FD1B0F" w:rsidRDefault="00E62A4B" w:rsidP="00E332C0">
            <w:pPr>
              <w:pStyle w:val="a3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Парламентарно представени</w:t>
            </w:r>
          </w:p>
          <w:p w:rsidR="00E62A4B" w:rsidRPr="00FD1B0F" w:rsidRDefault="00E62A4B" w:rsidP="00E332C0">
            <w:pPr>
              <w:pStyle w:val="a3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Партия/коалиция</w:t>
            </w:r>
          </w:p>
        </w:tc>
        <w:tc>
          <w:tcPr>
            <w:tcW w:w="967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2A4B" w:rsidRPr="00FD1B0F" w:rsidRDefault="00E62A4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Парлам</w:t>
            </w:r>
            <w:proofErr w:type="spellEnd"/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  <w:p w:rsidR="00E62A4B" w:rsidRPr="00FD1B0F" w:rsidRDefault="00E62A4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групи</w:t>
            </w:r>
          </w:p>
          <w:p w:rsidR="00E62A4B" w:rsidRPr="00FD1B0F" w:rsidRDefault="00E62A4B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114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2A4B" w:rsidRPr="00FD1B0F" w:rsidRDefault="00E62A4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Членове</w:t>
            </w:r>
          </w:p>
          <w:p w:rsidR="00E62A4B" w:rsidRPr="00FD1B0F" w:rsidRDefault="00E62A4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СИК</w:t>
            </w:r>
          </w:p>
        </w:tc>
        <w:tc>
          <w:tcPr>
            <w:tcW w:w="4835" w:type="dxa"/>
            <w:gridSpan w:val="5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2A4B" w:rsidRPr="00FD1B0F" w:rsidRDefault="00E62A4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Членове СИК</w:t>
            </w:r>
          </w:p>
          <w:p w:rsidR="00E62A4B" w:rsidRPr="00FD1B0F" w:rsidRDefault="00E62A4B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E62A4B" w:rsidRPr="00FD1B0F" w:rsidTr="00E332C0">
        <w:trPr>
          <w:gridAfter w:val="1"/>
          <w:wAfter w:w="13" w:type="dxa"/>
        </w:trPr>
        <w:tc>
          <w:tcPr>
            <w:tcW w:w="2609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E62A4B" w:rsidRPr="00FD1B0F" w:rsidRDefault="00E62A4B" w:rsidP="00E3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67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E62A4B" w:rsidRPr="00FD1B0F" w:rsidRDefault="00E62A4B" w:rsidP="00E3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114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E62A4B" w:rsidRPr="00FD1B0F" w:rsidRDefault="00E62A4B" w:rsidP="00E33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2A4B" w:rsidRPr="00ED35BA" w:rsidRDefault="00E62A4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(седем) членен</w:t>
            </w:r>
          </w:p>
          <w:p w:rsidR="00E62A4B" w:rsidRPr="00FD1B0F" w:rsidRDefault="00E62A4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състав</w:t>
            </w:r>
          </w:p>
        </w:tc>
        <w:tc>
          <w:tcPr>
            <w:tcW w:w="16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2A4B" w:rsidRPr="00ED35BA" w:rsidRDefault="00E62A4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9(девет</w:t>
            </w: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) членен</w:t>
            </w:r>
          </w:p>
          <w:p w:rsidR="00E62A4B" w:rsidRPr="00FD1B0F" w:rsidRDefault="00E62A4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състав</w:t>
            </w:r>
          </w:p>
        </w:tc>
        <w:tc>
          <w:tcPr>
            <w:tcW w:w="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2A4B" w:rsidRPr="00FD1B0F" w:rsidRDefault="00E62A4B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6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2A4B" w:rsidRPr="00FD1B0F" w:rsidRDefault="00E62A4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Оконча</w:t>
            </w: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телно</w:t>
            </w:r>
          </w:p>
        </w:tc>
      </w:tr>
      <w:tr w:rsidR="00E62A4B" w:rsidRPr="00FD1B0F" w:rsidTr="00E332C0">
        <w:trPr>
          <w:gridAfter w:val="1"/>
          <w:wAfter w:w="13" w:type="dxa"/>
        </w:trPr>
        <w:tc>
          <w:tcPr>
            <w:tcW w:w="26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2A4B" w:rsidRPr="00FD1B0F" w:rsidRDefault="00E62A4B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„ГЕРБ-СДС“</w:t>
            </w:r>
          </w:p>
        </w:tc>
        <w:tc>
          <w:tcPr>
            <w:tcW w:w="9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2A4B" w:rsidRPr="00FD1B0F" w:rsidRDefault="00E62A4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68</w:t>
            </w:r>
          </w:p>
        </w:tc>
        <w:tc>
          <w:tcPr>
            <w:tcW w:w="11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2A4B" w:rsidRPr="00FD1B0F" w:rsidRDefault="00E62A4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116</w:t>
            </w:r>
          </w:p>
        </w:tc>
        <w:tc>
          <w:tcPr>
            <w:tcW w:w="1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2A4B" w:rsidRPr="00FD1B0F" w:rsidRDefault="00E62A4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43</w:t>
            </w:r>
          </w:p>
        </w:tc>
        <w:tc>
          <w:tcPr>
            <w:tcW w:w="16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2A4B" w:rsidRPr="00FD1B0F" w:rsidRDefault="00E62A4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73</w:t>
            </w:r>
          </w:p>
        </w:tc>
        <w:tc>
          <w:tcPr>
            <w:tcW w:w="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2A4B" w:rsidRPr="00FD1B0F" w:rsidRDefault="00E62A4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6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2A4B" w:rsidRPr="00FD1B0F" w:rsidRDefault="00E62A4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116</w:t>
            </w:r>
          </w:p>
        </w:tc>
      </w:tr>
      <w:tr w:rsidR="00E62A4B" w:rsidRPr="00FD1B0F" w:rsidTr="00E332C0">
        <w:trPr>
          <w:gridAfter w:val="1"/>
          <w:wAfter w:w="13" w:type="dxa"/>
        </w:trPr>
        <w:tc>
          <w:tcPr>
            <w:tcW w:w="26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2A4B" w:rsidRPr="00FD1B0F" w:rsidRDefault="00E62A4B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„Продължаваме промяната – Демократична България“</w:t>
            </w:r>
          </w:p>
        </w:tc>
        <w:tc>
          <w:tcPr>
            <w:tcW w:w="9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2A4B" w:rsidRPr="00FD1B0F" w:rsidRDefault="00E62A4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39</w:t>
            </w:r>
          </w:p>
        </w:tc>
        <w:tc>
          <w:tcPr>
            <w:tcW w:w="11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2A4B" w:rsidRPr="00FD1B0F" w:rsidRDefault="00E62A4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67</w:t>
            </w:r>
          </w:p>
        </w:tc>
        <w:tc>
          <w:tcPr>
            <w:tcW w:w="1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2A4B" w:rsidRPr="00FD1B0F" w:rsidRDefault="00E62A4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16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2A4B" w:rsidRPr="00FD1B0F" w:rsidRDefault="00E62A4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42</w:t>
            </w:r>
          </w:p>
        </w:tc>
        <w:tc>
          <w:tcPr>
            <w:tcW w:w="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2A4B" w:rsidRPr="00FD1B0F" w:rsidRDefault="00E62A4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6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2A4B" w:rsidRPr="00DD67FA" w:rsidRDefault="00E62A4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DD67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67</w:t>
            </w:r>
          </w:p>
        </w:tc>
      </w:tr>
      <w:tr w:rsidR="00E62A4B" w:rsidRPr="00FD1B0F" w:rsidTr="00E332C0">
        <w:trPr>
          <w:gridAfter w:val="1"/>
          <w:wAfter w:w="13" w:type="dxa"/>
        </w:trPr>
        <w:tc>
          <w:tcPr>
            <w:tcW w:w="26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2A4B" w:rsidRPr="00FD1B0F" w:rsidRDefault="00E62A4B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„Възраждане“</w:t>
            </w:r>
          </w:p>
        </w:tc>
        <w:tc>
          <w:tcPr>
            <w:tcW w:w="9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2A4B" w:rsidRPr="00FD1B0F" w:rsidRDefault="00E62A4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38</w:t>
            </w:r>
          </w:p>
        </w:tc>
        <w:tc>
          <w:tcPr>
            <w:tcW w:w="11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2A4B" w:rsidRPr="00FD1B0F" w:rsidRDefault="00E62A4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65</w:t>
            </w:r>
          </w:p>
        </w:tc>
        <w:tc>
          <w:tcPr>
            <w:tcW w:w="1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2A4B" w:rsidRPr="00FD1B0F" w:rsidRDefault="00E62A4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24</w:t>
            </w:r>
          </w:p>
        </w:tc>
        <w:tc>
          <w:tcPr>
            <w:tcW w:w="16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2A4B" w:rsidRPr="00FD1B0F" w:rsidRDefault="00E62A4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41</w:t>
            </w:r>
          </w:p>
        </w:tc>
        <w:tc>
          <w:tcPr>
            <w:tcW w:w="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2A4B" w:rsidRPr="00FD1B0F" w:rsidRDefault="00E62A4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6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2A4B" w:rsidRPr="00FD1B0F" w:rsidRDefault="00E62A4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65</w:t>
            </w:r>
          </w:p>
        </w:tc>
      </w:tr>
      <w:tr w:rsidR="00E62A4B" w:rsidRPr="00FD1B0F" w:rsidTr="00E332C0">
        <w:trPr>
          <w:gridAfter w:val="1"/>
          <w:wAfter w:w="13" w:type="dxa"/>
        </w:trPr>
        <w:tc>
          <w:tcPr>
            <w:tcW w:w="26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2A4B" w:rsidRPr="00FD1B0F" w:rsidRDefault="00E62A4B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„ДПС“</w:t>
            </w:r>
          </w:p>
        </w:tc>
        <w:tc>
          <w:tcPr>
            <w:tcW w:w="9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2A4B" w:rsidRPr="00FD1B0F" w:rsidRDefault="00E62A4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22</w:t>
            </w:r>
          </w:p>
        </w:tc>
        <w:tc>
          <w:tcPr>
            <w:tcW w:w="11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2A4B" w:rsidRPr="00FD1B0F" w:rsidRDefault="00E62A4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49</w:t>
            </w:r>
          </w:p>
        </w:tc>
        <w:tc>
          <w:tcPr>
            <w:tcW w:w="1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2A4B" w:rsidRPr="00FD1B0F" w:rsidRDefault="00E62A4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23</w:t>
            </w:r>
          </w:p>
        </w:tc>
        <w:tc>
          <w:tcPr>
            <w:tcW w:w="16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2A4B" w:rsidRPr="00FD1B0F" w:rsidRDefault="00E62A4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26</w:t>
            </w:r>
          </w:p>
        </w:tc>
        <w:tc>
          <w:tcPr>
            <w:tcW w:w="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2A4B" w:rsidRPr="00FD1B0F" w:rsidRDefault="00E62A4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6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2A4B" w:rsidRPr="00FD1B0F" w:rsidRDefault="00E62A4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49</w:t>
            </w:r>
          </w:p>
        </w:tc>
      </w:tr>
      <w:tr w:rsidR="00E62A4B" w:rsidRPr="00FD1B0F" w:rsidTr="00E332C0">
        <w:trPr>
          <w:gridAfter w:val="1"/>
          <w:wAfter w:w="13" w:type="dxa"/>
        </w:trPr>
        <w:tc>
          <w:tcPr>
            <w:tcW w:w="26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2A4B" w:rsidRPr="00FD1B0F" w:rsidRDefault="00E62A4B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„БСП за България“</w:t>
            </w:r>
          </w:p>
        </w:tc>
        <w:tc>
          <w:tcPr>
            <w:tcW w:w="9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2A4B" w:rsidRPr="00FD1B0F" w:rsidRDefault="00E62A4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</w:t>
            </w:r>
          </w:p>
        </w:tc>
        <w:tc>
          <w:tcPr>
            <w:tcW w:w="11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2A4B" w:rsidRPr="00FD1B0F" w:rsidRDefault="00E62A4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49</w:t>
            </w:r>
          </w:p>
        </w:tc>
        <w:tc>
          <w:tcPr>
            <w:tcW w:w="1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2A4B" w:rsidRPr="00FD1B0F" w:rsidRDefault="00E62A4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23</w:t>
            </w:r>
          </w:p>
        </w:tc>
        <w:tc>
          <w:tcPr>
            <w:tcW w:w="16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2A4B" w:rsidRPr="00FD1B0F" w:rsidRDefault="00E62A4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26</w:t>
            </w:r>
          </w:p>
        </w:tc>
        <w:tc>
          <w:tcPr>
            <w:tcW w:w="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2A4B" w:rsidRPr="00FD1B0F" w:rsidRDefault="00E62A4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6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2A4B" w:rsidRPr="00FD1B0F" w:rsidRDefault="00E62A4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49</w:t>
            </w:r>
          </w:p>
        </w:tc>
      </w:tr>
      <w:tr w:rsidR="00E62A4B" w:rsidRPr="00FD1B0F" w:rsidTr="00E332C0">
        <w:trPr>
          <w:gridAfter w:val="1"/>
          <w:wAfter w:w="13" w:type="dxa"/>
          <w:trHeight w:val="35"/>
        </w:trPr>
        <w:tc>
          <w:tcPr>
            <w:tcW w:w="26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2A4B" w:rsidRPr="00FD1B0F" w:rsidRDefault="00E62A4B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„Има такъв народ“</w:t>
            </w:r>
          </w:p>
        </w:tc>
        <w:tc>
          <w:tcPr>
            <w:tcW w:w="9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2A4B" w:rsidRPr="00FD1B0F" w:rsidRDefault="00E62A4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11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2A4B" w:rsidRPr="00FD1B0F" w:rsidRDefault="00E62A4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49</w:t>
            </w:r>
          </w:p>
        </w:tc>
        <w:tc>
          <w:tcPr>
            <w:tcW w:w="1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2A4B" w:rsidRPr="00FD1B0F" w:rsidRDefault="00E62A4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23</w:t>
            </w:r>
          </w:p>
        </w:tc>
        <w:tc>
          <w:tcPr>
            <w:tcW w:w="16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2A4B" w:rsidRPr="00FD1B0F" w:rsidRDefault="00E62A4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26</w:t>
            </w:r>
          </w:p>
        </w:tc>
        <w:tc>
          <w:tcPr>
            <w:tcW w:w="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2A4B" w:rsidRPr="00FD1B0F" w:rsidRDefault="00E62A4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6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2A4B" w:rsidRPr="00FD1B0F" w:rsidRDefault="00E62A4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49</w:t>
            </w:r>
          </w:p>
        </w:tc>
      </w:tr>
      <w:tr w:rsidR="00E62A4B" w:rsidRPr="00FD1B0F" w:rsidTr="00E332C0">
        <w:trPr>
          <w:gridAfter w:val="1"/>
          <w:wAfter w:w="13" w:type="dxa"/>
        </w:trPr>
        <w:tc>
          <w:tcPr>
            <w:tcW w:w="26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2A4B" w:rsidRPr="00FD1B0F" w:rsidRDefault="00E62A4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  <w:tc>
          <w:tcPr>
            <w:tcW w:w="9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2A4B" w:rsidRPr="00FD1B0F" w:rsidRDefault="00E62A4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201</w:t>
            </w:r>
          </w:p>
        </w:tc>
        <w:tc>
          <w:tcPr>
            <w:tcW w:w="11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2A4B" w:rsidRPr="00FD1B0F" w:rsidRDefault="00E62A4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395</w:t>
            </w:r>
          </w:p>
        </w:tc>
        <w:tc>
          <w:tcPr>
            <w:tcW w:w="1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2A4B" w:rsidRPr="00FD1B0F" w:rsidRDefault="00E62A4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161</w:t>
            </w:r>
          </w:p>
        </w:tc>
        <w:tc>
          <w:tcPr>
            <w:tcW w:w="16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2A4B" w:rsidRPr="00FD1B0F" w:rsidRDefault="00E62A4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234</w:t>
            </w: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62A4B" w:rsidRPr="00FD1B0F" w:rsidRDefault="00E62A4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6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2A4B" w:rsidRPr="00FD1B0F" w:rsidRDefault="00E62A4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395</w:t>
            </w:r>
          </w:p>
        </w:tc>
      </w:tr>
    </w:tbl>
    <w:p w:rsidR="00E62A4B" w:rsidRPr="00FD1B0F" w:rsidRDefault="00E62A4B" w:rsidP="00E62A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FD1B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</w:p>
    <w:p w:rsidR="00E62A4B" w:rsidRPr="00FD1B0F" w:rsidRDefault="00E62A4B" w:rsidP="00E62A4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II</w:t>
      </w:r>
      <w:r w:rsidRPr="00FD1B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 Разпределение на местата в ръководствата на СИК по партии и коалиции:</w:t>
      </w:r>
    </w:p>
    <w:p w:rsidR="00E62A4B" w:rsidRPr="00FD1B0F" w:rsidRDefault="00E62A4B" w:rsidP="00E62A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D1B0F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Брой членове на ръководства</w:t>
      </w:r>
    </w:p>
    <w:p w:rsidR="00E62A4B" w:rsidRDefault="00E62A4B" w:rsidP="00E62A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49 секции х 3 = 147</w:t>
      </w:r>
    </w:p>
    <w:tbl>
      <w:tblPr>
        <w:tblW w:w="7647" w:type="dxa"/>
        <w:jc w:val="center"/>
        <w:shd w:val="clear" w:color="auto" w:fill="FFFFFF"/>
        <w:tblLook w:val="04A0" w:firstRow="1" w:lastRow="0" w:firstColumn="1" w:lastColumn="0" w:noHBand="0" w:noVBand="1"/>
      </w:tblPr>
      <w:tblGrid>
        <w:gridCol w:w="4947"/>
        <w:gridCol w:w="2700"/>
      </w:tblGrid>
      <w:tr w:rsidR="00E62A4B" w:rsidTr="00E332C0">
        <w:trPr>
          <w:trHeight w:val="426"/>
          <w:jc w:val="center"/>
        </w:trPr>
        <w:tc>
          <w:tcPr>
            <w:tcW w:w="4947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2A4B" w:rsidRDefault="00E62A4B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  <w:p w:rsidR="00E62A4B" w:rsidRDefault="00E62A4B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Парламентарно представени</w:t>
            </w:r>
          </w:p>
          <w:p w:rsidR="00E62A4B" w:rsidRDefault="00E62A4B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Партия/коалиция</w:t>
            </w:r>
          </w:p>
        </w:tc>
        <w:tc>
          <w:tcPr>
            <w:tcW w:w="2700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2A4B" w:rsidRDefault="00E62A4B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Брой на ръководни места в СИК според големината  на парламентарните групи</w:t>
            </w:r>
          </w:p>
          <w:p w:rsidR="00E62A4B" w:rsidRDefault="00E62A4B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E62A4B" w:rsidTr="00E332C0">
        <w:trPr>
          <w:trHeight w:val="317"/>
          <w:jc w:val="center"/>
        </w:trPr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E62A4B" w:rsidRDefault="00E62A4B" w:rsidP="00E332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E62A4B" w:rsidRDefault="00E62A4B" w:rsidP="00E332C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E62A4B" w:rsidTr="00E332C0">
        <w:trPr>
          <w:jc w:val="center"/>
        </w:trPr>
        <w:tc>
          <w:tcPr>
            <w:tcW w:w="49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2A4B" w:rsidRDefault="00E62A4B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„ГЕРБ-СДС“</w:t>
            </w:r>
          </w:p>
        </w:tc>
        <w:tc>
          <w:tcPr>
            <w:tcW w:w="27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2A4B" w:rsidRDefault="00E62A4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49</w:t>
            </w:r>
          </w:p>
        </w:tc>
      </w:tr>
      <w:tr w:rsidR="00E62A4B" w:rsidTr="00E332C0">
        <w:trPr>
          <w:jc w:val="center"/>
        </w:trPr>
        <w:tc>
          <w:tcPr>
            <w:tcW w:w="49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2A4B" w:rsidRDefault="00E62A4B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„Продължаваме промяната – Демократична България“</w:t>
            </w:r>
          </w:p>
        </w:tc>
        <w:tc>
          <w:tcPr>
            <w:tcW w:w="27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2A4B" w:rsidRDefault="00E62A4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29</w:t>
            </w:r>
          </w:p>
        </w:tc>
      </w:tr>
      <w:tr w:rsidR="00E62A4B" w:rsidTr="00E332C0">
        <w:trPr>
          <w:jc w:val="center"/>
        </w:trPr>
        <w:tc>
          <w:tcPr>
            <w:tcW w:w="49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2A4B" w:rsidRDefault="00E62A4B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„Възраждане“</w:t>
            </w:r>
          </w:p>
        </w:tc>
        <w:tc>
          <w:tcPr>
            <w:tcW w:w="27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2A4B" w:rsidRDefault="00E62A4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28</w:t>
            </w:r>
          </w:p>
        </w:tc>
      </w:tr>
      <w:tr w:rsidR="00E62A4B" w:rsidTr="00E332C0">
        <w:trPr>
          <w:jc w:val="center"/>
        </w:trPr>
        <w:tc>
          <w:tcPr>
            <w:tcW w:w="49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2A4B" w:rsidRDefault="00E62A4B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„ДПС“</w:t>
            </w:r>
          </w:p>
        </w:tc>
        <w:tc>
          <w:tcPr>
            <w:tcW w:w="27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2A4B" w:rsidRDefault="00E62A4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</w:t>
            </w:r>
          </w:p>
        </w:tc>
      </w:tr>
      <w:tr w:rsidR="00E62A4B" w:rsidTr="00E332C0">
        <w:trPr>
          <w:jc w:val="center"/>
        </w:trPr>
        <w:tc>
          <w:tcPr>
            <w:tcW w:w="49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2A4B" w:rsidRDefault="00E62A4B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„БСП за България“</w:t>
            </w:r>
          </w:p>
        </w:tc>
        <w:tc>
          <w:tcPr>
            <w:tcW w:w="27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2A4B" w:rsidRDefault="00E62A4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</w:t>
            </w:r>
          </w:p>
        </w:tc>
      </w:tr>
      <w:tr w:rsidR="00E62A4B" w:rsidTr="00E332C0">
        <w:trPr>
          <w:jc w:val="center"/>
        </w:trPr>
        <w:tc>
          <w:tcPr>
            <w:tcW w:w="49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2A4B" w:rsidRDefault="00E62A4B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„Има такъв народ“</w:t>
            </w:r>
          </w:p>
        </w:tc>
        <w:tc>
          <w:tcPr>
            <w:tcW w:w="27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2A4B" w:rsidRDefault="00E62A4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</w:t>
            </w:r>
          </w:p>
        </w:tc>
      </w:tr>
      <w:tr w:rsidR="00E62A4B" w:rsidTr="00E332C0">
        <w:trPr>
          <w:jc w:val="center"/>
        </w:trPr>
        <w:tc>
          <w:tcPr>
            <w:tcW w:w="49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2A4B" w:rsidRDefault="00E62A4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  <w:tc>
          <w:tcPr>
            <w:tcW w:w="27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2A4B" w:rsidRDefault="00E62A4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147</w:t>
            </w:r>
          </w:p>
        </w:tc>
      </w:tr>
    </w:tbl>
    <w:p w:rsidR="00E62A4B" w:rsidRDefault="00E62A4B" w:rsidP="00E62A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          </w:t>
      </w:r>
    </w:p>
    <w:p w:rsidR="00E62A4B" w:rsidRDefault="00E62A4B" w:rsidP="00E62A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D35BA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093C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Поради което на основание чл. </w:t>
      </w:r>
      <w:r w:rsidRPr="00ED35BA"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Pr="00093CC8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ED35BA">
        <w:rPr>
          <w:rFonts w:ascii="Times New Roman" w:eastAsia="Times New Roman" w:hAnsi="Times New Roman" w:cs="Times New Roman"/>
          <w:sz w:val="24"/>
          <w:szCs w:val="24"/>
          <w:lang w:eastAsia="bg-BG"/>
        </w:rPr>
        <w:t>, ал. 1, т. 1, във връзка с чл. 92, ал. 4  от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ИК, и във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 Решение № 3704</w:t>
      </w:r>
      <w:r w:rsidRPr="00093C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-НС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13</w:t>
      </w:r>
      <w:r w:rsidRPr="00093C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.09.2024 г. на ЦИК,  </w:t>
      </w:r>
    </w:p>
    <w:p w:rsidR="00E62A4B" w:rsidRPr="00156506" w:rsidRDefault="00E62A4B" w:rsidP="00E62A4B">
      <w:pPr>
        <w:jc w:val="center"/>
        <w:rPr>
          <w:rFonts w:ascii="Times New Roman" w:hAnsi="Times New Roman" w:cs="Times New Roman"/>
          <w:sz w:val="24"/>
          <w:szCs w:val="24"/>
        </w:rPr>
      </w:pPr>
      <w:r w:rsidRPr="00156506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E62A4B" w:rsidRPr="00A35180" w:rsidRDefault="00E62A4B" w:rsidP="00E62A4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15650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РЕШИ: Решение № 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156506">
        <w:rPr>
          <w:rFonts w:ascii="Times New Roman" w:hAnsi="Times New Roman" w:cs="Times New Roman"/>
          <w:b/>
          <w:sz w:val="24"/>
          <w:szCs w:val="24"/>
        </w:rPr>
        <w:t>-НС</w:t>
      </w:r>
      <w:r w:rsidRPr="00ED35BA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A35180">
        <w:rPr>
          <w:rFonts w:ascii="Helvetica" w:eastAsia="Times New Roman" w:hAnsi="Helvetica" w:cs="Helvetica"/>
          <w:b/>
          <w:bCs/>
          <w:sz w:val="21"/>
          <w:szCs w:val="21"/>
          <w:lang w:eastAsia="bg-BG"/>
        </w:rPr>
        <w:t> </w:t>
      </w:r>
      <w:r w:rsidRPr="00093C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E62A4B" w:rsidRPr="00A35180" w:rsidRDefault="00E62A4B" w:rsidP="00E62A4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518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РАЗПРЕДЕЛЯ </w:t>
      </w:r>
      <w:r w:rsidRPr="00A35180">
        <w:rPr>
          <w:rFonts w:ascii="Times New Roman" w:eastAsia="Times New Roman" w:hAnsi="Times New Roman" w:cs="Times New Roman"/>
          <w:sz w:val="24"/>
          <w:szCs w:val="24"/>
          <w:lang w:eastAsia="bg-BG"/>
        </w:rPr>
        <w:t>местата в СИК по пар</w:t>
      </w:r>
      <w:r w:rsidRPr="004D65F8">
        <w:rPr>
          <w:rFonts w:ascii="Times New Roman" w:eastAsia="Times New Roman" w:hAnsi="Times New Roman" w:cs="Times New Roman"/>
          <w:sz w:val="24"/>
          <w:szCs w:val="24"/>
          <w:lang w:eastAsia="bg-BG"/>
        </w:rPr>
        <w:t>тии и 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оалиции в община Лом</w:t>
      </w:r>
      <w:r w:rsidRPr="00A35180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както следва: </w:t>
      </w:r>
    </w:p>
    <w:tbl>
      <w:tblPr>
        <w:tblW w:w="10057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7"/>
        <w:gridCol w:w="873"/>
        <w:gridCol w:w="1678"/>
        <w:gridCol w:w="1560"/>
        <w:gridCol w:w="992"/>
        <w:gridCol w:w="1134"/>
        <w:gridCol w:w="995"/>
        <w:gridCol w:w="848"/>
      </w:tblGrid>
      <w:tr w:rsidR="00E62A4B" w:rsidRPr="00A91E15" w:rsidTr="00E62A4B">
        <w:trPr>
          <w:trHeight w:val="1110"/>
        </w:trPr>
        <w:tc>
          <w:tcPr>
            <w:tcW w:w="1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2A4B" w:rsidRPr="00A35180" w:rsidRDefault="00E62A4B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Парламентарно представени Партия/коалиция</w:t>
            </w:r>
          </w:p>
        </w:tc>
        <w:tc>
          <w:tcPr>
            <w:tcW w:w="8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2A4B" w:rsidRPr="00A35180" w:rsidRDefault="00E62A4B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„ГЕРБ-СДС“</w:t>
            </w:r>
          </w:p>
        </w:tc>
        <w:tc>
          <w:tcPr>
            <w:tcW w:w="1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2A4B" w:rsidRPr="00A35180" w:rsidRDefault="00E62A4B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„Продължаваме промяната – Демократична България“</w:t>
            </w:r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2A4B" w:rsidRPr="00A35180" w:rsidRDefault="00E62A4B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„Възраждане“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2A4B" w:rsidRPr="00A35180" w:rsidRDefault="00E62A4B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„ДПС“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2A4B" w:rsidRPr="00A35180" w:rsidRDefault="00E62A4B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„БСП за България“</w:t>
            </w:r>
          </w:p>
        </w:tc>
        <w:tc>
          <w:tcPr>
            <w:tcW w:w="9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2A4B" w:rsidRPr="00A35180" w:rsidRDefault="00E62A4B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„Има такъв народ“</w:t>
            </w:r>
          </w:p>
        </w:tc>
        <w:tc>
          <w:tcPr>
            <w:tcW w:w="8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2A4B" w:rsidRPr="00A35180" w:rsidRDefault="00E62A4B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E62A4B" w:rsidRPr="00A91E15" w:rsidTr="00E62A4B">
        <w:trPr>
          <w:trHeight w:val="645"/>
        </w:trPr>
        <w:tc>
          <w:tcPr>
            <w:tcW w:w="1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2A4B" w:rsidRPr="00A35180" w:rsidRDefault="00E62A4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 брой членове</w:t>
            </w:r>
          </w:p>
        </w:tc>
        <w:tc>
          <w:tcPr>
            <w:tcW w:w="8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2A4B" w:rsidRPr="00A35180" w:rsidRDefault="00E62A4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116</w:t>
            </w:r>
          </w:p>
        </w:tc>
        <w:tc>
          <w:tcPr>
            <w:tcW w:w="1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2A4B" w:rsidRPr="00A35180" w:rsidRDefault="00E62A4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67</w:t>
            </w:r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2A4B" w:rsidRPr="00A35180" w:rsidRDefault="00E62A4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65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2A4B" w:rsidRPr="00A35180" w:rsidRDefault="00E62A4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49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2A4B" w:rsidRPr="00A35180" w:rsidRDefault="00E62A4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49</w:t>
            </w:r>
          </w:p>
        </w:tc>
        <w:tc>
          <w:tcPr>
            <w:tcW w:w="9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2A4B" w:rsidRPr="00A35180" w:rsidRDefault="00E62A4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49</w:t>
            </w:r>
          </w:p>
        </w:tc>
        <w:tc>
          <w:tcPr>
            <w:tcW w:w="8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2A4B" w:rsidRPr="00A35180" w:rsidRDefault="00E62A4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395</w:t>
            </w:r>
          </w:p>
        </w:tc>
      </w:tr>
    </w:tbl>
    <w:p w:rsidR="00E62A4B" w:rsidRDefault="00E62A4B" w:rsidP="00E62A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</w:pPr>
      <w:r w:rsidRPr="00A3518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ab/>
      </w:r>
    </w:p>
    <w:p w:rsidR="00E62A4B" w:rsidRPr="00A35180" w:rsidRDefault="00E62A4B" w:rsidP="00E62A4B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518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> </w:t>
      </w:r>
      <w:r w:rsidRPr="00A3518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РАЗПРЕДЕЛЯ</w:t>
      </w:r>
      <w:r w:rsidRPr="00A35180">
        <w:rPr>
          <w:rFonts w:ascii="Times New Roman" w:eastAsia="Times New Roman" w:hAnsi="Times New Roman" w:cs="Times New Roman"/>
          <w:sz w:val="24"/>
          <w:szCs w:val="24"/>
          <w:lang w:eastAsia="bg-BG"/>
        </w:rPr>
        <w:t> местата в ръководствата на СИК по пар</w:t>
      </w:r>
      <w:r w:rsidRPr="00A91E15">
        <w:rPr>
          <w:rFonts w:ascii="Times New Roman" w:eastAsia="Times New Roman" w:hAnsi="Times New Roman" w:cs="Times New Roman"/>
          <w:sz w:val="24"/>
          <w:szCs w:val="24"/>
          <w:lang w:eastAsia="bg-BG"/>
        </w:rPr>
        <w:t>тии и 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оалиции в община Лом</w:t>
      </w:r>
      <w:r w:rsidRPr="00A35180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както следва:</w:t>
      </w:r>
      <w:r w:rsidRPr="00A3518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> </w:t>
      </w:r>
    </w:p>
    <w:tbl>
      <w:tblPr>
        <w:tblW w:w="1005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9"/>
        <w:gridCol w:w="950"/>
        <w:gridCol w:w="1757"/>
        <w:gridCol w:w="1568"/>
        <w:gridCol w:w="946"/>
        <w:gridCol w:w="1267"/>
        <w:gridCol w:w="833"/>
        <w:gridCol w:w="847"/>
      </w:tblGrid>
      <w:tr w:rsidR="00E62A4B" w:rsidRPr="00A91E15" w:rsidTr="00E332C0"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2A4B" w:rsidRPr="00A35180" w:rsidRDefault="00E62A4B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Парламентарно представени Партия/коалиция</w:t>
            </w:r>
          </w:p>
        </w:tc>
        <w:tc>
          <w:tcPr>
            <w:tcW w:w="10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2A4B" w:rsidRPr="00A35180" w:rsidRDefault="00E62A4B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„ГЕРБ-СДС“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2A4B" w:rsidRPr="00A35180" w:rsidRDefault="00E62A4B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„Продължаваме промяната – Демократична България“</w:t>
            </w:r>
          </w:p>
        </w:tc>
        <w:tc>
          <w:tcPr>
            <w:tcW w:w="14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2A4B" w:rsidRPr="00A35180" w:rsidRDefault="00E62A4B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„Възраждане“</w:t>
            </w:r>
          </w:p>
        </w:tc>
        <w:tc>
          <w:tcPr>
            <w:tcW w:w="11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2A4B" w:rsidRPr="00A35180" w:rsidRDefault="00E62A4B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„ДПС“</w:t>
            </w:r>
          </w:p>
        </w:tc>
        <w:tc>
          <w:tcPr>
            <w:tcW w:w="13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2A4B" w:rsidRPr="00A35180" w:rsidRDefault="00E62A4B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„БСП за България“</w:t>
            </w:r>
          </w:p>
        </w:tc>
        <w:tc>
          <w:tcPr>
            <w:tcW w:w="8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2A4B" w:rsidRPr="00A35180" w:rsidRDefault="00E62A4B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„Има такъв народ“</w:t>
            </w:r>
          </w:p>
        </w:tc>
        <w:tc>
          <w:tcPr>
            <w:tcW w:w="6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2A4B" w:rsidRPr="00A35180" w:rsidRDefault="00E62A4B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E62A4B" w:rsidRPr="00A91E15" w:rsidTr="00E332C0"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2A4B" w:rsidRPr="00A35180" w:rsidRDefault="00E62A4B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 брой членове</w:t>
            </w:r>
          </w:p>
        </w:tc>
        <w:tc>
          <w:tcPr>
            <w:tcW w:w="10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2A4B" w:rsidRPr="00A35180" w:rsidRDefault="00E62A4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49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2A4B" w:rsidRPr="00A35180" w:rsidRDefault="00E62A4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29</w:t>
            </w:r>
          </w:p>
        </w:tc>
        <w:tc>
          <w:tcPr>
            <w:tcW w:w="14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2A4B" w:rsidRPr="00A35180" w:rsidRDefault="00E62A4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28</w:t>
            </w:r>
          </w:p>
        </w:tc>
        <w:tc>
          <w:tcPr>
            <w:tcW w:w="11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2A4B" w:rsidRPr="00A35180" w:rsidRDefault="00E62A4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13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2A4B" w:rsidRPr="00A35180" w:rsidRDefault="00E62A4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8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2A4B" w:rsidRPr="00A35180" w:rsidRDefault="00E62A4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6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2A4B" w:rsidRPr="00A35180" w:rsidRDefault="00E62A4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147</w:t>
            </w:r>
          </w:p>
        </w:tc>
      </w:tr>
    </w:tbl>
    <w:p w:rsidR="00E62A4B" w:rsidRDefault="00E62A4B" w:rsidP="00E62A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5180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A3518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РАЗПРЕДЕЛЯ</w:t>
      </w:r>
      <w:r w:rsidRPr="00A35180">
        <w:rPr>
          <w:rFonts w:ascii="Times New Roman" w:eastAsia="Times New Roman" w:hAnsi="Times New Roman" w:cs="Times New Roman"/>
          <w:sz w:val="24"/>
          <w:szCs w:val="24"/>
          <w:lang w:eastAsia="bg-BG"/>
        </w:rPr>
        <w:t> броя на ч</w:t>
      </w:r>
      <w:r w:rsidRPr="00A91E15">
        <w:rPr>
          <w:rFonts w:ascii="Times New Roman" w:eastAsia="Times New Roman" w:hAnsi="Times New Roman" w:cs="Times New Roman"/>
          <w:sz w:val="24"/>
          <w:szCs w:val="24"/>
          <w:lang w:eastAsia="bg-BG"/>
        </w:rPr>
        <w:t>леновет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 в СИК в община Лом</w:t>
      </w:r>
      <w:r w:rsidRPr="00A351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партии и коалиции, според определения брой на състава, както следва: </w:t>
      </w:r>
    </w:p>
    <w:tbl>
      <w:tblPr>
        <w:tblW w:w="9056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5"/>
        <w:gridCol w:w="2292"/>
        <w:gridCol w:w="2194"/>
        <w:gridCol w:w="2015"/>
      </w:tblGrid>
      <w:tr w:rsidR="00E62A4B" w:rsidRPr="00093CC8" w:rsidTr="00E332C0">
        <w:trPr>
          <w:jc w:val="center"/>
        </w:trPr>
        <w:tc>
          <w:tcPr>
            <w:tcW w:w="25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2A4B" w:rsidRPr="00ED35BA" w:rsidRDefault="00E62A4B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Парламентарно представени</w:t>
            </w:r>
          </w:p>
          <w:p w:rsidR="00E62A4B" w:rsidRPr="00ED35BA" w:rsidRDefault="00E62A4B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Партия/коалиция</w:t>
            </w:r>
          </w:p>
        </w:tc>
        <w:tc>
          <w:tcPr>
            <w:tcW w:w="22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2A4B" w:rsidRPr="00ED35BA" w:rsidRDefault="00E62A4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7(седем) членен</w:t>
            </w:r>
          </w:p>
          <w:p w:rsidR="00E62A4B" w:rsidRPr="00ED35BA" w:rsidRDefault="00E62A4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състав</w:t>
            </w: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2A4B" w:rsidRPr="00ED35BA" w:rsidRDefault="00E62A4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9(девет</w:t>
            </w: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) членен</w:t>
            </w:r>
          </w:p>
          <w:p w:rsidR="00E62A4B" w:rsidRPr="00ED35BA" w:rsidRDefault="00E62A4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състав</w:t>
            </w:r>
          </w:p>
        </w:tc>
        <w:tc>
          <w:tcPr>
            <w:tcW w:w="2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E62A4B" w:rsidRPr="00ED35BA" w:rsidRDefault="00E62A4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E62A4B" w:rsidRPr="00093CC8" w:rsidTr="00E332C0">
        <w:trPr>
          <w:jc w:val="center"/>
        </w:trPr>
        <w:tc>
          <w:tcPr>
            <w:tcW w:w="25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2A4B" w:rsidRPr="00ED35BA" w:rsidRDefault="00E62A4B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„ГЕРБ-СДС“</w:t>
            </w:r>
          </w:p>
        </w:tc>
        <w:tc>
          <w:tcPr>
            <w:tcW w:w="22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2A4B" w:rsidRPr="00ED35BA" w:rsidRDefault="00E62A4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43</w:t>
            </w: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2A4B" w:rsidRPr="00ED35BA" w:rsidRDefault="00E62A4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73</w:t>
            </w:r>
          </w:p>
        </w:tc>
        <w:tc>
          <w:tcPr>
            <w:tcW w:w="2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E62A4B" w:rsidRPr="00093CC8" w:rsidRDefault="00E62A4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116</w:t>
            </w:r>
          </w:p>
        </w:tc>
      </w:tr>
      <w:tr w:rsidR="00E62A4B" w:rsidRPr="00093CC8" w:rsidTr="00E332C0">
        <w:trPr>
          <w:jc w:val="center"/>
        </w:trPr>
        <w:tc>
          <w:tcPr>
            <w:tcW w:w="25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2A4B" w:rsidRPr="00ED35BA" w:rsidRDefault="00E62A4B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„Продължаваме промяната – Демократична България“</w:t>
            </w:r>
          </w:p>
        </w:tc>
        <w:tc>
          <w:tcPr>
            <w:tcW w:w="22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2A4B" w:rsidRPr="00ED35BA" w:rsidRDefault="00E62A4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  <w:p w:rsidR="00E62A4B" w:rsidRPr="00ED35BA" w:rsidRDefault="00E62A4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2A4B" w:rsidRPr="00ED35BA" w:rsidRDefault="00E62A4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  <w:p w:rsidR="00E62A4B" w:rsidRPr="00ED35BA" w:rsidRDefault="00E62A4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42</w:t>
            </w:r>
          </w:p>
        </w:tc>
        <w:tc>
          <w:tcPr>
            <w:tcW w:w="2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E62A4B" w:rsidRDefault="00E62A4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E62A4B" w:rsidRPr="00ED35BA" w:rsidRDefault="00E62A4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67</w:t>
            </w:r>
          </w:p>
        </w:tc>
      </w:tr>
      <w:tr w:rsidR="00E62A4B" w:rsidRPr="00093CC8" w:rsidTr="00E332C0">
        <w:trPr>
          <w:jc w:val="center"/>
        </w:trPr>
        <w:tc>
          <w:tcPr>
            <w:tcW w:w="25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2A4B" w:rsidRPr="00ED35BA" w:rsidRDefault="00E62A4B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„Възраждане“</w:t>
            </w:r>
          </w:p>
        </w:tc>
        <w:tc>
          <w:tcPr>
            <w:tcW w:w="22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2A4B" w:rsidRPr="00ED35BA" w:rsidRDefault="00E62A4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24</w:t>
            </w: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2A4B" w:rsidRPr="00ED35BA" w:rsidRDefault="00E62A4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41</w:t>
            </w:r>
          </w:p>
        </w:tc>
        <w:tc>
          <w:tcPr>
            <w:tcW w:w="2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E62A4B" w:rsidRPr="00ED35BA" w:rsidRDefault="00E62A4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65</w:t>
            </w:r>
          </w:p>
        </w:tc>
      </w:tr>
      <w:tr w:rsidR="00E62A4B" w:rsidRPr="00093CC8" w:rsidTr="00E332C0">
        <w:trPr>
          <w:jc w:val="center"/>
        </w:trPr>
        <w:tc>
          <w:tcPr>
            <w:tcW w:w="25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2A4B" w:rsidRPr="00ED35BA" w:rsidRDefault="00E62A4B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„ДПС“</w:t>
            </w:r>
          </w:p>
        </w:tc>
        <w:tc>
          <w:tcPr>
            <w:tcW w:w="22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2A4B" w:rsidRPr="00ED35BA" w:rsidRDefault="00E62A4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23</w:t>
            </w: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2A4B" w:rsidRPr="00ED35BA" w:rsidRDefault="00E62A4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26</w:t>
            </w:r>
          </w:p>
        </w:tc>
        <w:tc>
          <w:tcPr>
            <w:tcW w:w="2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E62A4B" w:rsidRPr="00093CC8" w:rsidRDefault="00E62A4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49</w:t>
            </w:r>
          </w:p>
        </w:tc>
      </w:tr>
      <w:tr w:rsidR="00E62A4B" w:rsidRPr="00093CC8" w:rsidTr="00E332C0">
        <w:trPr>
          <w:jc w:val="center"/>
        </w:trPr>
        <w:tc>
          <w:tcPr>
            <w:tcW w:w="25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2A4B" w:rsidRPr="00ED35BA" w:rsidRDefault="00E62A4B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„БСП за България“</w:t>
            </w:r>
          </w:p>
        </w:tc>
        <w:tc>
          <w:tcPr>
            <w:tcW w:w="22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2A4B" w:rsidRPr="00ED35BA" w:rsidRDefault="00E62A4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23</w:t>
            </w: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2A4B" w:rsidRPr="00ED35BA" w:rsidRDefault="00E62A4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26</w:t>
            </w:r>
          </w:p>
        </w:tc>
        <w:tc>
          <w:tcPr>
            <w:tcW w:w="2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E62A4B" w:rsidRPr="00093CC8" w:rsidRDefault="00E62A4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49</w:t>
            </w:r>
          </w:p>
        </w:tc>
      </w:tr>
      <w:tr w:rsidR="00E62A4B" w:rsidRPr="00093CC8" w:rsidTr="00E332C0">
        <w:trPr>
          <w:jc w:val="center"/>
        </w:trPr>
        <w:tc>
          <w:tcPr>
            <w:tcW w:w="25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2A4B" w:rsidRPr="00ED35BA" w:rsidRDefault="00E62A4B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„Има такъв народ“</w:t>
            </w:r>
          </w:p>
        </w:tc>
        <w:tc>
          <w:tcPr>
            <w:tcW w:w="22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2A4B" w:rsidRPr="00ED35BA" w:rsidRDefault="00E62A4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23</w:t>
            </w: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2A4B" w:rsidRPr="00ED35BA" w:rsidRDefault="00E62A4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26</w:t>
            </w:r>
          </w:p>
        </w:tc>
        <w:tc>
          <w:tcPr>
            <w:tcW w:w="2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E62A4B" w:rsidRPr="00ED35BA" w:rsidRDefault="00E62A4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49</w:t>
            </w:r>
          </w:p>
        </w:tc>
      </w:tr>
      <w:tr w:rsidR="00E62A4B" w:rsidRPr="00093CC8" w:rsidTr="00E332C0">
        <w:trPr>
          <w:jc w:val="center"/>
        </w:trPr>
        <w:tc>
          <w:tcPr>
            <w:tcW w:w="25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2A4B" w:rsidRPr="00ED35BA" w:rsidRDefault="00E62A4B" w:rsidP="00E332C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  <w:tc>
          <w:tcPr>
            <w:tcW w:w="22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2A4B" w:rsidRPr="00ED35BA" w:rsidRDefault="00E62A4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161</w:t>
            </w: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62A4B" w:rsidRPr="00ED35BA" w:rsidRDefault="00E62A4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234</w:t>
            </w:r>
          </w:p>
        </w:tc>
        <w:tc>
          <w:tcPr>
            <w:tcW w:w="2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E62A4B" w:rsidRPr="00093CC8" w:rsidRDefault="00E62A4B" w:rsidP="00E332C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395</w:t>
            </w:r>
          </w:p>
        </w:tc>
      </w:tr>
    </w:tbl>
    <w:p w:rsidR="008C2BD4" w:rsidRDefault="008C2BD4" w:rsidP="008C2B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69FB" w:rsidRDefault="00AF06DB" w:rsidP="00EF69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5950C9" w:rsidRDefault="005950C9" w:rsidP="00EF69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57BE" w:rsidRPr="002D2CF9" w:rsidRDefault="00E332C0" w:rsidP="00D057BE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shd w:val="clear" w:color="auto" w:fill="FFFFFF"/>
        </w:rPr>
      </w:pPr>
      <w:r>
        <w:rPr>
          <w:b/>
          <w:u w:val="single"/>
        </w:rPr>
        <w:t>По т. 8</w:t>
      </w:r>
      <w:r w:rsidRPr="00AF06DB">
        <w:rPr>
          <w:b/>
          <w:u w:val="single"/>
        </w:rPr>
        <w:t xml:space="preserve"> от</w:t>
      </w:r>
      <w:r w:rsidRPr="00034B40">
        <w:rPr>
          <w:b/>
          <w:u w:val="single"/>
        </w:rPr>
        <w:t xml:space="preserve"> дневния ред:</w:t>
      </w:r>
      <w:r w:rsidRPr="00034B40">
        <w:t xml:space="preserve"> Председателят на РИК разясни, че следва де се извърши</w:t>
      </w:r>
      <w:r w:rsidR="00D057BE" w:rsidRPr="00D057BE">
        <w:rPr>
          <w:shd w:val="clear" w:color="auto" w:fill="FFFFFF"/>
        </w:rPr>
        <w:t xml:space="preserve"> </w:t>
      </w:r>
      <w:r w:rsidR="00D057BE">
        <w:rPr>
          <w:shd w:val="clear" w:color="auto" w:fill="FFFFFF"/>
        </w:rPr>
        <w:t xml:space="preserve">Разпределение </w:t>
      </w:r>
      <w:r w:rsidR="00D057BE" w:rsidRPr="002D2CF9">
        <w:rPr>
          <w:shd w:val="clear" w:color="auto" w:fill="FFFFFF"/>
        </w:rPr>
        <w:t xml:space="preserve"> на местата в СИК и техните ръководства между партиите и коалициите на територията на общината и разпределението броя на ч</w:t>
      </w:r>
      <w:r w:rsidR="00D057BE">
        <w:rPr>
          <w:shd w:val="clear" w:color="auto" w:fill="FFFFFF"/>
        </w:rPr>
        <w:t>леновете в СИК в община Медковец</w:t>
      </w:r>
      <w:r w:rsidR="00D057BE" w:rsidRPr="002D2CF9">
        <w:rPr>
          <w:shd w:val="clear" w:color="auto" w:fill="FFFFFF"/>
        </w:rPr>
        <w:t>, област Монтана по партии и коалиции, според определения брой на състава.</w:t>
      </w:r>
    </w:p>
    <w:p w:rsidR="00D057BE" w:rsidRPr="009A4420" w:rsidRDefault="00D057BE" w:rsidP="00D057B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Със заповед № 128</w:t>
      </w:r>
      <w:r w:rsidRPr="002D2CF9">
        <w:rPr>
          <w:rFonts w:ascii="Times New Roman" w:eastAsia="Times New Roman" w:hAnsi="Times New Roman" w:cs="Times New Roman"/>
          <w:sz w:val="24"/>
          <w:szCs w:val="24"/>
          <w:lang w:eastAsia="bg-BG"/>
        </w:rPr>
        <w:t>/0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2D2CF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.09.2024  на кмета на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Медковец</w:t>
      </w:r>
      <w:r w:rsidRPr="002D2CF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9A442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определен броя на СИК на територията на общината,  която е влязла в сила и съобразно броя на избирателите в съответната секция, следва да се определи  броя на  членовете та СИК, както и разпределението на местата в СИК и техните ръководства между партиите и коалициите н</w:t>
      </w:r>
      <w:r w:rsidRPr="002D2CF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 територията на община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Медковец</w:t>
      </w:r>
      <w:r w:rsidRPr="009A442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D057BE" w:rsidRPr="009A4420" w:rsidRDefault="00D057BE" w:rsidP="00D057B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442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Представителите на една партия или коалиция не могат да имат мнозинство в СИК. Председателят, заместник-председателят и секретарят не могат да бъдат от една и съща партия или коалиция. </w:t>
      </w:r>
    </w:p>
    <w:p w:rsidR="00D057BE" w:rsidRPr="009A4420" w:rsidRDefault="00D057BE" w:rsidP="00D057B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442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Броят на членовете на СИК, включително председател, зам.-председател 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секретар са определени с Решение № 9-НС от 10.09.2024 г. на РИК - Монтана</w:t>
      </w:r>
      <w:r w:rsidRPr="009A442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:</w:t>
      </w:r>
    </w:p>
    <w:p w:rsidR="00D057BE" w:rsidRDefault="00D057BE" w:rsidP="00D057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2D2CF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bg-BG"/>
        </w:rPr>
        <w:t xml:space="preserve">За  избирателни секции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122600001, 122600002, № 122600005, № 122600006, № 122600007 </w:t>
      </w:r>
      <w:r w:rsidRPr="009A4420">
        <w:rPr>
          <w:rFonts w:ascii="Times New Roman" w:eastAsia="Times New Roman" w:hAnsi="Times New Roman" w:cs="Times New Roman"/>
          <w:sz w:val="24"/>
          <w:szCs w:val="24"/>
          <w:lang w:eastAsia="bg-BG"/>
        </w:rPr>
        <w:t>- </w:t>
      </w:r>
      <w:r w:rsidRPr="002D2CF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7</w:t>
      </w:r>
      <w:r w:rsidRPr="009A442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членове; </w:t>
      </w:r>
    </w:p>
    <w:p w:rsidR="00D057BE" w:rsidRPr="009A4420" w:rsidRDefault="00D057BE" w:rsidP="00D057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D2CF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bg-BG"/>
        </w:rPr>
        <w:t xml:space="preserve">За  избирателни секции </w:t>
      </w:r>
      <w:r w:rsidRPr="002D2CF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122600003, 122600004 </w:t>
      </w:r>
      <w:r w:rsidRPr="009A4420">
        <w:rPr>
          <w:rFonts w:ascii="Times New Roman" w:eastAsia="Times New Roman" w:hAnsi="Times New Roman" w:cs="Times New Roman"/>
          <w:sz w:val="24"/>
          <w:szCs w:val="24"/>
          <w:lang w:eastAsia="bg-BG"/>
        </w:rPr>
        <w:t>-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9</w:t>
      </w:r>
      <w:r w:rsidRPr="009A442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членове; </w:t>
      </w:r>
    </w:p>
    <w:p w:rsidR="00D057BE" w:rsidRDefault="00D057BE" w:rsidP="00D057BE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9A4420">
        <w:t>За определяне съставите на СИК н</w:t>
      </w:r>
      <w:r w:rsidRPr="002D2CF9">
        <w:t>а терит</w:t>
      </w:r>
      <w:r>
        <w:t>орията на община Медковец</w:t>
      </w:r>
      <w:r w:rsidRPr="009A4420">
        <w:t xml:space="preserve"> и за разпределение на местата в ръководствата на СИК в</w:t>
      </w:r>
      <w:r w:rsidRPr="002D2CF9">
        <w:t xml:space="preserve"> изборите за народни представители на 27 октомври 2024 г.</w:t>
      </w:r>
      <w:r w:rsidRPr="009A4420">
        <w:t xml:space="preserve"> (без съставите на ПСИК), са както следва:</w:t>
      </w:r>
    </w:p>
    <w:p w:rsidR="00D057BE" w:rsidRPr="004B4452" w:rsidRDefault="00D057BE" w:rsidP="00D057BE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i/>
        </w:rPr>
      </w:pPr>
      <w:r>
        <w:rPr>
          <w:i/>
          <w:lang w:val="en-US"/>
        </w:rPr>
        <w:t xml:space="preserve"> </w:t>
      </w:r>
      <w:r>
        <w:rPr>
          <w:i/>
        </w:rPr>
        <w:t xml:space="preserve">  </w:t>
      </w:r>
      <w:r>
        <w:rPr>
          <w:i/>
          <w:lang w:val="en-US"/>
        </w:rPr>
        <w:t xml:space="preserve"> 2</w:t>
      </w:r>
      <w:r w:rsidRPr="00671A1F">
        <w:rPr>
          <w:i/>
          <w:lang w:val="en-US"/>
        </w:rPr>
        <w:t xml:space="preserve"> x 9 =</w:t>
      </w:r>
      <w:r>
        <w:rPr>
          <w:i/>
        </w:rPr>
        <w:t>18</w:t>
      </w:r>
    </w:p>
    <w:p w:rsidR="00D057BE" w:rsidRPr="00671A1F" w:rsidRDefault="00D057BE" w:rsidP="00D057BE">
      <w:pPr>
        <w:pStyle w:val="a4"/>
        <w:shd w:val="clear" w:color="auto" w:fill="FFFFFF"/>
        <w:spacing w:before="0" w:beforeAutospacing="0" w:after="150" w:afterAutospacing="0"/>
        <w:rPr>
          <w:i/>
        </w:rPr>
      </w:pPr>
      <w:r>
        <w:rPr>
          <w:rStyle w:val="a9"/>
          <w:lang w:val="en-US"/>
        </w:rPr>
        <w:t xml:space="preserve">               5</w:t>
      </w:r>
      <w:r w:rsidRPr="00671A1F">
        <w:rPr>
          <w:rStyle w:val="a9"/>
        </w:rPr>
        <w:t> х 7</w:t>
      </w:r>
      <w:r w:rsidRPr="00671A1F">
        <w:rPr>
          <w:rStyle w:val="a9"/>
          <w:u w:val="single"/>
        </w:rPr>
        <w:t> </w:t>
      </w:r>
      <w:r>
        <w:rPr>
          <w:rStyle w:val="a9"/>
          <w:u w:val="single"/>
        </w:rPr>
        <w:t>= 35</w:t>
      </w:r>
    </w:p>
    <w:p w:rsidR="00D057BE" w:rsidRDefault="00D057BE" w:rsidP="00D057BE">
      <w:pPr>
        <w:pStyle w:val="a4"/>
        <w:shd w:val="clear" w:color="auto" w:fill="FFFFFF"/>
        <w:spacing w:before="0" w:beforeAutospacing="0" w:after="150" w:afterAutospacing="0"/>
      </w:pPr>
      <w:r w:rsidRPr="00671A1F">
        <w:rPr>
          <w:rStyle w:val="a9"/>
        </w:rPr>
        <w:t xml:space="preserve">            </w:t>
      </w:r>
      <w:r w:rsidRPr="00671A1F">
        <w:rPr>
          <w:rStyle w:val="a9"/>
          <w:lang w:val="en-US"/>
        </w:rPr>
        <w:t xml:space="preserve">           </w:t>
      </w:r>
      <w:r>
        <w:rPr>
          <w:rStyle w:val="a9"/>
        </w:rPr>
        <w:t xml:space="preserve">   </w:t>
      </w:r>
      <w:r>
        <w:rPr>
          <w:rStyle w:val="a9"/>
          <w:lang w:val="en-US"/>
        </w:rPr>
        <w:t xml:space="preserve"> 53</w:t>
      </w:r>
      <w:r w:rsidRPr="00671A1F">
        <w:rPr>
          <w:rStyle w:val="a9"/>
        </w:rPr>
        <w:t> -</w:t>
      </w:r>
      <w:r w:rsidRPr="00671A1F">
        <w:t xml:space="preserve">  броят на СИК на територията на общината (без ПСИК), определен със </w:t>
      </w:r>
      <w:r w:rsidRPr="00FD1B0F">
        <w:t>заповедта на кмета по чл. 8 от Изборния кодекс</w:t>
      </w:r>
    </w:p>
    <w:p w:rsidR="00D057BE" w:rsidRDefault="00D057BE" w:rsidP="00D057BE">
      <w:pPr>
        <w:pStyle w:val="a4"/>
        <w:shd w:val="clear" w:color="auto" w:fill="FFFFFF"/>
        <w:spacing w:before="0" w:beforeAutospacing="0" w:after="150" w:afterAutospacing="0"/>
        <w:rPr>
          <w:b/>
          <w:bCs/>
        </w:rPr>
      </w:pPr>
      <w:r>
        <w:rPr>
          <w:b/>
          <w:bCs/>
          <w:lang w:val="en-US"/>
        </w:rPr>
        <w:t>I.</w:t>
      </w:r>
      <w:r w:rsidRPr="00FD1B0F">
        <w:rPr>
          <w:b/>
          <w:bCs/>
        </w:rPr>
        <w:t>Разпределение на местата в СИК по партии и коалиции:</w:t>
      </w:r>
    </w:p>
    <w:tbl>
      <w:tblPr>
        <w:tblW w:w="904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9"/>
        <w:gridCol w:w="1036"/>
        <w:gridCol w:w="986"/>
        <w:gridCol w:w="1303"/>
        <w:gridCol w:w="1312"/>
        <w:gridCol w:w="180"/>
        <w:gridCol w:w="1621"/>
      </w:tblGrid>
      <w:tr w:rsidR="00D057BE" w:rsidRPr="00FD1B0F" w:rsidTr="00B61DFA">
        <w:tc>
          <w:tcPr>
            <w:tcW w:w="2609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057BE" w:rsidRPr="00FD1B0F" w:rsidRDefault="00D057BE" w:rsidP="00B61DFA">
            <w:pPr>
              <w:pStyle w:val="a3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D057BE" w:rsidRPr="00FD1B0F" w:rsidRDefault="00D057BE" w:rsidP="00B61DFA">
            <w:pPr>
              <w:pStyle w:val="a3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Парламентарно представени</w:t>
            </w:r>
          </w:p>
          <w:p w:rsidR="00D057BE" w:rsidRPr="00FD1B0F" w:rsidRDefault="00D057BE" w:rsidP="00B61DFA">
            <w:pPr>
              <w:pStyle w:val="a3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Партия/коалиция</w:t>
            </w:r>
          </w:p>
        </w:tc>
        <w:tc>
          <w:tcPr>
            <w:tcW w:w="1036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057BE" w:rsidRPr="00FD1B0F" w:rsidRDefault="00D057BE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Парлам</w:t>
            </w:r>
            <w:proofErr w:type="spellEnd"/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  <w:p w:rsidR="00D057BE" w:rsidRPr="00FD1B0F" w:rsidRDefault="00D057BE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групи</w:t>
            </w:r>
          </w:p>
          <w:p w:rsidR="00D057BE" w:rsidRPr="00FD1B0F" w:rsidRDefault="00D057BE" w:rsidP="00B61D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86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057BE" w:rsidRPr="00FD1B0F" w:rsidRDefault="00D057BE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Членове</w:t>
            </w:r>
          </w:p>
          <w:p w:rsidR="00D057BE" w:rsidRPr="00FD1B0F" w:rsidRDefault="00D057BE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СИК</w:t>
            </w:r>
          </w:p>
        </w:tc>
        <w:tc>
          <w:tcPr>
            <w:tcW w:w="4416" w:type="dxa"/>
            <w:gridSpan w:val="4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057BE" w:rsidRPr="00FD1B0F" w:rsidRDefault="00D057BE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Членове СИК</w:t>
            </w:r>
          </w:p>
          <w:p w:rsidR="00D057BE" w:rsidRPr="00FD1B0F" w:rsidRDefault="00D057BE" w:rsidP="00B61D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D057BE" w:rsidRPr="00FD1B0F" w:rsidTr="00B61DFA">
        <w:tc>
          <w:tcPr>
            <w:tcW w:w="2609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D057BE" w:rsidRPr="00FD1B0F" w:rsidRDefault="00D057BE" w:rsidP="00B61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036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D057BE" w:rsidRPr="00FD1B0F" w:rsidRDefault="00D057BE" w:rsidP="00B61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6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D057BE" w:rsidRPr="00FD1B0F" w:rsidRDefault="00D057BE" w:rsidP="00B61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3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057BE" w:rsidRPr="00ED35BA" w:rsidRDefault="00D057BE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(седем) членен</w:t>
            </w:r>
          </w:p>
          <w:p w:rsidR="00D057BE" w:rsidRPr="00FD1B0F" w:rsidRDefault="00D057BE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състав</w:t>
            </w:r>
          </w:p>
        </w:tc>
        <w:tc>
          <w:tcPr>
            <w:tcW w:w="13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057BE" w:rsidRPr="00ED35BA" w:rsidRDefault="00D057BE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 (девет</w:t>
            </w: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) членен</w:t>
            </w:r>
          </w:p>
          <w:p w:rsidR="00D057BE" w:rsidRPr="00FD1B0F" w:rsidRDefault="00D057BE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състав</w:t>
            </w:r>
          </w:p>
        </w:tc>
        <w:tc>
          <w:tcPr>
            <w:tcW w:w="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057BE" w:rsidRPr="00FD1B0F" w:rsidRDefault="00D057BE" w:rsidP="00B61D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6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057BE" w:rsidRPr="00FD1B0F" w:rsidRDefault="00D057BE" w:rsidP="00B61D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Оконча</w:t>
            </w: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телно</w:t>
            </w:r>
          </w:p>
        </w:tc>
      </w:tr>
      <w:tr w:rsidR="00D057BE" w:rsidRPr="00FD1B0F" w:rsidTr="00B61DFA">
        <w:tc>
          <w:tcPr>
            <w:tcW w:w="26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057BE" w:rsidRPr="00FD1B0F" w:rsidRDefault="00D057BE" w:rsidP="00B61D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„ГЕРБ-СДС“</w:t>
            </w:r>
          </w:p>
        </w:tc>
        <w:tc>
          <w:tcPr>
            <w:tcW w:w="10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057BE" w:rsidRPr="00FD1B0F" w:rsidRDefault="00D057BE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68</w:t>
            </w:r>
          </w:p>
        </w:tc>
        <w:tc>
          <w:tcPr>
            <w:tcW w:w="9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057BE" w:rsidRPr="00FD1B0F" w:rsidRDefault="00D057BE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13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057BE" w:rsidRPr="00FD1B0F" w:rsidRDefault="00D057BE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13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057BE" w:rsidRPr="00FD1B0F" w:rsidRDefault="00D057BE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057BE" w:rsidRPr="00FD1B0F" w:rsidRDefault="00D057BE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6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057BE" w:rsidRPr="00FD1B0F" w:rsidRDefault="00D057BE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15</w:t>
            </w:r>
          </w:p>
        </w:tc>
      </w:tr>
      <w:tr w:rsidR="00D057BE" w:rsidRPr="00FD1B0F" w:rsidTr="00B61DFA">
        <w:tc>
          <w:tcPr>
            <w:tcW w:w="26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057BE" w:rsidRPr="00FD1B0F" w:rsidRDefault="00D057BE" w:rsidP="00B61D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„Продължаваме промяната – Демократична България“</w:t>
            </w:r>
          </w:p>
        </w:tc>
        <w:tc>
          <w:tcPr>
            <w:tcW w:w="10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057BE" w:rsidRPr="00FD1B0F" w:rsidRDefault="00D057BE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39</w:t>
            </w:r>
          </w:p>
        </w:tc>
        <w:tc>
          <w:tcPr>
            <w:tcW w:w="9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057BE" w:rsidRPr="00FD1B0F" w:rsidRDefault="00D057BE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13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057BE" w:rsidRPr="00FD1B0F" w:rsidRDefault="00D057BE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3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057BE" w:rsidRPr="00FD1B0F" w:rsidRDefault="00D057BE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057BE" w:rsidRPr="00FD1B0F" w:rsidRDefault="00D057BE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6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057BE" w:rsidRPr="00FD1B0F" w:rsidRDefault="00D057BE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9</w:t>
            </w:r>
          </w:p>
        </w:tc>
      </w:tr>
      <w:tr w:rsidR="00D057BE" w:rsidRPr="00FD1B0F" w:rsidTr="00B61DFA">
        <w:tc>
          <w:tcPr>
            <w:tcW w:w="26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057BE" w:rsidRPr="00FD1B0F" w:rsidRDefault="00D057BE" w:rsidP="00B61D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„Възраждане“</w:t>
            </w:r>
          </w:p>
        </w:tc>
        <w:tc>
          <w:tcPr>
            <w:tcW w:w="10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057BE" w:rsidRPr="00FD1B0F" w:rsidRDefault="00D057BE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38</w:t>
            </w:r>
          </w:p>
        </w:tc>
        <w:tc>
          <w:tcPr>
            <w:tcW w:w="9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057BE" w:rsidRPr="00FD1B0F" w:rsidRDefault="00D057BE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13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057BE" w:rsidRPr="00FD1B0F" w:rsidRDefault="00D057BE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3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057BE" w:rsidRPr="00FD1B0F" w:rsidRDefault="00D057BE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057BE" w:rsidRPr="00FD1B0F" w:rsidRDefault="00D057BE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6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057BE" w:rsidRPr="00FD1B0F" w:rsidRDefault="00D057BE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8</w:t>
            </w:r>
          </w:p>
        </w:tc>
      </w:tr>
      <w:tr w:rsidR="00D057BE" w:rsidRPr="00FD1B0F" w:rsidTr="00B61DFA">
        <w:tc>
          <w:tcPr>
            <w:tcW w:w="26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057BE" w:rsidRPr="00FD1B0F" w:rsidRDefault="00D057BE" w:rsidP="00B61D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„ДПС“</w:t>
            </w:r>
          </w:p>
        </w:tc>
        <w:tc>
          <w:tcPr>
            <w:tcW w:w="10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057BE" w:rsidRPr="00FD1B0F" w:rsidRDefault="00D057BE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22</w:t>
            </w:r>
          </w:p>
        </w:tc>
        <w:tc>
          <w:tcPr>
            <w:tcW w:w="9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057BE" w:rsidRPr="00FD1B0F" w:rsidRDefault="00D057BE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13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057BE" w:rsidRPr="00FD1B0F" w:rsidRDefault="00D057BE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3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057BE" w:rsidRPr="00FD1B0F" w:rsidRDefault="00D057BE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057BE" w:rsidRPr="00FD1B0F" w:rsidRDefault="00D057BE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6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057BE" w:rsidRPr="00FD1B0F" w:rsidRDefault="00D057BE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7</w:t>
            </w:r>
          </w:p>
        </w:tc>
      </w:tr>
      <w:tr w:rsidR="00D057BE" w:rsidRPr="00FD1B0F" w:rsidTr="00B61DFA">
        <w:tc>
          <w:tcPr>
            <w:tcW w:w="26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057BE" w:rsidRPr="00FD1B0F" w:rsidRDefault="00D057BE" w:rsidP="00B61D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„БСП за България“</w:t>
            </w:r>
          </w:p>
        </w:tc>
        <w:tc>
          <w:tcPr>
            <w:tcW w:w="10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057BE" w:rsidRPr="00FD1B0F" w:rsidRDefault="00D057BE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</w:t>
            </w:r>
          </w:p>
        </w:tc>
        <w:tc>
          <w:tcPr>
            <w:tcW w:w="9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057BE" w:rsidRPr="00FD1B0F" w:rsidRDefault="00D057BE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13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057BE" w:rsidRPr="00FD1B0F" w:rsidRDefault="00D057BE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3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057BE" w:rsidRPr="00FD1B0F" w:rsidRDefault="00D057BE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057BE" w:rsidRPr="00FD1B0F" w:rsidRDefault="00D057BE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6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057BE" w:rsidRPr="00FD1B0F" w:rsidRDefault="00D057BE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7</w:t>
            </w:r>
          </w:p>
        </w:tc>
      </w:tr>
      <w:tr w:rsidR="00D057BE" w:rsidRPr="00FD1B0F" w:rsidTr="00B61DFA">
        <w:tc>
          <w:tcPr>
            <w:tcW w:w="26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057BE" w:rsidRPr="00FD1B0F" w:rsidRDefault="00D057BE" w:rsidP="00B61D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„Има такъв народ“</w:t>
            </w:r>
          </w:p>
        </w:tc>
        <w:tc>
          <w:tcPr>
            <w:tcW w:w="10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057BE" w:rsidRPr="00FD1B0F" w:rsidRDefault="00D057BE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9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057BE" w:rsidRPr="00FD1B0F" w:rsidRDefault="00D057BE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13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057BE" w:rsidRPr="00FD1B0F" w:rsidRDefault="00D057BE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3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057BE" w:rsidRPr="00FD1B0F" w:rsidRDefault="00D057BE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057BE" w:rsidRPr="00FD1B0F" w:rsidRDefault="00D057BE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6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057BE" w:rsidRPr="00FD1B0F" w:rsidRDefault="00D057BE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7</w:t>
            </w:r>
          </w:p>
        </w:tc>
      </w:tr>
      <w:tr w:rsidR="00D057BE" w:rsidRPr="00FD1B0F" w:rsidTr="00B61DFA">
        <w:tc>
          <w:tcPr>
            <w:tcW w:w="26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057BE" w:rsidRPr="00FD1B0F" w:rsidRDefault="00D057BE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  <w:tc>
          <w:tcPr>
            <w:tcW w:w="10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057BE" w:rsidRPr="00FD1B0F" w:rsidRDefault="00D057BE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201</w:t>
            </w:r>
          </w:p>
        </w:tc>
        <w:tc>
          <w:tcPr>
            <w:tcW w:w="9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057BE" w:rsidRPr="00FD1B0F" w:rsidRDefault="00D057BE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53</w:t>
            </w:r>
          </w:p>
        </w:tc>
        <w:tc>
          <w:tcPr>
            <w:tcW w:w="13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057BE" w:rsidRPr="00FD1B0F" w:rsidRDefault="00D057BE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35</w:t>
            </w:r>
          </w:p>
        </w:tc>
        <w:tc>
          <w:tcPr>
            <w:tcW w:w="13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057BE" w:rsidRPr="00FD1B0F" w:rsidRDefault="00D057BE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</w:t>
            </w:r>
          </w:p>
        </w:tc>
        <w:tc>
          <w:tcPr>
            <w:tcW w:w="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057BE" w:rsidRPr="00FD1B0F" w:rsidRDefault="00D057BE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6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057BE" w:rsidRPr="00FD1B0F" w:rsidRDefault="00D057BE" w:rsidP="00B61D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         53</w:t>
            </w:r>
          </w:p>
        </w:tc>
      </w:tr>
    </w:tbl>
    <w:p w:rsidR="00D057BE" w:rsidRPr="00FD1B0F" w:rsidRDefault="00D057BE" w:rsidP="00D057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FD1B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</w:p>
    <w:p w:rsidR="00D057BE" w:rsidRPr="00FD1B0F" w:rsidRDefault="00D057BE" w:rsidP="00D057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D1B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II. Разпределение на местата в ръководствата на СИК по партии и коалиции:</w:t>
      </w:r>
    </w:p>
    <w:p w:rsidR="00D057BE" w:rsidRPr="00FD1B0F" w:rsidRDefault="00D057BE" w:rsidP="00D057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D1B0F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Брой членове на ръководства</w:t>
      </w:r>
    </w:p>
    <w:p w:rsidR="00D057BE" w:rsidRDefault="00D057BE" w:rsidP="00D057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7 секции х 3 = 21</w:t>
      </w:r>
    </w:p>
    <w:tbl>
      <w:tblPr>
        <w:tblW w:w="7647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7"/>
        <w:gridCol w:w="2700"/>
      </w:tblGrid>
      <w:tr w:rsidR="00D057BE" w:rsidRPr="002D2CF9" w:rsidTr="00B61DFA">
        <w:trPr>
          <w:trHeight w:val="426"/>
          <w:jc w:val="center"/>
        </w:trPr>
        <w:tc>
          <w:tcPr>
            <w:tcW w:w="4947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057BE" w:rsidRPr="002D2CF9" w:rsidRDefault="00D057BE" w:rsidP="00B61D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2C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  <w:p w:rsidR="00D057BE" w:rsidRPr="002D2CF9" w:rsidRDefault="00D057BE" w:rsidP="00B61D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2C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Парламентарно представени</w:t>
            </w:r>
          </w:p>
          <w:p w:rsidR="00D057BE" w:rsidRPr="002D2CF9" w:rsidRDefault="00D057BE" w:rsidP="00B61D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2C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Партия/коалиция</w:t>
            </w:r>
          </w:p>
        </w:tc>
        <w:tc>
          <w:tcPr>
            <w:tcW w:w="2700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057BE" w:rsidRPr="002D2CF9" w:rsidRDefault="00D057BE" w:rsidP="00B61D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2C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Брой на ръководни места в СИК според големината  на парламентарните групи</w:t>
            </w:r>
          </w:p>
          <w:p w:rsidR="00D057BE" w:rsidRPr="002D2CF9" w:rsidRDefault="00D057BE" w:rsidP="00B61D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2C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D057BE" w:rsidRPr="00B702EA" w:rsidTr="00B61DFA">
        <w:trPr>
          <w:trHeight w:val="276"/>
          <w:jc w:val="center"/>
        </w:trPr>
        <w:tc>
          <w:tcPr>
            <w:tcW w:w="4947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D057BE" w:rsidRPr="002D2CF9" w:rsidRDefault="00D057BE" w:rsidP="00B61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700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D057BE" w:rsidRPr="002D2CF9" w:rsidRDefault="00D057BE" w:rsidP="00B61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057BE" w:rsidRPr="00B702EA" w:rsidTr="00B61DFA">
        <w:trPr>
          <w:jc w:val="center"/>
        </w:trPr>
        <w:tc>
          <w:tcPr>
            <w:tcW w:w="49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057BE" w:rsidRPr="002D2CF9" w:rsidRDefault="00D057BE" w:rsidP="00B61D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2C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„ГЕРБ-СДС“</w:t>
            </w:r>
          </w:p>
        </w:tc>
        <w:tc>
          <w:tcPr>
            <w:tcW w:w="27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057BE" w:rsidRPr="002D2CF9" w:rsidRDefault="00D057BE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</w:tr>
      <w:tr w:rsidR="00D057BE" w:rsidRPr="00B702EA" w:rsidTr="00B61DFA">
        <w:trPr>
          <w:jc w:val="center"/>
        </w:trPr>
        <w:tc>
          <w:tcPr>
            <w:tcW w:w="49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057BE" w:rsidRPr="002D2CF9" w:rsidRDefault="00D057BE" w:rsidP="00B61D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2C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„Продължаваме промяната – Демократична България“</w:t>
            </w:r>
          </w:p>
        </w:tc>
        <w:tc>
          <w:tcPr>
            <w:tcW w:w="27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057BE" w:rsidRPr="002D2CF9" w:rsidRDefault="00D057BE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</w:tr>
      <w:tr w:rsidR="00D057BE" w:rsidRPr="00B702EA" w:rsidTr="00B61DFA">
        <w:trPr>
          <w:jc w:val="center"/>
        </w:trPr>
        <w:tc>
          <w:tcPr>
            <w:tcW w:w="49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057BE" w:rsidRPr="002D2CF9" w:rsidRDefault="00D057BE" w:rsidP="00B61D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2C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„Възраждане“</w:t>
            </w:r>
          </w:p>
        </w:tc>
        <w:tc>
          <w:tcPr>
            <w:tcW w:w="27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057BE" w:rsidRPr="002D2CF9" w:rsidRDefault="00D057BE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</w:tr>
      <w:tr w:rsidR="00D057BE" w:rsidRPr="00B702EA" w:rsidTr="00B61DFA">
        <w:trPr>
          <w:jc w:val="center"/>
        </w:trPr>
        <w:tc>
          <w:tcPr>
            <w:tcW w:w="49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057BE" w:rsidRPr="002D2CF9" w:rsidRDefault="00D057BE" w:rsidP="00B61D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2C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„ДПС“</w:t>
            </w:r>
          </w:p>
        </w:tc>
        <w:tc>
          <w:tcPr>
            <w:tcW w:w="27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057BE" w:rsidRPr="002D2CF9" w:rsidRDefault="00D057BE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</w:tr>
      <w:tr w:rsidR="00D057BE" w:rsidRPr="00B702EA" w:rsidTr="00B61DFA">
        <w:trPr>
          <w:jc w:val="center"/>
        </w:trPr>
        <w:tc>
          <w:tcPr>
            <w:tcW w:w="49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057BE" w:rsidRPr="002D2CF9" w:rsidRDefault="00D057BE" w:rsidP="00B61D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2C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„БСП за България“</w:t>
            </w:r>
          </w:p>
        </w:tc>
        <w:tc>
          <w:tcPr>
            <w:tcW w:w="27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057BE" w:rsidRPr="002D2CF9" w:rsidRDefault="00D057BE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</w:tr>
      <w:tr w:rsidR="00D057BE" w:rsidRPr="00B702EA" w:rsidTr="00B61DFA">
        <w:trPr>
          <w:jc w:val="center"/>
        </w:trPr>
        <w:tc>
          <w:tcPr>
            <w:tcW w:w="49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057BE" w:rsidRPr="002D2CF9" w:rsidRDefault="00D057BE" w:rsidP="00B61D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2C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„Има такъв народ“</w:t>
            </w:r>
          </w:p>
        </w:tc>
        <w:tc>
          <w:tcPr>
            <w:tcW w:w="27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057BE" w:rsidRPr="002D2CF9" w:rsidRDefault="00D057BE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</w:tr>
      <w:tr w:rsidR="00D057BE" w:rsidRPr="00B702EA" w:rsidTr="00B61DFA">
        <w:trPr>
          <w:jc w:val="center"/>
        </w:trPr>
        <w:tc>
          <w:tcPr>
            <w:tcW w:w="49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057BE" w:rsidRPr="002D2CF9" w:rsidRDefault="00D057BE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76D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  <w:tc>
          <w:tcPr>
            <w:tcW w:w="27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057BE" w:rsidRPr="002D2CF9" w:rsidRDefault="00D057BE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</w:t>
            </w:r>
          </w:p>
        </w:tc>
      </w:tr>
    </w:tbl>
    <w:p w:rsidR="00D057BE" w:rsidRDefault="00D057BE" w:rsidP="00D057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</w:pPr>
    </w:p>
    <w:p w:rsidR="00D057BE" w:rsidRDefault="00D057BE" w:rsidP="00D057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D35BA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093C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Поради което на основание чл. </w:t>
      </w:r>
      <w:r w:rsidRPr="00ED35BA"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Pr="00093CC8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ED35BA">
        <w:rPr>
          <w:rFonts w:ascii="Times New Roman" w:eastAsia="Times New Roman" w:hAnsi="Times New Roman" w:cs="Times New Roman"/>
          <w:sz w:val="24"/>
          <w:szCs w:val="24"/>
          <w:lang w:eastAsia="bg-BG"/>
        </w:rPr>
        <w:t>, ал. 1, т. 1, във връзка с чл. 92, ал. 4  от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ИК, и във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 Решение № 3704</w:t>
      </w:r>
      <w:r w:rsidRPr="00093C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-НС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13</w:t>
      </w:r>
      <w:r w:rsidRPr="00093C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.09.2024 г. на ЦИК,  </w:t>
      </w:r>
    </w:p>
    <w:p w:rsidR="00D057BE" w:rsidRPr="00156506" w:rsidRDefault="00D057BE" w:rsidP="00D057BE">
      <w:pPr>
        <w:jc w:val="center"/>
        <w:rPr>
          <w:rFonts w:ascii="Times New Roman" w:hAnsi="Times New Roman" w:cs="Times New Roman"/>
          <w:sz w:val="24"/>
          <w:szCs w:val="24"/>
        </w:rPr>
      </w:pPr>
      <w:r w:rsidRPr="00156506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D057BE" w:rsidRPr="00A35180" w:rsidRDefault="00D057BE" w:rsidP="00D057B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15650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РЕШИ: Решение № 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156506">
        <w:rPr>
          <w:rFonts w:ascii="Times New Roman" w:hAnsi="Times New Roman" w:cs="Times New Roman"/>
          <w:b/>
          <w:sz w:val="24"/>
          <w:szCs w:val="24"/>
        </w:rPr>
        <w:t>-НС</w:t>
      </w:r>
      <w:r w:rsidRPr="00ED35BA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A35180">
        <w:rPr>
          <w:rFonts w:ascii="Helvetica" w:eastAsia="Times New Roman" w:hAnsi="Helvetica" w:cs="Helvetica"/>
          <w:b/>
          <w:bCs/>
          <w:sz w:val="21"/>
          <w:szCs w:val="21"/>
          <w:lang w:eastAsia="bg-BG"/>
        </w:rPr>
        <w:t> </w:t>
      </w:r>
      <w:r w:rsidRPr="00093C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D057BE" w:rsidRPr="00A35180" w:rsidRDefault="00D057BE" w:rsidP="00D057B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518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РАЗПРЕДЕЛЯ </w:t>
      </w:r>
      <w:r w:rsidRPr="00A35180">
        <w:rPr>
          <w:rFonts w:ascii="Times New Roman" w:eastAsia="Times New Roman" w:hAnsi="Times New Roman" w:cs="Times New Roman"/>
          <w:sz w:val="24"/>
          <w:szCs w:val="24"/>
          <w:lang w:eastAsia="bg-BG"/>
        </w:rPr>
        <w:t>местата в СИК по пар</w:t>
      </w:r>
      <w:r w:rsidRPr="004D65F8">
        <w:rPr>
          <w:rFonts w:ascii="Times New Roman" w:eastAsia="Times New Roman" w:hAnsi="Times New Roman" w:cs="Times New Roman"/>
          <w:sz w:val="24"/>
          <w:szCs w:val="24"/>
          <w:lang w:eastAsia="bg-BG"/>
        </w:rPr>
        <w:t>тии и 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оалиции в община Медковец</w:t>
      </w:r>
      <w:r w:rsidRPr="00A35180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както следва: </w:t>
      </w:r>
    </w:p>
    <w:tbl>
      <w:tblPr>
        <w:tblW w:w="9915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7"/>
        <w:gridCol w:w="873"/>
        <w:gridCol w:w="1678"/>
        <w:gridCol w:w="1560"/>
        <w:gridCol w:w="992"/>
        <w:gridCol w:w="1134"/>
        <w:gridCol w:w="995"/>
        <w:gridCol w:w="706"/>
      </w:tblGrid>
      <w:tr w:rsidR="00D057BE" w:rsidRPr="00A91E15" w:rsidTr="00D057BE">
        <w:trPr>
          <w:trHeight w:val="1110"/>
        </w:trPr>
        <w:tc>
          <w:tcPr>
            <w:tcW w:w="1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057BE" w:rsidRPr="00A35180" w:rsidRDefault="00D057BE" w:rsidP="00B61D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Парламентарно представени Партия/коалиция</w:t>
            </w:r>
          </w:p>
        </w:tc>
        <w:tc>
          <w:tcPr>
            <w:tcW w:w="8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057BE" w:rsidRPr="00A35180" w:rsidRDefault="00D057BE" w:rsidP="00B61D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„ГЕРБ-СДС“</w:t>
            </w:r>
          </w:p>
        </w:tc>
        <w:tc>
          <w:tcPr>
            <w:tcW w:w="1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057BE" w:rsidRPr="00A35180" w:rsidRDefault="00D057BE" w:rsidP="00B61D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„Продължаваме промяната – Демократична България“</w:t>
            </w:r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057BE" w:rsidRPr="00A35180" w:rsidRDefault="00D057BE" w:rsidP="00B61D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„Възраждане“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057BE" w:rsidRPr="00A35180" w:rsidRDefault="00D057BE" w:rsidP="00B61D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„ДПС“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057BE" w:rsidRPr="00A35180" w:rsidRDefault="00D057BE" w:rsidP="00B61D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„БСП за България“</w:t>
            </w:r>
          </w:p>
        </w:tc>
        <w:tc>
          <w:tcPr>
            <w:tcW w:w="9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057BE" w:rsidRPr="00A35180" w:rsidRDefault="00D057BE" w:rsidP="00B61D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„Има такъв народ“</w:t>
            </w:r>
          </w:p>
        </w:tc>
        <w:tc>
          <w:tcPr>
            <w:tcW w:w="7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057BE" w:rsidRPr="00A35180" w:rsidRDefault="00D057BE" w:rsidP="00B61D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D057BE" w:rsidRPr="00A91E15" w:rsidTr="00D057BE">
        <w:trPr>
          <w:trHeight w:val="645"/>
        </w:trPr>
        <w:tc>
          <w:tcPr>
            <w:tcW w:w="1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057BE" w:rsidRPr="005B5329" w:rsidRDefault="00D057BE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bg-BG"/>
              </w:rPr>
            </w:pPr>
            <w:r w:rsidRPr="00822C7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 брой членове</w:t>
            </w:r>
          </w:p>
        </w:tc>
        <w:tc>
          <w:tcPr>
            <w:tcW w:w="8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057BE" w:rsidRPr="00BC1D03" w:rsidRDefault="00D057BE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1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057BE" w:rsidRPr="00BC1D03" w:rsidRDefault="00D057BE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057BE" w:rsidRPr="00BC1D03" w:rsidRDefault="00D057BE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057BE" w:rsidRPr="00BC1D03" w:rsidRDefault="00D057BE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057BE" w:rsidRPr="00BC1D03" w:rsidRDefault="00D057BE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9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057BE" w:rsidRPr="00BC1D03" w:rsidRDefault="00D057BE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7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057BE" w:rsidRPr="00BC1D03" w:rsidRDefault="00D057BE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53</w:t>
            </w:r>
          </w:p>
        </w:tc>
      </w:tr>
    </w:tbl>
    <w:p w:rsidR="00D057BE" w:rsidRDefault="00D057BE" w:rsidP="00D057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</w:pPr>
      <w:r w:rsidRPr="00A3518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ab/>
      </w:r>
    </w:p>
    <w:p w:rsidR="00D057BE" w:rsidRDefault="00D057BE" w:rsidP="00D057B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</w:pPr>
      <w:r w:rsidRPr="00A3518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> </w:t>
      </w:r>
      <w:r w:rsidRPr="00A3518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РАЗПРЕДЕЛЯ</w:t>
      </w:r>
      <w:r w:rsidRPr="00A35180">
        <w:rPr>
          <w:rFonts w:ascii="Times New Roman" w:eastAsia="Times New Roman" w:hAnsi="Times New Roman" w:cs="Times New Roman"/>
          <w:sz w:val="24"/>
          <w:szCs w:val="24"/>
          <w:lang w:eastAsia="bg-BG"/>
        </w:rPr>
        <w:t> местата в ръководствата на СИК по пар</w:t>
      </w:r>
      <w:r w:rsidRPr="00A91E15">
        <w:rPr>
          <w:rFonts w:ascii="Times New Roman" w:eastAsia="Times New Roman" w:hAnsi="Times New Roman" w:cs="Times New Roman"/>
          <w:sz w:val="24"/>
          <w:szCs w:val="24"/>
          <w:lang w:eastAsia="bg-BG"/>
        </w:rPr>
        <w:t>тии и 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оалиции в община Медковец</w:t>
      </w:r>
      <w:r w:rsidRPr="00A35180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както следва:</w:t>
      </w:r>
      <w:r w:rsidRPr="00A3518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> </w:t>
      </w:r>
    </w:p>
    <w:p w:rsidR="00D057BE" w:rsidRPr="00A35180" w:rsidRDefault="00D057BE" w:rsidP="00D057B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1005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0"/>
        <w:gridCol w:w="948"/>
        <w:gridCol w:w="1757"/>
        <w:gridCol w:w="1568"/>
        <w:gridCol w:w="1027"/>
        <w:gridCol w:w="1260"/>
        <w:gridCol w:w="824"/>
        <w:gridCol w:w="783"/>
      </w:tblGrid>
      <w:tr w:rsidR="00D057BE" w:rsidRPr="00A91E15" w:rsidTr="00B61DFA">
        <w:tc>
          <w:tcPr>
            <w:tcW w:w="18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057BE" w:rsidRPr="00A35180" w:rsidRDefault="00D057BE" w:rsidP="00B61D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Парламентарно представени Партия/коалиция</w:t>
            </w:r>
          </w:p>
        </w:tc>
        <w:tc>
          <w:tcPr>
            <w:tcW w:w="9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057BE" w:rsidRPr="00A35180" w:rsidRDefault="00D057BE" w:rsidP="00B61D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„ГЕРБ-СДС“</w:t>
            </w:r>
          </w:p>
        </w:tc>
        <w:tc>
          <w:tcPr>
            <w:tcW w:w="17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057BE" w:rsidRPr="00A35180" w:rsidRDefault="00D057BE" w:rsidP="00B61D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„Продължаваме промяната – Демократична България“</w:t>
            </w:r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057BE" w:rsidRPr="00A35180" w:rsidRDefault="00D057BE" w:rsidP="00B61D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„Възраждане“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057BE" w:rsidRPr="00A35180" w:rsidRDefault="00D057BE" w:rsidP="00B61D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„ДПС“</w:t>
            </w:r>
          </w:p>
        </w:tc>
        <w:tc>
          <w:tcPr>
            <w:tcW w:w="130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057BE" w:rsidRPr="00A35180" w:rsidRDefault="00D057BE" w:rsidP="00B61D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„БСП за България“</w:t>
            </w:r>
          </w:p>
        </w:tc>
        <w:tc>
          <w:tcPr>
            <w:tcW w:w="8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057BE" w:rsidRPr="00A35180" w:rsidRDefault="00D057BE" w:rsidP="00B61D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„Има такъв народ“</w:t>
            </w:r>
          </w:p>
        </w:tc>
        <w:tc>
          <w:tcPr>
            <w:tcW w:w="8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057BE" w:rsidRPr="00A35180" w:rsidRDefault="00D057BE" w:rsidP="00B61D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D057BE" w:rsidRPr="00A91E15" w:rsidTr="00B61DFA">
        <w:tc>
          <w:tcPr>
            <w:tcW w:w="18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057BE" w:rsidRPr="00A35180" w:rsidRDefault="00D057BE" w:rsidP="00B61D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 брой членове</w:t>
            </w:r>
          </w:p>
        </w:tc>
        <w:tc>
          <w:tcPr>
            <w:tcW w:w="9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057BE" w:rsidRPr="00A35180" w:rsidRDefault="00D057BE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17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057BE" w:rsidRPr="00A35180" w:rsidRDefault="00D057BE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057BE" w:rsidRPr="00A35180" w:rsidRDefault="00D057BE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057BE" w:rsidRPr="00A35180" w:rsidRDefault="00D057BE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130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057BE" w:rsidRPr="00A35180" w:rsidRDefault="00D057BE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8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057BE" w:rsidRPr="00A35180" w:rsidRDefault="00D057BE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8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057BE" w:rsidRPr="00A35180" w:rsidRDefault="00D057BE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</w:t>
            </w:r>
          </w:p>
        </w:tc>
      </w:tr>
    </w:tbl>
    <w:p w:rsidR="00D057BE" w:rsidRPr="00A35180" w:rsidRDefault="00D057BE" w:rsidP="00D057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5180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D057BE" w:rsidRDefault="00D057BE" w:rsidP="00D057B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518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РАЗПРЕДЕЛЯ</w:t>
      </w:r>
      <w:r w:rsidRPr="00A35180">
        <w:rPr>
          <w:rFonts w:ascii="Times New Roman" w:eastAsia="Times New Roman" w:hAnsi="Times New Roman" w:cs="Times New Roman"/>
          <w:sz w:val="24"/>
          <w:szCs w:val="24"/>
          <w:lang w:eastAsia="bg-BG"/>
        </w:rPr>
        <w:t> броя на ч</w:t>
      </w:r>
      <w:r w:rsidRPr="00A91E15">
        <w:rPr>
          <w:rFonts w:ascii="Times New Roman" w:eastAsia="Times New Roman" w:hAnsi="Times New Roman" w:cs="Times New Roman"/>
          <w:sz w:val="24"/>
          <w:szCs w:val="24"/>
          <w:lang w:eastAsia="bg-BG"/>
        </w:rPr>
        <w:t>леновет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 в СИК в община Медковец</w:t>
      </w:r>
      <w:r w:rsidRPr="00A351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партии и коалиции, според определения брой на състава, както следва: </w:t>
      </w:r>
    </w:p>
    <w:p w:rsidR="00D057BE" w:rsidRDefault="00D057BE" w:rsidP="00D057B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905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5"/>
        <w:gridCol w:w="2292"/>
        <w:gridCol w:w="2194"/>
        <w:gridCol w:w="2015"/>
      </w:tblGrid>
      <w:tr w:rsidR="00D057BE" w:rsidRPr="00093CC8" w:rsidTr="00B61DFA">
        <w:tc>
          <w:tcPr>
            <w:tcW w:w="25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057BE" w:rsidRPr="00ED35BA" w:rsidRDefault="00D057BE" w:rsidP="00B61D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Парламентарно представени</w:t>
            </w:r>
          </w:p>
          <w:p w:rsidR="00D057BE" w:rsidRPr="00ED35BA" w:rsidRDefault="00D057BE" w:rsidP="00B61D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Партия/коалиция</w:t>
            </w:r>
          </w:p>
        </w:tc>
        <w:tc>
          <w:tcPr>
            <w:tcW w:w="22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057BE" w:rsidRPr="00ED35BA" w:rsidRDefault="00D057BE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(седем) членен</w:t>
            </w:r>
          </w:p>
          <w:p w:rsidR="00D057BE" w:rsidRPr="00ED35BA" w:rsidRDefault="00D057BE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състав</w:t>
            </w: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057BE" w:rsidRPr="00ED35BA" w:rsidRDefault="00D057BE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 (девет</w:t>
            </w: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) членен</w:t>
            </w:r>
          </w:p>
          <w:p w:rsidR="00D057BE" w:rsidRPr="00ED35BA" w:rsidRDefault="00D057BE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състав</w:t>
            </w:r>
          </w:p>
        </w:tc>
        <w:tc>
          <w:tcPr>
            <w:tcW w:w="2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057BE" w:rsidRPr="00ED35BA" w:rsidRDefault="00D057BE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D057BE" w:rsidRPr="00093CC8" w:rsidTr="00B61DFA">
        <w:tc>
          <w:tcPr>
            <w:tcW w:w="25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057BE" w:rsidRPr="00ED35BA" w:rsidRDefault="00D057BE" w:rsidP="00B61D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„ГЕРБ-СДС“</w:t>
            </w:r>
          </w:p>
        </w:tc>
        <w:tc>
          <w:tcPr>
            <w:tcW w:w="22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057BE" w:rsidRPr="00ED35BA" w:rsidRDefault="00D057BE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057BE" w:rsidRPr="00ED35BA" w:rsidRDefault="00D057BE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2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057BE" w:rsidRPr="00093CC8" w:rsidRDefault="00D057BE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</w:t>
            </w:r>
          </w:p>
        </w:tc>
      </w:tr>
      <w:tr w:rsidR="00D057BE" w:rsidRPr="00093CC8" w:rsidTr="00B61DFA">
        <w:tc>
          <w:tcPr>
            <w:tcW w:w="25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057BE" w:rsidRPr="00ED35BA" w:rsidRDefault="00D057BE" w:rsidP="00B61D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„Продължаваме промяната – Демократична България“</w:t>
            </w:r>
          </w:p>
        </w:tc>
        <w:tc>
          <w:tcPr>
            <w:tcW w:w="22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057BE" w:rsidRPr="00ED35BA" w:rsidRDefault="00D057BE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  <w:p w:rsidR="00D057BE" w:rsidRPr="00ED35BA" w:rsidRDefault="00D057BE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057BE" w:rsidRPr="00ED35BA" w:rsidRDefault="00D057BE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  <w:p w:rsidR="00D057BE" w:rsidRPr="00ED35BA" w:rsidRDefault="00D057BE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2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057BE" w:rsidRDefault="00D057BE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D057BE" w:rsidRPr="00ED35BA" w:rsidRDefault="00D057BE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</w:tr>
      <w:tr w:rsidR="00D057BE" w:rsidRPr="00093CC8" w:rsidTr="00B61DFA">
        <w:tc>
          <w:tcPr>
            <w:tcW w:w="25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057BE" w:rsidRPr="00ED35BA" w:rsidRDefault="00D057BE" w:rsidP="00B61D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„Възраждане“</w:t>
            </w:r>
          </w:p>
        </w:tc>
        <w:tc>
          <w:tcPr>
            <w:tcW w:w="22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057BE" w:rsidRPr="00ED35BA" w:rsidRDefault="00D057BE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057BE" w:rsidRPr="00ED35BA" w:rsidRDefault="00D057BE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2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057BE" w:rsidRPr="00ED35BA" w:rsidRDefault="00D057BE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</w:tr>
      <w:tr w:rsidR="00D057BE" w:rsidRPr="00093CC8" w:rsidTr="00B61DFA">
        <w:tc>
          <w:tcPr>
            <w:tcW w:w="25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057BE" w:rsidRPr="00ED35BA" w:rsidRDefault="00D057BE" w:rsidP="00B61D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„ДПС“</w:t>
            </w:r>
          </w:p>
        </w:tc>
        <w:tc>
          <w:tcPr>
            <w:tcW w:w="22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057BE" w:rsidRPr="00ED35BA" w:rsidRDefault="00D057BE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057BE" w:rsidRPr="00ED35BA" w:rsidRDefault="00D057BE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2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057BE" w:rsidRPr="00093CC8" w:rsidRDefault="00D057BE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</w:tr>
      <w:tr w:rsidR="00D057BE" w:rsidRPr="00093CC8" w:rsidTr="00B61DFA">
        <w:tc>
          <w:tcPr>
            <w:tcW w:w="25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057BE" w:rsidRPr="00ED35BA" w:rsidRDefault="00D057BE" w:rsidP="00B61D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„БСП за България“</w:t>
            </w:r>
          </w:p>
        </w:tc>
        <w:tc>
          <w:tcPr>
            <w:tcW w:w="22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057BE" w:rsidRPr="00ED35BA" w:rsidRDefault="00D057BE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057BE" w:rsidRPr="00ED35BA" w:rsidRDefault="00D057BE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2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057BE" w:rsidRPr="00093CC8" w:rsidRDefault="00D057BE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</w:tr>
      <w:tr w:rsidR="00D057BE" w:rsidRPr="00093CC8" w:rsidTr="00B61DFA">
        <w:tc>
          <w:tcPr>
            <w:tcW w:w="25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057BE" w:rsidRPr="00ED35BA" w:rsidRDefault="00D057BE" w:rsidP="00B61D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„Има такъв народ“</w:t>
            </w:r>
          </w:p>
        </w:tc>
        <w:tc>
          <w:tcPr>
            <w:tcW w:w="22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057BE" w:rsidRPr="00ED35BA" w:rsidRDefault="00D057BE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057BE" w:rsidRPr="00ED35BA" w:rsidRDefault="00D057BE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2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057BE" w:rsidRPr="00ED35BA" w:rsidRDefault="00D057BE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</w:tr>
      <w:tr w:rsidR="00D057BE" w:rsidRPr="00093CC8" w:rsidTr="00B61DFA">
        <w:tc>
          <w:tcPr>
            <w:tcW w:w="25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057BE" w:rsidRPr="00ED35BA" w:rsidRDefault="00D057BE" w:rsidP="00B61D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  <w:tc>
          <w:tcPr>
            <w:tcW w:w="22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057BE" w:rsidRPr="00ED35BA" w:rsidRDefault="00D057BE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35</w:t>
            </w: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057BE" w:rsidRPr="00ED35BA" w:rsidRDefault="00D057BE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</w:t>
            </w:r>
          </w:p>
        </w:tc>
        <w:tc>
          <w:tcPr>
            <w:tcW w:w="2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057BE" w:rsidRPr="00093CC8" w:rsidRDefault="00D057BE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53</w:t>
            </w:r>
          </w:p>
        </w:tc>
      </w:tr>
    </w:tbl>
    <w:p w:rsidR="005950C9" w:rsidRDefault="00D057BE" w:rsidP="00F450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1E15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</w:t>
      </w:r>
    </w:p>
    <w:p w:rsidR="00F450A3" w:rsidRDefault="00F450A3" w:rsidP="005950C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F450A3" w:rsidRDefault="00F450A3" w:rsidP="00F450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0A3" w:rsidRPr="002D2CF9" w:rsidRDefault="00F450A3" w:rsidP="00F450A3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shd w:val="clear" w:color="auto" w:fill="FFFFFF"/>
        </w:rPr>
      </w:pPr>
      <w:r>
        <w:rPr>
          <w:b/>
          <w:u w:val="single"/>
        </w:rPr>
        <w:t>По т. 9</w:t>
      </w:r>
      <w:r w:rsidRPr="00AF06DB">
        <w:rPr>
          <w:b/>
          <w:u w:val="single"/>
        </w:rPr>
        <w:t xml:space="preserve"> от</w:t>
      </w:r>
      <w:r w:rsidRPr="00034B40">
        <w:rPr>
          <w:b/>
          <w:u w:val="single"/>
        </w:rPr>
        <w:t xml:space="preserve"> дневния ред:</w:t>
      </w:r>
      <w:r w:rsidRPr="00034B40">
        <w:t xml:space="preserve"> Председателят на РИК разясни, че следва де се извърши</w:t>
      </w:r>
      <w:r w:rsidRPr="00F450A3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Разпределение </w:t>
      </w:r>
      <w:r w:rsidRPr="002D2CF9">
        <w:rPr>
          <w:shd w:val="clear" w:color="auto" w:fill="FFFFFF"/>
        </w:rPr>
        <w:t xml:space="preserve"> на местата в СИК и техните ръководства между партиите и коалициите на територията на общината и разпределението броя на ч</w:t>
      </w:r>
      <w:r>
        <w:rPr>
          <w:shd w:val="clear" w:color="auto" w:fill="FFFFFF"/>
        </w:rPr>
        <w:t>леновете в СИК в община Монтана</w:t>
      </w:r>
      <w:r w:rsidRPr="002D2CF9">
        <w:rPr>
          <w:shd w:val="clear" w:color="auto" w:fill="FFFFFF"/>
        </w:rPr>
        <w:t>, област Монтана по партии и коалиции, според определения брой на състава.</w:t>
      </w:r>
    </w:p>
    <w:p w:rsidR="00F450A3" w:rsidRPr="009A4420" w:rsidRDefault="00F450A3" w:rsidP="00F450A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Със заповед № 2113</w:t>
      </w:r>
      <w:r w:rsidRPr="002D2CF9">
        <w:rPr>
          <w:rFonts w:ascii="Times New Roman" w:eastAsia="Times New Roman" w:hAnsi="Times New Roman" w:cs="Times New Roman"/>
          <w:sz w:val="24"/>
          <w:szCs w:val="24"/>
          <w:lang w:eastAsia="bg-BG"/>
        </w:rPr>
        <w:t>/0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Pr="002D2CF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.09.2024  на кмета на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Монтана</w:t>
      </w:r>
      <w:r w:rsidRPr="002D2CF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9A442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определен броя на СИК на територията на общината,  която е влязла в сила и съобразно броя на избирателите в съответната секция, следва да се определи  броя на  членовете та СИК, както и разпределението на местата в СИК и техните ръководства между партиите и коалициите н</w:t>
      </w:r>
      <w:r w:rsidRPr="002D2CF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 територията на община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Монтана</w:t>
      </w:r>
      <w:r w:rsidRPr="009A442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F450A3" w:rsidRPr="009A4420" w:rsidRDefault="00F450A3" w:rsidP="00F450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442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Представителите на една партия или коалиция не могат да имат мнозинство в СИК. Председателят, заместник-председателят и секретарят не могат да бъдат от една и съща партия или коалиция. </w:t>
      </w:r>
    </w:p>
    <w:p w:rsidR="00F450A3" w:rsidRPr="009A4420" w:rsidRDefault="00F450A3" w:rsidP="005950C9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442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Броят на членовете на СИК, включително председател, зам.-председател 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секретар са определени с Решение № 9-НС от 10.09.2024 г. на РИК - Монтана</w:t>
      </w:r>
      <w:r w:rsidRPr="009A442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:</w:t>
      </w:r>
    </w:p>
    <w:p w:rsidR="00F450A3" w:rsidRDefault="00F450A3" w:rsidP="00F450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2D2CF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bg-BG"/>
        </w:rPr>
        <w:t xml:space="preserve">За  избирателни секции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122900014, 122900042, № 122900043, № 122900057, № 122900058, № 122900059, № 122900060</w:t>
      </w:r>
      <w:r w:rsidRPr="009A4420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122900061, № 122900062</w:t>
      </w:r>
      <w:r w:rsidRPr="002D2CF9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122900063, № 122900065, № 122900066,</w:t>
      </w:r>
      <w:r w:rsidRPr="009A442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№ 122900067,</w:t>
      </w:r>
      <w:r w:rsidRPr="000F61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№ 122900068, № 122900069,</w:t>
      </w:r>
      <w:r w:rsidRPr="009A485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№ 122900070, № 122900071, № 122900072, № 122900073, № 122900074,  № 122900076,</w:t>
      </w:r>
      <w:r w:rsidRPr="009A485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№ 122900077,  № 122900078,</w:t>
      </w:r>
      <w:r w:rsidRPr="006E107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122900079 </w:t>
      </w:r>
      <w:r w:rsidRPr="009A4420">
        <w:rPr>
          <w:rFonts w:ascii="Times New Roman" w:eastAsia="Times New Roman" w:hAnsi="Times New Roman" w:cs="Times New Roman"/>
          <w:sz w:val="24"/>
          <w:szCs w:val="24"/>
          <w:lang w:eastAsia="bg-BG"/>
        </w:rPr>
        <w:t>- </w:t>
      </w:r>
      <w:r w:rsidRPr="002D2CF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7</w:t>
      </w:r>
      <w:r w:rsidRPr="009A442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членове; </w:t>
      </w:r>
    </w:p>
    <w:p w:rsidR="00F450A3" w:rsidRPr="009A4420" w:rsidRDefault="00F450A3" w:rsidP="00F450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D2CF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bg-BG"/>
        </w:rPr>
        <w:t xml:space="preserve">За  избирателни секции </w:t>
      </w:r>
      <w:r w:rsidRPr="002D2CF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№ 122900001, 122900002, № 122900003, № 122900004, № 122900005, № 122900006, № 122900007</w:t>
      </w:r>
      <w:r w:rsidRPr="009A4420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122900008, № 122900009, № 122900010</w:t>
      </w:r>
      <w:r w:rsidRPr="002D2CF9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122900011, № 122900012, № 122900013, № 122900015, </w:t>
      </w:r>
      <w:r w:rsidRPr="009A442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№ 122900016, № 122900017, № 122900018, № 122900019, № 122900020, № 122900021, № 122900022, № 122900023, № 122900024,</w:t>
      </w:r>
      <w:r w:rsidRPr="006E22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№ 122900025,  № 122900026,</w:t>
      </w:r>
      <w:r w:rsidRPr="006E22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№ 122900027,</w:t>
      </w:r>
      <w:r w:rsidRPr="00CA53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122900028, № 122900029, № 122900030, № 122900031, </w:t>
      </w:r>
      <w:r w:rsidRPr="009A442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№ 122900032, № 122900033, № 122900034, № 122900035, № 122900036, № 122900037, № 122900038, № 122900039, № 122900040,</w:t>
      </w:r>
      <w:r w:rsidRPr="006E22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№ 122900041,  № 122900044,</w:t>
      </w:r>
      <w:r w:rsidRPr="006E22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122900045, 122900046, № 122900047, № 122900048, № 122900049, </w:t>
      </w:r>
      <w:r w:rsidRPr="009A442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122900050, № 122900051, № 122900052, № 122900053, № 122900054, № 122900055, № 122900056, № 122900064, № 122900075 </w:t>
      </w:r>
      <w:r w:rsidRPr="009A442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9</w:t>
      </w:r>
      <w:r w:rsidRPr="009A442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членове; </w:t>
      </w:r>
    </w:p>
    <w:p w:rsidR="00F450A3" w:rsidRDefault="00F450A3" w:rsidP="00F450A3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9A4420">
        <w:t>За определяне съставите на СИК н</w:t>
      </w:r>
      <w:r w:rsidRPr="002D2CF9">
        <w:t>а терит</w:t>
      </w:r>
      <w:r>
        <w:t>орията на община Монтана</w:t>
      </w:r>
      <w:r w:rsidRPr="009A4420">
        <w:t xml:space="preserve"> и за разпределение на местата в ръководствата на СИК в</w:t>
      </w:r>
      <w:r w:rsidRPr="002D2CF9">
        <w:t xml:space="preserve"> изборите за народни представители на 27 октомври 2024 г.</w:t>
      </w:r>
      <w:r w:rsidRPr="009A4420">
        <w:t xml:space="preserve"> (без съставите на ПСИК), са както следва:</w:t>
      </w:r>
    </w:p>
    <w:p w:rsidR="00F450A3" w:rsidRPr="00671A1F" w:rsidRDefault="00F450A3" w:rsidP="00F450A3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i/>
          <w:lang w:val="en-US"/>
        </w:rPr>
      </w:pPr>
      <w:r>
        <w:rPr>
          <w:i/>
          <w:lang w:val="en-US"/>
        </w:rPr>
        <w:t xml:space="preserve">  24 x 7</w:t>
      </w:r>
      <w:r w:rsidRPr="00671A1F">
        <w:rPr>
          <w:i/>
          <w:lang w:val="en-US"/>
        </w:rPr>
        <w:t xml:space="preserve"> =</w:t>
      </w:r>
      <w:r>
        <w:rPr>
          <w:i/>
          <w:lang w:val="en-US"/>
        </w:rPr>
        <w:t>168</w:t>
      </w:r>
    </w:p>
    <w:p w:rsidR="00F450A3" w:rsidRPr="00671A1F" w:rsidRDefault="00F450A3" w:rsidP="00F450A3">
      <w:pPr>
        <w:pStyle w:val="a4"/>
        <w:shd w:val="clear" w:color="auto" w:fill="FFFFFF"/>
        <w:spacing w:before="0" w:beforeAutospacing="0" w:after="150" w:afterAutospacing="0"/>
        <w:rPr>
          <w:i/>
        </w:rPr>
      </w:pPr>
      <w:r>
        <w:rPr>
          <w:rStyle w:val="a9"/>
          <w:lang w:val="en-US"/>
        </w:rPr>
        <w:t xml:space="preserve">             55</w:t>
      </w:r>
      <w:r>
        <w:rPr>
          <w:rStyle w:val="a9"/>
        </w:rPr>
        <w:t> х 9</w:t>
      </w:r>
      <w:r w:rsidRPr="00671A1F">
        <w:rPr>
          <w:rStyle w:val="a9"/>
          <w:u w:val="single"/>
        </w:rPr>
        <w:t> </w:t>
      </w:r>
      <w:r>
        <w:rPr>
          <w:rStyle w:val="a9"/>
          <w:u w:val="single"/>
        </w:rPr>
        <w:t>=495</w:t>
      </w:r>
    </w:p>
    <w:p w:rsidR="00F450A3" w:rsidRPr="00FD1B0F" w:rsidRDefault="00F450A3" w:rsidP="00F450A3">
      <w:pPr>
        <w:pStyle w:val="a4"/>
        <w:shd w:val="clear" w:color="auto" w:fill="FFFFFF"/>
        <w:spacing w:before="0" w:beforeAutospacing="0" w:after="150" w:afterAutospacing="0"/>
      </w:pPr>
      <w:r w:rsidRPr="00671A1F">
        <w:rPr>
          <w:rStyle w:val="a9"/>
        </w:rPr>
        <w:t xml:space="preserve">            </w:t>
      </w:r>
      <w:r w:rsidRPr="00671A1F">
        <w:rPr>
          <w:rStyle w:val="a9"/>
          <w:lang w:val="en-US"/>
        </w:rPr>
        <w:t xml:space="preserve">           </w:t>
      </w:r>
      <w:r>
        <w:rPr>
          <w:rStyle w:val="a9"/>
        </w:rPr>
        <w:t xml:space="preserve">  </w:t>
      </w:r>
      <w:r w:rsidRPr="00671A1F">
        <w:rPr>
          <w:rStyle w:val="a9"/>
          <w:lang w:val="en-US"/>
        </w:rPr>
        <w:t xml:space="preserve"> </w:t>
      </w:r>
      <w:r>
        <w:rPr>
          <w:rStyle w:val="a9"/>
        </w:rPr>
        <w:t>663</w:t>
      </w:r>
      <w:r w:rsidRPr="00671A1F">
        <w:rPr>
          <w:rStyle w:val="a9"/>
        </w:rPr>
        <w:t> -</w:t>
      </w:r>
      <w:r w:rsidRPr="00671A1F">
        <w:t xml:space="preserve">  броят на СИК на територията на общината (без ПСИК), определен със </w:t>
      </w:r>
      <w:r w:rsidRPr="00FD1B0F">
        <w:t>заповедта на кмета по чл. 8 от Изборния кодекс</w:t>
      </w:r>
    </w:p>
    <w:p w:rsidR="00F450A3" w:rsidRPr="005D4A7C" w:rsidRDefault="00F450A3" w:rsidP="005950C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I.</w:t>
      </w:r>
      <w:r w:rsidRPr="005D4A7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Разпределение на местата в СИК по партии и коалиции:</w:t>
      </w:r>
    </w:p>
    <w:p w:rsidR="00F450A3" w:rsidRPr="005D4A7C" w:rsidRDefault="00F450A3" w:rsidP="00F450A3">
      <w:pPr>
        <w:pStyle w:val="a3"/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95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9"/>
        <w:gridCol w:w="967"/>
        <w:gridCol w:w="1114"/>
        <w:gridCol w:w="1398"/>
        <w:gridCol w:w="1609"/>
        <w:gridCol w:w="140"/>
        <w:gridCol w:w="1675"/>
        <w:gridCol w:w="13"/>
      </w:tblGrid>
      <w:tr w:rsidR="00F450A3" w:rsidRPr="00FD1B0F" w:rsidTr="00B61DFA">
        <w:tc>
          <w:tcPr>
            <w:tcW w:w="2609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50A3" w:rsidRPr="00FD1B0F" w:rsidRDefault="00F450A3" w:rsidP="00B61DFA">
            <w:pPr>
              <w:pStyle w:val="a3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F450A3" w:rsidRPr="00FD1B0F" w:rsidRDefault="00F450A3" w:rsidP="00B61DFA">
            <w:pPr>
              <w:pStyle w:val="a3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Парламентарно представени</w:t>
            </w:r>
          </w:p>
          <w:p w:rsidR="00F450A3" w:rsidRPr="00FD1B0F" w:rsidRDefault="00F450A3" w:rsidP="00B61DFA">
            <w:pPr>
              <w:pStyle w:val="a3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Партия/коалиция</w:t>
            </w:r>
          </w:p>
        </w:tc>
        <w:tc>
          <w:tcPr>
            <w:tcW w:w="967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50A3" w:rsidRPr="00FD1B0F" w:rsidRDefault="00F450A3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Парлам</w:t>
            </w:r>
            <w:proofErr w:type="spellEnd"/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  <w:p w:rsidR="00F450A3" w:rsidRPr="00FD1B0F" w:rsidRDefault="00F450A3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групи</w:t>
            </w:r>
          </w:p>
          <w:p w:rsidR="00F450A3" w:rsidRPr="00FD1B0F" w:rsidRDefault="00F450A3" w:rsidP="00B61D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114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50A3" w:rsidRPr="00FD1B0F" w:rsidRDefault="00F450A3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Членове</w:t>
            </w:r>
          </w:p>
          <w:p w:rsidR="00F450A3" w:rsidRPr="00FD1B0F" w:rsidRDefault="00F450A3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СИК</w:t>
            </w:r>
          </w:p>
        </w:tc>
        <w:tc>
          <w:tcPr>
            <w:tcW w:w="4835" w:type="dxa"/>
            <w:gridSpan w:val="5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50A3" w:rsidRPr="00FD1B0F" w:rsidRDefault="00F450A3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Членове СИК</w:t>
            </w:r>
          </w:p>
          <w:p w:rsidR="00F450A3" w:rsidRPr="00FD1B0F" w:rsidRDefault="00F450A3" w:rsidP="00B61D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F450A3" w:rsidRPr="00FD1B0F" w:rsidTr="00B61DFA">
        <w:trPr>
          <w:gridAfter w:val="1"/>
          <w:wAfter w:w="13" w:type="dxa"/>
        </w:trPr>
        <w:tc>
          <w:tcPr>
            <w:tcW w:w="2609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F450A3" w:rsidRPr="00FD1B0F" w:rsidRDefault="00F450A3" w:rsidP="00B61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67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F450A3" w:rsidRPr="00FD1B0F" w:rsidRDefault="00F450A3" w:rsidP="00B61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114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F450A3" w:rsidRPr="00FD1B0F" w:rsidRDefault="00F450A3" w:rsidP="00B61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50A3" w:rsidRPr="00ED35BA" w:rsidRDefault="00F450A3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(седем) членен</w:t>
            </w:r>
          </w:p>
          <w:p w:rsidR="00F450A3" w:rsidRPr="00FD1B0F" w:rsidRDefault="00F450A3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състав</w:t>
            </w:r>
          </w:p>
        </w:tc>
        <w:tc>
          <w:tcPr>
            <w:tcW w:w="16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50A3" w:rsidRPr="00ED35BA" w:rsidRDefault="00F450A3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9(девет</w:t>
            </w: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) членен</w:t>
            </w:r>
          </w:p>
          <w:p w:rsidR="00F450A3" w:rsidRPr="00FD1B0F" w:rsidRDefault="00F450A3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състав</w:t>
            </w:r>
          </w:p>
        </w:tc>
        <w:tc>
          <w:tcPr>
            <w:tcW w:w="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50A3" w:rsidRPr="00FD1B0F" w:rsidRDefault="00F450A3" w:rsidP="00B61D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6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50A3" w:rsidRPr="00FD1B0F" w:rsidRDefault="00F450A3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Оконча</w:t>
            </w: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телно</w:t>
            </w:r>
          </w:p>
        </w:tc>
      </w:tr>
      <w:tr w:rsidR="00F450A3" w:rsidRPr="00FD1B0F" w:rsidTr="00B61DFA">
        <w:trPr>
          <w:gridAfter w:val="1"/>
          <w:wAfter w:w="13" w:type="dxa"/>
        </w:trPr>
        <w:tc>
          <w:tcPr>
            <w:tcW w:w="26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50A3" w:rsidRPr="00FD1B0F" w:rsidRDefault="00F450A3" w:rsidP="00B61D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„ГЕРБ-СДС“</w:t>
            </w:r>
          </w:p>
        </w:tc>
        <w:tc>
          <w:tcPr>
            <w:tcW w:w="9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50A3" w:rsidRPr="00FD1B0F" w:rsidRDefault="00F450A3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68</w:t>
            </w:r>
          </w:p>
        </w:tc>
        <w:tc>
          <w:tcPr>
            <w:tcW w:w="11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50A3" w:rsidRPr="00FD1B0F" w:rsidRDefault="00F450A3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200</w:t>
            </w:r>
          </w:p>
        </w:tc>
        <w:tc>
          <w:tcPr>
            <w:tcW w:w="1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50A3" w:rsidRPr="00FD1B0F" w:rsidRDefault="00F450A3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45</w:t>
            </w:r>
          </w:p>
        </w:tc>
        <w:tc>
          <w:tcPr>
            <w:tcW w:w="16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50A3" w:rsidRPr="00FD1B0F" w:rsidRDefault="00F450A3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155</w:t>
            </w:r>
          </w:p>
        </w:tc>
        <w:tc>
          <w:tcPr>
            <w:tcW w:w="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50A3" w:rsidRPr="00FD1B0F" w:rsidRDefault="00F450A3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6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50A3" w:rsidRPr="00FD1B0F" w:rsidRDefault="00F450A3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200</w:t>
            </w:r>
          </w:p>
        </w:tc>
      </w:tr>
      <w:tr w:rsidR="00F450A3" w:rsidRPr="00FD1B0F" w:rsidTr="00B61DFA">
        <w:trPr>
          <w:gridAfter w:val="1"/>
          <w:wAfter w:w="13" w:type="dxa"/>
        </w:trPr>
        <w:tc>
          <w:tcPr>
            <w:tcW w:w="26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50A3" w:rsidRPr="00FD1B0F" w:rsidRDefault="00F450A3" w:rsidP="00B61D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„Продължаваме промяната – Демократична България“</w:t>
            </w:r>
          </w:p>
        </w:tc>
        <w:tc>
          <w:tcPr>
            <w:tcW w:w="9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50A3" w:rsidRPr="00FD1B0F" w:rsidRDefault="00F450A3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39</w:t>
            </w:r>
          </w:p>
        </w:tc>
        <w:tc>
          <w:tcPr>
            <w:tcW w:w="11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50A3" w:rsidRPr="00FD1B0F" w:rsidRDefault="00F450A3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115</w:t>
            </w:r>
          </w:p>
        </w:tc>
        <w:tc>
          <w:tcPr>
            <w:tcW w:w="1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50A3" w:rsidRPr="00FD1B0F" w:rsidRDefault="00F450A3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26</w:t>
            </w:r>
          </w:p>
        </w:tc>
        <w:tc>
          <w:tcPr>
            <w:tcW w:w="16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50A3" w:rsidRPr="00FD1B0F" w:rsidRDefault="00F450A3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89</w:t>
            </w:r>
          </w:p>
        </w:tc>
        <w:tc>
          <w:tcPr>
            <w:tcW w:w="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50A3" w:rsidRPr="00FD1B0F" w:rsidRDefault="00F450A3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6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50A3" w:rsidRPr="00DD67FA" w:rsidRDefault="00F450A3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115</w:t>
            </w:r>
          </w:p>
        </w:tc>
      </w:tr>
      <w:tr w:rsidR="00F450A3" w:rsidRPr="00FD1B0F" w:rsidTr="00B61DFA">
        <w:trPr>
          <w:gridAfter w:val="1"/>
          <w:wAfter w:w="13" w:type="dxa"/>
        </w:trPr>
        <w:tc>
          <w:tcPr>
            <w:tcW w:w="26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50A3" w:rsidRPr="00FD1B0F" w:rsidRDefault="00F450A3" w:rsidP="00B61D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„Възраждане“</w:t>
            </w:r>
          </w:p>
        </w:tc>
        <w:tc>
          <w:tcPr>
            <w:tcW w:w="9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50A3" w:rsidRPr="00FD1B0F" w:rsidRDefault="00F450A3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38</w:t>
            </w:r>
          </w:p>
        </w:tc>
        <w:tc>
          <w:tcPr>
            <w:tcW w:w="11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50A3" w:rsidRPr="00FD1B0F" w:rsidRDefault="00F450A3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111</w:t>
            </w:r>
          </w:p>
        </w:tc>
        <w:tc>
          <w:tcPr>
            <w:tcW w:w="1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50A3" w:rsidRPr="00FD1B0F" w:rsidRDefault="00F450A3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16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50A3" w:rsidRPr="00FD1B0F" w:rsidRDefault="00F450A3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86</w:t>
            </w:r>
          </w:p>
        </w:tc>
        <w:tc>
          <w:tcPr>
            <w:tcW w:w="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50A3" w:rsidRPr="00FD1B0F" w:rsidRDefault="00F450A3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6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50A3" w:rsidRPr="00FD1B0F" w:rsidRDefault="00F450A3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111</w:t>
            </w:r>
          </w:p>
        </w:tc>
      </w:tr>
      <w:tr w:rsidR="00F450A3" w:rsidRPr="00FD1B0F" w:rsidTr="00B61DFA">
        <w:trPr>
          <w:gridAfter w:val="1"/>
          <w:wAfter w:w="13" w:type="dxa"/>
        </w:trPr>
        <w:tc>
          <w:tcPr>
            <w:tcW w:w="26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50A3" w:rsidRPr="00FD1B0F" w:rsidRDefault="00F450A3" w:rsidP="00B61D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„ДПС“</w:t>
            </w:r>
          </w:p>
        </w:tc>
        <w:tc>
          <w:tcPr>
            <w:tcW w:w="9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50A3" w:rsidRPr="00FD1B0F" w:rsidRDefault="00F450A3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22</w:t>
            </w:r>
          </w:p>
        </w:tc>
        <w:tc>
          <w:tcPr>
            <w:tcW w:w="11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50A3" w:rsidRPr="00FD1B0F" w:rsidRDefault="00F450A3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79</w:t>
            </w:r>
          </w:p>
        </w:tc>
        <w:tc>
          <w:tcPr>
            <w:tcW w:w="1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50A3" w:rsidRPr="00FD1B0F" w:rsidRDefault="00F450A3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24</w:t>
            </w:r>
          </w:p>
        </w:tc>
        <w:tc>
          <w:tcPr>
            <w:tcW w:w="16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50A3" w:rsidRPr="00FD1B0F" w:rsidRDefault="00F450A3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55</w:t>
            </w:r>
          </w:p>
        </w:tc>
        <w:tc>
          <w:tcPr>
            <w:tcW w:w="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50A3" w:rsidRPr="00FD1B0F" w:rsidRDefault="00F450A3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6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50A3" w:rsidRPr="00FD1B0F" w:rsidRDefault="00F450A3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79</w:t>
            </w:r>
          </w:p>
        </w:tc>
      </w:tr>
      <w:tr w:rsidR="00F450A3" w:rsidRPr="00FD1B0F" w:rsidTr="00B61DFA">
        <w:trPr>
          <w:gridAfter w:val="1"/>
          <w:wAfter w:w="13" w:type="dxa"/>
        </w:trPr>
        <w:tc>
          <w:tcPr>
            <w:tcW w:w="26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50A3" w:rsidRPr="00FD1B0F" w:rsidRDefault="00F450A3" w:rsidP="00B61D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„БСП за България“</w:t>
            </w:r>
          </w:p>
        </w:tc>
        <w:tc>
          <w:tcPr>
            <w:tcW w:w="9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50A3" w:rsidRPr="00FD1B0F" w:rsidRDefault="00F450A3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</w:t>
            </w:r>
          </w:p>
        </w:tc>
        <w:tc>
          <w:tcPr>
            <w:tcW w:w="11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50A3" w:rsidRPr="00FD1B0F" w:rsidRDefault="00F450A3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79</w:t>
            </w:r>
          </w:p>
        </w:tc>
        <w:tc>
          <w:tcPr>
            <w:tcW w:w="1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50A3" w:rsidRPr="00FD1B0F" w:rsidRDefault="00F450A3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24</w:t>
            </w:r>
          </w:p>
        </w:tc>
        <w:tc>
          <w:tcPr>
            <w:tcW w:w="16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50A3" w:rsidRPr="00FD1B0F" w:rsidRDefault="00F450A3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55</w:t>
            </w:r>
          </w:p>
        </w:tc>
        <w:tc>
          <w:tcPr>
            <w:tcW w:w="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50A3" w:rsidRPr="00FD1B0F" w:rsidRDefault="00F450A3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6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50A3" w:rsidRPr="00FD1B0F" w:rsidRDefault="00F450A3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79</w:t>
            </w:r>
          </w:p>
        </w:tc>
      </w:tr>
      <w:tr w:rsidR="00F450A3" w:rsidRPr="00FD1B0F" w:rsidTr="00B61DFA">
        <w:trPr>
          <w:gridAfter w:val="1"/>
          <w:wAfter w:w="13" w:type="dxa"/>
          <w:trHeight w:val="35"/>
        </w:trPr>
        <w:tc>
          <w:tcPr>
            <w:tcW w:w="26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50A3" w:rsidRPr="00FD1B0F" w:rsidRDefault="00F450A3" w:rsidP="00B61D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„Има такъв народ“</w:t>
            </w:r>
          </w:p>
        </w:tc>
        <w:tc>
          <w:tcPr>
            <w:tcW w:w="9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50A3" w:rsidRPr="00FD1B0F" w:rsidRDefault="00F450A3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11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50A3" w:rsidRPr="00FD1B0F" w:rsidRDefault="00F450A3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79</w:t>
            </w:r>
          </w:p>
        </w:tc>
        <w:tc>
          <w:tcPr>
            <w:tcW w:w="1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50A3" w:rsidRPr="00FD1B0F" w:rsidRDefault="00F450A3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24</w:t>
            </w:r>
          </w:p>
        </w:tc>
        <w:tc>
          <w:tcPr>
            <w:tcW w:w="16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50A3" w:rsidRPr="00FD1B0F" w:rsidRDefault="00F450A3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55</w:t>
            </w:r>
          </w:p>
        </w:tc>
        <w:tc>
          <w:tcPr>
            <w:tcW w:w="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50A3" w:rsidRPr="00FD1B0F" w:rsidRDefault="00F450A3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6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50A3" w:rsidRPr="00FD1B0F" w:rsidRDefault="00F450A3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79</w:t>
            </w:r>
          </w:p>
        </w:tc>
      </w:tr>
      <w:tr w:rsidR="00F450A3" w:rsidRPr="00FD1B0F" w:rsidTr="00B61DFA">
        <w:trPr>
          <w:gridAfter w:val="1"/>
          <w:wAfter w:w="13" w:type="dxa"/>
        </w:trPr>
        <w:tc>
          <w:tcPr>
            <w:tcW w:w="26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50A3" w:rsidRPr="00FD1B0F" w:rsidRDefault="00F450A3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  <w:tc>
          <w:tcPr>
            <w:tcW w:w="9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50A3" w:rsidRPr="00FD1B0F" w:rsidRDefault="00F450A3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201</w:t>
            </w:r>
          </w:p>
        </w:tc>
        <w:tc>
          <w:tcPr>
            <w:tcW w:w="11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50A3" w:rsidRPr="00FD1B0F" w:rsidRDefault="00F450A3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663</w:t>
            </w:r>
          </w:p>
        </w:tc>
        <w:tc>
          <w:tcPr>
            <w:tcW w:w="13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50A3" w:rsidRPr="00FD1B0F" w:rsidRDefault="00F450A3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168</w:t>
            </w:r>
          </w:p>
        </w:tc>
        <w:tc>
          <w:tcPr>
            <w:tcW w:w="16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50A3" w:rsidRPr="00FD1B0F" w:rsidRDefault="00F450A3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495</w:t>
            </w: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450A3" w:rsidRPr="00FD1B0F" w:rsidRDefault="00F450A3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6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50A3" w:rsidRPr="00FD1B0F" w:rsidRDefault="00F450A3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663</w:t>
            </w:r>
          </w:p>
        </w:tc>
      </w:tr>
    </w:tbl>
    <w:p w:rsidR="00F450A3" w:rsidRPr="00FD1B0F" w:rsidRDefault="00F450A3" w:rsidP="00F450A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FD1B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</w:p>
    <w:p w:rsidR="00F450A3" w:rsidRPr="00FD1B0F" w:rsidRDefault="00F450A3" w:rsidP="00F450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II</w:t>
      </w:r>
      <w:r w:rsidRPr="00FD1B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 Разпределение на местата в ръководствата на СИК по партии и коалиции:</w:t>
      </w:r>
    </w:p>
    <w:p w:rsidR="00F450A3" w:rsidRPr="00FD1B0F" w:rsidRDefault="00F450A3" w:rsidP="00F450A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D1B0F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Брой членове на ръководства</w:t>
      </w:r>
    </w:p>
    <w:p w:rsidR="00F450A3" w:rsidRDefault="00F450A3" w:rsidP="00F450A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79 секции х 3 = 237</w:t>
      </w:r>
    </w:p>
    <w:tbl>
      <w:tblPr>
        <w:tblW w:w="7647" w:type="dxa"/>
        <w:jc w:val="center"/>
        <w:shd w:val="clear" w:color="auto" w:fill="FFFFFF"/>
        <w:tblLook w:val="04A0" w:firstRow="1" w:lastRow="0" w:firstColumn="1" w:lastColumn="0" w:noHBand="0" w:noVBand="1"/>
      </w:tblPr>
      <w:tblGrid>
        <w:gridCol w:w="4947"/>
        <w:gridCol w:w="2700"/>
      </w:tblGrid>
      <w:tr w:rsidR="00F450A3" w:rsidTr="00B61DFA">
        <w:trPr>
          <w:trHeight w:val="426"/>
          <w:jc w:val="center"/>
        </w:trPr>
        <w:tc>
          <w:tcPr>
            <w:tcW w:w="4947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50A3" w:rsidRDefault="00F450A3" w:rsidP="00B61D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  <w:p w:rsidR="00F450A3" w:rsidRDefault="00F450A3" w:rsidP="00B61D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Парламентарно представени</w:t>
            </w:r>
          </w:p>
          <w:p w:rsidR="00F450A3" w:rsidRDefault="00F450A3" w:rsidP="00B61D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Партия/коалиция</w:t>
            </w:r>
          </w:p>
        </w:tc>
        <w:tc>
          <w:tcPr>
            <w:tcW w:w="2700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50A3" w:rsidRDefault="00F450A3" w:rsidP="00B61D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Брой на ръководни места в СИК според големината  на парламентарните групи</w:t>
            </w:r>
          </w:p>
          <w:p w:rsidR="00F450A3" w:rsidRDefault="00F450A3" w:rsidP="00B61D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F450A3" w:rsidTr="00B61DFA">
        <w:trPr>
          <w:trHeight w:val="317"/>
          <w:jc w:val="center"/>
        </w:trPr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F450A3" w:rsidRDefault="00F450A3" w:rsidP="00B61DF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F450A3" w:rsidRDefault="00F450A3" w:rsidP="00B61DF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F450A3" w:rsidTr="00B61DFA">
        <w:trPr>
          <w:jc w:val="center"/>
        </w:trPr>
        <w:tc>
          <w:tcPr>
            <w:tcW w:w="49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50A3" w:rsidRDefault="00F450A3" w:rsidP="00B61D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„ГЕРБ-СДС“</w:t>
            </w:r>
          </w:p>
        </w:tc>
        <w:tc>
          <w:tcPr>
            <w:tcW w:w="27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50A3" w:rsidRDefault="00F450A3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79</w:t>
            </w:r>
          </w:p>
        </w:tc>
      </w:tr>
      <w:tr w:rsidR="00F450A3" w:rsidTr="00B61DFA">
        <w:trPr>
          <w:jc w:val="center"/>
        </w:trPr>
        <w:tc>
          <w:tcPr>
            <w:tcW w:w="49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50A3" w:rsidRDefault="00F450A3" w:rsidP="00B61D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„Продължаваме промяната – Демократична България“</w:t>
            </w:r>
          </w:p>
        </w:tc>
        <w:tc>
          <w:tcPr>
            <w:tcW w:w="27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50A3" w:rsidRDefault="00F450A3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46</w:t>
            </w:r>
          </w:p>
        </w:tc>
      </w:tr>
      <w:tr w:rsidR="00F450A3" w:rsidTr="00B61DFA">
        <w:trPr>
          <w:jc w:val="center"/>
        </w:trPr>
        <w:tc>
          <w:tcPr>
            <w:tcW w:w="49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50A3" w:rsidRDefault="00F450A3" w:rsidP="00B61D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„Възраждане“</w:t>
            </w:r>
          </w:p>
        </w:tc>
        <w:tc>
          <w:tcPr>
            <w:tcW w:w="27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50A3" w:rsidRDefault="00F450A3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45</w:t>
            </w:r>
          </w:p>
        </w:tc>
      </w:tr>
      <w:tr w:rsidR="00F450A3" w:rsidTr="00B61DFA">
        <w:trPr>
          <w:jc w:val="center"/>
        </w:trPr>
        <w:tc>
          <w:tcPr>
            <w:tcW w:w="49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50A3" w:rsidRDefault="00F450A3" w:rsidP="00B61D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„ДПС“</w:t>
            </w:r>
          </w:p>
        </w:tc>
        <w:tc>
          <w:tcPr>
            <w:tcW w:w="27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50A3" w:rsidRDefault="00F450A3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26</w:t>
            </w:r>
          </w:p>
        </w:tc>
      </w:tr>
      <w:tr w:rsidR="00F450A3" w:rsidTr="00B61DFA">
        <w:trPr>
          <w:jc w:val="center"/>
        </w:trPr>
        <w:tc>
          <w:tcPr>
            <w:tcW w:w="49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50A3" w:rsidRDefault="00F450A3" w:rsidP="00B61D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„БСП за България“</w:t>
            </w:r>
          </w:p>
        </w:tc>
        <w:tc>
          <w:tcPr>
            <w:tcW w:w="27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50A3" w:rsidRDefault="00F450A3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22</w:t>
            </w:r>
          </w:p>
        </w:tc>
      </w:tr>
      <w:tr w:rsidR="00F450A3" w:rsidTr="00B61DFA">
        <w:trPr>
          <w:jc w:val="center"/>
        </w:trPr>
        <w:tc>
          <w:tcPr>
            <w:tcW w:w="49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50A3" w:rsidRDefault="00F450A3" w:rsidP="00B61D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„Има такъв народ“</w:t>
            </w:r>
          </w:p>
        </w:tc>
        <w:tc>
          <w:tcPr>
            <w:tcW w:w="27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50A3" w:rsidRDefault="00F450A3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</w:t>
            </w:r>
          </w:p>
        </w:tc>
      </w:tr>
      <w:tr w:rsidR="00F450A3" w:rsidTr="00B61DFA">
        <w:trPr>
          <w:jc w:val="center"/>
        </w:trPr>
        <w:tc>
          <w:tcPr>
            <w:tcW w:w="49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50A3" w:rsidRDefault="00F450A3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  <w:tc>
          <w:tcPr>
            <w:tcW w:w="27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50A3" w:rsidRDefault="00F450A3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237</w:t>
            </w:r>
          </w:p>
        </w:tc>
      </w:tr>
    </w:tbl>
    <w:p w:rsidR="00F450A3" w:rsidRDefault="00F450A3" w:rsidP="00F450A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          </w:t>
      </w:r>
    </w:p>
    <w:p w:rsidR="00F450A3" w:rsidRDefault="00F450A3" w:rsidP="00F450A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D35BA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093C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Поради което на основание чл. </w:t>
      </w:r>
      <w:r w:rsidRPr="00ED35BA"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Pr="00093CC8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ED35BA">
        <w:rPr>
          <w:rFonts w:ascii="Times New Roman" w:eastAsia="Times New Roman" w:hAnsi="Times New Roman" w:cs="Times New Roman"/>
          <w:sz w:val="24"/>
          <w:szCs w:val="24"/>
          <w:lang w:eastAsia="bg-BG"/>
        </w:rPr>
        <w:t>, ал. 1, т. 1, във връзка с чл. 92, ал. 4  от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ИК, и във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 Решение № 3704</w:t>
      </w:r>
      <w:r w:rsidRPr="00093C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-НС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13</w:t>
      </w:r>
      <w:r w:rsidRPr="00093CC8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.09.2024 г. на ЦИК, </w:t>
      </w:r>
    </w:p>
    <w:p w:rsidR="00F450A3" w:rsidRPr="00156506" w:rsidRDefault="00F450A3" w:rsidP="00F450A3">
      <w:pPr>
        <w:jc w:val="center"/>
        <w:rPr>
          <w:rFonts w:ascii="Times New Roman" w:hAnsi="Times New Roman" w:cs="Times New Roman"/>
          <w:sz w:val="24"/>
          <w:szCs w:val="24"/>
        </w:rPr>
      </w:pPr>
      <w:r w:rsidRPr="00156506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F450A3" w:rsidRPr="00A35180" w:rsidRDefault="00F450A3" w:rsidP="00F450A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156506"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РЕШИ: Решение № 20</w:t>
      </w:r>
      <w:r w:rsidRPr="00156506">
        <w:rPr>
          <w:rFonts w:ascii="Times New Roman" w:hAnsi="Times New Roman" w:cs="Times New Roman"/>
          <w:b/>
          <w:sz w:val="24"/>
          <w:szCs w:val="24"/>
        </w:rPr>
        <w:t>-НС</w:t>
      </w:r>
      <w:r w:rsidRPr="00ED35BA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A35180">
        <w:rPr>
          <w:rFonts w:ascii="Helvetica" w:eastAsia="Times New Roman" w:hAnsi="Helvetica" w:cs="Helvetica"/>
          <w:b/>
          <w:bCs/>
          <w:sz w:val="21"/>
          <w:szCs w:val="21"/>
          <w:lang w:eastAsia="bg-BG"/>
        </w:rPr>
        <w:t> </w:t>
      </w:r>
      <w:r w:rsidRPr="00093C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</w:p>
    <w:p w:rsidR="00F450A3" w:rsidRPr="00A35180" w:rsidRDefault="00F450A3" w:rsidP="00F450A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518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РАЗПРЕДЕЛЯ </w:t>
      </w:r>
      <w:r w:rsidRPr="00A35180">
        <w:rPr>
          <w:rFonts w:ascii="Times New Roman" w:eastAsia="Times New Roman" w:hAnsi="Times New Roman" w:cs="Times New Roman"/>
          <w:sz w:val="24"/>
          <w:szCs w:val="24"/>
          <w:lang w:eastAsia="bg-BG"/>
        </w:rPr>
        <w:t>местата в СИК по пар</w:t>
      </w:r>
      <w:r w:rsidRPr="004D65F8">
        <w:rPr>
          <w:rFonts w:ascii="Times New Roman" w:eastAsia="Times New Roman" w:hAnsi="Times New Roman" w:cs="Times New Roman"/>
          <w:sz w:val="24"/>
          <w:szCs w:val="24"/>
          <w:lang w:eastAsia="bg-BG"/>
        </w:rPr>
        <w:t>тии и 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оалиции в община Монтана</w:t>
      </w:r>
      <w:r w:rsidRPr="00A35180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както следва: </w:t>
      </w:r>
    </w:p>
    <w:tbl>
      <w:tblPr>
        <w:tblW w:w="10057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7"/>
        <w:gridCol w:w="873"/>
        <w:gridCol w:w="1678"/>
        <w:gridCol w:w="1560"/>
        <w:gridCol w:w="992"/>
        <w:gridCol w:w="1134"/>
        <w:gridCol w:w="995"/>
        <w:gridCol w:w="848"/>
      </w:tblGrid>
      <w:tr w:rsidR="00F450A3" w:rsidRPr="00A91E15" w:rsidTr="00F450A3">
        <w:trPr>
          <w:trHeight w:val="1110"/>
        </w:trPr>
        <w:tc>
          <w:tcPr>
            <w:tcW w:w="1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50A3" w:rsidRPr="00A35180" w:rsidRDefault="00F450A3" w:rsidP="00B61D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Парламентарно представени Партия/коалиция</w:t>
            </w:r>
          </w:p>
        </w:tc>
        <w:tc>
          <w:tcPr>
            <w:tcW w:w="8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50A3" w:rsidRPr="00A35180" w:rsidRDefault="00F450A3" w:rsidP="00B61D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„ГЕРБ-СДС“</w:t>
            </w:r>
          </w:p>
        </w:tc>
        <w:tc>
          <w:tcPr>
            <w:tcW w:w="1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50A3" w:rsidRPr="00A35180" w:rsidRDefault="00F450A3" w:rsidP="00B61D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„Продължаваме промяната – Демократична България“</w:t>
            </w:r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50A3" w:rsidRPr="00A35180" w:rsidRDefault="00F450A3" w:rsidP="00B61D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„Възраждане“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50A3" w:rsidRPr="00A35180" w:rsidRDefault="00F450A3" w:rsidP="00B61D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„ДПС“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50A3" w:rsidRPr="00A35180" w:rsidRDefault="00F450A3" w:rsidP="00B61D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„БСП за България“</w:t>
            </w:r>
          </w:p>
        </w:tc>
        <w:tc>
          <w:tcPr>
            <w:tcW w:w="9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50A3" w:rsidRPr="00A35180" w:rsidRDefault="00F450A3" w:rsidP="00B61D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„Има такъв народ“</w:t>
            </w:r>
          </w:p>
        </w:tc>
        <w:tc>
          <w:tcPr>
            <w:tcW w:w="8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50A3" w:rsidRPr="00A35180" w:rsidRDefault="00F450A3" w:rsidP="00B61D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F450A3" w:rsidRPr="00A91E15" w:rsidTr="00F450A3">
        <w:trPr>
          <w:trHeight w:val="645"/>
        </w:trPr>
        <w:tc>
          <w:tcPr>
            <w:tcW w:w="1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50A3" w:rsidRPr="00A35180" w:rsidRDefault="00F450A3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 брой членове</w:t>
            </w:r>
          </w:p>
        </w:tc>
        <w:tc>
          <w:tcPr>
            <w:tcW w:w="8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50A3" w:rsidRPr="00A35180" w:rsidRDefault="00F450A3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200</w:t>
            </w:r>
          </w:p>
        </w:tc>
        <w:tc>
          <w:tcPr>
            <w:tcW w:w="1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50A3" w:rsidRPr="00A35180" w:rsidRDefault="00F450A3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115</w:t>
            </w:r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50A3" w:rsidRPr="00A35180" w:rsidRDefault="00F450A3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111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50A3" w:rsidRPr="00A35180" w:rsidRDefault="00F450A3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79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50A3" w:rsidRPr="00A35180" w:rsidRDefault="00F450A3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79</w:t>
            </w:r>
          </w:p>
        </w:tc>
        <w:tc>
          <w:tcPr>
            <w:tcW w:w="9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50A3" w:rsidRPr="00A35180" w:rsidRDefault="00F450A3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79</w:t>
            </w:r>
          </w:p>
        </w:tc>
        <w:tc>
          <w:tcPr>
            <w:tcW w:w="8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50A3" w:rsidRPr="00A35180" w:rsidRDefault="00F450A3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663</w:t>
            </w:r>
          </w:p>
        </w:tc>
      </w:tr>
    </w:tbl>
    <w:p w:rsidR="00F450A3" w:rsidRDefault="00F450A3" w:rsidP="00F450A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</w:pPr>
      <w:r w:rsidRPr="00A3518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ab/>
      </w:r>
    </w:p>
    <w:p w:rsidR="00F450A3" w:rsidRPr="00A35180" w:rsidRDefault="00F450A3" w:rsidP="00F450A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518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> </w:t>
      </w:r>
      <w:r w:rsidRPr="00A3518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РАЗПРЕДЕЛЯ</w:t>
      </w:r>
      <w:r w:rsidRPr="00A35180">
        <w:rPr>
          <w:rFonts w:ascii="Times New Roman" w:eastAsia="Times New Roman" w:hAnsi="Times New Roman" w:cs="Times New Roman"/>
          <w:sz w:val="24"/>
          <w:szCs w:val="24"/>
          <w:lang w:eastAsia="bg-BG"/>
        </w:rPr>
        <w:t> местата в ръководствата на СИК по пар</w:t>
      </w:r>
      <w:r w:rsidRPr="00A91E15">
        <w:rPr>
          <w:rFonts w:ascii="Times New Roman" w:eastAsia="Times New Roman" w:hAnsi="Times New Roman" w:cs="Times New Roman"/>
          <w:sz w:val="24"/>
          <w:szCs w:val="24"/>
          <w:lang w:eastAsia="bg-BG"/>
        </w:rPr>
        <w:t>тии и 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оалиции в община Монтана</w:t>
      </w:r>
      <w:r w:rsidRPr="00A35180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както следва:</w:t>
      </w:r>
      <w:r w:rsidRPr="00A3518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> </w:t>
      </w:r>
    </w:p>
    <w:tbl>
      <w:tblPr>
        <w:tblW w:w="1005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9"/>
        <w:gridCol w:w="950"/>
        <w:gridCol w:w="1757"/>
        <w:gridCol w:w="1568"/>
        <w:gridCol w:w="946"/>
        <w:gridCol w:w="1267"/>
        <w:gridCol w:w="833"/>
        <w:gridCol w:w="847"/>
      </w:tblGrid>
      <w:tr w:rsidR="00F450A3" w:rsidRPr="00A91E15" w:rsidTr="00B61DFA"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50A3" w:rsidRPr="00A35180" w:rsidRDefault="00F450A3" w:rsidP="00B61D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Парламентарно представени Партия/коалиция</w:t>
            </w:r>
          </w:p>
        </w:tc>
        <w:tc>
          <w:tcPr>
            <w:tcW w:w="10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50A3" w:rsidRPr="00A35180" w:rsidRDefault="00F450A3" w:rsidP="00B61D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„ГЕРБ-СДС“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50A3" w:rsidRPr="00A35180" w:rsidRDefault="00F450A3" w:rsidP="00B61D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„Продължаваме промяната – Демократична България“</w:t>
            </w:r>
          </w:p>
        </w:tc>
        <w:tc>
          <w:tcPr>
            <w:tcW w:w="14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50A3" w:rsidRPr="00A35180" w:rsidRDefault="00F450A3" w:rsidP="00B61D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„Възраждане“</w:t>
            </w:r>
          </w:p>
        </w:tc>
        <w:tc>
          <w:tcPr>
            <w:tcW w:w="11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50A3" w:rsidRPr="00A35180" w:rsidRDefault="00F450A3" w:rsidP="00B61D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„ДПС“</w:t>
            </w:r>
          </w:p>
        </w:tc>
        <w:tc>
          <w:tcPr>
            <w:tcW w:w="13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50A3" w:rsidRPr="00A35180" w:rsidRDefault="00F450A3" w:rsidP="00B61D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„БСП за България“</w:t>
            </w:r>
          </w:p>
        </w:tc>
        <w:tc>
          <w:tcPr>
            <w:tcW w:w="8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50A3" w:rsidRPr="00A35180" w:rsidRDefault="00F450A3" w:rsidP="00B61D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„Има такъв народ“</w:t>
            </w:r>
          </w:p>
        </w:tc>
        <w:tc>
          <w:tcPr>
            <w:tcW w:w="6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50A3" w:rsidRPr="00A35180" w:rsidRDefault="00F450A3" w:rsidP="00B61D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F450A3" w:rsidRPr="00A91E15" w:rsidTr="00B61DFA"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50A3" w:rsidRPr="00A35180" w:rsidRDefault="00F450A3" w:rsidP="00B61D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 брой членове</w:t>
            </w:r>
          </w:p>
        </w:tc>
        <w:tc>
          <w:tcPr>
            <w:tcW w:w="10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50A3" w:rsidRPr="00A35180" w:rsidRDefault="00F450A3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79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50A3" w:rsidRPr="00A35180" w:rsidRDefault="00F450A3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46</w:t>
            </w:r>
          </w:p>
        </w:tc>
        <w:tc>
          <w:tcPr>
            <w:tcW w:w="14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50A3" w:rsidRPr="00A35180" w:rsidRDefault="00F450A3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45</w:t>
            </w:r>
          </w:p>
        </w:tc>
        <w:tc>
          <w:tcPr>
            <w:tcW w:w="11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50A3" w:rsidRPr="00A35180" w:rsidRDefault="00F450A3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26</w:t>
            </w:r>
          </w:p>
        </w:tc>
        <w:tc>
          <w:tcPr>
            <w:tcW w:w="13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50A3" w:rsidRPr="00A35180" w:rsidRDefault="00F450A3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22</w:t>
            </w:r>
          </w:p>
        </w:tc>
        <w:tc>
          <w:tcPr>
            <w:tcW w:w="8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50A3" w:rsidRPr="00A35180" w:rsidRDefault="00F450A3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</w:t>
            </w:r>
          </w:p>
        </w:tc>
        <w:tc>
          <w:tcPr>
            <w:tcW w:w="6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50A3" w:rsidRPr="00A35180" w:rsidRDefault="00D94E2D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237</w:t>
            </w:r>
          </w:p>
        </w:tc>
      </w:tr>
    </w:tbl>
    <w:p w:rsidR="00F450A3" w:rsidRDefault="00F450A3" w:rsidP="00F450A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5180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A3518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РАЗПРЕДЕЛЯ</w:t>
      </w:r>
      <w:r w:rsidRPr="00A35180">
        <w:rPr>
          <w:rFonts w:ascii="Times New Roman" w:eastAsia="Times New Roman" w:hAnsi="Times New Roman" w:cs="Times New Roman"/>
          <w:sz w:val="24"/>
          <w:szCs w:val="24"/>
          <w:lang w:eastAsia="bg-BG"/>
        </w:rPr>
        <w:t> броя на ч</w:t>
      </w:r>
      <w:r w:rsidRPr="00A91E15">
        <w:rPr>
          <w:rFonts w:ascii="Times New Roman" w:eastAsia="Times New Roman" w:hAnsi="Times New Roman" w:cs="Times New Roman"/>
          <w:sz w:val="24"/>
          <w:szCs w:val="24"/>
          <w:lang w:eastAsia="bg-BG"/>
        </w:rPr>
        <w:t>леновет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 в СИК в община Монтана</w:t>
      </w:r>
      <w:r w:rsidRPr="00A351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партии и коалиции, според определения брой на състава, както следва: </w:t>
      </w:r>
    </w:p>
    <w:tbl>
      <w:tblPr>
        <w:tblW w:w="9056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5"/>
        <w:gridCol w:w="2292"/>
        <w:gridCol w:w="2194"/>
        <w:gridCol w:w="2015"/>
      </w:tblGrid>
      <w:tr w:rsidR="00F450A3" w:rsidRPr="00093CC8" w:rsidTr="00B61DFA">
        <w:trPr>
          <w:jc w:val="center"/>
        </w:trPr>
        <w:tc>
          <w:tcPr>
            <w:tcW w:w="25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50A3" w:rsidRPr="00ED35BA" w:rsidRDefault="00F450A3" w:rsidP="00B61D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Парламентарно представени</w:t>
            </w:r>
          </w:p>
          <w:p w:rsidR="00F450A3" w:rsidRPr="00ED35BA" w:rsidRDefault="00F450A3" w:rsidP="00B61D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Партия/коалиция</w:t>
            </w:r>
          </w:p>
        </w:tc>
        <w:tc>
          <w:tcPr>
            <w:tcW w:w="22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50A3" w:rsidRPr="00ED35BA" w:rsidRDefault="00F450A3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7(седем) членен</w:t>
            </w:r>
          </w:p>
          <w:p w:rsidR="00F450A3" w:rsidRPr="00ED35BA" w:rsidRDefault="00F450A3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състав</w:t>
            </w: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50A3" w:rsidRPr="00ED35BA" w:rsidRDefault="00F450A3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9(девет</w:t>
            </w: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) членен</w:t>
            </w:r>
          </w:p>
          <w:p w:rsidR="00F450A3" w:rsidRPr="00ED35BA" w:rsidRDefault="00F450A3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състав</w:t>
            </w:r>
          </w:p>
        </w:tc>
        <w:tc>
          <w:tcPr>
            <w:tcW w:w="2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450A3" w:rsidRPr="00ED35BA" w:rsidRDefault="00F450A3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F450A3" w:rsidRPr="00093CC8" w:rsidTr="00B61DFA">
        <w:trPr>
          <w:jc w:val="center"/>
        </w:trPr>
        <w:tc>
          <w:tcPr>
            <w:tcW w:w="25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50A3" w:rsidRPr="00ED35BA" w:rsidRDefault="00F450A3" w:rsidP="00B61D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„ГЕРБ-СДС“</w:t>
            </w:r>
          </w:p>
        </w:tc>
        <w:tc>
          <w:tcPr>
            <w:tcW w:w="22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50A3" w:rsidRPr="00ED35BA" w:rsidRDefault="00F450A3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45</w:t>
            </w: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50A3" w:rsidRPr="00ED35BA" w:rsidRDefault="00F450A3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155</w:t>
            </w:r>
          </w:p>
        </w:tc>
        <w:tc>
          <w:tcPr>
            <w:tcW w:w="2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450A3" w:rsidRPr="00093CC8" w:rsidRDefault="00F450A3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200</w:t>
            </w:r>
          </w:p>
        </w:tc>
      </w:tr>
      <w:tr w:rsidR="00F450A3" w:rsidRPr="00093CC8" w:rsidTr="00B61DFA">
        <w:trPr>
          <w:jc w:val="center"/>
        </w:trPr>
        <w:tc>
          <w:tcPr>
            <w:tcW w:w="25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50A3" w:rsidRPr="00ED35BA" w:rsidRDefault="00F450A3" w:rsidP="00B61D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„Продължаваме промяната – Демократична България“</w:t>
            </w:r>
          </w:p>
        </w:tc>
        <w:tc>
          <w:tcPr>
            <w:tcW w:w="22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50A3" w:rsidRPr="00ED35BA" w:rsidRDefault="00F450A3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  <w:p w:rsidR="00F450A3" w:rsidRPr="00ED35BA" w:rsidRDefault="00F450A3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26</w:t>
            </w: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50A3" w:rsidRPr="00ED35BA" w:rsidRDefault="00F450A3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  <w:p w:rsidR="00F450A3" w:rsidRPr="00ED35BA" w:rsidRDefault="00F450A3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89</w:t>
            </w:r>
          </w:p>
        </w:tc>
        <w:tc>
          <w:tcPr>
            <w:tcW w:w="2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450A3" w:rsidRDefault="00F450A3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F450A3" w:rsidRPr="00ED35BA" w:rsidRDefault="00F450A3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115</w:t>
            </w:r>
          </w:p>
        </w:tc>
      </w:tr>
      <w:tr w:rsidR="00F450A3" w:rsidRPr="00093CC8" w:rsidTr="00B61DFA">
        <w:trPr>
          <w:jc w:val="center"/>
        </w:trPr>
        <w:tc>
          <w:tcPr>
            <w:tcW w:w="25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50A3" w:rsidRPr="00ED35BA" w:rsidRDefault="00F450A3" w:rsidP="00B61D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„Възраждане“</w:t>
            </w:r>
          </w:p>
        </w:tc>
        <w:tc>
          <w:tcPr>
            <w:tcW w:w="22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50A3" w:rsidRPr="00ED35BA" w:rsidRDefault="00F450A3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50A3" w:rsidRPr="00ED35BA" w:rsidRDefault="00F450A3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86</w:t>
            </w:r>
          </w:p>
        </w:tc>
        <w:tc>
          <w:tcPr>
            <w:tcW w:w="2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450A3" w:rsidRPr="00ED35BA" w:rsidRDefault="00F450A3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111</w:t>
            </w:r>
          </w:p>
        </w:tc>
      </w:tr>
      <w:tr w:rsidR="00F450A3" w:rsidRPr="00093CC8" w:rsidTr="00B61DFA">
        <w:trPr>
          <w:jc w:val="center"/>
        </w:trPr>
        <w:tc>
          <w:tcPr>
            <w:tcW w:w="25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50A3" w:rsidRPr="00ED35BA" w:rsidRDefault="00F450A3" w:rsidP="00B61D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„ДПС“</w:t>
            </w:r>
          </w:p>
        </w:tc>
        <w:tc>
          <w:tcPr>
            <w:tcW w:w="22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50A3" w:rsidRPr="00ED35BA" w:rsidRDefault="00F450A3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24</w:t>
            </w: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50A3" w:rsidRPr="00ED35BA" w:rsidRDefault="00F450A3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55</w:t>
            </w:r>
          </w:p>
        </w:tc>
        <w:tc>
          <w:tcPr>
            <w:tcW w:w="2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450A3" w:rsidRPr="00093CC8" w:rsidRDefault="00F450A3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79</w:t>
            </w:r>
          </w:p>
        </w:tc>
      </w:tr>
      <w:tr w:rsidR="00F450A3" w:rsidRPr="00093CC8" w:rsidTr="00B61DFA">
        <w:trPr>
          <w:jc w:val="center"/>
        </w:trPr>
        <w:tc>
          <w:tcPr>
            <w:tcW w:w="25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50A3" w:rsidRPr="00ED35BA" w:rsidRDefault="00F450A3" w:rsidP="00B61D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„БСП за България“</w:t>
            </w:r>
          </w:p>
        </w:tc>
        <w:tc>
          <w:tcPr>
            <w:tcW w:w="22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50A3" w:rsidRPr="00ED35BA" w:rsidRDefault="00F450A3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24</w:t>
            </w: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50A3" w:rsidRPr="00ED35BA" w:rsidRDefault="00F450A3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55</w:t>
            </w:r>
          </w:p>
        </w:tc>
        <w:tc>
          <w:tcPr>
            <w:tcW w:w="2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450A3" w:rsidRPr="00093CC8" w:rsidRDefault="00F450A3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79</w:t>
            </w:r>
          </w:p>
        </w:tc>
      </w:tr>
      <w:tr w:rsidR="00F450A3" w:rsidRPr="00093CC8" w:rsidTr="00B61DFA">
        <w:trPr>
          <w:jc w:val="center"/>
        </w:trPr>
        <w:tc>
          <w:tcPr>
            <w:tcW w:w="25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50A3" w:rsidRPr="00ED35BA" w:rsidRDefault="00F450A3" w:rsidP="00B61D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„Има такъв народ“</w:t>
            </w:r>
          </w:p>
        </w:tc>
        <w:tc>
          <w:tcPr>
            <w:tcW w:w="22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50A3" w:rsidRPr="00ED35BA" w:rsidRDefault="00F450A3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24</w:t>
            </w: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50A3" w:rsidRPr="00ED35BA" w:rsidRDefault="00F450A3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55</w:t>
            </w:r>
          </w:p>
        </w:tc>
        <w:tc>
          <w:tcPr>
            <w:tcW w:w="2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450A3" w:rsidRPr="00ED35BA" w:rsidRDefault="00F450A3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79</w:t>
            </w:r>
          </w:p>
        </w:tc>
      </w:tr>
      <w:tr w:rsidR="00F450A3" w:rsidRPr="00093CC8" w:rsidTr="00B61DFA">
        <w:trPr>
          <w:jc w:val="center"/>
        </w:trPr>
        <w:tc>
          <w:tcPr>
            <w:tcW w:w="25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50A3" w:rsidRPr="00ED35BA" w:rsidRDefault="00F450A3" w:rsidP="00B61D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  <w:tc>
          <w:tcPr>
            <w:tcW w:w="22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50A3" w:rsidRPr="00ED35BA" w:rsidRDefault="00F450A3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168</w:t>
            </w: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450A3" w:rsidRPr="00ED35BA" w:rsidRDefault="00F450A3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495</w:t>
            </w:r>
          </w:p>
        </w:tc>
        <w:tc>
          <w:tcPr>
            <w:tcW w:w="2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F450A3" w:rsidRPr="00093CC8" w:rsidRDefault="00F450A3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663</w:t>
            </w:r>
          </w:p>
        </w:tc>
      </w:tr>
    </w:tbl>
    <w:p w:rsidR="00D057BE" w:rsidRDefault="00D057BE" w:rsidP="00F450A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1E15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AF06DB" w:rsidRDefault="00AF06DB" w:rsidP="00EF69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B61DFA" w:rsidRDefault="00B61DFA" w:rsidP="00EF69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1DFA" w:rsidRPr="002D2CF9" w:rsidRDefault="00B61DFA" w:rsidP="00B61DFA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shd w:val="clear" w:color="auto" w:fill="FFFFFF"/>
        </w:rPr>
      </w:pPr>
      <w:r>
        <w:rPr>
          <w:b/>
          <w:u w:val="single"/>
        </w:rPr>
        <w:t xml:space="preserve">По т. 10 </w:t>
      </w:r>
      <w:r w:rsidRPr="00AF06DB">
        <w:rPr>
          <w:b/>
          <w:u w:val="single"/>
        </w:rPr>
        <w:t>от</w:t>
      </w:r>
      <w:r w:rsidRPr="00034B40">
        <w:rPr>
          <w:b/>
          <w:u w:val="single"/>
        </w:rPr>
        <w:t xml:space="preserve"> дневния ред:</w:t>
      </w:r>
      <w:r w:rsidRPr="00034B40">
        <w:t xml:space="preserve"> Председателят на РИК разясни, че следва де се извърши</w:t>
      </w:r>
      <w:r>
        <w:t xml:space="preserve"> р</w:t>
      </w:r>
      <w:r>
        <w:rPr>
          <w:shd w:val="clear" w:color="auto" w:fill="FFFFFF"/>
        </w:rPr>
        <w:t xml:space="preserve">азпределение </w:t>
      </w:r>
      <w:r w:rsidRPr="002D2CF9">
        <w:rPr>
          <w:shd w:val="clear" w:color="auto" w:fill="FFFFFF"/>
        </w:rPr>
        <w:t xml:space="preserve"> на местата в СИК и техните ръководства между партиите и коалициите на територията на общината и разпределението броя на ч</w:t>
      </w:r>
      <w:r>
        <w:rPr>
          <w:shd w:val="clear" w:color="auto" w:fill="FFFFFF"/>
        </w:rPr>
        <w:t>леновете в СИК в община Чипровци</w:t>
      </w:r>
      <w:r w:rsidRPr="002D2CF9">
        <w:rPr>
          <w:shd w:val="clear" w:color="auto" w:fill="FFFFFF"/>
        </w:rPr>
        <w:t>, област Монтана по партии и коалиции, според определения брой на състава.</w:t>
      </w:r>
    </w:p>
    <w:p w:rsidR="00B61DFA" w:rsidRPr="009A4420" w:rsidRDefault="00B61DFA" w:rsidP="00B61DF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Със заповед № 367</w:t>
      </w:r>
      <w:r w:rsidRPr="002D2CF9">
        <w:rPr>
          <w:rFonts w:ascii="Times New Roman" w:eastAsia="Times New Roman" w:hAnsi="Times New Roman" w:cs="Times New Roman"/>
          <w:sz w:val="24"/>
          <w:szCs w:val="24"/>
          <w:lang w:eastAsia="bg-BG"/>
        </w:rPr>
        <w:t>/0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2D2CF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.09.2024  на кмета на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Чипровци</w:t>
      </w:r>
      <w:r w:rsidRPr="002D2CF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9A442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определен броя на СИК на територията на общината,  която е влязла в сила и съобразно броя на избирателите в съответната секция, следва да се определи  броя на  членовете та СИК, както и разпределението на местата в СИК и техните ръководства между партиите и коалициите 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 територията на община Чипровци</w:t>
      </w:r>
      <w:r w:rsidRPr="009A442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B61DFA" w:rsidRPr="009A4420" w:rsidRDefault="00B61DFA" w:rsidP="00B61DF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442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Представителите на една партия или коалиция не могат да имат мнозинство в СИК. Председателят, заместник-председателят и секретарят не могат да бъдат от една и съща партия или коалиция. </w:t>
      </w:r>
    </w:p>
    <w:p w:rsidR="00B61DFA" w:rsidRPr="009A4420" w:rsidRDefault="00B61DFA" w:rsidP="00B61D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442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Броят на членовете на СИК, включително председател, зам.-председател 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секретар са определени с Решение № 9-НС от 10.09.2024 г. на РИК - Монтана</w:t>
      </w:r>
      <w:r w:rsidRPr="009A442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:</w:t>
      </w:r>
    </w:p>
    <w:p w:rsidR="00B61DFA" w:rsidRDefault="00B61DFA" w:rsidP="00B61D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2D2CF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bg-BG"/>
        </w:rPr>
        <w:t xml:space="preserve">За  избирателни секции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123600001, 123600003, № 123600004, № 123600005, № 123600006, № 123600007, № 123600008</w:t>
      </w:r>
      <w:r w:rsidRPr="009A4420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123600009, № 123600010, № 123600011</w:t>
      </w:r>
      <w:r w:rsidRPr="002D2CF9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123600012 </w:t>
      </w:r>
      <w:r w:rsidRPr="009A4420">
        <w:rPr>
          <w:rFonts w:ascii="Times New Roman" w:eastAsia="Times New Roman" w:hAnsi="Times New Roman" w:cs="Times New Roman"/>
          <w:sz w:val="24"/>
          <w:szCs w:val="24"/>
          <w:lang w:eastAsia="bg-BG"/>
        </w:rPr>
        <w:t>- </w:t>
      </w:r>
      <w:r w:rsidRPr="002D2CF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7</w:t>
      </w:r>
      <w:r w:rsidRPr="009A442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членове; </w:t>
      </w:r>
    </w:p>
    <w:p w:rsidR="00B61DFA" w:rsidRPr="009A4420" w:rsidRDefault="00B61DFA" w:rsidP="00B61D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D2CF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bg-BG"/>
        </w:rPr>
        <w:t xml:space="preserve">За  избирателни секции </w:t>
      </w:r>
      <w:r w:rsidRPr="002D2CF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123600002 </w:t>
      </w:r>
      <w:r w:rsidRPr="009A4420">
        <w:rPr>
          <w:rFonts w:ascii="Times New Roman" w:eastAsia="Times New Roman" w:hAnsi="Times New Roman" w:cs="Times New Roman"/>
          <w:sz w:val="24"/>
          <w:szCs w:val="24"/>
          <w:lang w:eastAsia="bg-BG"/>
        </w:rPr>
        <w:t>-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9</w:t>
      </w:r>
      <w:r w:rsidRPr="009A442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членове; </w:t>
      </w:r>
    </w:p>
    <w:p w:rsidR="00B61DFA" w:rsidRDefault="00B61DFA" w:rsidP="00B61DFA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9A4420">
        <w:t>За определяне съставите на СИК н</w:t>
      </w:r>
      <w:r w:rsidRPr="002D2CF9">
        <w:t>а терит</w:t>
      </w:r>
      <w:r>
        <w:t>орията на община Чипровци</w:t>
      </w:r>
      <w:r w:rsidRPr="009A4420">
        <w:t xml:space="preserve"> и за разпределение на местата в ръководствата на СИК в</w:t>
      </w:r>
      <w:r w:rsidRPr="002D2CF9">
        <w:t xml:space="preserve"> изборите за народни представители на 27 октомври 2024 г.</w:t>
      </w:r>
      <w:r w:rsidRPr="009A4420">
        <w:t xml:space="preserve"> (без съставите на ПСИК), са както следва:</w:t>
      </w:r>
    </w:p>
    <w:p w:rsidR="00B61DFA" w:rsidRPr="001B2814" w:rsidRDefault="00B61DFA" w:rsidP="00B61DFA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i/>
        </w:rPr>
      </w:pPr>
      <w:r>
        <w:rPr>
          <w:i/>
          <w:lang w:val="en-US"/>
        </w:rPr>
        <w:t xml:space="preserve"> </w:t>
      </w:r>
      <w:r>
        <w:rPr>
          <w:i/>
        </w:rPr>
        <w:t xml:space="preserve">  </w:t>
      </w:r>
      <w:r>
        <w:rPr>
          <w:i/>
          <w:lang w:val="en-US"/>
        </w:rPr>
        <w:t xml:space="preserve"> </w:t>
      </w:r>
      <w:r>
        <w:rPr>
          <w:i/>
        </w:rPr>
        <w:t>1</w:t>
      </w:r>
      <w:r w:rsidRPr="00671A1F">
        <w:rPr>
          <w:i/>
          <w:lang w:val="en-US"/>
        </w:rPr>
        <w:t xml:space="preserve"> x 9 =</w:t>
      </w:r>
      <w:r>
        <w:rPr>
          <w:i/>
        </w:rPr>
        <w:t xml:space="preserve">   9</w:t>
      </w:r>
    </w:p>
    <w:p w:rsidR="00B61DFA" w:rsidRPr="00671A1F" w:rsidRDefault="00B61DFA" w:rsidP="00B61DFA">
      <w:pPr>
        <w:pStyle w:val="a4"/>
        <w:shd w:val="clear" w:color="auto" w:fill="FFFFFF"/>
        <w:spacing w:before="0" w:beforeAutospacing="0" w:after="150" w:afterAutospacing="0"/>
        <w:rPr>
          <w:i/>
        </w:rPr>
      </w:pPr>
      <w:r>
        <w:rPr>
          <w:rStyle w:val="a9"/>
          <w:lang w:val="en-US"/>
        </w:rPr>
        <w:t xml:space="preserve">             11</w:t>
      </w:r>
      <w:r w:rsidRPr="00671A1F">
        <w:rPr>
          <w:rStyle w:val="a9"/>
        </w:rPr>
        <w:t> х 7</w:t>
      </w:r>
      <w:r w:rsidRPr="00671A1F">
        <w:rPr>
          <w:rStyle w:val="a9"/>
          <w:u w:val="single"/>
        </w:rPr>
        <w:t> </w:t>
      </w:r>
      <w:r>
        <w:rPr>
          <w:rStyle w:val="a9"/>
          <w:u w:val="single"/>
        </w:rPr>
        <w:t>= 77</w:t>
      </w:r>
    </w:p>
    <w:p w:rsidR="00B61DFA" w:rsidRDefault="00B61DFA" w:rsidP="00B61DFA">
      <w:pPr>
        <w:pStyle w:val="a4"/>
        <w:shd w:val="clear" w:color="auto" w:fill="FFFFFF"/>
        <w:spacing w:before="0" w:beforeAutospacing="0" w:after="150" w:afterAutospacing="0"/>
      </w:pPr>
      <w:r w:rsidRPr="00671A1F">
        <w:rPr>
          <w:rStyle w:val="a9"/>
        </w:rPr>
        <w:t xml:space="preserve">            </w:t>
      </w:r>
      <w:r w:rsidRPr="00671A1F">
        <w:rPr>
          <w:rStyle w:val="a9"/>
          <w:lang w:val="en-US"/>
        </w:rPr>
        <w:t xml:space="preserve">           </w:t>
      </w:r>
      <w:r>
        <w:rPr>
          <w:rStyle w:val="a9"/>
        </w:rPr>
        <w:t xml:space="preserve">   </w:t>
      </w:r>
      <w:r>
        <w:rPr>
          <w:rStyle w:val="a9"/>
          <w:lang w:val="en-US"/>
        </w:rPr>
        <w:t xml:space="preserve"> 8</w:t>
      </w:r>
      <w:r>
        <w:rPr>
          <w:rStyle w:val="a9"/>
        </w:rPr>
        <w:t>6</w:t>
      </w:r>
      <w:r w:rsidRPr="00671A1F">
        <w:rPr>
          <w:rStyle w:val="a9"/>
        </w:rPr>
        <w:t> -</w:t>
      </w:r>
      <w:r w:rsidRPr="00671A1F">
        <w:t xml:space="preserve">  броят на СИК на територията на общината (без ПСИК), определен със </w:t>
      </w:r>
      <w:r w:rsidRPr="00FD1B0F">
        <w:t>заповедта на кмета по чл. 8 от Изборния кодекс</w:t>
      </w:r>
    </w:p>
    <w:p w:rsidR="00B61DFA" w:rsidRDefault="00B61DFA" w:rsidP="00B61DFA">
      <w:pPr>
        <w:pStyle w:val="a4"/>
        <w:shd w:val="clear" w:color="auto" w:fill="FFFFFF"/>
        <w:spacing w:before="0" w:beforeAutospacing="0" w:after="150" w:afterAutospacing="0"/>
        <w:rPr>
          <w:b/>
          <w:bCs/>
        </w:rPr>
      </w:pPr>
      <w:r>
        <w:rPr>
          <w:b/>
          <w:bCs/>
          <w:lang w:val="en-US"/>
        </w:rPr>
        <w:t>I.</w:t>
      </w:r>
      <w:r w:rsidRPr="00FD1B0F">
        <w:rPr>
          <w:b/>
          <w:bCs/>
        </w:rPr>
        <w:t>Разпределение на местата в СИК по партии и коалиции:</w:t>
      </w:r>
    </w:p>
    <w:tbl>
      <w:tblPr>
        <w:tblW w:w="904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9"/>
        <w:gridCol w:w="1036"/>
        <w:gridCol w:w="986"/>
        <w:gridCol w:w="1303"/>
        <w:gridCol w:w="1312"/>
        <w:gridCol w:w="180"/>
        <w:gridCol w:w="1621"/>
      </w:tblGrid>
      <w:tr w:rsidR="00B61DFA" w:rsidRPr="00FD1B0F" w:rsidTr="00B61DFA">
        <w:tc>
          <w:tcPr>
            <w:tcW w:w="2609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FD1B0F" w:rsidRDefault="00B61DFA" w:rsidP="00B61DFA">
            <w:pPr>
              <w:pStyle w:val="a3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B61DFA" w:rsidRPr="00FD1B0F" w:rsidRDefault="00B61DFA" w:rsidP="00B61DFA">
            <w:pPr>
              <w:pStyle w:val="a3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Парламентарно представени</w:t>
            </w:r>
          </w:p>
          <w:p w:rsidR="00B61DFA" w:rsidRPr="00FD1B0F" w:rsidRDefault="00B61DFA" w:rsidP="00B61DFA">
            <w:pPr>
              <w:pStyle w:val="a3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Партия/коалиция</w:t>
            </w:r>
          </w:p>
        </w:tc>
        <w:tc>
          <w:tcPr>
            <w:tcW w:w="1036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FD1B0F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Парлам</w:t>
            </w:r>
            <w:proofErr w:type="spellEnd"/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  <w:p w:rsidR="00B61DFA" w:rsidRPr="00FD1B0F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групи</w:t>
            </w:r>
          </w:p>
          <w:p w:rsidR="00B61DFA" w:rsidRPr="00FD1B0F" w:rsidRDefault="00B61DFA" w:rsidP="00B61D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86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FD1B0F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Членове</w:t>
            </w:r>
          </w:p>
          <w:p w:rsidR="00B61DFA" w:rsidRPr="00FD1B0F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СИК</w:t>
            </w:r>
          </w:p>
        </w:tc>
        <w:tc>
          <w:tcPr>
            <w:tcW w:w="4416" w:type="dxa"/>
            <w:gridSpan w:val="4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FD1B0F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Членове СИК</w:t>
            </w:r>
          </w:p>
          <w:p w:rsidR="00B61DFA" w:rsidRPr="00FD1B0F" w:rsidRDefault="00B61DFA" w:rsidP="00B61D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B61DFA" w:rsidRPr="00FD1B0F" w:rsidTr="00B61DFA">
        <w:tc>
          <w:tcPr>
            <w:tcW w:w="2609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B61DFA" w:rsidRPr="00FD1B0F" w:rsidRDefault="00B61DFA" w:rsidP="00B61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036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B61DFA" w:rsidRPr="00FD1B0F" w:rsidRDefault="00B61DFA" w:rsidP="00B61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6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B61DFA" w:rsidRPr="00FD1B0F" w:rsidRDefault="00B61DFA" w:rsidP="00B61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3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ED35BA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(седем) членен</w:t>
            </w:r>
          </w:p>
          <w:p w:rsidR="00B61DFA" w:rsidRPr="00FD1B0F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състав</w:t>
            </w:r>
          </w:p>
        </w:tc>
        <w:tc>
          <w:tcPr>
            <w:tcW w:w="13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61DFA" w:rsidRPr="00ED35BA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 (девет</w:t>
            </w: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) членен</w:t>
            </w:r>
          </w:p>
          <w:p w:rsidR="00B61DFA" w:rsidRPr="00FD1B0F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състав</w:t>
            </w:r>
          </w:p>
        </w:tc>
        <w:tc>
          <w:tcPr>
            <w:tcW w:w="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FD1B0F" w:rsidRDefault="00B61DFA" w:rsidP="00B61D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6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FD1B0F" w:rsidRDefault="00B61DFA" w:rsidP="00B61D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Оконча</w:t>
            </w: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телно</w:t>
            </w:r>
          </w:p>
        </w:tc>
      </w:tr>
      <w:tr w:rsidR="00B61DFA" w:rsidRPr="00FD1B0F" w:rsidTr="00B61DFA">
        <w:tc>
          <w:tcPr>
            <w:tcW w:w="26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FD1B0F" w:rsidRDefault="00B61DFA" w:rsidP="00B61D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„ГЕРБ-СДС“</w:t>
            </w:r>
          </w:p>
        </w:tc>
        <w:tc>
          <w:tcPr>
            <w:tcW w:w="10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FD1B0F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68</w:t>
            </w:r>
          </w:p>
        </w:tc>
        <w:tc>
          <w:tcPr>
            <w:tcW w:w="9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FD1B0F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24</w:t>
            </w:r>
          </w:p>
        </w:tc>
        <w:tc>
          <w:tcPr>
            <w:tcW w:w="13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61DFA" w:rsidRPr="00FD1B0F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</w:t>
            </w:r>
          </w:p>
        </w:tc>
        <w:tc>
          <w:tcPr>
            <w:tcW w:w="13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61DFA" w:rsidRPr="00FD1B0F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FD1B0F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6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FD1B0F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24</w:t>
            </w:r>
          </w:p>
        </w:tc>
      </w:tr>
      <w:tr w:rsidR="00B61DFA" w:rsidRPr="00FD1B0F" w:rsidTr="00B61DFA">
        <w:tc>
          <w:tcPr>
            <w:tcW w:w="26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FD1B0F" w:rsidRDefault="00B61DFA" w:rsidP="00B61D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„Продължаваме промяната – Демократична България“</w:t>
            </w:r>
          </w:p>
        </w:tc>
        <w:tc>
          <w:tcPr>
            <w:tcW w:w="10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FD1B0F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39</w:t>
            </w:r>
          </w:p>
        </w:tc>
        <w:tc>
          <w:tcPr>
            <w:tcW w:w="9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FD1B0F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13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61DFA" w:rsidRPr="00FD1B0F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13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61DFA" w:rsidRPr="00FD1B0F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FD1B0F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6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FD1B0F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14</w:t>
            </w:r>
          </w:p>
        </w:tc>
      </w:tr>
      <w:tr w:rsidR="00B61DFA" w:rsidRPr="00FD1B0F" w:rsidTr="00B61DFA">
        <w:tc>
          <w:tcPr>
            <w:tcW w:w="26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FD1B0F" w:rsidRDefault="00B61DFA" w:rsidP="00B61D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„Възраждане“</w:t>
            </w:r>
          </w:p>
        </w:tc>
        <w:tc>
          <w:tcPr>
            <w:tcW w:w="10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FD1B0F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38</w:t>
            </w:r>
          </w:p>
        </w:tc>
        <w:tc>
          <w:tcPr>
            <w:tcW w:w="9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FD1B0F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13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61DFA" w:rsidRPr="00FD1B0F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13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61DFA" w:rsidRPr="00FD1B0F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61DFA" w:rsidRPr="00FD1B0F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6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FD1B0F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12</w:t>
            </w:r>
          </w:p>
        </w:tc>
      </w:tr>
      <w:tr w:rsidR="00B61DFA" w:rsidRPr="00FD1B0F" w:rsidTr="00B61DFA">
        <w:tc>
          <w:tcPr>
            <w:tcW w:w="26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FD1B0F" w:rsidRDefault="00B61DFA" w:rsidP="00B61D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„ДПС“</w:t>
            </w:r>
          </w:p>
        </w:tc>
        <w:tc>
          <w:tcPr>
            <w:tcW w:w="10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FD1B0F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22</w:t>
            </w:r>
          </w:p>
        </w:tc>
        <w:tc>
          <w:tcPr>
            <w:tcW w:w="9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FD1B0F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13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61DFA" w:rsidRPr="00FD1B0F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13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61DFA" w:rsidRPr="00FD1B0F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61DFA" w:rsidRPr="00FD1B0F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6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FD1B0F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12</w:t>
            </w:r>
          </w:p>
        </w:tc>
      </w:tr>
      <w:tr w:rsidR="00B61DFA" w:rsidRPr="00FD1B0F" w:rsidTr="00B61DFA">
        <w:tc>
          <w:tcPr>
            <w:tcW w:w="26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FD1B0F" w:rsidRDefault="00B61DFA" w:rsidP="00B61D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„БСП за България“</w:t>
            </w:r>
          </w:p>
        </w:tc>
        <w:tc>
          <w:tcPr>
            <w:tcW w:w="10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FD1B0F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</w:t>
            </w:r>
          </w:p>
        </w:tc>
        <w:tc>
          <w:tcPr>
            <w:tcW w:w="9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FD1B0F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13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61DFA" w:rsidRPr="00FD1B0F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13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61DFA" w:rsidRPr="00FD1B0F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61DFA" w:rsidRPr="00FD1B0F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6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FD1B0F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12</w:t>
            </w:r>
          </w:p>
        </w:tc>
      </w:tr>
      <w:tr w:rsidR="00B61DFA" w:rsidRPr="00FD1B0F" w:rsidTr="00B61DFA">
        <w:tc>
          <w:tcPr>
            <w:tcW w:w="26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FD1B0F" w:rsidRDefault="00B61DFA" w:rsidP="00B61D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„Има такъв народ“</w:t>
            </w:r>
          </w:p>
        </w:tc>
        <w:tc>
          <w:tcPr>
            <w:tcW w:w="10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FD1B0F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9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FD1B0F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13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61DFA" w:rsidRPr="00FD1B0F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13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61DFA" w:rsidRPr="00FD1B0F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61DFA" w:rsidRPr="00FD1B0F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6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FD1B0F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12</w:t>
            </w:r>
          </w:p>
        </w:tc>
      </w:tr>
      <w:tr w:rsidR="00B61DFA" w:rsidRPr="00FD1B0F" w:rsidTr="00B61DFA">
        <w:tc>
          <w:tcPr>
            <w:tcW w:w="26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FD1B0F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  <w:tc>
          <w:tcPr>
            <w:tcW w:w="10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FD1B0F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201</w:t>
            </w:r>
          </w:p>
        </w:tc>
        <w:tc>
          <w:tcPr>
            <w:tcW w:w="9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FD1B0F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86</w:t>
            </w:r>
          </w:p>
        </w:tc>
        <w:tc>
          <w:tcPr>
            <w:tcW w:w="13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61DFA" w:rsidRPr="00FD1B0F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77</w:t>
            </w:r>
          </w:p>
        </w:tc>
        <w:tc>
          <w:tcPr>
            <w:tcW w:w="13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FD1B0F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61DFA" w:rsidRPr="00FD1B0F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6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FD1B0F" w:rsidRDefault="00B61DFA" w:rsidP="00B61D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         86</w:t>
            </w:r>
          </w:p>
        </w:tc>
      </w:tr>
    </w:tbl>
    <w:p w:rsidR="00B61DFA" w:rsidRPr="00FD1B0F" w:rsidRDefault="00B61DFA" w:rsidP="00B61DF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FD1B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</w:p>
    <w:p w:rsidR="00B61DFA" w:rsidRPr="00FD1B0F" w:rsidRDefault="00B61DFA" w:rsidP="00B61D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D1B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II. Разпределение на местата в ръководствата на СИК по партии и коалиции:</w:t>
      </w:r>
    </w:p>
    <w:p w:rsidR="00B61DFA" w:rsidRPr="00FD1B0F" w:rsidRDefault="00B61DFA" w:rsidP="00B61DF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D1B0F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Брой членове на ръководства</w:t>
      </w:r>
    </w:p>
    <w:p w:rsidR="00B61DFA" w:rsidRDefault="00B61DFA" w:rsidP="00B61DF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12 секции х 3 = 36</w:t>
      </w:r>
    </w:p>
    <w:tbl>
      <w:tblPr>
        <w:tblW w:w="7647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7"/>
        <w:gridCol w:w="2700"/>
      </w:tblGrid>
      <w:tr w:rsidR="00B61DFA" w:rsidRPr="002D2CF9" w:rsidTr="00B61DFA">
        <w:trPr>
          <w:trHeight w:val="426"/>
          <w:jc w:val="center"/>
        </w:trPr>
        <w:tc>
          <w:tcPr>
            <w:tcW w:w="4947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2D2CF9" w:rsidRDefault="00B61DFA" w:rsidP="00B61D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2C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  <w:p w:rsidR="00B61DFA" w:rsidRPr="002D2CF9" w:rsidRDefault="00B61DFA" w:rsidP="00B61D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2C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Парламентарно представени</w:t>
            </w:r>
          </w:p>
          <w:p w:rsidR="00B61DFA" w:rsidRPr="002D2CF9" w:rsidRDefault="00B61DFA" w:rsidP="00B61D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2C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Партия/коалиция</w:t>
            </w:r>
          </w:p>
        </w:tc>
        <w:tc>
          <w:tcPr>
            <w:tcW w:w="2700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2D2CF9" w:rsidRDefault="00B61DFA" w:rsidP="00B61D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2C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Брой на ръководни места в СИК според големината  на парламентарните групи</w:t>
            </w:r>
          </w:p>
          <w:p w:rsidR="00B61DFA" w:rsidRPr="002D2CF9" w:rsidRDefault="00B61DFA" w:rsidP="00B61D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2C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B61DFA" w:rsidRPr="00B702EA" w:rsidTr="00B61DFA">
        <w:trPr>
          <w:trHeight w:val="276"/>
          <w:jc w:val="center"/>
        </w:trPr>
        <w:tc>
          <w:tcPr>
            <w:tcW w:w="4947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B61DFA" w:rsidRPr="002D2CF9" w:rsidRDefault="00B61DFA" w:rsidP="00B61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700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B61DFA" w:rsidRPr="002D2CF9" w:rsidRDefault="00B61DFA" w:rsidP="00B61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61DFA" w:rsidRPr="00B702EA" w:rsidTr="00B61DFA">
        <w:trPr>
          <w:jc w:val="center"/>
        </w:trPr>
        <w:tc>
          <w:tcPr>
            <w:tcW w:w="49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2D2CF9" w:rsidRDefault="00B61DFA" w:rsidP="00B61D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2C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„ГЕРБ-СДС“</w:t>
            </w:r>
          </w:p>
        </w:tc>
        <w:tc>
          <w:tcPr>
            <w:tcW w:w="27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2D2CF9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</w:t>
            </w:r>
          </w:p>
        </w:tc>
      </w:tr>
      <w:tr w:rsidR="00B61DFA" w:rsidRPr="00B702EA" w:rsidTr="00B61DFA">
        <w:trPr>
          <w:jc w:val="center"/>
        </w:trPr>
        <w:tc>
          <w:tcPr>
            <w:tcW w:w="49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2D2CF9" w:rsidRDefault="00B61DFA" w:rsidP="00B61D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2C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„Продължаваме промяната – Демократична България“</w:t>
            </w:r>
          </w:p>
        </w:tc>
        <w:tc>
          <w:tcPr>
            <w:tcW w:w="27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2D2CF9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</w:tr>
      <w:tr w:rsidR="00B61DFA" w:rsidRPr="00B702EA" w:rsidTr="00B61DFA">
        <w:trPr>
          <w:jc w:val="center"/>
        </w:trPr>
        <w:tc>
          <w:tcPr>
            <w:tcW w:w="49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2D2CF9" w:rsidRDefault="00B61DFA" w:rsidP="00B61D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2C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„Възраждане“</w:t>
            </w:r>
          </w:p>
        </w:tc>
        <w:tc>
          <w:tcPr>
            <w:tcW w:w="27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2D2CF9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</w:tr>
      <w:tr w:rsidR="00B61DFA" w:rsidRPr="00B702EA" w:rsidTr="00B61DFA">
        <w:trPr>
          <w:jc w:val="center"/>
        </w:trPr>
        <w:tc>
          <w:tcPr>
            <w:tcW w:w="49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2D2CF9" w:rsidRDefault="00B61DFA" w:rsidP="00B61D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2C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„ДПС“</w:t>
            </w:r>
          </w:p>
        </w:tc>
        <w:tc>
          <w:tcPr>
            <w:tcW w:w="27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2D2CF9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</w:tr>
      <w:tr w:rsidR="00B61DFA" w:rsidRPr="00B702EA" w:rsidTr="00B61DFA">
        <w:trPr>
          <w:jc w:val="center"/>
        </w:trPr>
        <w:tc>
          <w:tcPr>
            <w:tcW w:w="49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2D2CF9" w:rsidRDefault="00B61DFA" w:rsidP="00B61D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2C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„БСП за България“</w:t>
            </w:r>
          </w:p>
        </w:tc>
        <w:tc>
          <w:tcPr>
            <w:tcW w:w="27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2D2CF9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</w:tr>
      <w:tr w:rsidR="00B61DFA" w:rsidRPr="00B702EA" w:rsidTr="00B61DFA">
        <w:trPr>
          <w:jc w:val="center"/>
        </w:trPr>
        <w:tc>
          <w:tcPr>
            <w:tcW w:w="49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2D2CF9" w:rsidRDefault="00B61DFA" w:rsidP="00B61D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2C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„Има такъв народ“</w:t>
            </w:r>
          </w:p>
        </w:tc>
        <w:tc>
          <w:tcPr>
            <w:tcW w:w="27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2D2CF9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</w:tr>
      <w:tr w:rsidR="00B61DFA" w:rsidRPr="00B702EA" w:rsidTr="00B61DFA">
        <w:trPr>
          <w:jc w:val="center"/>
        </w:trPr>
        <w:tc>
          <w:tcPr>
            <w:tcW w:w="49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2D2CF9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76D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  <w:tc>
          <w:tcPr>
            <w:tcW w:w="27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2D2CF9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36</w:t>
            </w:r>
          </w:p>
        </w:tc>
      </w:tr>
    </w:tbl>
    <w:p w:rsidR="00B61DFA" w:rsidRDefault="00B61DFA" w:rsidP="00B61DF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</w:pPr>
    </w:p>
    <w:p w:rsidR="00B61DFA" w:rsidRDefault="00B61DFA" w:rsidP="00B61DF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D35BA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093C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Поради което на основание чл. </w:t>
      </w:r>
      <w:r w:rsidRPr="00ED35BA"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Pr="00093CC8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ED35BA">
        <w:rPr>
          <w:rFonts w:ascii="Times New Roman" w:eastAsia="Times New Roman" w:hAnsi="Times New Roman" w:cs="Times New Roman"/>
          <w:sz w:val="24"/>
          <w:szCs w:val="24"/>
          <w:lang w:eastAsia="bg-BG"/>
        </w:rPr>
        <w:t>, ал. 1, т. 1, във връзка с чл. 92, ал. 4  от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ИК, и във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 Решение № 3704</w:t>
      </w:r>
      <w:r w:rsidRPr="00093C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-НС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13</w:t>
      </w:r>
      <w:r w:rsidRPr="00093CC8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.09.2024 г. на ЦИК, </w:t>
      </w:r>
    </w:p>
    <w:p w:rsidR="00B61DFA" w:rsidRPr="00156506" w:rsidRDefault="00B61DFA" w:rsidP="00B61DFA">
      <w:pPr>
        <w:jc w:val="center"/>
        <w:rPr>
          <w:rFonts w:ascii="Times New Roman" w:hAnsi="Times New Roman" w:cs="Times New Roman"/>
          <w:sz w:val="24"/>
          <w:szCs w:val="24"/>
        </w:rPr>
      </w:pPr>
      <w:r w:rsidRPr="00156506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B61DFA" w:rsidRPr="00A35180" w:rsidRDefault="00B61DFA" w:rsidP="00B61DF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156506"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РЕШИ: Решение № 21</w:t>
      </w:r>
      <w:r w:rsidRPr="00156506">
        <w:rPr>
          <w:rFonts w:ascii="Times New Roman" w:hAnsi="Times New Roman" w:cs="Times New Roman"/>
          <w:b/>
          <w:sz w:val="24"/>
          <w:szCs w:val="24"/>
        </w:rPr>
        <w:t>-НС</w:t>
      </w:r>
      <w:r w:rsidRPr="00ED35BA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A35180">
        <w:rPr>
          <w:rFonts w:ascii="Helvetica" w:eastAsia="Times New Roman" w:hAnsi="Helvetica" w:cs="Helvetica"/>
          <w:b/>
          <w:bCs/>
          <w:sz w:val="21"/>
          <w:szCs w:val="21"/>
          <w:lang w:eastAsia="bg-BG"/>
        </w:rPr>
        <w:t> </w:t>
      </w:r>
      <w:r w:rsidRPr="00093C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</w:p>
    <w:p w:rsidR="00B61DFA" w:rsidRPr="00A35180" w:rsidRDefault="00B61DFA" w:rsidP="00B61DF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518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РАЗПРЕДЕЛЯ </w:t>
      </w:r>
      <w:r w:rsidRPr="00A35180">
        <w:rPr>
          <w:rFonts w:ascii="Times New Roman" w:eastAsia="Times New Roman" w:hAnsi="Times New Roman" w:cs="Times New Roman"/>
          <w:sz w:val="24"/>
          <w:szCs w:val="24"/>
          <w:lang w:eastAsia="bg-BG"/>
        </w:rPr>
        <w:t>местата в СИК по пар</w:t>
      </w:r>
      <w:r w:rsidRPr="004D65F8">
        <w:rPr>
          <w:rFonts w:ascii="Times New Roman" w:eastAsia="Times New Roman" w:hAnsi="Times New Roman" w:cs="Times New Roman"/>
          <w:sz w:val="24"/>
          <w:szCs w:val="24"/>
          <w:lang w:eastAsia="bg-BG"/>
        </w:rPr>
        <w:t>тии и 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оалиции в община Чипровци</w:t>
      </w:r>
      <w:r w:rsidRPr="00A35180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както следва: </w:t>
      </w:r>
    </w:p>
    <w:tbl>
      <w:tblPr>
        <w:tblW w:w="9915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7"/>
        <w:gridCol w:w="873"/>
        <w:gridCol w:w="1678"/>
        <w:gridCol w:w="1560"/>
        <w:gridCol w:w="992"/>
        <w:gridCol w:w="1134"/>
        <w:gridCol w:w="995"/>
        <w:gridCol w:w="706"/>
      </w:tblGrid>
      <w:tr w:rsidR="00B61DFA" w:rsidRPr="00A91E15" w:rsidTr="00B61DFA">
        <w:trPr>
          <w:trHeight w:val="1110"/>
        </w:trPr>
        <w:tc>
          <w:tcPr>
            <w:tcW w:w="1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A35180" w:rsidRDefault="00B61DFA" w:rsidP="00B61D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Парламентарно представени Партия/коалиция</w:t>
            </w:r>
          </w:p>
        </w:tc>
        <w:tc>
          <w:tcPr>
            <w:tcW w:w="8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A35180" w:rsidRDefault="00B61DFA" w:rsidP="00B61D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„ГЕРБ-СДС“</w:t>
            </w:r>
          </w:p>
        </w:tc>
        <w:tc>
          <w:tcPr>
            <w:tcW w:w="1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A35180" w:rsidRDefault="00B61DFA" w:rsidP="00B61D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„Продължаваме промяната – Демократична България“</w:t>
            </w:r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A35180" w:rsidRDefault="00B61DFA" w:rsidP="00B61D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„Възраждане“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A35180" w:rsidRDefault="00B61DFA" w:rsidP="00B61D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„ДПС“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A35180" w:rsidRDefault="00B61DFA" w:rsidP="00B61D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„БСП за България“</w:t>
            </w:r>
          </w:p>
        </w:tc>
        <w:tc>
          <w:tcPr>
            <w:tcW w:w="9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A35180" w:rsidRDefault="00B61DFA" w:rsidP="00B61D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„Има такъв народ“</w:t>
            </w:r>
          </w:p>
        </w:tc>
        <w:tc>
          <w:tcPr>
            <w:tcW w:w="7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A35180" w:rsidRDefault="00B61DFA" w:rsidP="00B61D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B61DFA" w:rsidRPr="00A91E15" w:rsidTr="00B61DFA">
        <w:trPr>
          <w:trHeight w:val="645"/>
        </w:trPr>
        <w:tc>
          <w:tcPr>
            <w:tcW w:w="1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5B5329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bg-BG"/>
              </w:rPr>
            </w:pPr>
            <w:r w:rsidRPr="00822C7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 брой членове</w:t>
            </w:r>
          </w:p>
        </w:tc>
        <w:tc>
          <w:tcPr>
            <w:tcW w:w="8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BC1D03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24</w:t>
            </w:r>
          </w:p>
        </w:tc>
        <w:tc>
          <w:tcPr>
            <w:tcW w:w="1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BC1D03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BC1D03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BC1D03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BC1D03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9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BC1D03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7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BC1D03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86</w:t>
            </w:r>
          </w:p>
        </w:tc>
      </w:tr>
    </w:tbl>
    <w:p w:rsidR="00B61DFA" w:rsidRDefault="00B61DFA" w:rsidP="00B61D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</w:pPr>
      <w:r w:rsidRPr="00A3518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ab/>
      </w:r>
    </w:p>
    <w:p w:rsidR="00B61DFA" w:rsidRDefault="00B61DFA" w:rsidP="00B61DF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</w:pPr>
      <w:r w:rsidRPr="00A3518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> </w:t>
      </w:r>
      <w:r w:rsidRPr="00A3518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РАЗПРЕДЕЛЯ</w:t>
      </w:r>
      <w:r w:rsidRPr="00A35180">
        <w:rPr>
          <w:rFonts w:ascii="Times New Roman" w:eastAsia="Times New Roman" w:hAnsi="Times New Roman" w:cs="Times New Roman"/>
          <w:sz w:val="24"/>
          <w:szCs w:val="24"/>
          <w:lang w:eastAsia="bg-BG"/>
        </w:rPr>
        <w:t> местата в ръководствата на СИК по пар</w:t>
      </w:r>
      <w:r w:rsidRPr="00A91E15">
        <w:rPr>
          <w:rFonts w:ascii="Times New Roman" w:eastAsia="Times New Roman" w:hAnsi="Times New Roman" w:cs="Times New Roman"/>
          <w:sz w:val="24"/>
          <w:szCs w:val="24"/>
          <w:lang w:eastAsia="bg-BG"/>
        </w:rPr>
        <w:t>тии и 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оалиции в община Чипровци</w:t>
      </w:r>
      <w:r w:rsidRPr="00A35180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както следва:</w:t>
      </w:r>
      <w:r w:rsidRPr="00A3518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> </w:t>
      </w:r>
    </w:p>
    <w:p w:rsidR="00B61DFA" w:rsidRPr="00A35180" w:rsidRDefault="00B61DFA" w:rsidP="00B61DF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1005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0"/>
        <w:gridCol w:w="948"/>
        <w:gridCol w:w="1757"/>
        <w:gridCol w:w="1568"/>
        <w:gridCol w:w="1027"/>
        <w:gridCol w:w="1260"/>
        <w:gridCol w:w="824"/>
        <w:gridCol w:w="783"/>
      </w:tblGrid>
      <w:tr w:rsidR="00B61DFA" w:rsidRPr="00A91E15" w:rsidTr="00B61DFA">
        <w:tc>
          <w:tcPr>
            <w:tcW w:w="18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A35180" w:rsidRDefault="00B61DFA" w:rsidP="00B61D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Парламентарно представени Партия/коалиция</w:t>
            </w:r>
          </w:p>
        </w:tc>
        <w:tc>
          <w:tcPr>
            <w:tcW w:w="9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A35180" w:rsidRDefault="00B61DFA" w:rsidP="00B61D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„ГЕРБ-СДС“</w:t>
            </w:r>
          </w:p>
        </w:tc>
        <w:tc>
          <w:tcPr>
            <w:tcW w:w="17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A35180" w:rsidRDefault="00B61DFA" w:rsidP="00B61D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„Продължаваме промяната – Демократична България“</w:t>
            </w:r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A35180" w:rsidRDefault="00B61DFA" w:rsidP="00B61D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„Възраждане“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A35180" w:rsidRDefault="00B61DFA" w:rsidP="00B61D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„ДПС“</w:t>
            </w:r>
          </w:p>
        </w:tc>
        <w:tc>
          <w:tcPr>
            <w:tcW w:w="130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A35180" w:rsidRDefault="00B61DFA" w:rsidP="00B61D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„БСП за България“</w:t>
            </w:r>
          </w:p>
        </w:tc>
        <w:tc>
          <w:tcPr>
            <w:tcW w:w="8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A35180" w:rsidRDefault="00B61DFA" w:rsidP="00B61D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„Има такъв народ“</w:t>
            </w:r>
          </w:p>
        </w:tc>
        <w:tc>
          <w:tcPr>
            <w:tcW w:w="8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A35180" w:rsidRDefault="00B61DFA" w:rsidP="00B61D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B61DFA" w:rsidRPr="00A91E15" w:rsidTr="00B61DFA">
        <w:tc>
          <w:tcPr>
            <w:tcW w:w="18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A35180" w:rsidRDefault="00B61DFA" w:rsidP="00B61D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 брой членове</w:t>
            </w:r>
          </w:p>
        </w:tc>
        <w:tc>
          <w:tcPr>
            <w:tcW w:w="9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A35180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17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A35180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A35180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A35180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30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A35180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8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A35180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8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A35180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36</w:t>
            </w:r>
          </w:p>
        </w:tc>
      </w:tr>
    </w:tbl>
    <w:p w:rsidR="00B61DFA" w:rsidRPr="00A35180" w:rsidRDefault="00B61DFA" w:rsidP="00B61DF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5180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B61DFA" w:rsidRDefault="00B61DFA" w:rsidP="00B61DF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518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РАЗПРЕДЕЛЯ</w:t>
      </w:r>
      <w:r w:rsidRPr="00A35180">
        <w:rPr>
          <w:rFonts w:ascii="Times New Roman" w:eastAsia="Times New Roman" w:hAnsi="Times New Roman" w:cs="Times New Roman"/>
          <w:sz w:val="24"/>
          <w:szCs w:val="24"/>
          <w:lang w:eastAsia="bg-BG"/>
        </w:rPr>
        <w:t> броя на ч</w:t>
      </w:r>
      <w:r w:rsidRPr="00A91E15">
        <w:rPr>
          <w:rFonts w:ascii="Times New Roman" w:eastAsia="Times New Roman" w:hAnsi="Times New Roman" w:cs="Times New Roman"/>
          <w:sz w:val="24"/>
          <w:szCs w:val="24"/>
          <w:lang w:eastAsia="bg-BG"/>
        </w:rPr>
        <w:t>леновет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 в СИК в община Чипровци</w:t>
      </w:r>
      <w:r w:rsidRPr="00A351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партии и коалиции, според определения брой на състава, както следва: </w:t>
      </w:r>
    </w:p>
    <w:tbl>
      <w:tblPr>
        <w:tblW w:w="905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5"/>
        <w:gridCol w:w="2292"/>
        <w:gridCol w:w="2194"/>
        <w:gridCol w:w="2015"/>
      </w:tblGrid>
      <w:tr w:rsidR="00B61DFA" w:rsidRPr="00093CC8" w:rsidTr="00B61DFA">
        <w:tc>
          <w:tcPr>
            <w:tcW w:w="25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ED35BA" w:rsidRDefault="00B61DFA" w:rsidP="00B61D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Парламентарно представени</w:t>
            </w:r>
          </w:p>
          <w:p w:rsidR="00B61DFA" w:rsidRPr="00ED35BA" w:rsidRDefault="00B61DFA" w:rsidP="00B61D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Партия/коалиция</w:t>
            </w:r>
          </w:p>
        </w:tc>
        <w:tc>
          <w:tcPr>
            <w:tcW w:w="22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ED35BA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(седем) членен</w:t>
            </w:r>
          </w:p>
          <w:p w:rsidR="00B61DFA" w:rsidRPr="00ED35BA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състав</w:t>
            </w: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ED35BA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 (девет</w:t>
            </w: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) членен</w:t>
            </w:r>
          </w:p>
          <w:p w:rsidR="00B61DFA" w:rsidRPr="00ED35BA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състав</w:t>
            </w:r>
          </w:p>
        </w:tc>
        <w:tc>
          <w:tcPr>
            <w:tcW w:w="2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B61DFA" w:rsidRPr="00ED35BA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B61DFA" w:rsidRPr="00093CC8" w:rsidTr="00B61DFA">
        <w:tc>
          <w:tcPr>
            <w:tcW w:w="25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ED35BA" w:rsidRDefault="00B61DFA" w:rsidP="00B61D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„ГЕРБ-СДС“</w:t>
            </w:r>
          </w:p>
        </w:tc>
        <w:tc>
          <w:tcPr>
            <w:tcW w:w="22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ED35BA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</w:t>
            </w: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ED35BA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2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B61DFA" w:rsidRPr="00093CC8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24</w:t>
            </w:r>
          </w:p>
        </w:tc>
      </w:tr>
      <w:tr w:rsidR="00B61DFA" w:rsidRPr="00093CC8" w:rsidTr="00B61DFA">
        <w:tc>
          <w:tcPr>
            <w:tcW w:w="25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ED35BA" w:rsidRDefault="00B61DFA" w:rsidP="00B61D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„Продължаваме промяната – Демократична България“</w:t>
            </w:r>
          </w:p>
        </w:tc>
        <w:tc>
          <w:tcPr>
            <w:tcW w:w="22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ED35BA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  <w:p w:rsidR="00B61DFA" w:rsidRPr="00ED35BA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ED35BA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  <w:p w:rsidR="00B61DFA" w:rsidRPr="00ED35BA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2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B61DFA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B61DFA" w:rsidRPr="00ED35BA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</w:t>
            </w:r>
          </w:p>
        </w:tc>
      </w:tr>
      <w:tr w:rsidR="00B61DFA" w:rsidRPr="00093CC8" w:rsidTr="00B61DFA">
        <w:tc>
          <w:tcPr>
            <w:tcW w:w="25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ED35BA" w:rsidRDefault="00B61DFA" w:rsidP="00B61D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„Възраждане“</w:t>
            </w:r>
          </w:p>
        </w:tc>
        <w:tc>
          <w:tcPr>
            <w:tcW w:w="22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ED35BA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ED35BA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2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B61DFA" w:rsidRPr="00ED35BA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</w:t>
            </w:r>
          </w:p>
        </w:tc>
      </w:tr>
      <w:tr w:rsidR="00B61DFA" w:rsidRPr="00093CC8" w:rsidTr="00B61DFA">
        <w:tc>
          <w:tcPr>
            <w:tcW w:w="25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ED35BA" w:rsidRDefault="00B61DFA" w:rsidP="00B61D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„ДПС“</w:t>
            </w:r>
          </w:p>
        </w:tc>
        <w:tc>
          <w:tcPr>
            <w:tcW w:w="22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ED35BA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ED35BA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2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B61DFA" w:rsidRPr="00093CC8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</w:t>
            </w:r>
          </w:p>
        </w:tc>
      </w:tr>
      <w:tr w:rsidR="00B61DFA" w:rsidRPr="00093CC8" w:rsidTr="00B61DFA">
        <w:tc>
          <w:tcPr>
            <w:tcW w:w="25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ED35BA" w:rsidRDefault="00B61DFA" w:rsidP="00B61D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„БСП за България“</w:t>
            </w:r>
          </w:p>
        </w:tc>
        <w:tc>
          <w:tcPr>
            <w:tcW w:w="22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ED35BA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ED35BA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2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B61DFA" w:rsidRPr="00093CC8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</w:t>
            </w:r>
          </w:p>
        </w:tc>
      </w:tr>
      <w:tr w:rsidR="00B61DFA" w:rsidRPr="00093CC8" w:rsidTr="00B61DFA">
        <w:tc>
          <w:tcPr>
            <w:tcW w:w="25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ED35BA" w:rsidRDefault="00B61DFA" w:rsidP="00B61D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„Има такъв народ“</w:t>
            </w:r>
          </w:p>
        </w:tc>
        <w:tc>
          <w:tcPr>
            <w:tcW w:w="22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ED35BA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ED35BA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2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B61DFA" w:rsidRPr="00ED35BA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</w:t>
            </w:r>
          </w:p>
        </w:tc>
      </w:tr>
      <w:tr w:rsidR="00B61DFA" w:rsidRPr="00093CC8" w:rsidTr="00B61DFA">
        <w:tc>
          <w:tcPr>
            <w:tcW w:w="25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ED35BA" w:rsidRDefault="00B61DFA" w:rsidP="00B61D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  <w:tc>
          <w:tcPr>
            <w:tcW w:w="22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ED35BA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77</w:t>
            </w: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ED35BA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2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B61DFA" w:rsidRPr="00093CC8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86</w:t>
            </w:r>
          </w:p>
        </w:tc>
      </w:tr>
    </w:tbl>
    <w:p w:rsidR="00B61DFA" w:rsidRDefault="00B61DFA" w:rsidP="00B61D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1E15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</w:t>
      </w:r>
    </w:p>
    <w:p w:rsidR="00AF06DB" w:rsidRDefault="00AF06DB" w:rsidP="00EF69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B61DFA" w:rsidRPr="002D2CF9" w:rsidRDefault="00B61DFA" w:rsidP="00207C29">
      <w:pPr>
        <w:spacing w:after="0" w:line="240" w:lineRule="auto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/>
          <w:u w:val="single"/>
        </w:rPr>
        <w:t xml:space="preserve">По т. 11 </w:t>
      </w:r>
      <w:r w:rsidRPr="00AF06DB">
        <w:rPr>
          <w:rFonts w:ascii="Times New Roman" w:hAnsi="Times New Roman" w:cs="Times New Roman"/>
          <w:b/>
          <w:sz w:val="24"/>
          <w:szCs w:val="24"/>
          <w:u w:val="single"/>
        </w:rPr>
        <w:t>от</w:t>
      </w:r>
      <w:r w:rsidRPr="00034B40">
        <w:rPr>
          <w:rFonts w:ascii="Times New Roman" w:hAnsi="Times New Roman" w:cs="Times New Roman"/>
          <w:b/>
          <w:sz w:val="24"/>
          <w:szCs w:val="24"/>
          <w:u w:val="single"/>
        </w:rPr>
        <w:t xml:space="preserve"> дневния ред:</w:t>
      </w:r>
      <w:r w:rsidRPr="00034B40">
        <w:rPr>
          <w:rFonts w:ascii="Times New Roman" w:hAnsi="Times New Roman" w:cs="Times New Roman"/>
          <w:sz w:val="24"/>
          <w:szCs w:val="24"/>
        </w:rPr>
        <w:t xml:space="preserve"> Председателят на РИК разясни, че следва де се </w:t>
      </w:r>
      <w:r w:rsidRPr="00207C29">
        <w:rPr>
          <w:rFonts w:ascii="Times New Roman" w:hAnsi="Times New Roman" w:cs="Times New Roman"/>
          <w:sz w:val="24"/>
          <w:szCs w:val="24"/>
        </w:rPr>
        <w:t>извърши</w:t>
      </w:r>
      <w:r w:rsidR="00207C29" w:rsidRPr="00207C29">
        <w:rPr>
          <w:rFonts w:ascii="Times New Roman" w:hAnsi="Times New Roman" w:cs="Times New Roman"/>
          <w:sz w:val="24"/>
          <w:szCs w:val="24"/>
        </w:rPr>
        <w:t xml:space="preserve"> </w:t>
      </w:r>
      <w:r w:rsidRPr="00207C29">
        <w:rPr>
          <w:rFonts w:ascii="Times New Roman" w:hAnsi="Times New Roman" w:cs="Times New Roman"/>
          <w:sz w:val="24"/>
          <w:szCs w:val="24"/>
          <w:shd w:val="clear" w:color="auto" w:fill="FFFFFF"/>
        </w:rPr>
        <w:t>Разпределение  на местата в СИК и техните ръководства между партиите и коалициите на територията на общината и разпределението броя на членовете в СИК в община Якимово, област Монтана по партии и коалиции, според определения брой на състава.</w:t>
      </w:r>
    </w:p>
    <w:p w:rsidR="00B61DFA" w:rsidRPr="009A4420" w:rsidRDefault="00B61DFA" w:rsidP="00B61DF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Със заповед № 96</w:t>
      </w:r>
      <w:r w:rsidRPr="002D2CF9">
        <w:rPr>
          <w:rFonts w:ascii="Times New Roman" w:eastAsia="Times New Roman" w:hAnsi="Times New Roman" w:cs="Times New Roman"/>
          <w:sz w:val="24"/>
          <w:szCs w:val="24"/>
          <w:lang w:eastAsia="bg-BG"/>
        </w:rPr>
        <w:t>/0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2D2CF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.09.2024  на кмета на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Якимово</w:t>
      </w:r>
      <w:r w:rsidRPr="002D2CF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9A442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определен броя на СИК на територията на общината,  която е влязла в сила и съобразно броя на избирателите в съответната секция, следва да се определи  броя на  членовете та СИК, както и разпределението на местата в СИК и техните ръководства между партиите и коалициите н</w:t>
      </w:r>
      <w:r w:rsidRPr="002D2CF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 територията на община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Якимово</w:t>
      </w:r>
      <w:r w:rsidRPr="009A442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B61DFA" w:rsidRPr="009A4420" w:rsidRDefault="00B61DFA" w:rsidP="00B61DF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442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Представителите на една партия или коалиция не могат да имат мнозинство в СИК. Председателят, заместник-председателят и секретарят не могат да бъдат от една и съща партия или коалиция. </w:t>
      </w:r>
    </w:p>
    <w:p w:rsidR="00B61DFA" w:rsidRPr="009A4420" w:rsidRDefault="00B61DFA" w:rsidP="00B61D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442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Броят на членовете на СИК, включително председател, зам.-председател 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секретар са определени с Решение № 9-НС от 10.09.2024 г. на РИК - Монтана</w:t>
      </w:r>
      <w:r w:rsidRPr="009A442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:</w:t>
      </w:r>
    </w:p>
    <w:p w:rsidR="00B61DFA" w:rsidRDefault="00B61DFA" w:rsidP="00B61D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2D2CF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bg-BG"/>
        </w:rPr>
        <w:t xml:space="preserve">За  избирателни секции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123800001, 123800002, № 123800003, № 123800004, № 123800005, № 123800006,</w:t>
      </w:r>
      <w:r w:rsidRPr="004954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№ 123800008,  № 123800009</w:t>
      </w:r>
      <w:r w:rsidRPr="009A4420">
        <w:rPr>
          <w:rFonts w:ascii="Times New Roman" w:eastAsia="Times New Roman" w:hAnsi="Times New Roman" w:cs="Times New Roman"/>
          <w:sz w:val="24"/>
          <w:szCs w:val="24"/>
          <w:lang w:eastAsia="bg-BG"/>
        </w:rPr>
        <w:t>- </w:t>
      </w:r>
      <w:r w:rsidRPr="002D2CF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7</w:t>
      </w:r>
      <w:r w:rsidRPr="009A442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членове; </w:t>
      </w:r>
    </w:p>
    <w:p w:rsidR="00B61DFA" w:rsidRPr="009A4420" w:rsidRDefault="00B61DFA" w:rsidP="00B61D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D2CF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bg-BG"/>
        </w:rPr>
        <w:t xml:space="preserve">За  избирателни секции </w:t>
      </w:r>
      <w:r w:rsidRPr="002D2CF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123800007 </w:t>
      </w:r>
      <w:r w:rsidRPr="009A4420">
        <w:rPr>
          <w:rFonts w:ascii="Times New Roman" w:eastAsia="Times New Roman" w:hAnsi="Times New Roman" w:cs="Times New Roman"/>
          <w:sz w:val="24"/>
          <w:szCs w:val="24"/>
          <w:lang w:eastAsia="bg-BG"/>
        </w:rPr>
        <w:t>-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9</w:t>
      </w:r>
      <w:r w:rsidRPr="009A442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членове; </w:t>
      </w:r>
    </w:p>
    <w:p w:rsidR="00B61DFA" w:rsidRDefault="00B61DFA" w:rsidP="00B61DFA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9A4420">
        <w:t>За определяне съставите на СИК н</w:t>
      </w:r>
      <w:r w:rsidRPr="002D2CF9">
        <w:t>а терит</w:t>
      </w:r>
      <w:r>
        <w:t>орията на община Якимово</w:t>
      </w:r>
      <w:r w:rsidRPr="009A4420">
        <w:t xml:space="preserve"> и за разпределение на местата в ръководствата на СИК в</w:t>
      </w:r>
      <w:r w:rsidRPr="002D2CF9">
        <w:t xml:space="preserve"> изборите за народни представители на 27 октомври 2024 г.</w:t>
      </w:r>
      <w:r w:rsidRPr="009A4420">
        <w:t xml:space="preserve"> (без съставите на ПСИК), са както следва:</w:t>
      </w:r>
    </w:p>
    <w:p w:rsidR="00B61DFA" w:rsidRPr="004B4452" w:rsidRDefault="00B61DFA" w:rsidP="00B61DFA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i/>
        </w:rPr>
      </w:pPr>
      <w:r>
        <w:rPr>
          <w:i/>
          <w:lang w:val="en-US"/>
        </w:rPr>
        <w:t xml:space="preserve"> </w:t>
      </w:r>
      <w:r>
        <w:rPr>
          <w:i/>
        </w:rPr>
        <w:t xml:space="preserve">  </w:t>
      </w:r>
      <w:r>
        <w:rPr>
          <w:i/>
          <w:lang w:val="en-US"/>
        </w:rPr>
        <w:t xml:space="preserve"> 1</w:t>
      </w:r>
      <w:r w:rsidRPr="00671A1F">
        <w:rPr>
          <w:i/>
          <w:lang w:val="en-US"/>
        </w:rPr>
        <w:t xml:space="preserve"> x 9 =</w:t>
      </w:r>
      <w:r>
        <w:rPr>
          <w:i/>
        </w:rPr>
        <w:t xml:space="preserve">   9</w:t>
      </w:r>
    </w:p>
    <w:p w:rsidR="00B61DFA" w:rsidRPr="00671A1F" w:rsidRDefault="00B61DFA" w:rsidP="00B61DFA">
      <w:pPr>
        <w:pStyle w:val="a4"/>
        <w:shd w:val="clear" w:color="auto" w:fill="FFFFFF"/>
        <w:spacing w:before="0" w:beforeAutospacing="0" w:after="150" w:afterAutospacing="0"/>
        <w:rPr>
          <w:i/>
        </w:rPr>
      </w:pPr>
      <w:r>
        <w:rPr>
          <w:rStyle w:val="a9"/>
          <w:lang w:val="en-US"/>
        </w:rPr>
        <w:t xml:space="preserve">               8</w:t>
      </w:r>
      <w:r w:rsidRPr="00671A1F">
        <w:rPr>
          <w:rStyle w:val="a9"/>
        </w:rPr>
        <w:t> х 7</w:t>
      </w:r>
      <w:r w:rsidRPr="00671A1F">
        <w:rPr>
          <w:rStyle w:val="a9"/>
          <w:u w:val="single"/>
        </w:rPr>
        <w:t> </w:t>
      </w:r>
      <w:r>
        <w:rPr>
          <w:rStyle w:val="a9"/>
          <w:u w:val="single"/>
        </w:rPr>
        <w:t>= 56</w:t>
      </w:r>
    </w:p>
    <w:p w:rsidR="00B61DFA" w:rsidRDefault="00B61DFA" w:rsidP="00B61DFA">
      <w:pPr>
        <w:pStyle w:val="a4"/>
        <w:shd w:val="clear" w:color="auto" w:fill="FFFFFF"/>
        <w:spacing w:before="0" w:beforeAutospacing="0" w:after="150" w:afterAutospacing="0"/>
      </w:pPr>
      <w:r w:rsidRPr="00671A1F">
        <w:rPr>
          <w:rStyle w:val="a9"/>
        </w:rPr>
        <w:t xml:space="preserve">            </w:t>
      </w:r>
      <w:r w:rsidRPr="00671A1F">
        <w:rPr>
          <w:rStyle w:val="a9"/>
          <w:lang w:val="en-US"/>
        </w:rPr>
        <w:t xml:space="preserve">           </w:t>
      </w:r>
      <w:r>
        <w:rPr>
          <w:rStyle w:val="a9"/>
        </w:rPr>
        <w:t xml:space="preserve">   </w:t>
      </w:r>
      <w:r>
        <w:rPr>
          <w:rStyle w:val="a9"/>
          <w:lang w:val="en-US"/>
        </w:rPr>
        <w:t xml:space="preserve"> 65</w:t>
      </w:r>
      <w:r w:rsidRPr="00671A1F">
        <w:rPr>
          <w:rStyle w:val="a9"/>
        </w:rPr>
        <w:t> -</w:t>
      </w:r>
      <w:r w:rsidRPr="00671A1F">
        <w:t xml:space="preserve">  броят на СИК на територията на общината (без ПСИК), определен със </w:t>
      </w:r>
      <w:r w:rsidRPr="00FD1B0F">
        <w:t>заповедта на кмета по чл. 8 от Изборния кодекс</w:t>
      </w:r>
    </w:p>
    <w:p w:rsidR="00B61DFA" w:rsidRDefault="00B61DFA" w:rsidP="00B61DFA">
      <w:pPr>
        <w:pStyle w:val="a4"/>
        <w:shd w:val="clear" w:color="auto" w:fill="FFFFFF"/>
        <w:spacing w:before="0" w:beforeAutospacing="0" w:after="150" w:afterAutospacing="0"/>
        <w:rPr>
          <w:b/>
          <w:bCs/>
        </w:rPr>
      </w:pPr>
      <w:r>
        <w:rPr>
          <w:b/>
          <w:bCs/>
          <w:lang w:val="en-US"/>
        </w:rPr>
        <w:t>I.</w:t>
      </w:r>
      <w:r w:rsidRPr="00FD1B0F">
        <w:rPr>
          <w:b/>
          <w:bCs/>
        </w:rPr>
        <w:t>Разпределение на местата в СИК по партии и коалиции:</w:t>
      </w:r>
    </w:p>
    <w:tbl>
      <w:tblPr>
        <w:tblW w:w="904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9"/>
        <w:gridCol w:w="1036"/>
        <w:gridCol w:w="986"/>
        <w:gridCol w:w="1303"/>
        <w:gridCol w:w="1312"/>
        <w:gridCol w:w="180"/>
        <w:gridCol w:w="1621"/>
      </w:tblGrid>
      <w:tr w:rsidR="00B61DFA" w:rsidRPr="00FD1B0F" w:rsidTr="00B61DFA">
        <w:tc>
          <w:tcPr>
            <w:tcW w:w="2609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FD1B0F" w:rsidRDefault="00B61DFA" w:rsidP="00B61DFA">
            <w:pPr>
              <w:pStyle w:val="a3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B61DFA" w:rsidRPr="00FD1B0F" w:rsidRDefault="00B61DFA" w:rsidP="00B61DFA">
            <w:pPr>
              <w:pStyle w:val="a3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Парламентарно представени</w:t>
            </w:r>
          </w:p>
          <w:p w:rsidR="00B61DFA" w:rsidRPr="00FD1B0F" w:rsidRDefault="00B61DFA" w:rsidP="00B61DFA">
            <w:pPr>
              <w:pStyle w:val="a3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Партия/коалиция</w:t>
            </w:r>
          </w:p>
        </w:tc>
        <w:tc>
          <w:tcPr>
            <w:tcW w:w="1036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FD1B0F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Парлам</w:t>
            </w:r>
            <w:proofErr w:type="spellEnd"/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  <w:p w:rsidR="00B61DFA" w:rsidRPr="00FD1B0F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групи</w:t>
            </w:r>
          </w:p>
          <w:p w:rsidR="00B61DFA" w:rsidRPr="00FD1B0F" w:rsidRDefault="00B61DFA" w:rsidP="00B61D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86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FD1B0F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Членове</w:t>
            </w:r>
          </w:p>
          <w:p w:rsidR="00B61DFA" w:rsidRPr="00FD1B0F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СИК</w:t>
            </w:r>
          </w:p>
        </w:tc>
        <w:tc>
          <w:tcPr>
            <w:tcW w:w="4416" w:type="dxa"/>
            <w:gridSpan w:val="4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FD1B0F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Членове СИК</w:t>
            </w:r>
          </w:p>
          <w:p w:rsidR="00B61DFA" w:rsidRPr="00FD1B0F" w:rsidRDefault="00B61DFA" w:rsidP="00B61D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B61DFA" w:rsidRPr="00FD1B0F" w:rsidTr="00B61DFA">
        <w:tc>
          <w:tcPr>
            <w:tcW w:w="2609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B61DFA" w:rsidRPr="00FD1B0F" w:rsidRDefault="00B61DFA" w:rsidP="00B61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036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B61DFA" w:rsidRPr="00FD1B0F" w:rsidRDefault="00B61DFA" w:rsidP="00B61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6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B61DFA" w:rsidRPr="00FD1B0F" w:rsidRDefault="00B61DFA" w:rsidP="00B61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3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ED35BA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(седем) членен</w:t>
            </w:r>
          </w:p>
          <w:p w:rsidR="00B61DFA" w:rsidRPr="00FD1B0F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състав</w:t>
            </w:r>
          </w:p>
        </w:tc>
        <w:tc>
          <w:tcPr>
            <w:tcW w:w="13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61DFA" w:rsidRPr="00ED35BA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 (девет</w:t>
            </w: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) членен</w:t>
            </w:r>
          </w:p>
          <w:p w:rsidR="00B61DFA" w:rsidRPr="00FD1B0F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състав</w:t>
            </w:r>
          </w:p>
        </w:tc>
        <w:tc>
          <w:tcPr>
            <w:tcW w:w="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FD1B0F" w:rsidRDefault="00B61DFA" w:rsidP="00B61D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6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FD1B0F" w:rsidRDefault="00B61DFA" w:rsidP="00B61D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Оконча</w:t>
            </w: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телно</w:t>
            </w:r>
          </w:p>
        </w:tc>
      </w:tr>
      <w:tr w:rsidR="00B61DFA" w:rsidRPr="00FD1B0F" w:rsidTr="00B61DFA">
        <w:tc>
          <w:tcPr>
            <w:tcW w:w="26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FD1B0F" w:rsidRDefault="00B61DFA" w:rsidP="00B61D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„ГЕРБ-СДС“</w:t>
            </w:r>
          </w:p>
        </w:tc>
        <w:tc>
          <w:tcPr>
            <w:tcW w:w="10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FD1B0F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68</w:t>
            </w:r>
          </w:p>
        </w:tc>
        <w:tc>
          <w:tcPr>
            <w:tcW w:w="9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FD1B0F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</w:t>
            </w:r>
          </w:p>
        </w:tc>
        <w:tc>
          <w:tcPr>
            <w:tcW w:w="13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61DFA" w:rsidRPr="00FD1B0F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13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61DFA" w:rsidRPr="00FD1B0F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FD1B0F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6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FD1B0F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18</w:t>
            </w:r>
          </w:p>
        </w:tc>
      </w:tr>
      <w:tr w:rsidR="00B61DFA" w:rsidRPr="00FD1B0F" w:rsidTr="00B61DFA">
        <w:tc>
          <w:tcPr>
            <w:tcW w:w="26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FD1B0F" w:rsidRDefault="00B61DFA" w:rsidP="00B61D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„Продължаваме промяната – Демократична България“</w:t>
            </w:r>
          </w:p>
        </w:tc>
        <w:tc>
          <w:tcPr>
            <w:tcW w:w="10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FD1B0F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39</w:t>
            </w:r>
          </w:p>
        </w:tc>
        <w:tc>
          <w:tcPr>
            <w:tcW w:w="9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FD1B0F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13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61DFA" w:rsidRPr="00FD1B0F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13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61DFA" w:rsidRPr="00FD1B0F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FD1B0F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6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FD1B0F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11</w:t>
            </w:r>
          </w:p>
        </w:tc>
      </w:tr>
      <w:tr w:rsidR="00B61DFA" w:rsidRPr="00FD1B0F" w:rsidTr="00B61DFA">
        <w:tc>
          <w:tcPr>
            <w:tcW w:w="26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FD1B0F" w:rsidRDefault="00B61DFA" w:rsidP="00B61D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„Възраждане“</w:t>
            </w:r>
          </w:p>
        </w:tc>
        <w:tc>
          <w:tcPr>
            <w:tcW w:w="10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FD1B0F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38</w:t>
            </w:r>
          </w:p>
        </w:tc>
        <w:tc>
          <w:tcPr>
            <w:tcW w:w="9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FD1B0F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13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61DFA" w:rsidRPr="00FD1B0F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13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61DFA" w:rsidRPr="00FD1B0F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61DFA" w:rsidRPr="00FD1B0F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6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FD1B0F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9</w:t>
            </w:r>
          </w:p>
        </w:tc>
      </w:tr>
      <w:tr w:rsidR="00B61DFA" w:rsidRPr="00FD1B0F" w:rsidTr="00B61DFA">
        <w:tc>
          <w:tcPr>
            <w:tcW w:w="26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FD1B0F" w:rsidRDefault="00B61DFA" w:rsidP="00B61D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„ДПС“</w:t>
            </w:r>
          </w:p>
        </w:tc>
        <w:tc>
          <w:tcPr>
            <w:tcW w:w="10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FD1B0F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22</w:t>
            </w:r>
          </w:p>
        </w:tc>
        <w:tc>
          <w:tcPr>
            <w:tcW w:w="9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FD1B0F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13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61DFA" w:rsidRPr="00FD1B0F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13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61DFA" w:rsidRPr="00FD1B0F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61DFA" w:rsidRPr="00FD1B0F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6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FD1B0F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9</w:t>
            </w:r>
          </w:p>
        </w:tc>
      </w:tr>
      <w:tr w:rsidR="00B61DFA" w:rsidRPr="00FD1B0F" w:rsidTr="00B61DFA">
        <w:tc>
          <w:tcPr>
            <w:tcW w:w="26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FD1B0F" w:rsidRDefault="00B61DFA" w:rsidP="00B61D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„БСП за България“</w:t>
            </w:r>
          </w:p>
        </w:tc>
        <w:tc>
          <w:tcPr>
            <w:tcW w:w="10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FD1B0F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</w:t>
            </w:r>
          </w:p>
        </w:tc>
        <w:tc>
          <w:tcPr>
            <w:tcW w:w="9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FD1B0F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13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61DFA" w:rsidRPr="00FD1B0F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13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61DFA" w:rsidRPr="00FD1B0F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61DFA" w:rsidRPr="00FD1B0F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6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FD1B0F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9</w:t>
            </w:r>
          </w:p>
        </w:tc>
      </w:tr>
      <w:tr w:rsidR="00B61DFA" w:rsidRPr="00FD1B0F" w:rsidTr="00B61DFA">
        <w:tc>
          <w:tcPr>
            <w:tcW w:w="26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FD1B0F" w:rsidRDefault="00B61DFA" w:rsidP="00B61D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„Има такъв народ“</w:t>
            </w:r>
          </w:p>
        </w:tc>
        <w:tc>
          <w:tcPr>
            <w:tcW w:w="10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FD1B0F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9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FD1B0F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13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61DFA" w:rsidRPr="00FD1B0F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13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61DFA" w:rsidRPr="00FD1B0F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61DFA" w:rsidRPr="00FD1B0F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6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FD1B0F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9</w:t>
            </w:r>
          </w:p>
        </w:tc>
      </w:tr>
      <w:tr w:rsidR="00B61DFA" w:rsidRPr="00FD1B0F" w:rsidTr="00B61DFA">
        <w:tc>
          <w:tcPr>
            <w:tcW w:w="26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FD1B0F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  <w:tc>
          <w:tcPr>
            <w:tcW w:w="10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FD1B0F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201</w:t>
            </w:r>
          </w:p>
        </w:tc>
        <w:tc>
          <w:tcPr>
            <w:tcW w:w="9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FD1B0F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65</w:t>
            </w:r>
          </w:p>
        </w:tc>
        <w:tc>
          <w:tcPr>
            <w:tcW w:w="13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61DFA" w:rsidRPr="00FD1B0F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56</w:t>
            </w:r>
          </w:p>
        </w:tc>
        <w:tc>
          <w:tcPr>
            <w:tcW w:w="13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FD1B0F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D1B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61DFA" w:rsidRPr="00FD1B0F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6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FD1B0F" w:rsidRDefault="00B61DFA" w:rsidP="00B61D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         65</w:t>
            </w:r>
          </w:p>
        </w:tc>
      </w:tr>
    </w:tbl>
    <w:p w:rsidR="00B61DFA" w:rsidRPr="00FD1B0F" w:rsidRDefault="00B61DFA" w:rsidP="00B61DF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FD1B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</w:p>
    <w:p w:rsidR="00B61DFA" w:rsidRPr="00FD1B0F" w:rsidRDefault="00B61DFA" w:rsidP="00B61D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D1B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II. Разпределение на местата в ръководствата на СИК по партии и коалиции:</w:t>
      </w:r>
    </w:p>
    <w:p w:rsidR="00B61DFA" w:rsidRPr="00FD1B0F" w:rsidRDefault="00B61DFA" w:rsidP="00B61DF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D1B0F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Брой членове на ръководства</w:t>
      </w:r>
    </w:p>
    <w:p w:rsidR="00B61DFA" w:rsidRDefault="00B61DFA" w:rsidP="00B61DF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9 секции х 3 = 27</w:t>
      </w:r>
    </w:p>
    <w:tbl>
      <w:tblPr>
        <w:tblW w:w="7647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7"/>
        <w:gridCol w:w="2700"/>
      </w:tblGrid>
      <w:tr w:rsidR="00B61DFA" w:rsidRPr="002D2CF9" w:rsidTr="00B61DFA">
        <w:trPr>
          <w:trHeight w:val="426"/>
          <w:jc w:val="center"/>
        </w:trPr>
        <w:tc>
          <w:tcPr>
            <w:tcW w:w="4947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2D2CF9" w:rsidRDefault="00B61DFA" w:rsidP="00B61D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2C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  <w:p w:rsidR="00B61DFA" w:rsidRPr="002D2CF9" w:rsidRDefault="00B61DFA" w:rsidP="00B61D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2C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Парламентарно представени</w:t>
            </w:r>
          </w:p>
          <w:p w:rsidR="00B61DFA" w:rsidRPr="002D2CF9" w:rsidRDefault="00B61DFA" w:rsidP="00B61D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2C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Партия/коалиция</w:t>
            </w:r>
          </w:p>
        </w:tc>
        <w:tc>
          <w:tcPr>
            <w:tcW w:w="2700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2D2CF9" w:rsidRDefault="00B61DFA" w:rsidP="00B61D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2C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Брой на ръководни места в СИК според големината  на парламентарните групи</w:t>
            </w:r>
          </w:p>
          <w:p w:rsidR="00B61DFA" w:rsidRPr="002D2CF9" w:rsidRDefault="00B61DFA" w:rsidP="00B61D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2C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B61DFA" w:rsidRPr="00B702EA" w:rsidTr="00B61DFA">
        <w:trPr>
          <w:trHeight w:val="276"/>
          <w:jc w:val="center"/>
        </w:trPr>
        <w:tc>
          <w:tcPr>
            <w:tcW w:w="4947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B61DFA" w:rsidRPr="002D2CF9" w:rsidRDefault="00B61DFA" w:rsidP="00B61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700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B61DFA" w:rsidRPr="002D2CF9" w:rsidRDefault="00B61DFA" w:rsidP="00B61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61DFA" w:rsidRPr="00B702EA" w:rsidTr="00B61DFA">
        <w:trPr>
          <w:jc w:val="center"/>
        </w:trPr>
        <w:tc>
          <w:tcPr>
            <w:tcW w:w="49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2D2CF9" w:rsidRDefault="00B61DFA" w:rsidP="00B61D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2C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„ГЕРБ-СДС“</w:t>
            </w:r>
          </w:p>
        </w:tc>
        <w:tc>
          <w:tcPr>
            <w:tcW w:w="27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2D2CF9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</w:tr>
      <w:tr w:rsidR="00B61DFA" w:rsidRPr="00B702EA" w:rsidTr="00B61DFA">
        <w:trPr>
          <w:jc w:val="center"/>
        </w:trPr>
        <w:tc>
          <w:tcPr>
            <w:tcW w:w="49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2D2CF9" w:rsidRDefault="00B61DFA" w:rsidP="00B61D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2C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„Продължаваме промяната – Демократична България“</w:t>
            </w:r>
          </w:p>
        </w:tc>
        <w:tc>
          <w:tcPr>
            <w:tcW w:w="27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2D2CF9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</w:tr>
      <w:tr w:rsidR="00B61DFA" w:rsidRPr="00B702EA" w:rsidTr="00B61DFA">
        <w:trPr>
          <w:jc w:val="center"/>
        </w:trPr>
        <w:tc>
          <w:tcPr>
            <w:tcW w:w="49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2D2CF9" w:rsidRDefault="00B61DFA" w:rsidP="00B61D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2C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„Възраждане“</w:t>
            </w:r>
          </w:p>
        </w:tc>
        <w:tc>
          <w:tcPr>
            <w:tcW w:w="27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2D2CF9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</w:tr>
      <w:tr w:rsidR="00B61DFA" w:rsidRPr="00B702EA" w:rsidTr="00B61DFA">
        <w:trPr>
          <w:jc w:val="center"/>
        </w:trPr>
        <w:tc>
          <w:tcPr>
            <w:tcW w:w="49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2D2CF9" w:rsidRDefault="00B61DFA" w:rsidP="00B61D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2C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„ДПС“</w:t>
            </w:r>
          </w:p>
        </w:tc>
        <w:tc>
          <w:tcPr>
            <w:tcW w:w="27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2D2CF9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</w:tr>
      <w:tr w:rsidR="00B61DFA" w:rsidRPr="00B702EA" w:rsidTr="00B61DFA">
        <w:trPr>
          <w:jc w:val="center"/>
        </w:trPr>
        <w:tc>
          <w:tcPr>
            <w:tcW w:w="49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2D2CF9" w:rsidRDefault="00B61DFA" w:rsidP="00B61D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2C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„БСП за България“</w:t>
            </w:r>
          </w:p>
        </w:tc>
        <w:tc>
          <w:tcPr>
            <w:tcW w:w="27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2D2CF9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</w:tr>
      <w:tr w:rsidR="00B61DFA" w:rsidRPr="00B702EA" w:rsidTr="00B61DFA">
        <w:trPr>
          <w:jc w:val="center"/>
        </w:trPr>
        <w:tc>
          <w:tcPr>
            <w:tcW w:w="49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2D2CF9" w:rsidRDefault="00B61DFA" w:rsidP="00B61D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2C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„Има такъв народ“</w:t>
            </w:r>
          </w:p>
        </w:tc>
        <w:tc>
          <w:tcPr>
            <w:tcW w:w="27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2D2CF9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</w:tr>
      <w:tr w:rsidR="00B61DFA" w:rsidRPr="00B702EA" w:rsidTr="00B61DFA">
        <w:trPr>
          <w:jc w:val="center"/>
        </w:trPr>
        <w:tc>
          <w:tcPr>
            <w:tcW w:w="49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2D2CF9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76D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  <w:tc>
          <w:tcPr>
            <w:tcW w:w="27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2D2CF9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27</w:t>
            </w:r>
          </w:p>
        </w:tc>
      </w:tr>
    </w:tbl>
    <w:p w:rsidR="00B61DFA" w:rsidRDefault="00B61DFA" w:rsidP="00B61DF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</w:pPr>
    </w:p>
    <w:p w:rsidR="00B61DFA" w:rsidRDefault="00B61DFA" w:rsidP="00B61DF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D35BA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093C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Поради което на основание чл. </w:t>
      </w:r>
      <w:r w:rsidRPr="00ED35BA"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Pr="00093CC8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ED35BA">
        <w:rPr>
          <w:rFonts w:ascii="Times New Roman" w:eastAsia="Times New Roman" w:hAnsi="Times New Roman" w:cs="Times New Roman"/>
          <w:sz w:val="24"/>
          <w:szCs w:val="24"/>
          <w:lang w:eastAsia="bg-BG"/>
        </w:rPr>
        <w:t>, ал. 1, т. 1, във връзка с чл. 92, ал. 4  от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ИК, и във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 Решение № 3704</w:t>
      </w:r>
      <w:r w:rsidRPr="00093C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-НС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13</w:t>
      </w:r>
      <w:r w:rsidRPr="00093C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.09.2024 г. на ЦИК,  </w:t>
      </w:r>
    </w:p>
    <w:p w:rsidR="00B61DFA" w:rsidRPr="00156506" w:rsidRDefault="00B61DFA" w:rsidP="00B61DFA">
      <w:pPr>
        <w:jc w:val="center"/>
        <w:rPr>
          <w:rFonts w:ascii="Times New Roman" w:hAnsi="Times New Roman" w:cs="Times New Roman"/>
          <w:sz w:val="24"/>
          <w:szCs w:val="24"/>
        </w:rPr>
      </w:pPr>
      <w:r w:rsidRPr="00156506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B61DFA" w:rsidRPr="00A35180" w:rsidRDefault="00B61DFA" w:rsidP="00B61DF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156506"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4DF5">
        <w:rPr>
          <w:rFonts w:ascii="Times New Roman" w:hAnsi="Times New Roman" w:cs="Times New Roman"/>
          <w:b/>
          <w:sz w:val="24"/>
          <w:szCs w:val="24"/>
        </w:rPr>
        <w:t xml:space="preserve">              РЕШИ: Решение № 22</w:t>
      </w:r>
      <w:r w:rsidRPr="00156506">
        <w:rPr>
          <w:rFonts w:ascii="Times New Roman" w:hAnsi="Times New Roman" w:cs="Times New Roman"/>
          <w:b/>
          <w:sz w:val="24"/>
          <w:szCs w:val="24"/>
        </w:rPr>
        <w:t>-НС</w:t>
      </w:r>
      <w:r w:rsidRPr="00ED35BA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A35180">
        <w:rPr>
          <w:rFonts w:ascii="Helvetica" w:eastAsia="Times New Roman" w:hAnsi="Helvetica" w:cs="Helvetica"/>
          <w:b/>
          <w:bCs/>
          <w:sz w:val="21"/>
          <w:szCs w:val="21"/>
          <w:lang w:eastAsia="bg-BG"/>
        </w:rPr>
        <w:t> </w:t>
      </w:r>
      <w:r w:rsidRPr="00093C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</w:p>
    <w:p w:rsidR="00B61DFA" w:rsidRPr="00A35180" w:rsidRDefault="00B61DFA" w:rsidP="00B61DF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518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РАЗПРЕДЕЛЯ </w:t>
      </w:r>
      <w:r w:rsidRPr="00A35180">
        <w:rPr>
          <w:rFonts w:ascii="Times New Roman" w:eastAsia="Times New Roman" w:hAnsi="Times New Roman" w:cs="Times New Roman"/>
          <w:sz w:val="24"/>
          <w:szCs w:val="24"/>
          <w:lang w:eastAsia="bg-BG"/>
        </w:rPr>
        <w:t>местата в СИК по пар</w:t>
      </w:r>
      <w:r w:rsidRPr="004D65F8">
        <w:rPr>
          <w:rFonts w:ascii="Times New Roman" w:eastAsia="Times New Roman" w:hAnsi="Times New Roman" w:cs="Times New Roman"/>
          <w:sz w:val="24"/>
          <w:szCs w:val="24"/>
          <w:lang w:eastAsia="bg-BG"/>
        </w:rPr>
        <w:t>тии и 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оалиции в община Якимово</w:t>
      </w:r>
      <w:r w:rsidRPr="00A35180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както следва: </w:t>
      </w:r>
    </w:p>
    <w:tbl>
      <w:tblPr>
        <w:tblW w:w="9915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7"/>
        <w:gridCol w:w="873"/>
        <w:gridCol w:w="1678"/>
        <w:gridCol w:w="1560"/>
        <w:gridCol w:w="992"/>
        <w:gridCol w:w="1134"/>
        <w:gridCol w:w="995"/>
        <w:gridCol w:w="706"/>
      </w:tblGrid>
      <w:tr w:rsidR="00B61DFA" w:rsidRPr="00A91E15" w:rsidTr="00207C29">
        <w:trPr>
          <w:trHeight w:val="1110"/>
        </w:trPr>
        <w:tc>
          <w:tcPr>
            <w:tcW w:w="1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A35180" w:rsidRDefault="00B61DFA" w:rsidP="00B61D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Парламентарно представени Партия/коалиция</w:t>
            </w:r>
          </w:p>
        </w:tc>
        <w:tc>
          <w:tcPr>
            <w:tcW w:w="8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A35180" w:rsidRDefault="00B61DFA" w:rsidP="00B61D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„ГЕРБ-СДС“</w:t>
            </w:r>
          </w:p>
        </w:tc>
        <w:tc>
          <w:tcPr>
            <w:tcW w:w="1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A35180" w:rsidRDefault="00B61DFA" w:rsidP="00B61D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„Продължаваме промяната – Демократична България“</w:t>
            </w:r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A35180" w:rsidRDefault="00B61DFA" w:rsidP="00B61D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„Възраждане“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A35180" w:rsidRDefault="00B61DFA" w:rsidP="00B61D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„ДПС“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A35180" w:rsidRDefault="00B61DFA" w:rsidP="00B61D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„БСП за България“</w:t>
            </w:r>
          </w:p>
        </w:tc>
        <w:tc>
          <w:tcPr>
            <w:tcW w:w="9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A35180" w:rsidRDefault="00B61DFA" w:rsidP="00B61D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„Има такъв народ“</w:t>
            </w:r>
          </w:p>
        </w:tc>
        <w:tc>
          <w:tcPr>
            <w:tcW w:w="7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A35180" w:rsidRDefault="00B61DFA" w:rsidP="00B61D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B61DFA" w:rsidRPr="00A91E15" w:rsidTr="00207C29">
        <w:trPr>
          <w:trHeight w:val="645"/>
        </w:trPr>
        <w:tc>
          <w:tcPr>
            <w:tcW w:w="1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5B5329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bg-BG"/>
              </w:rPr>
            </w:pPr>
            <w:r w:rsidRPr="00822C7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 брой членове</w:t>
            </w:r>
          </w:p>
        </w:tc>
        <w:tc>
          <w:tcPr>
            <w:tcW w:w="8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BC1D03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</w:t>
            </w:r>
          </w:p>
        </w:tc>
        <w:tc>
          <w:tcPr>
            <w:tcW w:w="1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BC1D03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BC1D03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BC1D03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BC1D03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9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BC1D03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7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BC1D03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65</w:t>
            </w:r>
          </w:p>
        </w:tc>
      </w:tr>
    </w:tbl>
    <w:p w:rsidR="00B61DFA" w:rsidRDefault="00B61DFA" w:rsidP="00B61D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</w:pPr>
      <w:r w:rsidRPr="00A3518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ab/>
      </w:r>
    </w:p>
    <w:p w:rsidR="00B61DFA" w:rsidRDefault="00B61DFA" w:rsidP="00B61DF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</w:pPr>
      <w:r w:rsidRPr="00A3518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> </w:t>
      </w:r>
      <w:r w:rsidRPr="00A3518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РАЗПРЕДЕЛЯ</w:t>
      </w:r>
      <w:r w:rsidRPr="00A35180">
        <w:rPr>
          <w:rFonts w:ascii="Times New Roman" w:eastAsia="Times New Roman" w:hAnsi="Times New Roman" w:cs="Times New Roman"/>
          <w:sz w:val="24"/>
          <w:szCs w:val="24"/>
          <w:lang w:eastAsia="bg-BG"/>
        </w:rPr>
        <w:t> местата в ръководствата на СИК по пар</w:t>
      </w:r>
      <w:r w:rsidRPr="00A91E15">
        <w:rPr>
          <w:rFonts w:ascii="Times New Roman" w:eastAsia="Times New Roman" w:hAnsi="Times New Roman" w:cs="Times New Roman"/>
          <w:sz w:val="24"/>
          <w:szCs w:val="24"/>
          <w:lang w:eastAsia="bg-BG"/>
        </w:rPr>
        <w:t>тии и 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оалиции в община Якимово</w:t>
      </w:r>
      <w:r w:rsidRPr="00A35180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както следва:</w:t>
      </w:r>
      <w:r w:rsidRPr="00A3518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> </w:t>
      </w:r>
    </w:p>
    <w:p w:rsidR="00B61DFA" w:rsidRPr="00A35180" w:rsidRDefault="00B61DFA" w:rsidP="00B61DF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1005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0"/>
        <w:gridCol w:w="948"/>
        <w:gridCol w:w="1757"/>
        <w:gridCol w:w="1568"/>
        <w:gridCol w:w="1027"/>
        <w:gridCol w:w="1260"/>
        <w:gridCol w:w="824"/>
        <w:gridCol w:w="783"/>
      </w:tblGrid>
      <w:tr w:rsidR="00B61DFA" w:rsidRPr="00A91E15" w:rsidTr="00B61DFA">
        <w:tc>
          <w:tcPr>
            <w:tcW w:w="18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A35180" w:rsidRDefault="00B61DFA" w:rsidP="00B61D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Парламентарно представени Партия/коалиция</w:t>
            </w:r>
          </w:p>
        </w:tc>
        <w:tc>
          <w:tcPr>
            <w:tcW w:w="9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A35180" w:rsidRDefault="00B61DFA" w:rsidP="00B61D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„ГЕРБ-СДС“</w:t>
            </w:r>
          </w:p>
        </w:tc>
        <w:tc>
          <w:tcPr>
            <w:tcW w:w="17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A35180" w:rsidRDefault="00B61DFA" w:rsidP="00B61D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„Продължаваме промяната – Демократична България“</w:t>
            </w:r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A35180" w:rsidRDefault="00B61DFA" w:rsidP="00B61D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„Възраждане“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A35180" w:rsidRDefault="00B61DFA" w:rsidP="00B61D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„ДПС“</w:t>
            </w:r>
          </w:p>
        </w:tc>
        <w:tc>
          <w:tcPr>
            <w:tcW w:w="130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A35180" w:rsidRDefault="00B61DFA" w:rsidP="00B61D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„БСП за България“</w:t>
            </w:r>
          </w:p>
        </w:tc>
        <w:tc>
          <w:tcPr>
            <w:tcW w:w="8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A35180" w:rsidRDefault="00B61DFA" w:rsidP="00B61D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„Има такъв народ“</w:t>
            </w:r>
          </w:p>
        </w:tc>
        <w:tc>
          <w:tcPr>
            <w:tcW w:w="8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A35180" w:rsidRDefault="00B61DFA" w:rsidP="00B61D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B61DFA" w:rsidRPr="00A91E15" w:rsidTr="00B61DFA">
        <w:tc>
          <w:tcPr>
            <w:tcW w:w="18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A35180" w:rsidRDefault="00B61DFA" w:rsidP="00B61D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3518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 брой членове</w:t>
            </w:r>
          </w:p>
        </w:tc>
        <w:tc>
          <w:tcPr>
            <w:tcW w:w="9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A35180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17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A35180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3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A35180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A35180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30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A35180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8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A35180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8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A35180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27</w:t>
            </w:r>
          </w:p>
        </w:tc>
      </w:tr>
    </w:tbl>
    <w:p w:rsidR="00B61DFA" w:rsidRPr="00A35180" w:rsidRDefault="00B61DFA" w:rsidP="00B61DF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5180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B61DFA" w:rsidRDefault="00B61DFA" w:rsidP="00B61DF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518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РАЗПРЕДЕЛЯ</w:t>
      </w:r>
      <w:r w:rsidRPr="00A35180">
        <w:rPr>
          <w:rFonts w:ascii="Times New Roman" w:eastAsia="Times New Roman" w:hAnsi="Times New Roman" w:cs="Times New Roman"/>
          <w:sz w:val="24"/>
          <w:szCs w:val="24"/>
          <w:lang w:eastAsia="bg-BG"/>
        </w:rPr>
        <w:t> броя на ч</w:t>
      </w:r>
      <w:r w:rsidRPr="00A91E15">
        <w:rPr>
          <w:rFonts w:ascii="Times New Roman" w:eastAsia="Times New Roman" w:hAnsi="Times New Roman" w:cs="Times New Roman"/>
          <w:sz w:val="24"/>
          <w:szCs w:val="24"/>
          <w:lang w:eastAsia="bg-BG"/>
        </w:rPr>
        <w:t>леновет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 в СИК в община Якимово</w:t>
      </w:r>
      <w:r w:rsidRPr="00A351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партии и коалиции, според определения брой на състава, както следва: </w:t>
      </w:r>
    </w:p>
    <w:p w:rsidR="00B61DFA" w:rsidRDefault="00B61DFA" w:rsidP="00B61DF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905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5"/>
        <w:gridCol w:w="2292"/>
        <w:gridCol w:w="2194"/>
        <w:gridCol w:w="2015"/>
      </w:tblGrid>
      <w:tr w:rsidR="00B61DFA" w:rsidRPr="00093CC8" w:rsidTr="00B61DFA">
        <w:tc>
          <w:tcPr>
            <w:tcW w:w="25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ED35BA" w:rsidRDefault="00B61DFA" w:rsidP="00B61D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Парламентарно представени</w:t>
            </w:r>
          </w:p>
          <w:p w:rsidR="00B61DFA" w:rsidRPr="00ED35BA" w:rsidRDefault="00B61DFA" w:rsidP="00B61D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Партия/коалиция</w:t>
            </w:r>
          </w:p>
        </w:tc>
        <w:tc>
          <w:tcPr>
            <w:tcW w:w="22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ED35BA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(седем) членен</w:t>
            </w:r>
          </w:p>
          <w:p w:rsidR="00B61DFA" w:rsidRPr="00ED35BA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състав</w:t>
            </w: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ED35BA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 (девет</w:t>
            </w: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) членен</w:t>
            </w:r>
          </w:p>
          <w:p w:rsidR="00B61DFA" w:rsidRPr="00ED35BA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състав</w:t>
            </w:r>
          </w:p>
        </w:tc>
        <w:tc>
          <w:tcPr>
            <w:tcW w:w="2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B61DFA" w:rsidRPr="00ED35BA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B61DFA" w:rsidRPr="00093CC8" w:rsidTr="00B61DFA">
        <w:tc>
          <w:tcPr>
            <w:tcW w:w="25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ED35BA" w:rsidRDefault="00B61DFA" w:rsidP="00B61D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„ГЕРБ-СДС“</w:t>
            </w:r>
          </w:p>
        </w:tc>
        <w:tc>
          <w:tcPr>
            <w:tcW w:w="22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ED35BA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ED35BA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2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B61DFA" w:rsidRPr="00093CC8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</w:t>
            </w:r>
          </w:p>
        </w:tc>
      </w:tr>
      <w:tr w:rsidR="00B61DFA" w:rsidRPr="00093CC8" w:rsidTr="00B61DFA">
        <w:tc>
          <w:tcPr>
            <w:tcW w:w="25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ED35BA" w:rsidRDefault="00B61DFA" w:rsidP="00B61D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„Продължаваме промяната – Демократична България“</w:t>
            </w:r>
          </w:p>
        </w:tc>
        <w:tc>
          <w:tcPr>
            <w:tcW w:w="22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ED35BA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  <w:p w:rsidR="00B61DFA" w:rsidRPr="00ED35BA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ED35BA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  <w:p w:rsidR="00B61DFA" w:rsidRPr="00ED35BA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2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B61DFA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B61DFA" w:rsidRPr="00ED35BA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</w:t>
            </w:r>
          </w:p>
        </w:tc>
      </w:tr>
      <w:tr w:rsidR="00B61DFA" w:rsidRPr="00093CC8" w:rsidTr="00B61DFA">
        <w:tc>
          <w:tcPr>
            <w:tcW w:w="25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ED35BA" w:rsidRDefault="00B61DFA" w:rsidP="00B61D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„Възраждане“</w:t>
            </w:r>
          </w:p>
        </w:tc>
        <w:tc>
          <w:tcPr>
            <w:tcW w:w="22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ED35BA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ED35BA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2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B61DFA" w:rsidRPr="00ED35BA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</w:tr>
      <w:tr w:rsidR="00B61DFA" w:rsidRPr="00093CC8" w:rsidTr="00B61DFA">
        <w:tc>
          <w:tcPr>
            <w:tcW w:w="25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ED35BA" w:rsidRDefault="00B61DFA" w:rsidP="00B61D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„ДПС“</w:t>
            </w:r>
          </w:p>
        </w:tc>
        <w:tc>
          <w:tcPr>
            <w:tcW w:w="22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ED35BA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ED35BA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2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B61DFA" w:rsidRPr="00093CC8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</w:tr>
      <w:tr w:rsidR="00B61DFA" w:rsidRPr="00093CC8" w:rsidTr="00B61DFA">
        <w:tc>
          <w:tcPr>
            <w:tcW w:w="25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ED35BA" w:rsidRDefault="00B61DFA" w:rsidP="00B61D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КП „БСП за България“</w:t>
            </w:r>
          </w:p>
        </w:tc>
        <w:tc>
          <w:tcPr>
            <w:tcW w:w="22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ED35BA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ED35BA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2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B61DFA" w:rsidRPr="00093CC8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</w:tr>
      <w:tr w:rsidR="00B61DFA" w:rsidRPr="00093CC8" w:rsidTr="00B61DFA">
        <w:tc>
          <w:tcPr>
            <w:tcW w:w="25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ED35BA" w:rsidRDefault="00B61DFA" w:rsidP="00B61D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„Има такъв народ“</w:t>
            </w:r>
          </w:p>
        </w:tc>
        <w:tc>
          <w:tcPr>
            <w:tcW w:w="22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ED35BA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ED35BA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2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B61DFA" w:rsidRPr="00ED35BA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</w:tr>
      <w:tr w:rsidR="00B61DFA" w:rsidRPr="00093CC8" w:rsidTr="00B61DFA">
        <w:tc>
          <w:tcPr>
            <w:tcW w:w="25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ED35BA" w:rsidRDefault="00B61DFA" w:rsidP="00B61DF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D35B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  <w:tc>
          <w:tcPr>
            <w:tcW w:w="22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ED35BA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56</w:t>
            </w:r>
          </w:p>
        </w:tc>
        <w:tc>
          <w:tcPr>
            <w:tcW w:w="21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DFA" w:rsidRPr="00ED35BA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2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B61DFA" w:rsidRPr="00093CC8" w:rsidRDefault="00B61DFA" w:rsidP="00B61D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65</w:t>
            </w:r>
          </w:p>
        </w:tc>
      </w:tr>
    </w:tbl>
    <w:p w:rsidR="00B61DFA" w:rsidRDefault="00B61DFA" w:rsidP="00B61D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1E15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</w:t>
      </w:r>
    </w:p>
    <w:p w:rsidR="00B61DFA" w:rsidRDefault="00B61DFA" w:rsidP="00B61D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D01F7B" w:rsidRDefault="00D01F7B" w:rsidP="00B61D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10E4" w:rsidRPr="00ED229C" w:rsidRDefault="00F612D3" w:rsidP="00ED229C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ED229C">
        <w:rPr>
          <w:rFonts w:ascii="Times New Roman" w:hAnsi="Times New Roman" w:cs="Times New Roman"/>
          <w:b/>
          <w:u w:val="single"/>
        </w:rPr>
        <w:t>По т. 12 от дневния ред:</w:t>
      </w:r>
      <w:r w:rsidRPr="00ED229C">
        <w:rPr>
          <w:rFonts w:ascii="Times New Roman" w:hAnsi="Times New Roman" w:cs="Times New Roman"/>
        </w:rPr>
        <w:t xml:space="preserve"> Председателят на РИК </w:t>
      </w:r>
      <w:r w:rsidR="005D10E4" w:rsidRPr="00ED229C">
        <w:rPr>
          <w:rFonts w:ascii="Times New Roman" w:hAnsi="Times New Roman" w:cs="Times New Roman"/>
        </w:rPr>
        <w:t xml:space="preserve">предложи проект на решение относно </w:t>
      </w:r>
      <w:r w:rsidR="005D10E4" w:rsidRPr="00ED229C">
        <w:rPr>
          <w:rFonts w:ascii="Times New Roman" w:hAnsi="Times New Roman" w:cs="Times New Roman"/>
          <w:sz w:val="21"/>
          <w:szCs w:val="21"/>
          <w:shd w:val="clear" w:color="auto" w:fill="FFFFFF"/>
        </w:rPr>
        <w:t> </w:t>
      </w:r>
      <w:r w:rsidR="005D10E4" w:rsidRPr="00ED229C">
        <w:rPr>
          <w:rFonts w:ascii="Times New Roman" w:hAnsi="Times New Roman" w:cs="Times New Roman"/>
          <w:sz w:val="24"/>
          <w:szCs w:val="24"/>
          <w:shd w:val="clear" w:color="auto" w:fill="FFFFFF"/>
        </w:rPr>
        <w:t>Регистрация на кандидатска листа за народни представители, в изборите за народни представители на 27 октомври 2024 г.</w:t>
      </w:r>
      <w:r w:rsidR="005D10E4" w:rsidRPr="00ED229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D10E4" w:rsidRPr="00ED229C">
        <w:rPr>
          <w:rFonts w:ascii="Times New Roman" w:hAnsi="Times New Roman" w:cs="Times New Roman"/>
          <w:sz w:val="24"/>
          <w:szCs w:val="24"/>
          <w:shd w:val="clear" w:color="auto" w:fill="FFFFFF"/>
        </w:rPr>
        <w:t>, предложена от партия „БЪЛГАРСКИ НАЦИОНАЛЕН СЪЮЗ „НОВА ДЕМОКРАЦИЯ“</w:t>
      </w:r>
      <w:r w:rsidR="005D10E4" w:rsidRPr="00ED229C">
        <w:rPr>
          <w:rFonts w:ascii="Times New Roman" w:hAnsi="Times New Roman" w:cs="Times New Roman"/>
          <w:sz w:val="21"/>
          <w:szCs w:val="21"/>
          <w:shd w:val="clear" w:color="auto" w:fill="FFFFFF"/>
        </w:rPr>
        <w:t> .</w:t>
      </w:r>
    </w:p>
    <w:p w:rsidR="00ED229C" w:rsidRPr="002E02A6" w:rsidRDefault="00ED229C" w:rsidP="00ED229C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E02A6">
        <w:rPr>
          <w:rFonts w:ascii="Times New Roman" w:eastAsia="Times New Roman" w:hAnsi="Times New Roman" w:cs="Times New Roman"/>
          <w:sz w:val="24"/>
          <w:szCs w:val="24"/>
          <w:lang w:eastAsia="bg-BG"/>
        </w:rPr>
        <w:t>Р</w:t>
      </w:r>
      <w:r w:rsidRPr="002E02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айонната избирателна комисия в Дванадесети изборен район – Монтана, разгледа постъпило предложение от Манол Викторов Димитров с вх. № 25 от 15.09.2024 г. от партия „БЪЛГАРСКИ НАЦИОНАЛЕН СЪЮЗ „НОВА ДЕМОКРАЦИЯ“ </w:t>
      </w:r>
      <w:r w:rsidRPr="002E02A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(преупълномощен </w:t>
      </w:r>
      <w:proofErr w:type="spellStart"/>
      <w:r w:rsidRPr="002E02A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от</w:t>
      </w:r>
      <w:proofErr w:type="spellEnd"/>
      <w:r w:rsidRPr="002E02A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2E02A6">
        <w:rPr>
          <w:rFonts w:ascii="Times New Roman" w:hAnsi="Times New Roman" w:cs="Times New Roman"/>
          <w:sz w:val="24"/>
          <w:szCs w:val="24"/>
          <w:shd w:val="clear" w:color="auto" w:fill="FFFFFF"/>
        </w:rPr>
        <w:t>Боян Расате</w:t>
      </w:r>
      <w:r w:rsidRPr="002E02A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)</w:t>
      </w:r>
      <w:r w:rsidRPr="002E02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подписано от </w:t>
      </w:r>
      <w:r w:rsidRPr="002E02A6">
        <w:rPr>
          <w:rFonts w:ascii="Times New Roman" w:hAnsi="Times New Roman" w:cs="Times New Roman"/>
          <w:sz w:val="24"/>
          <w:szCs w:val="24"/>
        </w:rPr>
        <w:t>Боян Боянов Станков Расате</w:t>
      </w:r>
      <w:r w:rsidRPr="002E02A6">
        <w:rPr>
          <w:rFonts w:ascii="Times New Roman" w:hAnsi="Times New Roman" w:cs="Times New Roman"/>
          <w:sz w:val="24"/>
          <w:szCs w:val="24"/>
          <w:shd w:val="clear" w:color="auto" w:fill="FFFFFF"/>
        </w:rPr>
        <w:t>, в качеството му на пълномощник на партия „БЪЛГАРСКИ НАЦИОНАЛЕН СЪЮЗ „НОВА ДЕМОКРАЦИЯ“  упълномощен от представляващия партията Борис Филипов Иванов, с което е предложена за регистрация от Районна избирателна комисия в Дванадесети изборен район – Монтана кандидатска листа за народни представители в изборите за народни представители на 27 октомври 2024 г., състояща се от 5 (Пет) кандидати. Предложението е заведено под № 1 на 15.09.2024 г., в 14:30 часа, в регистъра на кандидатските листи за народни представители на Районна избирателна комисия в Дванадесети изборен район – Монтана.</w:t>
      </w:r>
    </w:p>
    <w:p w:rsidR="00ED229C" w:rsidRPr="002E02A6" w:rsidRDefault="00ED229C" w:rsidP="00ED229C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2E02A6">
        <w:t xml:space="preserve">Към предложението - приложение № 55-НС от изборните книжа са приложени: заявление-декларация от всеки кандидат по чл. 255, ал. 1, т. 3 във връзка с чл. 3, ал. 3 от Изборния кодекс – приложение № 57-НС от изборните книжа – 5 броя, пълномощно от представляващия партията както и пълномощно от упълномощения за преупълномощаване и списък </w:t>
      </w:r>
      <w:r w:rsidRPr="002E02A6">
        <w:rPr>
          <w:shd w:val="clear" w:color="auto" w:fill="FFFFFF"/>
        </w:rPr>
        <w:t xml:space="preserve">съдържащ трите имена, ЕГН и постоянен адрес на кандидатите на </w:t>
      </w:r>
      <w:proofErr w:type="spellStart"/>
      <w:r w:rsidRPr="002E02A6">
        <w:rPr>
          <w:shd w:val="clear" w:color="auto" w:fill="FFFFFF"/>
        </w:rPr>
        <w:t>флашпамет</w:t>
      </w:r>
      <w:proofErr w:type="spellEnd"/>
      <w:r w:rsidRPr="002E02A6">
        <w:rPr>
          <w:shd w:val="clear" w:color="auto" w:fill="FFFFFF"/>
        </w:rPr>
        <w:t xml:space="preserve"> в Excel формат.</w:t>
      </w:r>
    </w:p>
    <w:p w:rsidR="00ED229C" w:rsidRPr="002E02A6" w:rsidRDefault="00ED229C" w:rsidP="00ED229C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2E02A6">
        <w:t xml:space="preserve">Налице са особените изискванията на чл. 72, ал. 1, т. 1 и т. 8, чл. 156, чл. 157, ал. 1, ал. 2 и ал. 4, чл. 158, чл. 244, чл. 253 – 260, </w:t>
      </w:r>
      <w:proofErr w:type="spellStart"/>
      <w:r w:rsidRPr="002E02A6">
        <w:t>вр</w:t>
      </w:r>
      <w:proofErr w:type="spellEnd"/>
      <w:r w:rsidRPr="002E02A6">
        <w:t>. с чл. 3, ал. 3, чл. 19, ал. 3 и чл. 245 ИК и решение № 3564-НС от 29.08.2024 г. на ЦИК.</w:t>
      </w:r>
    </w:p>
    <w:p w:rsidR="00ED229C" w:rsidRDefault="00ED229C" w:rsidP="00ED229C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2E02A6">
        <w:t xml:space="preserve">Предвид гореизложеното и на основание чл. 72, ал. 1, т. 8 и чл. 255 ИК, </w:t>
      </w:r>
    </w:p>
    <w:p w:rsidR="00ED229C" w:rsidRPr="00156506" w:rsidRDefault="00ED229C" w:rsidP="00ED229C">
      <w:pPr>
        <w:jc w:val="center"/>
        <w:rPr>
          <w:rFonts w:ascii="Times New Roman" w:hAnsi="Times New Roman" w:cs="Times New Roman"/>
          <w:sz w:val="24"/>
          <w:szCs w:val="24"/>
        </w:rPr>
      </w:pPr>
      <w:r w:rsidRPr="00156506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ED229C" w:rsidRDefault="00ED229C" w:rsidP="00ED22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56506"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РЕШИ: Решение № 23</w:t>
      </w:r>
      <w:r w:rsidRPr="00156506">
        <w:rPr>
          <w:rFonts w:ascii="Times New Roman" w:hAnsi="Times New Roman" w:cs="Times New Roman"/>
          <w:b/>
          <w:sz w:val="24"/>
          <w:szCs w:val="24"/>
        </w:rPr>
        <w:t>-НС</w:t>
      </w:r>
      <w:r w:rsidRPr="00ED35BA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A35180">
        <w:rPr>
          <w:rFonts w:ascii="Helvetica" w:eastAsia="Times New Roman" w:hAnsi="Helvetica" w:cs="Helvetica"/>
          <w:b/>
          <w:bCs/>
          <w:sz w:val="21"/>
          <w:szCs w:val="21"/>
          <w:lang w:eastAsia="bg-BG"/>
        </w:rPr>
        <w:t> </w:t>
      </w:r>
      <w:r w:rsidRPr="00093C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ED229C" w:rsidRPr="002E02A6" w:rsidRDefault="00ED229C" w:rsidP="00ED229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93C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2E02A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РЕГИСТРИРА </w:t>
      </w:r>
      <w:r w:rsidRPr="002E02A6">
        <w:rPr>
          <w:rFonts w:ascii="Times New Roman" w:hAnsi="Times New Roman" w:cs="Times New Roman"/>
          <w:sz w:val="24"/>
          <w:szCs w:val="24"/>
          <w:shd w:val="clear" w:color="auto" w:fill="FFFFFF"/>
        </w:rPr>
        <w:t> кандидатската листа за народни представители в Дванадесети  изборен район – Монтана, предложена от партия „БЪЛГАРСКИ НАЦИОНАЛЕН СЪЮЗ „НОВА ДЕМОКРАЦИЯ“, в изборите за народни представители на 27 октомври 2024 г., както следва: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994"/>
        <w:gridCol w:w="5134"/>
      </w:tblGrid>
      <w:tr w:rsidR="00ED229C" w:rsidRPr="002E02A6" w:rsidTr="00ED229C">
        <w:trPr>
          <w:jc w:val="center"/>
        </w:trPr>
        <w:tc>
          <w:tcPr>
            <w:tcW w:w="994" w:type="dxa"/>
          </w:tcPr>
          <w:p w:rsidR="00ED229C" w:rsidRPr="002E02A6" w:rsidRDefault="00ED229C" w:rsidP="00ED22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02A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по ред в листата</w:t>
            </w:r>
          </w:p>
        </w:tc>
        <w:tc>
          <w:tcPr>
            <w:tcW w:w="5134" w:type="dxa"/>
          </w:tcPr>
          <w:p w:rsidR="00ED229C" w:rsidRPr="002E02A6" w:rsidRDefault="00ED229C" w:rsidP="00ED229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02A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Трите имена на кандидатите</w:t>
            </w:r>
          </w:p>
        </w:tc>
      </w:tr>
      <w:tr w:rsidR="00ED229C" w:rsidRPr="002E02A6" w:rsidTr="00ED229C">
        <w:trPr>
          <w:jc w:val="center"/>
        </w:trPr>
        <w:tc>
          <w:tcPr>
            <w:tcW w:w="994" w:type="dxa"/>
          </w:tcPr>
          <w:p w:rsidR="00ED229C" w:rsidRPr="002E02A6" w:rsidRDefault="00ED229C" w:rsidP="00ED22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02A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5134" w:type="dxa"/>
          </w:tcPr>
          <w:p w:rsidR="00ED229C" w:rsidRPr="002E02A6" w:rsidRDefault="00ED229C" w:rsidP="00ED229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02A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Йонка Красимирова Иванова</w:t>
            </w:r>
          </w:p>
        </w:tc>
      </w:tr>
      <w:tr w:rsidR="00ED229C" w:rsidRPr="002E02A6" w:rsidTr="00ED229C">
        <w:trPr>
          <w:jc w:val="center"/>
        </w:trPr>
        <w:tc>
          <w:tcPr>
            <w:tcW w:w="994" w:type="dxa"/>
          </w:tcPr>
          <w:p w:rsidR="00ED229C" w:rsidRPr="002E02A6" w:rsidRDefault="00ED229C" w:rsidP="00ED22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02A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5134" w:type="dxa"/>
          </w:tcPr>
          <w:p w:rsidR="00ED229C" w:rsidRPr="002E02A6" w:rsidRDefault="00ED229C" w:rsidP="00ED229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02A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Зоя Андреева Рангелова</w:t>
            </w:r>
          </w:p>
        </w:tc>
      </w:tr>
      <w:tr w:rsidR="00ED229C" w:rsidRPr="002E02A6" w:rsidTr="00ED229C">
        <w:trPr>
          <w:jc w:val="center"/>
        </w:trPr>
        <w:tc>
          <w:tcPr>
            <w:tcW w:w="994" w:type="dxa"/>
          </w:tcPr>
          <w:p w:rsidR="00ED229C" w:rsidRPr="002E02A6" w:rsidRDefault="00ED229C" w:rsidP="00ED22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02A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5134" w:type="dxa"/>
          </w:tcPr>
          <w:p w:rsidR="00ED229C" w:rsidRPr="002E02A6" w:rsidRDefault="00ED229C" w:rsidP="00ED229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02A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Георги </w:t>
            </w:r>
            <w:proofErr w:type="spellStart"/>
            <w:r w:rsidRPr="002E02A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Антониев</w:t>
            </w:r>
            <w:proofErr w:type="spellEnd"/>
            <w:r w:rsidRPr="002E02A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Ангелов</w:t>
            </w:r>
          </w:p>
        </w:tc>
      </w:tr>
      <w:tr w:rsidR="00ED229C" w:rsidRPr="002E02A6" w:rsidTr="00ED229C">
        <w:trPr>
          <w:jc w:val="center"/>
        </w:trPr>
        <w:tc>
          <w:tcPr>
            <w:tcW w:w="994" w:type="dxa"/>
          </w:tcPr>
          <w:p w:rsidR="00ED229C" w:rsidRPr="002E02A6" w:rsidRDefault="00ED229C" w:rsidP="00ED22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02A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5134" w:type="dxa"/>
          </w:tcPr>
          <w:p w:rsidR="00ED229C" w:rsidRPr="002E02A6" w:rsidRDefault="00ED229C" w:rsidP="00ED229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2E02A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Ждан</w:t>
            </w:r>
            <w:proofErr w:type="spellEnd"/>
            <w:r w:rsidRPr="002E02A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2E02A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Вадимов</w:t>
            </w:r>
            <w:proofErr w:type="spellEnd"/>
            <w:r w:rsidRPr="002E02A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Чаушев</w:t>
            </w:r>
          </w:p>
        </w:tc>
      </w:tr>
      <w:tr w:rsidR="00ED229C" w:rsidRPr="002E02A6" w:rsidTr="00ED229C">
        <w:trPr>
          <w:jc w:val="center"/>
        </w:trPr>
        <w:tc>
          <w:tcPr>
            <w:tcW w:w="994" w:type="dxa"/>
          </w:tcPr>
          <w:p w:rsidR="00ED229C" w:rsidRPr="002E02A6" w:rsidRDefault="00ED229C" w:rsidP="00ED22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02A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5134" w:type="dxa"/>
          </w:tcPr>
          <w:p w:rsidR="00ED229C" w:rsidRPr="002E02A6" w:rsidRDefault="00ED229C" w:rsidP="00ED229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E02A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Иванка Лазарова </w:t>
            </w:r>
            <w:proofErr w:type="spellStart"/>
            <w:r w:rsidRPr="002E02A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Етова</w:t>
            </w:r>
            <w:proofErr w:type="spellEnd"/>
          </w:p>
        </w:tc>
      </w:tr>
    </w:tbl>
    <w:p w:rsidR="00ED229C" w:rsidRPr="002E02A6" w:rsidRDefault="00ED229C" w:rsidP="00ED229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E02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   </w:t>
      </w:r>
      <w:r w:rsidRPr="002E02A6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ED229C" w:rsidRPr="002E02A6" w:rsidRDefault="00ED229C" w:rsidP="00ED229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E02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ВПИСВА И ПУБЛИКУВА</w:t>
      </w:r>
      <w:r w:rsidRPr="002E02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Регистъра на кандидатите за народни представители по чл. 253, ал. 1 от ИК  регистрираната кандидатска листа.</w:t>
      </w:r>
    </w:p>
    <w:p w:rsidR="00ED229C" w:rsidRPr="002E02A6" w:rsidRDefault="00ED229C" w:rsidP="00ED229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E02A6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ИЗДАВА</w:t>
      </w:r>
      <w:r w:rsidRPr="002E02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удостоверения на регистрираните кандидати </w:t>
      </w:r>
      <w:r w:rsidRPr="002E02A6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народни представители по чл. 72, ал.1, т.8 от ИК.</w:t>
      </w:r>
    </w:p>
    <w:p w:rsidR="00ED229C" w:rsidRPr="002E02A6" w:rsidRDefault="00ED229C" w:rsidP="00ED229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E02A6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 </w:t>
      </w:r>
      <w:r w:rsidRPr="002E02A6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Решението подлежи на оспорване в тридневен срок по реда на чл. 73, ал. 1 от ИК пред Централната избирателна комисия София.</w:t>
      </w:r>
    </w:p>
    <w:p w:rsidR="00ED229C" w:rsidRDefault="00ED229C" w:rsidP="00ED229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ED229C" w:rsidRPr="00A35180" w:rsidRDefault="00ED229C" w:rsidP="00ED22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sz w:val="21"/>
          <w:szCs w:val="21"/>
          <w:lang w:eastAsia="bg-BG"/>
        </w:rPr>
        <w:tab/>
      </w:r>
      <w:r>
        <w:rPr>
          <w:rFonts w:ascii="Helvetica" w:eastAsia="Times New Roman" w:hAnsi="Helvetica" w:cs="Helvetica"/>
          <w:sz w:val="21"/>
          <w:szCs w:val="21"/>
          <w:lang w:eastAsia="bg-BG"/>
        </w:rPr>
        <w:tab/>
      </w:r>
    </w:p>
    <w:p w:rsidR="00AF06DB" w:rsidRDefault="00ED229C" w:rsidP="00ED229C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b/>
          <w:u w:val="single"/>
        </w:rPr>
      </w:pPr>
      <w:r>
        <w:t xml:space="preserve"> </w:t>
      </w:r>
      <w:r w:rsidR="005E69FC">
        <w:rPr>
          <w:b/>
          <w:u w:val="single"/>
        </w:rPr>
        <w:t>По т. 13</w:t>
      </w:r>
      <w:r w:rsidR="00207C29">
        <w:rPr>
          <w:b/>
          <w:u w:val="single"/>
        </w:rPr>
        <w:t xml:space="preserve"> </w:t>
      </w:r>
      <w:r w:rsidR="00207C29" w:rsidRPr="00AF06DB">
        <w:rPr>
          <w:b/>
          <w:u w:val="single"/>
        </w:rPr>
        <w:t>от</w:t>
      </w:r>
      <w:r w:rsidR="00207C29" w:rsidRPr="00034B40">
        <w:rPr>
          <w:b/>
          <w:u w:val="single"/>
        </w:rPr>
        <w:t xml:space="preserve"> дневния ред</w:t>
      </w:r>
      <w:r w:rsidR="00207C29">
        <w:rPr>
          <w:b/>
          <w:u w:val="single"/>
        </w:rPr>
        <w:t>:</w:t>
      </w:r>
    </w:p>
    <w:p w:rsidR="00D077CE" w:rsidRDefault="00D077CE" w:rsidP="00D077CE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077CE">
        <w:rPr>
          <w:rFonts w:ascii="Times New Roman" w:hAnsi="Times New Roman" w:cs="Times New Roman"/>
          <w:sz w:val="24"/>
          <w:szCs w:val="24"/>
        </w:rPr>
        <w:t>Бяха разгледани процедурни въпроси касаещи РИК – Монтана</w:t>
      </w:r>
    </w:p>
    <w:p w:rsidR="00D077CE" w:rsidRPr="00D077CE" w:rsidRDefault="00D077CE" w:rsidP="00EF69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77CE">
        <w:rPr>
          <w:rFonts w:ascii="Times New Roman" w:hAnsi="Times New Roman" w:cs="Times New Roman"/>
          <w:sz w:val="24"/>
          <w:szCs w:val="24"/>
        </w:rPr>
        <w:tab/>
        <w:t>Председателя</w:t>
      </w:r>
      <w:r>
        <w:rPr>
          <w:rFonts w:ascii="Times New Roman" w:hAnsi="Times New Roman" w:cs="Times New Roman"/>
          <w:sz w:val="24"/>
          <w:szCs w:val="24"/>
        </w:rPr>
        <w:t xml:space="preserve"> изясни и даде процедурен отговор относно обстоятелството, че извън залата е  секретаря на РИК Монтана и поради тази причина е налице разпоредбата на чл. 70, ал.9, изречение първо, като предлага поради неговото отсъствие на същият протокола и решенията да бъдат подписани от зам. председателя , а именно Мартин Петров Конов. </w:t>
      </w:r>
    </w:p>
    <w:p w:rsidR="00004E50" w:rsidRPr="007F159B" w:rsidRDefault="00004E50" w:rsidP="00EF69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D077CE" w:rsidRDefault="00D077CE" w:rsidP="00ED229C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77CE">
        <w:rPr>
          <w:rFonts w:ascii="Times New Roman" w:hAnsi="Times New Roman" w:cs="Times New Roman"/>
          <w:sz w:val="24"/>
          <w:szCs w:val="24"/>
        </w:rPr>
        <w:t xml:space="preserve"> Други предложения нямаше. Поради това се премина към следното процедурно Решение.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E56401" w:rsidRDefault="00D077CE" w:rsidP="00D077C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6506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</w:t>
      </w:r>
      <w:r>
        <w:rPr>
          <w:rFonts w:ascii="Times New Roman" w:hAnsi="Times New Roman" w:cs="Times New Roman"/>
          <w:sz w:val="24"/>
          <w:szCs w:val="24"/>
        </w:rPr>
        <w:t>, взе следното</w:t>
      </w:r>
      <w:r w:rsidR="00E56401">
        <w:rPr>
          <w:rFonts w:ascii="Times New Roman" w:hAnsi="Times New Roman" w:cs="Times New Roman"/>
          <w:sz w:val="24"/>
          <w:szCs w:val="24"/>
        </w:rPr>
        <w:t>,</w:t>
      </w:r>
    </w:p>
    <w:p w:rsidR="00D077CE" w:rsidRPr="00E56401" w:rsidRDefault="00E56401" w:rsidP="00E56401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E56401">
        <w:rPr>
          <w:rFonts w:ascii="Times New Roman" w:hAnsi="Times New Roman" w:cs="Times New Roman"/>
          <w:sz w:val="24"/>
          <w:szCs w:val="24"/>
        </w:rPr>
        <w:t>ПРОЦЕДУРНО РЕШЕНИЕ:</w:t>
      </w:r>
    </w:p>
    <w:p w:rsidR="00D077CE" w:rsidRPr="00156506" w:rsidRDefault="00D077CE" w:rsidP="00D077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r w:rsidR="00E56401" w:rsidRPr="004739E5">
        <w:rPr>
          <w:rFonts w:ascii="Times New Roman" w:hAnsi="Times New Roman" w:cs="Times New Roman"/>
          <w:b/>
          <w:sz w:val="24"/>
          <w:szCs w:val="24"/>
        </w:rPr>
        <w:t>ЗАМЕСТВА</w:t>
      </w:r>
      <w:r w:rsidR="00E56401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>
        <w:rPr>
          <w:rFonts w:ascii="Times New Roman" w:hAnsi="Times New Roman" w:cs="Times New Roman"/>
          <w:sz w:val="24"/>
          <w:szCs w:val="24"/>
        </w:rPr>
        <w:t>Секретаря Росен Валентинов Крумов с   Мартин Петров Конов – зам.</w:t>
      </w:r>
      <w:r w:rsidR="00CA05D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председател, който да подписва решения, протоколи, удостоверения и цялата кореспонденция на РИК Монтана, при отсъствие или когато е извън зала.</w:t>
      </w:r>
    </w:p>
    <w:p w:rsidR="00C41A5C" w:rsidRPr="00C41A5C" w:rsidRDefault="00D077CE" w:rsidP="00C41A5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1A5C">
        <w:rPr>
          <w:rFonts w:ascii="Times New Roman" w:hAnsi="Times New Roman" w:cs="Times New Roman"/>
          <w:sz w:val="24"/>
          <w:szCs w:val="24"/>
        </w:rPr>
        <w:t xml:space="preserve"> </w:t>
      </w:r>
      <w:r w:rsidR="00C41A5C" w:rsidRPr="00C41A5C">
        <w:rPr>
          <w:rFonts w:ascii="Times New Roman" w:hAnsi="Times New Roman" w:cs="Times New Roman"/>
          <w:sz w:val="24"/>
          <w:szCs w:val="24"/>
        </w:rPr>
        <w:t>Бяха разглед</w:t>
      </w:r>
      <w:r w:rsidR="00C41A5C">
        <w:rPr>
          <w:rFonts w:ascii="Times New Roman" w:hAnsi="Times New Roman" w:cs="Times New Roman"/>
          <w:sz w:val="24"/>
          <w:szCs w:val="24"/>
        </w:rPr>
        <w:t>ани и други процедурни въпроси, п</w:t>
      </w:r>
      <w:r w:rsidR="00C41A5C" w:rsidRPr="00C41A5C">
        <w:rPr>
          <w:rFonts w:ascii="Times New Roman" w:hAnsi="Times New Roman" w:cs="Times New Roman"/>
          <w:sz w:val="24"/>
          <w:szCs w:val="24"/>
        </w:rPr>
        <w:t xml:space="preserve">оради което  и </w:t>
      </w:r>
      <w:r w:rsidR="00C41A5C">
        <w:rPr>
          <w:rFonts w:ascii="Times New Roman" w:hAnsi="Times New Roman" w:cs="Times New Roman"/>
          <w:sz w:val="24"/>
          <w:szCs w:val="24"/>
        </w:rPr>
        <w:t xml:space="preserve">след </w:t>
      </w:r>
      <w:r w:rsidR="00C41A5C" w:rsidRPr="00C41A5C">
        <w:rPr>
          <w:rFonts w:ascii="Times New Roman" w:hAnsi="Times New Roman" w:cs="Times New Roman"/>
          <w:sz w:val="24"/>
          <w:szCs w:val="24"/>
        </w:rPr>
        <w:t>изчерпване на дневния ред приключи заседанието на РИК – Монтана.</w:t>
      </w:r>
    </w:p>
    <w:p w:rsidR="00D077CE" w:rsidRPr="00C41A5C" w:rsidRDefault="00D077CE" w:rsidP="00D077CE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C41A5C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D077CE" w:rsidRDefault="00D077CE" w:rsidP="00C2107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077CE" w:rsidRDefault="00D077CE" w:rsidP="00C2107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21076" w:rsidRPr="00C41A5C" w:rsidRDefault="00C21076" w:rsidP="00C41A5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1A5C">
        <w:rPr>
          <w:rFonts w:ascii="Times New Roman" w:hAnsi="Times New Roman" w:cs="Times New Roman"/>
          <w:sz w:val="24"/>
          <w:szCs w:val="24"/>
        </w:rPr>
        <w:t>Поради което  и изчерпване на дневния ред приключи заседанието на РИК – Монтана.</w:t>
      </w:r>
    </w:p>
    <w:p w:rsidR="0058361A" w:rsidRPr="00C21076" w:rsidRDefault="0058361A" w:rsidP="00C2107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1534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58361A" w:rsidRPr="00041534" w:rsidRDefault="0058361A" w:rsidP="0058361A">
      <w:pPr>
        <w:jc w:val="both"/>
        <w:rPr>
          <w:rFonts w:ascii="Times New Roman" w:hAnsi="Times New Roman" w:cs="Times New Roman"/>
          <w:sz w:val="24"/>
          <w:szCs w:val="24"/>
        </w:rPr>
      </w:pPr>
      <w:r w:rsidRPr="00041534">
        <w:rPr>
          <w:rFonts w:ascii="Times New Roman" w:hAnsi="Times New Roman" w:cs="Times New Roman"/>
          <w:sz w:val="24"/>
          <w:szCs w:val="24"/>
        </w:rPr>
        <w:t>Габриела Илиева Димитрова - Николова</w:t>
      </w:r>
    </w:p>
    <w:p w:rsidR="005950C9" w:rsidRPr="006C6E33" w:rsidRDefault="006C6E33" w:rsidP="005950C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C6E3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ЗАМ.-ПРЕДСЕДАТЕЛ:</w:t>
      </w:r>
    </w:p>
    <w:p w:rsidR="005950C9" w:rsidRDefault="005950C9" w:rsidP="005950C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1A74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Мартин Петров Конов</w:t>
      </w:r>
    </w:p>
    <w:p w:rsidR="0058361A" w:rsidRPr="00041534" w:rsidRDefault="0058361A" w:rsidP="005836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8361A" w:rsidRPr="00041534" w:rsidRDefault="0058361A" w:rsidP="005836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41534">
        <w:rPr>
          <w:rFonts w:ascii="Times New Roman" w:hAnsi="Times New Roman" w:cs="Times New Roman"/>
          <w:sz w:val="24"/>
          <w:szCs w:val="24"/>
        </w:rPr>
        <w:t xml:space="preserve"> </w:t>
      </w:r>
      <w:r w:rsidR="00ED229C"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spellStart"/>
      <w:r w:rsidR="00ED229C">
        <w:rPr>
          <w:rFonts w:ascii="Times New Roman" w:hAnsi="Times New Roman" w:cs="Times New Roman"/>
          <w:sz w:val="24"/>
          <w:szCs w:val="24"/>
        </w:rPr>
        <w:t>Протоколчик</w:t>
      </w:r>
      <w:proofErr w:type="spellEnd"/>
      <w:r w:rsidR="00ED229C">
        <w:rPr>
          <w:rFonts w:ascii="Times New Roman" w:hAnsi="Times New Roman" w:cs="Times New Roman"/>
          <w:sz w:val="24"/>
          <w:szCs w:val="24"/>
        </w:rPr>
        <w:t>:</w:t>
      </w:r>
    </w:p>
    <w:p w:rsidR="00D56F36" w:rsidRPr="00041534" w:rsidRDefault="0058361A" w:rsidP="004F5FE8">
      <w:pPr>
        <w:ind w:left="12" w:firstLine="708"/>
        <w:jc w:val="both"/>
        <w:rPr>
          <w:rFonts w:ascii="Times New Roman" w:hAnsi="Times New Roman" w:cs="Times New Roman"/>
        </w:rPr>
      </w:pPr>
      <w:r w:rsidRPr="00041534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FF1DF6" w:rsidRPr="00041534">
        <w:rPr>
          <w:rFonts w:ascii="Times New Roman" w:hAnsi="Times New Roman" w:cs="Times New Roman"/>
          <w:sz w:val="24"/>
          <w:szCs w:val="24"/>
        </w:rPr>
        <w:t>/</w:t>
      </w:r>
      <w:r w:rsidR="00CA05DB">
        <w:rPr>
          <w:rFonts w:ascii="Times New Roman" w:hAnsi="Times New Roman" w:cs="Times New Roman"/>
          <w:sz w:val="24"/>
          <w:szCs w:val="24"/>
        </w:rPr>
        <w:t>Надя Александрова Ангелова</w:t>
      </w:r>
      <w:r w:rsidRPr="00041534">
        <w:rPr>
          <w:rFonts w:ascii="Times New Roman" w:hAnsi="Times New Roman" w:cs="Times New Roman"/>
          <w:sz w:val="24"/>
          <w:szCs w:val="24"/>
        </w:rPr>
        <w:t>/</w:t>
      </w:r>
    </w:p>
    <w:sectPr w:rsidR="00D56F36" w:rsidRPr="00041534" w:rsidSect="008012D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17596"/>
    <w:multiLevelType w:val="hybridMultilevel"/>
    <w:tmpl w:val="C8AA973C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36A4C22"/>
    <w:multiLevelType w:val="multilevel"/>
    <w:tmpl w:val="D172B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D407FC3"/>
    <w:multiLevelType w:val="multilevel"/>
    <w:tmpl w:val="3E9AEB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723DCD"/>
    <w:multiLevelType w:val="multilevel"/>
    <w:tmpl w:val="305828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D9148C"/>
    <w:multiLevelType w:val="hybridMultilevel"/>
    <w:tmpl w:val="4D7E6DC4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5A208D2"/>
    <w:multiLevelType w:val="multilevel"/>
    <w:tmpl w:val="FEEAE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7345CF7"/>
    <w:multiLevelType w:val="multilevel"/>
    <w:tmpl w:val="57141C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FCA4C3F"/>
    <w:multiLevelType w:val="hybridMultilevel"/>
    <w:tmpl w:val="8B50FE9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7"/>
  </w:num>
  <w:num w:numId="5">
    <w:abstractNumId w:val="0"/>
  </w:num>
  <w:num w:numId="6">
    <w:abstractNumId w:val="5"/>
  </w:num>
  <w:num w:numId="7">
    <w:abstractNumId w:val="4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61A"/>
    <w:rsid w:val="00004E50"/>
    <w:rsid w:val="00034B40"/>
    <w:rsid w:val="00041534"/>
    <w:rsid w:val="000C7FE2"/>
    <w:rsid w:val="00156506"/>
    <w:rsid w:val="0020522B"/>
    <w:rsid w:val="00207C29"/>
    <w:rsid w:val="00372E04"/>
    <w:rsid w:val="003A2501"/>
    <w:rsid w:val="004739E5"/>
    <w:rsid w:val="004C4F0E"/>
    <w:rsid w:val="004F5FE8"/>
    <w:rsid w:val="0050131D"/>
    <w:rsid w:val="0058361A"/>
    <w:rsid w:val="005950C9"/>
    <w:rsid w:val="005D10E4"/>
    <w:rsid w:val="005E69FC"/>
    <w:rsid w:val="00662679"/>
    <w:rsid w:val="0067508C"/>
    <w:rsid w:val="006C6E33"/>
    <w:rsid w:val="006C7A5E"/>
    <w:rsid w:val="006D40F8"/>
    <w:rsid w:val="00742CF4"/>
    <w:rsid w:val="00767792"/>
    <w:rsid w:val="007B4098"/>
    <w:rsid w:val="008012DE"/>
    <w:rsid w:val="00842868"/>
    <w:rsid w:val="00866FAE"/>
    <w:rsid w:val="0087198F"/>
    <w:rsid w:val="008729E5"/>
    <w:rsid w:val="008C2BD4"/>
    <w:rsid w:val="008F0CD6"/>
    <w:rsid w:val="009121FA"/>
    <w:rsid w:val="00AF06DB"/>
    <w:rsid w:val="00B54001"/>
    <w:rsid w:val="00B61DFA"/>
    <w:rsid w:val="00BB4482"/>
    <w:rsid w:val="00C151BD"/>
    <w:rsid w:val="00C21076"/>
    <w:rsid w:val="00C41A5C"/>
    <w:rsid w:val="00CA05DB"/>
    <w:rsid w:val="00CA4778"/>
    <w:rsid w:val="00CC4F28"/>
    <w:rsid w:val="00D01F7B"/>
    <w:rsid w:val="00D057BE"/>
    <w:rsid w:val="00D077CE"/>
    <w:rsid w:val="00D22403"/>
    <w:rsid w:val="00D446BE"/>
    <w:rsid w:val="00D56F36"/>
    <w:rsid w:val="00D94E2D"/>
    <w:rsid w:val="00DA3E9E"/>
    <w:rsid w:val="00E332C0"/>
    <w:rsid w:val="00E56401"/>
    <w:rsid w:val="00E62A4B"/>
    <w:rsid w:val="00E635F5"/>
    <w:rsid w:val="00E95A9E"/>
    <w:rsid w:val="00EA4DF5"/>
    <w:rsid w:val="00ED229C"/>
    <w:rsid w:val="00EF69FB"/>
    <w:rsid w:val="00F450A3"/>
    <w:rsid w:val="00F612D3"/>
    <w:rsid w:val="00FA0394"/>
    <w:rsid w:val="00FF1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551E5"/>
  <w15:chartTrackingRefBased/>
  <w15:docId w15:val="{47273AA8-F47A-4A1F-B1CD-AD4D540AE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361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361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83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58361A"/>
    <w:rPr>
      <w:b/>
      <w:bCs/>
    </w:rPr>
  </w:style>
  <w:style w:type="numbering" w:customStyle="1" w:styleId="1">
    <w:name w:val="Без списък1"/>
    <w:next w:val="a2"/>
    <w:uiPriority w:val="99"/>
    <w:semiHidden/>
    <w:unhideWhenUsed/>
    <w:rsid w:val="00767792"/>
  </w:style>
  <w:style w:type="numbering" w:customStyle="1" w:styleId="11">
    <w:name w:val="Без списък11"/>
    <w:next w:val="a2"/>
    <w:uiPriority w:val="99"/>
    <w:semiHidden/>
    <w:unhideWhenUsed/>
    <w:rsid w:val="00767792"/>
  </w:style>
  <w:style w:type="paragraph" w:customStyle="1" w:styleId="msonormal0">
    <w:name w:val="msonormal"/>
    <w:basedOn w:val="a"/>
    <w:rsid w:val="00767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7677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767792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801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0"/>
    <w:uiPriority w:val="20"/>
    <w:qFormat/>
    <w:rsid w:val="00EF69F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36</Pages>
  <Words>8346</Words>
  <Characters>47575</Characters>
  <Application>Microsoft Office Word</Application>
  <DocSecurity>0</DocSecurity>
  <Lines>396</Lines>
  <Paragraphs>111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Rik-3</dc:creator>
  <cp:keywords/>
  <dc:description/>
  <cp:lastModifiedBy>Rik-5</cp:lastModifiedBy>
  <cp:revision>59</cp:revision>
  <cp:lastPrinted>2024-09-14T08:44:00Z</cp:lastPrinted>
  <dcterms:created xsi:type="dcterms:W3CDTF">2024-09-10T14:29:00Z</dcterms:created>
  <dcterms:modified xsi:type="dcterms:W3CDTF">2024-09-16T15:00:00Z</dcterms:modified>
</cp:coreProperties>
</file>