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0F608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Р</w:t>
      </w:r>
      <w:r w:rsidR="00DC0FCB">
        <w:rPr>
          <w:b/>
          <w:sz w:val="28"/>
          <w:szCs w:val="28"/>
        </w:rPr>
        <w:t>ИК</w:t>
      </w:r>
      <w:r w:rsidR="00DC0FCB"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Монтана</w:t>
      </w:r>
      <w:r w:rsidR="00DC0FCB">
        <w:rPr>
          <w:b/>
          <w:sz w:val="28"/>
          <w:szCs w:val="28"/>
        </w:rPr>
        <w:t xml:space="preserve"> </w:t>
      </w:r>
      <w:r w:rsidR="00DC0FCB" w:rsidRPr="00C430F0">
        <w:rPr>
          <w:b/>
          <w:sz w:val="28"/>
          <w:szCs w:val="28"/>
        </w:rPr>
        <w:t>на</w:t>
      </w:r>
      <w:r w:rsidR="009349AD">
        <w:rPr>
          <w:b/>
          <w:sz w:val="28"/>
          <w:szCs w:val="28"/>
        </w:rPr>
        <w:t xml:space="preserve"> 10</w:t>
      </w:r>
      <w:r w:rsidR="00980BC3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9</w:t>
      </w:r>
      <w:r w:rsidR="00DC0FCB">
        <w:rPr>
          <w:b/>
          <w:sz w:val="28"/>
          <w:szCs w:val="28"/>
        </w:rPr>
        <w:t>.</w:t>
      </w:r>
      <w:r w:rsidR="00980BC3">
        <w:rPr>
          <w:b/>
          <w:sz w:val="28"/>
          <w:szCs w:val="28"/>
        </w:rPr>
        <w:t>2024</w:t>
      </w:r>
      <w:r w:rsidR="00DC0FCB">
        <w:rPr>
          <w:b/>
          <w:sz w:val="28"/>
          <w:szCs w:val="28"/>
        </w:rPr>
        <w:t xml:space="preserve"> г</w:t>
      </w:r>
      <w:r w:rsidR="00DC0FCB"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5B1392" w:rsidRPr="005859D4" w:rsidRDefault="00983DC6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67365A">
              <w:rPr>
                <w:b/>
                <w:sz w:val="30"/>
                <w:szCs w:val="30"/>
              </w:rPr>
              <w:t>Докладчик</w:t>
            </w:r>
          </w:p>
        </w:tc>
      </w:tr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5B1392" w:rsidRPr="00D52BB2" w:rsidRDefault="009349AD" w:rsidP="000F608B">
            <w:pPr>
              <w:jc w:val="both"/>
            </w:pPr>
            <w:r w:rsidRPr="009349AD">
              <w:rPr>
                <w:shd w:val="clear" w:color="auto" w:fill="FFFFFF"/>
              </w:rPr>
              <w:t>Определяне броя на членовете в състава на СИК</w:t>
            </w:r>
            <w:r>
              <w:rPr>
                <w:shd w:val="clear" w:color="auto" w:fill="FFFFFF"/>
              </w:rPr>
              <w:t xml:space="preserve"> и ПСИК</w:t>
            </w:r>
            <w:r w:rsidRPr="009349AD">
              <w:rPr>
                <w:shd w:val="clear" w:color="auto" w:fill="FFFFFF"/>
              </w:rPr>
              <w:t xml:space="preserve"> в Дванадесети изборен район – Монтана</w:t>
            </w:r>
            <w:r w:rsidRPr="009349AD">
              <w:rPr>
                <w:lang w:eastAsia="bg-BG"/>
              </w:rPr>
              <w:t xml:space="preserve">, при произвеждане на </w:t>
            </w:r>
            <w:r w:rsidRPr="009349AD">
              <w:rPr>
                <w:shd w:val="clear" w:color="auto" w:fill="FFFFFF"/>
              </w:rPr>
              <w:t>изборите за народни представители на 27 октомври 2024 г.</w:t>
            </w:r>
          </w:p>
        </w:tc>
        <w:tc>
          <w:tcPr>
            <w:tcW w:w="1843" w:type="dxa"/>
          </w:tcPr>
          <w:p w:rsidR="005B1392" w:rsidRPr="005E1DC4" w:rsidRDefault="005E1DC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B30D51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B30D51" w:rsidRPr="005859D4" w:rsidRDefault="00B30D51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B30D51" w:rsidRPr="009349AD" w:rsidRDefault="00B30D51" w:rsidP="00B30D51">
            <w:pPr>
              <w:pStyle w:val="a5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proofErr w:type="spellStart"/>
            <w:r w:rsidRPr="00FB4AAB">
              <w:rPr>
                <w:rFonts w:eastAsia="Times New Roman"/>
                <w:bCs/>
                <w:lang w:val="en-US"/>
              </w:rPr>
              <w:t>Формиране</w:t>
            </w:r>
            <w:proofErr w:type="spellEnd"/>
            <w:r w:rsidRPr="00FB4AAB">
              <w:rPr>
                <w:rFonts w:eastAsia="Times New Roman"/>
                <w:bCs/>
                <w:lang w:val="en-US"/>
              </w:rPr>
              <w:t xml:space="preserve"> и </w:t>
            </w:r>
            <w:proofErr w:type="spellStart"/>
            <w:r w:rsidRPr="00FB4AAB">
              <w:rPr>
                <w:rFonts w:eastAsia="Times New Roman"/>
                <w:bCs/>
                <w:lang w:val="en-US"/>
              </w:rPr>
              <w:t>утвърждаване</w:t>
            </w:r>
            <w:proofErr w:type="spellEnd"/>
            <w:r w:rsidRPr="00FB4AAB">
              <w:rPr>
                <w:rFonts w:eastAsia="Times New Roman"/>
                <w:bCs/>
                <w:lang w:val="en-US"/>
              </w:rPr>
              <w:t xml:space="preserve"> на </w:t>
            </w:r>
            <w:proofErr w:type="spellStart"/>
            <w:r w:rsidRPr="00FB4AAB">
              <w:rPr>
                <w:rFonts w:eastAsia="Times New Roman"/>
                <w:bCs/>
                <w:lang w:val="en-US"/>
              </w:rPr>
              <w:t>единните</w:t>
            </w:r>
            <w:proofErr w:type="spellEnd"/>
            <w:r w:rsidRPr="00FB4AAB">
              <w:rPr>
                <w:rFonts w:eastAsia="Times New Roman"/>
                <w:bCs/>
                <w:lang w:val="en-US"/>
              </w:rPr>
              <w:t xml:space="preserve"> </w:t>
            </w:r>
            <w:proofErr w:type="spellStart"/>
            <w:r w:rsidRPr="00FB4AAB">
              <w:rPr>
                <w:rFonts w:eastAsia="Times New Roman"/>
                <w:bCs/>
                <w:lang w:val="en-US"/>
              </w:rPr>
              <w:t>номера</w:t>
            </w:r>
            <w:proofErr w:type="spellEnd"/>
            <w:r w:rsidRPr="00FB4AAB">
              <w:rPr>
                <w:rFonts w:eastAsia="Times New Roman"/>
                <w:bCs/>
                <w:lang w:val="en-US"/>
              </w:rPr>
              <w:t xml:space="preserve"> на </w:t>
            </w:r>
            <w:proofErr w:type="spellStart"/>
            <w:r w:rsidRPr="00FB4AAB">
              <w:rPr>
                <w:rFonts w:eastAsia="Times New Roman"/>
                <w:bCs/>
                <w:lang w:val="en-US"/>
              </w:rPr>
              <w:t>избирателните</w:t>
            </w:r>
            <w:proofErr w:type="spellEnd"/>
            <w:r w:rsidRPr="00FB4AAB">
              <w:rPr>
                <w:rFonts w:eastAsia="Times New Roman"/>
                <w:bCs/>
                <w:lang w:val="en-US"/>
              </w:rPr>
              <w:t xml:space="preserve"> </w:t>
            </w:r>
            <w:proofErr w:type="spellStart"/>
            <w:r w:rsidRPr="00FB4AAB">
              <w:rPr>
                <w:rFonts w:eastAsia="Times New Roman"/>
                <w:bCs/>
                <w:lang w:val="en-US"/>
              </w:rPr>
              <w:t>секции</w:t>
            </w:r>
            <w:proofErr w:type="spellEnd"/>
            <w:r w:rsidRPr="00FB4AAB">
              <w:rPr>
                <w:rFonts w:eastAsia="Times New Roman"/>
                <w:bCs/>
                <w:lang w:val="en-US"/>
              </w:rPr>
              <w:t xml:space="preserve">, в </w:t>
            </w:r>
            <w:r w:rsidRPr="00FB4AAB">
              <w:rPr>
                <w:shd w:val="clear" w:color="auto" w:fill="FFFFFF"/>
              </w:rPr>
              <w:t>Дванадесети изборен район – Монтана</w:t>
            </w:r>
            <w:r w:rsidRPr="00FB4AAB">
              <w:rPr>
                <w:rFonts w:eastAsia="Times New Roman"/>
                <w:bCs/>
                <w:lang w:val="en-US"/>
              </w:rPr>
              <w:t>,</w:t>
            </w:r>
            <w:r w:rsidRPr="00FB4AAB">
              <w:rPr>
                <w:rFonts w:eastAsia="Times New Roman"/>
              </w:rPr>
              <w:t xml:space="preserve"> </w:t>
            </w:r>
            <w:r w:rsidRPr="00FB4AAB">
              <w:rPr>
                <w:rFonts w:eastAsia="Times New Roman"/>
                <w:lang w:eastAsia="bg-BG"/>
              </w:rPr>
              <w:t xml:space="preserve">при произвеждане на </w:t>
            </w:r>
            <w:r w:rsidRPr="00FB4AAB">
              <w:rPr>
                <w:shd w:val="clear" w:color="auto" w:fill="FFFFFF"/>
              </w:rPr>
              <w:t>изборите за народни представители на 27 октомври 2024 г.</w:t>
            </w:r>
          </w:p>
        </w:tc>
        <w:tc>
          <w:tcPr>
            <w:tcW w:w="1843" w:type="dxa"/>
          </w:tcPr>
          <w:p w:rsidR="00B30D51" w:rsidRDefault="00B30D51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  <w:bookmarkStart w:id="0" w:name="_GoBack"/>
            <w:bookmarkEnd w:id="0"/>
          </w:p>
        </w:tc>
      </w:tr>
      <w:tr w:rsidR="005B1392" w:rsidRPr="005859D4" w:rsidTr="005B1392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392" w:rsidRDefault="005B1392" w:rsidP="00BE7E71">
            <w:pPr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92" w:rsidRDefault="005E1DC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980BC3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/………………………</w:t>
      </w:r>
      <w:r w:rsidR="00DC0FCB">
        <w:t>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3A09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0F608B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73DC2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6FB"/>
    <w:rsid w:val="001A2193"/>
    <w:rsid w:val="001B031A"/>
    <w:rsid w:val="001B4013"/>
    <w:rsid w:val="001B659E"/>
    <w:rsid w:val="001B7674"/>
    <w:rsid w:val="001C03D3"/>
    <w:rsid w:val="001C0A3B"/>
    <w:rsid w:val="001C2F4F"/>
    <w:rsid w:val="001C7CE4"/>
    <w:rsid w:val="001D74AE"/>
    <w:rsid w:val="001D77AE"/>
    <w:rsid w:val="001E7F77"/>
    <w:rsid w:val="001F057B"/>
    <w:rsid w:val="001F3D9A"/>
    <w:rsid w:val="00200965"/>
    <w:rsid w:val="0021050A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3DB0"/>
    <w:rsid w:val="004842AA"/>
    <w:rsid w:val="004843BB"/>
    <w:rsid w:val="00491C20"/>
    <w:rsid w:val="0049234B"/>
    <w:rsid w:val="00492E6E"/>
    <w:rsid w:val="0049411B"/>
    <w:rsid w:val="00495594"/>
    <w:rsid w:val="00497532"/>
    <w:rsid w:val="004A009D"/>
    <w:rsid w:val="004A0E92"/>
    <w:rsid w:val="004A1708"/>
    <w:rsid w:val="004A438E"/>
    <w:rsid w:val="004A7604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7502"/>
    <w:rsid w:val="00506356"/>
    <w:rsid w:val="00513117"/>
    <w:rsid w:val="0051409D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392"/>
    <w:rsid w:val="005B1B9B"/>
    <w:rsid w:val="005B1ECD"/>
    <w:rsid w:val="005B5271"/>
    <w:rsid w:val="005C4843"/>
    <w:rsid w:val="005C62A5"/>
    <w:rsid w:val="005E1DC4"/>
    <w:rsid w:val="005E2AFD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A26F3"/>
    <w:rsid w:val="006B184B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87970"/>
    <w:rsid w:val="00891223"/>
    <w:rsid w:val="00892BE9"/>
    <w:rsid w:val="008970B7"/>
    <w:rsid w:val="008A22DC"/>
    <w:rsid w:val="008A733E"/>
    <w:rsid w:val="008D2153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9AD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0BC3"/>
    <w:rsid w:val="00983DC6"/>
    <w:rsid w:val="009A0298"/>
    <w:rsid w:val="009B1D2E"/>
    <w:rsid w:val="009B3FD1"/>
    <w:rsid w:val="009B4334"/>
    <w:rsid w:val="009B5B9F"/>
    <w:rsid w:val="009D35B0"/>
    <w:rsid w:val="009E3174"/>
    <w:rsid w:val="009E3D31"/>
    <w:rsid w:val="009E659A"/>
    <w:rsid w:val="009E6FCB"/>
    <w:rsid w:val="009F1E2F"/>
    <w:rsid w:val="00A0568C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2123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6DCB"/>
    <w:rsid w:val="00B10913"/>
    <w:rsid w:val="00B10B74"/>
    <w:rsid w:val="00B164BF"/>
    <w:rsid w:val="00B16D9B"/>
    <w:rsid w:val="00B20162"/>
    <w:rsid w:val="00B2556A"/>
    <w:rsid w:val="00B273C7"/>
    <w:rsid w:val="00B30799"/>
    <w:rsid w:val="00B30948"/>
    <w:rsid w:val="00B30D51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1F6F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42878"/>
    <w:rsid w:val="00C45960"/>
    <w:rsid w:val="00C5129B"/>
    <w:rsid w:val="00C544DC"/>
    <w:rsid w:val="00C61EF1"/>
    <w:rsid w:val="00C62125"/>
    <w:rsid w:val="00C6693D"/>
    <w:rsid w:val="00C72872"/>
    <w:rsid w:val="00C7406B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F8C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4DE9"/>
    <w:rsid w:val="00E15888"/>
    <w:rsid w:val="00E237CD"/>
    <w:rsid w:val="00E24BF4"/>
    <w:rsid w:val="00E40709"/>
    <w:rsid w:val="00E40B66"/>
    <w:rsid w:val="00E40C36"/>
    <w:rsid w:val="00E50B81"/>
    <w:rsid w:val="00E5540D"/>
    <w:rsid w:val="00E554F1"/>
    <w:rsid w:val="00E55FF6"/>
    <w:rsid w:val="00E623CD"/>
    <w:rsid w:val="00E678F2"/>
    <w:rsid w:val="00E709B9"/>
    <w:rsid w:val="00E73969"/>
    <w:rsid w:val="00E7589D"/>
    <w:rsid w:val="00E7744C"/>
    <w:rsid w:val="00E81E0E"/>
    <w:rsid w:val="00E83D49"/>
    <w:rsid w:val="00E9443E"/>
    <w:rsid w:val="00E96B0C"/>
    <w:rsid w:val="00EA2F09"/>
    <w:rsid w:val="00EB12CA"/>
    <w:rsid w:val="00EB60F1"/>
    <w:rsid w:val="00EB66CB"/>
    <w:rsid w:val="00EB6888"/>
    <w:rsid w:val="00EC21FF"/>
    <w:rsid w:val="00EC3479"/>
    <w:rsid w:val="00ED2E2B"/>
    <w:rsid w:val="00ED3762"/>
    <w:rsid w:val="00ED5C1C"/>
    <w:rsid w:val="00ED6458"/>
    <w:rsid w:val="00EE0B9B"/>
    <w:rsid w:val="00EE4F63"/>
    <w:rsid w:val="00EE7E9E"/>
    <w:rsid w:val="00EF1442"/>
    <w:rsid w:val="00EF30DC"/>
    <w:rsid w:val="00EF4488"/>
    <w:rsid w:val="00F011B7"/>
    <w:rsid w:val="00F02CA0"/>
    <w:rsid w:val="00F059AA"/>
    <w:rsid w:val="00F144B9"/>
    <w:rsid w:val="00F204BB"/>
    <w:rsid w:val="00F2433A"/>
    <w:rsid w:val="00F25485"/>
    <w:rsid w:val="00F30DD9"/>
    <w:rsid w:val="00F41E55"/>
    <w:rsid w:val="00F51B02"/>
    <w:rsid w:val="00F634FD"/>
    <w:rsid w:val="00F80783"/>
    <w:rsid w:val="00F81795"/>
    <w:rsid w:val="00F82079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5B4BD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30D51"/>
    <w:pPr>
      <w:spacing w:after="160" w:line="259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Потребител на Windows</cp:lastModifiedBy>
  <cp:revision>23</cp:revision>
  <dcterms:created xsi:type="dcterms:W3CDTF">2024-03-17T18:17:00Z</dcterms:created>
  <dcterms:modified xsi:type="dcterms:W3CDTF">2024-09-10T12:55:00Z</dcterms:modified>
</cp:coreProperties>
</file>