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A38C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РАЙОННА ИЗБИРАТЕЛНА КОМИСИЯ – МОНТАНА</w:t>
      </w:r>
    </w:p>
    <w:p w:rsidR="00C22209" w:rsidRPr="002A38CA" w:rsidRDefault="00C22209" w:rsidP="00C2220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FB29D8" w:rsidP="00C2220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 21/27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C22209" w:rsidRPr="002A38CA">
        <w:rPr>
          <w:rFonts w:ascii="Times New Roman" w:eastAsia="Calibri" w:hAnsi="Times New Roman" w:cs="Times New Roman"/>
          <w:b/>
          <w:sz w:val="24"/>
          <w:szCs w:val="24"/>
        </w:rPr>
        <w:t>3 г.</w:t>
      </w:r>
    </w:p>
    <w:p w:rsidR="00C22209" w:rsidRDefault="00C22209" w:rsidP="00C22209">
      <w:pPr>
        <w:spacing w:after="0" w:line="360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B29D8">
        <w:rPr>
          <w:rFonts w:ascii="Times New Roman" w:eastAsia="Calibri" w:hAnsi="Times New Roman" w:cs="Times New Roman"/>
          <w:sz w:val="24"/>
          <w:szCs w:val="24"/>
        </w:rPr>
        <w:t>Днес,  27</w:t>
      </w:r>
      <w:r w:rsidRPr="002A38CA">
        <w:rPr>
          <w:rFonts w:ascii="Times New Roman" w:eastAsia="Calibri" w:hAnsi="Times New Roman" w:cs="Times New Roman"/>
          <w:sz w:val="24"/>
          <w:szCs w:val="24"/>
        </w:rPr>
        <w:t>.03.2023 г. в 17.10 часа, в гр. Монтан</w:t>
      </w:r>
      <w:r>
        <w:rPr>
          <w:rFonts w:ascii="Times New Roman" w:eastAsia="Calibri" w:hAnsi="Times New Roman" w:cs="Times New Roman"/>
          <w:sz w:val="24"/>
          <w:szCs w:val="24"/>
        </w:rPr>
        <w:t>а, РИК –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Монтана проведе двадесет и първото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си заседание. На него присъстваха: </w:t>
      </w: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Присъствие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trHeight w:val="3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>Председателят на РИК –  Пламка Григорова, откри заседанието. Прочете проекта за дневен ред на РИК, а именно: Заседанието се проведе при следния дневен ред:</w:t>
      </w:r>
    </w:p>
    <w:p w:rsidR="00E959A2" w:rsidRPr="00E959A2" w:rsidRDefault="00E959A2" w:rsidP="00E959A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 в състава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Община Вълчедръм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от квотата на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Pr="00E959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 ПП ДВИЖЕНИЕ ЗА ПРАВА И СВОБОДИ</w:t>
      </w:r>
    </w:p>
    <w:p w:rsidR="00E959A2" w:rsidRPr="00E959A2" w:rsidRDefault="00E959A2" w:rsidP="00E959A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 в състава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 w:rsidRPr="00E959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от квотата на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Pr="00E959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 ПП ДВИЖЕНИЕ ЗА ПРАВА И СВОБОДИ</w:t>
      </w:r>
    </w:p>
    <w:p w:rsidR="00E959A2" w:rsidRPr="00E959A2" w:rsidRDefault="00E959A2" w:rsidP="00E959A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Промяна в състава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Община</w:t>
      </w:r>
      <w:r w:rsidRPr="00E959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Чипровци 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 квотата на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Pr="00E959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 ПП ДВИЖЕНИЕ ЗА ПРАВА И СВОБОДИ</w:t>
      </w:r>
    </w:p>
    <w:p w:rsidR="00E959A2" w:rsidRPr="00E959A2" w:rsidRDefault="00E959A2" w:rsidP="00E959A2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 в състава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 w:rsidRPr="00E959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Бойчиновци 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 квотата на</w:t>
      </w:r>
      <w:r w:rsidRPr="00E959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 w:rsidRPr="00E959A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 ПП ДВИЖЕНИЕ ЗА ПРАВА И СВОБОДИ</w:t>
      </w:r>
    </w:p>
    <w:p w:rsidR="00FB29D8" w:rsidRPr="00FB29D8" w:rsidRDefault="00FB29D8" w:rsidP="00FB29D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</w:t>
      </w:r>
      <w:r w:rsidRPr="00FB29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Берковица 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B29D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 ПП ДВИЖЕНИЕ ЗА ПРАВА И СВОБОДИ</w:t>
      </w:r>
    </w:p>
    <w:p w:rsidR="00FB29D8" w:rsidRPr="00FB29D8" w:rsidRDefault="00FB29D8" w:rsidP="00FB29D8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FB29D8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FB29D8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FB29D8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FB29D8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FB29D8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FB29D8" w:rsidRPr="00FB29D8" w:rsidRDefault="00FB29D8" w:rsidP="00FB29D8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FB29D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Промяна в състава на секционни избирателни комисии, назначени в </w:t>
      </w: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Община </w:t>
      </w: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ЧИПРОВЦИ</w:t>
      </w: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от квотата на Коалиция ГЕРБ - СДС</w:t>
      </w:r>
    </w:p>
    <w:p w:rsidR="00FB29D8" w:rsidRPr="00FB29D8" w:rsidRDefault="00FB29D8" w:rsidP="00FB29D8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Промяна в състава на секционни избирателни комисии, назначени в Община 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от квотата на Коалиция 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БПС за България</w:t>
      </w:r>
    </w:p>
    <w:p w:rsidR="0082651C" w:rsidRPr="0082651C" w:rsidRDefault="0082651C" w:rsidP="0082651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застъпници от ПП „</w:t>
      </w:r>
      <w:proofErr w:type="gramStart"/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82651C" w:rsidRPr="0082651C" w:rsidRDefault="0082651C" w:rsidP="0082651C">
      <w:pPr>
        <w:pStyle w:val="a5"/>
        <w:numPr>
          <w:ilvl w:val="0"/>
          <w:numId w:val="2"/>
        </w:num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82651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Промяна в състава на секционни избирателни комисии, назначени в 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Община 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МОНТАНА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от квотата на Коалиция ГЕРБ - СДС</w:t>
      </w:r>
    </w:p>
    <w:p w:rsidR="0082651C" w:rsidRDefault="0082651C" w:rsidP="0082651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Регистрация на застъпници от ПП „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Движение за права и свободи - </w:t>
      </w:r>
      <w:proofErr w:type="gramStart"/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ДПС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9A7BA2" w:rsidRPr="0082651C" w:rsidRDefault="009A7BA2" w:rsidP="0082651C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Промяна в състава на секционни избирателни комисии, назначени в </w:t>
      </w:r>
      <w:r w:rsidRPr="0002587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Община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Брусарци</w:t>
      </w:r>
      <w:r w:rsidRPr="0002587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от квотата на Коалиция БС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П за България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.</w:t>
      </w:r>
    </w:p>
    <w:p w:rsidR="00FB29D8" w:rsidRPr="00FB29D8" w:rsidRDefault="00FB29D8" w:rsidP="000E0F37">
      <w:pPr>
        <w:pStyle w:val="a5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</w:p>
    <w:p w:rsidR="00FB29D8" w:rsidRPr="00FB29D8" w:rsidRDefault="00FB29D8" w:rsidP="000E0F37">
      <w:pPr>
        <w:pStyle w:val="a5"/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</w:p>
    <w:p w:rsidR="00FB29D8" w:rsidRPr="000E0F37" w:rsidRDefault="00FB29D8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</w:p>
    <w:p w:rsidR="00C22209" w:rsidRPr="009A7BA2" w:rsidRDefault="00C22209" w:rsidP="00C2220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-284"/>
      </w:pPr>
      <w:r w:rsidRPr="00C22209">
        <w:rPr>
          <w:bCs/>
          <w:color w:val="333333"/>
          <w:sz w:val="21"/>
          <w:szCs w:val="21"/>
        </w:rPr>
        <w:t>Разни.</w:t>
      </w:r>
    </w:p>
    <w:p w:rsidR="009A7BA2" w:rsidRPr="00C22209" w:rsidRDefault="009A7BA2" w:rsidP="009A7BA2">
      <w:pPr>
        <w:pStyle w:val="a3"/>
        <w:shd w:val="clear" w:color="auto" w:fill="FFFFFF"/>
        <w:spacing w:before="0" w:beforeAutospacing="0" w:after="0" w:afterAutospacing="0"/>
        <w:ind w:left="360" w:right="-284"/>
      </w:pPr>
    </w:p>
    <w:p w:rsidR="00C22209" w:rsidRPr="002A38CA" w:rsidRDefault="00C22209" w:rsidP="00C22209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Calibri" w:hAnsi="Times New Roman" w:cs="Times New Roman"/>
          <w:sz w:val="24"/>
          <w:szCs w:val="24"/>
          <w:lang w:eastAsia="bg-BG"/>
        </w:rPr>
        <w:t>Проектът беше подложен на поименно гласуване.</w:t>
      </w:r>
    </w:p>
    <w:p w:rsidR="00C22209" w:rsidRPr="002A38CA" w:rsidRDefault="00C22209" w:rsidP="00C2220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Гласували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209" w:rsidRPr="002A38CA" w:rsidRDefault="00C22209" w:rsidP="00C2220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8CA">
        <w:rPr>
          <w:rFonts w:ascii="Times New Roman" w:eastAsia="Calibri" w:hAnsi="Times New Roman" w:cs="Times New Roman"/>
          <w:sz w:val="24"/>
          <w:szCs w:val="24"/>
        </w:rPr>
        <w:t xml:space="preserve">          Дневният ред се прие от РИК 12-Монтана с пълно мнозинство от 12 гласа „ЗА”.</w:t>
      </w:r>
    </w:p>
    <w:p w:rsidR="00E959A2" w:rsidRDefault="00C22209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т.1.</w:t>
      </w:r>
      <w:r w:rsidR="00E959A2" w:rsidRPr="00E959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59A2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E959A2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 в състава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Вълчедръм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от квотата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 ПП ДВИЖЕНИЕ ЗА ПРАВА И СВОБОДИ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227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е постъпило заявление от пълномощник на представляващия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квотата на ПП ДВИЖЕНИЕ ЗА ПРАВА И СВОБОДИ в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Вълчедръм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959A2" w:rsidRPr="001455D9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959A2" w:rsidRPr="0096061A" w:rsidRDefault="00E959A2" w:rsidP="00E959A2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E959A2" w:rsidRPr="0096061A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121100002 Петко Кирилов Христов.</w:t>
      </w:r>
    </w:p>
    <w:p w:rsidR="00E959A2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121100002 Цветелина Петрова Христова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E959A2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959A2" w:rsidRPr="0096061A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121100005 Цветелина Петрова Христова.</w:t>
      </w:r>
    </w:p>
    <w:p w:rsidR="00E959A2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121100005 Петко Кирилов Христов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E959A2" w:rsidRDefault="00E959A2" w:rsidP="00E959A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издаденото удостоверение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удостоверение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E959A2" w:rsidRDefault="00E959A2" w:rsidP="00E959A2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2. По т.2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Pr="001455D9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Промяна в състава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от квотата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 ПП ДВИЖЕНИЕ ЗА ПРАВА И СВОБОДИ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228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е постъпило заявление от пълномощник на представляващия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квотата на ПП ДВИЖЕНИЕ ЗА ПРАВА И СВОБОДИ в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959A2" w:rsidRPr="0096061A" w:rsidRDefault="00E959A2" w:rsidP="00E959A2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E959A2" w:rsidRPr="0096061A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122900059 Пламен Весков Петков.</w:t>
      </w:r>
    </w:p>
    <w:p w:rsidR="00E959A2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122900059 Цецка Георгиева Цветкова-Иванова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E959A2" w:rsidRPr="0096061A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122900076 Цецка Георгиева Цветкова-Иванова.</w:t>
      </w:r>
    </w:p>
    <w:p w:rsidR="00E959A2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122900076 Цветелина Ивова Георгиева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E959A2" w:rsidRDefault="00E959A2" w:rsidP="00E959A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издаденото удостоверение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удостоверение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95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lastRenderedPageBreak/>
        <w:t>3. По т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959A2" w:rsidRPr="001455D9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Промяна в състава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Чипровци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 квотата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 ПП ДВИЖЕНИЕ ЗА ПРАВА И СВОБОДИ</w:t>
      </w:r>
    </w:p>
    <w:p w:rsidR="00E959A2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230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е постъпило заявление от пълномощник на представляващия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квотата на ПП ДВИЖЕНИЕ ЗА ПРАВА И СВОБОДИ в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Чипровци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959A2" w:rsidRPr="0096061A" w:rsidRDefault="00E959A2" w:rsidP="00E959A2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E959A2" w:rsidRPr="0096061A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123600003 Велян Илиянов Илиев.</w:t>
      </w:r>
    </w:p>
    <w:p w:rsidR="00E959A2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120400003 Йовка Тодорова Иванова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издаденото удостоверение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удостоверение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959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4. По т.4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E959A2" w:rsidRDefault="00E959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959A2" w:rsidRPr="001455D9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Промяна в състава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 секционни избирателни комисии, назначени в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Бойчиновци 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>от квотата на</w:t>
      </w:r>
      <w:r w:rsidRPr="009606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 ПП ДВИЖЕНИЕ ЗА ПРАВА И СВОБОДИ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230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е постъпило заявление от пълномощник на представляващия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квотата на ПП ДВИЖЕНИЕ ЗА ПРАВА И СВОБОДИ в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Бойчиновци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E959A2" w:rsidRPr="002A38CA" w:rsidRDefault="00E959A2" w:rsidP="00E959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959A2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2" w:rsidRPr="002A38CA" w:rsidRDefault="00E959A2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E959A2" w:rsidRPr="0096061A" w:rsidRDefault="00E959A2" w:rsidP="00E959A2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E959A2" w:rsidRPr="0096061A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120400015 Мирослав Николаев Николов </w:t>
      </w:r>
    </w:p>
    <w:p w:rsidR="00E959A2" w:rsidRDefault="00E959A2" w:rsidP="00E959A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120400015 Цветан Милетиев Колов</w:t>
      </w:r>
      <w:r w:rsidRPr="00B242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издаденото удостоверение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E959A2" w:rsidRPr="0096061A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новоназначения член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удостоверение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E959A2" w:rsidRDefault="00E959A2" w:rsidP="00E959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6061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C22209" w:rsidRDefault="000E0F37" w:rsidP="000E0F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0F3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5. По т.5</w:t>
      </w:r>
      <w:r w:rsidR="00C22209"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C22209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9D8" w:rsidRPr="00150C08" w:rsidRDefault="00FB29D8" w:rsidP="00FB2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Промяна в състава</w:t>
      </w:r>
      <w:r w:rsidRPr="00150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</w:t>
      </w:r>
      <w:r w:rsidRPr="00150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секционни избирателни комисии, назначени в </w:t>
      </w:r>
      <w:r w:rsidRPr="00150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Берковица </w:t>
      </w:r>
      <w:r w:rsidRPr="00150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от квотата на</w:t>
      </w:r>
      <w:r w:rsidRPr="00150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50C0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 ПП ДВИЖЕНИЕ ЗА ПРАВА И СВОБОДИ</w:t>
      </w:r>
    </w:p>
    <w:p w:rsidR="00FB29D8" w:rsidRPr="00150C08" w:rsidRDefault="00FB29D8" w:rsidP="00FB2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231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/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е постъпило заявление от пълномощник на представляващия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50C08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 квотата на ПП ДВИЖЕНИЕ ЗА ПРАВА И СВОБОДИ в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съставите на СИК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Берковица.</w:t>
      </w:r>
    </w:p>
    <w:p w:rsidR="00FB29D8" w:rsidRPr="00150C08" w:rsidRDefault="00FB29D8" w:rsidP="00FB2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C22209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C22209" w:rsidRPr="002A38CA" w:rsidRDefault="00C22209" w:rsidP="00C22209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C22209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09" w:rsidRPr="002A38CA" w:rsidRDefault="00C22209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C22209" w:rsidRDefault="00C22209" w:rsidP="00C22209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B29D8" w:rsidRPr="00150C08" w:rsidRDefault="00FB29D8" w:rsidP="00FB2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Предвид изложеното и на основание чл.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72 ,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ал. 1, т. 1 и 5 от Изборния кодекс, РИК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Монтана</w:t>
      </w:r>
    </w:p>
    <w:p w:rsidR="00FB29D8" w:rsidRPr="00150C08" w:rsidRDefault="00FB29D8" w:rsidP="00FB2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B29D8" w:rsidRPr="00150C08" w:rsidRDefault="00FB29D8" w:rsidP="00FB29D8">
      <w:pPr>
        <w:shd w:val="clear" w:color="auto" w:fill="FFFFFF"/>
        <w:spacing w:after="150" w:line="240" w:lineRule="auto"/>
        <w:ind w:left="3540"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FB29D8" w:rsidRPr="00150C08" w:rsidRDefault="00FB29D8" w:rsidP="00FB2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Допуска промяна в състава на СИК съгласно направеното предложение, както следва: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120200005 Ивелина Ивайлова Сергеева.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120200005 Венцислав Венциславов Златанов. 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120200009 Рикарда Кирилова Петрова.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120200009 Николина Богданова Богданова. 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120200013 Христина Георгиева Митрова.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120200013 Емилия Миланова Михайлова. 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 СИК №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120200018 Наташа Лозанова Ангелова.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 СИК №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120200018 Ицо Младенов. 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ОСВОБОЖДАВА като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зам.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120200020 Коста Софрониев Младенов.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зам.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120200020 Младен Каменов Симов. 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120200035 Калин Неделчев Георгиев.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120200035 Бисер Спасов Панов. 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120200037Иванка Горчова Славейкова.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120200037 Евгени Милчев Соколов. 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120200038 Мария Петрова Гошкина.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120200038 Нина Григорова Евтимова. 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120200041 Анита Ангелова Бончева.</w:t>
      </w:r>
    </w:p>
    <w:p w:rsidR="00FB29D8" w:rsidRPr="00150C08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на</w:t>
      </w:r>
      <w:proofErr w:type="gramEnd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СИК №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120200041 Мария Петрова Гошкина. </w:t>
      </w:r>
    </w:p>
    <w:p w:rsidR="00FB29D8" w:rsidRPr="00150C08" w:rsidRDefault="00FB29D8" w:rsidP="00FB2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Анулира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FB29D8" w:rsidRPr="00150C08" w:rsidRDefault="00FB29D8" w:rsidP="00FB2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 новоназначени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.</w:t>
      </w:r>
      <w:proofErr w:type="gramEnd"/>
    </w:p>
    <w:p w:rsidR="00FB29D8" w:rsidRDefault="00FB29D8" w:rsidP="00FB2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150C0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дни от обявяването му чрез РИК.</w:t>
      </w:r>
    </w:p>
    <w:p w:rsidR="00821D36" w:rsidRDefault="000E0F37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6.По т.6</w:t>
      </w:r>
      <w:r w:rsidR="00C22209" w:rsidRPr="002A38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.</w:t>
      </w:r>
      <w:r w:rsidR="00821D36" w:rsidRPr="002A38C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="00821D36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821D36" w:rsidRPr="002A38CA" w:rsidRDefault="00821D36" w:rsidP="00821D36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9D8" w:rsidRPr="002B78CD" w:rsidRDefault="00FB29D8" w:rsidP="00FB29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>Промяна в състава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секционни избирателни комисии, назначени в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>Община МОНТАНА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от квотата на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 xml:space="preserve"> ПП</w:t>
      </w: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t xml:space="preserve"> </w:t>
      </w:r>
      <w:r w:rsidRPr="002B78CD">
        <w:rPr>
          <w:rFonts w:ascii="Times New Roman" w:eastAsia="Times New Roman" w:hAnsi="Times New Roman" w:cs="Times New Roman"/>
          <w:b/>
          <w:bCs/>
          <w:color w:val="333333"/>
        </w:rPr>
        <w:t>ПРОДЪЛЖАВАМЕ ПРОМЯНАТА</w:t>
      </w:r>
    </w:p>
    <w:p w:rsidR="00FB29D8" w:rsidRPr="002B78CD" w:rsidRDefault="00FB29D8" w:rsidP="00FB2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 вх. №</w:t>
      </w:r>
      <w:r w:rsidRPr="002B78CD">
        <w:rPr>
          <w:rFonts w:ascii="Times New Roman" w:eastAsia="Times New Roman" w:hAnsi="Times New Roman" w:cs="Times New Roman"/>
          <w:color w:val="333333"/>
        </w:rPr>
        <w:t>232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/</w:t>
      </w:r>
      <w:r w:rsidRPr="002B78CD">
        <w:rPr>
          <w:rFonts w:ascii="Times New Roman" w:eastAsia="Times New Roman" w:hAnsi="Times New Roman" w:cs="Times New Roman"/>
          <w:color w:val="333333"/>
        </w:rPr>
        <w:t>24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.0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.202</w:t>
      </w:r>
      <w:r w:rsidRPr="002B78CD">
        <w:rPr>
          <w:rFonts w:ascii="Times New Roman" w:eastAsia="Times New Roman" w:hAnsi="Times New Roman" w:cs="Times New Roman"/>
          <w:color w:val="333333"/>
        </w:rPr>
        <w:t>3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г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 вх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>.№ 239/24.03.2023 г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. в РИК-Монтана е постъпило заявление от пълномощник на представляващия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ПП </w:t>
      </w:r>
      <w:r w:rsidRPr="002B78CD">
        <w:rPr>
          <w:rFonts w:ascii="Times New Roman" w:eastAsia="Times New Roman" w:hAnsi="Times New Roman" w:cs="Times New Roman"/>
          <w:bCs/>
          <w:color w:val="333333"/>
        </w:rPr>
        <w:t xml:space="preserve">ПРОДЪЛЖАВАМЕ ПРОМЯНАТА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съставите на СИК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в община МОНТАНА.</w:t>
      </w:r>
    </w:p>
    <w:p w:rsidR="00FB29D8" w:rsidRPr="002B78CD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След извършена проверка РИК-Монтана констатира, че са изпълнени изискванията на за извършване на промяната.</w:t>
      </w:r>
    </w:p>
    <w:p w:rsidR="00821D36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821D36" w:rsidRPr="002A38CA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1D36" w:rsidRPr="002A38CA" w:rsidRDefault="00821D36" w:rsidP="00821D36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1D36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36" w:rsidRPr="002A38CA" w:rsidRDefault="00821D36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1D36" w:rsidRDefault="00821D36" w:rsidP="00821D36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FB29D8" w:rsidRPr="002B78CD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>Предвид изложеното и на основание чл.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72 ,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ал. 1, т. 1 и 5 от Изборния кодекс, РИК </w:t>
      </w:r>
      <w:r w:rsidRPr="002B78CD">
        <w:rPr>
          <w:rFonts w:ascii="Times New Roman" w:eastAsia="Times New Roman" w:hAnsi="Times New Roman" w:cs="Times New Roman"/>
          <w:color w:val="333333"/>
        </w:rPr>
        <w:t>-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Монтана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b/>
          <w:bCs/>
          <w:color w:val="333333"/>
          <w:lang w:val="en-US"/>
        </w:rPr>
        <w:lastRenderedPageBreak/>
        <w:t>Р Е Ш И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:</w:t>
      </w:r>
    </w:p>
    <w:p w:rsidR="00FB29D8" w:rsidRPr="002B78CD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Допуска промяна в състава на СИК съгласно направеното предложение, както следва: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зам.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2B78CD">
        <w:rPr>
          <w:rFonts w:ascii="Times New Roman" w:eastAsia="Times New Roman" w:hAnsi="Times New Roman" w:cs="Times New Roman"/>
          <w:color w:val="333333"/>
        </w:rPr>
        <w:t>122900048  Полина Васкова Александрова.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зам.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122900048 Илияна Цекова Петрова. 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като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 член</w:t>
      </w:r>
      <w:proofErr w:type="gramEnd"/>
      <w:r w:rsidRPr="002B78CD">
        <w:rPr>
          <w:rFonts w:ascii="Times New Roman" w:eastAsia="Times New Roman" w:hAnsi="Times New Roman" w:cs="Times New Roman"/>
          <w:color w:val="333333"/>
        </w:rPr>
        <w:t xml:space="preserve">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 СИК № </w:t>
      </w:r>
      <w:r w:rsidRPr="002B78CD">
        <w:rPr>
          <w:rFonts w:ascii="Times New Roman" w:eastAsia="Times New Roman" w:hAnsi="Times New Roman" w:cs="Times New Roman"/>
          <w:color w:val="333333"/>
        </w:rPr>
        <w:t>122900016  Веска Йорданова Еленкова-Христова.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122900016 Наталия Бойкова Тодорова. 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зам.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2B78CD">
        <w:rPr>
          <w:rFonts w:ascii="Times New Roman" w:eastAsia="Times New Roman" w:hAnsi="Times New Roman" w:cs="Times New Roman"/>
          <w:color w:val="333333"/>
        </w:rPr>
        <w:t>122900018  Камелия Найденова Никифорова.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зам.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председател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122900018 Любомир Рафаилов Никифоров. 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2B78CD">
        <w:rPr>
          <w:rFonts w:ascii="Times New Roman" w:eastAsia="Times New Roman" w:hAnsi="Times New Roman" w:cs="Times New Roman"/>
          <w:color w:val="333333"/>
        </w:rPr>
        <w:t>122900011  Йордана Александрова Димитрова.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122900011 Велина Красимирова Рангелова. 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2B78CD">
        <w:rPr>
          <w:rFonts w:ascii="Times New Roman" w:eastAsia="Times New Roman" w:hAnsi="Times New Roman" w:cs="Times New Roman"/>
          <w:color w:val="333333"/>
        </w:rPr>
        <w:t>122900029  Станислав Георгиев Петров.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122900029 Мартин Емилов Спасов. 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2B78CD">
        <w:rPr>
          <w:rFonts w:ascii="Times New Roman" w:eastAsia="Times New Roman" w:hAnsi="Times New Roman" w:cs="Times New Roman"/>
          <w:color w:val="333333"/>
        </w:rPr>
        <w:t>122900037  Невена Найденова Каменова.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122900037 Богдана Лилова Великова. 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секретар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2B78CD">
        <w:rPr>
          <w:rFonts w:ascii="Times New Roman" w:eastAsia="Times New Roman" w:hAnsi="Times New Roman" w:cs="Times New Roman"/>
          <w:color w:val="333333"/>
        </w:rPr>
        <w:t>122900008  Велина Красимирова Рангелова.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секретар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122900008 Цветелина Вълчева Цветанова. 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ОСВОБОЖДАВА като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 </w:t>
      </w:r>
      <w:r w:rsidRPr="002B78CD">
        <w:rPr>
          <w:rFonts w:ascii="Times New Roman" w:eastAsia="Times New Roman" w:hAnsi="Times New Roman" w:cs="Times New Roman"/>
          <w:color w:val="333333"/>
        </w:rPr>
        <w:t>122900075  Георги Красимиров Георгиев.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</w:rPr>
      </w:pP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НАЗНАЧАВА за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</w:rPr>
        <w:t xml:space="preserve">член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на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СИК №</w:t>
      </w:r>
      <w:r w:rsidRPr="002B78CD">
        <w:rPr>
          <w:rFonts w:ascii="Times New Roman" w:eastAsia="Times New Roman" w:hAnsi="Times New Roman" w:cs="Times New Roman"/>
          <w:color w:val="333333"/>
        </w:rPr>
        <w:t xml:space="preserve">122900075 Димитър Ангелов Митов. </w:t>
      </w:r>
    </w:p>
    <w:p w:rsidR="00FB29D8" w:rsidRPr="002B78CD" w:rsidRDefault="00FB29D8" w:rsidP="00FB29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Анулира </w:t>
      </w:r>
      <w:proofErr w:type="gramStart"/>
      <w:r w:rsidRPr="002B78CD">
        <w:rPr>
          <w:rFonts w:ascii="Times New Roman" w:eastAsia="Times New Roman" w:hAnsi="Times New Roman" w:cs="Times New Roman"/>
          <w:color w:val="333333"/>
          <w:lang w:val="en-US"/>
        </w:rPr>
        <w:t>издаден</w:t>
      </w:r>
      <w:r w:rsidRPr="002B78CD">
        <w:rPr>
          <w:rFonts w:ascii="Times New Roman" w:eastAsia="Times New Roman" w:hAnsi="Times New Roman" w:cs="Times New Roman"/>
          <w:color w:val="333333"/>
        </w:rPr>
        <w:t>ите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 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proofErr w:type="gramEnd"/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FB29D8" w:rsidRPr="002B78CD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На новоназначени</w:t>
      </w:r>
      <w:r w:rsidRPr="002B78CD">
        <w:rPr>
          <w:rFonts w:ascii="Times New Roman" w:eastAsia="Times New Roman" w:hAnsi="Times New Roman" w:cs="Times New Roman"/>
          <w:color w:val="333333"/>
        </w:rPr>
        <w:t>те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член</w:t>
      </w:r>
      <w:r w:rsidRPr="002B78CD">
        <w:rPr>
          <w:rFonts w:ascii="Times New Roman" w:eastAsia="Times New Roman" w:hAnsi="Times New Roman" w:cs="Times New Roman"/>
          <w:color w:val="333333"/>
        </w:rPr>
        <w:t>ове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да се издад</w:t>
      </w:r>
      <w:r w:rsidRPr="002B78CD">
        <w:rPr>
          <w:rFonts w:ascii="Times New Roman" w:eastAsia="Times New Roman" w:hAnsi="Times New Roman" w:cs="Times New Roman"/>
          <w:color w:val="333333"/>
        </w:rPr>
        <w:t>ат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 удостоверени</w:t>
      </w:r>
      <w:r w:rsidRPr="002B78CD">
        <w:rPr>
          <w:rFonts w:ascii="Times New Roman" w:eastAsia="Times New Roman" w:hAnsi="Times New Roman" w:cs="Times New Roman"/>
          <w:color w:val="333333"/>
        </w:rPr>
        <w:t>я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.</w:t>
      </w:r>
    </w:p>
    <w:p w:rsidR="00FB29D8" w:rsidRPr="002B78CD" w:rsidRDefault="00FB29D8" w:rsidP="00FB2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val="en-US"/>
        </w:rPr>
      </w:pPr>
      <w:r w:rsidRPr="002B78CD">
        <w:rPr>
          <w:rFonts w:ascii="Times New Roman" w:eastAsia="Times New Roman" w:hAnsi="Times New Roman" w:cs="Times New Roman"/>
          <w:color w:val="333333"/>
        </w:rPr>
        <w:t xml:space="preserve">       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 xml:space="preserve">Решението може да се </w:t>
      </w:r>
      <w:r w:rsidRPr="002B78CD">
        <w:rPr>
          <w:rFonts w:ascii="Times New Roman" w:eastAsia="Times New Roman" w:hAnsi="Times New Roman" w:cs="Times New Roman"/>
          <w:color w:val="333333"/>
        </w:rPr>
        <w:t>оспор</w:t>
      </w:r>
      <w:r w:rsidRPr="002B78CD">
        <w:rPr>
          <w:rFonts w:ascii="Times New Roman" w:eastAsia="Times New Roman" w:hAnsi="Times New Roman" w:cs="Times New Roman"/>
          <w:color w:val="333333"/>
          <w:lang w:val="en-US"/>
        </w:rPr>
        <w:t>ва пред Централната избирателна комисия в срок до 3 дни от обявяването му чрез РИК.</w:t>
      </w:r>
    </w:p>
    <w:p w:rsidR="00821D36" w:rsidRDefault="00821D36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FB29D8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821D36" w:rsidRPr="00FB29D8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C22209" w:rsidRPr="00FB29D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т.7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FB29D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Промяна в състава на секционни избирателни комисии, назначени в </w:t>
      </w: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Община </w:t>
      </w: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ЧИПРОВЦИ</w:t>
      </w: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от квотата на Коалиция ГЕРБ - СДС</w:t>
      </w: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С вх. № 227/24.03.2023 г. в РИК-Монтана е постъпило заявление от пълномощник на </w:t>
      </w:r>
      <w:proofErr w:type="gramStart"/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представляващия  Коалиция</w:t>
      </w:r>
      <w:proofErr w:type="gramEnd"/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ГЕРБ - СДС на съставите на СИК в община </w:t>
      </w: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ЧИПРОВЦИ</w:t>
      </w: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.</w:t>
      </w: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 След извършена проверка РИК-Монтана констатира, че са изпълнени изискванията на за извършване на промяната.</w:t>
      </w:r>
    </w:p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FB29D8" w:rsidRPr="002A38CA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FB29D8" w:rsidRPr="002A38CA" w:rsidRDefault="00FB29D8" w:rsidP="00FB29D8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FB29D8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8" w:rsidRPr="002A38CA" w:rsidRDefault="00FB29D8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 Предвид изложеното и на основание чл.</w:t>
      </w:r>
      <w:proofErr w:type="gramStart"/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72 ,</w:t>
      </w:r>
      <w:proofErr w:type="gramEnd"/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ал. 1, т. 1 и 5 от Изборния кодекс, РИК -Монтана</w:t>
      </w: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                                                           Р Е Ш И:</w:t>
      </w: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Допуска промяна в състава на СИК съгласно направеното предложение, както следва:</w:t>
      </w: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ОСВОБОЖДАВА като </w:t>
      </w:r>
      <w:proofErr w:type="gramStart"/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председател  на</w:t>
      </w:r>
      <w:proofErr w:type="gramEnd"/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СИК № 123600004  </w:t>
      </w: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Маргарита Димитрова Тодорова</w:t>
      </w: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.</w:t>
      </w: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НАЗНАЧАВА за </w:t>
      </w:r>
      <w:proofErr w:type="gramStart"/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председател  на</w:t>
      </w:r>
      <w:proofErr w:type="gramEnd"/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СИК № 123600004 </w:t>
      </w: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Сийка Михалкова Георгиева.</w:t>
      </w: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Анулира издаденото удостоверение.</w:t>
      </w: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На новоназначения член да се издаде </w:t>
      </w:r>
      <w:proofErr w:type="gramStart"/>
      <w:r w:rsidRPr="00FB29D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удостоверение .</w:t>
      </w:r>
      <w:proofErr w:type="gramEnd"/>
      <w:r w:rsidRPr="00FB29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FB29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B29D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FB29D8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FB29D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FB29D8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8. по т.8</w:t>
      </w:r>
      <w:r w:rsidR="00FB29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9D8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FB29D8" w:rsidRPr="00FB29D8" w:rsidRDefault="00FB29D8" w:rsidP="00FB29D8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Промяна в състава на секционни избирателни комисии, назначени в Община 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Монтана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от квотата на Коалиция </w:t>
      </w:r>
      <w:r w:rsidRPr="00FB29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БПС за България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 С вх. № 22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5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/24.03.2023 г. в РИК-Монтана е постъпило заявление от пълномощник на 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представляващия  Коалиция</w:t>
      </w:r>
      <w:proofErr w:type="gramEnd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БПС за България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на съставите на СИК в община 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Монтана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   След извършена проверка РИК-Монтана констатира, че са изпълнени изискванията на за извършване на промяната.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   Предвид изложеното и на основание чл.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72 ,</w:t>
      </w:r>
      <w:proofErr w:type="gramEnd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ал. 1, т. 1 и 5 от Изборния кодекс, РИК -Монтана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                                                             Р Е Ш И: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   Допуска промяна в състава на СИК съгласно направеното предложение, както следва: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член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на</w:t>
      </w:r>
      <w:proofErr w:type="gramEnd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СИК № 12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2900024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Борислав Петров Иванов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.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член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на</w:t>
      </w:r>
      <w:proofErr w:type="gramEnd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СИК № 12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2900024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Петра Лилова Каменова.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ОСВОБОЖДАВА като 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член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на</w:t>
      </w:r>
      <w:proofErr w:type="gramEnd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СИК № 12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2900058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Юлия Кръстева Антова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.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НАЗНАЧАВА за 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член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на</w:t>
      </w:r>
      <w:proofErr w:type="gramEnd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СИК № 12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2900058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Борислав Петров Иванов.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 Анулира издаден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т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удостоверени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.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На новоназначени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те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член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ове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да се издад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ат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удостоверени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я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 xml:space="preserve"> .</w:t>
      </w:r>
      <w:proofErr w:type="gramEnd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82651C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82651C">
        <w:rPr>
          <w:rFonts w:ascii="Times New Roman" w:eastAsia="Calibri" w:hAnsi="Times New Roman" w:cs="Times New Roman"/>
          <w:b/>
          <w:sz w:val="24"/>
          <w:szCs w:val="24"/>
          <w:u w:val="single"/>
        </w:rPr>
        <w:t>. По т.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="0082651C" w:rsidRPr="008265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82651C" w:rsidRPr="0082651C" w:rsidRDefault="0082651C" w:rsidP="00826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Регистрация на застъпници от ПП „</w:t>
      </w:r>
      <w:proofErr w:type="gramStart"/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82651C" w:rsidRPr="0082651C" w:rsidRDefault="0082651C" w:rsidP="008265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 22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е постъпило заявление от пълномощник на представляващия 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ПП „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Възраждане</w:t>
      </w:r>
      <w:r w:rsidRPr="008265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“</w:t>
      </w:r>
      <w:r w:rsidRPr="00826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 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2 броя застъпници при провеждане на изборите за народни представители на 2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FB29D8" w:rsidRDefault="00FB29D8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Pr="0082651C" w:rsidRDefault="0082651C" w:rsidP="008265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Предвид изложеното и на основание чл. 72, ал. 1, т. 15 и т. </w:t>
      </w:r>
      <w:proofErr w:type="gramStart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82651C" w:rsidRPr="0082651C" w:rsidRDefault="0082651C" w:rsidP="00826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82651C" w:rsidRPr="0082651C" w:rsidRDefault="0082651C" w:rsidP="008265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82651C" w:rsidRPr="0082651C" w:rsidRDefault="0082651C" w:rsidP="008265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2651C" w:rsidRPr="0082651C" w:rsidRDefault="0082651C" w:rsidP="008265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РЕГИСТРИРА 2 броя застъпници от 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ПП „</w:t>
      </w:r>
      <w:proofErr w:type="gramStart"/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826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82651C" w:rsidRPr="0082651C" w:rsidRDefault="0082651C" w:rsidP="0082651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82651C" w:rsidRPr="0082651C" w:rsidRDefault="0082651C" w:rsidP="008265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ПП „</w:t>
      </w:r>
      <w:proofErr w:type="gramStart"/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Възраждане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82651C" w:rsidRPr="0082651C" w:rsidRDefault="0082651C" w:rsidP="00826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Решението може да се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FB29D8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10. по т.10</w:t>
      </w:r>
      <w:r w:rsidR="0082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П</w:t>
      </w:r>
      <w:r w:rsidRPr="0082651C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ромяна в състава на секционни избирателни комисии, назначени в 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Община 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МОНТАНА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от квотата на Коалиция ГЕРБ - СДС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С вх. № 24/25.03.2023 г. в РИК-Монтана е постъпило заявление от пълномощник на 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представляващия  Коалиция</w:t>
      </w:r>
      <w:proofErr w:type="gramEnd"/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ГЕРБ - СДС на съставите на СИК в Община 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МОНТАНА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.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 След извършена проверка РИК-Монтана констатира, че са изпълнени изискванията на за извършване на промяната.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 Предвид изложеното и на основание чл.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72 ,</w:t>
      </w:r>
      <w:proofErr w:type="gramEnd"/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ал. 1, т. 1 и 5 от Изборния кодекс, РИК -Монтана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                                                           Р Е Ш И: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Допуска промяна в състава на СИК съгласно направеното предложение, както следва: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ОСВОБОЖДАВА като 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член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на</w:t>
      </w:r>
      <w:proofErr w:type="gramEnd"/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СИК № 122900045  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Даниела Юлианоа Костова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.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НАЗНАЧАВА за 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член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на</w:t>
      </w:r>
      <w:proofErr w:type="gramEnd"/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СИК № 122900045 </w:t>
      </w: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 Димитър Христов Димитров.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Анулира издаденото удостоверение.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На новоназначения член да се издаде </w:t>
      </w:r>
      <w:proofErr w:type="gramStart"/>
      <w:r w:rsidRPr="0082651C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удостоверение .</w:t>
      </w:r>
      <w:proofErr w:type="gramEnd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82651C" w:rsidRDefault="000E0F37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11. По т.11</w:t>
      </w:r>
      <w:r w:rsidR="0082651C"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Pr="0082651C" w:rsidRDefault="0082651C" w:rsidP="00826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Регистрация на застъпници от ПП „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Движение за права и свободи - </w:t>
      </w:r>
      <w:proofErr w:type="gramStart"/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ДПС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</w:p>
    <w:p w:rsidR="0082651C" w:rsidRPr="0082651C" w:rsidRDefault="0082651C" w:rsidP="008265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 вх. № 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41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от 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в РИК-Монтана е постъпило заявление от пълномощник на представляващия ПП „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Движение за права и свободи - </w:t>
      </w:r>
      <w:proofErr w:type="gramStart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ДПС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gramEnd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регистрация на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35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броя застъпници при провеждане на изборите за народни представители на 2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април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202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Приложени  са заявление за регистрация на застъпници, декларации,  списък на хартиен и технически носител, съдържащ имената и  ЕГН на заявените застъпници, пълномощно на представляващия. След извършена проверка РИК-Монтана констатира, че за всички застъпници са изпълнени изискванията на чл. 117 и чл. 118 от ИК.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82651C" w:rsidRPr="002A38CA" w:rsidRDefault="0082651C" w:rsidP="0082651C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2651C" w:rsidRPr="002A38CA" w:rsidTr="00E959A2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1C" w:rsidRPr="002A38CA" w:rsidRDefault="0082651C" w:rsidP="00E959A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82651C" w:rsidRPr="0082651C" w:rsidRDefault="0082651C" w:rsidP="008265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       Предвид изложеното и на основание чл. 72, ал. 1, т. 15 и т. </w:t>
      </w:r>
      <w:proofErr w:type="gramStart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16,  във</w:t>
      </w:r>
      <w:proofErr w:type="gramEnd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връзка  с чл. 117, ал. 4 и чл. 118, ал. </w:t>
      </w:r>
      <w:proofErr w:type="gramStart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  от</w:t>
      </w:r>
      <w:proofErr w:type="gramEnd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ИК и Решение №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1713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-НС от  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28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.0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.202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г. на ЦИК, РИК-Монтана</w:t>
      </w:r>
    </w:p>
    <w:p w:rsidR="0082651C" w:rsidRPr="0082651C" w:rsidRDefault="0082651C" w:rsidP="008265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82651C" w:rsidRPr="0082651C" w:rsidRDefault="0082651C" w:rsidP="008265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Р Е Ш И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82651C" w:rsidRPr="0082651C" w:rsidRDefault="0082651C" w:rsidP="008265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82651C" w:rsidRPr="0082651C" w:rsidRDefault="0082651C" w:rsidP="008265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РЕГИСТРИРА 2 броя застъпници от 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ПП „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Движение за права и свободи - </w:t>
      </w:r>
      <w:proofErr w:type="gramStart"/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ДПС</w:t>
      </w:r>
      <w:r w:rsidRPr="0082651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“</w:t>
      </w:r>
      <w:proofErr w:type="gramEnd"/>
      <w:r w:rsidRPr="008265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, 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съгласно приложение към настоящото решение.</w:t>
      </w:r>
    </w:p>
    <w:p w:rsidR="0082651C" w:rsidRPr="0082651C" w:rsidRDefault="0082651C" w:rsidP="008265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ИЗДАВА удостоверения на регистрираните застъпници.</w:t>
      </w:r>
    </w:p>
    <w:p w:rsidR="0082651C" w:rsidRPr="0082651C" w:rsidRDefault="0082651C" w:rsidP="008265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     3. ПУБЛИКУВА на интернет страницата на РИК-Монтана регистър на застъпниците от ПП „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Движение за права и свободи - </w:t>
      </w:r>
      <w:proofErr w:type="gramStart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ДПС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“</w:t>
      </w:r>
      <w:proofErr w:type="gramEnd"/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2651C" w:rsidRPr="0082651C" w:rsidRDefault="0082651C" w:rsidP="0082651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82651C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82651C" w:rsidRDefault="0082651C" w:rsidP="00C22209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9A7BA2" w:rsidRDefault="009A7BA2" w:rsidP="009A7BA2">
      <w:pPr>
        <w:shd w:val="clear" w:color="auto" w:fill="FFFFFF"/>
        <w:spacing w:after="0" w:line="240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12. По т 12 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дневния ред докладва  Пламка Христова относно:</w:t>
      </w:r>
    </w:p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/>
        </w:rPr>
        <w:t xml:space="preserve">Промяна в състава на секционни избирателни комисии, назначени в </w:t>
      </w:r>
      <w:r w:rsidRPr="0002587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Община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Брусарци</w:t>
      </w:r>
      <w:r w:rsidRPr="0002587B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от квотата на Коалиция БС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П за България</w:t>
      </w:r>
    </w:p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С вх. № 24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2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/2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6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.03.2023 г. в РИК-Монтана е постъпило заявление от пълномощник на </w:t>
      </w:r>
      <w:proofErr w:type="gramStart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представляващия  Коалиция</w:t>
      </w:r>
      <w:proofErr w:type="gramEnd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БС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П за България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на съставите на СИК в Община 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Брусарци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.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 След извършена проверка РИК-Монтана констатира, че са изпълнени изискванията на за извършване на промяната.</w:t>
      </w:r>
    </w:p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7BA2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</w:p>
    <w:p w:rsidR="009A7BA2" w:rsidRPr="002A38CA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jc w:val="center"/>
        <w:rPr>
          <w:rFonts w:eastAsia="Calibri"/>
        </w:rPr>
      </w:pPr>
      <w:r w:rsidRPr="002A38CA">
        <w:rPr>
          <w:rFonts w:eastAsia="Calibri"/>
        </w:rPr>
        <w:t>Предложението е подложено на поименно гласуване.</w:t>
      </w:r>
    </w:p>
    <w:p w:rsidR="009A7BA2" w:rsidRPr="002A38CA" w:rsidRDefault="009A7BA2" w:rsidP="009A7BA2">
      <w:pPr>
        <w:pStyle w:val="a3"/>
        <w:shd w:val="clear" w:color="auto" w:fill="FFFFFF"/>
        <w:spacing w:before="0" w:beforeAutospacing="0" w:after="0" w:afterAutospacing="0"/>
        <w:ind w:right="-284"/>
        <w:rPr>
          <w:rFonts w:eastAsia="Calibri"/>
        </w:rPr>
      </w:pP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Гласуване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Пламка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Румен Димитров Гоцов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Полин Николаева Гълъбова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Петя Найденова Гачовска - Томова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Даниела Вескова Николаева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Велизар Димитров Симеонов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8C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A7BA2" w:rsidRPr="002A38CA" w:rsidTr="00D07A8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D07A8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A2" w:rsidRPr="002A38CA" w:rsidRDefault="009A7BA2" w:rsidP="00D07A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9A7BA2" w:rsidRDefault="009A7BA2" w:rsidP="00C22209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 Предвид изложеното и на основание чл.</w:t>
      </w:r>
      <w:proofErr w:type="gramStart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72 ,</w:t>
      </w:r>
      <w:proofErr w:type="gramEnd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ал. 1, т. 1 и 5 от Изборния кодекс, РИК -Монтана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                                                           Р Е Ш И: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   Допуска промяна в състава на СИК съгласно направеното предложение, както следва: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ОСВОБОЖДАВА като </w:t>
      </w:r>
      <w:proofErr w:type="gramStart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член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на</w:t>
      </w:r>
      <w:proofErr w:type="gramEnd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СИК № 12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0700007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Ефросина Борисова Петрова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.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НАЗНАЧАВА за </w:t>
      </w:r>
      <w:proofErr w:type="gramStart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член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на</w:t>
      </w:r>
      <w:proofErr w:type="gramEnd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СИК № 12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0700007 Бойка Ценкова Томова.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ОСВОБОЖДАВА като </w:t>
      </w:r>
      <w:proofErr w:type="gramStart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член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на</w:t>
      </w:r>
      <w:proofErr w:type="gramEnd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СИК № 12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0700010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Цветана Иванова Маркова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.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НАЗНАЧАВА за </w:t>
      </w:r>
      <w:proofErr w:type="gramStart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член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на</w:t>
      </w:r>
      <w:proofErr w:type="gramEnd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СИК № 12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0700010 Цветан Димитров Велев.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ОСВОБОЖДАВА като 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зам. </w:t>
      </w:r>
      <w:proofErr w:type="gramStart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председател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на</w:t>
      </w:r>
      <w:proofErr w:type="gramEnd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СИК № 12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0700015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Корнелия Кръстева Флорова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.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НАЗНАЧАВА за 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 xml:space="preserve">зам. </w:t>
      </w:r>
      <w:proofErr w:type="gramStart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председател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на</w:t>
      </w:r>
      <w:proofErr w:type="gramEnd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СИК № 12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0700015 Венеция Гришева Бойчева.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 Анулира издаден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и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т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е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удостоверени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я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.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На новоназначени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те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член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ове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да се издад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ат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</w:t>
      </w:r>
      <w:proofErr w:type="gramStart"/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>удостоверени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  <w:t>я</w:t>
      </w:r>
      <w:r w:rsidRPr="009A7BA2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val="en-US"/>
        </w:rPr>
        <w:t xml:space="preserve"> .</w:t>
      </w:r>
      <w:proofErr w:type="gramEnd"/>
      <w:r w:rsidRPr="009A7B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</w:p>
    <w:p w:rsidR="009A7BA2" w:rsidRPr="009A7BA2" w:rsidRDefault="009A7BA2" w:rsidP="009A7BA2">
      <w:pPr>
        <w:shd w:val="clear" w:color="auto" w:fill="FFFFFF"/>
        <w:spacing w:before="240" w:after="240" w:line="240" w:lineRule="auto"/>
        <w:ind w:right="12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9A7B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A7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Решението може да се </w:t>
      </w:r>
      <w:r w:rsidRPr="009A7BA2">
        <w:rPr>
          <w:rFonts w:ascii="Times New Roman" w:eastAsia="Times New Roman" w:hAnsi="Times New Roman" w:cs="Times New Roman"/>
          <w:color w:val="333333"/>
          <w:sz w:val="24"/>
          <w:szCs w:val="24"/>
        </w:rPr>
        <w:t>оспор</w:t>
      </w:r>
      <w:r w:rsidRPr="009A7BA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 пред Централната избирателна комисия в срок до 3 дни от обявяването му чрез РИК.</w:t>
      </w:r>
    </w:p>
    <w:p w:rsidR="00C22209" w:rsidRPr="009A7BA2" w:rsidRDefault="009A7BA2" w:rsidP="009A7BA2">
      <w:pPr>
        <w:pStyle w:val="a5"/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13.</w:t>
      </w:r>
      <w:r w:rsidR="00C22209" w:rsidRPr="009A7BA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</w:t>
      </w:r>
      <w:r w:rsidR="00C22209" w:rsidRPr="009A7BA2">
        <w:rPr>
          <w:rFonts w:ascii="Times New Roman" w:eastAsia="Times New Roman" w:hAnsi="Times New Roman" w:cs="Times New Roman"/>
          <w:bCs/>
          <w:sz w:val="24"/>
          <w:szCs w:val="24"/>
        </w:rPr>
        <w:t>ни бяха разисквани организационни въпроси.</w:t>
      </w:r>
    </w:p>
    <w:p w:rsidR="00C22209" w:rsidRPr="002A38CA" w:rsidRDefault="00C22209" w:rsidP="00C22209">
      <w:pPr>
        <w:shd w:val="clear" w:color="auto" w:fill="FFFFFF"/>
        <w:spacing w:after="104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4F0CD5">
        <w:rPr>
          <w:rFonts w:ascii="Times New Roman" w:eastAsia="Times New Roman" w:hAnsi="Times New Roman" w:cs="Times New Roman"/>
          <w:sz w:val="24"/>
          <w:szCs w:val="24"/>
          <w:lang w:eastAsia="bg-BG"/>
        </w:rPr>
        <w:t>беше закрито в 17:30</w:t>
      </w:r>
      <w:r w:rsidR="000E0F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на 27</w:t>
      </w: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.03.2023г.</w:t>
      </w:r>
    </w:p>
    <w:p w:rsidR="00C22209" w:rsidRPr="002A38CA" w:rsidRDefault="00F4244E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209"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C22209" w:rsidRPr="002A38CA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38CA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Пламка Христова Григорова</w:t>
      </w:r>
    </w:p>
    <w:p w:rsidR="00C22209" w:rsidRDefault="00C22209" w:rsidP="00C222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4244E" w:rsidRPr="002A38CA" w:rsidRDefault="00F4244E" w:rsidP="00F424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B120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</w:t>
      </w:r>
      <w:r w:rsidRPr="002A3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F968CA" w:rsidRPr="00F968CA" w:rsidRDefault="00F4244E" w:rsidP="00F968C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EB120C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Румен Гоцов</w:t>
      </w:r>
      <w:bookmarkStart w:id="0" w:name="_GoBack"/>
      <w:bookmarkEnd w:id="0"/>
    </w:p>
    <w:p w:rsidR="007F541F" w:rsidRPr="00F968CA" w:rsidRDefault="007F541F"/>
    <w:sectPr w:rsidR="007F541F" w:rsidRPr="00F968CA" w:rsidSect="00E959A2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A6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FA11CB"/>
    <w:multiLevelType w:val="hybridMultilevel"/>
    <w:tmpl w:val="7BD4EBB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95256C"/>
    <w:multiLevelType w:val="multilevel"/>
    <w:tmpl w:val="7EBE9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16DAF"/>
    <w:multiLevelType w:val="hybridMultilevel"/>
    <w:tmpl w:val="9D9E3608"/>
    <w:lvl w:ilvl="0" w:tplc="560677B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AC"/>
    <w:rsid w:val="000E0F37"/>
    <w:rsid w:val="004F0CD5"/>
    <w:rsid w:val="006B36AC"/>
    <w:rsid w:val="007F541F"/>
    <w:rsid w:val="00821D36"/>
    <w:rsid w:val="0082651C"/>
    <w:rsid w:val="009A7BA2"/>
    <w:rsid w:val="00C22209"/>
    <w:rsid w:val="00DA03DE"/>
    <w:rsid w:val="00E959A2"/>
    <w:rsid w:val="00EB120C"/>
    <w:rsid w:val="00F4244E"/>
    <w:rsid w:val="00F968CA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0B16"/>
  <w15:chartTrackingRefBased/>
  <w15:docId w15:val="{60D0C4BF-F11B-4E4A-A6E0-02365800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C22209"/>
    <w:rPr>
      <w:b/>
      <w:bCs/>
    </w:rPr>
  </w:style>
  <w:style w:type="paragraph" w:styleId="a5">
    <w:name w:val="List Paragraph"/>
    <w:basedOn w:val="a"/>
    <w:uiPriority w:val="34"/>
    <w:qFormat/>
    <w:rsid w:val="00C2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3668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10</cp:revision>
  <dcterms:created xsi:type="dcterms:W3CDTF">2023-03-24T14:48:00Z</dcterms:created>
  <dcterms:modified xsi:type="dcterms:W3CDTF">2023-03-27T14:42:00Z</dcterms:modified>
</cp:coreProperties>
</file>