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F77BD" w:rsidRDefault="00BF77BD" w:rsidP="00BF77BD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F77BD" w:rsidRPr="00940771" w:rsidRDefault="00BF77BD" w:rsidP="00BF77B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CE0128">
        <w:rPr>
          <w:rFonts w:ascii="Verdana" w:hAnsi="Verdana"/>
          <w:b/>
          <w:sz w:val="20"/>
          <w:szCs w:val="20"/>
        </w:rPr>
        <w:t xml:space="preserve"> на РИК 12 на 07</w:t>
      </w:r>
      <w:r w:rsidR="001D06AC">
        <w:rPr>
          <w:rFonts w:ascii="Verdana" w:hAnsi="Verdana"/>
          <w:b/>
          <w:sz w:val="20"/>
          <w:szCs w:val="20"/>
        </w:rPr>
        <w:t>.03</w:t>
      </w:r>
      <w:r w:rsidR="00B10657">
        <w:rPr>
          <w:rFonts w:ascii="Verdana" w:hAnsi="Verdana"/>
          <w:b/>
          <w:sz w:val="20"/>
          <w:szCs w:val="20"/>
        </w:rPr>
        <w:t>.2023 г. 17:0</w:t>
      </w:r>
      <w:r w:rsidR="004667C3">
        <w:rPr>
          <w:rFonts w:ascii="Verdana" w:hAnsi="Verdana"/>
          <w:b/>
          <w:sz w:val="20"/>
          <w:szCs w:val="20"/>
        </w:rPr>
        <w:t>5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F77BD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44FB8" w:rsidRDefault="00144FB8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54E6C" w:rsidRPr="00940771" w:rsidRDefault="00A54E6C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="421" w:tblpY="7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368"/>
      </w:tblGrid>
      <w:tr w:rsidR="00BF77BD" w:rsidRPr="00AC4579" w:rsidTr="004C322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4C322B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4C322B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4C322B" w:rsidRPr="00AC4579" w:rsidTr="004C322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B" w:rsidRPr="00AC4579" w:rsidRDefault="004C322B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B" w:rsidRPr="00AC4579" w:rsidRDefault="004C322B" w:rsidP="00A42527">
            <w:pPr>
              <w:spacing w:line="360" w:lineRule="auto"/>
            </w:pPr>
            <w:r w:rsidRPr="004C322B">
              <w:t xml:space="preserve">Назначаване състави на СИК на територията на Община </w:t>
            </w:r>
            <w:r w:rsidR="00A42527">
              <w:t>МЕДКОВЕЦ</w:t>
            </w:r>
            <w:r w:rsidRPr="004C322B">
              <w:t xml:space="preserve"> при произвеждане на изборите за народни представители на  2 април 2023 г.</w:t>
            </w:r>
          </w:p>
        </w:tc>
      </w:tr>
      <w:tr w:rsidR="00A54E6C" w:rsidRPr="00AC4579" w:rsidTr="004C322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6C" w:rsidRPr="00AC4579" w:rsidRDefault="00A54E6C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6C" w:rsidRPr="00A54E6C" w:rsidRDefault="00A54E6C" w:rsidP="00A54E6C">
            <w:pPr>
              <w:shd w:val="clear" w:color="auto" w:fill="FFFFFF"/>
              <w:spacing w:after="150" w:line="240" w:lineRule="auto"/>
              <w:rPr>
                <w:bCs/>
                <w:color w:val="333333"/>
                <w:lang w:val="en-US"/>
              </w:rPr>
            </w:pPr>
            <w:proofErr w:type="spellStart"/>
            <w:r w:rsidRPr="00A54E6C">
              <w:rPr>
                <w:bCs/>
                <w:color w:val="333333"/>
                <w:lang w:val="en-US"/>
              </w:rPr>
              <w:t>Определяне</w:t>
            </w:r>
            <w:proofErr w:type="spellEnd"/>
            <w:r w:rsidRPr="00A54E6C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54E6C">
              <w:rPr>
                <w:bCs/>
                <w:color w:val="333333"/>
                <w:lang w:val="en-US"/>
              </w:rPr>
              <w:t>на</w:t>
            </w:r>
            <w:proofErr w:type="spellEnd"/>
            <w:r w:rsidRPr="00A54E6C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54E6C">
              <w:rPr>
                <w:bCs/>
                <w:color w:val="333333"/>
                <w:lang w:val="en-US"/>
              </w:rPr>
              <w:t>отговорници</w:t>
            </w:r>
            <w:proofErr w:type="spellEnd"/>
            <w:r w:rsidRPr="00A54E6C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54E6C">
              <w:rPr>
                <w:bCs/>
                <w:color w:val="333333"/>
                <w:lang w:val="en-US"/>
              </w:rPr>
              <w:t>по</w:t>
            </w:r>
            <w:proofErr w:type="spellEnd"/>
            <w:r w:rsidRPr="00A54E6C">
              <w:rPr>
                <w:bCs/>
                <w:color w:val="333333"/>
                <w:lang w:val="en-US"/>
              </w:rPr>
              <w:t xml:space="preserve"> </w:t>
            </w:r>
            <w:proofErr w:type="spellStart"/>
            <w:r w:rsidRPr="00A54E6C">
              <w:rPr>
                <w:bCs/>
                <w:color w:val="333333"/>
                <w:lang w:val="en-US"/>
              </w:rPr>
              <w:t>общини</w:t>
            </w:r>
            <w:bookmarkStart w:id="0" w:name="_GoBack"/>
            <w:bookmarkEnd w:id="0"/>
            <w:proofErr w:type="spellEnd"/>
          </w:p>
          <w:p w:rsidR="00A54E6C" w:rsidRPr="004C322B" w:rsidRDefault="00A54E6C" w:rsidP="00A42527">
            <w:pPr>
              <w:spacing w:line="360" w:lineRule="auto"/>
            </w:pPr>
          </w:p>
        </w:tc>
      </w:tr>
      <w:tr w:rsidR="00BF77BD" w:rsidRPr="00BE12F2" w:rsidTr="00A42527">
        <w:trPr>
          <w:trHeight w:val="9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BE12F2" w:rsidRDefault="00BF77BD" w:rsidP="004C322B">
            <w:pPr>
              <w:pStyle w:val="a5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BD" w:rsidRPr="00BE12F2" w:rsidRDefault="00A42527" w:rsidP="004C322B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  <w:lang w:val="en-US"/>
              </w:rPr>
            </w:pPr>
            <w:r w:rsidRPr="00BE12F2">
              <w:rPr>
                <w:bCs/>
                <w:color w:val="333333"/>
              </w:rPr>
              <w:t>Разни</w:t>
            </w:r>
          </w:p>
        </w:tc>
      </w:tr>
    </w:tbl>
    <w:p w:rsidR="00BF77BD" w:rsidRPr="00940771" w:rsidRDefault="00BF77BD" w:rsidP="00BF77B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sectPr w:rsidR="00BF77BD" w:rsidRPr="00940771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3268"/>
    <w:multiLevelType w:val="hybridMultilevel"/>
    <w:tmpl w:val="ED045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7"/>
    <w:rsid w:val="00005326"/>
    <w:rsid w:val="000A4239"/>
    <w:rsid w:val="00100316"/>
    <w:rsid w:val="00144FB8"/>
    <w:rsid w:val="0016320A"/>
    <w:rsid w:val="001C657A"/>
    <w:rsid w:val="001D06AC"/>
    <w:rsid w:val="00205D60"/>
    <w:rsid w:val="002136A7"/>
    <w:rsid w:val="003050F2"/>
    <w:rsid w:val="003A5A04"/>
    <w:rsid w:val="003C2745"/>
    <w:rsid w:val="004667C3"/>
    <w:rsid w:val="004864F4"/>
    <w:rsid w:val="004B26F3"/>
    <w:rsid w:val="004C322B"/>
    <w:rsid w:val="004D5F98"/>
    <w:rsid w:val="00520990"/>
    <w:rsid w:val="00656102"/>
    <w:rsid w:val="006C08E4"/>
    <w:rsid w:val="006C2A31"/>
    <w:rsid w:val="00874B53"/>
    <w:rsid w:val="008C4315"/>
    <w:rsid w:val="00A42527"/>
    <w:rsid w:val="00A54E6C"/>
    <w:rsid w:val="00A6289B"/>
    <w:rsid w:val="00A70112"/>
    <w:rsid w:val="00AC40E4"/>
    <w:rsid w:val="00B10657"/>
    <w:rsid w:val="00B12523"/>
    <w:rsid w:val="00B12C1B"/>
    <w:rsid w:val="00BE12F2"/>
    <w:rsid w:val="00BF77BD"/>
    <w:rsid w:val="00C37953"/>
    <w:rsid w:val="00C5799D"/>
    <w:rsid w:val="00CE0128"/>
    <w:rsid w:val="00D66191"/>
    <w:rsid w:val="00DA5811"/>
    <w:rsid w:val="00DB3157"/>
    <w:rsid w:val="00E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85D3"/>
  <w15:chartTrackingRefBased/>
  <w15:docId w15:val="{6B545F78-C23D-4FD5-A500-DA2D210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BD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uiPriority w:val="22"/>
    <w:qFormat/>
    <w:rsid w:val="00E749F4"/>
    <w:rPr>
      <w:b/>
      <w:bCs/>
    </w:rPr>
  </w:style>
  <w:style w:type="paragraph" w:styleId="a5">
    <w:name w:val="List Paragraph"/>
    <w:basedOn w:val="a"/>
    <w:uiPriority w:val="34"/>
    <w:qFormat/>
    <w:rsid w:val="00D6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2023-03-07T14:42:00Z</dcterms:created>
  <dcterms:modified xsi:type="dcterms:W3CDTF">2023-03-07T15:39:00Z</dcterms:modified>
</cp:coreProperties>
</file>