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E1" w:rsidRPr="008536A3" w:rsidRDefault="00A257E1" w:rsidP="00A257E1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A257E1" w:rsidRPr="008536A3" w:rsidRDefault="00A257E1" w:rsidP="00A257E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A257E1" w:rsidRPr="008536A3" w:rsidRDefault="00163CF4" w:rsidP="00A257E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3</w:t>
      </w:r>
      <w:r w:rsidR="00A257E1" w:rsidRPr="008536A3">
        <w:rPr>
          <w:rFonts w:ascii="Verdana" w:hAnsi="Verdana"/>
          <w:b/>
          <w:sz w:val="20"/>
          <w:szCs w:val="20"/>
        </w:rPr>
        <w:t>/</w:t>
      </w:r>
      <w:r w:rsidR="00A257E1">
        <w:rPr>
          <w:rFonts w:ascii="Verdana" w:hAnsi="Verdana"/>
          <w:b/>
          <w:sz w:val="20"/>
          <w:szCs w:val="20"/>
          <w:lang w:val="en-US"/>
        </w:rPr>
        <w:t>16</w:t>
      </w:r>
      <w:r w:rsidR="00A257E1" w:rsidRPr="008536A3">
        <w:rPr>
          <w:rFonts w:ascii="Verdana" w:hAnsi="Verdana"/>
          <w:b/>
          <w:sz w:val="20"/>
          <w:szCs w:val="20"/>
        </w:rPr>
        <w:t>.0</w:t>
      </w:r>
      <w:r w:rsidR="00A257E1">
        <w:rPr>
          <w:rFonts w:ascii="Verdana" w:hAnsi="Verdana"/>
          <w:b/>
          <w:sz w:val="20"/>
          <w:szCs w:val="20"/>
          <w:lang w:val="en-US"/>
        </w:rPr>
        <w:t>2</w:t>
      </w:r>
      <w:r w:rsidR="00A257E1" w:rsidRPr="008536A3">
        <w:rPr>
          <w:rFonts w:ascii="Verdana" w:hAnsi="Verdana"/>
          <w:b/>
          <w:sz w:val="20"/>
          <w:szCs w:val="20"/>
        </w:rPr>
        <w:t>.20</w:t>
      </w:r>
      <w:r w:rsidR="00A257E1">
        <w:rPr>
          <w:rFonts w:ascii="Verdana" w:hAnsi="Verdana"/>
          <w:b/>
          <w:sz w:val="20"/>
          <w:szCs w:val="20"/>
          <w:lang w:val="en-US"/>
        </w:rPr>
        <w:t>2</w:t>
      </w:r>
      <w:r w:rsidR="00A257E1">
        <w:rPr>
          <w:rFonts w:ascii="Verdana" w:hAnsi="Verdana"/>
          <w:b/>
          <w:sz w:val="20"/>
          <w:szCs w:val="20"/>
        </w:rPr>
        <w:t>3</w:t>
      </w:r>
      <w:r w:rsidR="00A257E1" w:rsidRPr="008536A3">
        <w:rPr>
          <w:rFonts w:ascii="Verdana" w:hAnsi="Verdana"/>
          <w:b/>
          <w:sz w:val="20"/>
          <w:szCs w:val="20"/>
        </w:rPr>
        <w:t xml:space="preserve"> г.</w:t>
      </w:r>
    </w:p>
    <w:p w:rsidR="00A257E1" w:rsidRPr="008536A3" w:rsidRDefault="00A257E1" w:rsidP="00A257E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A257E1" w:rsidRPr="008536A3" w:rsidRDefault="00A257E1" w:rsidP="00A257E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>Днес,  16.02.2023 г. в 17</w:t>
      </w:r>
      <w:r w:rsidR="00163CF4">
        <w:rPr>
          <w:rFonts w:ascii="Verdana" w:hAnsi="Verdana"/>
          <w:sz w:val="20"/>
          <w:szCs w:val="20"/>
        </w:rPr>
        <w:t>.10</w:t>
      </w:r>
      <w:r w:rsidRPr="008536A3">
        <w:rPr>
          <w:rFonts w:ascii="Verdana" w:hAnsi="Verdana"/>
          <w:sz w:val="20"/>
          <w:szCs w:val="20"/>
        </w:rPr>
        <w:t xml:space="preserve"> часа, в гр. Монтана, РИК – Монтана проведе първото 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8536A3" w:rsidRDefault="00A257E1" w:rsidP="003B056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A257E1" w:rsidRPr="008536A3" w:rsidRDefault="00A257E1" w:rsidP="003B056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A257E1" w:rsidRPr="008536A3" w:rsidRDefault="00A257E1" w:rsidP="003B056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8536A3" w:rsidRDefault="00A257E1" w:rsidP="003B056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257E1" w:rsidRPr="008536A3" w:rsidRDefault="00A257E1" w:rsidP="003B056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</w:tcPr>
          <w:p w:rsidR="00A257E1" w:rsidRPr="008536A3" w:rsidRDefault="00A257E1" w:rsidP="003B056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8536A3" w:rsidRDefault="00A257E1" w:rsidP="003B056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A257E1" w:rsidRDefault="00A257E1" w:rsidP="003B056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A257E1" w:rsidRPr="008536A3" w:rsidRDefault="00A257E1" w:rsidP="003B056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Default="00A257E1" w:rsidP="003B056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A257E1" w:rsidRPr="008536A3" w:rsidRDefault="00A257E1" w:rsidP="003B056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A257E1" w:rsidRPr="008536A3" w:rsidRDefault="00A257E1" w:rsidP="003B056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Default="00A257E1" w:rsidP="003B056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257E1" w:rsidRPr="008536A3" w:rsidRDefault="00A257E1" w:rsidP="003B056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Румен Димитров Гоцов</w:t>
            </w:r>
          </w:p>
        </w:tc>
        <w:tc>
          <w:tcPr>
            <w:tcW w:w="1701" w:type="dxa"/>
          </w:tcPr>
          <w:p w:rsidR="00A257E1" w:rsidRDefault="00A257E1" w:rsidP="003B0567">
            <w:pPr>
              <w:jc w:val="center"/>
            </w:pPr>
            <w:r w:rsidRPr="002A1B9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Default="00A257E1" w:rsidP="003B056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A257E1" w:rsidRPr="008536A3" w:rsidRDefault="00A257E1" w:rsidP="003B056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A257E1" w:rsidRDefault="00A257E1" w:rsidP="003B0567">
            <w:pPr>
              <w:jc w:val="center"/>
            </w:pPr>
            <w:r w:rsidRPr="002A1B9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Default="00A257E1" w:rsidP="003B056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A257E1" w:rsidRPr="008536A3" w:rsidRDefault="00A257E1" w:rsidP="003B056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A257E1" w:rsidRDefault="00A257E1" w:rsidP="003B0567">
            <w:pPr>
              <w:jc w:val="center"/>
            </w:pPr>
            <w:r w:rsidRPr="002A1B9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Default="00A257E1" w:rsidP="003B056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A257E1" w:rsidRDefault="00A257E1" w:rsidP="003B056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Полин Николаева Гълъбова</w:t>
            </w:r>
          </w:p>
        </w:tc>
        <w:tc>
          <w:tcPr>
            <w:tcW w:w="1701" w:type="dxa"/>
          </w:tcPr>
          <w:p w:rsidR="00A257E1" w:rsidRDefault="00A257E1" w:rsidP="003B0567"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2A1B9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8536A3" w:rsidRDefault="00A257E1" w:rsidP="003B056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A257E1" w:rsidRPr="008536A3" w:rsidRDefault="00A257E1" w:rsidP="003B056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A257E1" w:rsidRPr="008536A3" w:rsidRDefault="00A257E1" w:rsidP="003B056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8536A3" w:rsidRDefault="00A257E1" w:rsidP="003B056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A257E1" w:rsidRPr="008536A3" w:rsidRDefault="00A257E1" w:rsidP="003B056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A257E1" w:rsidRPr="008536A3" w:rsidRDefault="00A257E1" w:rsidP="003B056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8536A3" w:rsidRDefault="00A257E1" w:rsidP="003B056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A257E1" w:rsidRPr="008536A3" w:rsidRDefault="00A257E1" w:rsidP="003B056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Петя Найденова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Гачовска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A257E1" w:rsidRPr="008536A3" w:rsidRDefault="00A257E1" w:rsidP="003B056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8536A3" w:rsidRDefault="00A257E1" w:rsidP="003B056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A257E1" w:rsidRPr="008536A3" w:rsidRDefault="00A257E1" w:rsidP="003B056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Вескова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A257E1" w:rsidRPr="008536A3" w:rsidRDefault="00A257E1" w:rsidP="003B056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8536A3" w:rsidRDefault="00A257E1" w:rsidP="003B056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A257E1" w:rsidRPr="000E20D5" w:rsidRDefault="00A257E1" w:rsidP="003B056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E20D5">
              <w:rPr>
                <w:rFonts w:ascii="Verdana" w:eastAsia="Times New Roman" w:hAnsi="Verdana"/>
                <w:sz w:val="20"/>
                <w:szCs w:val="20"/>
              </w:rPr>
              <w:t>Димитър Любомиров Киров</w:t>
            </w:r>
          </w:p>
        </w:tc>
        <w:tc>
          <w:tcPr>
            <w:tcW w:w="1701" w:type="dxa"/>
          </w:tcPr>
          <w:p w:rsidR="00A257E1" w:rsidRPr="000E20D5" w:rsidRDefault="001D671C" w:rsidP="001D671C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8536A3" w:rsidRDefault="00A257E1" w:rsidP="003B056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A257E1" w:rsidRPr="008536A3" w:rsidRDefault="00A257E1" w:rsidP="003B056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Велизар Димитров Симеонов</w:t>
            </w:r>
          </w:p>
        </w:tc>
        <w:tc>
          <w:tcPr>
            <w:tcW w:w="1701" w:type="dxa"/>
          </w:tcPr>
          <w:p w:rsidR="00A257E1" w:rsidRPr="008536A3" w:rsidRDefault="00A257E1" w:rsidP="003B056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A257E1" w:rsidRDefault="00A257E1" w:rsidP="00A257E1">
      <w:pPr>
        <w:spacing w:after="0" w:line="360" w:lineRule="auto"/>
        <w:rPr>
          <w:rFonts w:ascii="Verdana" w:hAnsi="Verdana"/>
          <w:sz w:val="20"/>
          <w:szCs w:val="20"/>
        </w:rPr>
      </w:pPr>
    </w:p>
    <w:p w:rsidR="00A257E1" w:rsidRPr="008536A3" w:rsidRDefault="00A257E1" w:rsidP="00A257E1">
      <w:pPr>
        <w:spacing w:after="0" w:line="360" w:lineRule="auto"/>
        <w:rPr>
          <w:rFonts w:ascii="Verdana" w:hAnsi="Verdana"/>
          <w:sz w:val="20"/>
          <w:szCs w:val="20"/>
        </w:rPr>
      </w:pPr>
    </w:p>
    <w:p w:rsidR="00A257E1" w:rsidRDefault="00A257E1" w:rsidP="00A257E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Председ</w:t>
      </w:r>
      <w:r>
        <w:rPr>
          <w:rFonts w:ascii="Verdana" w:hAnsi="Verdana"/>
          <w:sz w:val="20"/>
          <w:szCs w:val="20"/>
        </w:rPr>
        <w:t>ателят на РИК –  Пламка Григорова</w:t>
      </w:r>
      <w:r w:rsidRPr="008536A3">
        <w:rPr>
          <w:rFonts w:ascii="Verdana" w:hAnsi="Verdana"/>
          <w:sz w:val="20"/>
          <w:szCs w:val="20"/>
        </w:rPr>
        <w:t>, откри заседанието. Прочете проекта за дневен ред на РИК, а именно: Заседанието се проведе при следния дневен ред:</w:t>
      </w:r>
    </w:p>
    <w:p w:rsidR="00A257E1" w:rsidRDefault="00A257E1" w:rsidP="00A257E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257E1" w:rsidRPr="00A257E1" w:rsidRDefault="00A257E1" w:rsidP="00A257E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A257E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Подлежащите на вписване обстоятелства и реда за водене и поддържане на публичните регистри от РИК 12 Монтана при произвеждане на изборите за народни представители на 2 април 2023г.</w:t>
      </w:r>
    </w:p>
    <w:p w:rsidR="00A257E1" w:rsidRPr="00A257E1" w:rsidRDefault="00A257E1" w:rsidP="00A257E1">
      <w:pPr>
        <w:pStyle w:val="a4"/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</w:p>
    <w:p w:rsidR="00A257E1" w:rsidRPr="00A257E1" w:rsidRDefault="00A257E1" w:rsidP="00A257E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A257E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Определяне на срок за подаване на документи за регистрация на кандидатски листи в изборите за народни представители на 2 април 2023 г.</w:t>
      </w:r>
    </w:p>
    <w:p w:rsidR="00A257E1" w:rsidRPr="00A257E1" w:rsidRDefault="00A257E1" w:rsidP="00A257E1">
      <w:pPr>
        <w:pStyle w:val="a4"/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</w:p>
    <w:p w:rsidR="00A257E1" w:rsidRPr="00A257E1" w:rsidRDefault="00A257E1" w:rsidP="00A257E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A257E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Формиране и утвърждаване на единните номера на избирателните секции, в Дванадесети изборен район – Монтана, при произвеждане на изборите за народни представители на 2 април 2023 г.</w:t>
      </w:r>
    </w:p>
    <w:p w:rsidR="00A257E1" w:rsidRPr="00A257E1" w:rsidRDefault="00A257E1" w:rsidP="00A257E1">
      <w:pPr>
        <w:pStyle w:val="a4"/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</w:p>
    <w:p w:rsidR="00A257E1" w:rsidRPr="00A257E1" w:rsidRDefault="00A257E1" w:rsidP="00A257E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A257E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Определяне броя на членовете на СИК в изборен район 12 Монтана при произвеждане на изборите за народни представители на 2 април 2023 г.</w:t>
      </w:r>
    </w:p>
    <w:p w:rsidR="00A257E1" w:rsidRPr="00A257E1" w:rsidRDefault="00A257E1" w:rsidP="00A257E1">
      <w:pPr>
        <w:pStyle w:val="a4"/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</w:p>
    <w:p w:rsidR="00A257E1" w:rsidRPr="00A257E1" w:rsidRDefault="00A257E1" w:rsidP="00A257E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A257E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Определяне общия брой на членовете ПСИК и на допълнителните секционни избирателни комисии по чл. 9, ал. 6 и 9 в 12 изборен район – Монтана при произвеждане на изборите за народни представители на 2 април 2023 г.</w:t>
      </w:r>
    </w:p>
    <w:p w:rsidR="00A257E1" w:rsidRPr="00A257E1" w:rsidRDefault="00A257E1" w:rsidP="00A257E1">
      <w:pPr>
        <w:pStyle w:val="a4"/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</w:p>
    <w:p w:rsidR="00A257E1" w:rsidRPr="008536A3" w:rsidRDefault="00A257E1" w:rsidP="00A257E1">
      <w:pPr>
        <w:pStyle w:val="a4"/>
        <w:spacing w:after="0"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2B1B8A" w:rsidRDefault="00A257E1" w:rsidP="003B0567">
            <w:r w:rsidRPr="002B1B8A">
              <w:t>№</w:t>
            </w:r>
          </w:p>
        </w:tc>
        <w:tc>
          <w:tcPr>
            <w:tcW w:w="4253" w:type="dxa"/>
          </w:tcPr>
          <w:p w:rsidR="00A257E1" w:rsidRPr="002B1B8A" w:rsidRDefault="00A257E1" w:rsidP="003B0567">
            <w:r w:rsidRPr="002B1B8A">
              <w:t>Име Презиме Фамилия</w:t>
            </w:r>
          </w:p>
        </w:tc>
        <w:tc>
          <w:tcPr>
            <w:tcW w:w="1701" w:type="dxa"/>
          </w:tcPr>
          <w:p w:rsidR="00A257E1" w:rsidRPr="002B1B8A" w:rsidRDefault="00A257E1" w:rsidP="003B0567">
            <w:r w:rsidRPr="002B1B8A">
              <w:t>Присъствие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2B1B8A" w:rsidRDefault="00A257E1" w:rsidP="003B0567">
            <w:r w:rsidRPr="002B1B8A">
              <w:t>1</w:t>
            </w:r>
          </w:p>
        </w:tc>
        <w:tc>
          <w:tcPr>
            <w:tcW w:w="4253" w:type="dxa"/>
          </w:tcPr>
          <w:p w:rsidR="00A257E1" w:rsidRPr="002B1B8A" w:rsidRDefault="00A257E1" w:rsidP="003B0567">
            <w:r w:rsidRPr="002B1B8A">
              <w:t>Пламка Христова Григорова</w:t>
            </w:r>
          </w:p>
        </w:tc>
        <w:tc>
          <w:tcPr>
            <w:tcW w:w="1701" w:type="dxa"/>
          </w:tcPr>
          <w:p w:rsidR="00A257E1" w:rsidRPr="002B1B8A" w:rsidRDefault="00A257E1" w:rsidP="003B0567">
            <w:pPr>
              <w:jc w:val="center"/>
            </w:pPr>
            <w:r w:rsidRPr="002B1B8A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2B1B8A" w:rsidRDefault="00A257E1" w:rsidP="003B0567">
            <w:r w:rsidRPr="002B1B8A">
              <w:t>2</w:t>
            </w:r>
          </w:p>
        </w:tc>
        <w:tc>
          <w:tcPr>
            <w:tcW w:w="4253" w:type="dxa"/>
          </w:tcPr>
          <w:p w:rsidR="00A257E1" w:rsidRPr="002B1B8A" w:rsidRDefault="00A257E1" w:rsidP="003B0567">
            <w:r w:rsidRPr="002B1B8A">
              <w:t>Елена Иванова Викторова</w:t>
            </w:r>
          </w:p>
        </w:tc>
        <w:tc>
          <w:tcPr>
            <w:tcW w:w="1701" w:type="dxa"/>
          </w:tcPr>
          <w:p w:rsidR="00A257E1" w:rsidRPr="002B1B8A" w:rsidRDefault="00A257E1" w:rsidP="003B0567">
            <w:pPr>
              <w:jc w:val="center"/>
            </w:pPr>
            <w:r w:rsidRPr="002B1B8A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2B1B8A" w:rsidRDefault="00A257E1" w:rsidP="003B0567">
            <w:r w:rsidRPr="002B1B8A">
              <w:t>3</w:t>
            </w:r>
          </w:p>
        </w:tc>
        <w:tc>
          <w:tcPr>
            <w:tcW w:w="4253" w:type="dxa"/>
          </w:tcPr>
          <w:p w:rsidR="00A257E1" w:rsidRPr="002B1B8A" w:rsidRDefault="00A257E1" w:rsidP="003B0567">
            <w:r w:rsidRPr="002B1B8A">
              <w:t>Камелия Александрова Илиева</w:t>
            </w:r>
          </w:p>
        </w:tc>
        <w:tc>
          <w:tcPr>
            <w:tcW w:w="1701" w:type="dxa"/>
          </w:tcPr>
          <w:p w:rsidR="00A257E1" w:rsidRPr="002B1B8A" w:rsidRDefault="00A257E1" w:rsidP="003B0567">
            <w:pPr>
              <w:jc w:val="center"/>
            </w:pPr>
            <w:r w:rsidRPr="002B1B8A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2B1B8A" w:rsidRDefault="00A257E1" w:rsidP="003B0567">
            <w:r w:rsidRPr="002B1B8A">
              <w:t>4</w:t>
            </w:r>
          </w:p>
        </w:tc>
        <w:tc>
          <w:tcPr>
            <w:tcW w:w="4253" w:type="dxa"/>
          </w:tcPr>
          <w:p w:rsidR="00A257E1" w:rsidRPr="002B1B8A" w:rsidRDefault="00A257E1" w:rsidP="003B0567">
            <w:r w:rsidRPr="002B1B8A">
              <w:t>Румен Димитров Гоцов</w:t>
            </w:r>
          </w:p>
        </w:tc>
        <w:tc>
          <w:tcPr>
            <w:tcW w:w="1701" w:type="dxa"/>
          </w:tcPr>
          <w:p w:rsidR="00A257E1" w:rsidRPr="002B1B8A" w:rsidRDefault="00A257E1" w:rsidP="003B0567">
            <w:pPr>
              <w:jc w:val="center"/>
            </w:pPr>
            <w:r w:rsidRPr="002B1B8A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2B1B8A" w:rsidRDefault="00A257E1" w:rsidP="003B0567">
            <w:r w:rsidRPr="002B1B8A">
              <w:t>5</w:t>
            </w:r>
          </w:p>
        </w:tc>
        <w:tc>
          <w:tcPr>
            <w:tcW w:w="4253" w:type="dxa"/>
          </w:tcPr>
          <w:p w:rsidR="00A257E1" w:rsidRPr="002B1B8A" w:rsidRDefault="00A257E1" w:rsidP="003B0567">
            <w:r w:rsidRPr="002B1B8A">
              <w:t>Диана Иванова Иванчева</w:t>
            </w:r>
          </w:p>
        </w:tc>
        <w:tc>
          <w:tcPr>
            <w:tcW w:w="1701" w:type="dxa"/>
          </w:tcPr>
          <w:p w:rsidR="00A257E1" w:rsidRPr="002B1B8A" w:rsidRDefault="00A257E1" w:rsidP="003B0567">
            <w:pPr>
              <w:jc w:val="center"/>
            </w:pPr>
            <w:r w:rsidRPr="002B1B8A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2B1B8A" w:rsidRDefault="00A257E1" w:rsidP="003B0567">
            <w:r w:rsidRPr="002B1B8A">
              <w:t>6</w:t>
            </w:r>
          </w:p>
        </w:tc>
        <w:tc>
          <w:tcPr>
            <w:tcW w:w="4253" w:type="dxa"/>
          </w:tcPr>
          <w:p w:rsidR="00A257E1" w:rsidRPr="002B1B8A" w:rsidRDefault="00A257E1" w:rsidP="003B0567">
            <w:r w:rsidRPr="002B1B8A">
              <w:t>Петя Петрова Кирилова</w:t>
            </w:r>
          </w:p>
        </w:tc>
        <w:tc>
          <w:tcPr>
            <w:tcW w:w="1701" w:type="dxa"/>
          </w:tcPr>
          <w:p w:rsidR="00A257E1" w:rsidRPr="002B1B8A" w:rsidRDefault="00A257E1" w:rsidP="003B0567">
            <w:pPr>
              <w:jc w:val="center"/>
            </w:pPr>
            <w:r w:rsidRPr="002B1B8A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2B1B8A" w:rsidRDefault="00A257E1" w:rsidP="003B0567">
            <w:r w:rsidRPr="002B1B8A">
              <w:t>7</w:t>
            </w:r>
          </w:p>
        </w:tc>
        <w:tc>
          <w:tcPr>
            <w:tcW w:w="4253" w:type="dxa"/>
          </w:tcPr>
          <w:p w:rsidR="00A257E1" w:rsidRPr="002B1B8A" w:rsidRDefault="00A257E1" w:rsidP="003B0567">
            <w:r w:rsidRPr="002B1B8A">
              <w:t>Полин Николаева Гълъбова</w:t>
            </w:r>
          </w:p>
        </w:tc>
        <w:tc>
          <w:tcPr>
            <w:tcW w:w="1701" w:type="dxa"/>
          </w:tcPr>
          <w:p w:rsidR="00A257E1" w:rsidRPr="002B1B8A" w:rsidRDefault="00A257E1" w:rsidP="003B0567">
            <w:pPr>
              <w:jc w:val="center"/>
            </w:pPr>
            <w:r w:rsidRPr="002B1B8A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2B1B8A" w:rsidRDefault="00A257E1" w:rsidP="003B0567">
            <w:r w:rsidRPr="002B1B8A">
              <w:t>8</w:t>
            </w:r>
          </w:p>
        </w:tc>
        <w:tc>
          <w:tcPr>
            <w:tcW w:w="4253" w:type="dxa"/>
          </w:tcPr>
          <w:p w:rsidR="00A257E1" w:rsidRPr="002B1B8A" w:rsidRDefault="00A257E1" w:rsidP="003B0567">
            <w:r w:rsidRPr="002B1B8A">
              <w:t>Цена Замфирова Димитрова</w:t>
            </w:r>
          </w:p>
        </w:tc>
        <w:tc>
          <w:tcPr>
            <w:tcW w:w="1701" w:type="dxa"/>
          </w:tcPr>
          <w:p w:rsidR="00A257E1" w:rsidRPr="002B1B8A" w:rsidRDefault="00A257E1" w:rsidP="003B0567">
            <w:pPr>
              <w:jc w:val="center"/>
            </w:pPr>
            <w:r w:rsidRPr="002B1B8A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2B1B8A" w:rsidRDefault="00A257E1" w:rsidP="003B0567">
            <w:r w:rsidRPr="002B1B8A">
              <w:t>9</w:t>
            </w:r>
          </w:p>
        </w:tc>
        <w:tc>
          <w:tcPr>
            <w:tcW w:w="4253" w:type="dxa"/>
          </w:tcPr>
          <w:p w:rsidR="00A257E1" w:rsidRPr="002B1B8A" w:rsidRDefault="00A257E1" w:rsidP="003B0567">
            <w:r w:rsidRPr="002B1B8A">
              <w:t>Петко Кирилов Петков</w:t>
            </w:r>
          </w:p>
        </w:tc>
        <w:tc>
          <w:tcPr>
            <w:tcW w:w="1701" w:type="dxa"/>
          </w:tcPr>
          <w:p w:rsidR="00A257E1" w:rsidRPr="002B1B8A" w:rsidRDefault="00A257E1" w:rsidP="003B0567">
            <w:pPr>
              <w:jc w:val="center"/>
            </w:pPr>
            <w:r w:rsidRPr="002B1B8A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2B1B8A" w:rsidRDefault="00A257E1" w:rsidP="003B0567">
            <w:r w:rsidRPr="002B1B8A">
              <w:t>10</w:t>
            </w:r>
          </w:p>
        </w:tc>
        <w:tc>
          <w:tcPr>
            <w:tcW w:w="4253" w:type="dxa"/>
          </w:tcPr>
          <w:p w:rsidR="00A257E1" w:rsidRPr="002B1B8A" w:rsidRDefault="00A257E1" w:rsidP="003B0567">
            <w:r w:rsidRPr="002B1B8A">
              <w:t xml:space="preserve">Петя Найденова </w:t>
            </w:r>
            <w:proofErr w:type="spellStart"/>
            <w:r w:rsidRPr="002B1B8A">
              <w:t>Гачовска</w:t>
            </w:r>
            <w:proofErr w:type="spellEnd"/>
            <w:r w:rsidRPr="002B1B8A">
              <w:t xml:space="preserve"> - Томова</w:t>
            </w:r>
          </w:p>
        </w:tc>
        <w:tc>
          <w:tcPr>
            <w:tcW w:w="1701" w:type="dxa"/>
          </w:tcPr>
          <w:p w:rsidR="00A257E1" w:rsidRPr="002B1B8A" w:rsidRDefault="00A257E1" w:rsidP="003B0567">
            <w:pPr>
              <w:jc w:val="center"/>
            </w:pPr>
            <w:r w:rsidRPr="002B1B8A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2B1B8A" w:rsidRDefault="00A257E1" w:rsidP="003B0567">
            <w:r w:rsidRPr="002B1B8A">
              <w:t>11</w:t>
            </w:r>
          </w:p>
        </w:tc>
        <w:tc>
          <w:tcPr>
            <w:tcW w:w="4253" w:type="dxa"/>
          </w:tcPr>
          <w:p w:rsidR="00A257E1" w:rsidRPr="002B1B8A" w:rsidRDefault="00A257E1" w:rsidP="003B0567">
            <w:r w:rsidRPr="002B1B8A">
              <w:t xml:space="preserve">Даниела </w:t>
            </w:r>
            <w:proofErr w:type="spellStart"/>
            <w:r w:rsidRPr="002B1B8A">
              <w:t>Вескова</w:t>
            </w:r>
            <w:proofErr w:type="spellEnd"/>
            <w:r w:rsidRPr="002B1B8A">
              <w:t xml:space="preserve"> Николаева</w:t>
            </w:r>
          </w:p>
        </w:tc>
        <w:tc>
          <w:tcPr>
            <w:tcW w:w="1701" w:type="dxa"/>
          </w:tcPr>
          <w:p w:rsidR="00A257E1" w:rsidRPr="002B1B8A" w:rsidRDefault="00A257E1" w:rsidP="003B0567">
            <w:pPr>
              <w:jc w:val="center"/>
            </w:pPr>
            <w:r w:rsidRPr="002B1B8A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2B1B8A" w:rsidRDefault="00A257E1" w:rsidP="003B0567">
            <w:r>
              <w:t>12</w:t>
            </w:r>
          </w:p>
        </w:tc>
        <w:tc>
          <w:tcPr>
            <w:tcW w:w="4253" w:type="dxa"/>
          </w:tcPr>
          <w:p w:rsidR="00A257E1" w:rsidRPr="002B1B8A" w:rsidRDefault="00A257E1" w:rsidP="003B0567">
            <w:r w:rsidRPr="002B1B8A">
              <w:t>Велизар Димитров Симеонов</w:t>
            </w:r>
          </w:p>
        </w:tc>
        <w:tc>
          <w:tcPr>
            <w:tcW w:w="1701" w:type="dxa"/>
          </w:tcPr>
          <w:p w:rsidR="00A257E1" w:rsidRDefault="00A257E1" w:rsidP="003B0567">
            <w:pPr>
              <w:jc w:val="center"/>
            </w:pPr>
            <w:r w:rsidRPr="002B1B8A">
              <w:t>Да</w:t>
            </w:r>
          </w:p>
        </w:tc>
      </w:tr>
      <w:tr w:rsidR="00FC35F1" w:rsidRPr="008536A3" w:rsidTr="003B0567">
        <w:trPr>
          <w:jc w:val="center"/>
        </w:trPr>
        <w:tc>
          <w:tcPr>
            <w:tcW w:w="762" w:type="dxa"/>
          </w:tcPr>
          <w:p w:rsidR="00FC35F1" w:rsidRDefault="00FC35F1" w:rsidP="003B0567">
            <w:r>
              <w:t>13</w:t>
            </w:r>
          </w:p>
        </w:tc>
        <w:tc>
          <w:tcPr>
            <w:tcW w:w="4253" w:type="dxa"/>
          </w:tcPr>
          <w:p w:rsidR="00FC35F1" w:rsidRPr="002B1B8A" w:rsidRDefault="00B85504" w:rsidP="003B0567">
            <w:r>
              <w:t>Димитър Любомиров Киров</w:t>
            </w:r>
          </w:p>
        </w:tc>
        <w:tc>
          <w:tcPr>
            <w:tcW w:w="1701" w:type="dxa"/>
          </w:tcPr>
          <w:p w:rsidR="00FC35F1" w:rsidRPr="002B1B8A" w:rsidRDefault="001D671C" w:rsidP="003B0567">
            <w:pPr>
              <w:jc w:val="center"/>
            </w:pPr>
            <w:r>
              <w:t>Д</w:t>
            </w:r>
            <w:r w:rsidR="00B85504">
              <w:t>а</w:t>
            </w:r>
          </w:p>
        </w:tc>
      </w:tr>
    </w:tbl>
    <w:p w:rsidR="00A257E1" w:rsidRDefault="00A257E1" w:rsidP="00A257E1">
      <w:pPr>
        <w:pStyle w:val="a4"/>
        <w:spacing w:after="0"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A257E1" w:rsidRPr="008536A3" w:rsidRDefault="00A257E1" w:rsidP="00A257E1">
      <w:pPr>
        <w:pStyle w:val="a4"/>
        <w:spacing w:after="0"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A257E1" w:rsidRDefault="00A257E1" w:rsidP="00A257E1">
      <w:pPr>
        <w:pStyle w:val="a4"/>
        <w:spacing w:after="0"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Дневният ред се прие от РИК 12-</w:t>
      </w:r>
      <w:r>
        <w:rPr>
          <w:rFonts w:ascii="Verdana" w:hAnsi="Verdana"/>
          <w:sz w:val="20"/>
          <w:szCs w:val="20"/>
        </w:rPr>
        <w:t>Монтана с пълно мнозинство от 1</w:t>
      </w:r>
      <w:r w:rsidR="008B488C">
        <w:rPr>
          <w:rFonts w:ascii="Verdana" w:hAnsi="Verdana"/>
          <w:sz w:val="20"/>
          <w:szCs w:val="20"/>
        </w:rPr>
        <w:t>3</w:t>
      </w:r>
      <w:r w:rsidRPr="008536A3">
        <w:rPr>
          <w:rFonts w:ascii="Verdana" w:hAnsi="Verdana"/>
          <w:sz w:val="20"/>
          <w:szCs w:val="20"/>
        </w:rPr>
        <w:t xml:space="preserve"> гласа „ЗА”.</w:t>
      </w:r>
    </w:p>
    <w:p w:rsidR="00A257E1" w:rsidRPr="008536A3" w:rsidRDefault="00A257E1" w:rsidP="00A257E1">
      <w:pPr>
        <w:pStyle w:val="a4"/>
        <w:spacing w:after="0"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A257E1" w:rsidRDefault="00A257E1" w:rsidP="00A257E1">
      <w:pPr>
        <w:shd w:val="clear" w:color="auto" w:fill="FFFFFF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По т.1.</w:t>
      </w:r>
      <w:r w:rsidRPr="008536A3">
        <w:rPr>
          <w:rFonts w:ascii="Verdana" w:hAnsi="Verdana"/>
          <w:sz w:val="20"/>
          <w:szCs w:val="20"/>
        </w:rPr>
        <w:t xml:space="preserve"> от дневния ред докладва  </w:t>
      </w:r>
      <w:r>
        <w:rPr>
          <w:rFonts w:ascii="Verdana" w:eastAsia="Times New Roman" w:hAnsi="Verdana"/>
          <w:sz w:val="20"/>
          <w:szCs w:val="20"/>
        </w:rPr>
        <w:t>Пламка Христова относно</w:t>
      </w:r>
      <w:r w:rsidRPr="008536A3">
        <w:rPr>
          <w:rFonts w:ascii="Verdana" w:hAnsi="Verdana"/>
          <w:sz w:val="20"/>
          <w:szCs w:val="20"/>
        </w:rPr>
        <w:t xml:space="preserve">: </w:t>
      </w:r>
    </w:p>
    <w:p w:rsidR="00A257E1" w:rsidRPr="00787C2E" w:rsidRDefault="00A257E1" w:rsidP="00A257E1">
      <w:pPr>
        <w:shd w:val="clear" w:color="auto" w:fill="FFFFFF"/>
        <w:spacing w:after="0" w:line="360" w:lineRule="auto"/>
        <w:jc w:val="both"/>
        <w:rPr>
          <w:rFonts w:ascii="Verdana" w:hAnsi="Verdana"/>
          <w:sz w:val="18"/>
          <w:szCs w:val="20"/>
        </w:rPr>
      </w:pPr>
    </w:p>
    <w:p w:rsidR="00FC35F1" w:rsidRPr="00FC35F1" w:rsidRDefault="00FC35F1" w:rsidP="00FC35F1">
      <w:pPr>
        <w:spacing w:after="0" w:line="360" w:lineRule="auto"/>
        <w:ind w:left="720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FC35F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Подлежащите на вписване обстоятелства и реда за водене и поддържане на публичните регистри от РИК 12 Монтана при произвеждане на изборите за народни представители на 2 април 2023г.</w:t>
      </w:r>
    </w:p>
    <w:p w:rsidR="00A257E1" w:rsidRDefault="00A257E1" w:rsidP="00A257E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</w:p>
    <w:p w:rsidR="00A257E1" w:rsidRDefault="00A257E1" w:rsidP="00A257E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 xml:space="preserve">           </w:t>
      </w:r>
    </w:p>
    <w:p w:rsidR="00A257E1" w:rsidRDefault="00A257E1" w:rsidP="00A257E1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A257E1" w:rsidRPr="008536A3" w:rsidRDefault="00A257E1" w:rsidP="00A257E1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№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Име Презиме Фамилия</w:t>
            </w:r>
          </w:p>
        </w:tc>
        <w:tc>
          <w:tcPr>
            <w:tcW w:w="1701" w:type="dxa"/>
          </w:tcPr>
          <w:p w:rsidR="00A257E1" w:rsidRPr="004B1370" w:rsidRDefault="00A257E1" w:rsidP="003B0567">
            <w:r w:rsidRPr="004B1370">
              <w:t>Присъствие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1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Пламка Христова Григорова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2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Елена Иванова Викторова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3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Камелия Александрова Илиева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4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Румен Димитров Гоцов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5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Диана Иванова Иванчева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lastRenderedPageBreak/>
              <w:t>6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Петя Петрова Кирилова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7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Полин Николаева Гълъбова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8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Цена Замфирова Димитрова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9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Петко Кирилов Петков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10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 xml:space="preserve">Петя Найденова </w:t>
            </w:r>
            <w:proofErr w:type="spellStart"/>
            <w:r w:rsidRPr="004B1370">
              <w:t>Гачовска</w:t>
            </w:r>
            <w:proofErr w:type="spellEnd"/>
            <w:r w:rsidRPr="004B1370">
              <w:t xml:space="preserve"> - Томова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11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 xml:space="preserve">Даниела </w:t>
            </w:r>
            <w:proofErr w:type="spellStart"/>
            <w:r w:rsidRPr="004B1370">
              <w:t>Вескова</w:t>
            </w:r>
            <w:proofErr w:type="spellEnd"/>
            <w:r w:rsidRPr="004B1370">
              <w:t xml:space="preserve"> Николаева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>
              <w:t>12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Велизар Димитров Симеонов</w:t>
            </w:r>
          </w:p>
        </w:tc>
        <w:tc>
          <w:tcPr>
            <w:tcW w:w="1701" w:type="dxa"/>
          </w:tcPr>
          <w:p w:rsidR="00A257E1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1D671C" w:rsidRPr="008536A3" w:rsidTr="003B0567">
        <w:trPr>
          <w:jc w:val="center"/>
        </w:trPr>
        <w:tc>
          <w:tcPr>
            <w:tcW w:w="762" w:type="dxa"/>
          </w:tcPr>
          <w:p w:rsidR="001D671C" w:rsidRDefault="001D671C" w:rsidP="001D671C">
            <w:r>
              <w:t>13</w:t>
            </w:r>
          </w:p>
        </w:tc>
        <w:tc>
          <w:tcPr>
            <w:tcW w:w="4253" w:type="dxa"/>
          </w:tcPr>
          <w:p w:rsidR="001D671C" w:rsidRPr="002B1B8A" w:rsidRDefault="001D671C" w:rsidP="001D671C">
            <w:r>
              <w:t>Димитър Любомиров Киров</w:t>
            </w:r>
          </w:p>
        </w:tc>
        <w:tc>
          <w:tcPr>
            <w:tcW w:w="1701" w:type="dxa"/>
          </w:tcPr>
          <w:p w:rsidR="001D671C" w:rsidRPr="002B1B8A" w:rsidRDefault="001D671C" w:rsidP="001D671C">
            <w:pPr>
              <w:jc w:val="center"/>
            </w:pPr>
            <w:r>
              <w:t>Да</w:t>
            </w:r>
          </w:p>
        </w:tc>
      </w:tr>
    </w:tbl>
    <w:p w:rsidR="00A257E1" w:rsidRPr="008536A3" w:rsidRDefault="00A257E1" w:rsidP="00A257E1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C35F1" w:rsidRPr="00CC0E9C" w:rsidRDefault="00FC35F1" w:rsidP="00FC3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      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чл.72, ал.1, т.1</w:t>
      </w:r>
      <w:r>
        <w:rPr>
          <w:rFonts w:ascii="Times New Roman" w:eastAsia="Times New Roman" w:hAnsi="Times New Roman"/>
          <w:color w:val="333333"/>
          <w:sz w:val="24"/>
          <w:szCs w:val="24"/>
        </w:rPr>
        <w:t>, т.7, т.8, т. 16 и т. 21</w:t>
      </w: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ал.2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Изборния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кодекс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Районната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–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Монтана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,</w:t>
      </w:r>
    </w:p>
    <w:p w:rsidR="00FC35F1" w:rsidRPr="00CC0E9C" w:rsidRDefault="00FC35F1" w:rsidP="00FC35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C0E9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РЕШИ:</w:t>
      </w:r>
    </w:p>
    <w:p w:rsidR="00FC35F1" w:rsidRPr="00CC0E9C" w:rsidRDefault="00FC35F1" w:rsidP="00FC35F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произвеждане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 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народни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 </w:t>
      </w:r>
      <w:r>
        <w:rPr>
          <w:rFonts w:ascii="Times New Roman" w:eastAsia="Times New Roman" w:hAnsi="Times New Roman"/>
          <w:color w:val="333333"/>
          <w:sz w:val="24"/>
          <w:szCs w:val="24"/>
        </w:rPr>
        <w:t>април</w:t>
      </w: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202</w:t>
      </w:r>
      <w:r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г., РИК 12 –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Монтана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води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публични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списък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публикуване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както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следва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:</w:t>
      </w:r>
    </w:p>
    <w:p w:rsidR="00FC35F1" w:rsidRPr="00CC0E9C" w:rsidRDefault="00FC35F1" w:rsidP="00FC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1.1.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публичен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регистър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инициативните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комитети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;</w:t>
      </w:r>
    </w:p>
    <w:p w:rsidR="00FC35F1" w:rsidRPr="00CC0E9C" w:rsidRDefault="00FC35F1" w:rsidP="00FC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1.2.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публичен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регистър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кандидатските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листи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;</w:t>
      </w:r>
    </w:p>
    <w:p w:rsidR="00FC35F1" w:rsidRPr="00CC0E9C" w:rsidRDefault="00FC35F1" w:rsidP="00FC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1.3.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публичен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регистър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застъпниците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;</w:t>
      </w:r>
    </w:p>
    <w:p w:rsidR="00FC35F1" w:rsidRPr="00CC0E9C" w:rsidRDefault="00FC35F1" w:rsidP="00FC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1.4.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публичен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регистър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;</w:t>
      </w:r>
    </w:p>
    <w:p w:rsidR="00FC35F1" w:rsidRPr="00CC0E9C" w:rsidRDefault="00FC35F1" w:rsidP="00FC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1.5. 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списък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представителите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партиите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коалициите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инициативните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комитети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публикуване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FC35F1" w:rsidRPr="00CC0E9C" w:rsidRDefault="00FC35F1" w:rsidP="00FC35F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списъкът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поддържат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интернет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страницата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РИК 12-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Монтана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хартиен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носител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FC35F1" w:rsidRPr="00CC0E9C" w:rsidRDefault="00FC35F1" w:rsidP="00FC35F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Подлежащите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вписване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обстоятелства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както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следва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:</w:t>
      </w:r>
    </w:p>
    <w:p w:rsidR="00FC35F1" w:rsidRPr="00CC0E9C" w:rsidRDefault="00FC35F1" w:rsidP="00FC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3.1. 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публичния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регистър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инициативните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комитети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съобразно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Приложение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 5</w:t>
      </w:r>
      <w:r>
        <w:rPr>
          <w:rFonts w:ascii="Times New Roman" w:eastAsia="Times New Roman" w:hAnsi="Times New Roman"/>
          <w:color w:val="333333"/>
          <w:sz w:val="24"/>
          <w:szCs w:val="24"/>
        </w:rPr>
        <w:t>7</w:t>
      </w: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-НС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изборните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книжа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FC35F1" w:rsidRPr="00CC0E9C" w:rsidRDefault="00FC35F1" w:rsidP="00FC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Вписванията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извършват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незабавно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след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влизане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сила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регистрация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инициативния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комитет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FC35F1" w:rsidRPr="00CC0E9C" w:rsidRDefault="00FC35F1" w:rsidP="00FC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3.2. 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публичния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регистър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кандидатите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народни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съобразно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Приложение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 64-НС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изборните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книжа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FC35F1" w:rsidRPr="00CC0E9C" w:rsidRDefault="00FC35F1" w:rsidP="00FC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Вписванията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извършват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незабавно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след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влизане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сила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регистрация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кандидатската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листа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FC35F1" w:rsidRPr="00CC0E9C" w:rsidRDefault="00FC35F1" w:rsidP="00FC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3.3. 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публичния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регистър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застъпниците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съобразно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Приложение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 4</w:t>
      </w:r>
      <w:r>
        <w:rPr>
          <w:rFonts w:ascii="Times New Roman" w:eastAsia="Times New Roman" w:hAnsi="Times New Roman"/>
          <w:color w:val="333333"/>
          <w:sz w:val="24"/>
          <w:szCs w:val="24"/>
        </w:rPr>
        <w:t>7</w:t>
      </w: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-НС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изборните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книжа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FC35F1" w:rsidRPr="00CC0E9C" w:rsidRDefault="00FC35F1" w:rsidP="00FC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Вписванията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извършват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незабавно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РИК 12-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Монтана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след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всяка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регистрация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застъпници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заместващи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застъпници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FC35F1" w:rsidRPr="00CC0E9C" w:rsidRDefault="00FC35F1" w:rsidP="00FC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3.4. 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публичния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регистър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съобразно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указанията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утвърдени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 1</w:t>
      </w:r>
      <w:r>
        <w:rPr>
          <w:rFonts w:ascii="Times New Roman" w:eastAsia="Times New Roman" w:hAnsi="Times New Roman"/>
          <w:color w:val="333333"/>
          <w:sz w:val="24"/>
          <w:szCs w:val="24"/>
        </w:rPr>
        <w:t>606</w:t>
      </w: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-НС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0</w:t>
      </w:r>
      <w:r>
        <w:rPr>
          <w:rFonts w:ascii="Times New Roman" w:eastAsia="Times New Roman" w:hAnsi="Times New Roman"/>
          <w:color w:val="333333"/>
          <w:sz w:val="24"/>
          <w:szCs w:val="24"/>
        </w:rPr>
        <w:t>9</w:t>
      </w: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.0</w:t>
      </w:r>
      <w:r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.202</w:t>
      </w:r>
      <w:r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г.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FC35F1" w:rsidRPr="00CC0E9C" w:rsidRDefault="00FC35F1" w:rsidP="00FC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Подлежащите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вписване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обстоятелства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отразяват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незабавно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след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постъпване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жалбата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или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както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след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взетите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тях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решения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FC35F1" w:rsidRPr="00CC0E9C" w:rsidRDefault="00FC35F1" w:rsidP="00FC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3.5. В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списъка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представителите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партиите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коалициите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инициативните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комитети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публикуване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вписват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обстоятелствата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съдържащи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приложение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към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ЦИК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относно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условията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реда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участие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партии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коалиции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инициативни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комитети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FC35F1" w:rsidRPr="00CC0E9C" w:rsidRDefault="00FC35F1" w:rsidP="00FC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Вписванията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извършват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незабавно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след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приемане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РИК 12-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Монтана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първи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или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последващ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списък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партии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коалиции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инициативни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комитети</w:t>
      </w:r>
      <w:proofErr w:type="spellEnd"/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FC35F1" w:rsidRPr="006B2F99" w:rsidRDefault="00FC35F1" w:rsidP="00FC3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       </w:t>
      </w:r>
      <w:bookmarkStart w:id="0" w:name="_Hlk126762847"/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Решението подлежи на </w:t>
      </w:r>
      <w:r w:rsidRPr="00E35146">
        <w:rPr>
          <w:rFonts w:ascii="Times New Roman" w:hAnsi="Times New Roman"/>
          <w:color w:val="333333"/>
          <w:sz w:val="24"/>
          <w:szCs w:val="24"/>
        </w:rPr>
        <w:t>оспорване</w:t>
      </w: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 пред Централната избирателна комисия  чрез РИК в тридневен срок от обявяването му.</w:t>
      </w:r>
    </w:p>
    <w:bookmarkEnd w:id="0"/>
    <w:p w:rsidR="00431B25" w:rsidRPr="00431B25" w:rsidRDefault="00A257E1" w:rsidP="00431B25">
      <w:pPr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431B25">
        <w:rPr>
          <w:rFonts w:ascii="Verdana" w:hAnsi="Verdana"/>
          <w:sz w:val="20"/>
          <w:szCs w:val="20"/>
          <w:u w:val="single"/>
        </w:rPr>
        <w:lastRenderedPageBreak/>
        <w:t>По т.2.</w:t>
      </w:r>
      <w:r w:rsidRPr="00431B25">
        <w:rPr>
          <w:rFonts w:ascii="Verdana" w:hAnsi="Verdana"/>
          <w:sz w:val="20"/>
          <w:szCs w:val="20"/>
        </w:rPr>
        <w:t xml:space="preserve"> </w:t>
      </w:r>
      <w:r w:rsidR="00431B25" w:rsidRPr="00431B25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Определяне на срок за подаване на документи за регистрация на кандидатски листи в изборите за народни представители на 2 април 2023 г.</w:t>
      </w:r>
    </w:p>
    <w:p w:rsidR="00A257E1" w:rsidRPr="00464FB7" w:rsidRDefault="00A257E1" w:rsidP="00A257E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257E1" w:rsidRDefault="00A257E1" w:rsidP="00A257E1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257E1" w:rsidRDefault="00A257E1" w:rsidP="00A257E1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A257E1" w:rsidRPr="008536A3" w:rsidRDefault="00A257E1" w:rsidP="00A257E1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№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Име Презиме Фамилия</w:t>
            </w:r>
          </w:p>
        </w:tc>
        <w:tc>
          <w:tcPr>
            <w:tcW w:w="1701" w:type="dxa"/>
          </w:tcPr>
          <w:p w:rsidR="00A257E1" w:rsidRPr="004B1370" w:rsidRDefault="00A257E1" w:rsidP="003B0567">
            <w:r w:rsidRPr="004B1370">
              <w:t>Присъствие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1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Пламка Христова Григорова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2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Елена Иванова Викторова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3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Камелия Александрова Илиева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4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Румен Димитров Гоцов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5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Диана Иванова Иванчева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6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Петя Петрова Кирилова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7</w:t>
            </w:r>
          </w:p>
        </w:tc>
        <w:tc>
          <w:tcPr>
            <w:tcW w:w="4253" w:type="dxa"/>
          </w:tcPr>
          <w:p w:rsidR="00A257E1" w:rsidRPr="004B1370" w:rsidRDefault="00A257E1" w:rsidP="003B0567">
            <w:r>
              <w:t>Полин Николаева Гълъ</w:t>
            </w:r>
            <w:r w:rsidRPr="004B1370">
              <w:t>бова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8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Цена Замфирова Димитрова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9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Петко Кирилов Петков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10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 xml:space="preserve">Петя Найденова </w:t>
            </w:r>
            <w:proofErr w:type="spellStart"/>
            <w:r w:rsidRPr="004B1370">
              <w:t>Гачовска</w:t>
            </w:r>
            <w:proofErr w:type="spellEnd"/>
            <w:r w:rsidRPr="004B1370">
              <w:t xml:space="preserve"> - Томова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 w:rsidRPr="004B1370">
              <w:t>11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 xml:space="preserve">Даниела </w:t>
            </w:r>
            <w:proofErr w:type="spellStart"/>
            <w:r w:rsidRPr="004B1370">
              <w:t>Вескова</w:t>
            </w:r>
            <w:proofErr w:type="spellEnd"/>
            <w:r w:rsidRPr="004B1370">
              <w:t xml:space="preserve"> Николаева</w:t>
            </w:r>
          </w:p>
        </w:tc>
        <w:tc>
          <w:tcPr>
            <w:tcW w:w="1701" w:type="dxa"/>
          </w:tcPr>
          <w:p w:rsidR="00A257E1" w:rsidRPr="004B1370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A257E1" w:rsidRPr="008536A3" w:rsidTr="003B0567">
        <w:trPr>
          <w:jc w:val="center"/>
        </w:trPr>
        <w:tc>
          <w:tcPr>
            <w:tcW w:w="762" w:type="dxa"/>
          </w:tcPr>
          <w:p w:rsidR="00A257E1" w:rsidRPr="004B1370" w:rsidRDefault="00A257E1" w:rsidP="003B0567">
            <w:r>
              <w:t>12</w:t>
            </w:r>
          </w:p>
        </w:tc>
        <w:tc>
          <w:tcPr>
            <w:tcW w:w="4253" w:type="dxa"/>
          </w:tcPr>
          <w:p w:rsidR="00A257E1" w:rsidRPr="004B1370" w:rsidRDefault="00A257E1" w:rsidP="003B0567">
            <w:r w:rsidRPr="004B1370">
              <w:t>Велизар Димитров Симеонов</w:t>
            </w:r>
          </w:p>
        </w:tc>
        <w:tc>
          <w:tcPr>
            <w:tcW w:w="1701" w:type="dxa"/>
          </w:tcPr>
          <w:p w:rsidR="00A257E1" w:rsidRDefault="00A257E1" w:rsidP="003B0567">
            <w:pPr>
              <w:jc w:val="center"/>
            </w:pPr>
            <w:r w:rsidRPr="004B1370">
              <w:t>Да</w:t>
            </w:r>
          </w:p>
        </w:tc>
      </w:tr>
      <w:tr w:rsidR="001D671C" w:rsidRPr="008536A3" w:rsidTr="003B0567">
        <w:trPr>
          <w:jc w:val="center"/>
        </w:trPr>
        <w:tc>
          <w:tcPr>
            <w:tcW w:w="762" w:type="dxa"/>
          </w:tcPr>
          <w:p w:rsidR="001D671C" w:rsidRDefault="001D671C" w:rsidP="001D671C">
            <w:r>
              <w:t>13</w:t>
            </w:r>
          </w:p>
        </w:tc>
        <w:tc>
          <w:tcPr>
            <w:tcW w:w="4253" w:type="dxa"/>
          </w:tcPr>
          <w:p w:rsidR="001D671C" w:rsidRPr="002B1B8A" w:rsidRDefault="001D671C" w:rsidP="001D671C">
            <w:r>
              <w:t>Димитър Любомиров Киров</w:t>
            </w:r>
          </w:p>
        </w:tc>
        <w:tc>
          <w:tcPr>
            <w:tcW w:w="1701" w:type="dxa"/>
          </w:tcPr>
          <w:p w:rsidR="001D671C" w:rsidRPr="002B1B8A" w:rsidRDefault="001D671C" w:rsidP="001D671C">
            <w:pPr>
              <w:jc w:val="center"/>
            </w:pPr>
            <w:r>
              <w:t>Да</w:t>
            </w:r>
          </w:p>
        </w:tc>
      </w:tr>
    </w:tbl>
    <w:p w:rsidR="00A257E1" w:rsidRPr="008536A3" w:rsidRDefault="00A257E1" w:rsidP="00A257E1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BF664C" w:rsidRPr="006B2F99" w:rsidRDefault="00A257E1" w:rsidP="00BF664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D62BC">
        <w:rPr>
          <w:rFonts w:ascii="Times New Roman" w:eastAsia="Times New Roman" w:hAnsi="Times New Roman"/>
          <w:color w:val="333333"/>
        </w:rPr>
        <w:t xml:space="preserve">    </w:t>
      </w:r>
      <w:r w:rsidR="00BF664C"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      На основание чл. 72, ал. 1, т. 8</w:t>
      </w:r>
      <w:r w:rsidR="00BF664C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 w:rsidR="00BF664C" w:rsidRPr="006B2F99">
        <w:rPr>
          <w:rFonts w:ascii="Times New Roman" w:eastAsia="Times New Roman" w:hAnsi="Times New Roman"/>
          <w:color w:val="333333"/>
          <w:sz w:val="24"/>
          <w:szCs w:val="24"/>
        </w:rPr>
        <w:t>чл. 255 от Изборния кодекс</w:t>
      </w:r>
      <w:r w:rsidR="00BF664C">
        <w:rPr>
          <w:rFonts w:ascii="Times New Roman" w:eastAsia="Times New Roman" w:hAnsi="Times New Roman"/>
          <w:color w:val="333333"/>
          <w:sz w:val="24"/>
          <w:szCs w:val="24"/>
        </w:rPr>
        <w:t xml:space="preserve"> и </w:t>
      </w:r>
      <w:r w:rsidR="00BF664C" w:rsidRPr="007C3E99">
        <w:rPr>
          <w:rFonts w:ascii="Times New Roman" w:eastAsia="Times New Roman" w:hAnsi="Times New Roman"/>
          <w:color w:val="333333"/>
          <w:sz w:val="24"/>
          <w:szCs w:val="24"/>
        </w:rPr>
        <w:t>т.12 от раздел IV на Решение  № 1651-НС от  14.02.2023 г</w:t>
      </w:r>
      <w:r w:rsidR="00BF664C" w:rsidRPr="006B2F99">
        <w:rPr>
          <w:rFonts w:ascii="Times New Roman" w:eastAsia="Times New Roman" w:hAnsi="Times New Roman"/>
          <w:color w:val="333333"/>
          <w:sz w:val="24"/>
          <w:szCs w:val="24"/>
        </w:rPr>
        <w:t>. на ЦИК, Районна избирателна комисия - Монтана</w:t>
      </w:r>
    </w:p>
    <w:p w:rsidR="00BF664C" w:rsidRPr="006B2F99" w:rsidRDefault="00BF664C" w:rsidP="00BF664C">
      <w:pPr>
        <w:shd w:val="clear" w:color="auto" w:fill="FFFFFF"/>
        <w:spacing w:after="16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6B2F9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</w:t>
      </w:r>
    </w:p>
    <w:p w:rsidR="00BF664C" w:rsidRPr="006B2F99" w:rsidRDefault="00BF664C" w:rsidP="00BF664C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6B2F9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BF664C" w:rsidRPr="006B2F99" w:rsidRDefault="00BF664C" w:rsidP="00BF664C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BF664C" w:rsidRPr="006B2F99" w:rsidRDefault="00BF664C" w:rsidP="00BF66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Определя </w:t>
      </w:r>
      <w:r>
        <w:rPr>
          <w:rFonts w:ascii="Times New Roman" w:eastAsia="Times New Roman" w:hAnsi="Times New Roman"/>
          <w:color w:val="333333"/>
          <w:sz w:val="24"/>
          <w:szCs w:val="24"/>
        </w:rPr>
        <w:t>17 февруари</w:t>
      </w: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г. за начална дата за подаване на документи за регистрация на кандидатски листи за народни представители за изборите за народни представители насрочени на 2 </w:t>
      </w:r>
      <w:r>
        <w:rPr>
          <w:rFonts w:ascii="Times New Roman" w:eastAsia="Times New Roman" w:hAnsi="Times New Roman"/>
          <w:color w:val="333333"/>
          <w:sz w:val="24"/>
          <w:szCs w:val="24"/>
        </w:rPr>
        <w:t>април</w:t>
      </w: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3 </w:t>
      </w: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от 09:30 ч.</w:t>
      </w:r>
    </w:p>
    <w:p w:rsidR="00BF664C" w:rsidRPr="006B2F99" w:rsidRDefault="00BF664C" w:rsidP="00BF66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Определя 17:00 часа на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28 февруари</w:t>
      </w: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3 </w:t>
      </w: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г. за краен срок за подаване на документи за регистрация на кандидатски листи за народни представители за изборите за народни представители насрочени на 2 </w:t>
      </w:r>
      <w:r>
        <w:rPr>
          <w:rFonts w:ascii="Times New Roman" w:eastAsia="Times New Roman" w:hAnsi="Times New Roman"/>
          <w:color w:val="333333"/>
          <w:sz w:val="24"/>
          <w:szCs w:val="24"/>
        </w:rPr>
        <w:t>април</w:t>
      </w: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3 </w:t>
      </w: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>г.;</w:t>
      </w:r>
    </w:p>
    <w:p w:rsidR="00BF664C" w:rsidRPr="006B2F99" w:rsidRDefault="00BF664C" w:rsidP="00BF66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 Когато при проверка на представените документи се установят </w:t>
      </w:r>
      <w:proofErr w:type="spellStart"/>
      <w:r w:rsidRPr="006B2F99">
        <w:rPr>
          <w:rFonts w:ascii="Times New Roman" w:eastAsia="Times New Roman" w:hAnsi="Times New Roman"/>
          <w:color w:val="333333"/>
          <w:sz w:val="24"/>
          <w:szCs w:val="24"/>
        </w:rPr>
        <w:t>непълноти</w:t>
      </w:r>
      <w:proofErr w:type="spellEnd"/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 или несъответствия, Районна избирателна комисия - Монтана, дава незабавно указания за отстраняването им в срок до три дни от съобщаването, но не по-късно от крайния срок за регистрация - 17:00 ч. на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28</w:t>
      </w: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>.202</w:t>
      </w:r>
      <w:r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 г.</w:t>
      </w:r>
    </w:p>
    <w:p w:rsidR="00BF664C" w:rsidRPr="006B2F99" w:rsidRDefault="00BF664C" w:rsidP="00BF664C">
      <w:pPr>
        <w:shd w:val="clear" w:color="auto" w:fill="FFFFFF"/>
        <w:spacing w:after="16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Решението подлежи на </w:t>
      </w:r>
      <w:r w:rsidRPr="00E35146">
        <w:rPr>
          <w:rFonts w:ascii="Times New Roman" w:hAnsi="Times New Roman"/>
          <w:color w:val="333333"/>
          <w:sz w:val="24"/>
          <w:szCs w:val="24"/>
        </w:rPr>
        <w:t>оспорване</w:t>
      </w: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 пред Централната избирателна комисия  чрез РИК в тридневен срок от обявяването му.</w:t>
      </w:r>
    </w:p>
    <w:p w:rsidR="00DD6CA1" w:rsidRPr="00DD6CA1" w:rsidRDefault="00A257E1" w:rsidP="00DD6CA1">
      <w:pPr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DD6CA1">
        <w:rPr>
          <w:rFonts w:ascii="Verdana" w:hAnsi="Verdana"/>
          <w:b/>
          <w:sz w:val="20"/>
          <w:szCs w:val="20"/>
          <w:u w:val="single"/>
        </w:rPr>
        <w:lastRenderedPageBreak/>
        <w:t>По т.3.</w:t>
      </w:r>
      <w:r w:rsidRPr="00DD6CA1">
        <w:rPr>
          <w:rFonts w:ascii="Verdana" w:hAnsi="Verdana"/>
          <w:sz w:val="20"/>
          <w:szCs w:val="20"/>
        </w:rPr>
        <w:t xml:space="preserve"> </w:t>
      </w:r>
      <w:r w:rsidR="00DD6CA1" w:rsidRPr="00DD6CA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Формиране и утвърждаване на единните номера на избирателните секции, в Дванадесети изборен район – Монтана, при произвеждане на изборите за народни представители на 2 април 2023 г.</w:t>
      </w:r>
    </w:p>
    <w:p w:rsidR="00DD6CA1" w:rsidRDefault="00DD6CA1" w:rsidP="00DD6CA1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D6CA1" w:rsidRDefault="00DD6CA1" w:rsidP="00DD6CA1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DD6CA1" w:rsidRPr="008536A3" w:rsidRDefault="00DD6CA1" w:rsidP="00DD6CA1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D6CA1" w:rsidRPr="008536A3" w:rsidTr="003B0567">
        <w:trPr>
          <w:jc w:val="center"/>
        </w:trPr>
        <w:tc>
          <w:tcPr>
            <w:tcW w:w="762" w:type="dxa"/>
          </w:tcPr>
          <w:p w:rsidR="00DD6CA1" w:rsidRPr="004B1370" w:rsidRDefault="00DD6CA1" w:rsidP="003B0567">
            <w:r w:rsidRPr="004B1370">
              <w:t>№</w:t>
            </w:r>
          </w:p>
        </w:tc>
        <w:tc>
          <w:tcPr>
            <w:tcW w:w="4253" w:type="dxa"/>
          </w:tcPr>
          <w:p w:rsidR="00DD6CA1" w:rsidRPr="004B1370" w:rsidRDefault="00DD6CA1" w:rsidP="003B0567">
            <w:r w:rsidRPr="004B1370">
              <w:t>Име Презиме Фамилия</w:t>
            </w:r>
          </w:p>
        </w:tc>
        <w:tc>
          <w:tcPr>
            <w:tcW w:w="1701" w:type="dxa"/>
          </w:tcPr>
          <w:p w:rsidR="00DD6CA1" w:rsidRPr="004B1370" w:rsidRDefault="00DD6CA1" w:rsidP="003B0567">
            <w:r w:rsidRPr="004B1370">
              <w:t>Присъствие</w:t>
            </w:r>
          </w:p>
        </w:tc>
      </w:tr>
      <w:tr w:rsidR="00DD6CA1" w:rsidRPr="008536A3" w:rsidTr="003B0567">
        <w:trPr>
          <w:jc w:val="center"/>
        </w:trPr>
        <w:tc>
          <w:tcPr>
            <w:tcW w:w="762" w:type="dxa"/>
          </w:tcPr>
          <w:p w:rsidR="00DD6CA1" w:rsidRPr="004B1370" w:rsidRDefault="00DD6CA1" w:rsidP="003B0567">
            <w:r w:rsidRPr="004B1370">
              <w:t>1</w:t>
            </w:r>
          </w:p>
        </w:tc>
        <w:tc>
          <w:tcPr>
            <w:tcW w:w="4253" w:type="dxa"/>
          </w:tcPr>
          <w:p w:rsidR="00DD6CA1" w:rsidRPr="004B1370" w:rsidRDefault="00DD6CA1" w:rsidP="003B0567">
            <w:r w:rsidRPr="004B1370">
              <w:t>Пламка Христова Григорова</w:t>
            </w:r>
          </w:p>
        </w:tc>
        <w:tc>
          <w:tcPr>
            <w:tcW w:w="1701" w:type="dxa"/>
          </w:tcPr>
          <w:p w:rsidR="00DD6CA1" w:rsidRPr="004B1370" w:rsidRDefault="00DD6CA1" w:rsidP="003B0567">
            <w:pPr>
              <w:jc w:val="center"/>
            </w:pPr>
            <w:r w:rsidRPr="004B1370">
              <w:t>Да</w:t>
            </w:r>
          </w:p>
        </w:tc>
      </w:tr>
      <w:tr w:rsidR="00DD6CA1" w:rsidRPr="008536A3" w:rsidTr="003B0567">
        <w:trPr>
          <w:jc w:val="center"/>
        </w:trPr>
        <w:tc>
          <w:tcPr>
            <w:tcW w:w="762" w:type="dxa"/>
          </w:tcPr>
          <w:p w:rsidR="00DD6CA1" w:rsidRPr="004B1370" w:rsidRDefault="00DD6CA1" w:rsidP="003B0567">
            <w:r w:rsidRPr="004B1370">
              <w:t>2</w:t>
            </w:r>
          </w:p>
        </w:tc>
        <w:tc>
          <w:tcPr>
            <w:tcW w:w="4253" w:type="dxa"/>
          </w:tcPr>
          <w:p w:rsidR="00DD6CA1" w:rsidRPr="004B1370" w:rsidRDefault="00DD6CA1" w:rsidP="003B0567">
            <w:r w:rsidRPr="004B1370">
              <w:t>Елена Иванова Викторова</w:t>
            </w:r>
          </w:p>
        </w:tc>
        <w:tc>
          <w:tcPr>
            <w:tcW w:w="1701" w:type="dxa"/>
          </w:tcPr>
          <w:p w:rsidR="00DD6CA1" w:rsidRPr="004B1370" w:rsidRDefault="00DD6CA1" w:rsidP="003B0567">
            <w:pPr>
              <w:jc w:val="center"/>
            </w:pPr>
            <w:r w:rsidRPr="004B1370">
              <w:t>Да</w:t>
            </w:r>
          </w:p>
        </w:tc>
      </w:tr>
      <w:tr w:rsidR="00DD6CA1" w:rsidRPr="008536A3" w:rsidTr="003B0567">
        <w:trPr>
          <w:jc w:val="center"/>
        </w:trPr>
        <w:tc>
          <w:tcPr>
            <w:tcW w:w="762" w:type="dxa"/>
          </w:tcPr>
          <w:p w:rsidR="00DD6CA1" w:rsidRPr="004B1370" w:rsidRDefault="00DD6CA1" w:rsidP="003B0567">
            <w:r w:rsidRPr="004B1370">
              <w:t>3</w:t>
            </w:r>
          </w:p>
        </w:tc>
        <w:tc>
          <w:tcPr>
            <w:tcW w:w="4253" w:type="dxa"/>
          </w:tcPr>
          <w:p w:rsidR="00DD6CA1" w:rsidRPr="004B1370" w:rsidRDefault="00DD6CA1" w:rsidP="003B0567">
            <w:r w:rsidRPr="004B1370">
              <w:t>Камелия Александрова Илиева</w:t>
            </w:r>
          </w:p>
        </w:tc>
        <w:tc>
          <w:tcPr>
            <w:tcW w:w="1701" w:type="dxa"/>
          </w:tcPr>
          <w:p w:rsidR="00DD6CA1" w:rsidRPr="004B1370" w:rsidRDefault="00DD6CA1" w:rsidP="003B0567">
            <w:pPr>
              <w:jc w:val="center"/>
            </w:pPr>
            <w:r w:rsidRPr="004B1370">
              <w:t>Да</w:t>
            </w:r>
          </w:p>
        </w:tc>
      </w:tr>
      <w:tr w:rsidR="00DD6CA1" w:rsidRPr="008536A3" w:rsidTr="003B0567">
        <w:trPr>
          <w:jc w:val="center"/>
        </w:trPr>
        <w:tc>
          <w:tcPr>
            <w:tcW w:w="762" w:type="dxa"/>
          </w:tcPr>
          <w:p w:rsidR="00DD6CA1" w:rsidRPr="004B1370" w:rsidRDefault="00DD6CA1" w:rsidP="003B0567">
            <w:r w:rsidRPr="004B1370">
              <w:t>4</w:t>
            </w:r>
          </w:p>
        </w:tc>
        <w:tc>
          <w:tcPr>
            <w:tcW w:w="4253" w:type="dxa"/>
          </w:tcPr>
          <w:p w:rsidR="00DD6CA1" w:rsidRPr="004B1370" w:rsidRDefault="00DD6CA1" w:rsidP="003B0567">
            <w:r w:rsidRPr="004B1370">
              <w:t>Румен Димитров Гоцов</w:t>
            </w:r>
          </w:p>
        </w:tc>
        <w:tc>
          <w:tcPr>
            <w:tcW w:w="1701" w:type="dxa"/>
          </w:tcPr>
          <w:p w:rsidR="00DD6CA1" w:rsidRPr="004B1370" w:rsidRDefault="00DD6CA1" w:rsidP="003B0567">
            <w:pPr>
              <w:jc w:val="center"/>
            </w:pPr>
            <w:r w:rsidRPr="004B1370">
              <w:t>Да</w:t>
            </w:r>
          </w:p>
        </w:tc>
      </w:tr>
      <w:tr w:rsidR="00DD6CA1" w:rsidRPr="008536A3" w:rsidTr="003B0567">
        <w:trPr>
          <w:jc w:val="center"/>
        </w:trPr>
        <w:tc>
          <w:tcPr>
            <w:tcW w:w="762" w:type="dxa"/>
          </w:tcPr>
          <w:p w:rsidR="00DD6CA1" w:rsidRPr="004B1370" w:rsidRDefault="00DD6CA1" w:rsidP="003B0567">
            <w:r w:rsidRPr="004B1370">
              <w:t>5</w:t>
            </w:r>
          </w:p>
        </w:tc>
        <w:tc>
          <w:tcPr>
            <w:tcW w:w="4253" w:type="dxa"/>
          </w:tcPr>
          <w:p w:rsidR="00DD6CA1" w:rsidRPr="004B1370" w:rsidRDefault="00DD6CA1" w:rsidP="003B0567">
            <w:r w:rsidRPr="004B1370">
              <w:t>Диана Иванова Иванчева</w:t>
            </w:r>
          </w:p>
        </w:tc>
        <w:tc>
          <w:tcPr>
            <w:tcW w:w="1701" w:type="dxa"/>
          </w:tcPr>
          <w:p w:rsidR="00DD6CA1" w:rsidRPr="004B1370" w:rsidRDefault="00DD6CA1" w:rsidP="003B0567">
            <w:pPr>
              <w:jc w:val="center"/>
            </w:pPr>
            <w:r w:rsidRPr="004B1370">
              <w:t>Да</w:t>
            </w:r>
          </w:p>
        </w:tc>
      </w:tr>
      <w:tr w:rsidR="00DD6CA1" w:rsidRPr="008536A3" w:rsidTr="003B0567">
        <w:trPr>
          <w:jc w:val="center"/>
        </w:trPr>
        <w:tc>
          <w:tcPr>
            <w:tcW w:w="762" w:type="dxa"/>
          </w:tcPr>
          <w:p w:rsidR="00DD6CA1" w:rsidRPr="004B1370" w:rsidRDefault="00DD6CA1" w:rsidP="003B0567">
            <w:r w:rsidRPr="004B1370">
              <w:t>6</w:t>
            </w:r>
          </w:p>
        </w:tc>
        <w:tc>
          <w:tcPr>
            <w:tcW w:w="4253" w:type="dxa"/>
          </w:tcPr>
          <w:p w:rsidR="00DD6CA1" w:rsidRPr="004B1370" w:rsidRDefault="00DD6CA1" w:rsidP="003B0567">
            <w:r w:rsidRPr="004B1370">
              <w:t>Петя Петрова Кирилова</w:t>
            </w:r>
          </w:p>
        </w:tc>
        <w:tc>
          <w:tcPr>
            <w:tcW w:w="1701" w:type="dxa"/>
          </w:tcPr>
          <w:p w:rsidR="00DD6CA1" w:rsidRPr="004B1370" w:rsidRDefault="00DD6CA1" w:rsidP="003B0567">
            <w:pPr>
              <w:jc w:val="center"/>
            </w:pPr>
            <w:r w:rsidRPr="004B1370">
              <w:t>Да</w:t>
            </w:r>
          </w:p>
        </w:tc>
      </w:tr>
      <w:tr w:rsidR="00DD6CA1" w:rsidRPr="008536A3" w:rsidTr="003B0567">
        <w:trPr>
          <w:jc w:val="center"/>
        </w:trPr>
        <w:tc>
          <w:tcPr>
            <w:tcW w:w="762" w:type="dxa"/>
          </w:tcPr>
          <w:p w:rsidR="00DD6CA1" w:rsidRPr="004B1370" w:rsidRDefault="00DD6CA1" w:rsidP="003B0567">
            <w:r w:rsidRPr="004B1370">
              <w:t>7</w:t>
            </w:r>
          </w:p>
        </w:tc>
        <w:tc>
          <w:tcPr>
            <w:tcW w:w="4253" w:type="dxa"/>
          </w:tcPr>
          <w:p w:rsidR="00DD6CA1" w:rsidRPr="004B1370" w:rsidRDefault="00DD6CA1" w:rsidP="003B0567">
            <w:r>
              <w:t>Полин Николаева Гълъ</w:t>
            </w:r>
            <w:r w:rsidRPr="004B1370">
              <w:t>бова</w:t>
            </w:r>
          </w:p>
        </w:tc>
        <w:tc>
          <w:tcPr>
            <w:tcW w:w="1701" w:type="dxa"/>
          </w:tcPr>
          <w:p w:rsidR="00DD6CA1" w:rsidRPr="004B1370" w:rsidRDefault="00DD6CA1" w:rsidP="003B0567">
            <w:pPr>
              <w:jc w:val="center"/>
            </w:pPr>
            <w:r w:rsidRPr="004B1370">
              <w:t>Да</w:t>
            </w:r>
          </w:p>
        </w:tc>
      </w:tr>
      <w:tr w:rsidR="00DD6CA1" w:rsidRPr="008536A3" w:rsidTr="003B0567">
        <w:trPr>
          <w:jc w:val="center"/>
        </w:trPr>
        <w:tc>
          <w:tcPr>
            <w:tcW w:w="762" w:type="dxa"/>
          </w:tcPr>
          <w:p w:rsidR="00DD6CA1" w:rsidRPr="004B1370" w:rsidRDefault="00DD6CA1" w:rsidP="003B0567">
            <w:r w:rsidRPr="004B1370">
              <w:t>8</w:t>
            </w:r>
          </w:p>
        </w:tc>
        <w:tc>
          <w:tcPr>
            <w:tcW w:w="4253" w:type="dxa"/>
          </w:tcPr>
          <w:p w:rsidR="00DD6CA1" w:rsidRPr="004B1370" w:rsidRDefault="00DD6CA1" w:rsidP="003B0567">
            <w:r w:rsidRPr="004B1370">
              <w:t>Цена Замфирова Димитрова</w:t>
            </w:r>
          </w:p>
        </w:tc>
        <w:tc>
          <w:tcPr>
            <w:tcW w:w="1701" w:type="dxa"/>
          </w:tcPr>
          <w:p w:rsidR="00DD6CA1" w:rsidRPr="004B1370" w:rsidRDefault="00DD6CA1" w:rsidP="003B0567">
            <w:pPr>
              <w:jc w:val="center"/>
            </w:pPr>
            <w:r w:rsidRPr="004B1370">
              <w:t>Да</w:t>
            </w:r>
          </w:p>
        </w:tc>
      </w:tr>
      <w:tr w:rsidR="00DD6CA1" w:rsidRPr="008536A3" w:rsidTr="003B0567">
        <w:trPr>
          <w:jc w:val="center"/>
        </w:trPr>
        <w:tc>
          <w:tcPr>
            <w:tcW w:w="762" w:type="dxa"/>
          </w:tcPr>
          <w:p w:rsidR="00DD6CA1" w:rsidRPr="004B1370" w:rsidRDefault="00DD6CA1" w:rsidP="003B0567">
            <w:r w:rsidRPr="004B1370">
              <w:t>9</w:t>
            </w:r>
          </w:p>
        </w:tc>
        <w:tc>
          <w:tcPr>
            <w:tcW w:w="4253" w:type="dxa"/>
          </w:tcPr>
          <w:p w:rsidR="00DD6CA1" w:rsidRPr="004B1370" w:rsidRDefault="00DD6CA1" w:rsidP="003B0567">
            <w:r w:rsidRPr="004B1370">
              <w:t>Петко Кирилов Петков</w:t>
            </w:r>
          </w:p>
        </w:tc>
        <w:tc>
          <w:tcPr>
            <w:tcW w:w="1701" w:type="dxa"/>
          </w:tcPr>
          <w:p w:rsidR="00DD6CA1" w:rsidRPr="004B1370" w:rsidRDefault="00DD6CA1" w:rsidP="003B0567">
            <w:pPr>
              <w:jc w:val="center"/>
            </w:pPr>
            <w:r w:rsidRPr="004B1370">
              <w:t>Да</w:t>
            </w:r>
          </w:p>
        </w:tc>
      </w:tr>
      <w:tr w:rsidR="00DD6CA1" w:rsidRPr="008536A3" w:rsidTr="003B0567">
        <w:trPr>
          <w:jc w:val="center"/>
        </w:trPr>
        <w:tc>
          <w:tcPr>
            <w:tcW w:w="762" w:type="dxa"/>
          </w:tcPr>
          <w:p w:rsidR="00DD6CA1" w:rsidRPr="004B1370" w:rsidRDefault="00DD6CA1" w:rsidP="003B0567">
            <w:r w:rsidRPr="004B1370">
              <w:t>10</w:t>
            </w:r>
          </w:p>
        </w:tc>
        <w:tc>
          <w:tcPr>
            <w:tcW w:w="4253" w:type="dxa"/>
          </w:tcPr>
          <w:p w:rsidR="00DD6CA1" w:rsidRPr="004B1370" w:rsidRDefault="00DD6CA1" w:rsidP="003B0567">
            <w:r w:rsidRPr="004B1370">
              <w:t xml:space="preserve">Петя Найденова </w:t>
            </w:r>
            <w:proofErr w:type="spellStart"/>
            <w:r w:rsidRPr="004B1370">
              <w:t>Гачовска</w:t>
            </w:r>
            <w:proofErr w:type="spellEnd"/>
            <w:r w:rsidRPr="004B1370">
              <w:t xml:space="preserve"> - Томова</w:t>
            </w:r>
          </w:p>
        </w:tc>
        <w:tc>
          <w:tcPr>
            <w:tcW w:w="1701" w:type="dxa"/>
          </w:tcPr>
          <w:p w:rsidR="00DD6CA1" w:rsidRPr="004B1370" w:rsidRDefault="00DD6CA1" w:rsidP="003B0567">
            <w:pPr>
              <w:jc w:val="center"/>
            </w:pPr>
            <w:r w:rsidRPr="004B1370">
              <w:t>Да</w:t>
            </w:r>
          </w:p>
        </w:tc>
      </w:tr>
      <w:tr w:rsidR="00DD6CA1" w:rsidRPr="008536A3" w:rsidTr="003B0567">
        <w:trPr>
          <w:jc w:val="center"/>
        </w:trPr>
        <w:tc>
          <w:tcPr>
            <w:tcW w:w="762" w:type="dxa"/>
          </w:tcPr>
          <w:p w:rsidR="00DD6CA1" w:rsidRPr="004B1370" w:rsidRDefault="00DD6CA1" w:rsidP="003B0567">
            <w:r w:rsidRPr="004B1370">
              <w:t>11</w:t>
            </w:r>
          </w:p>
        </w:tc>
        <w:tc>
          <w:tcPr>
            <w:tcW w:w="4253" w:type="dxa"/>
          </w:tcPr>
          <w:p w:rsidR="00DD6CA1" w:rsidRPr="004B1370" w:rsidRDefault="00DD6CA1" w:rsidP="003B0567">
            <w:r w:rsidRPr="004B1370">
              <w:t xml:space="preserve">Даниела </w:t>
            </w:r>
            <w:proofErr w:type="spellStart"/>
            <w:r w:rsidRPr="004B1370">
              <w:t>Вескова</w:t>
            </w:r>
            <w:proofErr w:type="spellEnd"/>
            <w:r w:rsidRPr="004B1370">
              <w:t xml:space="preserve"> Николаева</w:t>
            </w:r>
          </w:p>
        </w:tc>
        <w:tc>
          <w:tcPr>
            <w:tcW w:w="1701" w:type="dxa"/>
          </w:tcPr>
          <w:p w:rsidR="00DD6CA1" w:rsidRPr="004B1370" w:rsidRDefault="00DD6CA1" w:rsidP="003B0567">
            <w:pPr>
              <w:jc w:val="center"/>
            </w:pPr>
            <w:r w:rsidRPr="004B1370">
              <w:t>Да</w:t>
            </w:r>
          </w:p>
        </w:tc>
      </w:tr>
      <w:tr w:rsidR="00DD6CA1" w:rsidRPr="008536A3" w:rsidTr="003B0567">
        <w:trPr>
          <w:jc w:val="center"/>
        </w:trPr>
        <w:tc>
          <w:tcPr>
            <w:tcW w:w="762" w:type="dxa"/>
          </w:tcPr>
          <w:p w:rsidR="00DD6CA1" w:rsidRPr="004B1370" w:rsidRDefault="00DD6CA1" w:rsidP="003B0567">
            <w:r>
              <w:t>12</w:t>
            </w:r>
          </w:p>
        </w:tc>
        <w:tc>
          <w:tcPr>
            <w:tcW w:w="4253" w:type="dxa"/>
          </w:tcPr>
          <w:p w:rsidR="00DD6CA1" w:rsidRPr="004B1370" w:rsidRDefault="00DD6CA1" w:rsidP="003B0567">
            <w:r w:rsidRPr="004B1370">
              <w:t>Велизар Димитров Симеонов</w:t>
            </w:r>
          </w:p>
        </w:tc>
        <w:tc>
          <w:tcPr>
            <w:tcW w:w="1701" w:type="dxa"/>
          </w:tcPr>
          <w:p w:rsidR="00DD6CA1" w:rsidRDefault="00DD6CA1" w:rsidP="003B0567">
            <w:pPr>
              <w:jc w:val="center"/>
            </w:pPr>
            <w:r w:rsidRPr="004B1370">
              <w:t>Да</w:t>
            </w:r>
          </w:p>
        </w:tc>
      </w:tr>
      <w:tr w:rsidR="001D671C" w:rsidRPr="008536A3" w:rsidTr="003B0567">
        <w:trPr>
          <w:jc w:val="center"/>
        </w:trPr>
        <w:tc>
          <w:tcPr>
            <w:tcW w:w="762" w:type="dxa"/>
          </w:tcPr>
          <w:p w:rsidR="001D671C" w:rsidRDefault="001D671C" w:rsidP="001D671C">
            <w:r>
              <w:t>13</w:t>
            </w:r>
          </w:p>
        </w:tc>
        <w:tc>
          <w:tcPr>
            <w:tcW w:w="4253" w:type="dxa"/>
          </w:tcPr>
          <w:p w:rsidR="001D671C" w:rsidRPr="002B1B8A" w:rsidRDefault="001D671C" w:rsidP="001D671C">
            <w:r>
              <w:t>Димитър Любомиров Киров</w:t>
            </w:r>
          </w:p>
        </w:tc>
        <w:tc>
          <w:tcPr>
            <w:tcW w:w="1701" w:type="dxa"/>
          </w:tcPr>
          <w:p w:rsidR="001D671C" w:rsidRPr="002B1B8A" w:rsidRDefault="001D671C" w:rsidP="001D671C">
            <w:pPr>
              <w:jc w:val="center"/>
            </w:pPr>
            <w:r>
              <w:t>Да</w:t>
            </w:r>
          </w:p>
        </w:tc>
      </w:tr>
    </w:tbl>
    <w:p w:rsidR="00DD6CA1" w:rsidRPr="008536A3" w:rsidRDefault="00DD6CA1" w:rsidP="00DD6CA1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 xml:space="preserve">    На основание чл.72, ал.1, т. 1 и т.6 и чл. 8, ал. 8 от ИК и Решение  № 1599-НС от 07.02.2023 г. на ЦИК, РИК 12 – Монтана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    Формира и утвърждава следната единна номерация на избирателните секции в Дванадесети изборен район – Монтана, при произвеждане на изборите за народни представители на  02 април 2023 г., като всяка избирателна секция се състои от 9 цифри в следната последователност: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Единният номер на всяка избирателна секция се състои от девет цифри, групирани във вида </w:t>
      </w: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АА ВВ СС ХХХ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, където: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tbl>
      <w:tblPr>
        <w:tblW w:w="98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3156"/>
        <w:gridCol w:w="2129"/>
        <w:gridCol w:w="1441"/>
      </w:tblGrid>
      <w:tr w:rsidR="00DD6CA1" w:rsidRPr="00973539" w:rsidTr="003B0567">
        <w:trPr>
          <w:trHeight w:val="1172"/>
        </w:trPr>
        <w:tc>
          <w:tcPr>
            <w:tcW w:w="3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</w:rPr>
              <w:t>Номер на област (Номер на изборен район в страната) -</w:t>
            </w:r>
          </w:p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АА</w:t>
            </w:r>
          </w:p>
        </w:tc>
        <w:tc>
          <w:tcPr>
            <w:tcW w:w="3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</w:rPr>
              <w:t>Номер на община -</w:t>
            </w:r>
          </w:p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ВВ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</w:rPr>
              <w:t>Номер на административен район</w:t>
            </w:r>
            <w:r w:rsidRPr="0097353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- СС</w:t>
            </w:r>
          </w:p>
        </w:tc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</w:rPr>
              <w:t>Номер на секцията в общината-</w:t>
            </w:r>
            <w:r w:rsidRPr="0097353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ХХХ</w:t>
            </w:r>
          </w:p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DD6CA1" w:rsidRPr="00973539" w:rsidTr="003B0567">
        <w:tc>
          <w:tcPr>
            <w:tcW w:w="3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12</w:t>
            </w:r>
            <w:r w:rsidRPr="0097353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– Монтана</w:t>
            </w:r>
          </w:p>
        </w:tc>
        <w:tc>
          <w:tcPr>
            <w:tcW w:w="3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02</w:t>
            </w:r>
            <w:r w:rsidRPr="0097353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- Берковица</w:t>
            </w:r>
          </w:p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04</w:t>
            </w:r>
            <w:r w:rsidRPr="0097353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-Бойчиновци</w:t>
            </w:r>
          </w:p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07</w:t>
            </w:r>
            <w:r w:rsidRPr="0097353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-Брусарци</w:t>
            </w:r>
          </w:p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11</w:t>
            </w:r>
            <w:r w:rsidRPr="0097353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- Вълчедръм</w:t>
            </w:r>
          </w:p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12</w:t>
            </w:r>
            <w:r w:rsidRPr="0097353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- Вършец</w:t>
            </w:r>
          </w:p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14</w:t>
            </w:r>
            <w:r w:rsidRPr="0097353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- Г. Дамяново</w:t>
            </w:r>
          </w:p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24</w:t>
            </w:r>
            <w:r w:rsidRPr="0097353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- Лом</w:t>
            </w:r>
          </w:p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26</w:t>
            </w:r>
            <w:r w:rsidRPr="0097353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- Медковец</w:t>
            </w:r>
          </w:p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29</w:t>
            </w:r>
            <w:r w:rsidRPr="0097353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- Монтана,</w:t>
            </w:r>
          </w:p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36</w:t>
            </w:r>
            <w:r w:rsidRPr="0097353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–Чипровци</w:t>
            </w:r>
          </w:p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38</w:t>
            </w:r>
            <w:r w:rsidRPr="0097353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- Якимово 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00</w:t>
            </w:r>
          </w:p>
        </w:tc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DD6CA1" w:rsidRPr="00973539" w:rsidRDefault="00DD6CA1" w:rsidP="003B0567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пореден номер на избирателна секция в общината</w:t>
            </w:r>
          </w:p>
        </w:tc>
      </w:tr>
    </w:tbl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           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</w:rPr>
        <w:t>Забележка: За дванадесети многомандатен изборен район /Монтана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, </w:t>
      </w: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се изписват нули</w:t>
      </w:r>
      <w:r w:rsidRPr="0097353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</w:rPr>
        <w:t> / няма деление на административни райони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, </w:t>
      </w:r>
      <w:r w:rsidRPr="0097353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</w:rPr>
        <w:t>поради което номерацията изглежда така както е показано в примера по-долу.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ХХХ е номерът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на секцията в общината.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Пример: </w:t>
      </w: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СИК № 122900001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(е секционна избирателна комисия </w:t>
      </w: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№ 1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в община Монтана, където </w:t>
      </w: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12 е района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, </w:t>
      </w: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29 - общината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/в случая общ. Монтана/, следващите цифри са </w:t>
      </w: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две нули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и </w:t>
      </w: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последните три цифри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са номера на секцията).      </w:t>
      </w:r>
    </w:p>
    <w:p w:rsidR="00DD6CA1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DD6CA1" w:rsidRPr="00973539" w:rsidRDefault="00DD6CA1" w:rsidP="00DD6CA1">
      <w:pPr>
        <w:pStyle w:val="a4"/>
        <w:numPr>
          <w:ilvl w:val="0"/>
          <w:numId w:val="20"/>
        </w:numPr>
        <w:shd w:val="clear" w:color="auto" w:fill="FFFFFF"/>
        <w:spacing w:after="160" w:line="240" w:lineRule="auto"/>
        <w:ind w:left="284" w:firstLine="14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Утвърждава единните номера на избирателни секции на </w:t>
      </w: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Община Берковица 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за изборите за народни представители насрочени на 2 април 2023 г., както следва: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От секция 120200001 до секция 120200040.</w:t>
      </w:r>
    </w:p>
    <w:p w:rsidR="00DD6CA1" w:rsidRPr="00973539" w:rsidRDefault="00DD6CA1" w:rsidP="00DD6C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Утвърждава единните номера на избирателни секции на </w:t>
      </w: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Община Бойчиновци 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за изборите за народни представители насрочени на 2 април 2023 г., както следва: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От секция 120400001 до секция 120400019.</w:t>
      </w:r>
    </w:p>
    <w:p w:rsidR="00DD6CA1" w:rsidRPr="00973539" w:rsidRDefault="00DD6CA1" w:rsidP="00DD6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Утвърждава единните номера на избирателни секции на </w:t>
      </w: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Община Брусарци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за изборите за народни представители насрочени на 2 април 2023 г., както следва: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От секция 120700001 до секция 120700012.</w:t>
      </w:r>
    </w:p>
    <w:p w:rsidR="00DD6CA1" w:rsidRPr="00973539" w:rsidRDefault="00DD6CA1" w:rsidP="00DD6C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Утвърждава единните номера на избирателни секции на </w:t>
      </w: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Община Вълчедръм 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за изборите за народни представители насрочени на 2 април 2023 г., както следва: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     От секция 121100001 до секция 121100021.</w:t>
      </w:r>
    </w:p>
    <w:p w:rsidR="00DD6CA1" w:rsidRPr="00973539" w:rsidRDefault="00DD6CA1" w:rsidP="00DD6C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Утвърждава единните номера на избирателни секции на </w:t>
      </w: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Община Вършец 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за изборите за народни представители насрочени на 2 април 2023 г., както следва: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       От секция 121200001 до секция 121200016.</w:t>
      </w:r>
    </w:p>
    <w:p w:rsidR="00DD6CA1" w:rsidRPr="00973539" w:rsidRDefault="00DD6CA1" w:rsidP="00DD6CA1">
      <w:pPr>
        <w:numPr>
          <w:ilvl w:val="0"/>
          <w:numId w:val="14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Утвърждава единните номера на избирателни секции на </w:t>
      </w: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Община Г.   Дамяново 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за изборите за народни представители насрочени на 2 април 2023 г., както следва: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       От секция 121400001 до секция 121400012.</w:t>
      </w:r>
    </w:p>
    <w:p w:rsidR="00DD6CA1" w:rsidRPr="00973539" w:rsidRDefault="00DD6CA1" w:rsidP="00DD6C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Утвърждава единните номера на избирателни секции на </w:t>
      </w: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Община Лом 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за изборите за народни представители насрочени на 2 април 2023 г., както следва: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      От секция 122400001 до секция 122400049.</w:t>
      </w:r>
    </w:p>
    <w:p w:rsidR="00DD6CA1" w:rsidRPr="00973539" w:rsidRDefault="00DD6CA1" w:rsidP="00DD6C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Утвърждава единните номера на избирателни секции на </w:t>
      </w: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Община Медковец 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за изборите за народни представители насрочени на 2 април 2023 г., както следва: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     От секция 122600001 до секция 122600007.</w:t>
      </w:r>
    </w:p>
    <w:p w:rsidR="00DD6CA1" w:rsidRPr="00973539" w:rsidRDefault="00DD6CA1" w:rsidP="00DD6C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Утвърждава единните номера на избирателни секции на </w:t>
      </w: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Община Монтана 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за изборите за народни представители насрочени на 2 април 2023 г., както следва: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     От секция 122900001 до секция 122900079.</w:t>
      </w:r>
    </w:p>
    <w:p w:rsidR="00DD6CA1" w:rsidRPr="00973539" w:rsidRDefault="00DD6CA1" w:rsidP="00DD6C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Утвърждава единните номера на избирателни секции на </w:t>
      </w: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Община Чипровци 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за изборите за народни представители насрочени на 2 април 2023 г., както следва: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      От секция 123600001 до секция 123600012.</w:t>
      </w:r>
    </w:p>
    <w:p w:rsidR="00DD6CA1" w:rsidRPr="00973539" w:rsidRDefault="00DD6CA1" w:rsidP="00DD6C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Утвърждава единните номера на избирателни секции на </w:t>
      </w: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Община Якимово 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за изборите за народни представители насрочени на 2 април 2023 г., както следва: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     От секция 123800001 до секция 123800009.</w:t>
      </w:r>
    </w:p>
    <w:p w:rsidR="00DD6CA1" w:rsidRPr="00973539" w:rsidRDefault="00DD6CA1" w:rsidP="00DD6C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 Настоящото решение може да се оспорва пред Централната избирателна комисия в тридневен срок от обявяването му.</w:t>
      </w:r>
    </w:p>
    <w:p w:rsidR="00301840" w:rsidRPr="00301840" w:rsidRDefault="00DD441A" w:rsidP="00301840">
      <w:pPr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301840">
        <w:rPr>
          <w:rFonts w:ascii="Verdana" w:hAnsi="Verdana"/>
          <w:sz w:val="20"/>
          <w:szCs w:val="20"/>
          <w:u w:val="single"/>
        </w:rPr>
        <w:t>По т.4.</w:t>
      </w:r>
      <w:r w:rsidRPr="00301840">
        <w:rPr>
          <w:rFonts w:ascii="Verdana" w:hAnsi="Verdana"/>
          <w:sz w:val="20"/>
          <w:szCs w:val="20"/>
        </w:rPr>
        <w:t xml:space="preserve"> </w:t>
      </w:r>
      <w:r w:rsidR="00301840" w:rsidRPr="0030184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Определяне броя на членовете на СИК в изборен район 12 Монтана при произвеждане на изборите за народни представители на 2 април 2023 г.</w:t>
      </w:r>
    </w:p>
    <w:p w:rsidR="00DD441A" w:rsidRDefault="00DD441A" w:rsidP="0030184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D441A" w:rsidRDefault="00DD441A" w:rsidP="00DD441A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DD441A" w:rsidRPr="008536A3" w:rsidRDefault="00DD441A" w:rsidP="00DD441A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D441A" w:rsidRPr="008536A3" w:rsidTr="003B0567">
        <w:trPr>
          <w:jc w:val="center"/>
        </w:trPr>
        <w:tc>
          <w:tcPr>
            <w:tcW w:w="762" w:type="dxa"/>
          </w:tcPr>
          <w:p w:rsidR="00DD441A" w:rsidRPr="004B1370" w:rsidRDefault="00DD441A" w:rsidP="003B0567">
            <w:r w:rsidRPr="004B1370">
              <w:t>№</w:t>
            </w:r>
          </w:p>
        </w:tc>
        <w:tc>
          <w:tcPr>
            <w:tcW w:w="4253" w:type="dxa"/>
          </w:tcPr>
          <w:p w:rsidR="00DD441A" w:rsidRPr="004B1370" w:rsidRDefault="00DD441A" w:rsidP="003B0567">
            <w:r w:rsidRPr="004B1370">
              <w:t>Име Презиме Фамилия</w:t>
            </w:r>
          </w:p>
        </w:tc>
        <w:tc>
          <w:tcPr>
            <w:tcW w:w="1701" w:type="dxa"/>
          </w:tcPr>
          <w:p w:rsidR="00DD441A" w:rsidRPr="004B1370" w:rsidRDefault="00DD441A" w:rsidP="003B0567">
            <w:r w:rsidRPr="004B1370">
              <w:t>Присъствие</w:t>
            </w:r>
          </w:p>
        </w:tc>
      </w:tr>
      <w:tr w:rsidR="00DD441A" w:rsidRPr="008536A3" w:rsidTr="003B0567">
        <w:trPr>
          <w:jc w:val="center"/>
        </w:trPr>
        <w:tc>
          <w:tcPr>
            <w:tcW w:w="762" w:type="dxa"/>
          </w:tcPr>
          <w:p w:rsidR="00DD441A" w:rsidRPr="004B1370" w:rsidRDefault="00DD441A" w:rsidP="003B0567">
            <w:r w:rsidRPr="004B1370">
              <w:t>1</w:t>
            </w:r>
          </w:p>
        </w:tc>
        <w:tc>
          <w:tcPr>
            <w:tcW w:w="4253" w:type="dxa"/>
          </w:tcPr>
          <w:p w:rsidR="00DD441A" w:rsidRPr="004B1370" w:rsidRDefault="00DD441A" w:rsidP="003B0567">
            <w:r w:rsidRPr="004B1370">
              <w:t>Пламка Христова Григорова</w:t>
            </w:r>
          </w:p>
        </w:tc>
        <w:tc>
          <w:tcPr>
            <w:tcW w:w="1701" w:type="dxa"/>
          </w:tcPr>
          <w:p w:rsidR="00DD441A" w:rsidRPr="004B1370" w:rsidRDefault="00DD441A" w:rsidP="003B0567">
            <w:pPr>
              <w:jc w:val="center"/>
            </w:pPr>
            <w:r w:rsidRPr="004B1370">
              <w:t>Да</w:t>
            </w:r>
          </w:p>
        </w:tc>
      </w:tr>
      <w:tr w:rsidR="00DD441A" w:rsidRPr="008536A3" w:rsidTr="003B0567">
        <w:trPr>
          <w:jc w:val="center"/>
        </w:trPr>
        <w:tc>
          <w:tcPr>
            <w:tcW w:w="762" w:type="dxa"/>
          </w:tcPr>
          <w:p w:rsidR="00DD441A" w:rsidRPr="004B1370" w:rsidRDefault="00DD441A" w:rsidP="003B0567">
            <w:r w:rsidRPr="004B1370">
              <w:t>2</w:t>
            </w:r>
          </w:p>
        </w:tc>
        <w:tc>
          <w:tcPr>
            <w:tcW w:w="4253" w:type="dxa"/>
          </w:tcPr>
          <w:p w:rsidR="00DD441A" w:rsidRPr="004B1370" w:rsidRDefault="00DD441A" w:rsidP="003B0567">
            <w:r w:rsidRPr="004B1370">
              <w:t>Елена Иванова Викторова</w:t>
            </w:r>
          </w:p>
        </w:tc>
        <w:tc>
          <w:tcPr>
            <w:tcW w:w="1701" w:type="dxa"/>
          </w:tcPr>
          <w:p w:rsidR="00DD441A" w:rsidRPr="004B1370" w:rsidRDefault="00DD441A" w:rsidP="003B0567">
            <w:pPr>
              <w:jc w:val="center"/>
            </w:pPr>
            <w:r w:rsidRPr="004B1370">
              <w:t>Да</w:t>
            </w:r>
          </w:p>
        </w:tc>
      </w:tr>
      <w:tr w:rsidR="00DD441A" w:rsidRPr="008536A3" w:rsidTr="003B0567">
        <w:trPr>
          <w:jc w:val="center"/>
        </w:trPr>
        <w:tc>
          <w:tcPr>
            <w:tcW w:w="762" w:type="dxa"/>
          </w:tcPr>
          <w:p w:rsidR="00DD441A" w:rsidRPr="004B1370" w:rsidRDefault="00DD441A" w:rsidP="003B0567">
            <w:r w:rsidRPr="004B1370">
              <w:t>3</w:t>
            </w:r>
          </w:p>
        </w:tc>
        <w:tc>
          <w:tcPr>
            <w:tcW w:w="4253" w:type="dxa"/>
          </w:tcPr>
          <w:p w:rsidR="00DD441A" w:rsidRPr="004B1370" w:rsidRDefault="00DD441A" w:rsidP="003B0567">
            <w:r w:rsidRPr="004B1370">
              <w:t>Камелия Александрова Илиева</w:t>
            </w:r>
          </w:p>
        </w:tc>
        <w:tc>
          <w:tcPr>
            <w:tcW w:w="1701" w:type="dxa"/>
          </w:tcPr>
          <w:p w:rsidR="00DD441A" w:rsidRPr="004B1370" w:rsidRDefault="00DD441A" w:rsidP="003B0567">
            <w:pPr>
              <w:jc w:val="center"/>
            </w:pPr>
            <w:r w:rsidRPr="004B1370">
              <w:t>Да</w:t>
            </w:r>
          </w:p>
        </w:tc>
      </w:tr>
      <w:tr w:rsidR="00DD441A" w:rsidRPr="008536A3" w:rsidTr="003B0567">
        <w:trPr>
          <w:jc w:val="center"/>
        </w:trPr>
        <w:tc>
          <w:tcPr>
            <w:tcW w:w="762" w:type="dxa"/>
          </w:tcPr>
          <w:p w:rsidR="00DD441A" w:rsidRPr="004B1370" w:rsidRDefault="00DD441A" w:rsidP="003B0567">
            <w:r w:rsidRPr="004B1370">
              <w:t>4</w:t>
            </w:r>
          </w:p>
        </w:tc>
        <w:tc>
          <w:tcPr>
            <w:tcW w:w="4253" w:type="dxa"/>
          </w:tcPr>
          <w:p w:rsidR="00DD441A" w:rsidRPr="004B1370" w:rsidRDefault="00DD441A" w:rsidP="003B0567">
            <w:r w:rsidRPr="004B1370">
              <w:t>Румен Димитров Гоцов</w:t>
            </w:r>
          </w:p>
        </w:tc>
        <w:tc>
          <w:tcPr>
            <w:tcW w:w="1701" w:type="dxa"/>
          </w:tcPr>
          <w:p w:rsidR="00DD441A" w:rsidRPr="004B1370" w:rsidRDefault="00DD441A" w:rsidP="003B0567">
            <w:pPr>
              <w:jc w:val="center"/>
            </w:pPr>
            <w:r w:rsidRPr="004B1370">
              <w:t>Да</w:t>
            </w:r>
          </w:p>
        </w:tc>
      </w:tr>
      <w:tr w:rsidR="00DD441A" w:rsidRPr="008536A3" w:rsidTr="003B0567">
        <w:trPr>
          <w:jc w:val="center"/>
        </w:trPr>
        <w:tc>
          <w:tcPr>
            <w:tcW w:w="762" w:type="dxa"/>
          </w:tcPr>
          <w:p w:rsidR="00DD441A" w:rsidRPr="004B1370" w:rsidRDefault="00DD441A" w:rsidP="003B0567">
            <w:r w:rsidRPr="004B1370">
              <w:t>5</w:t>
            </w:r>
          </w:p>
        </w:tc>
        <w:tc>
          <w:tcPr>
            <w:tcW w:w="4253" w:type="dxa"/>
          </w:tcPr>
          <w:p w:rsidR="00DD441A" w:rsidRPr="004B1370" w:rsidRDefault="00DD441A" w:rsidP="003B0567">
            <w:r w:rsidRPr="004B1370">
              <w:t>Диана Иванова Иванчева</w:t>
            </w:r>
          </w:p>
        </w:tc>
        <w:tc>
          <w:tcPr>
            <w:tcW w:w="1701" w:type="dxa"/>
          </w:tcPr>
          <w:p w:rsidR="00DD441A" w:rsidRPr="004B1370" w:rsidRDefault="00DD441A" w:rsidP="003B0567">
            <w:pPr>
              <w:jc w:val="center"/>
            </w:pPr>
            <w:r w:rsidRPr="004B1370">
              <w:t>Да</w:t>
            </w:r>
          </w:p>
        </w:tc>
      </w:tr>
      <w:tr w:rsidR="00DD441A" w:rsidRPr="008536A3" w:rsidTr="003B0567">
        <w:trPr>
          <w:jc w:val="center"/>
        </w:trPr>
        <w:tc>
          <w:tcPr>
            <w:tcW w:w="762" w:type="dxa"/>
          </w:tcPr>
          <w:p w:rsidR="00DD441A" w:rsidRPr="004B1370" w:rsidRDefault="00DD441A" w:rsidP="003B0567">
            <w:r w:rsidRPr="004B1370">
              <w:t>6</w:t>
            </w:r>
          </w:p>
        </w:tc>
        <w:tc>
          <w:tcPr>
            <w:tcW w:w="4253" w:type="dxa"/>
          </w:tcPr>
          <w:p w:rsidR="00DD441A" w:rsidRPr="004B1370" w:rsidRDefault="00DD441A" w:rsidP="003B0567">
            <w:r w:rsidRPr="004B1370">
              <w:t>Петя Петрова Кирилова</w:t>
            </w:r>
          </w:p>
        </w:tc>
        <w:tc>
          <w:tcPr>
            <w:tcW w:w="1701" w:type="dxa"/>
          </w:tcPr>
          <w:p w:rsidR="00DD441A" w:rsidRPr="004B1370" w:rsidRDefault="00DD441A" w:rsidP="003B0567">
            <w:pPr>
              <w:jc w:val="center"/>
            </w:pPr>
            <w:r w:rsidRPr="004B1370">
              <w:t>Да</w:t>
            </w:r>
          </w:p>
        </w:tc>
      </w:tr>
      <w:tr w:rsidR="00DD441A" w:rsidRPr="008536A3" w:rsidTr="003B0567">
        <w:trPr>
          <w:jc w:val="center"/>
        </w:trPr>
        <w:tc>
          <w:tcPr>
            <w:tcW w:w="762" w:type="dxa"/>
          </w:tcPr>
          <w:p w:rsidR="00DD441A" w:rsidRPr="004B1370" w:rsidRDefault="00DD441A" w:rsidP="003B0567">
            <w:r w:rsidRPr="004B1370">
              <w:t>7</w:t>
            </w:r>
          </w:p>
        </w:tc>
        <w:tc>
          <w:tcPr>
            <w:tcW w:w="4253" w:type="dxa"/>
          </w:tcPr>
          <w:p w:rsidR="00DD441A" w:rsidRPr="004B1370" w:rsidRDefault="00DD441A" w:rsidP="003B0567">
            <w:r>
              <w:t>Полин Николаева Гълъ</w:t>
            </w:r>
            <w:r w:rsidRPr="004B1370">
              <w:t>бова</w:t>
            </w:r>
          </w:p>
        </w:tc>
        <w:tc>
          <w:tcPr>
            <w:tcW w:w="1701" w:type="dxa"/>
          </w:tcPr>
          <w:p w:rsidR="00DD441A" w:rsidRPr="004B1370" w:rsidRDefault="00DD441A" w:rsidP="003B0567">
            <w:pPr>
              <w:jc w:val="center"/>
            </w:pPr>
            <w:r w:rsidRPr="004B1370">
              <w:t>Да</w:t>
            </w:r>
          </w:p>
        </w:tc>
      </w:tr>
      <w:tr w:rsidR="00DD441A" w:rsidRPr="008536A3" w:rsidTr="003B0567">
        <w:trPr>
          <w:jc w:val="center"/>
        </w:trPr>
        <w:tc>
          <w:tcPr>
            <w:tcW w:w="762" w:type="dxa"/>
          </w:tcPr>
          <w:p w:rsidR="00DD441A" w:rsidRPr="004B1370" w:rsidRDefault="00DD441A" w:rsidP="003B0567">
            <w:r w:rsidRPr="004B1370">
              <w:lastRenderedPageBreak/>
              <w:t>8</w:t>
            </w:r>
          </w:p>
        </w:tc>
        <w:tc>
          <w:tcPr>
            <w:tcW w:w="4253" w:type="dxa"/>
          </w:tcPr>
          <w:p w:rsidR="00DD441A" w:rsidRPr="004B1370" w:rsidRDefault="00DD441A" w:rsidP="003B0567">
            <w:r w:rsidRPr="004B1370">
              <w:t>Цена Замфирова Димитрова</w:t>
            </w:r>
          </w:p>
        </w:tc>
        <w:tc>
          <w:tcPr>
            <w:tcW w:w="1701" w:type="dxa"/>
          </w:tcPr>
          <w:p w:rsidR="00DD441A" w:rsidRPr="004B1370" w:rsidRDefault="00DD441A" w:rsidP="003B0567">
            <w:pPr>
              <w:jc w:val="center"/>
            </w:pPr>
            <w:r w:rsidRPr="004B1370">
              <w:t>Да</w:t>
            </w:r>
          </w:p>
        </w:tc>
      </w:tr>
      <w:tr w:rsidR="00DD441A" w:rsidRPr="008536A3" w:rsidTr="003B0567">
        <w:trPr>
          <w:jc w:val="center"/>
        </w:trPr>
        <w:tc>
          <w:tcPr>
            <w:tcW w:w="762" w:type="dxa"/>
          </w:tcPr>
          <w:p w:rsidR="00DD441A" w:rsidRPr="004B1370" w:rsidRDefault="00DD441A" w:rsidP="003B0567">
            <w:r w:rsidRPr="004B1370">
              <w:t>9</w:t>
            </w:r>
          </w:p>
        </w:tc>
        <w:tc>
          <w:tcPr>
            <w:tcW w:w="4253" w:type="dxa"/>
          </w:tcPr>
          <w:p w:rsidR="00DD441A" w:rsidRPr="004B1370" w:rsidRDefault="00DD441A" w:rsidP="003B0567">
            <w:r w:rsidRPr="004B1370">
              <w:t>Петко Кирилов Петков</w:t>
            </w:r>
          </w:p>
        </w:tc>
        <w:tc>
          <w:tcPr>
            <w:tcW w:w="1701" w:type="dxa"/>
          </w:tcPr>
          <w:p w:rsidR="00DD441A" w:rsidRPr="004B1370" w:rsidRDefault="00DD441A" w:rsidP="003B0567">
            <w:pPr>
              <w:jc w:val="center"/>
            </w:pPr>
            <w:r w:rsidRPr="004B1370">
              <w:t>Да</w:t>
            </w:r>
          </w:p>
        </w:tc>
      </w:tr>
      <w:tr w:rsidR="00DD441A" w:rsidRPr="008536A3" w:rsidTr="003B0567">
        <w:trPr>
          <w:jc w:val="center"/>
        </w:trPr>
        <w:tc>
          <w:tcPr>
            <w:tcW w:w="762" w:type="dxa"/>
          </w:tcPr>
          <w:p w:rsidR="00DD441A" w:rsidRPr="004B1370" w:rsidRDefault="00DD441A" w:rsidP="003B0567">
            <w:r w:rsidRPr="004B1370">
              <w:t>10</w:t>
            </w:r>
          </w:p>
        </w:tc>
        <w:tc>
          <w:tcPr>
            <w:tcW w:w="4253" w:type="dxa"/>
          </w:tcPr>
          <w:p w:rsidR="00DD441A" w:rsidRPr="004B1370" w:rsidRDefault="00DD441A" w:rsidP="003B0567">
            <w:r w:rsidRPr="004B1370">
              <w:t xml:space="preserve">Петя Найденова </w:t>
            </w:r>
            <w:proofErr w:type="spellStart"/>
            <w:r w:rsidRPr="004B1370">
              <w:t>Гачовска</w:t>
            </w:r>
            <w:proofErr w:type="spellEnd"/>
            <w:r w:rsidRPr="004B1370">
              <w:t xml:space="preserve"> - Томова</w:t>
            </w:r>
          </w:p>
        </w:tc>
        <w:tc>
          <w:tcPr>
            <w:tcW w:w="1701" w:type="dxa"/>
          </w:tcPr>
          <w:p w:rsidR="00DD441A" w:rsidRPr="004B1370" w:rsidRDefault="00DD441A" w:rsidP="003B0567">
            <w:pPr>
              <w:jc w:val="center"/>
            </w:pPr>
            <w:r w:rsidRPr="004B1370">
              <w:t>Да</w:t>
            </w:r>
          </w:p>
        </w:tc>
      </w:tr>
      <w:tr w:rsidR="00DD441A" w:rsidRPr="008536A3" w:rsidTr="003B0567">
        <w:trPr>
          <w:jc w:val="center"/>
        </w:trPr>
        <w:tc>
          <w:tcPr>
            <w:tcW w:w="762" w:type="dxa"/>
          </w:tcPr>
          <w:p w:rsidR="00DD441A" w:rsidRPr="004B1370" w:rsidRDefault="00DD441A" w:rsidP="003B0567">
            <w:r w:rsidRPr="004B1370">
              <w:t>11</w:t>
            </w:r>
          </w:p>
        </w:tc>
        <w:tc>
          <w:tcPr>
            <w:tcW w:w="4253" w:type="dxa"/>
          </w:tcPr>
          <w:p w:rsidR="00DD441A" w:rsidRPr="004B1370" w:rsidRDefault="00DD441A" w:rsidP="003B0567">
            <w:r w:rsidRPr="004B1370">
              <w:t xml:space="preserve">Даниела </w:t>
            </w:r>
            <w:proofErr w:type="spellStart"/>
            <w:r w:rsidRPr="004B1370">
              <w:t>Вескова</w:t>
            </w:r>
            <w:proofErr w:type="spellEnd"/>
            <w:r w:rsidRPr="004B1370">
              <w:t xml:space="preserve"> Николаева</w:t>
            </w:r>
          </w:p>
        </w:tc>
        <w:tc>
          <w:tcPr>
            <w:tcW w:w="1701" w:type="dxa"/>
          </w:tcPr>
          <w:p w:rsidR="00DD441A" w:rsidRPr="004B1370" w:rsidRDefault="00DD441A" w:rsidP="003B0567">
            <w:pPr>
              <w:jc w:val="center"/>
            </w:pPr>
            <w:r w:rsidRPr="004B1370">
              <w:t>Да</w:t>
            </w:r>
          </w:p>
        </w:tc>
      </w:tr>
      <w:tr w:rsidR="00DD441A" w:rsidRPr="008536A3" w:rsidTr="003B0567">
        <w:trPr>
          <w:jc w:val="center"/>
        </w:trPr>
        <w:tc>
          <w:tcPr>
            <w:tcW w:w="762" w:type="dxa"/>
          </w:tcPr>
          <w:p w:rsidR="00DD441A" w:rsidRPr="004B1370" w:rsidRDefault="00DD441A" w:rsidP="003B0567">
            <w:r>
              <w:t>12</w:t>
            </w:r>
          </w:p>
        </w:tc>
        <w:tc>
          <w:tcPr>
            <w:tcW w:w="4253" w:type="dxa"/>
          </w:tcPr>
          <w:p w:rsidR="00DD441A" w:rsidRPr="004B1370" w:rsidRDefault="00DD441A" w:rsidP="003B0567">
            <w:r w:rsidRPr="004B1370">
              <w:t>Велизар Димитров Симеонов</w:t>
            </w:r>
          </w:p>
        </w:tc>
        <w:tc>
          <w:tcPr>
            <w:tcW w:w="1701" w:type="dxa"/>
          </w:tcPr>
          <w:p w:rsidR="00DD441A" w:rsidRDefault="00DD441A" w:rsidP="003B0567">
            <w:pPr>
              <w:jc w:val="center"/>
            </w:pPr>
            <w:r w:rsidRPr="004B1370">
              <w:t>Да</w:t>
            </w:r>
          </w:p>
        </w:tc>
      </w:tr>
      <w:tr w:rsidR="001D671C" w:rsidRPr="008536A3" w:rsidTr="003B0567">
        <w:trPr>
          <w:jc w:val="center"/>
        </w:trPr>
        <w:tc>
          <w:tcPr>
            <w:tcW w:w="762" w:type="dxa"/>
          </w:tcPr>
          <w:p w:rsidR="001D671C" w:rsidRDefault="001D671C" w:rsidP="001D671C">
            <w:r>
              <w:t>13</w:t>
            </w:r>
          </w:p>
        </w:tc>
        <w:tc>
          <w:tcPr>
            <w:tcW w:w="4253" w:type="dxa"/>
          </w:tcPr>
          <w:p w:rsidR="001D671C" w:rsidRPr="002B1B8A" w:rsidRDefault="001D671C" w:rsidP="001D671C">
            <w:r>
              <w:t>Димитър Любомиров Киров</w:t>
            </w:r>
          </w:p>
        </w:tc>
        <w:tc>
          <w:tcPr>
            <w:tcW w:w="1701" w:type="dxa"/>
          </w:tcPr>
          <w:p w:rsidR="001D671C" w:rsidRPr="002B1B8A" w:rsidRDefault="001D671C" w:rsidP="001D671C">
            <w:pPr>
              <w:jc w:val="center"/>
            </w:pPr>
            <w:r>
              <w:t>Да</w:t>
            </w:r>
          </w:p>
        </w:tc>
      </w:tr>
    </w:tbl>
    <w:p w:rsidR="00DD441A" w:rsidRPr="008536A3" w:rsidRDefault="00DD441A" w:rsidP="00DD441A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DD441A" w:rsidRPr="00973539" w:rsidRDefault="00DD441A" w:rsidP="00DD441A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 xml:space="preserve">      На основание чл.72, ал.1,т.1 и във връзка с чл.92, ал.4 от Изборния кодекс, Районната избирателна комисия- Монтана </w:t>
      </w:r>
    </w:p>
    <w:p w:rsidR="00DD441A" w:rsidRPr="00973539" w:rsidRDefault="00DD441A" w:rsidP="00DD441A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DD441A" w:rsidRPr="00973539" w:rsidRDefault="00DD441A" w:rsidP="00DD441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DD441A" w:rsidRPr="00973539" w:rsidRDefault="00DD441A" w:rsidP="00DD441A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DD441A" w:rsidRPr="00973539" w:rsidRDefault="00DD441A" w:rsidP="00DD44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Определя общия брой на членовете на СИК, включително председател, зам. председател и секретар, съобразно броя на избирателите в съответните секции, определени със заповед на кметовете на общините на територията на многомандатен изборен район 12 - Монтана, както следва:</w:t>
      </w:r>
    </w:p>
    <w:p w:rsidR="00DD441A" w:rsidRPr="00973539" w:rsidRDefault="00DD441A" w:rsidP="00DD44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 xml:space="preserve">За секции с до 500 избиратели включително – </w:t>
      </w:r>
      <w:r w:rsidR="005727A1">
        <w:rPr>
          <w:rFonts w:ascii="Times New Roman" w:eastAsia="Times New Roman" w:hAnsi="Times New Roman"/>
          <w:color w:val="333333"/>
          <w:sz w:val="24"/>
          <w:szCs w:val="24"/>
        </w:rPr>
        <w:t>7</w:t>
      </w: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 xml:space="preserve"> членове;</w:t>
      </w:r>
    </w:p>
    <w:p w:rsidR="00DD441A" w:rsidRPr="00973539" w:rsidRDefault="00DD441A" w:rsidP="00DD44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r w:rsidR="005727A1">
        <w:rPr>
          <w:rFonts w:ascii="Times New Roman" w:eastAsia="Times New Roman" w:hAnsi="Times New Roman"/>
          <w:color w:val="333333"/>
          <w:sz w:val="24"/>
          <w:szCs w:val="24"/>
        </w:rPr>
        <w:t xml:space="preserve"> секции с над 500 избиратели – 9</w:t>
      </w:r>
      <w:bookmarkStart w:id="1" w:name="_GoBack"/>
      <w:bookmarkEnd w:id="1"/>
      <w:r w:rsidRPr="00973539">
        <w:rPr>
          <w:rFonts w:ascii="Times New Roman" w:eastAsia="Times New Roman" w:hAnsi="Times New Roman"/>
          <w:color w:val="333333"/>
          <w:sz w:val="24"/>
          <w:szCs w:val="24"/>
        </w:rPr>
        <w:t xml:space="preserve"> членове;</w:t>
      </w:r>
    </w:p>
    <w:p w:rsidR="00DD441A" w:rsidRPr="00973539" w:rsidRDefault="00DD441A" w:rsidP="00DD441A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 xml:space="preserve">     Определя броя на членовете на СИК по общини, съобразно броя на избирателите в съответните секции, определени със заповед на кметовете на общините на територията на 12  изборен район  - Монтана, както следва:</w:t>
      </w:r>
    </w:p>
    <w:tbl>
      <w:tblPr>
        <w:tblpPr w:leftFromText="141" w:rightFromText="141" w:vertAnchor="page" w:horzAnchor="margin" w:tblpXSpec="center" w:tblpY="9850"/>
        <w:tblW w:w="9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701"/>
        <w:gridCol w:w="992"/>
        <w:gridCol w:w="2268"/>
        <w:gridCol w:w="992"/>
        <w:gridCol w:w="1560"/>
        <w:gridCol w:w="1560"/>
      </w:tblGrid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9735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</w:t>
            </w:r>
            <w:proofErr w:type="spellEnd"/>
            <w:r w:rsidRPr="009735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Име на област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Код община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Име на община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Секция 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Брой избиратели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Брой членове на СИК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121740" w:rsidRPr="00973539" w:rsidRDefault="00121740" w:rsidP="0012174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tbl>
      <w:tblPr>
        <w:tblpPr w:leftFromText="141" w:rightFromText="141" w:vertAnchor="page" w:horzAnchor="margin" w:tblpXSpec="center" w:tblpY="2437"/>
        <w:tblW w:w="9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701"/>
        <w:gridCol w:w="992"/>
        <w:gridCol w:w="2268"/>
        <w:gridCol w:w="992"/>
        <w:gridCol w:w="1560"/>
        <w:gridCol w:w="1560"/>
      </w:tblGrid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AA7BD1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7B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БОЙЧИНОВЦИ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БОЙЧИНОВЦИ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БОЙЧИНОВЦИ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БОЙЧИНОВЦИ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БОЙЧИНОВЦИ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БОЙЧИНОВЦИ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БОЙЧИНОВЦИ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БОЙЧИНОВЦИ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БОЙЧИНОВЦИ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БОЙЧИНОВЦИ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БОЙЧИНОВЦИ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БОЙЧИНОВЦИ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БОЙЧИНОВЦИ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БОЙЧИНОВЦИ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БОЙЧИНОВЦИ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БОЙЧИНОВЦИ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БОЙЧИНОВЦИ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БОЙЧИНОВЦИ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БОЙЧИНОВЦИ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БРУСАРЦИ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БРУСАРЦИ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БРУСАРЦИ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БРУСАРЦИ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БРУСАРЦИ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БРУСАРЦИ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БРУСАРЦИ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БРУСАРЦИ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БРУСАРЦИ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БРУСАРЦИ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БРУСАРЦИ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БРУСАРЦИ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ВЪРШЕЦ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ВЪРШЕЦ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ВЪРШЕЦ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ВЪРШЕЦ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ВЪРШЕЦ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ВЪРШЕЦ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ВЪРШЕЦ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ВЪРШЕЦ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ВЪРШЕЦ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ВЪРШЕЦ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ВЪРШЕЦ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ВЪРШЕЦ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ВЪРШЕЦ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ВЪРШЕЦ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ВЪРШЕЦ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ВЪРШЕЦ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 ДАМЯНОВО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 ДАМЯНОВО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 ДАМЯНОВО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 ДАМЯНОВО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 ДАМЯНОВО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 ДАМЯНОВО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 ДАМЯНОВО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 ДАМЯНОВО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 ДАМЯНОВО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 ДАМЯНОВО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 ДАМЯНОВО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 ДАМЯНОВО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AA7BD1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7B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МЕДКОВЕЦ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МЕДКОВЕЦ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МЕДКОВЕЦ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МЕДКОВЕЦ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МЕДКОВЕЦ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МЕДКОВЕЦ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МЕДКОВЕЦ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AA7BD1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7B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ЧИПРОВЦИ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ЧИПРОВЦИ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ЧИПРОВЦИ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ЧИПРОВЦИ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ЧИПРОВЦИ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ЧИПРОВЦИ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ЧИПРОВЦИ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ЧИПРОВЦИ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ЧИПРОВЦИ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ЧИПРОВЦИ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ЧИПРОВЦИ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ЧИПРОВЦИ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ЯКИМОВО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ЯКИМОВО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ЯКИМОВО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ЯКИМОВО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ЯКИМОВО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ЯКИМОВО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ЯКИМОВО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ЯКИМОВО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21740" w:rsidRPr="00973539" w:rsidTr="003B0567">
        <w:trPr>
          <w:trHeight w:val="29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ЯКИМОВО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21740" w:rsidRPr="00973539" w:rsidRDefault="00121740" w:rsidP="0012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DD441A" w:rsidRPr="00973539" w:rsidRDefault="00DD441A" w:rsidP="00DD441A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73539">
        <w:rPr>
          <w:rFonts w:ascii="Times New Roman" w:eastAsia="Times New Roman" w:hAnsi="Times New Roman"/>
          <w:color w:val="333333"/>
          <w:sz w:val="24"/>
          <w:szCs w:val="24"/>
        </w:rPr>
        <w:t>Настоящото решение може да се оспорва пред Централната избирателна комисия в тридневен срок от обявяването му.</w:t>
      </w:r>
    </w:p>
    <w:p w:rsidR="0025645B" w:rsidRPr="0025645B" w:rsidRDefault="00D63D6F" w:rsidP="0025645B">
      <w:pPr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25645B">
        <w:rPr>
          <w:rFonts w:ascii="Verdana" w:hAnsi="Verdana"/>
          <w:sz w:val="20"/>
          <w:szCs w:val="20"/>
          <w:u w:val="single"/>
        </w:rPr>
        <w:t>По т.5.</w:t>
      </w:r>
      <w:r w:rsidRPr="0025645B">
        <w:rPr>
          <w:rFonts w:ascii="Verdana" w:hAnsi="Verdana"/>
          <w:sz w:val="20"/>
          <w:szCs w:val="20"/>
        </w:rPr>
        <w:t xml:space="preserve"> </w:t>
      </w:r>
      <w:r w:rsidR="0025645B" w:rsidRPr="0025645B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Определяне общия брой на членовете ПСИК и на допълнителните секционни избирателни комисии по чл. 9, ал. 6 и 9 в 12 изборен район – Монтана при произвеждане на изборите за народни представители на 2 април 2023 г.</w:t>
      </w:r>
    </w:p>
    <w:p w:rsidR="00D63D6F" w:rsidRPr="00464FB7" w:rsidRDefault="00D63D6F" w:rsidP="00D63D6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63D6F" w:rsidRDefault="00D63D6F" w:rsidP="00D63D6F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63D6F" w:rsidRDefault="00D63D6F" w:rsidP="00D63D6F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D63D6F" w:rsidRPr="008536A3" w:rsidRDefault="00D63D6F" w:rsidP="00D63D6F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63D6F" w:rsidRPr="008536A3" w:rsidTr="003B0567">
        <w:trPr>
          <w:jc w:val="center"/>
        </w:trPr>
        <w:tc>
          <w:tcPr>
            <w:tcW w:w="762" w:type="dxa"/>
          </w:tcPr>
          <w:p w:rsidR="00D63D6F" w:rsidRPr="004B1370" w:rsidRDefault="00D63D6F" w:rsidP="003B0567">
            <w:r w:rsidRPr="004B1370">
              <w:t>№</w:t>
            </w:r>
          </w:p>
        </w:tc>
        <w:tc>
          <w:tcPr>
            <w:tcW w:w="4253" w:type="dxa"/>
          </w:tcPr>
          <w:p w:rsidR="00D63D6F" w:rsidRPr="004B1370" w:rsidRDefault="00D63D6F" w:rsidP="003B0567">
            <w:r w:rsidRPr="004B1370">
              <w:t>Име Презиме Фамилия</w:t>
            </w:r>
          </w:p>
        </w:tc>
        <w:tc>
          <w:tcPr>
            <w:tcW w:w="1701" w:type="dxa"/>
          </w:tcPr>
          <w:p w:rsidR="00D63D6F" w:rsidRPr="004B1370" w:rsidRDefault="00D63D6F" w:rsidP="003B0567">
            <w:r w:rsidRPr="004B1370">
              <w:t>Присъствие</w:t>
            </w:r>
          </w:p>
        </w:tc>
      </w:tr>
      <w:tr w:rsidR="00D63D6F" w:rsidRPr="008536A3" w:rsidTr="003B0567">
        <w:trPr>
          <w:jc w:val="center"/>
        </w:trPr>
        <w:tc>
          <w:tcPr>
            <w:tcW w:w="762" w:type="dxa"/>
          </w:tcPr>
          <w:p w:rsidR="00D63D6F" w:rsidRPr="004B1370" w:rsidRDefault="00D63D6F" w:rsidP="003B0567">
            <w:r w:rsidRPr="004B1370">
              <w:t>1</w:t>
            </w:r>
          </w:p>
        </w:tc>
        <w:tc>
          <w:tcPr>
            <w:tcW w:w="4253" w:type="dxa"/>
          </w:tcPr>
          <w:p w:rsidR="00D63D6F" w:rsidRPr="004B1370" w:rsidRDefault="00D63D6F" w:rsidP="003B0567">
            <w:r w:rsidRPr="004B1370">
              <w:t>Пламка Христова Григорова</w:t>
            </w:r>
          </w:p>
        </w:tc>
        <w:tc>
          <w:tcPr>
            <w:tcW w:w="1701" w:type="dxa"/>
          </w:tcPr>
          <w:p w:rsidR="00D63D6F" w:rsidRPr="004B1370" w:rsidRDefault="00D63D6F" w:rsidP="003B0567">
            <w:pPr>
              <w:jc w:val="center"/>
            </w:pPr>
            <w:r w:rsidRPr="004B1370">
              <w:t>Да</w:t>
            </w:r>
          </w:p>
        </w:tc>
      </w:tr>
      <w:tr w:rsidR="00D63D6F" w:rsidRPr="008536A3" w:rsidTr="003B0567">
        <w:trPr>
          <w:jc w:val="center"/>
        </w:trPr>
        <w:tc>
          <w:tcPr>
            <w:tcW w:w="762" w:type="dxa"/>
          </w:tcPr>
          <w:p w:rsidR="00D63D6F" w:rsidRPr="004B1370" w:rsidRDefault="00D63D6F" w:rsidP="003B0567">
            <w:r w:rsidRPr="004B1370">
              <w:t>2</w:t>
            </w:r>
          </w:p>
        </w:tc>
        <w:tc>
          <w:tcPr>
            <w:tcW w:w="4253" w:type="dxa"/>
          </w:tcPr>
          <w:p w:rsidR="00D63D6F" w:rsidRPr="004B1370" w:rsidRDefault="00D63D6F" w:rsidP="003B0567">
            <w:r w:rsidRPr="004B1370">
              <w:t>Елена Иванова Викторова</w:t>
            </w:r>
          </w:p>
        </w:tc>
        <w:tc>
          <w:tcPr>
            <w:tcW w:w="1701" w:type="dxa"/>
          </w:tcPr>
          <w:p w:rsidR="00D63D6F" w:rsidRPr="004B1370" w:rsidRDefault="00D63D6F" w:rsidP="003B0567">
            <w:pPr>
              <w:jc w:val="center"/>
            </w:pPr>
            <w:r w:rsidRPr="004B1370">
              <w:t>Да</w:t>
            </w:r>
          </w:p>
        </w:tc>
      </w:tr>
      <w:tr w:rsidR="00D63D6F" w:rsidRPr="008536A3" w:rsidTr="003B0567">
        <w:trPr>
          <w:jc w:val="center"/>
        </w:trPr>
        <w:tc>
          <w:tcPr>
            <w:tcW w:w="762" w:type="dxa"/>
          </w:tcPr>
          <w:p w:rsidR="00D63D6F" w:rsidRPr="004B1370" w:rsidRDefault="00D63D6F" w:rsidP="003B0567">
            <w:r w:rsidRPr="004B1370">
              <w:t>3</w:t>
            </w:r>
          </w:p>
        </w:tc>
        <w:tc>
          <w:tcPr>
            <w:tcW w:w="4253" w:type="dxa"/>
          </w:tcPr>
          <w:p w:rsidR="00D63D6F" w:rsidRPr="004B1370" w:rsidRDefault="00D63D6F" w:rsidP="003B0567">
            <w:r w:rsidRPr="004B1370">
              <w:t>Камелия Александрова Илиева</w:t>
            </w:r>
          </w:p>
        </w:tc>
        <w:tc>
          <w:tcPr>
            <w:tcW w:w="1701" w:type="dxa"/>
          </w:tcPr>
          <w:p w:rsidR="00D63D6F" w:rsidRPr="004B1370" w:rsidRDefault="00D63D6F" w:rsidP="003B0567">
            <w:pPr>
              <w:jc w:val="center"/>
            </w:pPr>
            <w:r w:rsidRPr="004B1370">
              <w:t>Да</w:t>
            </w:r>
          </w:p>
        </w:tc>
      </w:tr>
      <w:tr w:rsidR="00D63D6F" w:rsidRPr="008536A3" w:rsidTr="003B0567">
        <w:trPr>
          <w:jc w:val="center"/>
        </w:trPr>
        <w:tc>
          <w:tcPr>
            <w:tcW w:w="762" w:type="dxa"/>
          </w:tcPr>
          <w:p w:rsidR="00D63D6F" w:rsidRPr="004B1370" w:rsidRDefault="00D63D6F" w:rsidP="003B0567">
            <w:r w:rsidRPr="004B1370">
              <w:t>4</w:t>
            </w:r>
          </w:p>
        </w:tc>
        <w:tc>
          <w:tcPr>
            <w:tcW w:w="4253" w:type="dxa"/>
          </w:tcPr>
          <w:p w:rsidR="00D63D6F" w:rsidRPr="004B1370" w:rsidRDefault="00D63D6F" w:rsidP="003B0567">
            <w:r w:rsidRPr="004B1370">
              <w:t>Румен Димитров Гоцов</w:t>
            </w:r>
          </w:p>
        </w:tc>
        <w:tc>
          <w:tcPr>
            <w:tcW w:w="1701" w:type="dxa"/>
          </w:tcPr>
          <w:p w:rsidR="00D63D6F" w:rsidRPr="004B1370" w:rsidRDefault="00D63D6F" w:rsidP="003B0567">
            <w:pPr>
              <w:jc w:val="center"/>
            </w:pPr>
            <w:r w:rsidRPr="004B1370">
              <w:t>Да</w:t>
            </w:r>
          </w:p>
        </w:tc>
      </w:tr>
      <w:tr w:rsidR="00D63D6F" w:rsidRPr="008536A3" w:rsidTr="003B0567">
        <w:trPr>
          <w:jc w:val="center"/>
        </w:trPr>
        <w:tc>
          <w:tcPr>
            <w:tcW w:w="762" w:type="dxa"/>
          </w:tcPr>
          <w:p w:rsidR="00D63D6F" w:rsidRPr="004B1370" w:rsidRDefault="00D63D6F" w:rsidP="003B0567">
            <w:r w:rsidRPr="004B1370">
              <w:t>5</w:t>
            </w:r>
          </w:p>
        </w:tc>
        <w:tc>
          <w:tcPr>
            <w:tcW w:w="4253" w:type="dxa"/>
          </w:tcPr>
          <w:p w:rsidR="00D63D6F" w:rsidRPr="004B1370" w:rsidRDefault="00D63D6F" w:rsidP="003B0567">
            <w:r w:rsidRPr="004B1370">
              <w:t>Диана Иванова Иванчева</w:t>
            </w:r>
          </w:p>
        </w:tc>
        <w:tc>
          <w:tcPr>
            <w:tcW w:w="1701" w:type="dxa"/>
          </w:tcPr>
          <w:p w:rsidR="00D63D6F" w:rsidRPr="004B1370" w:rsidRDefault="00D63D6F" w:rsidP="003B0567">
            <w:pPr>
              <w:jc w:val="center"/>
            </w:pPr>
            <w:r w:rsidRPr="004B1370">
              <w:t>Да</w:t>
            </w:r>
          </w:p>
        </w:tc>
      </w:tr>
      <w:tr w:rsidR="00D63D6F" w:rsidRPr="008536A3" w:rsidTr="003B0567">
        <w:trPr>
          <w:jc w:val="center"/>
        </w:trPr>
        <w:tc>
          <w:tcPr>
            <w:tcW w:w="762" w:type="dxa"/>
          </w:tcPr>
          <w:p w:rsidR="00D63D6F" w:rsidRPr="004B1370" w:rsidRDefault="00D63D6F" w:rsidP="003B0567">
            <w:r w:rsidRPr="004B1370">
              <w:t>6</w:t>
            </w:r>
          </w:p>
        </w:tc>
        <w:tc>
          <w:tcPr>
            <w:tcW w:w="4253" w:type="dxa"/>
          </w:tcPr>
          <w:p w:rsidR="00D63D6F" w:rsidRPr="004B1370" w:rsidRDefault="00D63D6F" w:rsidP="003B0567">
            <w:r w:rsidRPr="004B1370">
              <w:t>Петя Петрова Кирилова</w:t>
            </w:r>
          </w:p>
        </w:tc>
        <w:tc>
          <w:tcPr>
            <w:tcW w:w="1701" w:type="dxa"/>
          </w:tcPr>
          <w:p w:rsidR="00D63D6F" w:rsidRPr="004B1370" w:rsidRDefault="00D63D6F" w:rsidP="003B0567">
            <w:pPr>
              <w:jc w:val="center"/>
            </w:pPr>
            <w:r w:rsidRPr="004B1370">
              <w:t>Да</w:t>
            </w:r>
          </w:p>
        </w:tc>
      </w:tr>
      <w:tr w:rsidR="00D63D6F" w:rsidRPr="008536A3" w:rsidTr="003B0567">
        <w:trPr>
          <w:jc w:val="center"/>
        </w:trPr>
        <w:tc>
          <w:tcPr>
            <w:tcW w:w="762" w:type="dxa"/>
          </w:tcPr>
          <w:p w:rsidR="00D63D6F" w:rsidRPr="004B1370" w:rsidRDefault="00D63D6F" w:rsidP="003B0567">
            <w:r w:rsidRPr="004B1370">
              <w:t>7</w:t>
            </w:r>
          </w:p>
        </w:tc>
        <w:tc>
          <w:tcPr>
            <w:tcW w:w="4253" w:type="dxa"/>
          </w:tcPr>
          <w:p w:rsidR="00D63D6F" w:rsidRPr="004B1370" w:rsidRDefault="00D63D6F" w:rsidP="003B0567">
            <w:r>
              <w:t>Полин Николаева Гълъ</w:t>
            </w:r>
            <w:r w:rsidRPr="004B1370">
              <w:t>бова</w:t>
            </w:r>
          </w:p>
        </w:tc>
        <w:tc>
          <w:tcPr>
            <w:tcW w:w="1701" w:type="dxa"/>
          </w:tcPr>
          <w:p w:rsidR="00D63D6F" w:rsidRPr="004B1370" w:rsidRDefault="00D63D6F" w:rsidP="003B0567">
            <w:pPr>
              <w:jc w:val="center"/>
            </w:pPr>
            <w:r w:rsidRPr="004B1370">
              <w:t>Да</w:t>
            </w:r>
          </w:p>
        </w:tc>
      </w:tr>
      <w:tr w:rsidR="00D63D6F" w:rsidRPr="008536A3" w:rsidTr="003B0567">
        <w:trPr>
          <w:jc w:val="center"/>
        </w:trPr>
        <w:tc>
          <w:tcPr>
            <w:tcW w:w="762" w:type="dxa"/>
          </w:tcPr>
          <w:p w:rsidR="00D63D6F" w:rsidRPr="004B1370" w:rsidRDefault="00D63D6F" w:rsidP="003B0567">
            <w:r w:rsidRPr="004B1370">
              <w:t>8</w:t>
            </w:r>
          </w:p>
        </w:tc>
        <w:tc>
          <w:tcPr>
            <w:tcW w:w="4253" w:type="dxa"/>
          </w:tcPr>
          <w:p w:rsidR="00D63D6F" w:rsidRPr="004B1370" w:rsidRDefault="00D63D6F" w:rsidP="003B0567">
            <w:r w:rsidRPr="004B1370">
              <w:t>Цена Замфирова Димитрова</w:t>
            </w:r>
          </w:p>
        </w:tc>
        <w:tc>
          <w:tcPr>
            <w:tcW w:w="1701" w:type="dxa"/>
          </w:tcPr>
          <w:p w:rsidR="00D63D6F" w:rsidRPr="004B1370" w:rsidRDefault="00D63D6F" w:rsidP="003B0567">
            <w:pPr>
              <w:jc w:val="center"/>
            </w:pPr>
            <w:r w:rsidRPr="004B1370">
              <w:t>Да</w:t>
            </w:r>
          </w:p>
        </w:tc>
      </w:tr>
      <w:tr w:rsidR="00D63D6F" w:rsidRPr="008536A3" w:rsidTr="003B0567">
        <w:trPr>
          <w:jc w:val="center"/>
        </w:trPr>
        <w:tc>
          <w:tcPr>
            <w:tcW w:w="762" w:type="dxa"/>
          </w:tcPr>
          <w:p w:rsidR="00D63D6F" w:rsidRPr="004B1370" w:rsidRDefault="00D63D6F" w:rsidP="003B0567">
            <w:r w:rsidRPr="004B1370">
              <w:t>9</w:t>
            </w:r>
          </w:p>
        </w:tc>
        <w:tc>
          <w:tcPr>
            <w:tcW w:w="4253" w:type="dxa"/>
          </w:tcPr>
          <w:p w:rsidR="00D63D6F" w:rsidRPr="004B1370" w:rsidRDefault="00D63D6F" w:rsidP="003B0567">
            <w:r w:rsidRPr="004B1370">
              <w:t>Петко Кирилов Петков</w:t>
            </w:r>
          </w:p>
        </w:tc>
        <w:tc>
          <w:tcPr>
            <w:tcW w:w="1701" w:type="dxa"/>
          </w:tcPr>
          <w:p w:rsidR="00D63D6F" w:rsidRPr="004B1370" w:rsidRDefault="00D63D6F" w:rsidP="003B0567">
            <w:pPr>
              <w:jc w:val="center"/>
            </w:pPr>
            <w:r w:rsidRPr="004B1370">
              <w:t>Да</w:t>
            </w:r>
          </w:p>
        </w:tc>
      </w:tr>
      <w:tr w:rsidR="00D63D6F" w:rsidRPr="008536A3" w:rsidTr="003B0567">
        <w:trPr>
          <w:jc w:val="center"/>
        </w:trPr>
        <w:tc>
          <w:tcPr>
            <w:tcW w:w="762" w:type="dxa"/>
          </w:tcPr>
          <w:p w:rsidR="00D63D6F" w:rsidRPr="004B1370" w:rsidRDefault="00D63D6F" w:rsidP="003B0567">
            <w:r w:rsidRPr="004B1370">
              <w:t>10</w:t>
            </w:r>
          </w:p>
        </w:tc>
        <w:tc>
          <w:tcPr>
            <w:tcW w:w="4253" w:type="dxa"/>
          </w:tcPr>
          <w:p w:rsidR="00D63D6F" w:rsidRPr="004B1370" w:rsidRDefault="00D63D6F" w:rsidP="003B0567">
            <w:r w:rsidRPr="004B1370">
              <w:t xml:space="preserve">Петя Найденова </w:t>
            </w:r>
            <w:proofErr w:type="spellStart"/>
            <w:r w:rsidRPr="004B1370">
              <w:t>Гачовска</w:t>
            </w:r>
            <w:proofErr w:type="spellEnd"/>
            <w:r w:rsidRPr="004B1370">
              <w:t xml:space="preserve"> - Томова</w:t>
            </w:r>
          </w:p>
        </w:tc>
        <w:tc>
          <w:tcPr>
            <w:tcW w:w="1701" w:type="dxa"/>
          </w:tcPr>
          <w:p w:rsidR="00D63D6F" w:rsidRPr="004B1370" w:rsidRDefault="00D63D6F" w:rsidP="003B0567">
            <w:pPr>
              <w:jc w:val="center"/>
            </w:pPr>
            <w:r w:rsidRPr="004B1370">
              <w:t>Да</w:t>
            </w:r>
          </w:p>
        </w:tc>
      </w:tr>
      <w:tr w:rsidR="00D63D6F" w:rsidRPr="008536A3" w:rsidTr="003B0567">
        <w:trPr>
          <w:jc w:val="center"/>
        </w:trPr>
        <w:tc>
          <w:tcPr>
            <w:tcW w:w="762" w:type="dxa"/>
          </w:tcPr>
          <w:p w:rsidR="00D63D6F" w:rsidRPr="004B1370" w:rsidRDefault="00D63D6F" w:rsidP="003B0567">
            <w:r w:rsidRPr="004B1370">
              <w:t>11</w:t>
            </w:r>
          </w:p>
        </w:tc>
        <w:tc>
          <w:tcPr>
            <w:tcW w:w="4253" w:type="dxa"/>
          </w:tcPr>
          <w:p w:rsidR="00D63D6F" w:rsidRPr="004B1370" w:rsidRDefault="00D63D6F" w:rsidP="003B0567">
            <w:r w:rsidRPr="004B1370">
              <w:t xml:space="preserve">Даниела </w:t>
            </w:r>
            <w:proofErr w:type="spellStart"/>
            <w:r w:rsidRPr="004B1370">
              <w:t>Вескова</w:t>
            </w:r>
            <w:proofErr w:type="spellEnd"/>
            <w:r w:rsidRPr="004B1370">
              <w:t xml:space="preserve"> Николаева</w:t>
            </w:r>
          </w:p>
        </w:tc>
        <w:tc>
          <w:tcPr>
            <w:tcW w:w="1701" w:type="dxa"/>
          </w:tcPr>
          <w:p w:rsidR="00D63D6F" w:rsidRPr="004B1370" w:rsidRDefault="00D63D6F" w:rsidP="003B0567">
            <w:pPr>
              <w:jc w:val="center"/>
            </w:pPr>
            <w:r w:rsidRPr="004B1370">
              <w:t>Да</w:t>
            </w:r>
          </w:p>
        </w:tc>
      </w:tr>
      <w:tr w:rsidR="00D63D6F" w:rsidRPr="008536A3" w:rsidTr="003B0567">
        <w:trPr>
          <w:jc w:val="center"/>
        </w:trPr>
        <w:tc>
          <w:tcPr>
            <w:tcW w:w="762" w:type="dxa"/>
          </w:tcPr>
          <w:p w:rsidR="00D63D6F" w:rsidRPr="004B1370" w:rsidRDefault="00D63D6F" w:rsidP="003B0567">
            <w:r>
              <w:t>12</w:t>
            </w:r>
          </w:p>
        </w:tc>
        <w:tc>
          <w:tcPr>
            <w:tcW w:w="4253" w:type="dxa"/>
          </w:tcPr>
          <w:p w:rsidR="00D63D6F" w:rsidRPr="004B1370" w:rsidRDefault="00D63D6F" w:rsidP="003B0567">
            <w:r w:rsidRPr="004B1370">
              <w:t>Велизар Димитров Симеонов</w:t>
            </w:r>
          </w:p>
        </w:tc>
        <w:tc>
          <w:tcPr>
            <w:tcW w:w="1701" w:type="dxa"/>
          </w:tcPr>
          <w:p w:rsidR="00D63D6F" w:rsidRDefault="00D63D6F" w:rsidP="003B0567">
            <w:pPr>
              <w:jc w:val="center"/>
            </w:pPr>
            <w:r w:rsidRPr="004B1370">
              <w:t>Да</w:t>
            </w:r>
          </w:p>
        </w:tc>
      </w:tr>
      <w:tr w:rsidR="001D671C" w:rsidRPr="008536A3" w:rsidTr="003B0567">
        <w:trPr>
          <w:jc w:val="center"/>
        </w:trPr>
        <w:tc>
          <w:tcPr>
            <w:tcW w:w="762" w:type="dxa"/>
          </w:tcPr>
          <w:p w:rsidR="001D671C" w:rsidRDefault="001D671C" w:rsidP="001D671C">
            <w:r>
              <w:t>13</w:t>
            </w:r>
          </w:p>
        </w:tc>
        <w:tc>
          <w:tcPr>
            <w:tcW w:w="4253" w:type="dxa"/>
          </w:tcPr>
          <w:p w:rsidR="001D671C" w:rsidRPr="002B1B8A" w:rsidRDefault="001D671C" w:rsidP="001D671C">
            <w:r>
              <w:t>Димитър Любомиров Киров</w:t>
            </w:r>
          </w:p>
        </w:tc>
        <w:tc>
          <w:tcPr>
            <w:tcW w:w="1701" w:type="dxa"/>
          </w:tcPr>
          <w:p w:rsidR="001D671C" w:rsidRPr="002B1B8A" w:rsidRDefault="001D671C" w:rsidP="001D671C">
            <w:pPr>
              <w:jc w:val="center"/>
            </w:pPr>
            <w:r>
              <w:t>Да</w:t>
            </w:r>
          </w:p>
        </w:tc>
      </w:tr>
    </w:tbl>
    <w:p w:rsidR="00D63D6F" w:rsidRPr="008536A3" w:rsidRDefault="00D63D6F" w:rsidP="00D63D6F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25645B" w:rsidRDefault="00D63D6F" w:rsidP="00D63D6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D62BC">
        <w:rPr>
          <w:rFonts w:ascii="Times New Roman" w:eastAsia="Times New Roman" w:hAnsi="Times New Roman"/>
          <w:color w:val="333333"/>
        </w:rPr>
        <w:t xml:space="preserve">    </w:t>
      </w: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   </w:t>
      </w:r>
    </w:p>
    <w:p w:rsidR="0025645B" w:rsidRPr="007E613A" w:rsidRDefault="0025645B" w:rsidP="0025645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r w:rsidRPr="007E613A">
        <w:rPr>
          <w:color w:val="333333"/>
        </w:rPr>
        <w:t xml:space="preserve">На основание чл. 72, ал. 1, т. 1, чл. 9, ал. 6, 8 и 9, чл. 92, ал. 4, т.1 и ал. 5, чл. 90 </w:t>
      </w:r>
      <w:proofErr w:type="spellStart"/>
      <w:r w:rsidRPr="007E613A">
        <w:rPr>
          <w:color w:val="333333"/>
        </w:rPr>
        <w:t>вр</w:t>
      </w:r>
      <w:proofErr w:type="spellEnd"/>
      <w:r w:rsidRPr="007E613A">
        <w:rPr>
          <w:color w:val="333333"/>
        </w:rPr>
        <w:t>. чл. 37 от Изборния кодекс, РИК Монтана</w:t>
      </w:r>
    </w:p>
    <w:p w:rsidR="0025645B" w:rsidRPr="007E613A" w:rsidRDefault="0025645B" w:rsidP="0025645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613A">
        <w:rPr>
          <w:color w:val="333333"/>
        </w:rPr>
        <w:lastRenderedPageBreak/>
        <w:t> </w:t>
      </w:r>
    </w:p>
    <w:p w:rsidR="0025645B" w:rsidRPr="007E613A" w:rsidRDefault="0025645B" w:rsidP="0025645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E613A">
        <w:rPr>
          <w:rStyle w:val="a5"/>
          <w:color w:val="333333"/>
        </w:rPr>
        <w:t>Р Е Ш И:</w:t>
      </w:r>
    </w:p>
    <w:p w:rsidR="0025645B" w:rsidRPr="007E613A" w:rsidRDefault="0025645B" w:rsidP="0025645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613A">
        <w:rPr>
          <w:color w:val="333333"/>
        </w:rPr>
        <w:t> </w:t>
      </w:r>
    </w:p>
    <w:p w:rsidR="0025645B" w:rsidRPr="007E613A" w:rsidRDefault="0025645B" w:rsidP="0025645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7E613A">
        <w:rPr>
          <w:color w:val="333333"/>
        </w:rPr>
        <w:t> В случай на образуване на избирателни секции по реда на чл. 9, ал. 6 и 9 от Изборния кодекс в лечебни заведения, домове за стари хора и други специализирани институции за предоставяне на социални услуги, в местата за лишаване от свобода и за задържане, както и при образуване на избирателни секции за гласуване с подвижна избирателна кутия в Дванадесети изборен район-Монтана при произвеждането на изборите за народни представители на 2</w:t>
      </w:r>
      <w:r>
        <w:rPr>
          <w:color w:val="333333"/>
        </w:rPr>
        <w:t xml:space="preserve"> април</w:t>
      </w:r>
      <w:r w:rsidRPr="007E613A">
        <w:rPr>
          <w:color w:val="333333"/>
        </w:rPr>
        <w:t xml:space="preserve"> 202</w:t>
      </w:r>
      <w:r>
        <w:rPr>
          <w:color w:val="333333"/>
        </w:rPr>
        <w:t>3</w:t>
      </w:r>
      <w:r w:rsidRPr="007E613A">
        <w:rPr>
          <w:color w:val="333333"/>
        </w:rPr>
        <w:t xml:space="preserve"> г., РИК- Монтана определя броя на членовете във всяка такава секционна избирателна комисия (СИК/ПСИК), както следва: </w:t>
      </w:r>
      <w:r w:rsidR="007B0F0C">
        <w:rPr>
          <w:color w:val="333333"/>
        </w:rPr>
        <w:t>7</w:t>
      </w:r>
      <w:r w:rsidR="007B0F0C">
        <w:rPr>
          <w:rStyle w:val="a5"/>
          <w:color w:val="333333"/>
        </w:rPr>
        <w:t xml:space="preserve"> </w:t>
      </w:r>
      <w:r w:rsidRPr="007E613A">
        <w:rPr>
          <w:color w:val="333333"/>
        </w:rPr>
        <w:t>членове, включително председател, заместник-председател и секретар.</w:t>
      </w:r>
    </w:p>
    <w:p w:rsidR="0025645B" w:rsidRPr="007E613A" w:rsidRDefault="0025645B" w:rsidP="0025645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</w:t>
      </w:r>
      <w:r w:rsidRPr="007E613A">
        <w:rPr>
          <w:color w:val="333333"/>
        </w:rPr>
        <w:t>Решението да се сведе до знанието на общинските администрации в изборния район.</w:t>
      </w:r>
    </w:p>
    <w:p w:rsidR="001035A1" w:rsidRDefault="0025645B" w:rsidP="001035A1">
      <w:pPr>
        <w:shd w:val="clear" w:color="auto" w:fill="FFFFFF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E613A">
        <w:rPr>
          <w:color w:val="333333"/>
        </w:rPr>
        <w:t> </w:t>
      </w:r>
      <w:r w:rsidR="001035A1" w:rsidRPr="008536A3">
        <w:rPr>
          <w:rFonts w:ascii="Verdana" w:hAnsi="Verdana"/>
          <w:b/>
          <w:sz w:val="20"/>
          <w:szCs w:val="20"/>
          <w:u w:val="single"/>
        </w:rPr>
        <w:t>По т.</w:t>
      </w:r>
      <w:r w:rsidR="001035A1">
        <w:rPr>
          <w:rFonts w:ascii="Verdana" w:hAnsi="Verdana"/>
          <w:b/>
          <w:sz w:val="20"/>
          <w:szCs w:val="20"/>
          <w:u w:val="single"/>
        </w:rPr>
        <w:t>6</w:t>
      </w:r>
      <w:r w:rsidR="001035A1" w:rsidRPr="008536A3">
        <w:rPr>
          <w:rFonts w:ascii="Verdana" w:hAnsi="Verdana"/>
          <w:b/>
          <w:sz w:val="20"/>
          <w:szCs w:val="20"/>
          <w:u w:val="single"/>
        </w:rPr>
        <w:t>.</w:t>
      </w:r>
      <w:r w:rsidR="001035A1" w:rsidRPr="008536A3">
        <w:rPr>
          <w:rFonts w:ascii="Verdana" w:hAnsi="Verdana"/>
          <w:sz w:val="20"/>
          <w:szCs w:val="20"/>
        </w:rPr>
        <w:t xml:space="preserve"> от дневния ред докладва  </w:t>
      </w:r>
      <w:r w:rsidR="001035A1">
        <w:rPr>
          <w:rFonts w:ascii="Verdana" w:eastAsia="Times New Roman" w:hAnsi="Verdana"/>
          <w:sz w:val="20"/>
          <w:szCs w:val="20"/>
        </w:rPr>
        <w:t>Пламка Христова относно</w:t>
      </w:r>
      <w:r w:rsidR="001035A1" w:rsidRPr="008536A3">
        <w:rPr>
          <w:rFonts w:ascii="Verdana" w:hAnsi="Verdana"/>
          <w:sz w:val="20"/>
          <w:szCs w:val="20"/>
        </w:rPr>
        <w:t xml:space="preserve">: </w:t>
      </w:r>
    </w:p>
    <w:p w:rsidR="001035A1" w:rsidRPr="00787C2E" w:rsidRDefault="001035A1" w:rsidP="001035A1">
      <w:pPr>
        <w:shd w:val="clear" w:color="auto" w:fill="FFFFFF"/>
        <w:spacing w:after="0" w:line="360" w:lineRule="auto"/>
        <w:jc w:val="both"/>
        <w:rPr>
          <w:rFonts w:ascii="Verdana" w:hAnsi="Verdana"/>
          <w:sz w:val="18"/>
          <w:szCs w:val="20"/>
        </w:rPr>
      </w:pPr>
    </w:p>
    <w:p w:rsidR="001035A1" w:rsidRPr="00FC35F1" w:rsidRDefault="001035A1" w:rsidP="001035A1">
      <w:pPr>
        <w:spacing w:after="0" w:line="360" w:lineRule="auto"/>
        <w:ind w:left="720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6B2F99">
        <w:rPr>
          <w:b/>
          <w:color w:val="333333"/>
        </w:rPr>
        <w:t>Определяне разходите за пътуване на членовете на районните избирателни комисии, чиито постоянен и настоящ адрес не са в населеното място, където се провеждат заседанията на РИК за произвеждане на изборите за народни представители на 2 април 2023</w:t>
      </w:r>
      <w:r w:rsidRPr="00FC35F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.</w:t>
      </w:r>
    </w:p>
    <w:p w:rsidR="001035A1" w:rsidRDefault="001035A1" w:rsidP="001035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</w:p>
    <w:p w:rsidR="001035A1" w:rsidRDefault="001035A1" w:rsidP="001035A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 xml:space="preserve">          </w:t>
      </w:r>
    </w:p>
    <w:p w:rsidR="001035A1" w:rsidRDefault="001035A1" w:rsidP="001035A1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1035A1" w:rsidRPr="008536A3" w:rsidRDefault="001035A1" w:rsidP="001035A1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1035A1" w:rsidRPr="008536A3" w:rsidTr="003B0567">
        <w:trPr>
          <w:jc w:val="center"/>
        </w:trPr>
        <w:tc>
          <w:tcPr>
            <w:tcW w:w="762" w:type="dxa"/>
          </w:tcPr>
          <w:p w:rsidR="001035A1" w:rsidRPr="004B1370" w:rsidRDefault="001035A1" w:rsidP="003B0567">
            <w:r w:rsidRPr="004B1370">
              <w:t>№</w:t>
            </w:r>
          </w:p>
        </w:tc>
        <w:tc>
          <w:tcPr>
            <w:tcW w:w="4253" w:type="dxa"/>
          </w:tcPr>
          <w:p w:rsidR="001035A1" w:rsidRPr="004B1370" w:rsidRDefault="001035A1" w:rsidP="003B0567">
            <w:r w:rsidRPr="004B1370">
              <w:t>Име Презиме Фамилия</w:t>
            </w:r>
          </w:p>
        </w:tc>
        <w:tc>
          <w:tcPr>
            <w:tcW w:w="1701" w:type="dxa"/>
          </w:tcPr>
          <w:p w:rsidR="001035A1" w:rsidRPr="004B1370" w:rsidRDefault="001035A1" w:rsidP="003B0567">
            <w:r w:rsidRPr="004B1370">
              <w:t>Присъствие</w:t>
            </w:r>
          </w:p>
        </w:tc>
      </w:tr>
      <w:tr w:rsidR="001035A1" w:rsidRPr="008536A3" w:rsidTr="003B0567">
        <w:trPr>
          <w:jc w:val="center"/>
        </w:trPr>
        <w:tc>
          <w:tcPr>
            <w:tcW w:w="762" w:type="dxa"/>
          </w:tcPr>
          <w:p w:rsidR="001035A1" w:rsidRPr="004B1370" w:rsidRDefault="001035A1" w:rsidP="003B0567">
            <w:r w:rsidRPr="004B1370">
              <w:t>1</w:t>
            </w:r>
          </w:p>
        </w:tc>
        <w:tc>
          <w:tcPr>
            <w:tcW w:w="4253" w:type="dxa"/>
          </w:tcPr>
          <w:p w:rsidR="001035A1" w:rsidRPr="004B1370" w:rsidRDefault="001035A1" w:rsidP="003B0567">
            <w:r w:rsidRPr="004B1370">
              <w:t>Пламка Христова Григорова</w:t>
            </w:r>
          </w:p>
        </w:tc>
        <w:tc>
          <w:tcPr>
            <w:tcW w:w="1701" w:type="dxa"/>
          </w:tcPr>
          <w:p w:rsidR="001035A1" w:rsidRPr="004B1370" w:rsidRDefault="001035A1" w:rsidP="003B0567">
            <w:pPr>
              <w:jc w:val="center"/>
            </w:pPr>
            <w:r w:rsidRPr="004B1370">
              <w:t>Да</w:t>
            </w:r>
          </w:p>
        </w:tc>
      </w:tr>
      <w:tr w:rsidR="001035A1" w:rsidRPr="008536A3" w:rsidTr="003B0567">
        <w:trPr>
          <w:jc w:val="center"/>
        </w:trPr>
        <w:tc>
          <w:tcPr>
            <w:tcW w:w="762" w:type="dxa"/>
          </w:tcPr>
          <w:p w:rsidR="001035A1" w:rsidRPr="004B1370" w:rsidRDefault="001035A1" w:rsidP="003B0567">
            <w:r w:rsidRPr="004B1370">
              <w:t>2</w:t>
            </w:r>
          </w:p>
        </w:tc>
        <w:tc>
          <w:tcPr>
            <w:tcW w:w="4253" w:type="dxa"/>
          </w:tcPr>
          <w:p w:rsidR="001035A1" w:rsidRPr="004B1370" w:rsidRDefault="001035A1" w:rsidP="003B0567">
            <w:r w:rsidRPr="004B1370">
              <w:t>Елена Иванова Викторова</w:t>
            </w:r>
          </w:p>
        </w:tc>
        <w:tc>
          <w:tcPr>
            <w:tcW w:w="1701" w:type="dxa"/>
          </w:tcPr>
          <w:p w:rsidR="001035A1" w:rsidRPr="004B1370" w:rsidRDefault="001035A1" w:rsidP="003B0567">
            <w:pPr>
              <w:jc w:val="center"/>
            </w:pPr>
            <w:r w:rsidRPr="004B1370">
              <w:t>Да</w:t>
            </w:r>
          </w:p>
        </w:tc>
      </w:tr>
      <w:tr w:rsidR="001035A1" w:rsidRPr="008536A3" w:rsidTr="003B0567">
        <w:trPr>
          <w:jc w:val="center"/>
        </w:trPr>
        <w:tc>
          <w:tcPr>
            <w:tcW w:w="762" w:type="dxa"/>
          </w:tcPr>
          <w:p w:rsidR="001035A1" w:rsidRPr="004B1370" w:rsidRDefault="001035A1" w:rsidP="003B0567">
            <w:r w:rsidRPr="004B1370">
              <w:t>3</w:t>
            </w:r>
          </w:p>
        </w:tc>
        <w:tc>
          <w:tcPr>
            <w:tcW w:w="4253" w:type="dxa"/>
          </w:tcPr>
          <w:p w:rsidR="001035A1" w:rsidRPr="004B1370" w:rsidRDefault="001035A1" w:rsidP="003B0567">
            <w:r w:rsidRPr="004B1370">
              <w:t>Камелия Александрова Илиева</w:t>
            </w:r>
          </w:p>
        </w:tc>
        <w:tc>
          <w:tcPr>
            <w:tcW w:w="1701" w:type="dxa"/>
          </w:tcPr>
          <w:p w:rsidR="001035A1" w:rsidRPr="004B1370" w:rsidRDefault="001035A1" w:rsidP="003B0567">
            <w:pPr>
              <w:jc w:val="center"/>
            </w:pPr>
            <w:r w:rsidRPr="004B1370">
              <w:t>Да</w:t>
            </w:r>
          </w:p>
        </w:tc>
      </w:tr>
      <w:tr w:rsidR="001035A1" w:rsidRPr="008536A3" w:rsidTr="003B0567">
        <w:trPr>
          <w:jc w:val="center"/>
        </w:trPr>
        <w:tc>
          <w:tcPr>
            <w:tcW w:w="762" w:type="dxa"/>
          </w:tcPr>
          <w:p w:rsidR="001035A1" w:rsidRPr="004B1370" w:rsidRDefault="001035A1" w:rsidP="003B0567">
            <w:r w:rsidRPr="004B1370">
              <w:t>4</w:t>
            </w:r>
          </w:p>
        </w:tc>
        <w:tc>
          <w:tcPr>
            <w:tcW w:w="4253" w:type="dxa"/>
          </w:tcPr>
          <w:p w:rsidR="001035A1" w:rsidRPr="004B1370" w:rsidRDefault="001035A1" w:rsidP="003B0567">
            <w:r w:rsidRPr="004B1370">
              <w:t>Румен Димитров Гоцов</w:t>
            </w:r>
          </w:p>
        </w:tc>
        <w:tc>
          <w:tcPr>
            <w:tcW w:w="1701" w:type="dxa"/>
          </w:tcPr>
          <w:p w:rsidR="001035A1" w:rsidRPr="004B1370" w:rsidRDefault="001035A1" w:rsidP="003B0567">
            <w:pPr>
              <w:jc w:val="center"/>
            </w:pPr>
            <w:r w:rsidRPr="004B1370">
              <w:t>Да</w:t>
            </w:r>
          </w:p>
        </w:tc>
      </w:tr>
      <w:tr w:rsidR="001035A1" w:rsidRPr="008536A3" w:rsidTr="003B0567">
        <w:trPr>
          <w:jc w:val="center"/>
        </w:trPr>
        <w:tc>
          <w:tcPr>
            <w:tcW w:w="762" w:type="dxa"/>
          </w:tcPr>
          <w:p w:rsidR="001035A1" w:rsidRPr="004B1370" w:rsidRDefault="001035A1" w:rsidP="003B0567">
            <w:r w:rsidRPr="004B1370">
              <w:t>5</w:t>
            </w:r>
          </w:p>
        </w:tc>
        <w:tc>
          <w:tcPr>
            <w:tcW w:w="4253" w:type="dxa"/>
          </w:tcPr>
          <w:p w:rsidR="001035A1" w:rsidRPr="004B1370" w:rsidRDefault="001035A1" w:rsidP="003B0567">
            <w:r w:rsidRPr="004B1370">
              <w:t>Диана Иванова Иванчева</w:t>
            </w:r>
          </w:p>
        </w:tc>
        <w:tc>
          <w:tcPr>
            <w:tcW w:w="1701" w:type="dxa"/>
          </w:tcPr>
          <w:p w:rsidR="001035A1" w:rsidRPr="004B1370" w:rsidRDefault="001035A1" w:rsidP="003B0567">
            <w:pPr>
              <w:jc w:val="center"/>
            </w:pPr>
            <w:r w:rsidRPr="004B1370">
              <w:t>Да</w:t>
            </w:r>
          </w:p>
        </w:tc>
      </w:tr>
      <w:tr w:rsidR="001035A1" w:rsidRPr="008536A3" w:rsidTr="003B0567">
        <w:trPr>
          <w:jc w:val="center"/>
        </w:trPr>
        <w:tc>
          <w:tcPr>
            <w:tcW w:w="762" w:type="dxa"/>
          </w:tcPr>
          <w:p w:rsidR="001035A1" w:rsidRPr="004B1370" w:rsidRDefault="001035A1" w:rsidP="003B0567">
            <w:r w:rsidRPr="004B1370">
              <w:t>6</w:t>
            </w:r>
          </w:p>
        </w:tc>
        <w:tc>
          <w:tcPr>
            <w:tcW w:w="4253" w:type="dxa"/>
          </w:tcPr>
          <w:p w:rsidR="001035A1" w:rsidRPr="004B1370" w:rsidRDefault="001035A1" w:rsidP="003B0567">
            <w:r w:rsidRPr="004B1370">
              <w:t>Петя Петрова Кирилова</w:t>
            </w:r>
          </w:p>
        </w:tc>
        <w:tc>
          <w:tcPr>
            <w:tcW w:w="1701" w:type="dxa"/>
          </w:tcPr>
          <w:p w:rsidR="001035A1" w:rsidRPr="004B1370" w:rsidRDefault="001035A1" w:rsidP="003B0567">
            <w:pPr>
              <w:jc w:val="center"/>
            </w:pPr>
            <w:r w:rsidRPr="004B1370">
              <w:t>Да</w:t>
            </w:r>
          </w:p>
        </w:tc>
      </w:tr>
      <w:tr w:rsidR="001035A1" w:rsidRPr="008536A3" w:rsidTr="003B0567">
        <w:trPr>
          <w:jc w:val="center"/>
        </w:trPr>
        <w:tc>
          <w:tcPr>
            <w:tcW w:w="762" w:type="dxa"/>
          </w:tcPr>
          <w:p w:rsidR="001035A1" w:rsidRPr="004B1370" w:rsidRDefault="001035A1" w:rsidP="003B0567">
            <w:r w:rsidRPr="004B1370">
              <w:t>7</w:t>
            </w:r>
          </w:p>
        </w:tc>
        <w:tc>
          <w:tcPr>
            <w:tcW w:w="4253" w:type="dxa"/>
          </w:tcPr>
          <w:p w:rsidR="001035A1" w:rsidRPr="004B1370" w:rsidRDefault="001035A1" w:rsidP="003B0567">
            <w:r w:rsidRPr="004B1370">
              <w:t>Полин Николаева Гълъбова</w:t>
            </w:r>
          </w:p>
        </w:tc>
        <w:tc>
          <w:tcPr>
            <w:tcW w:w="1701" w:type="dxa"/>
          </w:tcPr>
          <w:p w:rsidR="001035A1" w:rsidRPr="004B1370" w:rsidRDefault="001035A1" w:rsidP="003B0567">
            <w:pPr>
              <w:jc w:val="center"/>
            </w:pPr>
            <w:r w:rsidRPr="004B1370">
              <w:t>Да</w:t>
            </w:r>
          </w:p>
        </w:tc>
      </w:tr>
      <w:tr w:rsidR="001035A1" w:rsidRPr="008536A3" w:rsidTr="003B0567">
        <w:trPr>
          <w:jc w:val="center"/>
        </w:trPr>
        <w:tc>
          <w:tcPr>
            <w:tcW w:w="762" w:type="dxa"/>
          </w:tcPr>
          <w:p w:rsidR="001035A1" w:rsidRPr="004B1370" w:rsidRDefault="001035A1" w:rsidP="003B0567">
            <w:r w:rsidRPr="004B1370">
              <w:t>8</w:t>
            </w:r>
          </w:p>
        </w:tc>
        <w:tc>
          <w:tcPr>
            <w:tcW w:w="4253" w:type="dxa"/>
          </w:tcPr>
          <w:p w:rsidR="001035A1" w:rsidRPr="004B1370" w:rsidRDefault="001035A1" w:rsidP="003B0567">
            <w:r w:rsidRPr="004B1370">
              <w:t>Цена Замфирова Димитрова</w:t>
            </w:r>
          </w:p>
        </w:tc>
        <w:tc>
          <w:tcPr>
            <w:tcW w:w="1701" w:type="dxa"/>
          </w:tcPr>
          <w:p w:rsidR="001035A1" w:rsidRPr="004B1370" w:rsidRDefault="001035A1" w:rsidP="003B0567">
            <w:pPr>
              <w:jc w:val="center"/>
            </w:pPr>
            <w:r w:rsidRPr="004B1370">
              <w:t>Да</w:t>
            </w:r>
          </w:p>
        </w:tc>
      </w:tr>
      <w:tr w:rsidR="001035A1" w:rsidRPr="008536A3" w:rsidTr="003B0567">
        <w:trPr>
          <w:jc w:val="center"/>
        </w:trPr>
        <w:tc>
          <w:tcPr>
            <w:tcW w:w="762" w:type="dxa"/>
          </w:tcPr>
          <w:p w:rsidR="001035A1" w:rsidRPr="004B1370" w:rsidRDefault="001035A1" w:rsidP="003B0567">
            <w:r w:rsidRPr="004B1370">
              <w:t>9</w:t>
            </w:r>
          </w:p>
        </w:tc>
        <w:tc>
          <w:tcPr>
            <w:tcW w:w="4253" w:type="dxa"/>
          </w:tcPr>
          <w:p w:rsidR="001035A1" w:rsidRPr="004B1370" w:rsidRDefault="001035A1" w:rsidP="003B0567">
            <w:r w:rsidRPr="004B1370">
              <w:t>Петко Кирилов Петков</w:t>
            </w:r>
          </w:p>
        </w:tc>
        <w:tc>
          <w:tcPr>
            <w:tcW w:w="1701" w:type="dxa"/>
          </w:tcPr>
          <w:p w:rsidR="001035A1" w:rsidRPr="004B1370" w:rsidRDefault="001035A1" w:rsidP="003B0567">
            <w:pPr>
              <w:jc w:val="center"/>
            </w:pPr>
            <w:r w:rsidRPr="004B1370">
              <w:t>Да</w:t>
            </w:r>
          </w:p>
        </w:tc>
      </w:tr>
      <w:tr w:rsidR="001035A1" w:rsidRPr="008536A3" w:rsidTr="003B0567">
        <w:trPr>
          <w:jc w:val="center"/>
        </w:trPr>
        <w:tc>
          <w:tcPr>
            <w:tcW w:w="762" w:type="dxa"/>
          </w:tcPr>
          <w:p w:rsidR="001035A1" w:rsidRPr="004B1370" w:rsidRDefault="001035A1" w:rsidP="003B0567">
            <w:r w:rsidRPr="004B1370">
              <w:t>10</w:t>
            </w:r>
          </w:p>
        </w:tc>
        <w:tc>
          <w:tcPr>
            <w:tcW w:w="4253" w:type="dxa"/>
          </w:tcPr>
          <w:p w:rsidR="001035A1" w:rsidRPr="004B1370" w:rsidRDefault="001035A1" w:rsidP="003B0567">
            <w:r w:rsidRPr="004B1370">
              <w:t xml:space="preserve">Петя Найденова </w:t>
            </w:r>
            <w:proofErr w:type="spellStart"/>
            <w:r w:rsidRPr="004B1370">
              <w:t>Гачовска</w:t>
            </w:r>
            <w:proofErr w:type="spellEnd"/>
            <w:r w:rsidRPr="004B1370">
              <w:t xml:space="preserve"> - Томова</w:t>
            </w:r>
          </w:p>
        </w:tc>
        <w:tc>
          <w:tcPr>
            <w:tcW w:w="1701" w:type="dxa"/>
          </w:tcPr>
          <w:p w:rsidR="001035A1" w:rsidRPr="004B1370" w:rsidRDefault="001035A1" w:rsidP="003B0567">
            <w:pPr>
              <w:jc w:val="center"/>
            </w:pPr>
            <w:r w:rsidRPr="004B1370">
              <w:t>Да</w:t>
            </w:r>
          </w:p>
        </w:tc>
      </w:tr>
      <w:tr w:rsidR="001035A1" w:rsidRPr="008536A3" w:rsidTr="003B0567">
        <w:trPr>
          <w:jc w:val="center"/>
        </w:trPr>
        <w:tc>
          <w:tcPr>
            <w:tcW w:w="762" w:type="dxa"/>
          </w:tcPr>
          <w:p w:rsidR="001035A1" w:rsidRPr="004B1370" w:rsidRDefault="001035A1" w:rsidP="003B0567">
            <w:r w:rsidRPr="004B1370">
              <w:t>11</w:t>
            </w:r>
          </w:p>
        </w:tc>
        <w:tc>
          <w:tcPr>
            <w:tcW w:w="4253" w:type="dxa"/>
          </w:tcPr>
          <w:p w:rsidR="001035A1" w:rsidRPr="004B1370" w:rsidRDefault="001035A1" w:rsidP="003B0567">
            <w:r w:rsidRPr="004B1370">
              <w:t xml:space="preserve">Даниела </w:t>
            </w:r>
            <w:proofErr w:type="spellStart"/>
            <w:r w:rsidRPr="004B1370">
              <w:t>Вескова</w:t>
            </w:r>
            <w:proofErr w:type="spellEnd"/>
            <w:r w:rsidRPr="004B1370">
              <w:t xml:space="preserve"> Николаева</w:t>
            </w:r>
          </w:p>
        </w:tc>
        <w:tc>
          <w:tcPr>
            <w:tcW w:w="1701" w:type="dxa"/>
          </w:tcPr>
          <w:p w:rsidR="001035A1" w:rsidRPr="004B1370" w:rsidRDefault="001035A1" w:rsidP="003B0567">
            <w:pPr>
              <w:jc w:val="center"/>
            </w:pPr>
            <w:r w:rsidRPr="004B1370">
              <w:t>Да</w:t>
            </w:r>
          </w:p>
        </w:tc>
      </w:tr>
      <w:tr w:rsidR="001035A1" w:rsidRPr="008536A3" w:rsidTr="003B0567">
        <w:trPr>
          <w:jc w:val="center"/>
        </w:trPr>
        <w:tc>
          <w:tcPr>
            <w:tcW w:w="762" w:type="dxa"/>
          </w:tcPr>
          <w:p w:rsidR="001035A1" w:rsidRPr="004B1370" w:rsidRDefault="001035A1" w:rsidP="003B0567">
            <w:r>
              <w:t>12</w:t>
            </w:r>
          </w:p>
        </w:tc>
        <w:tc>
          <w:tcPr>
            <w:tcW w:w="4253" w:type="dxa"/>
          </w:tcPr>
          <w:p w:rsidR="001035A1" w:rsidRPr="004B1370" w:rsidRDefault="001035A1" w:rsidP="003B0567">
            <w:r w:rsidRPr="004B1370">
              <w:t>Велизар Димитров Симеонов</w:t>
            </w:r>
          </w:p>
        </w:tc>
        <w:tc>
          <w:tcPr>
            <w:tcW w:w="1701" w:type="dxa"/>
          </w:tcPr>
          <w:p w:rsidR="001035A1" w:rsidRDefault="001035A1" w:rsidP="003B0567">
            <w:pPr>
              <w:jc w:val="center"/>
            </w:pPr>
            <w:r w:rsidRPr="004B1370">
              <w:t>Да</w:t>
            </w:r>
          </w:p>
        </w:tc>
      </w:tr>
      <w:tr w:rsidR="001D671C" w:rsidRPr="008536A3" w:rsidTr="003B0567">
        <w:trPr>
          <w:jc w:val="center"/>
        </w:trPr>
        <w:tc>
          <w:tcPr>
            <w:tcW w:w="762" w:type="dxa"/>
          </w:tcPr>
          <w:p w:rsidR="001D671C" w:rsidRDefault="001D671C" w:rsidP="001D671C">
            <w:r>
              <w:t>13</w:t>
            </w:r>
          </w:p>
        </w:tc>
        <w:tc>
          <w:tcPr>
            <w:tcW w:w="4253" w:type="dxa"/>
          </w:tcPr>
          <w:p w:rsidR="001D671C" w:rsidRPr="002B1B8A" w:rsidRDefault="001D671C" w:rsidP="001D671C">
            <w:r>
              <w:t>Димитър Любомиров Киров</w:t>
            </w:r>
          </w:p>
        </w:tc>
        <w:tc>
          <w:tcPr>
            <w:tcW w:w="1701" w:type="dxa"/>
          </w:tcPr>
          <w:p w:rsidR="001D671C" w:rsidRPr="002B1B8A" w:rsidRDefault="001D671C" w:rsidP="001D671C">
            <w:pPr>
              <w:jc w:val="center"/>
            </w:pPr>
            <w:r>
              <w:t>Да</w:t>
            </w:r>
          </w:p>
        </w:tc>
      </w:tr>
    </w:tbl>
    <w:p w:rsidR="001035A1" w:rsidRPr="008536A3" w:rsidRDefault="001035A1" w:rsidP="001035A1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1035A1" w:rsidRPr="006B2F99" w:rsidRDefault="001035A1" w:rsidP="001035A1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6B2F99">
        <w:rPr>
          <w:color w:val="333333"/>
        </w:rPr>
        <w:lastRenderedPageBreak/>
        <w:t>На основание чл. 72, ал. 1 във връзка с чл. 68 от Изборния кодекс и</w:t>
      </w:r>
      <w:r>
        <w:rPr>
          <w:color w:val="333333"/>
        </w:rPr>
        <w:t xml:space="preserve"> т.9 от </w:t>
      </w:r>
      <w:r w:rsidRPr="006B2F99">
        <w:rPr>
          <w:color w:val="333333"/>
        </w:rPr>
        <w:t xml:space="preserve"> Решение № 1586-НС от 02.02.2023 г. на ЦИК, РИК Монтана</w:t>
      </w:r>
    </w:p>
    <w:p w:rsidR="001035A1" w:rsidRPr="006B2F99" w:rsidRDefault="001035A1" w:rsidP="001035A1">
      <w:pPr>
        <w:pStyle w:val="a3"/>
        <w:shd w:val="clear" w:color="auto" w:fill="FFFFFF"/>
        <w:spacing w:before="0" w:beforeAutospacing="0" w:after="160" w:afterAutospacing="0"/>
        <w:rPr>
          <w:color w:val="333333"/>
        </w:rPr>
      </w:pPr>
      <w:r w:rsidRPr="006B2F99">
        <w:rPr>
          <w:color w:val="333333"/>
        </w:rPr>
        <w:t> </w:t>
      </w:r>
    </w:p>
    <w:p w:rsidR="001035A1" w:rsidRPr="006B2F99" w:rsidRDefault="001035A1" w:rsidP="001035A1">
      <w:pPr>
        <w:pStyle w:val="a3"/>
        <w:shd w:val="clear" w:color="auto" w:fill="FFFFFF"/>
        <w:spacing w:before="0" w:beforeAutospacing="0" w:after="160" w:afterAutospacing="0"/>
        <w:jc w:val="center"/>
        <w:rPr>
          <w:color w:val="333333"/>
        </w:rPr>
      </w:pPr>
      <w:r w:rsidRPr="006B2F99">
        <w:rPr>
          <w:rStyle w:val="a5"/>
          <w:color w:val="333333"/>
        </w:rPr>
        <w:t>Р Е Ш И:</w:t>
      </w:r>
    </w:p>
    <w:p w:rsidR="001035A1" w:rsidRPr="006B2F99" w:rsidRDefault="001035A1" w:rsidP="001035A1">
      <w:pPr>
        <w:pStyle w:val="a3"/>
        <w:shd w:val="clear" w:color="auto" w:fill="FFFFFF"/>
        <w:spacing w:before="0" w:beforeAutospacing="0" w:after="160" w:afterAutospacing="0"/>
        <w:rPr>
          <w:color w:val="333333"/>
        </w:rPr>
      </w:pPr>
      <w:r w:rsidRPr="006B2F99">
        <w:rPr>
          <w:color w:val="333333"/>
        </w:rPr>
        <w:t> </w:t>
      </w:r>
    </w:p>
    <w:p w:rsidR="001035A1" w:rsidRPr="006B2F99" w:rsidRDefault="001035A1" w:rsidP="001035A1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6B2F99">
        <w:rPr>
          <w:color w:val="333333"/>
        </w:rPr>
        <w:t>         За времето от 11.02.2023 г. до 16.04.2023г. / до 14 дни включително / от произвеждане на изборите за народни представители на 02 април 2023г., разходите за пътуване</w:t>
      </w:r>
      <w:r w:rsidR="007E4E8F">
        <w:rPr>
          <w:color w:val="333333"/>
        </w:rPr>
        <w:t xml:space="preserve"> на </w:t>
      </w:r>
      <w:r w:rsidRPr="006B2F99">
        <w:rPr>
          <w:color w:val="333333"/>
        </w:rPr>
        <w:t xml:space="preserve"> </w:t>
      </w:r>
      <w:r>
        <w:rPr>
          <w:color w:val="333333"/>
        </w:rPr>
        <w:t xml:space="preserve">Димитър  Любомиров Киров </w:t>
      </w:r>
      <w:r w:rsidR="007E4E8F">
        <w:rPr>
          <w:color w:val="333333"/>
        </w:rPr>
        <w:t>- член на РИК 12 Монтана, чий</w:t>
      </w:r>
      <w:r w:rsidRPr="006B2F99">
        <w:rPr>
          <w:color w:val="333333"/>
        </w:rPr>
        <w:t xml:space="preserve">то постоянен и настоящ адрес не са в населеното място, където се провеждат заседанията на районната избирателна комисия, се заплащат от държавния бюджет срещу представяне на </w:t>
      </w:r>
      <w:proofErr w:type="spellStart"/>
      <w:r w:rsidRPr="006B2F99">
        <w:rPr>
          <w:color w:val="333333"/>
        </w:rPr>
        <w:t>разходооправдателен</w:t>
      </w:r>
      <w:proofErr w:type="spellEnd"/>
      <w:r w:rsidRPr="006B2F99">
        <w:rPr>
          <w:color w:val="333333"/>
        </w:rPr>
        <w:t xml:space="preserve"> документ и при спазване на действащите правила и нормативи.</w:t>
      </w:r>
    </w:p>
    <w:p w:rsidR="001035A1" w:rsidRPr="006B2F99" w:rsidRDefault="001035A1" w:rsidP="001035A1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6B2F99">
        <w:rPr>
          <w:color w:val="333333"/>
        </w:rPr>
        <w:t>         Препис от решението да се изпрати на областния управител на Област Монтана.</w:t>
      </w:r>
    </w:p>
    <w:p w:rsidR="001035A1" w:rsidRDefault="001035A1" w:rsidP="001035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</w:t>
      </w: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Решението подлежи на </w:t>
      </w:r>
      <w:r w:rsidRPr="00E35146">
        <w:rPr>
          <w:rFonts w:ascii="Times New Roman" w:hAnsi="Times New Roman"/>
          <w:color w:val="333333"/>
          <w:sz w:val="24"/>
          <w:szCs w:val="24"/>
        </w:rPr>
        <w:t>оспорване</w:t>
      </w: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 пред Централната избирателна комисия  чрез РИК в тридневен срок от обявяването му.</w:t>
      </w:r>
    </w:p>
    <w:p w:rsidR="0025645B" w:rsidRPr="007E613A" w:rsidRDefault="0025645B" w:rsidP="0025645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5645B" w:rsidRDefault="0025645B" w:rsidP="002564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C0E9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       Решението подлежи на </w:t>
      </w:r>
      <w:r w:rsidRPr="00E35146">
        <w:rPr>
          <w:rFonts w:ascii="Times New Roman" w:hAnsi="Times New Roman"/>
          <w:color w:val="333333"/>
          <w:sz w:val="24"/>
          <w:szCs w:val="24"/>
        </w:rPr>
        <w:t>оспорване</w:t>
      </w:r>
      <w:r w:rsidRPr="006B2F99">
        <w:rPr>
          <w:rFonts w:ascii="Times New Roman" w:eastAsia="Times New Roman" w:hAnsi="Times New Roman"/>
          <w:color w:val="333333"/>
          <w:sz w:val="24"/>
          <w:szCs w:val="24"/>
        </w:rPr>
        <w:t xml:space="preserve"> пред Централната избирателна комисия  чрез РИК в тридневен срок от обявяването му.</w:t>
      </w:r>
    </w:p>
    <w:p w:rsidR="0025645B" w:rsidRPr="006B2F99" w:rsidRDefault="0025645B" w:rsidP="002564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A257E1" w:rsidRPr="008536A3" w:rsidRDefault="00A257E1" w:rsidP="00A257E1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257E1" w:rsidRDefault="00A257E1" w:rsidP="00A257E1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>
        <w:rPr>
          <w:rFonts w:ascii="Verdana" w:eastAsia="Times New Roman" w:hAnsi="Verdana"/>
          <w:sz w:val="20"/>
          <w:szCs w:val="20"/>
          <w:lang w:eastAsia="bg-BG"/>
        </w:rPr>
        <w:t>17:40</w:t>
      </w:r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>
        <w:rPr>
          <w:rFonts w:ascii="Verdana" w:eastAsia="Times New Roman" w:hAnsi="Verdana"/>
          <w:sz w:val="20"/>
          <w:szCs w:val="20"/>
          <w:lang w:eastAsia="bg-BG"/>
        </w:rPr>
        <w:t>1</w:t>
      </w:r>
      <w:r w:rsidR="0025645B">
        <w:rPr>
          <w:rFonts w:ascii="Verdana" w:eastAsia="Times New Roman" w:hAnsi="Verdana"/>
          <w:sz w:val="20"/>
          <w:szCs w:val="20"/>
          <w:lang w:eastAsia="bg-BG"/>
        </w:rPr>
        <w:t>6</w:t>
      </w:r>
      <w:r>
        <w:rPr>
          <w:rFonts w:ascii="Verdana" w:eastAsia="Times New Roman" w:hAnsi="Verdana"/>
          <w:sz w:val="20"/>
          <w:szCs w:val="20"/>
          <w:lang w:eastAsia="bg-BG"/>
        </w:rPr>
        <w:t>.02.2023г.</w:t>
      </w:r>
    </w:p>
    <w:p w:rsidR="00A257E1" w:rsidRPr="008536A3" w:rsidRDefault="00A257E1" w:rsidP="00A257E1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A257E1" w:rsidRPr="008536A3" w:rsidRDefault="00A257E1" w:rsidP="00A257E1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A257E1" w:rsidRPr="008536A3" w:rsidRDefault="00A257E1" w:rsidP="00A257E1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ПРЕДСЕДАТЕЛ:</w:t>
      </w:r>
    </w:p>
    <w:p w:rsidR="00A257E1" w:rsidRDefault="00A257E1" w:rsidP="00A257E1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Пламка Христова Григорова</w:t>
      </w:r>
    </w:p>
    <w:p w:rsidR="00A257E1" w:rsidRDefault="00A257E1" w:rsidP="00A257E1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A257E1" w:rsidRDefault="00A257E1" w:rsidP="00A257E1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A257E1" w:rsidRPr="008536A3" w:rsidRDefault="00A257E1" w:rsidP="00A257E1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A257E1" w:rsidRPr="008536A3" w:rsidRDefault="00A257E1" w:rsidP="00A257E1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СЕКРЕТАР:</w:t>
      </w:r>
    </w:p>
    <w:p w:rsidR="00A257E1" w:rsidRPr="008536A3" w:rsidRDefault="00A257E1" w:rsidP="00A257E1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Румен Димитров Гоцов</w:t>
      </w:r>
    </w:p>
    <w:p w:rsidR="006131AA" w:rsidRDefault="006131AA"/>
    <w:sectPr w:rsidR="006131AA" w:rsidSect="00742E8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FCB"/>
    <w:multiLevelType w:val="hybridMultilevel"/>
    <w:tmpl w:val="91E2314E"/>
    <w:lvl w:ilvl="0" w:tplc="C76E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C758F"/>
    <w:multiLevelType w:val="multilevel"/>
    <w:tmpl w:val="7AB60F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9268E"/>
    <w:multiLevelType w:val="multilevel"/>
    <w:tmpl w:val="7C0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D0240"/>
    <w:multiLevelType w:val="hybridMultilevel"/>
    <w:tmpl w:val="2BA6F63E"/>
    <w:lvl w:ilvl="0" w:tplc="C69E3D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9152137"/>
    <w:multiLevelType w:val="multilevel"/>
    <w:tmpl w:val="CDF6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554A5"/>
    <w:multiLevelType w:val="hybridMultilevel"/>
    <w:tmpl w:val="6CD003F2"/>
    <w:lvl w:ilvl="0" w:tplc="17A20D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05A7DA2"/>
    <w:multiLevelType w:val="multilevel"/>
    <w:tmpl w:val="F4448F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71290"/>
    <w:multiLevelType w:val="hybridMultilevel"/>
    <w:tmpl w:val="EB6AD18A"/>
    <w:lvl w:ilvl="0" w:tplc="C76E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52ABE"/>
    <w:multiLevelType w:val="multilevel"/>
    <w:tmpl w:val="EA0A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D0E6D"/>
    <w:multiLevelType w:val="multilevel"/>
    <w:tmpl w:val="4D8C5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17AA4"/>
    <w:multiLevelType w:val="hybridMultilevel"/>
    <w:tmpl w:val="2F36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74F5E"/>
    <w:multiLevelType w:val="multilevel"/>
    <w:tmpl w:val="C0F8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793074"/>
    <w:multiLevelType w:val="multilevel"/>
    <w:tmpl w:val="1E1C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3B102F"/>
    <w:multiLevelType w:val="multilevel"/>
    <w:tmpl w:val="0542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9F03FC"/>
    <w:multiLevelType w:val="multilevel"/>
    <w:tmpl w:val="1BD884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560983"/>
    <w:multiLevelType w:val="multilevel"/>
    <w:tmpl w:val="7C0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012D12"/>
    <w:multiLevelType w:val="multilevel"/>
    <w:tmpl w:val="AA0AF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C13DD5"/>
    <w:multiLevelType w:val="multilevel"/>
    <w:tmpl w:val="ADFE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F268C0"/>
    <w:multiLevelType w:val="hybridMultilevel"/>
    <w:tmpl w:val="EB0E02D6"/>
    <w:lvl w:ilvl="0" w:tplc="C76E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570DBD"/>
    <w:multiLevelType w:val="hybridMultilevel"/>
    <w:tmpl w:val="C4D49E20"/>
    <w:lvl w:ilvl="0" w:tplc="C76E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143CC"/>
    <w:multiLevelType w:val="multilevel"/>
    <w:tmpl w:val="439E6D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BB35CB"/>
    <w:multiLevelType w:val="multilevel"/>
    <w:tmpl w:val="F3C679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5C4C4C"/>
    <w:multiLevelType w:val="multilevel"/>
    <w:tmpl w:val="8C3E8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0870F5"/>
    <w:multiLevelType w:val="multilevel"/>
    <w:tmpl w:val="82662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BB02C9"/>
    <w:multiLevelType w:val="multilevel"/>
    <w:tmpl w:val="2C1C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0600D7"/>
    <w:multiLevelType w:val="multilevel"/>
    <w:tmpl w:val="B51EDC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B1200D"/>
    <w:multiLevelType w:val="multilevel"/>
    <w:tmpl w:val="7C0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563D79"/>
    <w:multiLevelType w:val="multilevel"/>
    <w:tmpl w:val="7C0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1209D2"/>
    <w:multiLevelType w:val="multilevel"/>
    <w:tmpl w:val="CAFE1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3C014D"/>
    <w:multiLevelType w:val="multilevel"/>
    <w:tmpl w:val="1BA25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43159E"/>
    <w:multiLevelType w:val="multilevel"/>
    <w:tmpl w:val="B0E607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DD38B6"/>
    <w:multiLevelType w:val="hybridMultilevel"/>
    <w:tmpl w:val="8DC440A6"/>
    <w:lvl w:ilvl="0" w:tplc="C76E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4555F3"/>
    <w:multiLevelType w:val="multilevel"/>
    <w:tmpl w:val="7C041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04934"/>
    <w:multiLevelType w:val="multilevel"/>
    <w:tmpl w:val="C0F8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F31E1C"/>
    <w:multiLevelType w:val="multilevel"/>
    <w:tmpl w:val="9282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D15F76"/>
    <w:multiLevelType w:val="hybridMultilevel"/>
    <w:tmpl w:val="866EB592"/>
    <w:lvl w:ilvl="0" w:tplc="C76E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842D64"/>
    <w:multiLevelType w:val="multilevel"/>
    <w:tmpl w:val="2AFA2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A50AAF"/>
    <w:multiLevelType w:val="multilevel"/>
    <w:tmpl w:val="16DA2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12"/>
  </w:num>
  <w:num w:numId="2">
    <w:abstractNumId w:val="30"/>
  </w:num>
  <w:num w:numId="3">
    <w:abstractNumId w:val="0"/>
  </w:num>
  <w:num w:numId="4">
    <w:abstractNumId w:val="7"/>
  </w:num>
  <w:num w:numId="5">
    <w:abstractNumId w:val="27"/>
  </w:num>
  <w:num w:numId="6">
    <w:abstractNumId w:val="32"/>
  </w:num>
  <w:num w:numId="7">
    <w:abstractNumId w:val="31"/>
  </w:num>
  <w:num w:numId="8">
    <w:abstractNumId w:val="26"/>
  </w:num>
  <w:num w:numId="9">
    <w:abstractNumId w:val="19"/>
  </w:num>
  <w:num w:numId="10">
    <w:abstractNumId w:val="28"/>
  </w:num>
  <w:num w:numId="11">
    <w:abstractNumId w:val="16"/>
  </w:num>
  <w:num w:numId="12">
    <w:abstractNumId w:val="9"/>
  </w:num>
  <w:num w:numId="13">
    <w:abstractNumId w:val="21"/>
  </w:num>
  <w:num w:numId="14">
    <w:abstractNumId w:val="1"/>
  </w:num>
  <w:num w:numId="15">
    <w:abstractNumId w:val="25"/>
  </w:num>
  <w:num w:numId="16">
    <w:abstractNumId w:val="6"/>
  </w:num>
  <w:num w:numId="17">
    <w:abstractNumId w:val="14"/>
  </w:num>
  <w:num w:numId="18">
    <w:abstractNumId w:val="20"/>
  </w:num>
  <w:num w:numId="19">
    <w:abstractNumId w:val="22"/>
  </w:num>
  <w:num w:numId="20">
    <w:abstractNumId w:val="10"/>
  </w:num>
  <w:num w:numId="21">
    <w:abstractNumId w:val="15"/>
  </w:num>
  <w:num w:numId="22">
    <w:abstractNumId w:val="33"/>
  </w:num>
  <w:num w:numId="23">
    <w:abstractNumId w:val="34"/>
  </w:num>
  <w:num w:numId="24">
    <w:abstractNumId w:val="24"/>
  </w:num>
  <w:num w:numId="25">
    <w:abstractNumId w:val="13"/>
  </w:num>
  <w:num w:numId="26">
    <w:abstractNumId w:val="29"/>
  </w:num>
  <w:num w:numId="27">
    <w:abstractNumId w:val="4"/>
  </w:num>
  <w:num w:numId="28">
    <w:abstractNumId w:val="8"/>
  </w:num>
  <w:num w:numId="29">
    <w:abstractNumId w:val="17"/>
  </w:num>
  <w:num w:numId="30">
    <w:abstractNumId w:val="23"/>
  </w:num>
  <w:num w:numId="31">
    <w:abstractNumId w:val="37"/>
  </w:num>
  <w:num w:numId="32">
    <w:abstractNumId w:val="36"/>
  </w:num>
  <w:num w:numId="33">
    <w:abstractNumId w:val="3"/>
  </w:num>
  <w:num w:numId="34">
    <w:abstractNumId w:val="11"/>
  </w:num>
  <w:num w:numId="35">
    <w:abstractNumId w:val="5"/>
  </w:num>
  <w:num w:numId="36">
    <w:abstractNumId w:val="35"/>
  </w:num>
  <w:num w:numId="37">
    <w:abstractNumId w:val="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49"/>
    <w:rsid w:val="00082D49"/>
    <w:rsid w:val="000E20D5"/>
    <w:rsid w:val="001035A1"/>
    <w:rsid w:val="00121740"/>
    <w:rsid w:val="00163CF4"/>
    <w:rsid w:val="001D671C"/>
    <w:rsid w:val="0025645B"/>
    <w:rsid w:val="00301840"/>
    <w:rsid w:val="00431B25"/>
    <w:rsid w:val="005727A1"/>
    <w:rsid w:val="006131AA"/>
    <w:rsid w:val="007B0F0C"/>
    <w:rsid w:val="007E4E8F"/>
    <w:rsid w:val="008B488C"/>
    <w:rsid w:val="009B14CD"/>
    <w:rsid w:val="00A257E1"/>
    <w:rsid w:val="00B85504"/>
    <w:rsid w:val="00BF664C"/>
    <w:rsid w:val="00D63D6F"/>
    <w:rsid w:val="00DD441A"/>
    <w:rsid w:val="00DD6CA1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2AD9"/>
  <w15:chartTrackingRefBased/>
  <w15:docId w15:val="{DCCCD07D-7AF2-4B37-8945-2BDF558D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E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441A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257E1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DD441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resh-title">
    <w:name w:val="resh-title"/>
    <w:basedOn w:val="a"/>
    <w:rsid w:val="00DD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D441A"/>
    <w:rPr>
      <w:b/>
      <w:bCs/>
    </w:rPr>
  </w:style>
  <w:style w:type="character" w:styleId="a6">
    <w:name w:val="Emphasis"/>
    <w:basedOn w:val="a0"/>
    <w:uiPriority w:val="20"/>
    <w:qFormat/>
    <w:rsid w:val="00DD441A"/>
    <w:rPr>
      <w:i/>
      <w:iCs/>
    </w:rPr>
  </w:style>
  <w:style w:type="paragraph" w:styleId="a7">
    <w:name w:val="header"/>
    <w:basedOn w:val="a"/>
    <w:link w:val="a8"/>
    <w:uiPriority w:val="99"/>
    <w:unhideWhenUsed/>
    <w:rsid w:val="00DD441A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EastAsia" w:hAnsiTheme="minorHAnsi" w:cstheme="minorBidi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DD441A"/>
    <w:rPr>
      <w:rFonts w:eastAsiaTheme="minorEastAsia"/>
      <w:lang w:eastAsia="bg-BG"/>
    </w:rPr>
  </w:style>
  <w:style w:type="paragraph" w:styleId="a9">
    <w:name w:val="footer"/>
    <w:basedOn w:val="a"/>
    <w:link w:val="aa"/>
    <w:uiPriority w:val="99"/>
    <w:unhideWhenUsed/>
    <w:rsid w:val="00DD441A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EastAsia" w:hAnsiTheme="minorHAnsi" w:cstheme="minorBidi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DD441A"/>
    <w:rPr>
      <w:rFonts w:eastAsiaTheme="minorEastAsia"/>
      <w:lang w:eastAsia="bg-BG"/>
    </w:rPr>
  </w:style>
  <w:style w:type="character" w:styleId="ab">
    <w:name w:val="Hyperlink"/>
    <w:basedOn w:val="a0"/>
    <w:uiPriority w:val="99"/>
    <w:semiHidden/>
    <w:unhideWhenUsed/>
    <w:rsid w:val="00DD4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22</cp:revision>
  <dcterms:created xsi:type="dcterms:W3CDTF">2023-02-16T10:31:00Z</dcterms:created>
  <dcterms:modified xsi:type="dcterms:W3CDTF">2023-02-16T15:44:00Z</dcterms:modified>
</cp:coreProperties>
</file>