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0D" w:rsidRPr="00BC722F" w:rsidRDefault="00B3320D" w:rsidP="00B3320D">
      <w:pPr>
        <w:spacing w:after="0" w:line="360" w:lineRule="auto"/>
        <w:jc w:val="center"/>
        <w:rPr>
          <w:rFonts w:ascii="Verdana" w:eastAsia="Calibri" w:hAnsi="Verdana" w:cs="Times New Roman"/>
          <w:b/>
          <w:color w:val="000000" w:themeColor="text1"/>
          <w:sz w:val="20"/>
          <w:szCs w:val="20"/>
          <w:u w:val="single"/>
        </w:rPr>
      </w:pPr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  <w:u w:val="single"/>
        </w:rPr>
        <w:t>РАЙОННА ИЗБИРАТЕЛНА КОМИСИЯ – МОНТАНА</w:t>
      </w:r>
    </w:p>
    <w:p w:rsidR="00B3320D" w:rsidRPr="00BC722F" w:rsidRDefault="00B3320D" w:rsidP="00B3320D">
      <w:pPr>
        <w:spacing w:after="0" w:line="360" w:lineRule="auto"/>
        <w:jc w:val="center"/>
        <w:rPr>
          <w:rFonts w:ascii="Verdana" w:eastAsia="Calibri" w:hAnsi="Verdana" w:cs="Times New Roman"/>
          <w:color w:val="000000" w:themeColor="text1"/>
          <w:sz w:val="20"/>
          <w:szCs w:val="20"/>
        </w:rPr>
      </w:pPr>
    </w:p>
    <w:p w:rsidR="00B3320D" w:rsidRPr="00BC722F" w:rsidRDefault="00B3320D" w:rsidP="00B3320D">
      <w:pPr>
        <w:spacing w:after="0" w:line="360" w:lineRule="auto"/>
        <w:jc w:val="center"/>
        <w:rPr>
          <w:rFonts w:ascii="Verdana" w:eastAsia="Calibri" w:hAnsi="Verdana" w:cs="Times New Roman"/>
          <w:b/>
          <w:color w:val="000000" w:themeColor="text1"/>
          <w:sz w:val="20"/>
          <w:szCs w:val="20"/>
        </w:rPr>
      </w:pPr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ПРОТОКОЛ № 12/09.0</w:t>
      </w:r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  <w:lang w:val="en-US"/>
        </w:rPr>
        <w:t>3.</w:t>
      </w:r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20</w:t>
      </w:r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  <w:lang w:val="en-US"/>
        </w:rPr>
        <w:t>2</w:t>
      </w:r>
      <w:r w:rsidRPr="00BC722F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3 г.</w:t>
      </w:r>
    </w:p>
    <w:p w:rsidR="00B3320D" w:rsidRPr="00BC722F" w:rsidRDefault="00B3320D" w:rsidP="00B3320D">
      <w:pPr>
        <w:spacing w:after="0" w:line="360" w:lineRule="auto"/>
        <w:jc w:val="both"/>
        <w:rPr>
          <w:rFonts w:ascii="Verdana" w:eastAsia="Calibri" w:hAnsi="Verdana" w:cs="Times New Roman"/>
          <w:b/>
          <w:color w:val="000000" w:themeColor="text1"/>
          <w:sz w:val="20"/>
          <w:szCs w:val="20"/>
        </w:rPr>
      </w:pPr>
    </w:p>
    <w:p w:rsidR="00B3320D" w:rsidRPr="00BC722F" w:rsidRDefault="00B3320D" w:rsidP="00B3320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72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9F7A58"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Днес,  09.03.2023 г. в 17.10</w:t>
      </w:r>
      <w:r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часа, в гр. Монтана, РИК – Монтана проведе шестото 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Присъствие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trHeight w:val="372"/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Петя Найденова </w:t>
            </w:r>
            <w:proofErr w:type="spellStart"/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Гачовска</w:t>
            </w:r>
            <w:proofErr w:type="spellEnd"/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Даниела </w:t>
            </w:r>
            <w:proofErr w:type="spellStart"/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Вескова</w:t>
            </w:r>
            <w:proofErr w:type="spellEnd"/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3320D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</w:t>
            </w:r>
          </w:p>
        </w:tc>
      </w:tr>
    </w:tbl>
    <w:p w:rsidR="00B3320D" w:rsidRPr="00BC722F" w:rsidRDefault="00B3320D" w:rsidP="00B3320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3320D" w:rsidRPr="00BC722F" w:rsidRDefault="00B3320D" w:rsidP="00B3320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0" w:afterAutospacing="0"/>
        <w:ind w:left="720" w:right="-284"/>
        <w:rPr>
          <w:color w:val="000000" w:themeColor="text1"/>
        </w:rPr>
      </w:pPr>
    </w:p>
    <w:p w:rsidR="00146B39" w:rsidRPr="00BC722F" w:rsidRDefault="00146B39" w:rsidP="00146B39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hAnsi="Times New Roman"/>
          <w:bCs/>
          <w:color w:val="000000" w:themeColor="text1"/>
          <w:sz w:val="24"/>
          <w:szCs w:val="24"/>
        </w:rPr>
        <w:t>Одобряване на графичния файл с образец на бюлетината за изборите за произвеждане на изборите за народни представители на 2 април 2023 г.</w:t>
      </w:r>
    </w:p>
    <w:p w:rsidR="00B3320D" w:rsidRPr="00BC722F" w:rsidRDefault="00B3320D" w:rsidP="00146B39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proofErr w:type="spellStart"/>
      <w:r w:rsidRPr="00BC722F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>Раз</w:t>
      </w:r>
      <w:proofErr w:type="spellEnd"/>
      <w:r w:rsidRPr="00BC722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ни.</w:t>
      </w:r>
      <w:r w:rsidRPr="00BC722F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                   </w:t>
      </w:r>
    </w:p>
    <w:p w:rsidR="00B3320D" w:rsidRPr="00BC722F" w:rsidRDefault="00B3320D" w:rsidP="00B3320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              </w:t>
      </w:r>
    </w:p>
    <w:p w:rsidR="00B3320D" w:rsidRPr="00BC722F" w:rsidRDefault="00B3320D" w:rsidP="00B3320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Проектът беше подложен на поименно гласуване.</w:t>
      </w:r>
      <w:bookmarkStart w:id="0" w:name="_GoBack"/>
      <w:bookmarkEnd w:id="0"/>
    </w:p>
    <w:p w:rsidR="00B3320D" w:rsidRPr="00BC722F" w:rsidRDefault="00B3320D" w:rsidP="00B3320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Присъствие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Петя Найденова </w:t>
            </w:r>
            <w:proofErr w:type="spellStart"/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Гачовска</w:t>
            </w:r>
            <w:proofErr w:type="spellEnd"/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Даниела </w:t>
            </w:r>
            <w:proofErr w:type="spellStart"/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Вескова</w:t>
            </w:r>
            <w:proofErr w:type="spellEnd"/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3320D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B3320D" w:rsidRPr="00BC722F" w:rsidRDefault="00B3320D" w:rsidP="00B33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3320D" w:rsidRPr="00BC722F" w:rsidRDefault="00B3320D" w:rsidP="00B33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B3320D" w:rsidRPr="00BC722F" w:rsidRDefault="00B3320D" w:rsidP="00B33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3320D" w:rsidRPr="00BC722F" w:rsidRDefault="00B3320D" w:rsidP="00B3320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т.1.</w:t>
      </w:r>
      <w:r w:rsidRPr="00BC72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дневния ред докладва  Пламка Христова относно:</w:t>
      </w:r>
    </w:p>
    <w:p w:rsidR="00B3320D" w:rsidRPr="00BC722F" w:rsidRDefault="00B3320D" w:rsidP="00B3320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3320D" w:rsidRPr="00BC722F" w:rsidRDefault="00B44594" w:rsidP="00B3320D">
      <w:pPr>
        <w:pStyle w:val="a3"/>
        <w:shd w:val="clear" w:color="auto" w:fill="FFFFFF"/>
        <w:spacing w:before="0" w:beforeAutospacing="0" w:after="0" w:afterAutospacing="0"/>
        <w:ind w:left="720" w:right="-284"/>
        <w:jc w:val="both"/>
        <w:rPr>
          <w:color w:val="000000" w:themeColor="text1"/>
        </w:rPr>
      </w:pPr>
      <w:r w:rsidRPr="00BC722F">
        <w:rPr>
          <w:bCs/>
          <w:color w:val="000000" w:themeColor="text1"/>
        </w:rPr>
        <w:t>Одобряване на графичния файл с образец на бюлетината за изборите за произвеждане на изборите за народни представители на 2 април 2023 г.</w:t>
      </w: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  <w:color w:val="000000" w:themeColor="text1"/>
        </w:rPr>
      </w:pPr>
      <w:r w:rsidRPr="00BC722F">
        <w:rPr>
          <w:rFonts w:eastAsia="Calibri"/>
          <w:color w:val="000000" w:themeColor="text1"/>
        </w:rPr>
        <w:t xml:space="preserve">                              Предложението е подложено на поименно гласуване.</w:t>
      </w: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  <w:color w:val="000000" w:themeColor="text1"/>
        </w:rPr>
      </w:pP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  <w:color w:val="000000" w:themeColor="text1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Присъствие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Петя Найденова </w:t>
            </w:r>
            <w:proofErr w:type="spellStart"/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Гачовска</w:t>
            </w:r>
            <w:proofErr w:type="spellEnd"/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</w:tr>
      <w:tr w:rsidR="00BC722F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Даниела </w:t>
            </w:r>
            <w:proofErr w:type="spellStart"/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Вескова</w:t>
            </w:r>
            <w:proofErr w:type="spellEnd"/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3320D" w:rsidRPr="00BC722F" w:rsidTr="00D84E9C">
        <w:trPr>
          <w:jc w:val="center"/>
        </w:trPr>
        <w:tc>
          <w:tcPr>
            <w:tcW w:w="762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3320D" w:rsidRPr="00BC722F" w:rsidRDefault="00B3320D" w:rsidP="00D84E9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B3320D" w:rsidRPr="00BC722F" w:rsidRDefault="00B3320D" w:rsidP="00D84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B3320D" w:rsidRPr="00BC722F" w:rsidRDefault="00B3320D" w:rsidP="00B332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3320D" w:rsidRPr="00BC722F" w:rsidRDefault="00B3320D" w:rsidP="00B332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C722F">
        <w:rPr>
          <w:color w:val="000000" w:themeColor="text1"/>
        </w:rPr>
        <w:t xml:space="preserve">      Предвид горното и на основание на чл. 72, ал. 1, т. 1, във връзка с Решение №1644-НС от 13.02.2023 г. на ЦИК и Писмо изх. № НС – 15 – 125/08.03.2023 г. на ЦИК, РИК - Монтана</w:t>
      </w: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C722F">
        <w:rPr>
          <w:color w:val="000000" w:themeColor="text1"/>
        </w:rPr>
        <w:t> </w:t>
      </w:r>
    </w:p>
    <w:p w:rsidR="000F06DD" w:rsidRPr="00BC722F" w:rsidRDefault="000F06DD" w:rsidP="00B3320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000000" w:themeColor="text1"/>
        </w:rPr>
      </w:pP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C722F">
        <w:rPr>
          <w:rStyle w:val="a5"/>
          <w:color w:val="000000" w:themeColor="text1"/>
        </w:rPr>
        <w:lastRenderedPageBreak/>
        <w:t>РЕШИ:</w:t>
      </w: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C722F">
        <w:rPr>
          <w:color w:val="000000" w:themeColor="text1"/>
        </w:rPr>
        <w:t> </w:t>
      </w: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C722F">
        <w:rPr>
          <w:rStyle w:val="a5"/>
          <w:color w:val="000000" w:themeColor="text1"/>
        </w:rPr>
        <w:t xml:space="preserve">      ОДОБРЯВА</w:t>
      </w:r>
      <w:r w:rsidRPr="00BC722F">
        <w:rPr>
          <w:color w:val="000000" w:themeColor="text1"/>
        </w:rPr>
        <w:t>  предложения образец на графичния файл на бюлетината за 12 МИР Монтана по реда на Решение №1644-НС от 13.02.2023 г. на ЦИК.</w:t>
      </w: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C722F">
        <w:rPr>
          <w:color w:val="000000" w:themeColor="text1"/>
        </w:rPr>
        <w:t xml:space="preserve">      ОДОБРЯВА тираж на бюлетините в изборите за народни представители насрочени на 2 април 2023 г. в Дванадесети изборен район Монтана – 118 000 броя.</w:t>
      </w: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C722F">
        <w:rPr>
          <w:rStyle w:val="a5"/>
          <w:color w:val="000000" w:themeColor="text1"/>
        </w:rPr>
        <w:t xml:space="preserve">     Приложение:</w:t>
      </w:r>
      <w:r w:rsidRPr="00BC722F">
        <w:rPr>
          <w:color w:val="000000" w:themeColor="text1"/>
        </w:rPr>
        <w:t> Образец на графичния файл на бюлетината за 12 МИР Монтана, одобрена по реда на Решение №1644 - НС от 13.02.2023 г. на ЦИК с подписите на всички присъстващи членове на РИК.</w:t>
      </w: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C722F">
        <w:rPr>
          <w:color w:val="000000" w:themeColor="text1"/>
        </w:rPr>
        <w:t> </w:t>
      </w:r>
      <w:r w:rsidRPr="00BC722F">
        <w:rPr>
          <w:color w:val="000000" w:themeColor="text1"/>
          <w:lang w:val="en-US" w:eastAsia="en-US"/>
        </w:rPr>
        <w:t> </w:t>
      </w:r>
      <w:r w:rsidRPr="00BC722F">
        <w:rPr>
          <w:color w:val="000000" w:themeColor="text1"/>
          <w:lang w:eastAsia="en-US"/>
        </w:rPr>
        <w:t xml:space="preserve">     </w:t>
      </w:r>
      <w:r w:rsidRPr="00BC722F">
        <w:rPr>
          <w:color w:val="000000" w:themeColor="text1"/>
        </w:rPr>
        <w:t>Решението подлежи на оспорване пред Централната избирателна комисия  чрез РИК в тридневен срок от обявяването му.</w:t>
      </w:r>
    </w:p>
    <w:p w:rsidR="00B3320D" w:rsidRPr="00BC722F" w:rsidRDefault="00B3320D" w:rsidP="00B332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B3320D" w:rsidRPr="00BC722F" w:rsidRDefault="00B3320D" w:rsidP="00B3320D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320D" w:rsidRPr="00BC722F" w:rsidRDefault="00B3320D" w:rsidP="00B3320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72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По т.2.</w:t>
      </w:r>
      <w:r w:rsidRPr="00BC72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C72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Раз</w:t>
      </w:r>
      <w:proofErr w:type="spellEnd"/>
      <w:r w:rsidRPr="00BC72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 бяха разисквани организационни въпроси.</w:t>
      </w:r>
    </w:p>
    <w:p w:rsidR="00B3320D" w:rsidRPr="00BC722F" w:rsidRDefault="00B3320D" w:rsidP="00B332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3320D" w:rsidRPr="00BC722F" w:rsidRDefault="00B3320D" w:rsidP="00B3320D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изчерпване на дневния ред, заседанието беше закрито в 17:</w:t>
      </w:r>
      <w:r w:rsidR="00AF4E8F"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</w:t>
      </w:r>
      <w:r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часа, на 09.03.2023г.</w:t>
      </w:r>
    </w:p>
    <w:p w:rsidR="00B3320D" w:rsidRPr="00BC722F" w:rsidRDefault="00B3320D" w:rsidP="00B332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B3320D" w:rsidRPr="00BC722F" w:rsidRDefault="00B3320D" w:rsidP="00B332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ПРЕДСЕДАТЕЛ:</w:t>
      </w:r>
    </w:p>
    <w:p w:rsidR="00B3320D" w:rsidRPr="00BC722F" w:rsidRDefault="00B3320D" w:rsidP="00B332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Пламка Христова Григорова</w:t>
      </w:r>
    </w:p>
    <w:p w:rsidR="00B3320D" w:rsidRPr="00BC722F" w:rsidRDefault="00B3320D" w:rsidP="00B332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3320D" w:rsidRPr="00BC722F" w:rsidRDefault="00B3320D" w:rsidP="00B332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C72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СЕКРЕТАР:</w:t>
      </w:r>
    </w:p>
    <w:p w:rsidR="00B3320D" w:rsidRPr="00BC722F" w:rsidRDefault="00B3320D" w:rsidP="00B3320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Румен Димитров Гоцов</w:t>
      </w:r>
    </w:p>
    <w:p w:rsidR="00B3320D" w:rsidRPr="00BC722F" w:rsidRDefault="00B3320D" w:rsidP="00B332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054" w:rsidRPr="00BC722F" w:rsidRDefault="00083054" w:rsidP="00B332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83054" w:rsidRPr="00BC722F" w:rsidSect="00CD0CC2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0D9"/>
    <w:multiLevelType w:val="hybridMultilevel"/>
    <w:tmpl w:val="E206ADA0"/>
    <w:lvl w:ilvl="0" w:tplc="E3BC3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208E9"/>
    <w:multiLevelType w:val="hybridMultilevel"/>
    <w:tmpl w:val="73527C80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5B5"/>
    <w:multiLevelType w:val="hybridMultilevel"/>
    <w:tmpl w:val="051E9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28FB"/>
    <w:multiLevelType w:val="hybridMultilevel"/>
    <w:tmpl w:val="A2DAF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96559"/>
    <w:multiLevelType w:val="multilevel"/>
    <w:tmpl w:val="20E0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E270B"/>
    <w:multiLevelType w:val="multilevel"/>
    <w:tmpl w:val="11F0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962FC"/>
    <w:multiLevelType w:val="multilevel"/>
    <w:tmpl w:val="7C04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7632AC"/>
    <w:multiLevelType w:val="hybridMultilevel"/>
    <w:tmpl w:val="7C08C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15E5A"/>
    <w:multiLevelType w:val="hybridMultilevel"/>
    <w:tmpl w:val="317E1A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30D7B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E20E6"/>
    <w:multiLevelType w:val="hybridMultilevel"/>
    <w:tmpl w:val="9D2C12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15B87"/>
    <w:multiLevelType w:val="hybridMultilevel"/>
    <w:tmpl w:val="18B66448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B32B0"/>
    <w:multiLevelType w:val="hybridMultilevel"/>
    <w:tmpl w:val="E6F29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6"/>
    <w:rsid w:val="00051A36"/>
    <w:rsid w:val="00083054"/>
    <w:rsid w:val="000F06DD"/>
    <w:rsid w:val="00146B39"/>
    <w:rsid w:val="008A6100"/>
    <w:rsid w:val="0091446D"/>
    <w:rsid w:val="009F7A58"/>
    <w:rsid w:val="00A1577F"/>
    <w:rsid w:val="00AF4E8F"/>
    <w:rsid w:val="00B3320D"/>
    <w:rsid w:val="00B44594"/>
    <w:rsid w:val="00BC722F"/>
    <w:rsid w:val="00E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E14A-574F-4AD9-ADD8-022D3ADD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0D"/>
  </w:style>
  <w:style w:type="paragraph" w:styleId="1">
    <w:name w:val="heading 1"/>
    <w:basedOn w:val="a"/>
    <w:next w:val="a"/>
    <w:link w:val="10"/>
    <w:qFormat/>
    <w:rsid w:val="00E23A1D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23A1D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E23A1D"/>
  </w:style>
  <w:style w:type="paragraph" w:styleId="a3">
    <w:name w:val="Normal (Web)"/>
    <w:basedOn w:val="a"/>
    <w:uiPriority w:val="99"/>
    <w:unhideWhenUsed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3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esh-title">
    <w:name w:val="resh-title"/>
    <w:basedOn w:val="a"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23A1D"/>
    <w:rPr>
      <w:b/>
      <w:bCs/>
    </w:rPr>
  </w:style>
  <w:style w:type="character" w:styleId="a6">
    <w:name w:val="Emphasis"/>
    <w:basedOn w:val="a0"/>
    <w:uiPriority w:val="20"/>
    <w:qFormat/>
    <w:rsid w:val="00E23A1D"/>
    <w:rPr>
      <w:i/>
      <w:iCs/>
    </w:rPr>
  </w:style>
  <w:style w:type="paragraph" w:styleId="a7">
    <w:name w:val="header"/>
    <w:basedOn w:val="a"/>
    <w:link w:val="a8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E23A1D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E23A1D"/>
    <w:rPr>
      <w:rFonts w:eastAsiaTheme="minorEastAsia"/>
      <w:lang w:eastAsia="bg-BG"/>
    </w:rPr>
  </w:style>
  <w:style w:type="character" w:styleId="ab">
    <w:name w:val="Hyperlink"/>
    <w:basedOn w:val="a0"/>
    <w:uiPriority w:val="99"/>
    <w:semiHidden/>
    <w:unhideWhenUsed/>
    <w:rsid w:val="00E23A1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23A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3A1D"/>
    <w:pPr>
      <w:spacing w:after="200"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23A1D"/>
    <w:rPr>
      <w:rFonts w:eastAsiaTheme="minorEastAsia"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E23A1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E23A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9</cp:revision>
  <dcterms:created xsi:type="dcterms:W3CDTF">2023-03-09T15:24:00Z</dcterms:created>
  <dcterms:modified xsi:type="dcterms:W3CDTF">2023-03-09T16:14:00Z</dcterms:modified>
</cp:coreProperties>
</file>