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BD" w:rsidRPr="00940771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BF77BD" w:rsidRDefault="00BF77BD" w:rsidP="00BF77BD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BF77BD" w:rsidRPr="00940771" w:rsidRDefault="00BF77BD" w:rsidP="00BF77B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</w:t>
      </w:r>
      <w:r w:rsidR="001D06AC">
        <w:rPr>
          <w:rFonts w:ascii="Verdana" w:hAnsi="Verdana"/>
          <w:b/>
          <w:sz w:val="20"/>
          <w:szCs w:val="20"/>
        </w:rPr>
        <w:t xml:space="preserve"> на РИК 12 на 06.03</w:t>
      </w:r>
      <w:r w:rsidR="00B10657">
        <w:rPr>
          <w:rFonts w:ascii="Verdana" w:hAnsi="Verdana"/>
          <w:b/>
          <w:sz w:val="20"/>
          <w:szCs w:val="20"/>
        </w:rPr>
        <w:t>.2023 г. 17:0</w:t>
      </w:r>
      <w:r w:rsidR="004667C3">
        <w:rPr>
          <w:rFonts w:ascii="Verdana" w:hAnsi="Verdana"/>
          <w:b/>
          <w:sz w:val="20"/>
          <w:szCs w:val="20"/>
        </w:rPr>
        <w:t>5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F77BD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144FB8" w:rsidRPr="00940771" w:rsidRDefault="00144FB8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="421" w:tblpY="7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368"/>
      </w:tblGrid>
      <w:tr w:rsidR="00BF77BD" w:rsidRPr="00AC4579" w:rsidTr="004C322B">
        <w:trPr>
          <w:trHeight w:val="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4C322B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4C322B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4C322B" w:rsidRPr="00AC4579" w:rsidTr="004C322B">
        <w:trPr>
          <w:trHeight w:val="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B" w:rsidRPr="00AC4579" w:rsidRDefault="004C322B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B" w:rsidRPr="00AC4579" w:rsidRDefault="004C322B" w:rsidP="004C322B">
            <w:pPr>
              <w:spacing w:line="360" w:lineRule="auto"/>
            </w:pPr>
            <w:r w:rsidRPr="004C322B">
              <w:t xml:space="preserve">Назначаване състави на СИК на територията на Община </w:t>
            </w:r>
            <w:r>
              <w:t>БЕРКОВИЦА</w:t>
            </w:r>
            <w:r w:rsidRPr="004C322B">
              <w:t xml:space="preserve"> при произвеждане на изборите за народни представители на  2 април 2023 г.</w:t>
            </w:r>
          </w:p>
        </w:tc>
      </w:tr>
      <w:tr w:rsidR="00BF77BD" w:rsidRPr="00BE12F2" w:rsidTr="004C322B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BE12F2" w:rsidRDefault="00BF77BD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BE12F2" w:rsidRDefault="00520990" w:rsidP="004C322B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  <w:lang w:val="en-US"/>
              </w:rPr>
            </w:pPr>
            <w:proofErr w:type="spellStart"/>
            <w:r w:rsidRPr="00BE12F2">
              <w:rPr>
                <w:bCs/>
                <w:color w:val="333333"/>
                <w:lang w:val="en-US"/>
              </w:rPr>
              <w:t>Назначаване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състави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СИК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територията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Община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ГЕОРГИ ДАМЯНОВО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за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r w:rsidRPr="00BE12F2">
              <w:rPr>
                <w:bCs/>
                <w:color w:val="333333"/>
              </w:rPr>
              <w:t xml:space="preserve"> 2 април</w:t>
            </w:r>
            <w:r w:rsidRPr="00BE12F2">
              <w:rPr>
                <w:bCs/>
                <w:color w:val="333333"/>
                <w:lang w:val="en-US"/>
              </w:rPr>
              <w:t xml:space="preserve"> 202</w:t>
            </w:r>
            <w:r w:rsidRPr="00BE12F2">
              <w:rPr>
                <w:bCs/>
                <w:color w:val="333333"/>
              </w:rPr>
              <w:t>3</w:t>
            </w:r>
            <w:r w:rsidRPr="00BE12F2">
              <w:rPr>
                <w:bCs/>
                <w:color w:val="333333"/>
                <w:lang w:val="en-US"/>
              </w:rPr>
              <w:t xml:space="preserve"> г.</w:t>
            </w:r>
          </w:p>
        </w:tc>
      </w:tr>
      <w:tr w:rsidR="00BF77BD" w:rsidRPr="00BE12F2" w:rsidTr="004C322B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BE12F2" w:rsidRDefault="00BF77BD" w:rsidP="004C322B">
            <w:pPr>
              <w:pStyle w:val="a5"/>
              <w:numPr>
                <w:ilvl w:val="0"/>
                <w:numId w:val="2"/>
              </w:numPr>
              <w:spacing w:after="0"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D" w:rsidRPr="00BE12F2" w:rsidRDefault="003A5A04" w:rsidP="004C322B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  <w:lang w:val="en-US"/>
              </w:rPr>
            </w:pPr>
            <w:proofErr w:type="spellStart"/>
            <w:r w:rsidRPr="00BE12F2">
              <w:rPr>
                <w:bCs/>
                <w:color w:val="333333"/>
                <w:lang w:val="en-US"/>
              </w:rPr>
              <w:t>Назначаване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състави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СИК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територията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ОБЩИНА</w:t>
            </w:r>
            <w:r w:rsidRPr="00BE12F2">
              <w:rPr>
                <w:color w:val="333333"/>
                <w:lang w:val="en-US"/>
              </w:rPr>
              <w:t> </w:t>
            </w:r>
            <w:r w:rsidRPr="00BE12F2">
              <w:rPr>
                <w:color w:val="333333"/>
              </w:rPr>
              <w:t>БОЙЧИНОВЦИ</w:t>
            </w:r>
            <w:r w:rsidRPr="00BE12F2">
              <w:rPr>
                <w:bCs/>
                <w:color w:val="333333"/>
                <w:lang w:val="en-US"/>
              </w:rPr>
              <w:t xml:space="preserve"> 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за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r w:rsidRPr="00BE12F2">
              <w:rPr>
                <w:bCs/>
                <w:color w:val="333333"/>
              </w:rPr>
              <w:t xml:space="preserve"> 2 април</w:t>
            </w:r>
            <w:r w:rsidRPr="00BE12F2">
              <w:rPr>
                <w:bCs/>
                <w:color w:val="333333"/>
                <w:lang w:val="en-US"/>
              </w:rPr>
              <w:t xml:space="preserve"> 202</w:t>
            </w:r>
            <w:r w:rsidRPr="00BE12F2">
              <w:rPr>
                <w:bCs/>
                <w:color w:val="333333"/>
              </w:rPr>
              <w:t>3</w:t>
            </w:r>
            <w:r w:rsidRPr="00BE12F2">
              <w:rPr>
                <w:bCs/>
                <w:color w:val="333333"/>
                <w:lang w:val="en-US"/>
              </w:rPr>
              <w:t xml:space="preserve"> г.</w:t>
            </w:r>
          </w:p>
        </w:tc>
      </w:tr>
      <w:tr w:rsidR="00BF77BD" w:rsidRPr="00BE12F2" w:rsidTr="004C322B">
        <w:trPr>
          <w:trHeight w:val="6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D" w:rsidRPr="00BE12F2" w:rsidRDefault="00BF77BD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D" w:rsidRPr="00BE12F2" w:rsidRDefault="003A5A04" w:rsidP="004C322B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  <w:lang w:val="en-US"/>
              </w:rPr>
            </w:pPr>
            <w:proofErr w:type="spellStart"/>
            <w:r w:rsidRPr="00BE12F2">
              <w:rPr>
                <w:bCs/>
                <w:color w:val="333333"/>
                <w:lang w:val="en-US"/>
              </w:rPr>
              <w:t>Назначаване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състави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СИК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територията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ОБЩИНА</w:t>
            </w:r>
            <w:r w:rsidRPr="00BE12F2">
              <w:rPr>
                <w:color w:val="333333"/>
                <w:lang w:val="en-US"/>
              </w:rPr>
              <w:t> </w:t>
            </w:r>
            <w:r w:rsidRPr="00BE12F2">
              <w:rPr>
                <w:color w:val="333333"/>
              </w:rPr>
              <w:t>БРУСАРЦИ</w:t>
            </w:r>
            <w:r w:rsidRPr="00BE12F2">
              <w:rPr>
                <w:bCs/>
                <w:color w:val="333333"/>
                <w:lang w:val="en-US"/>
              </w:rPr>
              <w:t xml:space="preserve"> 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за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r w:rsidRPr="00BE12F2">
              <w:rPr>
                <w:bCs/>
                <w:color w:val="333333"/>
              </w:rPr>
              <w:t xml:space="preserve"> 2 април</w:t>
            </w:r>
            <w:r w:rsidRPr="00BE12F2">
              <w:rPr>
                <w:bCs/>
                <w:color w:val="333333"/>
                <w:lang w:val="en-US"/>
              </w:rPr>
              <w:t xml:space="preserve"> 202</w:t>
            </w:r>
            <w:r w:rsidRPr="00BE12F2">
              <w:rPr>
                <w:bCs/>
                <w:color w:val="333333"/>
              </w:rPr>
              <w:t>3</w:t>
            </w:r>
            <w:r w:rsidRPr="00BE12F2">
              <w:rPr>
                <w:bCs/>
                <w:color w:val="333333"/>
                <w:lang w:val="en-US"/>
              </w:rPr>
              <w:t xml:space="preserve"> г.</w:t>
            </w:r>
          </w:p>
        </w:tc>
      </w:tr>
      <w:tr w:rsidR="00BF77BD" w:rsidRPr="00BE12F2" w:rsidTr="004C322B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D" w:rsidRPr="00BE12F2" w:rsidRDefault="00BF77BD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D" w:rsidRPr="00BE12F2" w:rsidRDefault="003A5A04" w:rsidP="004C322B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proofErr w:type="spellStart"/>
            <w:r w:rsidRPr="00BE12F2">
              <w:rPr>
                <w:bCs/>
                <w:color w:val="333333"/>
                <w:lang w:val="en-US"/>
              </w:rPr>
              <w:t>Назначаване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състави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СИК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територията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ОБЩИНА</w:t>
            </w:r>
            <w:r w:rsidRPr="00BE12F2">
              <w:rPr>
                <w:color w:val="333333"/>
                <w:lang w:val="en-US"/>
              </w:rPr>
              <w:t> </w:t>
            </w:r>
            <w:r w:rsidRPr="00BE12F2">
              <w:rPr>
                <w:color w:val="333333"/>
              </w:rPr>
              <w:t>ВЪЛЧЕДРЪМ</w:t>
            </w:r>
            <w:r w:rsidRPr="00BE12F2">
              <w:rPr>
                <w:bCs/>
                <w:color w:val="333333"/>
                <w:lang w:val="en-US"/>
              </w:rPr>
              <w:t xml:space="preserve"> 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за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r w:rsidRPr="00BE12F2">
              <w:rPr>
                <w:bCs/>
                <w:color w:val="333333"/>
              </w:rPr>
              <w:t xml:space="preserve"> 2 април</w:t>
            </w:r>
            <w:r w:rsidRPr="00BE12F2">
              <w:rPr>
                <w:bCs/>
                <w:color w:val="333333"/>
                <w:lang w:val="en-US"/>
              </w:rPr>
              <w:t xml:space="preserve"> 202</w:t>
            </w:r>
            <w:r w:rsidRPr="00BE12F2">
              <w:rPr>
                <w:bCs/>
                <w:color w:val="333333"/>
              </w:rPr>
              <w:t>3</w:t>
            </w:r>
          </w:p>
        </w:tc>
      </w:tr>
      <w:tr w:rsidR="004D5F98" w:rsidRPr="00BE12F2" w:rsidTr="004C322B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8" w:rsidRPr="00BE12F2" w:rsidRDefault="004D5F98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8" w:rsidRPr="00BE12F2" w:rsidRDefault="003A5A04" w:rsidP="004C322B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  <w:lang w:val="en-US"/>
              </w:rPr>
            </w:pPr>
            <w:proofErr w:type="spellStart"/>
            <w:r w:rsidRPr="00BE12F2">
              <w:rPr>
                <w:bCs/>
                <w:color w:val="333333"/>
                <w:lang w:val="en-US"/>
              </w:rPr>
              <w:t>Назначаване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състави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СИК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територията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О</w:t>
            </w:r>
            <w:r w:rsidRPr="00BE12F2">
              <w:rPr>
                <w:bCs/>
                <w:color w:val="333333"/>
              </w:rPr>
              <w:t>БЩИНА ЛОМ</w:t>
            </w:r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за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r w:rsidRPr="00BE12F2">
              <w:rPr>
                <w:bCs/>
                <w:color w:val="333333"/>
              </w:rPr>
              <w:t xml:space="preserve"> 2 април</w:t>
            </w:r>
            <w:r w:rsidRPr="00BE12F2">
              <w:rPr>
                <w:bCs/>
                <w:color w:val="333333"/>
                <w:lang w:val="en-US"/>
              </w:rPr>
              <w:t xml:space="preserve"> 202</w:t>
            </w:r>
            <w:r w:rsidRPr="00BE12F2">
              <w:rPr>
                <w:bCs/>
                <w:color w:val="333333"/>
              </w:rPr>
              <w:t>3</w:t>
            </w:r>
            <w:r w:rsidRPr="00BE12F2">
              <w:rPr>
                <w:bCs/>
                <w:color w:val="333333"/>
                <w:lang w:val="en-US"/>
              </w:rPr>
              <w:t xml:space="preserve"> г.</w:t>
            </w:r>
          </w:p>
        </w:tc>
      </w:tr>
      <w:tr w:rsidR="003A5A04" w:rsidRPr="00BE12F2" w:rsidTr="004C322B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04" w:rsidRPr="00BE12F2" w:rsidRDefault="003A5A04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04" w:rsidRPr="00BE12F2" w:rsidRDefault="003A5A04" w:rsidP="004C322B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  <w:lang w:val="en-US"/>
              </w:rPr>
            </w:pPr>
            <w:proofErr w:type="spellStart"/>
            <w:r w:rsidRPr="00BE12F2">
              <w:rPr>
                <w:bCs/>
                <w:color w:val="333333"/>
                <w:lang w:val="en-US"/>
              </w:rPr>
              <w:t>Назначаване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състави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СИК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територията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О</w:t>
            </w:r>
            <w:r w:rsidRPr="00BE12F2">
              <w:rPr>
                <w:bCs/>
                <w:color w:val="333333"/>
              </w:rPr>
              <w:t>БЩИНА ЧИПРОВЦИ</w:t>
            </w:r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за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r w:rsidRPr="00BE12F2">
              <w:rPr>
                <w:bCs/>
                <w:color w:val="333333"/>
              </w:rPr>
              <w:t xml:space="preserve"> 2 април</w:t>
            </w:r>
            <w:r w:rsidRPr="00BE12F2">
              <w:rPr>
                <w:bCs/>
                <w:color w:val="333333"/>
                <w:lang w:val="en-US"/>
              </w:rPr>
              <w:t xml:space="preserve"> 202</w:t>
            </w:r>
            <w:r w:rsidRPr="00BE12F2">
              <w:rPr>
                <w:bCs/>
                <w:color w:val="333333"/>
              </w:rPr>
              <w:t>3</w:t>
            </w:r>
            <w:r w:rsidRPr="00BE12F2">
              <w:rPr>
                <w:bCs/>
                <w:color w:val="333333"/>
                <w:lang w:val="en-US"/>
              </w:rPr>
              <w:t xml:space="preserve"> г.</w:t>
            </w:r>
          </w:p>
        </w:tc>
      </w:tr>
      <w:tr w:rsidR="003A5A04" w:rsidRPr="00BE12F2" w:rsidTr="004C322B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04" w:rsidRPr="00BE12F2" w:rsidRDefault="003A5A04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04" w:rsidRPr="00BE12F2" w:rsidRDefault="003A5A04" w:rsidP="004C322B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  <w:lang w:val="en-US"/>
              </w:rPr>
            </w:pPr>
            <w:proofErr w:type="spellStart"/>
            <w:r w:rsidRPr="00BE12F2">
              <w:rPr>
                <w:bCs/>
                <w:color w:val="333333"/>
                <w:lang w:val="en-US"/>
              </w:rPr>
              <w:t>Назначаване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състави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СИК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територията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О</w:t>
            </w:r>
            <w:r w:rsidRPr="00BE12F2">
              <w:rPr>
                <w:bCs/>
                <w:color w:val="333333"/>
              </w:rPr>
              <w:t>БЩИНА ЯКИМОВО</w:t>
            </w:r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за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r w:rsidRPr="00BE12F2">
              <w:rPr>
                <w:bCs/>
                <w:color w:val="333333"/>
              </w:rPr>
              <w:t xml:space="preserve"> 2 април</w:t>
            </w:r>
            <w:r w:rsidRPr="00BE12F2">
              <w:rPr>
                <w:bCs/>
                <w:color w:val="333333"/>
                <w:lang w:val="en-US"/>
              </w:rPr>
              <w:t xml:space="preserve"> 202</w:t>
            </w:r>
            <w:r w:rsidRPr="00BE12F2">
              <w:rPr>
                <w:bCs/>
                <w:color w:val="333333"/>
              </w:rPr>
              <w:t>3</w:t>
            </w:r>
            <w:r w:rsidRPr="00BE12F2">
              <w:rPr>
                <w:bCs/>
                <w:color w:val="333333"/>
                <w:lang w:val="en-US"/>
              </w:rPr>
              <w:t xml:space="preserve"> г.</w:t>
            </w:r>
          </w:p>
        </w:tc>
      </w:tr>
      <w:tr w:rsidR="006C2A31" w:rsidRPr="00BE12F2" w:rsidTr="004C322B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1" w:rsidRPr="00BE12F2" w:rsidRDefault="006C2A31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  <w:bookmarkStart w:id="0" w:name="_GoBack"/>
            <w:bookmarkEnd w:id="0"/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1" w:rsidRPr="00BE12F2" w:rsidRDefault="006C2A31" w:rsidP="004C322B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  <w:lang w:val="en-US"/>
              </w:rPr>
            </w:pPr>
            <w:proofErr w:type="spellStart"/>
            <w:r w:rsidRPr="00BE12F2">
              <w:rPr>
                <w:bCs/>
                <w:color w:val="333333"/>
                <w:lang w:val="en-US"/>
              </w:rPr>
              <w:t>Назначаване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състави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СИК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територията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О</w:t>
            </w:r>
            <w:r w:rsidRPr="00BE12F2">
              <w:rPr>
                <w:bCs/>
                <w:color w:val="333333"/>
              </w:rPr>
              <w:t>БЩИНА МОНТАНА</w:t>
            </w:r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произвеждане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изборите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за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народни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представители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BE12F2">
              <w:rPr>
                <w:bCs/>
                <w:color w:val="333333"/>
                <w:lang w:val="en-US"/>
              </w:rPr>
              <w:t>на</w:t>
            </w:r>
            <w:proofErr w:type="spellEnd"/>
            <w:r w:rsidRPr="00BE12F2">
              <w:rPr>
                <w:bCs/>
                <w:color w:val="333333"/>
                <w:lang w:val="en-US"/>
              </w:rPr>
              <w:t xml:space="preserve"> </w:t>
            </w:r>
            <w:r w:rsidRPr="00BE12F2">
              <w:rPr>
                <w:bCs/>
                <w:color w:val="333333"/>
              </w:rPr>
              <w:t xml:space="preserve"> 2 април</w:t>
            </w:r>
            <w:r w:rsidRPr="00BE12F2">
              <w:rPr>
                <w:bCs/>
                <w:color w:val="333333"/>
                <w:lang w:val="en-US"/>
              </w:rPr>
              <w:t xml:space="preserve"> 202</w:t>
            </w:r>
            <w:r w:rsidRPr="00BE12F2">
              <w:rPr>
                <w:bCs/>
                <w:color w:val="333333"/>
              </w:rPr>
              <w:t>3</w:t>
            </w:r>
            <w:r w:rsidRPr="00BE12F2">
              <w:rPr>
                <w:bCs/>
                <w:color w:val="333333"/>
                <w:lang w:val="en-US"/>
              </w:rPr>
              <w:t xml:space="preserve"> г.</w:t>
            </w:r>
          </w:p>
        </w:tc>
      </w:tr>
      <w:tr w:rsidR="00144FB8" w:rsidRPr="00BE12F2" w:rsidTr="004C322B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Pr="00BE12F2" w:rsidRDefault="00144FB8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Pr="00BE12F2" w:rsidRDefault="006C2A31" w:rsidP="004C322B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BE12F2">
              <w:rPr>
                <w:bCs/>
                <w:color w:val="333333"/>
              </w:rPr>
              <w:t>Условията и реда за участие на представители на партии, коалиции и инициативни комитети в изборите за народни представители на 2 април 2023 г.</w:t>
            </w:r>
          </w:p>
        </w:tc>
      </w:tr>
      <w:tr w:rsidR="006C2A31" w:rsidRPr="00BE12F2" w:rsidTr="004C322B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1" w:rsidRPr="00BE12F2" w:rsidRDefault="006C2A31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1" w:rsidRPr="00BE12F2" w:rsidRDefault="00B12C1B" w:rsidP="004C322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E12F2">
              <w:rPr>
                <w:color w:val="333333"/>
              </w:rPr>
              <w:t>Определяне на лицата, осигуряващи процесуално представителство на Районна избирателна комисия в Дванадесети изборен район – Монтана</w:t>
            </w:r>
          </w:p>
        </w:tc>
      </w:tr>
      <w:tr w:rsidR="006C2A31" w:rsidRPr="00BE12F2" w:rsidTr="004C322B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1" w:rsidRPr="00BE12F2" w:rsidRDefault="006C2A31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1" w:rsidRPr="00BE12F2" w:rsidRDefault="00B12C1B" w:rsidP="004C322B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 w:rsidRPr="00BE12F2">
              <w:rPr>
                <w:bCs/>
                <w:color w:val="333333"/>
              </w:rPr>
              <w:t>Разни</w:t>
            </w:r>
          </w:p>
        </w:tc>
      </w:tr>
    </w:tbl>
    <w:p w:rsidR="00BF77BD" w:rsidRPr="00BE12F2" w:rsidRDefault="00BF77BD" w:rsidP="00BF77BD">
      <w:pPr>
        <w:spacing w:after="0" w:line="360" w:lineRule="auto"/>
        <w:ind w:right="-30"/>
        <w:rPr>
          <w:rFonts w:ascii="Verdana" w:hAnsi="Verdana"/>
          <w:sz w:val="20"/>
          <w:szCs w:val="20"/>
        </w:rPr>
      </w:pPr>
      <w:r w:rsidRPr="00BE12F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F77BD" w:rsidRPr="00940771" w:rsidRDefault="00BF77BD" w:rsidP="00BF77B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sectPr w:rsidR="00BF77BD" w:rsidRPr="00940771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3268"/>
    <w:multiLevelType w:val="hybridMultilevel"/>
    <w:tmpl w:val="ED045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7"/>
    <w:rsid w:val="00005326"/>
    <w:rsid w:val="000A4239"/>
    <w:rsid w:val="00100316"/>
    <w:rsid w:val="00144FB8"/>
    <w:rsid w:val="0016320A"/>
    <w:rsid w:val="001C657A"/>
    <w:rsid w:val="001D06AC"/>
    <w:rsid w:val="00205D60"/>
    <w:rsid w:val="002136A7"/>
    <w:rsid w:val="003050F2"/>
    <w:rsid w:val="003A5A04"/>
    <w:rsid w:val="003C2745"/>
    <w:rsid w:val="004667C3"/>
    <w:rsid w:val="004864F4"/>
    <w:rsid w:val="004B26F3"/>
    <w:rsid w:val="004C322B"/>
    <w:rsid w:val="004D5F98"/>
    <w:rsid w:val="00520990"/>
    <w:rsid w:val="00656102"/>
    <w:rsid w:val="006C08E4"/>
    <w:rsid w:val="006C2A31"/>
    <w:rsid w:val="00874B53"/>
    <w:rsid w:val="008C4315"/>
    <w:rsid w:val="00A6289B"/>
    <w:rsid w:val="00A70112"/>
    <w:rsid w:val="00AC40E4"/>
    <w:rsid w:val="00B10657"/>
    <w:rsid w:val="00B12523"/>
    <w:rsid w:val="00B12C1B"/>
    <w:rsid w:val="00BE12F2"/>
    <w:rsid w:val="00BF77BD"/>
    <w:rsid w:val="00C37953"/>
    <w:rsid w:val="00C5799D"/>
    <w:rsid w:val="00D66191"/>
    <w:rsid w:val="00DA5811"/>
    <w:rsid w:val="00DB3157"/>
    <w:rsid w:val="00E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4C61"/>
  <w15:chartTrackingRefBased/>
  <w15:docId w15:val="{6B545F78-C23D-4FD5-A500-DA2D210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B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BD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uiPriority w:val="22"/>
    <w:qFormat/>
    <w:rsid w:val="00E749F4"/>
    <w:rPr>
      <w:b/>
      <w:bCs/>
    </w:rPr>
  </w:style>
  <w:style w:type="paragraph" w:styleId="a5">
    <w:name w:val="List Paragraph"/>
    <w:basedOn w:val="a"/>
    <w:uiPriority w:val="34"/>
    <w:qFormat/>
    <w:rsid w:val="00D6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38</cp:revision>
  <dcterms:created xsi:type="dcterms:W3CDTF">2023-02-24T12:44:00Z</dcterms:created>
  <dcterms:modified xsi:type="dcterms:W3CDTF">2023-03-06T15:16:00Z</dcterms:modified>
</cp:coreProperties>
</file>