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D2F02">
        <w:rPr>
          <w:rFonts w:ascii="Times New Roman" w:hAnsi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F54FC" w:rsidRPr="008B693D" w:rsidRDefault="00F510C3" w:rsidP="00DF54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93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B3253" w:rsidRPr="008B693D">
        <w:rPr>
          <w:rFonts w:ascii="Times New Roman" w:hAnsi="Times New Roman"/>
          <w:b/>
          <w:sz w:val="24"/>
          <w:szCs w:val="24"/>
        </w:rPr>
        <w:t>2</w:t>
      </w:r>
      <w:r w:rsidR="000F500C">
        <w:rPr>
          <w:rFonts w:ascii="Times New Roman" w:hAnsi="Times New Roman"/>
          <w:b/>
          <w:sz w:val="24"/>
          <w:szCs w:val="24"/>
        </w:rPr>
        <w:t>5</w:t>
      </w:r>
      <w:r w:rsidR="00DF54FC" w:rsidRPr="008B693D">
        <w:rPr>
          <w:rFonts w:ascii="Times New Roman" w:hAnsi="Times New Roman"/>
          <w:b/>
          <w:sz w:val="24"/>
          <w:szCs w:val="24"/>
        </w:rPr>
        <w:t>/</w:t>
      </w:r>
      <w:r w:rsidR="000930C2" w:rsidRPr="008B693D">
        <w:rPr>
          <w:rFonts w:ascii="Times New Roman" w:hAnsi="Times New Roman"/>
          <w:b/>
          <w:sz w:val="24"/>
          <w:szCs w:val="24"/>
          <w:lang w:val="en-US"/>
        </w:rPr>
        <w:t>2</w:t>
      </w:r>
      <w:r w:rsidR="000F500C">
        <w:rPr>
          <w:rFonts w:ascii="Times New Roman" w:hAnsi="Times New Roman"/>
          <w:b/>
          <w:sz w:val="24"/>
          <w:szCs w:val="24"/>
        </w:rPr>
        <w:t>9</w:t>
      </w:r>
      <w:r w:rsidR="00DF54FC" w:rsidRPr="008B693D">
        <w:rPr>
          <w:rFonts w:ascii="Times New Roman" w:hAnsi="Times New Roman"/>
          <w:b/>
          <w:sz w:val="24"/>
          <w:szCs w:val="24"/>
        </w:rPr>
        <w:t>.0</w:t>
      </w:r>
      <w:r w:rsidR="001179A2" w:rsidRPr="008B693D">
        <w:rPr>
          <w:rFonts w:ascii="Times New Roman" w:hAnsi="Times New Roman"/>
          <w:b/>
          <w:sz w:val="24"/>
          <w:szCs w:val="24"/>
          <w:lang w:val="en-US"/>
        </w:rPr>
        <w:t>9</w:t>
      </w:r>
      <w:r w:rsidR="00DF54FC" w:rsidRPr="008B693D">
        <w:rPr>
          <w:rFonts w:ascii="Times New Roman" w:hAnsi="Times New Roman"/>
          <w:b/>
          <w:sz w:val="24"/>
          <w:szCs w:val="24"/>
        </w:rPr>
        <w:t>.20</w:t>
      </w:r>
      <w:r w:rsidR="00DF54FC" w:rsidRPr="008B693D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8B693D">
        <w:rPr>
          <w:rFonts w:ascii="Times New Roman" w:hAnsi="Times New Roman"/>
          <w:b/>
          <w:sz w:val="24"/>
          <w:szCs w:val="24"/>
        </w:rPr>
        <w:t>2 г.</w:t>
      </w:r>
    </w:p>
    <w:p w:rsidR="00DF54FC" w:rsidRPr="008B693D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3D">
        <w:rPr>
          <w:rFonts w:ascii="Times New Roman" w:hAnsi="Times New Roman"/>
          <w:b/>
          <w:sz w:val="24"/>
          <w:szCs w:val="24"/>
        </w:rPr>
        <w:t xml:space="preserve">       </w:t>
      </w:r>
      <w:r w:rsidR="00A61D88">
        <w:rPr>
          <w:rFonts w:ascii="Times New Roman" w:hAnsi="Times New Roman"/>
          <w:sz w:val="24"/>
          <w:szCs w:val="24"/>
        </w:rPr>
        <w:t>Днес,  29</w:t>
      </w:r>
      <w:r w:rsidR="001179A2" w:rsidRPr="008B693D">
        <w:rPr>
          <w:rFonts w:ascii="Times New Roman" w:hAnsi="Times New Roman"/>
          <w:sz w:val="24"/>
          <w:szCs w:val="24"/>
        </w:rPr>
        <w:t>.09</w:t>
      </w:r>
      <w:r w:rsidR="002E2612" w:rsidRPr="008B693D">
        <w:rPr>
          <w:rFonts w:ascii="Times New Roman" w:hAnsi="Times New Roman"/>
          <w:sz w:val="24"/>
          <w:szCs w:val="24"/>
        </w:rPr>
        <w:t>.2022 г. в 1</w:t>
      </w:r>
      <w:r w:rsidR="001A724A" w:rsidRPr="008B693D">
        <w:rPr>
          <w:rFonts w:ascii="Times New Roman" w:hAnsi="Times New Roman"/>
          <w:sz w:val="24"/>
          <w:szCs w:val="24"/>
        </w:rPr>
        <w:t>7</w:t>
      </w:r>
      <w:r w:rsidRPr="008B693D">
        <w:rPr>
          <w:rFonts w:ascii="Times New Roman" w:hAnsi="Times New Roman"/>
          <w:sz w:val="24"/>
          <w:szCs w:val="24"/>
        </w:rPr>
        <w:t>.</w:t>
      </w:r>
      <w:r w:rsidR="001A724A" w:rsidRPr="008B693D">
        <w:rPr>
          <w:rFonts w:ascii="Times New Roman" w:hAnsi="Times New Roman"/>
          <w:sz w:val="24"/>
          <w:szCs w:val="24"/>
        </w:rPr>
        <w:t>0</w:t>
      </w:r>
      <w:r w:rsidR="009B48C6" w:rsidRPr="008B693D">
        <w:rPr>
          <w:rFonts w:ascii="Times New Roman" w:hAnsi="Times New Roman"/>
          <w:sz w:val="24"/>
          <w:szCs w:val="24"/>
        </w:rPr>
        <w:t>5</w:t>
      </w:r>
      <w:r w:rsidRPr="008B693D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9D69CB" w:rsidRPr="008B693D">
        <w:rPr>
          <w:rFonts w:ascii="Times New Roman" w:hAnsi="Times New Roman"/>
          <w:sz w:val="24"/>
          <w:szCs w:val="24"/>
        </w:rPr>
        <w:t>двадесет</w:t>
      </w:r>
      <w:r w:rsidR="00E743DE" w:rsidRPr="008B693D">
        <w:rPr>
          <w:rFonts w:ascii="Times New Roman" w:hAnsi="Times New Roman"/>
          <w:sz w:val="24"/>
          <w:szCs w:val="24"/>
        </w:rPr>
        <w:t xml:space="preserve"> </w:t>
      </w:r>
      <w:r w:rsidR="000F500C">
        <w:rPr>
          <w:rFonts w:ascii="Times New Roman" w:hAnsi="Times New Roman"/>
          <w:sz w:val="24"/>
          <w:szCs w:val="24"/>
        </w:rPr>
        <w:t xml:space="preserve"> и </w:t>
      </w:r>
      <w:r w:rsidR="00A61D88">
        <w:rPr>
          <w:rFonts w:ascii="Times New Roman" w:hAnsi="Times New Roman"/>
          <w:sz w:val="24"/>
          <w:szCs w:val="24"/>
        </w:rPr>
        <w:t>деветото</w:t>
      </w:r>
      <w:r w:rsidR="002230FE" w:rsidRPr="008B693D">
        <w:rPr>
          <w:rFonts w:ascii="Times New Roman" w:hAnsi="Times New Roman"/>
          <w:sz w:val="24"/>
          <w:szCs w:val="24"/>
        </w:rPr>
        <w:t xml:space="preserve"> </w:t>
      </w:r>
      <w:r w:rsidRPr="008B693D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3D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3D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 w:rsidRPr="008B6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93D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8B693D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8B693D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8B693D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8B693D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8B693D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8B693D" w:rsidTr="00762D5C">
        <w:trPr>
          <w:jc w:val="center"/>
        </w:trPr>
        <w:tc>
          <w:tcPr>
            <w:tcW w:w="762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8B693D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93D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8B693D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3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8B693D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693D"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8B693D">
        <w:rPr>
          <w:rFonts w:ascii="Times New Roman" w:hAnsi="Times New Roman"/>
          <w:sz w:val="24"/>
          <w:szCs w:val="24"/>
        </w:rPr>
        <w:t xml:space="preserve">Пламка Григорова, откри заседанието. Прочете проекта </w:t>
      </w:r>
      <w:r w:rsidR="00070244" w:rsidRPr="008B693D">
        <w:rPr>
          <w:rFonts w:ascii="Times New Roman" w:hAnsi="Times New Roman"/>
          <w:sz w:val="24"/>
          <w:szCs w:val="24"/>
        </w:rPr>
        <w:t>за дневен ред на РИК</w:t>
      </w:r>
    </w:p>
    <w:p w:rsidR="00070244" w:rsidRPr="008B693D" w:rsidRDefault="00070244" w:rsidP="0007024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693D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13 гласа „ЗА”.</w:t>
      </w:r>
    </w:p>
    <w:p w:rsidR="000F500C" w:rsidRPr="000F500C" w:rsidRDefault="00D06D89" w:rsidP="000F50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19B3" w:rsidRPr="008B693D">
        <w:rPr>
          <w:rFonts w:ascii="Times New Roman" w:eastAsiaTheme="minorHAnsi" w:hAnsi="Times New Roman"/>
          <w:color w:val="333333"/>
          <w:sz w:val="24"/>
          <w:szCs w:val="24"/>
        </w:rPr>
        <w:tab/>
        <w:t xml:space="preserve">        1</w:t>
      </w:r>
      <w:r w:rsidR="000F500C" w:rsidRPr="000F500C">
        <w:rPr>
          <w:rFonts w:ascii="Times New Roman" w:eastAsiaTheme="minorHAnsi" w:hAnsi="Times New Roman"/>
          <w:color w:val="333333"/>
          <w:sz w:val="24"/>
          <w:szCs w:val="24"/>
        </w:rPr>
        <w:t>: Промяна в състава секционни избирателни комисии, назначени в Община Берковица.</w:t>
      </w:r>
    </w:p>
    <w:p w:rsidR="00A47DC9" w:rsidRPr="008B693D" w:rsidRDefault="00A47DC9" w:rsidP="00A47D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C1D95" w:rsidRPr="000C1D95" w:rsidRDefault="005F19B3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4B1300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2</w:t>
      </w:r>
      <w:r w:rsidR="00D54438" w:rsidRPr="008B693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Вършец .</w:t>
      </w:r>
    </w:p>
    <w:p w:rsidR="000F500C" w:rsidRDefault="000F500C" w:rsidP="00D54438">
      <w:pPr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</w:p>
    <w:p w:rsidR="000C1D95" w:rsidRPr="000C1D95" w:rsidRDefault="00751C94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               </w:t>
      </w:r>
      <w:r w:rsidR="004B1300" w:rsidRPr="008B693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0F500C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="004B1300" w:rsidRPr="008B693D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</w:rPr>
        <w:t xml:space="preserve"> 3</w:t>
      </w:r>
      <w:r w:rsidRPr="008B693D">
        <w:rPr>
          <w:rFonts w:ascii="Times New Roman" w:eastAsia="Times New Roman" w:hAnsi="Times New Roman"/>
          <w:b/>
          <w:color w:val="333333"/>
          <w:sz w:val="24"/>
          <w:szCs w:val="24"/>
        </w:rPr>
        <w:t>.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Монтана .</w:t>
      </w:r>
    </w:p>
    <w:p w:rsidR="000F500C" w:rsidRDefault="000F500C" w:rsidP="00D54438">
      <w:pPr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</w:rPr>
      </w:pPr>
    </w:p>
    <w:p w:rsidR="000C1D95" w:rsidRPr="000C1D95" w:rsidRDefault="00751C94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4B1300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4.</w:t>
      </w:r>
      <w:r w:rsidRPr="008B693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Лом .</w:t>
      </w:r>
    </w:p>
    <w:p w:rsidR="00D54438" w:rsidRPr="008B693D" w:rsidRDefault="00D54438" w:rsidP="00D544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D95" w:rsidRPr="000C1D95" w:rsidRDefault="00751C94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="00BF507B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4B1300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5.  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Медковец .</w:t>
      </w:r>
    </w:p>
    <w:p w:rsidR="00FB1FF2" w:rsidRPr="008B693D" w:rsidRDefault="00751C94" w:rsidP="00FB1FF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C1D95" w:rsidRPr="000C1D95" w:rsidRDefault="00751C94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D54438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BF507B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F507B" w:rsidRPr="008B693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B693D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B1300" w:rsidRPr="008B693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B1FF2"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Вълчедръм.</w:t>
      </w:r>
    </w:p>
    <w:p w:rsidR="00827769" w:rsidRPr="008B693D" w:rsidRDefault="00827769" w:rsidP="008277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D95" w:rsidRPr="000C1D95" w:rsidRDefault="00970A30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="001358B3" w:rsidRPr="008B69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F507B" w:rsidRPr="008B693D">
        <w:rPr>
          <w:rFonts w:ascii="Times New Roman" w:hAnsi="Times New Roman"/>
          <w:color w:val="333333"/>
          <w:sz w:val="24"/>
          <w:szCs w:val="24"/>
        </w:rPr>
        <w:t>7</w:t>
      </w:r>
      <w:r w:rsidR="006D5808" w:rsidRPr="008B693D">
        <w:rPr>
          <w:rFonts w:ascii="Times New Roman" w:hAnsi="Times New Roman"/>
          <w:color w:val="333333"/>
          <w:sz w:val="24"/>
          <w:szCs w:val="24"/>
        </w:rPr>
        <w:t>.</w:t>
      </w:r>
      <w:r w:rsidR="001358B3"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 </w:t>
      </w:r>
      <w:r w:rsidR="001358B3" w:rsidRPr="008B693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Брусарци  .</w:t>
      </w:r>
    </w:p>
    <w:p w:rsidR="00F13453" w:rsidRPr="008B693D" w:rsidRDefault="00F13453" w:rsidP="00F1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44F1" w:rsidRPr="00F844F1" w:rsidRDefault="00970A30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color w:val="333333"/>
        </w:rPr>
        <w:t xml:space="preserve">                   </w:t>
      </w:r>
      <w:r w:rsidR="001358B3" w:rsidRPr="008B693D">
        <w:rPr>
          <w:color w:val="333333"/>
        </w:rPr>
        <w:t xml:space="preserve"> 8. </w:t>
      </w:r>
      <w:r w:rsidR="00F844F1" w:rsidRPr="00F844F1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Чипровци .</w:t>
      </w:r>
    </w:p>
    <w:p w:rsidR="00F13453" w:rsidRPr="008B693D" w:rsidRDefault="00F13453" w:rsidP="00F1345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F844F1" w:rsidRPr="00F844F1" w:rsidRDefault="001358B3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F500C"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  <w:r w:rsidR="00F13453" w:rsidRPr="008B69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B693D">
        <w:rPr>
          <w:rFonts w:ascii="Times New Roman" w:hAnsi="Times New Roman"/>
          <w:color w:val="333333"/>
          <w:sz w:val="24"/>
          <w:szCs w:val="24"/>
        </w:rPr>
        <w:t>9.</w:t>
      </w:r>
      <w:r w:rsidRPr="008B693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F844F1" w:rsidRPr="00F844F1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Бойчиновци .</w:t>
      </w:r>
    </w:p>
    <w:p w:rsidR="001358B3" w:rsidRPr="008B693D" w:rsidRDefault="001358B3" w:rsidP="00F1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44F1" w:rsidRPr="00F844F1" w:rsidRDefault="000F500C" w:rsidP="00F844F1">
      <w:pPr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</w:t>
      </w:r>
      <w:r w:rsidR="001358B3" w:rsidRPr="008B693D">
        <w:rPr>
          <w:rFonts w:ascii="Times New Roman" w:hAnsi="Times New Roman"/>
          <w:color w:val="333333"/>
          <w:sz w:val="24"/>
          <w:szCs w:val="24"/>
        </w:rPr>
        <w:t xml:space="preserve">10. </w:t>
      </w:r>
      <w:r w:rsidR="00F844F1" w:rsidRPr="00F844F1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Георги Дамяново</w:t>
      </w:r>
    </w:p>
    <w:p w:rsid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</w:t>
      </w:r>
    </w:p>
    <w:p w:rsid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11.</w:t>
      </w:r>
      <w:r w:rsidRPr="00F844F1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Регистрация на застъпници от ПП </w:t>
      </w:r>
      <w:r w:rsidRPr="00F844F1">
        <w:rPr>
          <w:rFonts w:ascii="Times New Roman" w:eastAsia="Times New Roman" w:hAnsi="Times New Roman"/>
          <w:bCs/>
          <w:color w:val="333333"/>
          <w:sz w:val="26"/>
          <w:szCs w:val="26"/>
          <w:lang w:eastAsia="bg-BG"/>
        </w:rPr>
        <w:t>„ДПС“</w:t>
      </w:r>
      <w:r w:rsidRPr="00F844F1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 </w:t>
      </w:r>
    </w:p>
    <w:p w:rsidR="00784934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12.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Регистрация на застъпници от КП </w:t>
      </w:r>
      <w:r w:rsidRPr="00F844F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„ГЕРБ - СДС“</w:t>
      </w:r>
    </w:p>
    <w:p w:rsidR="00784934" w:rsidRDefault="00784934" w:rsidP="0078493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Cs/>
          <w:color w:val="333333"/>
        </w:rPr>
        <w:t>13.</w:t>
      </w:r>
      <w:r w:rsidRPr="00784934">
        <w:rPr>
          <w:color w:val="333333"/>
        </w:rPr>
        <w:t xml:space="preserve">  Регистрация на упълномощени представители на Коалиция „ГЕРБ - СДС“</w:t>
      </w:r>
    </w:p>
    <w:p w:rsidR="00E1451F" w:rsidRDefault="00E1451F" w:rsidP="00E1451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14. </w:t>
      </w:r>
      <w:r w:rsidRPr="00E1451F">
        <w:rPr>
          <w:color w:val="333333"/>
        </w:rPr>
        <w:t>Образуване и назначаване на избирателна секция в лечебно заведение в община Монтана при произвеждане на изборите за народни представители на 02 октомври 2022 г.</w:t>
      </w:r>
    </w:p>
    <w:p w:rsid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>15</w:t>
      </w:r>
      <w:r w:rsidRPr="00E1451F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: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„ИЗПРАВИ СЕ БЪЛГАРИЯ“</w:t>
      </w:r>
    </w:p>
    <w:p w:rsidR="00E1451F" w:rsidRDefault="00E1451F" w:rsidP="00E1451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16.</w:t>
      </w:r>
      <w:r w:rsidRPr="00E1451F">
        <w:rPr>
          <w:b/>
          <w:color w:val="333333"/>
          <w:sz w:val="28"/>
          <w:szCs w:val="28"/>
        </w:rPr>
        <w:t xml:space="preserve"> </w:t>
      </w:r>
      <w:r w:rsidRPr="00E1451F">
        <w:rPr>
          <w:color w:val="333333"/>
        </w:rPr>
        <w:t xml:space="preserve">Регистрация на упълномощени представители на ПП „ИЗПРАВИ СЕ БЪЛГАРИЯ“ </w:t>
      </w:r>
    </w:p>
    <w:p w:rsidR="00E1451F" w:rsidRDefault="00E1451F" w:rsidP="00E1451F">
      <w:pPr>
        <w:pStyle w:val="a4"/>
        <w:shd w:val="clear" w:color="auto" w:fill="FFFFFF"/>
        <w:spacing w:before="0" w:beforeAutospacing="0" w:after="192" w:afterAutospacing="0"/>
        <w:rPr>
          <w:b/>
          <w:color w:val="333333"/>
          <w:sz w:val="28"/>
          <w:szCs w:val="28"/>
        </w:rPr>
      </w:pPr>
      <w:r>
        <w:rPr>
          <w:color w:val="333333"/>
        </w:rPr>
        <w:t>17.</w:t>
      </w:r>
      <w:r w:rsidRPr="00E1451F">
        <w:rPr>
          <w:b/>
          <w:color w:val="333333"/>
          <w:sz w:val="28"/>
          <w:szCs w:val="28"/>
        </w:rPr>
        <w:t xml:space="preserve"> </w:t>
      </w:r>
      <w:r w:rsidRPr="00E1451F">
        <w:rPr>
          <w:color w:val="333333"/>
        </w:rPr>
        <w:t>Изменение на Решение № 63-НС от 31.08.2022 г.</w:t>
      </w:r>
      <w:r w:rsidRPr="009E597B">
        <w:rPr>
          <w:b/>
          <w:color w:val="333333"/>
          <w:sz w:val="28"/>
          <w:szCs w:val="28"/>
        </w:rPr>
        <w:t xml:space="preserve"> </w:t>
      </w:r>
    </w:p>
    <w:p w:rsidR="00E1451F" w:rsidRDefault="00E1451F" w:rsidP="00E1451F">
      <w:pPr>
        <w:pStyle w:val="a4"/>
        <w:shd w:val="clear" w:color="auto" w:fill="FFFFFF"/>
        <w:spacing w:before="0" w:beforeAutospacing="0" w:after="192" w:afterAutospacing="0"/>
        <w:rPr>
          <w:color w:val="000000" w:themeColor="text1"/>
          <w:shd w:val="clear" w:color="auto" w:fill="FFFFFF"/>
        </w:rPr>
      </w:pPr>
      <w:r w:rsidRPr="00E1451F">
        <w:rPr>
          <w:color w:val="333333"/>
        </w:rPr>
        <w:t>18.</w:t>
      </w:r>
      <w:r w:rsidRPr="00E1451F">
        <w:rPr>
          <w:color w:val="000000" w:themeColor="text1"/>
        </w:rPr>
        <w:t xml:space="preserve"> Определяне член на РИК Монтана за предаване на ГД </w:t>
      </w:r>
      <w:r w:rsidRPr="00E1451F">
        <w:rPr>
          <w:color w:val="000000" w:themeColor="text1"/>
          <w:shd w:val="clear" w:color="auto" w:fill="FFFFFF"/>
        </w:rPr>
        <w:t xml:space="preserve">„ГРАО“ на избирателните списъци и приложенията към тях </w:t>
      </w:r>
    </w:p>
    <w:p w:rsidR="00A66CDE" w:rsidRDefault="00A66CDE" w:rsidP="00A66CDE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Theme="minorEastAsia"/>
          <w:color w:val="333333"/>
        </w:rPr>
      </w:pPr>
      <w:r>
        <w:rPr>
          <w:color w:val="000000" w:themeColor="text1"/>
          <w:shd w:val="clear" w:color="auto" w:fill="FFFFFF"/>
        </w:rPr>
        <w:t>19.</w:t>
      </w:r>
      <w:r w:rsidRPr="00A66CDE">
        <w:rPr>
          <w:b/>
          <w:color w:val="000000" w:themeColor="text1"/>
        </w:rPr>
        <w:t xml:space="preserve"> </w:t>
      </w:r>
      <w:r w:rsidRPr="00A66CDE">
        <w:rPr>
          <w:color w:val="000000" w:themeColor="text1"/>
        </w:rPr>
        <w:t>Поправка на очевидна фактическа грешка в Решение № 85 – НС от 09.09.2022 г. на РИК – Монтана за</w:t>
      </w:r>
      <w:r w:rsidRPr="00A66CDE">
        <w:rPr>
          <w:color w:val="333333"/>
        </w:rPr>
        <w:t>:</w:t>
      </w:r>
      <w:r w:rsidRPr="001B4442">
        <w:rPr>
          <w:color w:val="333333"/>
        </w:rPr>
        <w:t xml:space="preserve"> Промяна в състава секционни избирателни комисии, назначени в Община Монтана от квотата на  ПП </w:t>
      </w:r>
      <w:r w:rsidRPr="001B4442">
        <w:rPr>
          <w:rStyle w:val="a5"/>
          <w:rFonts w:eastAsiaTheme="minorEastAsia"/>
          <w:color w:val="333333"/>
        </w:rPr>
        <w:t>„</w:t>
      </w:r>
      <w:r>
        <w:rPr>
          <w:rStyle w:val="a5"/>
          <w:rFonts w:eastAsiaTheme="minorEastAsia"/>
          <w:color w:val="333333"/>
        </w:rPr>
        <w:t>ГЕРБ - СДС“</w:t>
      </w:r>
    </w:p>
    <w:p w:rsidR="00A66CDE" w:rsidRPr="00A66CDE" w:rsidRDefault="00A66CDE" w:rsidP="00A66C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Style w:val="a5"/>
          <w:rFonts w:ascii="Times New Roman" w:eastAsiaTheme="minorEastAsia" w:hAnsi="Times New Roman"/>
          <w:b w:val="0"/>
          <w:color w:val="333333"/>
          <w:sz w:val="24"/>
          <w:szCs w:val="24"/>
        </w:rPr>
        <w:t>20</w:t>
      </w:r>
      <w:r w:rsidRPr="00A66CDE">
        <w:rPr>
          <w:rStyle w:val="a5"/>
          <w:rFonts w:ascii="Times New Roman" w:eastAsiaTheme="minorEastAsia" w:hAnsi="Times New Roman"/>
          <w:color w:val="333333"/>
          <w:sz w:val="24"/>
          <w:szCs w:val="24"/>
        </w:rPr>
        <w:t xml:space="preserve">. 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ИТН</w:t>
      </w:r>
    </w:p>
    <w:p w:rsidR="00A66CDE" w:rsidRDefault="00A66CDE" w:rsidP="00A66CD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21.</w:t>
      </w:r>
      <w:r w:rsidRPr="00A66CDE">
        <w:rPr>
          <w:b/>
          <w:color w:val="333333"/>
          <w:sz w:val="28"/>
          <w:szCs w:val="28"/>
        </w:rPr>
        <w:t xml:space="preserve"> </w:t>
      </w:r>
      <w:r w:rsidRPr="00381261">
        <w:rPr>
          <w:b/>
          <w:color w:val="333333"/>
          <w:sz w:val="28"/>
          <w:szCs w:val="28"/>
        </w:rPr>
        <w:t xml:space="preserve"> </w:t>
      </w:r>
      <w:r w:rsidRPr="00A66CDE">
        <w:rPr>
          <w:color w:val="333333"/>
        </w:rPr>
        <w:t>Регистрация на упълномощени представители на Коалиция „ГЕРБ - СДС“</w:t>
      </w:r>
    </w:p>
    <w:p w:rsidR="00A66CDE" w:rsidRDefault="00A66CDE" w:rsidP="00A66CD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22.</w:t>
      </w:r>
      <w:r w:rsidRPr="00A66CDE">
        <w:rPr>
          <w:b/>
          <w:color w:val="333333"/>
        </w:rPr>
        <w:t xml:space="preserve"> </w:t>
      </w:r>
      <w:r w:rsidRPr="00066BEE">
        <w:rPr>
          <w:b/>
          <w:color w:val="333333"/>
        </w:rPr>
        <w:t xml:space="preserve"> </w:t>
      </w:r>
      <w:r w:rsidRPr="00A66CDE">
        <w:rPr>
          <w:color w:val="333333"/>
        </w:rPr>
        <w:t>Образуване и назначаване на избирателна секция в лечебно заведение в община Вършец при произвеждане на изборите за народни представители на 02 октомври 2022 г.</w:t>
      </w:r>
    </w:p>
    <w:p w:rsidR="00BC1826" w:rsidRDefault="00BC1826" w:rsidP="00BC182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23.</w:t>
      </w:r>
      <w:r w:rsidRPr="00BC1826">
        <w:rPr>
          <w:b/>
          <w:color w:val="333333"/>
        </w:rPr>
        <w:t xml:space="preserve"> </w:t>
      </w:r>
      <w:r w:rsidRPr="00BC1826">
        <w:rPr>
          <w:color w:val="333333"/>
        </w:rPr>
        <w:t xml:space="preserve">Образуване и назначаване на избирателна секция в </w:t>
      </w:r>
      <w:r w:rsidRPr="00BC1826">
        <w:rPr>
          <w:color w:val="333333"/>
          <w:shd w:val="clear" w:color="auto" w:fill="FFFFFF"/>
        </w:rPr>
        <w:t>специализирана институция за предоставяне на социални услуги</w:t>
      </w:r>
      <w:r w:rsidRPr="00BC1826">
        <w:rPr>
          <w:color w:val="333333"/>
        </w:rPr>
        <w:t xml:space="preserve"> в община Лом при произвеждане на изборите за народни представители на 02 октомври 2022 г.</w:t>
      </w:r>
    </w:p>
    <w:p w:rsidR="00E22BF1" w:rsidRDefault="00E22BF1" w:rsidP="00E22BF1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color w:val="333333"/>
        </w:rPr>
        <w:t>24.</w:t>
      </w:r>
      <w:r w:rsidRPr="00E22BF1">
        <w:rPr>
          <w:b/>
          <w:color w:val="333333"/>
        </w:rPr>
        <w:t xml:space="preserve"> </w:t>
      </w:r>
      <w:r w:rsidRPr="00E22BF1">
        <w:rPr>
          <w:color w:val="333333"/>
        </w:rPr>
        <w:t>Образуване и назначаване на избирателна секция в лечебно заведение в община Лом при произвеждане на изборите за народни представители на 02 октомври 2022 г.</w:t>
      </w:r>
    </w:p>
    <w:p w:rsidR="00E22BF1" w:rsidRPr="00BC1826" w:rsidRDefault="00E22BF1" w:rsidP="00BC182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C1826" w:rsidRPr="00A66CDE" w:rsidRDefault="00BC1826" w:rsidP="00A66CD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35110" w:rsidRPr="008B693D" w:rsidRDefault="002B36D4" w:rsidP="00F1345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25.</w:t>
      </w:r>
      <w:r w:rsidR="000A7B85" w:rsidRPr="008B693D">
        <w:rPr>
          <w:color w:val="333333"/>
        </w:rPr>
        <w:t>Разни</w:t>
      </w:r>
      <w:r w:rsidR="008D1508" w:rsidRPr="008B693D">
        <w:rPr>
          <w:color w:val="333333"/>
        </w:rPr>
        <w:t>.</w:t>
      </w:r>
    </w:p>
    <w:p w:rsidR="00D9584B" w:rsidRPr="00D9584B" w:rsidRDefault="00B41D14" w:rsidP="00D958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         </w:t>
      </w:r>
      <w:r w:rsidR="008073F6"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          </w:t>
      </w:r>
      <w:r w:rsidR="00A47DC9" w:rsidRPr="008B693D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1</w:t>
      </w:r>
      <w:r w:rsidR="006B3253" w:rsidRPr="008B693D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.</w:t>
      </w:r>
      <w:r w:rsidR="00A47DC9"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0B31EE" w:rsidRPr="008B69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B3253" w:rsidRPr="008B693D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B3253" w:rsidRPr="008B69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3253" w:rsidRPr="008B693D">
        <w:rPr>
          <w:rFonts w:ascii="Times New Roman" w:hAnsi="Times New Roman"/>
          <w:sz w:val="24"/>
          <w:szCs w:val="24"/>
        </w:rPr>
        <w:t>докладва  Пламка</w:t>
      </w:r>
      <w:proofErr w:type="gramEnd"/>
      <w:r w:rsidR="006B3253" w:rsidRPr="008B6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0FE" w:rsidRPr="008B693D">
        <w:rPr>
          <w:rFonts w:ascii="Times New Roman" w:hAnsi="Times New Roman"/>
          <w:sz w:val="24"/>
          <w:szCs w:val="24"/>
        </w:rPr>
        <w:t>Григрова</w:t>
      </w:r>
      <w:proofErr w:type="spellEnd"/>
      <w:r w:rsidR="00751C94" w:rsidRPr="008B693D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751C94"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 </w:t>
      </w:r>
      <w:r w:rsidR="00D9584B" w:rsidRPr="00D9584B">
        <w:rPr>
          <w:rFonts w:ascii="Times New Roman" w:eastAsiaTheme="minorHAnsi" w:hAnsi="Times New Roman"/>
          <w:color w:val="333333"/>
          <w:sz w:val="24"/>
          <w:szCs w:val="24"/>
        </w:rPr>
        <w:t>: Промяна в състава секционни избирателни комисии, назначени в Община Берковица.</w:t>
      </w:r>
    </w:p>
    <w:p w:rsidR="00751C94" w:rsidRPr="008B693D" w:rsidRDefault="00751C94" w:rsidP="00970A30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6B3253" w:rsidRPr="008B693D" w:rsidRDefault="006B3253" w:rsidP="006B3253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              Проектът на Решение  беше подложен на поименно гласуване.</w:t>
      </w:r>
    </w:p>
    <w:p w:rsidR="00A205A2" w:rsidRDefault="006B3253" w:rsidP="006B32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D9584B" w:rsidRPr="00D9584B" w:rsidRDefault="00D9584B" w:rsidP="00D9584B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D9584B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D9584B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D9584B">
        <w:rPr>
          <w:rFonts w:ascii="Times New Roman" w:eastAsiaTheme="minorHAnsi" w:hAnsi="Times New Roman"/>
          <w:b/>
          <w:sz w:val="24"/>
          <w:szCs w:val="24"/>
        </w:rPr>
        <w:t xml:space="preserve"> –НС от 29 септември 2022 г.</w:t>
      </w:r>
    </w:p>
    <w:p w:rsidR="00D9584B" w:rsidRPr="00D9584B" w:rsidRDefault="00D9584B" w:rsidP="00D958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9584B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Берковица.</w:t>
      </w:r>
    </w:p>
    <w:p w:rsidR="00D9584B" w:rsidRPr="00D9584B" w:rsidRDefault="00D9584B" w:rsidP="00D958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9584B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№288/28.09.2022 г., вх. № 304, вх. № 314 /28.09.2022г. и вх. №335/29.09.2022 г. в РИК-Монтана са постъпили заявления от пълномощниците на представляващите </w:t>
      </w:r>
      <w:r w:rsidRPr="00D9584B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ДПС, КП “</w:t>
      </w:r>
      <w:proofErr w:type="spellStart"/>
      <w:r w:rsidRPr="00D9584B">
        <w:rPr>
          <w:rFonts w:ascii="Times New Roman" w:eastAsia="Times New Roman" w:hAnsi="Times New Roman"/>
          <w:color w:val="000000"/>
          <w:sz w:val="24"/>
          <w:szCs w:val="24"/>
        </w:rPr>
        <w:t>Продъжаваме</w:t>
      </w:r>
      <w:proofErr w:type="spellEnd"/>
      <w:r w:rsidRPr="00D9584B">
        <w:rPr>
          <w:rFonts w:ascii="Times New Roman" w:eastAsia="Times New Roman" w:hAnsi="Times New Roman"/>
          <w:color w:val="000000"/>
          <w:sz w:val="24"/>
          <w:szCs w:val="24"/>
        </w:rPr>
        <w:t xml:space="preserve"> Промяната“ и ПП  „Възраждане“ </w:t>
      </w:r>
      <w:r w:rsidRPr="00D9584B">
        <w:rPr>
          <w:rFonts w:ascii="Times New Roman" w:eastAsiaTheme="minorHAnsi" w:hAnsi="Times New Roman"/>
          <w:color w:val="333333"/>
          <w:sz w:val="24"/>
          <w:szCs w:val="24"/>
        </w:rPr>
        <w:t>в община Берковица  за промяна на съставите на СИК.</w:t>
      </w:r>
    </w:p>
    <w:p w:rsidR="00D9584B" w:rsidRPr="00D9584B" w:rsidRDefault="00D9584B" w:rsidP="00D9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D9584B" w:rsidRPr="00D9584B" w:rsidRDefault="00D9584B" w:rsidP="00D9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D9584B" w:rsidRPr="00D9584B" w:rsidRDefault="00D9584B" w:rsidP="00D9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D9584B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D9584B" w:rsidRPr="00D9584B" w:rsidRDefault="00D9584B" w:rsidP="00D958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D9584B" w:rsidRPr="00D9584B" w:rsidRDefault="00D9584B" w:rsidP="00D9584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120200041  Ива Ефтимова </w:t>
      </w:r>
      <w:proofErr w:type="spellStart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Нинаркина</w:t>
      </w:r>
      <w:proofErr w:type="spellEnd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              НАЗНАЧАВА като секретар на СИК № 120200041 Анита Ангелова Бончева</w:t>
      </w:r>
    </w:p>
    <w:p w:rsidR="00D9584B" w:rsidRPr="00D9584B" w:rsidRDefault="00D9584B" w:rsidP="00D9584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</w:t>
      </w:r>
      <w:proofErr w:type="spellStart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</w:t>
      </w:r>
      <w:proofErr w:type="spellEnd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председател на СИК № 120200013  Лидия Димитрова Павлова </w:t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       НАЗНАЧАВА като зам. председател  на СИК № 120200013 Елвира Тодорова Младенова.</w:t>
      </w:r>
    </w:p>
    <w:p w:rsidR="00D9584B" w:rsidRPr="00D9584B" w:rsidRDefault="00D9584B" w:rsidP="00D9584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120200008  Теодор Тихомиров Еленков </w:t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НАЗНАЧАВА като член на СИК № 120200008 Константин Евгениев Георгиев.</w:t>
      </w:r>
    </w:p>
    <w:p w:rsidR="00D9584B" w:rsidRPr="00D9584B" w:rsidRDefault="00D9584B" w:rsidP="00D9584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120200035  Евгени Милчев Соколов НАЗНАЧАВА като член на СИК № 120200035 Светлозара Спасова Борисова.</w:t>
      </w:r>
    </w:p>
    <w:p w:rsidR="00D9584B" w:rsidRPr="00D9584B" w:rsidRDefault="00D9584B" w:rsidP="00D9584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120200028  Цветан Емилов Цветанов НАЗНАЧАВА като член на СИК № 120200028 Мариус </w:t>
      </w:r>
      <w:proofErr w:type="spellStart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Съботинов</w:t>
      </w:r>
      <w:proofErr w:type="spellEnd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Младенов.</w:t>
      </w:r>
    </w:p>
    <w:p w:rsidR="00D9584B" w:rsidRPr="00D9584B" w:rsidRDefault="00D9584B" w:rsidP="00D9584B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120200001  Маргарита Миткова </w:t>
      </w:r>
      <w:proofErr w:type="spellStart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Марценкова</w:t>
      </w:r>
      <w:proofErr w:type="spellEnd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 като член на СИК № 120200001 Николина Богданова </w:t>
      </w:r>
      <w:proofErr w:type="spellStart"/>
      <w:r w:rsidRPr="00D9584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Богданова</w:t>
      </w:r>
      <w:proofErr w:type="spellEnd"/>
    </w:p>
    <w:p w:rsidR="00D9584B" w:rsidRPr="008B693D" w:rsidRDefault="00D9584B" w:rsidP="006B325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C1D95" w:rsidRDefault="00D54438" w:rsidP="002B36D4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8B693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2</w:t>
      </w:r>
      <w:r w:rsidR="007D1C7E" w:rsidRPr="008B693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.</w:t>
      </w:r>
      <w:r w:rsidRPr="008B693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2</w:t>
      </w:r>
      <w:r w:rsidR="006B3253" w:rsidRPr="008B693D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B3253"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970A30"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относно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Вършец .</w:t>
      </w:r>
    </w:p>
    <w:p w:rsidR="000C1D95" w:rsidRPr="008B693D" w:rsidRDefault="002B36D4" w:rsidP="000C1D9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</w:t>
      </w:r>
      <w:r w:rsidR="000C1D95"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0C1D95" w:rsidRPr="008B693D" w:rsidRDefault="000C1D95" w:rsidP="000C1D9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D95" w:rsidRPr="000C1D95" w:rsidRDefault="000C1D95" w:rsidP="000C1D9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C1D95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0C1D95">
        <w:rPr>
          <w:rFonts w:ascii="Times New Roman" w:eastAsiaTheme="minorHAnsi" w:hAnsi="Times New Roman"/>
          <w:b/>
          <w:sz w:val="24"/>
          <w:szCs w:val="24"/>
          <w:lang w:val="en-US"/>
        </w:rPr>
        <w:t>2</w:t>
      </w:r>
      <w:r w:rsidRPr="000C1D95">
        <w:rPr>
          <w:rFonts w:ascii="Times New Roman" w:eastAsiaTheme="minorHAnsi" w:hAnsi="Times New Roman"/>
          <w:b/>
          <w:sz w:val="24"/>
          <w:szCs w:val="24"/>
        </w:rPr>
        <w:t xml:space="preserve"> –НС от 29 септември 2022 г.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Вършец .</w:t>
      </w:r>
    </w:p>
    <w:p w:rsidR="000C1D95" w:rsidRPr="000C1D95" w:rsidRDefault="000C1D95" w:rsidP="000C1D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№289, вх. № 300, вх. № 303  и вх. № 318/28.09.2022 г. в РИК-Монтана е постъпило заявление от пълномощниците на представляващите </w:t>
      </w:r>
      <w:r w:rsidRPr="000C1D9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ДПС, ПП ИТН и КП “Продължаваме Промяната“ и КП “ГЕРБ-СДС“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в община Вършец   за промяна на съставите на СИК.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Предвид изложеното и на основание чл.72 , ал. 1, т. 1 и 5 от Изборния кодекс, РИК -  Монтана</w:t>
      </w:r>
    </w:p>
    <w:p w:rsidR="000C1D95" w:rsidRPr="000C1D95" w:rsidRDefault="000C1D95" w:rsidP="000C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C1D9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C1D95" w:rsidRPr="000C1D95" w:rsidRDefault="000C1D95" w:rsidP="000C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на СИК № 121200014  Красимир Найденов Костов </w:t>
      </w:r>
    </w:p>
    <w:p w:rsidR="000C1D95" w:rsidRPr="000C1D95" w:rsidRDefault="000C1D95" w:rsidP="000C1D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зам. председател на СИК № 121200014 Младен Петров Иванов</w:t>
      </w:r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 председател на СИК № 121200006 Албена Жекова Колева</w:t>
      </w:r>
    </w:p>
    <w:p w:rsidR="000C1D95" w:rsidRPr="000C1D95" w:rsidRDefault="000C1D95" w:rsidP="000C1D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НАЗНАЧАВА като зам. председател на СИК № 121200006 Галя Славеева Христова</w:t>
      </w:r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зам. председател на СИК №121200007 Лалка Симеонова Благоева</w:t>
      </w:r>
    </w:p>
    <w:p w:rsidR="000C1D95" w:rsidRPr="000C1D95" w:rsidRDefault="000C1D95" w:rsidP="000C1D95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зам. председател на СИК № 121200007 Емил Михайлов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Дръжанов</w:t>
      </w:r>
      <w:proofErr w:type="spellEnd"/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ОСВОБОЖДАВА  като председател на СИК № 121200004 Анна Иванова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Тачкова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C1D95" w:rsidRPr="000C1D95" w:rsidRDefault="000C1D95" w:rsidP="000C1D9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 като председател на СИК № 12120004 Мариела Василева Котова.</w:t>
      </w:r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121200016  Петрана Йорданова Тодорова.</w:t>
      </w:r>
    </w:p>
    <w:p w:rsidR="000C1D95" w:rsidRPr="000C1D95" w:rsidRDefault="000C1D95" w:rsidP="000C1D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НАЗНАЧАВА като член на СИК № 121200016  Таня Тодорова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Тодорова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121200013 Спас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Гошов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Зарчев</w:t>
      </w:r>
      <w:proofErr w:type="spellEnd"/>
    </w:p>
    <w:p w:rsidR="000C1D95" w:rsidRPr="000C1D95" w:rsidRDefault="000C1D95" w:rsidP="000C1D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НАЗНАЧАВА като секретар на СИК № 121200013 Росица Иванова Петрова.</w:t>
      </w:r>
    </w:p>
    <w:p w:rsidR="000C1D95" w:rsidRPr="000C1D95" w:rsidRDefault="000C1D95" w:rsidP="000C1D9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на СИК № 121200015 Мария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Свилкова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Мицова</w:t>
      </w:r>
    </w:p>
    <w:p w:rsidR="000C1D95" w:rsidRPr="000C1D95" w:rsidRDefault="000C1D95" w:rsidP="000C1D9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НАЗНАЧАВА като зам. председател на СИК № 121200015 Валентин Неделчев Даскалов.</w:t>
      </w:r>
    </w:p>
    <w:p w:rsidR="000C1D95" w:rsidRPr="000C1D95" w:rsidRDefault="000C1D95" w:rsidP="000C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       Анулира издадените  удостоверения.</w:t>
      </w:r>
    </w:p>
    <w:p w:rsidR="000C1D95" w:rsidRPr="000C1D95" w:rsidRDefault="000C1D95" w:rsidP="000C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C1D95" w:rsidRPr="000C1D95" w:rsidRDefault="000C1D95" w:rsidP="000C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C1D95" w:rsidRPr="000C1D95" w:rsidRDefault="000C1D95" w:rsidP="002B36D4">
      <w:pPr>
        <w:pStyle w:val="a3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2B36D4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D54438" w:rsidRPr="008B693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3.По т. 3</w:t>
      </w:r>
      <w:r w:rsidR="006B3253"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B3253" w:rsidRPr="008B693D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B3253"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751C94" w:rsidRPr="008B693D">
        <w:rPr>
          <w:rFonts w:ascii="Times New Roman" w:hAnsi="Times New Roman"/>
          <w:sz w:val="24"/>
          <w:szCs w:val="24"/>
        </w:rPr>
        <w:t xml:space="preserve"> относно</w:t>
      </w:r>
      <w:r w:rsidR="006B3253" w:rsidRPr="008B693D">
        <w:rPr>
          <w:rFonts w:ascii="Times New Roman" w:hAnsi="Times New Roman"/>
          <w:sz w:val="24"/>
          <w:szCs w:val="24"/>
        </w:rPr>
        <w:t xml:space="preserve">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Монтана .</w:t>
      </w:r>
    </w:p>
    <w:p w:rsidR="00D54438" w:rsidRPr="008B693D" w:rsidRDefault="00D54438" w:rsidP="00D544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B3253" w:rsidRPr="008B693D" w:rsidRDefault="006B3253" w:rsidP="000930C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930C2"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8073F6" w:rsidRPr="008B693D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B3253" w:rsidRDefault="006B3253" w:rsidP="006B325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            Решението беше прието  с пълно мнозинство от 13 гласа „ЗА”, </w:t>
      </w:r>
    </w:p>
    <w:p w:rsidR="000C1D95" w:rsidRPr="000C1D95" w:rsidRDefault="000C1D95" w:rsidP="000C1D9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C1D95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0C1D95">
        <w:rPr>
          <w:rFonts w:ascii="Times New Roman" w:eastAsiaTheme="minorHAnsi" w:hAnsi="Times New Roman"/>
          <w:b/>
          <w:sz w:val="24"/>
          <w:szCs w:val="24"/>
          <w:lang w:val="en-US"/>
        </w:rPr>
        <w:t>3</w:t>
      </w:r>
      <w:r w:rsidRPr="000C1D95">
        <w:rPr>
          <w:rFonts w:ascii="Times New Roman" w:eastAsiaTheme="minorHAnsi" w:hAnsi="Times New Roman"/>
          <w:b/>
          <w:sz w:val="24"/>
          <w:szCs w:val="24"/>
        </w:rPr>
        <w:t xml:space="preserve"> –НС от 29 септември 2022 г.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Монтана .</w:t>
      </w:r>
    </w:p>
    <w:p w:rsidR="000C1D95" w:rsidRPr="000C1D95" w:rsidRDefault="000C1D95" w:rsidP="000C1D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№290 /28.09.2022г. , вх. № 296/28.09.2022 г. и № 309/28.09.2022г.,№ 334/29.09.2022г., вх. № 342/29.09.2022 г. и вх. 349/29.09.2022 г. в РИК-Монтана е постъпило заявление от пълномощниците на представляващите </w:t>
      </w:r>
      <w:r w:rsidRPr="000C1D9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, КП „БСП ЗА България“,  КП „Герб-СДС“,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ПП“ Възраждане“  и ПП „Продължаваме Промяната“ в община Монтана   за промяна на съставите на СИК.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C1D9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122900001  Наташа Александрова Младенова 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НАЗНАЧАВА като член на СИК № 122900001 Бисер Орлинов Младенов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на СИК № 122900014  Клавдия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Лъчезарова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 – Арсенова 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       НАЗНАЧАВА като зам. председател на СИК № 122900014 Веска Цветанова Кръстева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122900015 Веска Цветанова Кръстева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 като член на СИК № 122900015 Силвия Димитрова Йончева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122900021 Красимира Маркова Анастасова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 като член на СИК № 122900021  Валентин Иванов Георгиев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122900023 Снежина Стефанова Владимирова – Богданова НАЗНАЧАВА като секретар на СИК № 122900023  Теодора Иванова Дамянова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122900076 Цецка Георгиева Цветкова – Иванова НАЗНАЧАВА като член на СИК № 122900021  Мариела Димитрова Даракчийска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 председател на СИК № 122900029 Вероника Цветанова Томова  НАЗНАЧАВА като председател на СИК № 122900029  Кирилка Кирилова Димитрова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122900058 Цеца Николова Младенова 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НАЗНАЧАВА като  секретар на СИК № 122900058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Вилма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Миткова Велкова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ОСВОБОЖДАВА като секретар на СИК № 122900074 Нина Рангелова Костова          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        НАЗНАЧАВА като секретар на СИК № 122900074 Красимира Иванова Кръстева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122900057 Павлинка Кирилова Томова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122900069 Цветан Стоянов Ганев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122900070 Никола Петров Илиев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122900075 Павел Боянов Данков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122900040 Валери Богданов Първанов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122900045 Цветелин Захариев Петков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122900045  Евелина Захариева Петкова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122900062 Данаил Цветков Димитров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122900062  Дарина Димитрова Мойсеева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122900014 Илонка Тодорова Симеонова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122900014  Ленка Рафаилова Георгиева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122900080   Иванка Антова Любенова НАЗНАЧАВА като секретар на СИК № 122900080  Елена Петрова Пейчева – Илиева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122900045 Чавдар Тодоров Алексиев     НАЗНАЧАВА като член на СИК № 122900045   Пенко Георгиев Сандов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122900035 Денис Красимиров Кирилов НАЗНАЧАВА като член на СИК № 122900035 Бисерка Кръстева Борисова  </w:t>
      </w:r>
    </w:p>
    <w:p w:rsidR="000C1D95" w:rsidRPr="000C1D95" w:rsidRDefault="000C1D95" w:rsidP="000C1D95">
      <w:pPr>
        <w:numPr>
          <w:ilvl w:val="0"/>
          <w:numId w:val="23"/>
        </w:numPr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122900056 Евгения Цветанова Георгиева НАЗНАЧАВА като член на СИК № 122900056  Тодор Красимиров Тошков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C1D95" w:rsidRPr="000C1D95" w:rsidRDefault="000C1D95" w:rsidP="000C1D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C1D95" w:rsidRPr="000C1D95" w:rsidRDefault="00D54438" w:rsidP="002B3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4. По т. 4</w:t>
      </w:r>
      <w:r w:rsidR="000930C2"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930C2" w:rsidRPr="008B693D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</w:t>
      </w:r>
      <w:r w:rsidR="000930C2" w:rsidRPr="008B693D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0930C2"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03063E" w:rsidRPr="008B693D">
        <w:rPr>
          <w:rFonts w:ascii="Times New Roman" w:eastAsiaTheme="minorHAnsi" w:hAnsi="Times New Roman"/>
          <w:color w:val="333333"/>
          <w:sz w:val="24"/>
          <w:szCs w:val="24"/>
        </w:rPr>
        <w:t>.</w:t>
      </w:r>
      <w:r w:rsidR="00970A30"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: Промяна в състава секционни избирателни комисии, назначени в Община Лом .</w:t>
      </w:r>
    </w:p>
    <w:p w:rsidR="00D54438" w:rsidRPr="008B693D" w:rsidRDefault="00D54438" w:rsidP="002B3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930C2" w:rsidRPr="008B693D" w:rsidRDefault="000930C2" w:rsidP="006D5808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hAnsi="Times New Roman"/>
          <w:sz w:val="24"/>
          <w:szCs w:val="24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0930C2" w:rsidRDefault="000930C2" w:rsidP="000930C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C1D95" w:rsidRPr="000C1D95" w:rsidRDefault="000C1D95" w:rsidP="000C1D9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C1D95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0C1D9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4 </w:t>
      </w:r>
      <w:r w:rsidRPr="000C1D95">
        <w:rPr>
          <w:rFonts w:ascii="Times New Roman" w:eastAsiaTheme="minorHAnsi" w:hAnsi="Times New Roman"/>
          <w:b/>
          <w:sz w:val="24"/>
          <w:szCs w:val="24"/>
        </w:rPr>
        <w:t>–НС от 29 септември 2022 г.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Лом .</w:t>
      </w:r>
    </w:p>
    <w:p w:rsidR="000C1D95" w:rsidRPr="000C1D95" w:rsidRDefault="000C1D95" w:rsidP="000C1D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 xml:space="preserve">    С вх. №291/28.09.2022г. и №307/28.09.2022г  в РИК-Монтана е постъпило заявление от пълномощниците на представляващите </w:t>
      </w:r>
      <w:r w:rsidRPr="000C1D95">
        <w:rPr>
          <w:rFonts w:ascii="Times New Roman" w:eastAsia="Times New Roman" w:hAnsi="Times New Roman"/>
          <w:color w:val="000000"/>
          <w:sz w:val="24"/>
          <w:szCs w:val="24"/>
        </w:rPr>
        <w:t xml:space="preserve"> ПП „ДПС“ и КП „Герб-СДС“ 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в община Лом    за промяна на съставите на СИК.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C1D9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C1D95" w:rsidRPr="000C1D95" w:rsidRDefault="000C1D95" w:rsidP="000C1D95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на СИК № 122400026  Валентин Димитров Семов НАЗНАЧАВА като зам. председател на СИК № 122400026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Спасимира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Райнова Иванова</w:t>
      </w:r>
    </w:p>
    <w:p w:rsidR="000C1D95" w:rsidRPr="000C1D95" w:rsidRDefault="000C1D95" w:rsidP="000C1D95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122400030  Веселин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Янчов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Петков НАЗНАЧАВА като член на СИК № 122400030 Десислава Любенова Коцева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C1D95" w:rsidRPr="000C1D95" w:rsidRDefault="000C1D95" w:rsidP="000C1D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C1D95" w:rsidRPr="000C1D95" w:rsidRDefault="00FB1FF2" w:rsidP="002B3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>5По т. 5</w:t>
      </w:r>
      <w:r w:rsidR="000930C2" w:rsidRPr="008B69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47735" w:rsidRPr="008B693D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C47735" w:rsidRPr="008B693D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1358B3" w:rsidRPr="008B693D">
        <w:rPr>
          <w:rFonts w:ascii="Times New Roman" w:hAnsi="Times New Roman"/>
          <w:sz w:val="24"/>
          <w:szCs w:val="24"/>
        </w:rPr>
        <w:t>относно</w:t>
      </w: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Медковец .</w:t>
      </w:r>
    </w:p>
    <w:p w:rsidR="00C47735" w:rsidRPr="008B693D" w:rsidRDefault="00C47735" w:rsidP="00C4773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C47735" w:rsidRDefault="00C47735" w:rsidP="00C4773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C1D95" w:rsidRPr="000C1D95" w:rsidRDefault="000C1D95" w:rsidP="000C1D9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C1D95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0C1D95">
        <w:rPr>
          <w:rFonts w:ascii="Times New Roman" w:eastAsiaTheme="minorHAnsi" w:hAnsi="Times New Roman"/>
          <w:b/>
          <w:sz w:val="24"/>
          <w:szCs w:val="24"/>
          <w:lang w:val="en-US"/>
        </w:rPr>
        <w:t>5</w:t>
      </w:r>
      <w:r w:rsidRPr="000C1D95">
        <w:rPr>
          <w:rFonts w:ascii="Times New Roman" w:eastAsiaTheme="minorHAnsi" w:hAnsi="Times New Roman"/>
          <w:b/>
          <w:sz w:val="24"/>
          <w:szCs w:val="24"/>
        </w:rPr>
        <w:t xml:space="preserve"> –НС от 29 септември 2022 г.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  Медковец .</w:t>
      </w:r>
    </w:p>
    <w:p w:rsidR="000C1D95" w:rsidRPr="000C1D95" w:rsidRDefault="000C1D95" w:rsidP="000C1D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№292 /28.09.2022г.</w:t>
      </w:r>
      <w:r w:rsidRPr="000C1D95">
        <w:rPr>
          <w:rFonts w:ascii="Times New Roman" w:eastAsiaTheme="minorHAnsi" w:hAnsi="Times New Roman"/>
          <w:color w:val="333333"/>
          <w:sz w:val="24"/>
          <w:szCs w:val="24"/>
          <w:lang w:val="en-US"/>
        </w:rPr>
        <w:t xml:space="preserve">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и</w:t>
      </w:r>
      <w:r w:rsidRPr="000C1D95">
        <w:rPr>
          <w:rFonts w:ascii="Times New Roman" w:eastAsiaTheme="minorHAnsi" w:hAnsi="Times New Roman"/>
          <w:color w:val="333333"/>
          <w:sz w:val="24"/>
          <w:szCs w:val="24"/>
          <w:lang w:val="en-US"/>
        </w:rPr>
        <w:t xml:space="preserve">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№339 /29.09.2022г. и №346 /29.09.2022г.  в РИК-Монтана е постъпило заявление от пълномощниците на представляващите </w:t>
      </w:r>
      <w:r w:rsidRPr="000C1D9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 и ПП ИТН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в община Медковец     за промяна на съставите на СИК.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C1D9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C1D95" w:rsidRPr="000C1D95" w:rsidRDefault="000C1D95" w:rsidP="000C1D95">
      <w:pPr>
        <w:numPr>
          <w:ilvl w:val="0"/>
          <w:numId w:val="11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 на СИК № 122600003  Борислав Иванов Методиев НАЗНАЧАВА като председател на СИК № 122600003 Кирил Георгиев Кирилов</w:t>
      </w:r>
    </w:p>
    <w:p w:rsidR="000C1D95" w:rsidRPr="000C1D95" w:rsidRDefault="000C1D95" w:rsidP="000C1D95">
      <w:pPr>
        <w:numPr>
          <w:ilvl w:val="0"/>
          <w:numId w:val="11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122600002  Георги Борисов Петков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122600002 Данаил Данаилов Василев</w:t>
      </w:r>
    </w:p>
    <w:p w:rsidR="000C1D95" w:rsidRPr="000C1D95" w:rsidRDefault="000C1D95" w:rsidP="000C1D95">
      <w:pPr>
        <w:numPr>
          <w:ilvl w:val="0"/>
          <w:numId w:val="11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122600007  Вергиния Миладинова Данчова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НАЗНАЧАВА като член на СИК № 122600007 Борис Василев Борисов</w:t>
      </w:r>
    </w:p>
    <w:p w:rsidR="000C1D95" w:rsidRPr="000C1D95" w:rsidRDefault="000C1D95" w:rsidP="000C1D95">
      <w:pPr>
        <w:numPr>
          <w:ilvl w:val="0"/>
          <w:numId w:val="11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122600008 Борислав Василев Борисов 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122600008 Камен Александров Петков</w:t>
      </w:r>
    </w:p>
    <w:p w:rsidR="000C1D95" w:rsidRPr="000C1D95" w:rsidRDefault="000C1D95" w:rsidP="000C1D95">
      <w:pPr>
        <w:numPr>
          <w:ilvl w:val="0"/>
          <w:numId w:val="11"/>
        </w:num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122600001 Мартин Георгиев Русинов 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122600001 Цецка Спасова Евгениева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C1D95" w:rsidRPr="000C1D95" w:rsidRDefault="000C1D95" w:rsidP="000C1D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C1D95" w:rsidRPr="000C1D95" w:rsidRDefault="00FB1FF2" w:rsidP="002B3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>6</w:t>
      </w:r>
      <w:r w:rsidR="006D5808"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E0575C"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По </w:t>
      </w:r>
      <w:r w:rsidR="007D1C7E"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т.</w:t>
      </w:r>
      <w:r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>6</w:t>
      </w:r>
      <w:r w:rsidR="001358B3" w:rsidRPr="008B693D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1358B3"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Вълчедръм.</w:t>
      </w:r>
    </w:p>
    <w:p w:rsidR="001358B3" w:rsidRPr="008B693D" w:rsidRDefault="001358B3" w:rsidP="001358B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FB1FF2" w:rsidRDefault="001358B3" w:rsidP="001358B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0C1D95" w:rsidRPr="000C1D95" w:rsidRDefault="000C1D95" w:rsidP="000C1D9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C1D95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0C1D95">
        <w:rPr>
          <w:rFonts w:ascii="Times New Roman" w:eastAsiaTheme="minorHAnsi" w:hAnsi="Times New Roman"/>
          <w:b/>
          <w:sz w:val="24"/>
          <w:szCs w:val="24"/>
          <w:lang w:val="en-US"/>
        </w:rPr>
        <w:t>6</w:t>
      </w:r>
      <w:r w:rsidRPr="000C1D95">
        <w:rPr>
          <w:rFonts w:ascii="Times New Roman" w:eastAsiaTheme="minorHAnsi" w:hAnsi="Times New Roman"/>
          <w:b/>
          <w:sz w:val="24"/>
          <w:szCs w:val="24"/>
        </w:rPr>
        <w:t xml:space="preserve"> –НС от 29 септември 2022 г.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  Вълчедръм.</w:t>
      </w:r>
    </w:p>
    <w:p w:rsidR="000C1D95" w:rsidRPr="000C1D95" w:rsidRDefault="000C1D95" w:rsidP="000C1D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№293 /28.09.2022г. вх. № 302 /28.09.2022 г., вх.№301/28.09.2022 г., вх. 331/29.09.2022 г.  и вх. № 332/29092022 г. и № 340/29092022 г. и № 348/29092022 г. в РИК-Монтана е постъпило заявление от пълномощниците на представляващите </w:t>
      </w:r>
      <w:r w:rsidRPr="000C1D95">
        <w:rPr>
          <w:rFonts w:ascii="Times New Roman" w:eastAsia="Times New Roman" w:hAnsi="Times New Roman"/>
          <w:color w:val="000000"/>
          <w:sz w:val="24"/>
          <w:szCs w:val="24"/>
        </w:rPr>
        <w:t xml:space="preserve"> ПП ДПС и ПП „Продължаваме Промяната“, ПП ИТН, Коалиция „ГЕРБ – СДС“  и Коалиция „Демократична България – Обединение“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в община Вълчедръм   за промяна на съставите на СИК.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C1D9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121100006  Петко Кирилов Христов НАЗНАЧАВА като член на СИК № 121100006 Даниела Петрова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Нисторова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121100016   Роза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Сталинова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Славчева НАЗНАЧАВА като секретар на СИК № 121100016 Митко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Милотинов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Митков 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.председател на СИК № 121100001 Феодор  Иванов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Колчов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НАЗНАЧАВА като зам. председател на СИК № 121100001  Биляна Траянова Петрова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като. председател на СИК № 121100002 Бориска Костадинова Колчева   НАЗНАЧАВА като председател на СИК № 121100002 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Рослан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Митков Димитров 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ОСВОБОЖДАВА като. председател на СИК № 121100009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Рослан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Митков Димитров НАЗНАЧАВА като председател на СИК № 121100009   Анелия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Любчова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Владимирова 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121100019 Росен Генадиев Иванов НАЗНАЧАВА като секретар на СИК № 121100019   Камен Станев Славчев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121100021 Цветослава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Недялкова   НАЗНАЧАВА като член на СИК № 121100021 Мирослав Ангелов Василев 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121100017 Христина Маринова Христова НАЗНАЧАВА като секретар на СИК № 121100017   Борислав Петров Георгиев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121100004 Красимир Бисеров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Редански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НАЗНАЧАВА като член на СИК №121100004 Анита Боянова Асенова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121100007 Вероника Сергеева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Парчина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 като член на СИК №121100007  Маруся Петкова Благоева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121100020  Методи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Лъчезаров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Методиев НАЗНАЧАВА като секретар на СИК № 121100020   Красимир Стефанов Славчев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като. председател на СИК № 121100017 Данчо Алеков Асенов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председател на СИК № 121100017 Иван Димитров Маринов</w:t>
      </w:r>
    </w:p>
    <w:p w:rsidR="000C1D95" w:rsidRPr="000C1D95" w:rsidRDefault="000C1D95" w:rsidP="000C1D95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121100004 Биляна Траянова Петрова НАЗНАЧАВА като член на СИК №121100004  Таня Иванова Каменова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0C1D95" w:rsidRPr="000C1D95" w:rsidRDefault="000C1D95" w:rsidP="000C1D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C1D95" w:rsidRPr="000C1D95" w:rsidRDefault="00F13453" w:rsidP="002B36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>7 По  т.7</w:t>
      </w:r>
      <w:r w:rsidRPr="008B693D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 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: Промяна в състава секционни избирателни комиси</w:t>
      </w:r>
      <w:r w:rsidR="002B36D4">
        <w:rPr>
          <w:rFonts w:ascii="Times New Roman" w:eastAsiaTheme="minorHAnsi" w:hAnsi="Times New Roman"/>
          <w:color w:val="333333"/>
          <w:sz w:val="24"/>
          <w:szCs w:val="24"/>
        </w:rPr>
        <w:t>и, назначени в Община Брусарци</w:t>
      </w:r>
      <w:r w:rsidR="000C1D95" w:rsidRPr="000C1D95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F13453" w:rsidRPr="008B693D" w:rsidRDefault="00F13453" w:rsidP="00F1345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F13453" w:rsidRDefault="00F13453" w:rsidP="00F1345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0C1D95" w:rsidRPr="000C1D95" w:rsidRDefault="000C1D95" w:rsidP="000C1D95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0C1D95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0C1D9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7 </w:t>
      </w:r>
      <w:r w:rsidRPr="000C1D95">
        <w:rPr>
          <w:rFonts w:ascii="Times New Roman" w:eastAsiaTheme="minorHAnsi" w:hAnsi="Times New Roman"/>
          <w:b/>
          <w:sz w:val="24"/>
          <w:szCs w:val="24"/>
        </w:rPr>
        <w:t>–НС от 29 септември 2022 г.</w:t>
      </w:r>
    </w:p>
    <w:p w:rsidR="000C1D95" w:rsidRPr="000C1D95" w:rsidRDefault="000C1D95" w:rsidP="000C1D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Брусарци  .</w:t>
      </w:r>
    </w:p>
    <w:p w:rsidR="000C1D95" w:rsidRPr="000C1D95" w:rsidRDefault="000C1D95" w:rsidP="000C1D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№297  /28.09.2022г., №306  /28.09.2022г. и №336  /28.09.2022г.    в РИК-Монтана е постъпило заявление от пълномощниците на представляващите </w:t>
      </w:r>
      <w:r w:rsidRPr="000C1D95">
        <w:rPr>
          <w:rFonts w:ascii="Times New Roman" w:eastAsia="Times New Roman" w:hAnsi="Times New Roman"/>
          <w:color w:val="000000"/>
          <w:sz w:val="24"/>
          <w:szCs w:val="24"/>
        </w:rPr>
        <w:t xml:space="preserve"> Коалиция „Демократична България – Обединение“, КП “Продължаваме Промяната“ и ПП“ Възраждане“ </w:t>
      </w:r>
      <w:r w:rsidRPr="000C1D95">
        <w:rPr>
          <w:rFonts w:ascii="Times New Roman" w:eastAsiaTheme="minorHAnsi" w:hAnsi="Times New Roman"/>
          <w:color w:val="333333"/>
          <w:sz w:val="24"/>
          <w:szCs w:val="24"/>
        </w:rPr>
        <w:t>в община Брусарци   за промяна на съставите на СИК.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  След извършена проверка РИК-Монтана констатира, че са изпълнени изискванията  за извършване на промяната.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0C1D95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 на СИК № 120700008   Цветелина Крумова Методиева НАЗНАЧАВА като член на СИК № 120700008 Вергиния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Вергилова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Стоянова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120700013 Милена Ангелова Борисова  НАЗНАЧАВА като член на СИК № 120700013 Миглена Иванова Борисова.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 на СИК № 120700013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Алимпия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Крумова Николова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120700013 Росица Кирилова Каменова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 на СИК № 120700001 Росица Кирилова Каменова НАЗНАЧАВА като член на СИК № 120700001 </w:t>
      </w:r>
      <w:proofErr w:type="spellStart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Алимпия</w:t>
      </w:r>
      <w:proofErr w:type="spellEnd"/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Крумова Николова.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120700013 Миглена Иванова Борисова  НАЗНАЧАВА като член на СИК № 120700013 Милена Ангелова Борисова.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120700008 Андрей Бориславов Колчев  НАЗНАЧАВА като член на СИК № 120700008 Иван Николов Петров.</w:t>
      </w:r>
    </w:p>
    <w:p w:rsidR="000C1D95" w:rsidRPr="000C1D95" w:rsidRDefault="000C1D95" w:rsidP="000C1D95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 на СИК № 120700004 Стоянка Рангелова Григорова</w:t>
      </w:r>
    </w:p>
    <w:p w:rsidR="000C1D95" w:rsidRPr="000C1D95" w:rsidRDefault="000C1D95" w:rsidP="000C1D95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120700004 Адриан Димитров Горанов.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Анулира издадените  удостоверения.</w:t>
      </w:r>
    </w:p>
    <w:p w:rsidR="000C1D95" w:rsidRPr="000C1D95" w:rsidRDefault="000C1D95" w:rsidP="000C1D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новоназначените  членове  да се издадат удостоверения.</w:t>
      </w:r>
    </w:p>
    <w:p w:rsidR="000C1D95" w:rsidRPr="000C1D95" w:rsidRDefault="000C1D95" w:rsidP="000C1D95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C1D95">
        <w:rPr>
          <w:rFonts w:ascii="Times New Roman" w:eastAsia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844F1" w:rsidRPr="00F844F1" w:rsidRDefault="00F13453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>8 По  т.8</w:t>
      </w:r>
      <w:r w:rsidRPr="008B693D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844F1" w:rsidRPr="00F844F1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Чипровци .</w:t>
      </w:r>
    </w:p>
    <w:p w:rsidR="002B36D4" w:rsidRPr="008B693D" w:rsidRDefault="00F13453" w:rsidP="002B36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 </w:t>
      </w:r>
      <w:r w:rsid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="002B36D4"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F13453" w:rsidRDefault="00F13453" w:rsidP="00F1345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F844F1" w:rsidRPr="00F844F1" w:rsidRDefault="00F844F1" w:rsidP="00F844F1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F844F1">
        <w:rPr>
          <w:rFonts w:ascii="Times New Roman" w:eastAsiaTheme="minorHAnsi" w:hAnsi="Times New Roman"/>
          <w:b/>
          <w:sz w:val="24"/>
          <w:szCs w:val="24"/>
        </w:rPr>
        <w:t>РЕШЕНИЕ № 168 –НС от 29 септември 2022 г.</w:t>
      </w:r>
    </w:p>
    <w:p w:rsidR="00F844F1" w:rsidRPr="00F844F1" w:rsidRDefault="00F844F1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  Чипровци .</w:t>
      </w:r>
    </w:p>
    <w:p w:rsidR="00F844F1" w:rsidRPr="00F844F1" w:rsidRDefault="00F844F1" w:rsidP="00F844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№315/28.09.2022г. и №324/28.09.2022г.  в РИК-Монтана е постъпило заявление от пълномощниците на представляващите </w:t>
      </w:r>
      <w:r w:rsidRPr="00F844F1">
        <w:rPr>
          <w:rFonts w:ascii="Times New Roman" w:eastAsia="Times New Roman" w:hAnsi="Times New Roman"/>
          <w:color w:val="000000"/>
          <w:sz w:val="24"/>
          <w:szCs w:val="24"/>
        </w:rPr>
        <w:t xml:space="preserve"> КП „Продължаваме Промяната“ и КП“ БСП за България“ </w:t>
      </w: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>в община Чипровци  за промяна на съставите на СИК.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  След извършена проверка РИК-Монтана констатира, че са изпълнени изискванията  за извършване на промяната.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F844F1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F844F1" w:rsidRPr="00F844F1" w:rsidRDefault="00F844F1" w:rsidP="00F844F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123600011 Станка Ванчева Петкова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НАЗНАЧАВА като секретар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123600011 Мария Красимирова Мустафова</w:t>
      </w:r>
    </w:p>
    <w:p w:rsidR="00F844F1" w:rsidRPr="00F844F1" w:rsidRDefault="00F844F1" w:rsidP="00F844F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123600012 Мария Красимирова Мустафова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                      НАЗНАЧАВА като секретар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123600012 Станка Ванчева Петкова</w:t>
      </w:r>
    </w:p>
    <w:p w:rsidR="00F844F1" w:rsidRPr="00F844F1" w:rsidRDefault="00F844F1" w:rsidP="00F844F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123600001 Валентина Иванова Здравкова Тачева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123600003 Лилия Асенова Ценкова</w:t>
      </w:r>
    </w:p>
    <w:p w:rsidR="00F844F1" w:rsidRPr="00F844F1" w:rsidRDefault="00F844F1" w:rsidP="00F844F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123600003 Стефан Петков Тодоров</w:t>
      </w:r>
    </w:p>
    <w:p w:rsidR="00F844F1" w:rsidRPr="00F844F1" w:rsidRDefault="00F844F1" w:rsidP="00F844F1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председател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123600003 Валентина Иванова Здравкова Тачева</w:t>
      </w:r>
    </w:p>
    <w:p w:rsidR="00F844F1" w:rsidRPr="00F844F1" w:rsidRDefault="00F844F1" w:rsidP="00F844F1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123600003 Иван Павлов Петров</w:t>
      </w:r>
    </w:p>
    <w:p w:rsidR="00F844F1" w:rsidRPr="00F844F1" w:rsidRDefault="00F844F1" w:rsidP="00F844F1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123600003 Росица Ценкова Владимирова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F844F1" w:rsidRPr="00F844F1" w:rsidRDefault="00F844F1" w:rsidP="00F844F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F844F1" w:rsidRPr="00F844F1" w:rsidRDefault="00F13453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693D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9. По т. 9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="00F844F1" w:rsidRPr="00F844F1">
        <w:rPr>
          <w:rFonts w:ascii="Times New Roman" w:eastAsiaTheme="minorHAnsi" w:hAnsi="Times New Roman"/>
          <w:color w:val="333333"/>
          <w:sz w:val="24"/>
          <w:szCs w:val="24"/>
        </w:rPr>
        <w:t>: Промяна в състава секционни избирателни комисии, назначени в Община   Бойчиновци .</w:t>
      </w:r>
    </w:p>
    <w:p w:rsidR="00F13453" w:rsidRPr="008B693D" w:rsidRDefault="00F13453" w:rsidP="00F1345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="002B36D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Проектът на Решение  беше подложен на поименно гласуване.</w:t>
      </w:r>
    </w:p>
    <w:p w:rsidR="00F13453" w:rsidRDefault="00F13453" w:rsidP="00F1345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F844F1" w:rsidRPr="00F844F1" w:rsidRDefault="00F844F1" w:rsidP="00F844F1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F844F1">
        <w:rPr>
          <w:rFonts w:ascii="Times New Roman" w:eastAsiaTheme="minorHAnsi" w:hAnsi="Times New Roman"/>
          <w:b/>
          <w:sz w:val="24"/>
          <w:szCs w:val="24"/>
        </w:rPr>
        <w:t>РЕШЕНИЕ № 16</w:t>
      </w:r>
      <w:r w:rsidRPr="00F844F1">
        <w:rPr>
          <w:rFonts w:ascii="Times New Roman" w:eastAsiaTheme="minorHAnsi" w:hAnsi="Times New Roman"/>
          <w:b/>
          <w:sz w:val="24"/>
          <w:szCs w:val="24"/>
          <w:lang w:val="en-US"/>
        </w:rPr>
        <w:t>9</w:t>
      </w:r>
      <w:r w:rsidRPr="00F844F1">
        <w:rPr>
          <w:rFonts w:ascii="Times New Roman" w:eastAsiaTheme="minorHAnsi" w:hAnsi="Times New Roman"/>
          <w:b/>
          <w:sz w:val="24"/>
          <w:szCs w:val="24"/>
        </w:rPr>
        <w:t xml:space="preserve"> –НС от 29 септември 2022 г.</w:t>
      </w:r>
    </w:p>
    <w:p w:rsidR="00F844F1" w:rsidRPr="00F844F1" w:rsidRDefault="00F844F1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  Бойчиновци .</w:t>
      </w:r>
    </w:p>
    <w:p w:rsidR="00F844F1" w:rsidRPr="00F844F1" w:rsidRDefault="00F844F1" w:rsidP="00F844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№313/28.09.2022г. . №341/29.09.2022г. в РИК-Монтана е постъпило заявление от пълномощниците на представляващите </w:t>
      </w:r>
      <w:r w:rsidRPr="00F844F1">
        <w:rPr>
          <w:rFonts w:ascii="Times New Roman" w:eastAsia="Times New Roman" w:hAnsi="Times New Roman"/>
          <w:color w:val="000000"/>
          <w:sz w:val="24"/>
          <w:szCs w:val="24"/>
        </w:rPr>
        <w:t xml:space="preserve"> ПП „Възраждане“  и ПП ДПС </w:t>
      </w: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>в община Бойчиновци  за промяна на съставите на СИК.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                                                                  </w:t>
      </w:r>
      <w:r w:rsidRPr="00F844F1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F844F1" w:rsidRPr="00F844F1" w:rsidRDefault="00F844F1" w:rsidP="00F844F1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120400007 Ивета Цанкова Иванова НАЗНАЧАВА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120400007 Нелка Томова Петкова</w:t>
      </w:r>
    </w:p>
    <w:p w:rsidR="00F844F1" w:rsidRPr="00F844F1" w:rsidRDefault="00F844F1" w:rsidP="00F844F1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120400017 Цветелина Бойкова Георгиева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секретар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120400017 Мирослав Николов </w:t>
      </w:r>
      <w:proofErr w:type="spellStart"/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Николов</w:t>
      </w:r>
      <w:proofErr w:type="spellEnd"/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F844F1" w:rsidRPr="00F844F1" w:rsidRDefault="00F844F1" w:rsidP="00F844F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F844F1" w:rsidRPr="00F844F1" w:rsidRDefault="00970A30" w:rsidP="00F844F1">
      <w:pPr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  <w:r w:rsidRPr="008B693D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10 .По т.10 </w:t>
      </w:r>
      <w:r w:rsidR="0048736D" w:rsidRPr="008B693D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48736D" w:rsidRPr="008B693D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48736D" w:rsidRPr="008B693D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="0048736D"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844F1" w:rsidRPr="00F844F1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Георги Дамяново</w:t>
      </w:r>
    </w:p>
    <w:p w:rsidR="0048736D" w:rsidRPr="008B693D" w:rsidRDefault="0048736D" w:rsidP="0048736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F844F1"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Проектът на Решение  беше подложен на поименно гласуване.</w:t>
      </w:r>
    </w:p>
    <w:p w:rsidR="0048736D" w:rsidRDefault="0048736D" w:rsidP="0048736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 w:rsid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F844F1" w:rsidRPr="00F844F1" w:rsidRDefault="00F844F1" w:rsidP="00F844F1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F844F1">
        <w:rPr>
          <w:rFonts w:ascii="Times New Roman" w:eastAsiaTheme="minorHAnsi" w:hAnsi="Times New Roman"/>
          <w:b/>
          <w:sz w:val="24"/>
          <w:szCs w:val="24"/>
        </w:rPr>
        <w:t>РЕШЕНИЕ № 170 –НС от 29 септември 2022 г.</w:t>
      </w:r>
    </w:p>
    <w:p w:rsidR="00F844F1" w:rsidRPr="00F844F1" w:rsidRDefault="00F844F1" w:rsidP="00F844F1">
      <w:pPr>
        <w:spacing w:after="0" w:line="240" w:lineRule="auto"/>
        <w:rPr>
          <w:rFonts w:ascii="Times New Roman" w:eastAsiaTheme="minorHAnsi" w:hAnsi="Times New Roman"/>
          <w:color w:val="333333"/>
          <w:sz w:val="24"/>
          <w:szCs w:val="24"/>
        </w:rPr>
      </w:pP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  Георги Дамяново</w:t>
      </w:r>
    </w:p>
    <w:p w:rsidR="00F844F1" w:rsidRPr="00F844F1" w:rsidRDefault="00F844F1" w:rsidP="00F844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4F1" w:rsidRPr="00F844F1" w:rsidRDefault="00F844F1" w:rsidP="00F844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№315/28.09.2022г. и №353/29.09.2022г в РИК-Монтана е постъпило заявление от пълномощниците на представляващия </w:t>
      </w:r>
      <w:r w:rsidRPr="00F844F1">
        <w:rPr>
          <w:rFonts w:ascii="Times New Roman" w:eastAsia="Times New Roman" w:hAnsi="Times New Roman"/>
          <w:color w:val="000000"/>
          <w:sz w:val="24"/>
          <w:szCs w:val="24"/>
        </w:rPr>
        <w:t xml:space="preserve"> ПП „Възраждане“ и КП“БСП за България“ </w:t>
      </w: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>в община Георги Дамяново  за промяна на съставите на СИК.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F844F1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F844F1" w:rsidRPr="00F844F1" w:rsidRDefault="00F844F1" w:rsidP="00F844F1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121400007 Красимир Георгиев Антов НАЗНАЧАВА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121400007 Ани Иванова Рангелова</w:t>
      </w:r>
    </w:p>
    <w:p w:rsidR="00F844F1" w:rsidRPr="00F844F1" w:rsidRDefault="00F844F1" w:rsidP="00F844F1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121400002 Диляна </w:t>
      </w:r>
      <w:proofErr w:type="spellStart"/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Радиславова</w:t>
      </w:r>
      <w:proofErr w:type="spellEnd"/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 НАЗНАЧАВА като член на СИК №</w:t>
      </w:r>
      <w:r w:rsidRPr="00F844F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121400002 Десислава Николаева Стоянова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издаденото  удостоверение.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издаде удостоверение.</w:t>
      </w:r>
    </w:p>
    <w:p w:rsidR="00F844F1" w:rsidRPr="00F844F1" w:rsidRDefault="00F844F1" w:rsidP="00F844F1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844F1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F844F1" w:rsidRPr="008B693D" w:rsidRDefault="00F844F1" w:rsidP="0048736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</w:rPr>
        <w:lastRenderedPageBreak/>
        <w:t>11.</w:t>
      </w:r>
      <w:r w:rsidR="0048736D" w:rsidRPr="00F844F1">
        <w:rPr>
          <w:rFonts w:ascii="Times New Roman" w:hAnsi="Times New Roman"/>
          <w:b/>
          <w:color w:val="333333"/>
          <w:sz w:val="24"/>
          <w:szCs w:val="24"/>
          <w:u w:val="single"/>
        </w:rPr>
        <w:t>По т.11</w:t>
      </w:r>
      <w:r w:rsidR="0048736D" w:rsidRPr="00F844F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31EBD" w:rsidRPr="00F844F1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731EBD" w:rsidRPr="00F844F1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731EBD" w:rsidRPr="00F844F1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="00731EBD" w:rsidRPr="00F844F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застъпници от ПП </w:t>
      </w:r>
      <w:r w:rsidRPr="00F844F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„ДПС“ </w:t>
      </w:r>
    </w:p>
    <w:p w:rsidR="00F844F1" w:rsidRPr="008B693D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hAnsi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Проектът на Решение  беше подложен на поименно гласуване.</w:t>
      </w:r>
    </w:p>
    <w:p w:rsidR="00F844F1" w:rsidRDefault="00F844F1" w:rsidP="00F844F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F844F1" w:rsidRPr="00F844F1" w:rsidRDefault="00F844F1" w:rsidP="00F844F1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F844F1">
        <w:rPr>
          <w:rFonts w:ascii="Times New Roman" w:eastAsiaTheme="minorHAnsi" w:hAnsi="Times New Roman"/>
          <w:b/>
          <w:sz w:val="24"/>
          <w:szCs w:val="24"/>
        </w:rPr>
        <w:t>РЕШЕНИЕ № 171 – НС от 29 септември 2022 г.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</w:pPr>
      <w:r w:rsidRPr="00F844F1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ОТНОСНО: Регистрация на застъпници от ПП </w:t>
      </w:r>
      <w:r w:rsidRPr="00F844F1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„ДПС“ </w:t>
      </w:r>
    </w:p>
    <w:p w:rsidR="00F844F1" w:rsidRPr="002B36D4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       </w:t>
      </w: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287 от 28.09..2022 г. в РИК-Монтана е постъпило заявление от пълномощник на представляващия </w:t>
      </w: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„ДПС“ </w:t>
      </w: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регистрация на 7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6 бр. застъпници са изпълнени изискванията на чл. 117 и чл. 118 от ИК и за 1 застъпник са установени несъответствия.</w:t>
      </w:r>
    </w:p>
    <w:p w:rsidR="00F844F1" w:rsidRPr="002B36D4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1318-НС от  19.08.2022 г. на ЦИК, РИК-Монтана</w:t>
      </w:r>
    </w:p>
    <w:p w:rsidR="00F844F1" w:rsidRPr="002B36D4" w:rsidRDefault="00F844F1" w:rsidP="00F844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F844F1" w:rsidRPr="002B36D4" w:rsidRDefault="00F844F1" w:rsidP="00F844F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6 броя застъпници от </w:t>
      </w: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„ДПС“ , </w:t>
      </w: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F844F1" w:rsidRPr="002B36D4" w:rsidRDefault="00F844F1" w:rsidP="00F844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ИЗДАВА удостоверения на регистрираните застъпници.  </w:t>
      </w:r>
    </w:p>
    <w:p w:rsidR="00F844F1" w:rsidRPr="002B36D4" w:rsidRDefault="00F844F1" w:rsidP="00F844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3.ПУБЛИКУВА на интернет страницата на РИК-Монтана регистър на застъпниците от </w:t>
      </w: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„ДПС“ </w:t>
      </w:r>
    </w:p>
    <w:p w:rsidR="00F844F1" w:rsidRPr="002B36D4" w:rsidRDefault="00F844F1" w:rsidP="00F844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highlight w:val="yellow"/>
          <w:lang w:eastAsia="bg-BG"/>
        </w:rPr>
      </w:pP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4. ОТКАЗВА  </w:t>
      </w:r>
      <w:r w:rsidRPr="002B36D4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да регистрира 1 бр. застъпник от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„ДПС“ </w:t>
      </w:r>
    </w:p>
    <w:p w:rsidR="00F844F1" w:rsidRPr="002B36D4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12.По т.12</w:t>
      </w: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2B36D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2B36D4">
        <w:rPr>
          <w:rFonts w:ascii="Times New Roman" w:hAnsi="Times New Roman"/>
          <w:sz w:val="24"/>
          <w:szCs w:val="24"/>
        </w:rPr>
        <w:t xml:space="preserve"> докладва  Пламка</w:t>
      </w:r>
      <w:r w:rsidRPr="00F844F1">
        <w:rPr>
          <w:rFonts w:ascii="Times New Roman" w:hAnsi="Times New Roman"/>
          <w:sz w:val="24"/>
          <w:szCs w:val="24"/>
        </w:rPr>
        <w:t xml:space="preserve"> Григорова</w:t>
      </w:r>
      <w:r w:rsidRPr="00F844F1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F844F1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 </w:t>
      </w:r>
      <w:r w:rsidRPr="00F84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Регистрация на застъпници от КП </w:t>
      </w:r>
      <w:r w:rsidRPr="00F844F1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„ГЕРБ - СДС“ </w:t>
      </w:r>
    </w:p>
    <w:p w:rsidR="00F844F1" w:rsidRPr="008B693D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hAnsi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Проектът на Решение  беше подложен на поименно гласуване.</w:t>
      </w:r>
    </w:p>
    <w:p w:rsidR="00F844F1" w:rsidRDefault="00F844F1" w:rsidP="00F844F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F844F1" w:rsidRPr="00F844F1" w:rsidRDefault="00F844F1" w:rsidP="00F844F1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F844F1">
        <w:rPr>
          <w:rFonts w:ascii="Times New Roman" w:eastAsiaTheme="minorHAnsi" w:hAnsi="Times New Roman"/>
          <w:b/>
          <w:sz w:val="24"/>
          <w:szCs w:val="24"/>
        </w:rPr>
        <w:t>РЕШЕНИЕ № 172 – НС от 29 септември 2022 г.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</w:pPr>
      <w:r w:rsidRPr="00F844F1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ОТНОСНО: Регистрация на застъпници от КП </w:t>
      </w:r>
      <w:r w:rsidRPr="00F844F1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„ГЕРБ - СДС“ 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      С вх. № 295  и вх. № 316 от 28.09..2022 г. в РИК-Монтана е постъпило заявление от пълномощници на представляващия </w:t>
      </w:r>
      <w:r w:rsidRPr="00F844F1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КП </w:t>
      </w:r>
      <w:r w:rsidRPr="00F844F1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„ГЕРБ - СДС“ </w:t>
      </w: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за регистрация на 23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</w:t>
      </w: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lastRenderedPageBreak/>
        <w:t>извършена проверка РИК-Монтана констатира, че за всички  застъпници са изпълнени изискванията на чл. 117 и чл. 118 от ИК.</w:t>
      </w:r>
    </w:p>
    <w:p w:rsidR="00F844F1" w:rsidRP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1318-НС от  19.08.2022 г. на ЦИК, РИК-Монтана</w:t>
      </w:r>
    </w:p>
    <w:p w:rsidR="00F844F1" w:rsidRPr="00F844F1" w:rsidRDefault="00F844F1" w:rsidP="00F844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F844F1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bg-BG"/>
        </w:rPr>
        <w:t>Р Е Ш И</w:t>
      </w: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:</w:t>
      </w:r>
    </w:p>
    <w:p w:rsidR="00F844F1" w:rsidRPr="002B36D4" w:rsidRDefault="00F844F1" w:rsidP="00F844F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23 броя застъпници от </w:t>
      </w: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КП 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„ГЕРБ - СДС“ , </w:t>
      </w: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F844F1" w:rsidRPr="002B36D4" w:rsidRDefault="00F844F1" w:rsidP="00F844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ИЗДАВА удостоверения на регистрираните застъпници.  </w:t>
      </w:r>
    </w:p>
    <w:p w:rsidR="00F844F1" w:rsidRPr="002B36D4" w:rsidRDefault="00F844F1" w:rsidP="00F844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3.ПУБЛИКУВА на интернет страницата на РИК-Монтана регистър на застъпниците от </w:t>
      </w:r>
      <w:r w:rsidRPr="002B36D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ПП </w:t>
      </w:r>
      <w:r w:rsidRPr="002B36D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„ДПС“ </w:t>
      </w:r>
    </w:p>
    <w:p w:rsidR="00F844F1" w:rsidRDefault="00F844F1" w:rsidP="00F844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F844F1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784934" w:rsidRDefault="00F844F1" w:rsidP="002B36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84934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13</w:t>
      </w:r>
      <w:r w:rsidR="00784934" w:rsidRPr="00784934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 по т.13 </w:t>
      </w:r>
      <w:r w:rsidR="00784934" w:rsidRPr="0078493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784934" w:rsidRPr="00784934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784934" w:rsidRPr="00784934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="00784934" w:rsidRPr="00784934">
        <w:rPr>
          <w:rFonts w:ascii="Times New Roman" w:hAnsi="Times New Roman"/>
          <w:color w:val="333333"/>
          <w:sz w:val="24"/>
          <w:szCs w:val="24"/>
        </w:rPr>
        <w:t xml:space="preserve"> Регистрация на упълномощени представители на Коалиция „ГЕРБ - СДС“</w:t>
      </w:r>
    </w:p>
    <w:p w:rsidR="00784934" w:rsidRPr="008B693D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hAnsi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Проектът на Решение  беше подложен на поименно гласуване.</w:t>
      </w:r>
    </w:p>
    <w:p w:rsidR="00784934" w:rsidRDefault="00784934" w:rsidP="0078493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</w:t>
      </w:r>
      <w:r w:rsid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784934" w:rsidRPr="00784934" w:rsidRDefault="00784934" w:rsidP="00784934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84934">
        <w:rPr>
          <w:rFonts w:ascii="Times New Roman" w:eastAsiaTheme="minorHAnsi" w:hAnsi="Times New Roman"/>
          <w:b/>
          <w:sz w:val="24"/>
          <w:szCs w:val="24"/>
        </w:rPr>
        <w:t>РЕШЕНИЕ № 173  – НС от 29 септември 2022 г.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„ГЕРБ - СДС“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294 и вх. № 317 от 28.09.2022г. в РИК-Монтана са постъпили заявления от  пълномощници на представляващия коалицията и списък с общо 31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784934" w:rsidRPr="00784934" w:rsidRDefault="00784934" w:rsidP="002B3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2B36D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</w:t>
      </w:r>
      <w:r w:rsidRPr="007849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ПУБЛИКУВА на интернет страницата на РИК-Монтана 31 /тридесет и един/ бр.  упълномощени представители на </w:t>
      </w:r>
      <w:r w:rsidRPr="0078493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Коалиция „ГЕРБ - СДС“ </w:t>
      </w: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784934" w:rsidRPr="00784934" w:rsidRDefault="00784934" w:rsidP="007849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784934" w:rsidRDefault="00784934" w:rsidP="0078493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849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1451F" w:rsidRDefault="00784934" w:rsidP="00E1451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u w:val="single"/>
        </w:rPr>
        <w:lastRenderedPageBreak/>
        <w:t>14</w:t>
      </w:r>
      <w:r w:rsidRPr="00784934">
        <w:rPr>
          <w:b/>
          <w:color w:val="333333"/>
          <w:u w:val="single"/>
        </w:rPr>
        <w:t>По т.14</w:t>
      </w:r>
      <w:r w:rsidRPr="00784934">
        <w:rPr>
          <w:color w:val="333333"/>
        </w:rPr>
        <w:t xml:space="preserve"> от дневния ред</w:t>
      </w:r>
      <w:r w:rsidRPr="00784934">
        <w:t xml:space="preserve"> докладва  Пламка Григорова</w:t>
      </w:r>
      <w:r w:rsidRPr="00784934">
        <w:rPr>
          <w:rFonts w:eastAsiaTheme="minorHAnsi"/>
          <w:color w:val="333333"/>
        </w:rPr>
        <w:t xml:space="preserve"> относно</w:t>
      </w:r>
      <w:r w:rsidR="00E1451F" w:rsidRPr="00E1451F">
        <w:rPr>
          <w:b/>
          <w:color w:val="333333"/>
        </w:rPr>
        <w:t xml:space="preserve"> </w:t>
      </w:r>
      <w:r w:rsidR="00E1451F" w:rsidRPr="00E1451F">
        <w:rPr>
          <w:color w:val="333333"/>
        </w:rPr>
        <w:t>Образуване и назначаване на избирателна секция в лечебно заведение в община Монтана при произвеждане на изборите за народни представители на 02 октомври 2022</w:t>
      </w:r>
      <w:r w:rsidR="00E1451F" w:rsidRPr="00066BEE">
        <w:rPr>
          <w:b/>
          <w:color w:val="333333"/>
        </w:rPr>
        <w:t xml:space="preserve"> г.</w:t>
      </w:r>
    </w:p>
    <w:p w:rsidR="00E1451F" w:rsidRPr="008B693D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8B693D">
        <w:rPr>
          <w:rFonts w:ascii="Times New Roman" w:hAnsi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 xml:space="preserve">  Проектът на Решение  беше подложен на поименно гласуване.</w:t>
      </w:r>
    </w:p>
    <w:p w:rsidR="00E1451F" w:rsidRDefault="00E1451F" w:rsidP="00E1451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BC1826" w:rsidRPr="00BC1826" w:rsidRDefault="00E1451F" w:rsidP="00BC1826">
      <w:pPr>
        <w:spacing w:after="160" w:line="256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BC1826" w:rsidRPr="00BC1826">
        <w:rPr>
          <w:rFonts w:ascii="Times New Roman" w:eastAsiaTheme="minorHAnsi" w:hAnsi="Times New Roman"/>
          <w:b/>
          <w:sz w:val="24"/>
          <w:szCs w:val="24"/>
        </w:rPr>
        <w:t>РЕШЕНИЕ № 174</w:t>
      </w:r>
      <w:r w:rsidR="00BC1826" w:rsidRPr="00BC182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BC1826" w:rsidRPr="00BC1826">
        <w:rPr>
          <w:rFonts w:ascii="Times New Roman" w:eastAsiaTheme="minorHAnsi" w:hAnsi="Times New Roman"/>
          <w:b/>
          <w:sz w:val="24"/>
          <w:szCs w:val="24"/>
        </w:rPr>
        <w:t>– НС от 29.09.2022 г.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Образуване и назначаване на избирателна секция в лечебно заведение в община Монтана при произвеждане на изборите за народни представители на 02 октомври 2022 г.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С вх. № 299/28.09..2022 г. е постъпило писмо от Директора на МБАЛ Д-р Стамен Илиев АД гр. Монтана и Заповед № 2562 от 28.09.2022 г. на Кмета на община Монтана за образуване на секция в лечебното заведение. Утвърдена е номерация, обхват и адрес и предложение за назначаване на СИК.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Със свое Решение № 30- НС от 22.08.2022 г. РИК Монтана определи броя на членовете да бъде 7 члена.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На основание чл.72,ал.1,т.6 от ИК, Решение № 1233-НС от 11.08.2022 г. на ЦИК и Решение № 30-НС от 22.08.2022 г. на РИК Монтана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1.  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единен номер на единен номер на секция в лечебно заведение  МБАЛ Д-р Стамен Илиев АД гр. Монтана, както следва: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СИК № 122900084 с адрес: гр. Монтана,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18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МБАЛ Д-р Стамен Илиев АД гр. Монтана, ул. Сирма Войвода 4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 НАЗНАЧАВА СЪСТАВА  НА секция в лечебно заведение – МБАЛ Д-р Стамен Илиев АД гр. Монтана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СИК № 122900084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Боряна Димитрова Танкова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председател: Таня </w:t>
      </w:r>
      <w:proofErr w:type="spellStart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Кольова</w:t>
      </w:r>
      <w:proofErr w:type="spellEnd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Найденова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Любка Бориславова Димитрова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 Валентина Георгиева Павлова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 Елза Пламенова Данчева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Румяна Димитрова Кръстева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Венцислав Здравков Митов.   </w:t>
      </w:r>
    </w:p>
    <w:p w:rsidR="00E1451F" w:rsidRPr="00E1451F" w:rsidRDefault="00E1451F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На новоназначените членове да се издадат удостоверения.</w:t>
      </w:r>
    </w:p>
    <w:p w:rsidR="00E1451F" w:rsidRDefault="00E1451F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15По т.15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1451F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E1451F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E1451F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E1451F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: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„ИЗПРАВИ СЕ БЪЛГАРИЯ“</w:t>
      </w:r>
    </w:p>
    <w:p w:rsidR="00E1451F" w:rsidRPr="008B693D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1451F" w:rsidRDefault="00E1451F" w:rsidP="00E1451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E1451F" w:rsidRPr="00E1451F" w:rsidRDefault="00E1451F" w:rsidP="00E1451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1451F">
        <w:rPr>
          <w:rFonts w:ascii="Times New Roman" w:eastAsiaTheme="minorHAnsi" w:hAnsi="Times New Roman"/>
          <w:b/>
          <w:sz w:val="24"/>
          <w:szCs w:val="24"/>
        </w:rPr>
        <w:t>РЕШЕНИЕ № 175 – НС от 29 септември 2022 г.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застъпници от ПП „ИЗПРАВИ СЕ БЪЛГАРИЯ“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С вх. № 319 от 28.09..2022 г. в РИК-Монтана е постъпило заявление от пълномощник на представляващия </w:t>
      </w: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на ПП „ИЗПРАВИ СЕ БЪЛГАРИЯ“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регистрация на 2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2 застъпници са изпълнени изискванията на чл. 117 и чл. 118 от ИК.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 Предвид изложеното и на основание чл. 72, ал. 1, т. 15 и т. 16,  във връзка  с чл. 117, ал. 4 и чл. 118, ал. 2  от ИК и Решение № 1318-НС от  19.08.2022 г. на ЦИК, РИК-Монтана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1451F" w:rsidRPr="00E1451F" w:rsidRDefault="00E1451F" w:rsidP="00E1451F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5 броя застъпници от </w:t>
      </w: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„ИЗПРАВИ СЕ БЪЛГАРИЯ“</w:t>
      </w:r>
      <w:r w:rsidRPr="00E145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E1451F" w:rsidRPr="00E1451F" w:rsidRDefault="00E1451F" w:rsidP="00E1451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ИЗДАВА удостоверения на регистрираните застъпници.  </w:t>
      </w:r>
    </w:p>
    <w:p w:rsidR="00E1451F" w:rsidRPr="00E1451F" w:rsidRDefault="00E1451F" w:rsidP="00E1451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3.ПУБЛИКУВА на интернет страницата на РИК-Монтана регистър на застъпниците от </w:t>
      </w: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„ИЗПРАВИ СЕ БЪЛГАРИЯ“</w:t>
      </w:r>
    </w:p>
    <w:p w:rsidR="00E1451F" w:rsidRDefault="00E1451F" w:rsidP="00E1451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може да се обжалва пред Централната избирателна комисия в срок до 3 дни от обявяването му чрез РИК</w:t>
      </w:r>
      <w:r w:rsidRPr="00E1451F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.</w:t>
      </w:r>
    </w:p>
    <w:p w:rsidR="00E1451F" w:rsidRDefault="00E1451F" w:rsidP="00E1451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1451F">
        <w:rPr>
          <w:b/>
          <w:color w:val="333333"/>
          <w:u w:val="single"/>
        </w:rPr>
        <w:t>16.По т.16</w:t>
      </w:r>
      <w:r>
        <w:rPr>
          <w:color w:val="333333"/>
          <w:sz w:val="26"/>
          <w:szCs w:val="26"/>
        </w:rPr>
        <w:t xml:space="preserve"> </w:t>
      </w:r>
      <w:r w:rsidRPr="00784934">
        <w:rPr>
          <w:color w:val="333333"/>
        </w:rPr>
        <w:t>от дневния ред</w:t>
      </w:r>
      <w:r w:rsidRPr="00784934">
        <w:t xml:space="preserve"> докладва  Пламка Григорова</w:t>
      </w:r>
      <w:r w:rsidRPr="00784934">
        <w:rPr>
          <w:rFonts w:eastAsiaTheme="minorHAnsi"/>
          <w:color w:val="333333"/>
        </w:rPr>
        <w:t xml:space="preserve"> относно</w:t>
      </w:r>
      <w:r w:rsidRPr="00E1451F">
        <w:rPr>
          <w:b/>
          <w:color w:val="333333"/>
          <w:sz w:val="28"/>
          <w:szCs w:val="28"/>
        </w:rPr>
        <w:t xml:space="preserve"> </w:t>
      </w:r>
      <w:r w:rsidRPr="00E1451F">
        <w:rPr>
          <w:color w:val="333333"/>
        </w:rPr>
        <w:t xml:space="preserve">Регистрация на упълномощени представители на ПП „ИЗПРАВИ СЕ БЪЛГАРИЯ“ </w:t>
      </w:r>
    </w:p>
    <w:p w:rsidR="00E1451F" w:rsidRPr="008B693D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1451F" w:rsidRDefault="00E1451F" w:rsidP="00E1451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E1451F" w:rsidRPr="00E1451F" w:rsidRDefault="00E1451F" w:rsidP="00E1451F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1451F">
        <w:rPr>
          <w:rFonts w:ascii="Times New Roman" w:eastAsiaTheme="minorHAnsi" w:hAnsi="Times New Roman"/>
          <w:b/>
          <w:sz w:val="24"/>
          <w:szCs w:val="24"/>
        </w:rPr>
        <w:t>РЕШЕНИЕ № 176  – НС от 29  септември 2022 г.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Относно: Регистрация на упълномощени представители на ПП „ИЗПРАВИ СЕ БЪЛГАРИЯ“ 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 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274 от 27.09.2022г. в РИК-Монтана е постъпило заявление от  пълномощник на представляващия коалицията и списък с общо 16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61D88" w:rsidRPr="00E1451F" w:rsidRDefault="00A61D88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1451F" w:rsidRPr="00A61D88" w:rsidRDefault="00E1451F" w:rsidP="00A61D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8"/>
          <w:lang w:eastAsia="bg-BG"/>
        </w:rPr>
      </w:pPr>
      <w:r w:rsidRPr="00A61D88">
        <w:rPr>
          <w:rFonts w:ascii="Times New Roman" w:eastAsia="Times New Roman" w:hAnsi="Times New Roman"/>
          <w:bCs/>
          <w:color w:val="333333"/>
          <w:sz w:val="24"/>
          <w:szCs w:val="28"/>
          <w:lang w:eastAsia="bg-BG"/>
        </w:rPr>
        <w:lastRenderedPageBreak/>
        <w:t>Р Е Ш И</w:t>
      </w:r>
      <w:r w:rsidRPr="00A61D88">
        <w:rPr>
          <w:rFonts w:ascii="Times New Roman" w:eastAsia="Times New Roman" w:hAnsi="Times New Roman"/>
          <w:color w:val="333333"/>
          <w:sz w:val="24"/>
          <w:szCs w:val="28"/>
          <w:lang w:eastAsia="bg-BG"/>
        </w:rPr>
        <w:t>:</w:t>
      </w:r>
    </w:p>
    <w:p w:rsidR="00E1451F" w:rsidRP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 на интернет страницата на РИК-Монтана 16 /шестнадесет/ бр.  упълномощени представители на</w:t>
      </w: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ПП „ИЗПРАВИ СЕ БЪЛГАРИЯ“ 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E1451F" w:rsidRDefault="00E1451F" w:rsidP="00E1451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1451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1451F">
        <w:rPr>
          <w:rFonts w:ascii="Times New Roman" w:hAnsi="Times New Roman"/>
          <w:color w:val="333333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</w:t>
      </w:r>
    </w:p>
    <w:p w:rsidR="00E1451F" w:rsidRDefault="00E1451F" w:rsidP="002B36D4">
      <w:pPr>
        <w:pStyle w:val="a4"/>
        <w:shd w:val="clear" w:color="auto" w:fill="FFFFFF"/>
        <w:spacing w:before="0" w:beforeAutospacing="0" w:after="192" w:afterAutospacing="0"/>
        <w:jc w:val="both"/>
        <w:rPr>
          <w:color w:val="333333"/>
        </w:rPr>
      </w:pPr>
      <w:r w:rsidRPr="00E1451F">
        <w:rPr>
          <w:b/>
          <w:color w:val="333333"/>
          <w:u w:val="single"/>
        </w:rPr>
        <w:t>17. По т.17</w:t>
      </w:r>
      <w:r>
        <w:rPr>
          <w:color w:val="333333"/>
        </w:rPr>
        <w:t xml:space="preserve"> </w:t>
      </w:r>
      <w:r w:rsidRPr="00784934">
        <w:rPr>
          <w:color w:val="333333"/>
        </w:rPr>
        <w:t>от дневния ред</w:t>
      </w:r>
      <w:r w:rsidRPr="00784934">
        <w:t xml:space="preserve"> докладва  Пламка Григорова</w:t>
      </w:r>
      <w:r w:rsidRPr="00784934">
        <w:rPr>
          <w:rFonts w:eastAsiaTheme="minorHAnsi"/>
          <w:color w:val="333333"/>
        </w:rPr>
        <w:t xml:space="preserve"> относно</w:t>
      </w:r>
      <w:r w:rsidRPr="00E1451F">
        <w:rPr>
          <w:b/>
          <w:color w:val="333333"/>
          <w:sz w:val="28"/>
          <w:szCs w:val="28"/>
        </w:rPr>
        <w:t xml:space="preserve"> </w:t>
      </w:r>
      <w:r w:rsidRPr="00E1451F">
        <w:rPr>
          <w:color w:val="333333"/>
        </w:rPr>
        <w:t xml:space="preserve">Изменение на Решение № 63-НС от 31.08.2022 г. </w:t>
      </w:r>
    </w:p>
    <w:p w:rsidR="00A66CDE" w:rsidRPr="008B693D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66CDE" w:rsidRDefault="00A66CDE" w:rsidP="00A66C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E1451F" w:rsidRPr="00E1451F" w:rsidRDefault="00E1451F" w:rsidP="00E145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E145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br/>
        <w:t>№ 177-НС от 29.09.2022</w:t>
      </w:r>
    </w:p>
    <w:p w:rsidR="00E1451F" w:rsidRPr="00E1451F" w:rsidRDefault="00E1451F" w:rsidP="00E1451F">
      <w:pPr>
        <w:shd w:val="clear" w:color="auto" w:fill="FFFFFF"/>
        <w:spacing w:after="192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ОТНОСНО:</w:t>
      </w:r>
      <w:r w:rsidRPr="00E1451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Изменение на Решение № 63-НС от 31.08.2022 г. </w:t>
      </w:r>
    </w:p>
    <w:p w:rsidR="00E1451F" w:rsidRPr="00E1451F" w:rsidRDefault="00E1451F" w:rsidP="00E1451F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На основание чл.72, ал.1, т. 1 от ИК, РИК – Монтана</w:t>
      </w:r>
    </w:p>
    <w:p w:rsidR="00E1451F" w:rsidRPr="00E1451F" w:rsidRDefault="00E1451F" w:rsidP="00E1451F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Р Е Ш И:</w:t>
      </w:r>
    </w:p>
    <w:p w:rsidR="00E1451F" w:rsidRPr="00E1451F" w:rsidRDefault="00E1451F" w:rsidP="00E1451F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</w:pPr>
      <w:r w:rsidRPr="00E1451F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     Изменя Решение № 63 – НС от 31.08.2022 г., като в т. 6 вместо </w:t>
      </w:r>
      <w:r w:rsidR="00070F8C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„</w:t>
      </w:r>
      <w:r w:rsidRPr="00E1451F">
        <w:rPr>
          <w:rFonts w:ascii="Times New Roman" w:eastAsia="Times New Roman" w:hAnsi="Times New Roman"/>
          <w:sz w:val="24"/>
          <w:szCs w:val="24"/>
          <w:lang w:eastAsia="bg-BG"/>
        </w:rPr>
        <w:t xml:space="preserve">Нанси Борисова </w:t>
      </w:r>
      <w:proofErr w:type="spellStart"/>
      <w:r w:rsidRPr="00E1451F">
        <w:rPr>
          <w:rFonts w:ascii="Times New Roman" w:eastAsia="Times New Roman" w:hAnsi="Times New Roman"/>
          <w:sz w:val="24"/>
          <w:szCs w:val="24"/>
          <w:lang w:eastAsia="bg-BG"/>
        </w:rPr>
        <w:t>Борисова</w:t>
      </w:r>
      <w:proofErr w:type="spellEnd"/>
      <w:r w:rsidR="00070F8C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E1451F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 да се чете </w:t>
      </w:r>
      <w:r w:rsidR="00070F8C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„</w:t>
      </w:r>
      <w:r w:rsidRPr="00E1451F">
        <w:rPr>
          <w:rFonts w:ascii="Times New Roman" w:eastAsia="Times New Roman" w:hAnsi="Times New Roman"/>
          <w:sz w:val="24"/>
          <w:szCs w:val="24"/>
          <w:lang w:eastAsia="bg-BG"/>
        </w:rPr>
        <w:t>Цена Замфирова Димитрова</w:t>
      </w:r>
      <w:r w:rsidR="00070F8C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E1451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.</w:t>
      </w:r>
    </w:p>
    <w:p w:rsidR="00E1451F" w:rsidRDefault="00E1451F" w:rsidP="00E1451F">
      <w:pPr>
        <w:shd w:val="clear" w:color="auto" w:fill="FFFFFF"/>
        <w:spacing w:after="192" w:line="240" w:lineRule="auto"/>
        <w:jc w:val="both"/>
        <w:rPr>
          <w:rFonts w:ascii="Times New Roman" w:eastAsiaTheme="minorEastAsia" w:hAnsi="Times New Roman"/>
          <w:bCs/>
          <w:color w:val="333333"/>
          <w:sz w:val="24"/>
          <w:szCs w:val="24"/>
          <w:lang w:eastAsia="bg-BG"/>
        </w:rPr>
      </w:pPr>
      <w:r w:rsidRPr="00E1451F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 xml:space="preserve">       </w:t>
      </w:r>
      <w:r w:rsidRPr="00E1451F">
        <w:rPr>
          <w:rFonts w:ascii="Times New Roman" w:eastAsiaTheme="minorEastAsia" w:hAnsi="Times New Roman"/>
          <w:bCs/>
          <w:color w:val="333333"/>
          <w:sz w:val="24"/>
          <w:szCs w:val="24"/>
          <w:lang w:eastAsia="bg-BG"/>
        </w:rPr>
        <w:t>В останалата си част решението остава непроменено.</w:t>
      </w:r>
    </w:p>
    <w:p w:rsidR="00E1451F" w:rsidRDefault="00E1451F" w:rsidP="00E1451F">
      <w:pPr>
        <w:pStyle w:val="a4"/>
        <w:shd w:val="clear" w:color="auto" w:fill="FFFFFF"/>
        <w:spacing w:before="0" w:beforeAutospacing="0" w:after="192" w:afterAutospacing="0"/>
        <w:rPr>
          <w:color w:val="000000" w:themeColor="text1"/>
          <w:shd w:val="clear" w:color="auto" w:fill="FFFFFF"/>
        </w:rPr>
      </w:pPr>
      <w:r w:rsidRPr="00E1451F">
        <w:rPr>
          <w:rFonts w:eastAsiaTheme="minorEastAsia"/>
          <w:b/>
          <w:bCs/>
          <w:color w:val="333333"/>
          <w:u w:val="single"/>
        </w:rPr>
        <w:t>18. По т.18</w:t>
      </w:r>
      <w:r>
        <w:rPr>
          <w:rFonts w:eastAsiaTheme="minorEastAsia"/>
          <w:bCs/>
          <w:color w:val="333333"/>
        </w:rPr>
        <w:t xml:space="preserve"> </w:t>
      </w:r>
      <w:r w:rsidRPr="00784934">
        <w:rPr>
          <w:color w:val="333333"/>
        </w:rPr>
        <w:t>от дневния ред</w:t>
      </w:r>
      <w:r w:rsidRPr="00784934">
        <w:t xml:space="preserve"> докладва  Пламка Григорова</w:t>
      </w:r>
      <w:r w:rsidRPr="00784934">
        <w:rPr>
          <w:rFonts w:eastAsiaTheme="minorHAnsi"/>
          <w:color w:val="333333"/>
        </w:rPr>
        <w:t xml:space="preserve"> относно</w:t>
      </w:r>
      <w:r w:rsidRPr="00E1451F">
        <w:rPr>
          <w:b/>
          <w:color w:val="000000" w:themeColor="text1"/>
          <w:sz w:val="28"/>
          <w:szCs w:val="28"/>
        </w:rPr>
        <w:t xml:space="preserve"> </w:t>
      </w:r>
      <w:r w:rsidRPr="00E1451F">
        <w:rPr>
          <w:color w:val="000000" w:themeColor="text1"/>
        </w:rPr>
        <w:t xml:space="preserve">Определяне член на РИК Монтана за предаване на ГД </w:t>
      </w:r>
      <w:r w:rsidRPr="00E1451F">
        <w:rPr>
          <w:color w:val="000000" w:themeColor="text1"/>
          <w:shd w:val="clear" w:color="auto" w:fill="FFFFFF"/>
        </w:rPr>
        <w:t xml:space="preserve">„ГРАО“ на избирателните списъци и приложенията към тях </w:t>
      </w:r>
    </w:p>
    <w:p w:rsidR="00A66CDE" w:rsidRPr="008B693D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66CDE" w:rsidRDefault="00A66CDE" w:rsidP="00A66C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A66CDE" w:rsidRPr="00A66CDE" w:rsidRDefault="00A66CDE" w:rsidP="00A66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</w:pPr>
      <w:r w:rsidRPr="00A66C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РЕШЕНИЕ</w:t>
      </w:r>
      <w:r w:rsidRPr="00A66C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br/>
        <w:t>№ 178-НС от 29.09.2022</w:t>
      </w:r>
    </w:p>
    <w:p w:rsidR="00A66CDE" w:rsidRPr="00A66CDE" w:rsidRDefault="00A66CDE" w:rsidP="00A66CDE">
      <w:pPr>
        <w:shd w:val="clear" w:color="auto" w:fill="FFFFFF"/>
        <w:spacing w:after="192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  </w:t>
      </w:r>
      <w:r w:rsidRPr="00A66C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ОТНОСНО: Определяне член на РИК Монтана за предаване на ГД </w:t>
      </w:r>
      <w:r w:rsidRPr="00A66CDE"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  <w:lang w:eastAsia="bg-BG"/>
        </w:rPr>
        <w:t xml:space="preserve">„ГРАО“ на избирателните списъци и приложенията към тях </w:t>
      </w:r>
    </w:p>
    <w:p w:rsidR="00A66CDE" w:rsidRPr="00A66CDE" w:rsidRDefault="00A66CDE" w:rsidP="00A66CD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На основание чл.72, ал.1, т. 1 от ИК и т.2 от Решение № 1474 – НС от 26.09.2022 г. на ЦИК, РИК – Монтана</w:t>
      </w:r>
    </w:p>
    <w:p w:rsidR="00A66CDE" w:rsidRPr="00A66CDE" w:rsidRDefault="00A66CDE" w:rsidP="00A66CDE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 Р Е Ш И:</w:t>
      </w:r>
    </w:p>
    <w:p w:rsidR="00A66CDE" w:rsidRDefault="00A66CDE" w:rsidP="00A66CD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 Петко Кирилов Петков да предаде на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 ГД „ГРАО“ получените от СИК/ПСИК избирателни списъци, декларации, удостоверения, списъци на заличените лица и списъци за допълнително вписване на придружителите на територията на област Монтана за извършване на проверка за гласуване в нарушение на правилата на Изборния 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lastRenderedPageBreak/>
        <w:t>кодекс в изборите за народни представители на 2 октомври 2022 г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.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  и да подпише приемо-предавателния протокол.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A66CDE" w:rsidRDefault="00A66CDE" w:rsidP="00A66CDE">
      <w:pPr>
        <w:pStyle w:val="a4"/>
        <w:shd w:val="clear" w:color="auto" w:fill="FFFFFF"/>
        <w:spacing w:before="0" w:beforeAutospacing="0" w:after="150" w:afterAutospacing="0"/>
        <w:rPr>
          <w:rStyle w:val="a5"/>
          <w:rFonts w:eastAsiaTheme="minorEastAsia"/>
          <w:color w:val="333333"/>
        </w:rPr>
      </w:pPr>
      <w:r w:rsidRPr="00A66CDE">
        <w:rPr>
          <w:b/>
          <w:color w:val="000000" w:themeColor="text1"/>
          <w:u w:val="single"/>
        </w:rPr>
        <w:t xml:space="preserve">19. По т.19. </w:t>
      </w:r>
      <w:r w:rsidRPr="00784934">
        <w:rPr>
          <w:color w:val="333333"/>
        </w:rPr>
        <w:t>от дневния ред</w:t>
      </w:r>
      <w:r w:rsidRPr="00784934">
        <w:t xml:space="preserve"> докладва  Пламка Григорова</w:t>
      </w:r>
      <w:r w:rsidRPr="00784934">
        <w:rPr>
          <w:rFonts w:eastAsiaTheme="minorHAnsi"/>
          <w:color w:val="333333"/>
        </w:rPr>
        <w:t xml:space="preserve"> относно</w:t>
      </w:r>
      <w:r w:rsidRPr="00A66CDE">
        <w:rPr>
          <w:b/>
          <w:color w:val="000000" w:themeColor="text1"/>
        </w:rPr>
        <w:t xml:space="preserve"> </w:t>
      </w:r>
      <w:r w:rsidRPr="002B36D4">
        <w:rPr>
          <w:color w:val="000000" w:themeColor="text1"/>
        </w:rPr>
        <w:t>Поправка на очевидна фактическа грешка в Р</w:t>
      </w:r>
      <w:r w:rsidRPr="00A66CDE">
        <w:rPr>
          <w:b/>
          <w:color w:val="000000" w:themeColor="text1"/>
        </w:rPr>
        <w:t>е</w:t>
      </w:r>
      <w:r w:rsidRPr="00A66CDE">
        <w:rPr>
          <w:color w:val="000000" w:themeColor="text1"/>
        </w:rPr>
        <w:t>шение № 85 – НС от 09.09.2022 г. на РИК</w:t>
      </w:r>
      <w:r w:rsidRPr="00CB4D5E">
        <w:rPr>
          <w:b/>
          <w:color w:val="000000" w:themeColor="text1"/>
        </w:rPr>
        <w:t xml:space="preserve"> –</w:t>
      </w:r>
      <w:r w:rsidRPr="00A66CDE">
        <w:rPr>
          <w:color w:val="000000" w:themeColor="text1"/>
        </w:rPr>
        <w:t xml:space="preserve"> Монтана</w:t>
      </w:r>
      <w:r w:rsidRPr="00CB4D5E">
        <w:rPr>
          <w:b/>
          <w:color w:val="000000" w:themeColor="text1"/>
        </w:rPr>
        <w:t xml:space="preserve"> за</w:t>
      </w:r>
      <w:r w:rsidRPr="001B4442">
        <w:rPr>
          <w:color w:val="333333"/>
        </w:rPr>
        <w:t xml:space="preserve">: Промяна в състава секционни избирателни комисии, назначени в Община Монтана от квотата на  ПП </w:t>
      </w:r>
      <w:r w:rsidRPr="001B4442">
        <w:rPr>
          <w:rStyle w:val="a5"/>
          <w:rFonts w:eastAsiaTheme="minorEastAsia"/>
          <w:color w:val="333333"/>
        </w:rPr>
        <w:t>„</w:t>
      </w:r>
      <w:r>
        <w:rPr>
          <w:rStyle w:val="a5"/>
          <w:rFonts w:eastAsiaTheme="minorEastAsia"/>
          <w:color w:val="333333"/>
        </w:rPr>
        <w:t>ГЕРБ - СДС“</w:t>
      </w:r>
    </w:p>
    <w:p w:rsidR="00A66CDE" w:rsidRPr="008B693D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66CDE" w:rsidRDefault="00A66CDE" w:rsidP="00A66C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A66CDE" w:rsidRPr="00A66CDE" w:rsidRDefault="00A66CDE" w:rsidP="00A66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br/>
        <w:t>№ 179-НС, Монтана от 29.09.2022</w:t>
      </w:r>
    </w:p>
    <w:p w:rsidR="00A66CDE" w:rsidRPr="00A66CDE" w:rsidRDefault="00A66CDE" w:rsidP="00A66C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A66C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85 – НС от 09.09.2022 г. на РИК – Монтана за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: Промяна в състава секционни избирателни комисии, назначени в Община Монтана от квотата на  ПП </w:t>
      </w:r>
      <w:r w:rsidRPr="00A66CDE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„ГЕРБ - СДС“</w:t>
      </w:r>
    </w:p>
    <w:p w:rsidR="00A66CDE" w:rsidRPr="00A66CDE" w:rsidRDefault="00A66CDE" w:rsidP="00A66CD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След извършена служебна проверка РИК – Монтана установи, че е допусната очевидна фактическа грешка при изписване на длъжността в 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 № 122900005  на  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вписаният под № 5 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Красимир Иванов Николов .</w:t>
      </w:r>
    </w:p>
    <w:p w:rsidR="00A66CDE" w:rsidRPr="00A66CDE" w:rsidRDefault="00A66CDE" w:rsidP="00A66CDE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A66CDE" w:rsidRPr="00A66CDE" w:rsidRDefault="00A66CDE" w:rsidP="00A66CDE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66CDE" w:rsidRPr="00A66CDE" w:rsidRDefault="00A66CDE" w:rsidP="00A66CDE">
      <w:pPr>
        <w:shd w:val="clear" w:color="auto" w:fill="FFFFFF"/>
        <w:spacing w:after="192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A66CDE" w:rsidRPr="00A66CDE" w:rsidRDefault="00A66CDE" w:rsidP="00A66CD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ДОПУСКА 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очевидна фактическа грешка в Решение</w:t>
      </w:r>
      <w:r w:rsidRPr="00A66C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№ 85 – НС от 09.09.2022 г. на РИК – Монтана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A66C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като длъжността на </w:t>
      </w:r>
      <w:r w:rsidRPr="00A66CDE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Красимир Иванов Николов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под номер 5 в СИК</w:t>
      </w:r>
      <w:r w:rsidRPr="00A66CDE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>№ 122900005</w:t>
      </w:r>
      <w:r w:rsidRPr="00A66CDE">
        <w:rPr>
          <w:rFonts w:asciiTheme="minorHAnsi" w:eastAsiaTheme="minorEastAsia" w:hAnsiTheme="minorHAnsi" w:cstheme="minorBidi"/>
          <w:color w:val="333333"/>
          <w:lang w:eastAsia="bg-BG"/>
        </w:rPr>
        <w:t xml:space="preserve">   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Pr="00A66C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вместо  „Председател“ да се чете  „</w:t>
      </w: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A66C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 xml:space="preserve">Зам. председател“ </w:t>
      </w:r>
    </w:p>
    <w:p w:rsidR="00A66CDE" w:rsidRDefault="00A66CDE" w:rsidP="00A66CD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A66CDE" w:rsidRDefault="00A66CDE" w:rsidP="002B3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20 По т.20 </w:t>
      </w:r>
      <w:r w:rsidRPr="00784934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784934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784934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A66CDE">
        <w:rPr>
          <w:rFonts w:ascii="Times New Roman" w:eastAsia="Times New Roman" w:hAnsi="Times New Roman"/>
          <w:b/>
          <w:color w:val="333333"/>
          <w:sz w:val="26"/>
          <w:szCs w:val="26"/>
          <w:lang w:eastAsia="bg-BG"/>
        </w:rPr>
        <w:t xml:space="preserve"> 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ИТН</w:t>
      </w:r>
    </w:p>
    <w:p w:rsidR="00A66CDE" w:rsidRPr="008B693D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66CDE" w:rsidRDefault="00A66CDE" w:rsidP="00A66C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A66CDE" w:rsidRPr="00A66CDE" w:rsidRDefault="00A66CDE" w:rsidP="00A66CD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A66CDE">
        <w:rPr>
          <w:rFonts w:ascii="Times New Roman" w:eastAsiaTheme="minorHAnsi" w:hAnsi="Times New Roman"/>
          <w:b/>
          <w:sz w:val="24"/>
          <w:szCs w:val="24"/>
        </w:rPr>
        <w:t>РЕШЕНИЕ № 180– НС от 29 септември 2022 г.</w:t>
      </w:r>
    </w:p>
    <w:p w:rsidR="00A66CDE" w:rsidRPr="00A66CDE" w:rsidRDefault="00A66CDE" w:rsidP="00A66CD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застъпници от ПП ИТН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 С вх. № 347  от 29.09.2022 г. в РИК-Монтана е постъпило заявление от пълномощници на представляващия  </w:t>
      </w:r>
      <w:r w:rsidRPr="00A66C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ИТН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регистрация на 2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 застъпници са изпълнени изискванията на чл. 117 и чл. 118 от ИК.</w:t>
      </w:r>
    </w:p>
    <w:p w:rsidR="00A66CDE" w:rsidRPr="00A66CDE" w:rsidRDefault="00A66CDE" w:rsidP="00A66C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     Предвид изложеното и на основание чл. 72, ал. 1, т. 15 и т. 16,  във връзка  с чл. 117, ал. 4 и чл. 118, ал. 2  от ИК и Решение № 1318-НС от  19.08.2022 г. на ЦИК, РИК-Монтана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A66CDE" w:rsidRPr="00A66CDE" w:rsidRDefault="00A66CDE" w:rsidP="00A66CDE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 РЕГИСТРИРА 2 броя застъпници от </w:t>
      </w:r>
      <w:r w:rsidRPr="00A66C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ИТН</w:t>
      </w:r>
      <w:r w:rsidRPr="00A66C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A66CDE" w:rsidRPr="00A66CDE" w:rsidRDefault="00A66CDE" w:rsidP="00A66CD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ИЗДАВА удостоверения на регистрираните застъпници.  </w:t>
      </w:r>
    </w:p>
    <w:p w:rsidR="00A66CDE" w:rsidRPr="00A66CDE" w:rsidRDefault="00A66CDE" w:rsidP="00A66CD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3.ПУБЛИКУВА на интернет страницата на РИК-Монтана регистър на застъпниците от </w:t>
      </w:r>
      <w:r w:rsidRPr="00A66C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ПП ИТН</w:t>
      </w:r>
    </w:p>
    <w:p w:rsidR="00A66CDE" w:rsidRPr="00A66CDE" w:rsidRDefault="00A66CDE" w:rsidP="00A66CD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A66CDE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66CDE" w:rsidRDefault="00A66CDE" w:rsidP="002B36D4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66CDE">
        <w:rPr>
          <w:b/>
          <w:color w:val="333333"/>
          <w:u w:val="single"/>
        </w:rPr>
        <w:t>21.По т.21</w:t>
      </w:r>
      <w:r w:rsidRPr="00A66CDE">
        <w:rPr>
          <w:color w:val="333333"/>
          <w:sz w:val="26"/>
          <w:szCs w:val="26"/>
        </w:rPr>
        <w:t xml:space="preserve"> </w:t>
      </w:r>
      <w:r w:rsidRPr="00A66CDE">
        <w:rPr>
          <w:color w:val="333333"/>
        </w:rPr>
        <w:t>от дневния ред</w:t>
      </w:r>
      <w:r w:rsidRPr="00A66CDE">
        <w:t xml:space="preserve"> докладва  Пламка Григорова</w:t>
      </w:r>
      <w:r w:rsidRPr="00A66CDE">
        <w:rPr>
          <w:rFonts w:eastAsiaTheme="minorHAnsi"/>
          <w:color w:val="333333"/>
        </w:rPr>
        <w:t xml:space="preserve"> относно</w:t>
      </w:r>
      <w:r w:rsidRPr="00381261">
        <w:rPr>
          <w:b/>
          <w:color w:val="333333"/>
          <w:sz w:val="28"/>
          <w:szCs w:val="28"/>
        </w:rPr>
        <w:t xml:space="preserve">: </w:t>
      </w:r>
      <w:r w:rsidRPr="00A66CDE">
        <w:rPr>
          <w:color w:val="333333"/>
        </w:rPr>
        <w:t>Регистрация на упълномощени представители на Коалиция „ГЕРБ - СДС“</w:t>
      </w:r>
    </w:p>
    <w:p w:rsidR="00A66CDE" w:rsidRPr="008B693D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  <w:r w:rsidR="002B36D4"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66CDE" w:rsidRDefault="00A66CDE" w:rsidP="00A66C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A66CDE" w:rsidRPr="00A66CDE" w:rsidRDefault="00A66CDE" w:rsidP="00A66CD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A66CDE">
        <w:rPr>
          <w:rFonts w:ascii="Times New Roman" w:eastAsiaTheme="minorHAnsi" w:hAnsi="Times New Roman"/>
          <w:b/>
          <w:sz w:val="24"/>
          <w:szCs w:val="24"/>
        </w:rPr>
        <w:t>РЕШЕНИЕ № 181  – НС от 29 септември 2022 г.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„ГЕРБ - СДС“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вх. № 333 от 29.09.2022г. в РИК-Монтана е постъпило заявление от  пълномощник на представляващия коалицията и списък с общо </w:t>
      </w:r>
      <w:r w:rsidR="00131F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 брой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                                                       </w:t>
      </w:r>
      <w:r w:rsidRPr="00A66C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66CDE" w:rsidRPr="00A66CDE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 на инте</w:t>
      </w:r>
      <w:r w:rsidR="002C6A8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рнет страницата на РИК-Монтана </w:t>
      </w:r>
      <w:r w:rsidR="00131F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/</w:t>
      </w:r>
      <w:r w:rsidR="00131F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един</w:t>
      </w:r>
      <w:bookmarkStart w:id="0" w:name="_GoBack"/>
      <w:bookmarkEnd w:id="0"/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бр.  упълномощен представител на </w:t>
      </w:r>
      <w:r w:rsidRPr="00A66CDE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Коалиция „ГЕРБ - СДС“ 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A66CDE" w:rsidRDefault="00A66CDE" w:rsidP="002B36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66CD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A66CD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A66CDE" w:rsidRDefault="00A66CDE" w:rsidP="00A66CD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CDE">
        <w:rPr>
          <w:b/>
          <w:color w:val="333333"/>
          <w:u w:val="single"/>
        </w:rPr>
        <w:t>22.По т.22</w:t>
      </w:r>
      <w:r w:rsidRPr="00A66CDE">
        <w:rPr>
          <w:color w:val="333333"/>
        </w:rPr>
        <w:t xml:space="preserve"> от дневния ред</w:t>
      </w:r>
      <w:r w:rsidRPr="00A66CDE">
        <w:t xml:space="preserve"> докладва  Пламка Григорова</w:t>
      </w:r>
      <w:r w:rsidRPr="00A66CDE">
        <w:rPr>
          <w:rFonts w:eastAsiaTheme="minorHAnsi"/>
          <w:color w:val="333333"/>
        </w:rPr>
        <w:t xml:space="preserve"> относно</w:t>
      </w:r>
      <w:r w:rsidRPr="00066BEE">
        <w:rPr>
          <w:b/>
          <w:color w:val="333333"/>
        </w:rPr>
        <w:t xml:space="preserve">: </w:t>
      </w:r>
      <w:r w:rsidRPr="00A66CDE">
        <w:rPr>
          <w:color w:val="333333"/>
        </w:rPr>
        <w:t>Образуване и назначаване на избирателна секция в лечебно заведение в община Вършец при произвеждане на изборите за народни представители на 02 октомври 2022 г.</w:t>
      </w:r>
    </w:p>
    <w:p w:rsidR="00A66CDE" w:rsidRPr="008B693D" w:rsidRDefault="00A66CDE" w:rsidP="00A66C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A66CDE" w:rsidRDefault="00A66CDE" w:rsidP="00A66CD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BC1826" w:rsidRPr="00BC1826" w:rsidRDefault="00BC1826" w:rsidP="00BC1826">
      <w:pPr>
        <w:spacing w:after="160" w:line="256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BC1826">
        <w:rPr>
          <w:rFonts w:ascii="Times New Roman" w:eastAsiaTheme="minorHAnsi" w:hAnsi="Times New Roman"/>
          <w:b/>
          <w:sz w:val="24"/>
          <w:szCs w:val="24"/>
        </w:rPr>
        <w:t>РЕШЕНИЕ № 182</w:t>
      </w:r>
      <w:r w:rsidRPr="00BC182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BC1826">
        <w:rPr>
          <w:rFonts w:ascii="Times New Roman" w:eastAsiaTheme="minorHAnsi" w:hAnsi="Times New Roman"/>
          <w:b/>
          <w:sz w:val="24"/>
          <w:szCs w:val="24"/>
        </w:rPr>
        <w:t>– НС от 29.09.2022 г.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 Образуване и назначаване на избирателна секция в лечебно заведение в община Вършец при произвеждане на изборите за народни представители на 02 октомври 2022 г.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С вх. № 355 от 29.09.2022 г. е постъпило писмо кмета на община Вършец и Заповед № 355 от 29.09.2022 г.  за образуване на образуване на секция в СБР-НК ЕАД, филиал Свети Мина гр. Вършец. Утвърдена е номерация, обхват и адрес.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Със свое Решение № 30- НС от 22.08.2022 г. РИК Монтана определи броя на членовете  да бъде 7 члена.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На основание чл.72,ал.1,т.6 от ИК, Решение № 1233-НС от 11.08.2022 г. на ЦИК и Решение № 30-НС от 22.08.2022 г. на РИК Монтана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1.  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единен номер на единен номер на секция в лечебно заведение  СБР-НК ЕАД, филиал Свети Мина гр. Вършец, както следва: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СИК № 121200018 с адрес: гр. Вършец,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C182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СБР-НК ЕАД, филиал Свети Мина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конферентна зала на партерен етаж в сградата на болницата 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 НАЗНАЧАВА СЪСТАВА  НА секция в лечебно заведение – СБР-НК ЕАД, филиал Свети Мина гр. Вършец</w:t>
      </w: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- СИК № 121200018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Невена Любенова Стоянова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Соня Димитрова Йончева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Митра Димитрова Кирилова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 Лиляна Борисова Първанова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        Мариета Петрова </w:t>
      </w:r>
      <w:proofErr w:type="spellStart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Дионисиева</w:t>
      </w:r>
      <w:proofErr w:type="spellEnd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Тошева</w:t>
      </w:r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Ана Георгиева </w:t>
      </w:r>
      <w:proofErr w:type="spellStart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Георгиева</w:t>
      </w:r>
      <w:proofErr w:type="spellEnd"/>
    </w:p>
    <w:p w:rsidR="00BC1826" w:rsidRPr="00BC1826" w:rsidRDefault="00BC1826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Цветан Любенов </w:t>
      </w:r>
      <w:proofErr w:type="spellStart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Йонин</w:t>
      </w:r>
      <w:proofErr w:type="spellEnd"/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  </w:t>
      </w:r>
    </w:p>
    <w:p w:rsidR="00BC1826" w:rsidRPr="00BC1826" w:rsidRDefault="002B36D4" w:rsidP="00BC182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</w:t>
      </w:r>
      <w:r w:rsidR="00BC1826"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новоназначените членове да се издадат удостоверения.</w:t>
      </w:r>
    </w:p>
    <w:p w:rsidR="00BC1826" w:rsidRPr="00BC1826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C182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BC1826" w:rsidRPr="00BC1826" w:rsidRDefault="00A66CDE" w:rsidP="00BC182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66CDE">
        <w:rPr>
          <w:b/>
          <w:color w:val="333333"/>
          <w:u w:val="single"/>
        </w:rPr>
        <w:t>23По т.23</w:t>
      </w:r>
      <w:r w:rsidRPr="00A66CDE">
        <w:rPr>
          <w:color w:val="333333"/>
        </w:rPr>
        <w:t xml:space="preserve"> от дневния ред</w:t>
      </w:r>
      <w:r w:rsidRPr="00A66CDE">
        <w:t xml:space="preserve"> докладва  Пламка Григорова</w:t>
      </w:r>
      <w:r w:rsidRPr="00A66CDE">
        <w:rPr>
          <w:rFonts w:eastAsiaTheme="minorHAnsi"/>
          <w:color w:val="333333"/>
        </w:rPr>
        <w:t xml:space="preserve"> относно</w:t>
      </w:r>
      <w:r w:rsidRPr="00A66CDE">
        <w:rPr>
          <w:b/>
          <w:color w:val="333333"/>
        </w:rPr>
        <w:t>:</w:t>
      </w:r>
      <w:r w:rsidR="00BC1826" w:rsidRPr="00BC1826">
        <w:rPr>
          <w:b/>
          <w:color w:val="333333"/>
        </w:rPr>
        <w:t xml:space="preserve"> </w:t>
      </w:r>
      <w:r w:rsidR="00BC1826" w:rsidRPr="00BC1826">
        <w:rPr>
          <w:color w:val="333333"/>
        </w:rPr>
        <w:t xml:space="preserve">Образуване и назначаване на избирателна секция в </w:t>
      </w:r>
      <w:r w:rsidR="00BC1826" w:rsidRPr="00BC1826">
        <w:rPr>
          <w:color w:val="333333"/>
          <w:shd w:val="clear" w:color="auto" w:fill="FFFFFF"/>
        </w:rPr>
        <w:t>специализирана институция за предоставяне на социални услуги</w:t>
      </w:r>
      <w:r w:rsidR="00BC1826" w:rsidRPr="00BC1826">
        <w:rPr>
          <w:color w:val="333333"/>
        </w:rPr>
        <w:t xml:space="preserve"> в община Лом при произвеждане на изборите за народни представители на 02 октомври 2022 г.</w:t>
      </w:r>
    </w:p>
    <w:p w:rsidR="00BC1826" w:rsidRPr="008B693D" w:rsidRDefault="00BC1826" w:rsidP="00BC182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BC1826" w:rsidRDefault="00BC1826" w:rsidP="00BC182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E22BF1" w:rsidRPr="00E22BF1" w:rsidRDefault="00E22BF1" w:rsidP="00E22BF1">
      <w:pPr>
        <w:spacing w:after="160" w:line="256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22BF1">
        <w:rPr>
          <w:rFonts w:ascii="Times New Roman" w:eastAsiaTheme="minorHAnsi" w:hAnsi="Times New Roman"/>
          <w:b/>
          <w:sz w:val="24"/>
          <w:szCs w:val="24"/>
        </w:rPr>
        <w:lastRenderedPageBreak/>
        <w:t>РЕШЕНИЕ № 183</w:t>
      </w:r>
      <w:r w:rsidRPr="00E22BF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E22BF1">
        <w:rPr>
          <w:rFonts w:ascii="Times New Roman" w:eastAsiaTheme="minorHAnsi" w:hAnsi="Times New Roman"/>
          <w:b/>
          <w:sz w:val="24"/>
          <w:szCs w:val="24"/>
        </w:rPr>
        <w:t>– НС от 29.09.2022 г.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ОТНОСНО: Образуване и назначаване на избирателна секция в </w:t>
      </w: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bg-BG"/>
        </w:rPr>
        <w:t>специализирана институция за предоставяне на социални услуги</w:t>
      </w: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в община Лом при произвеждане на изборите за народни представители на 02 октомври 2022 г.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С вх. № 354 от 29.09.2022 г. е постъпило писмо кмета на община Лом и Заповед № РД-02-09-810 от 29.09.2022 г.  за образуване на образуване на секция в Дома за пълнолетни лица с физически увреждания в с. Орсоя. Утвърдена е номерация, обхват и адрес.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Със свое Решение № 30- НС от 22.08.2022 г. РИК Монтана определи броя на членовете секции да бъде 7 члена.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На основание чл.72,ал.1,т.6 от ИК, Решение № 1233-НС от 11.08.2022 г. на ЦИК и Решение № 30-НС от 22.08.2022 г. на РИК Монтана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1.  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единен номер на единен номер на секция в 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специализирана институция за предоставяне на социални услуги</w:t>
      </w: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Дом за пълнолетни лица с физически увреждания в с. Орсоя, както следва: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СИК № 122400052 с адрес: с. Орсоя, 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Дом за пълнолетни лица с физически увреждания, ул. 18- та № 9, - столовата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 НАЗНАЧАВА СЪСТАВА  НА секция в лечебно заведение – СБР-НК ЕАД, филиал Свети Мина гр. Вършец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- СИК № 122400052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Председател: Юлий Теодосиев Йорданов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Илия Георгиев Атанасов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Валери Илиев Величков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Членове: Младен Петков Василев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 Даниела Петрова Петкова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Симеон </w:t>
      </w:r>
      <w:proofErr w:type="spellStart"/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Валериев</w:t>
      </w:r>
      <w:proofErr w:type="spellEnd"/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Гергов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Цецка Христова Димитрова.   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новоназначените членове да се издадат удостоверения.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22BF1" w:rsidRDefault="00BC1826" w:rsidP="00E22BF1">
      <w:pPr>
        <w:shd w:val="clear" w:color="auto" w:fill="FFFFFF"/>
        <w:spacing w:after="150" w:line="240" w:lineRule="auto"/>
        <w:rPr>
          <w:b/>
          <w:color w:val="333333"/>
        </w:rPr>
      </w:pPr>
      <w:r w:rsidRPr="00BC182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BC1826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24. по т.24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A66CDE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A66CDE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A66CDE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="00E22BF1" w:rsidRPr="00E22BF1">
        <w:rPr>
          <w:b/>
          <w:color w:val="333333"/>
        </w:rPr>
        <w:t xml:space="preserve"> </w:t>
      </w:r>
      <w:r w:rsidR="00E22BF1" w:rsidRPr="00E22BF1">
        <w:rPr>
          <w:color w:val="333333"/>
        </w:rPr>
        <w:t>Образуване и назначаване на избирателна секция в лечебно заведение в община Лом при произвеждане на изборите за народни представители на 02 октомври 2022 г.</w:t>
      </w:r>
    </w:p>
    <w:p w:rsidR="00E22BF1" w:rsidRPr="008B693D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</w:t>
      </w:r>
      <w:r w:rsidRPr="008B693D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E22BF1" w:rsidRDefault="00E22BF1" w:rsidP="00E22BF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B6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беше прието  с пълно мнозинство от 13 гласа „ЗА”,</w:t>
      </w:r>
    </w:p>
    <w:p w:rsidR="00E22BF1" w:rsidRPr="00E22BF1" w:rsidRDefault="00E22BF1" w:rsidP="00E22BF1">
      <w:pPr>
        <w:spacing w:after="160" w:line="256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22BF1">
        <w:rPr>
          <w:rFonts w:ascii="Times New Roman" w:eastAsiaTheme="minorHAnsi" w:hAnsi="Times New Roman"/>
          <w:b/>
          <w:sz w:val="24"/>
          <w:szCs w:val="24"/>
        </w:rPr>
        <w:t>РЕШЕНИЕ № 184</w:t>
      </w:r>
      <w:r w:rsidRPr="00E22BF1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E22BF1">
        <w:rPr>
          <w:rFonts w:ascii="Times New Roman" w:eastAsiaTheme="minorHAnsi" w:hAnsi="Times New Roman"/>
          <w:b/>
          <w:sz w:val="24"/>
          <w:szCs w:val="24"/>
        </w:rPr>
        <w:t>– НС от 29.09.2022 г.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ОТНОСНО: Образуване и назначаване на избирателна секция в лечебно заведение в община Лом при произвеждане на изборите за народни представители на 02 октомври 2022 г.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С вх. № 354 от 29.09.2022 г. е постъпило писмо кмета на община Лом и Заповед № РД-02-09-809 от 29.09.2022 г.  за образуване на образуване на секция в МБАЛ Свети Николай  Чудотворец гр. Лом. Утвърдена е номерация, обхват и адрес.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 Със свое Решение № 30- НС от 22.08.2022 г. РИК Монтана определи броя на членовете да бъде 7 члена.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    На основание чл.72,ал.1,т.6 от ИК, Решение № 1233-НС от 11.08.2022 г. на ЦИК и Решение № 30-НС от 22.08.2022 г. на РИК Монтана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1.  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ФОРМИРА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и 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УТВЪРЖДАВА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единен номер на единен номер на секция в МБАЛ Свети Николай  Чудотворец гр. Лом, както следва: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СИК № 122400053 с адрес: 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МБАЛ Свети Николай  Чудотворец гр. Лом- зала  Ресторант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 НАЗНАЧАВА СЪСТАВА  НА секция в лечебно заведение – МБАЛ Свети Николай  Чудотворец гр. Лом</w:t>
      </w: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- СИК № 122400053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Председател: Рени Георгиева Павлова 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Зам. председател: Цветана Йорданова Борисова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Секретар: Мария Неделчева Иванова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Членове: </w:t>
      </w:r>
      <w:proofErr w:type="spellStart"/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Милян</w:t>
      </w:r>
      <w:proofErr w:type="spellEnd"/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Йорданов Димитров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        Десислава Цветанова Младенова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Младен Йосифов Младенов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Магдалена Петрова Борисова.   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 </w:t>
      </w:r>
    </w:p>
    <w:p w:rsidR="00E22BF1" w:rsidRP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новоназначените членове да се издадат удостоверения.</w:t>
      </w:r>
    </w:p>
    <w:p w:rsidR="00E22BF1" w:rsidRDefault="00E22BF1" w:rsidP="00E22B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E22B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22BF1" w:rsidRPr="00E22BF1" w:rsidRDefault="00E22BF1" w:rsidP="00E22B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22BF1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25.по т.25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Разни бяха дискутирани организационни въпроси 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8B693D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8B693D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8718D7" w:rsidRDefault="008718D7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693D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 w:rsidRPr="008B693D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 w:rsidRPr="008B693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 w:rsidRPr="008B693D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ED6408" w:rsidRPr="008B693D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="005F760A" w:rsidRPr="008B693D">
        <w:rPr>
          <w:rFonts w:ascii="Times New Roman" w:eastAsia="Times New Roman" w:hAnsi="Times New Roman"/>
          <w:sz w:val="24"/>
          <w:szCs w:val="24"/>
          <w:lang w:eastAsia="bg-BG"/>
        </w:rPr>
        <w:t>часа,</w:t>
      </w:r>
      <w:r w:rsidR="00E22BF1">
        <w:rPr>
          <w:rFonts w:ascii="Times New Roman" w:eastAsia="Times New Roman" w:hAnsi="Times New Roman"/>
          <w:sz w:val="24"/>
          <w:szCs w:val="24"/>
          <w:lang w:eastAsia="bg-BG"/>
        </w:rPr>
        <w:t xml:space="preserve"> на 29</w:t>
      </w:r>
      <w:r w:rsidR="007D40A5" w:rsidRPr="008B693D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Pr="008B693D">
        <w:rPr>
          <w:rFonts w:ascii="Times New Roman" w:eastAsia="Times New Roman" w:hAnsi="Times New Roman"/>
          <w:sz w:val="24"/>
          <w:szCs w:val="24"/>
          <w:lang w:eastAsia="bg-BG"/>
        </w:rPr>
        <w:t>.2022</w:t>
      </w:r>
      <w:r w:rsidR="00070244" w:rsidRPr="008B693D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E22BF1" w:rsidRDefault="00E22BF1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2BF1" w:rsidRPr="005D5A68" w:rsidRDefault="00E22BF1" w:rsidP="00E22BF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22BF1">
        <w:rPr>
          <w:b/>
          <w:color w:val="333333"/>
        </w:rPr>
        <w:t>Председател:</w:t>
      </w:r>
      <w:r w:rsidRPr="005D5A68">
        <w:rPr>
          <w:color w:val="333333"/>
        </w:rPr>
        <w:t xml:space="preserve"> Пламка Христова Григорова</w:t>
      </w:r>
    </w:p>
    <w:p w:rsidR="00B65B69" w:rsidRPr="00A61D88" w:rsidRDefault="00E22BF1" w:rsidP="00A61D88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22BF1">
        <w:rPr>
          <w:b/>
          <w:color w:val="333333"/>
        </w:rPr>
        <w:t>Секретар:</w:t>
      </w:r>
      <w:r w:rsidRPr="005D5A68">
        <w:rPr>
          <w:color w:val="333333"/>
        </w:rPr>
        <w:t xml:space="preserve"> Румен Димитров Гоцов</w:t>
      </w:r>
    </w:p>
    <w:sectPr w:rsidR="00B65B69" w:rsidRPr="00A6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0A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D05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6C2F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B22C3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7B0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2CC4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81599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B4079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8428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07643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1066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2B7A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456D1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59702B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F61E2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B1C88"/>
    <w:multiLevelType w:val="hybridMultilevel"/>
    <w:tmpl w:val="3E580A14"/>
    <w:lvl w:ilvl="0" w:tplc="9558D0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8C69E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2268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86E6F"/>
    <w:multiLevelType w:val="hybridMultilevel"/>
    <w:tmpl w:val="3594C9E0"/>
    <w:lvl w:ilvl="0" w:tplc="92BCE4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15D9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05B2A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514B58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626CC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236713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E6A5A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415623"/>
    <w:multiLevelType w:val="hybridMultilevel"/>
    <w:tmpl w:val="7152B7B4"/>
    <w:lvl w:ilvl="0" w:tplc="DFD695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72954D2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D63821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C3F5D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A7284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BA7F8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3136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F25E2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037680"/>
    <w:multiLevelType w:val="hybridMultilevel"/>
    <w:tmpl w:val="139CC852"/>
    <w:lvl w:ilvl="0" w:tplc="EB70A9D0">
      <w:start w:val="11"/>
      <w:numFmt w:val="decimal"/>
      <w:lvlText w:val="%1"/>
      <w:lvlJc w:val="left"/>
      <w:pPr>
        <w:ind w:left="2421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8"/>
  </w:num>
  <w:num w:numId="8">
    <w:abstractNumId w:val="31"/>
  </w:num>
  <w:num w:numId="9">
    <w:abstractNumId w:val="19"/>
  </w:num>
  <w:num w:numId="10">
    <w:abstractNumId w:val="22"/>
  </w:num>
  <w:num w:numId="11">
    <w:abstractNumId w:val="33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34"/>
  </w:num>
  <w:num w:numId="18">
    <w:abstractNumId w:val="5"/>
  </w:num>
  <w:num w:numId="19">
    <w:abstractNumId w:val="12"/>
  </w:num>
  <w:num w:numId="20">
    <w:abstractNumId w:val="18"/>
  </w:num>
  <w:num w:numId="21">
    <w:abstractNumId w:val="13"/>
  </w:num>
  <w:num w:numId="22">
    <w:abstractNumId w:val="25"/>
  </w:num>
  <w:num w:numId="23">
    <w:abstractNumId w:val="21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8"/>
  </w:num>
  <w:num w:numId="29">
    <w:abstractNumId w:val="26"/>
  </w:num>
  <w:num w:numId="30">
    <w:abstractNumId w:val="6"/>
  </w:num>
  <w:num w:numId="31">
    <w:abstractNumId w:val="27"/>
  </w:num>
  <w:num w:numId="32">
    <w:abstractNumId w:val="9"/>
  </w:num>
  <w:num w:numId="33">
    <w:abstractNumId w:val="30"/>
  </w:num>
  <w:num w:numId="34">
    <w:abstractNumId w:val="1"/>
  </w:num>
  <w:num w:numId="3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06938"/>
    <w:rsid w:val="00006A4A"/>
    <w:rsid w:val="0003063E"/>
    <w:rsid w:val="00034FB7"/>
    <w:rsid w:val="00070244"/>
    <w:rsid w:val="00070F8C"/>
    <w:rsid w:val="00080B50"/>
    <w:rsid w:val="00081356"/>
    <w:rsid w:val="000930C2"/>
    <w:rsid w:val="000A4A81"/>
    <w:rsid w:val="000A7B85"/>
    <w:rsid w:val="000B22B0"/>
    <w:rsid w:val="000B31EE"/>
    <w:rsid w:val="000B7857"/>
    <w:rsid w:val="000C1D95"/>
    <w:rsid w:val="000C77CC"/>
    <w:rsid w:val="000D5564"/>
    <w:rsid w:val="000D6F4E"/>
    <w:rsid w:val="000F500C"/>
    <w:rsid w:val="000F70E0"/>
    <w:rsid w:val="001179A2"/>
    <w:rsid w:val="00131FCD"/>
    <w:rsid w:val="001358B3"/>
    <w:rsid w:val="00145BE9"/>
    <w:rsid w:val="001571B2"/>
    <w:rsid w:val="001709DD"/>
    <w:rsid w:val="00172B49"/>
    <w:rsid w:val="001A3361"/>
    <w:rsid w:val="001A724A"/>
    <w:rsid w:val="001B688E"/>
    <w:rsid w:val="001B7B2F"/>
    <w:rsid w:val="001C4C16"/>
    <w:rsid w:val="001D15BD"/>
    <w:rsid w:val="001D2682"/>
    <w:rsid w:val="001D7BC6"/>
    <w:rsid w:val="001F49B7"/>
    <w:rsid w:val="0021174C"/>
    <w:rsid w:val="002130E1"/>
    <w:rsid w:val="002230FE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36D4"/>
    <w:rsid w:val="002B67E1"/>
    <w:rsid w:val="002C5274"/>
    <w:rsid w:val="002C6A8A"/>
    <w:rsid w:val="002D589F"/>
    <w:rsid w:val="002E13C8"/>
    <w:rsid w:val="002E2612"/>
    <w:rsid w:val="00305CEE"/>
    <w:rsid w:val="0032502F"/>
    <w:rsid w:val="003357E4"/>
    <w:rsid w:val="003B329E"/>
    <w:rsid w:val="003D6F57"/>
    <w:rsid w:val="003F1407"/>
    <w:rsid w:val="004033F1"/>
    <w:rsid w:val="00425EB0"/>
    <w:rsid w:val="0044609F"/>
    <w:rsid w:val="00454583"/>
    <w:rsid w:val="00480E71"/>
    <w:rsid w:val="0048736D"/>
    <w:rsid w:val="004B1300"/>
    <w:rsid w:val="004D66EE"/>
    <w:rsid w:val="004E531D"/>
    <w:rsid w:val="004F1C8B"/>
    <w:rsid w:val="00533F3D"/>
    <w:rsid w:val="00554F6B"/>
    <w:rsid w:val="005D2F02"/>
    <w:rsid w:val="005F19B3"/>
    <w:rsid w:val="005F760A"/>
    <w:rsid w:val="00610810"/>
    <w:rsid w:val="006158E0"/>
    <w:rsid w:val="00633F43"/>
    <w:rsid w:val="00635972"/>
    <w:rsid w:val="006A0442"/>
    <w:rsid w:val="006A2C04"/>
    <w:rsid w:val="006A391C"/>
    <w:rsid w:val="006A5139"/>
    <w:rsid w:val="006B2C6F"/>
    <w:rsid w:val="006B3253"/>
    <w:rsid w:val="006B656D"/>
    <w:rsid w:val="006D5808"/>
    <w:rsid w:val="006F2A5A"/>
    <w:rsid w:val="006F7FC4"/>
    <w:rsid w:val="007041A8"/>
    <w:rsid w:val="00705897"/>
    <w:rsid w:val="00731EBD"/>
    <w:rsid w:val="00751C94"/>
    <w:rsid w:val="00762D5C"/>
    <w:rsid w:val="00775B7B"/>
    <w:rsid w:val="00784934"/>
    <w:rsid w:val="00790D18"/>
    <w:rsid w:val="007B002B"/>
    <w:rsid w:val="007C2A98"/>
    <w:rsid w:val="007C4DD6"/>
    <w:rsid w:val="007D1C7E"/>
    <w:rsid w:val="007D215A"/>
    <w:rsid w:val="007D40A5"/>
    <w:rsid w:val="007E3B4E"/>
    <w:rsid w:val="007E74D6"/>
    <w:rsid w:val="007F2924"/>
    <w:rsid w:val="008073F6"/>
    <w:rsid w:val="008275E5"/>
    <w:rsid w:val="00827769"/>
    <w:rsid w:val="00837B3F"/>
    <w:rsid w:val="00840956"/>
    <w:rsid w:val="008718D7"/>
    <w:rsid w:val="0089795E"/>
    <w:rsid w:val="008B0D86"/>
    <w:rsid w:val="008B4E81"/>
    <w:rsid w:val="008B693D"/>
    <w:rsid w:val="008B7609"/>
    <w:rsid w:val="008C588F"/>
    <w:rsid w:val="008D1508"/>
    <w:rsid w:val="00900DA1"/>
    <w:rsid w:val="00936DB6"/>
    <w:rsid w:val="009442FE"/>
    <w:rsid w:val="00961504"/>
    <w:rsid w:val="00970A30"/>
    <w:rsid w:val="009827C3"/>
    <w:rsid w:val="009A4848"/>
    <w:rsid w:val="009B48C6"/>
    <w:rsid w:val="009C39DD"/>
    <w:rsid w:val="009C7732"/>
    <w:rsid w:val="009D69CB"/>
    <w:rsid w:val="00A07AC3"/>
    <w:rsid w:val="00A205A2"/>
    <w:rsid w:val="00A36DD5"/>
    <w:rsid w:val="00A4273F"/>
    <w:rsid w:val="00A45975"/>
    <w:rsid w:val="00A47DC9"/>
    <w:rsid w:val="00A56610"/>
    <w:rsid w:val="00A61D88"/>
    <w:rsid w:val="00A66CDE"/>
    <w:rsid w:val="00A73F93"/>
    <w:rsid w:val="00A917B0"/>
    <w:rsid w:val="00AC02ED"/>
    <w:rsid w:val="00AD052C"/>
    <w:rsid w:val="00B219BB"/>
    <w:rsid w:val="00B34A49"/>
    <w:rsid w:val="00B41D14"/>
    <w:rsid w:val="00B470D8"/>
    <w:rsid w:val="00B61A6D"/>
    <w:rsid w:val="00B65B69"/>
    <w:rsid w:val="00B670E8"/>
    <w:rsid w:val="00B70BC6"/>
    <w:rsid w:val="00BB488E"/>
    <w:rsid w:val="00BC1826"/>
    <w:rsid w:val="00BE00FE"/>
    <w:rsid w:val="00BF3302"/>
    <w:rsid w:val="00BF507B"/>
    <w:rsid w:val="00C26007"/>
    <w:rsid w:val="00C334BF"/>
    <w:rsid w:val="00C47735"/>
    <w:rsid w:val="00C62272"/>
    <w:rsid w:val="00C66950"/>
    <w:rsid w:val="00C76B81"/>
    <w:rsid w:val="00C76C83"/>
    <w:rsid w:val="00CA20F8"/>
    <w:rsid w:val="00CA4E8D"/>
    <w:rsid w:val="00CB326A"/>
    <w:rsid w:val="00CC55BC"/>
    <w:rsid w:val="00CE4558"/>
    <w:rsid w:val="00CF1E05"/>
    <w:rsid w:val="00D06D89"/>
    <w:rsid w:val="00D54438"/>
    <w:rsid w:val="00D55455"/>
    <w:rsid w:val="00D6028C"/>
    <w:rsid w:val="00D63E95"/>
    <w:rsid w:val="00D853B8"/>
    <w:rsid w:val="00D87EC8"/>
    <w:rsid w:val="00D9584B"/>
    <w:rsid w:val="00DB28F9"/>
    <w:rsid w:val="00DB497C"/>
    <w:rsid w:val="00DD2C8C"/>
    <w:rsid w:val="00DE6916"/>
    <w:rsid w:val="00DE703B"/>
    <w:rsid w:val="00DF411B"/>
    <w:rsid w:val="00DF54FC"/>
    <w:rsid w:val="00E0575C"/>
    <w:rsid w:val="00E11E7A"/>
    <w:rsid w:val="00E1451F"/>
    <w:rsid w:val="00E153AF"/>
    <w:rsid w:val="00E17754"/>
    <w:rsid w:val="00E22BF1"/>
    <w:rsid w:val="00E35110"/>
    <w:rsid w:val="00E717AF"/>
    <w:rsid w:val="00E743DE"/>
    <w:rsid w:val="00E74CBE"/>
    <w:rsid w:val="00EA3985"/>
    <w:rsid w:val="00EC5034"/>
    <w:rsid w:val="00ED6408"/>
    <w:rsid w:val="00EE4ACA"/>
    <w:rsid w:val="00F06E52"/>
    <w:rsid w:val="00F13453"/>
    <w:rsid w:val="00F510C3"/>
    <w:rsid w:val="00F77050"/>
    <w:rsid w:val="00F844F1"/>
    <w:rsid w:val="00FB1FF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E965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BE51-C696-4A01-9737-5D768566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22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164</cp:revision>
  <cp:lastPrinted>2022-09-29T14:46:00Z</cp:lastPrinted>
  <dcterms:created xsi:type="dcterms:W3CDTF">2022-08-15T07:48:00Z</dcterms:created>
  <dcterms:modified xsi:type="dcterms:W3CDTF">2022-09-29T15:16:00Z</dcterms:modified>
</cp:coreProperties>
</file>