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C15BBC" w:rsidRPr="0087495D">
        <w:rPr>
          <w:b/>
        </w:rPr>
        <w:t xml:space="preserve">       Заседание на РИК 12 на 1</w:t>
      </w:r>
      <w:r w:rsidR="0087495D" w:rsidRPr="0087495D">
        <w:rPr>
          <w:b/>
        </w:rPr>
        <w:t>9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5D" w:rsidRPr="0087495D" w:rsidRDefault="0087495D" w:rsidP="008749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 xml:space="preserve">Промяна в състава секционни избирателни комисии, назначени в Община Брусарци </w:t>
            </w:r>
          </w:p>
          <w:p w:rsidR="00E653DD" w:rsidRPr="009B6736" w:rsidRDefault="00E653DD" w:rsidP="0087495D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5D" w:rsidRPr="0087495D" w:rsidRDefault="0087495D" w:rsidP="008749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 xml:space="preserve">Промяна в състава секционни избирателни комисии, назначени в Община Медковец </w:t>
            </w:r>
          </w:p>
          <w:p w:rsidR="00E653DD" w:rsidRPr="009B6736" w:rsidRDefault="00E653DD" w:rsidP="0087495D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pacing w:after="0" w:line="240" w:lineRule="auto"/>
              <w:rPr>
                <w:rFonts w:eastAsiaTheme="minorEastAsia"/>
                <w:color w:val="333333"/>
                <w:sz w:val="20"/>
                <w:szCs w:val="20"/>
                <w:lang w:eastAsia="bg-BG"/>
              </w:rPr>
            </w:pPr>
            <w:r w:rsidRPr="0087495D">
              <w:rPr>
                <w:color w:val="333333"/>
                <w:sz w:val="20"/>
                <w:szCs w:val="20"/>
              </w:rPr>
              <w:t xml:space="preserve"> </w:t>
            </w:r>
            <w:r w:rsidRPr="0087495D">
              <w:rPr>
                <w:rFonts w:eastAsiaTheme="minorEastAsi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в Община Вълчедръм </w:t>
            </w:r>
          </w:p>
          <w:p w:rsidR="009439E7" w:rsidRPr="009B6736" w:rsidRDefault="009439E7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 xml:space="preserve">Промяна в състава секционни избирателни комисии, назначени в Община Лом от квотата на </w:t>
            </w:r>
            <w:r w:rsidRPr="0087495D">
              <w:rPr>
                <w:color w:val="000000"/>
                <w:sz w:val="20"/>
                <w:szCs w:val="20"/>
              </w:rPr>
              <w:t>ПП „ИМА ТАКЪВ НАРОД“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17B0">
              <w:rPr>
                <w:rFonts w:eastAsiaTheme="minorEastAsia"/>
                <w:color w:val="333333"/>
                <w:sz w:val="20"/>
                <w:szCs w:val="20"/>
              </w:rPr>
              <w:t>Промяна в състава секционни избирателни комисии, назначени в Община Монтана от квотата на К</w:t>
            </w:r>
            <w:r w:rsidRPr="00A917B0">
              <w:rPr>
                <w:color w:val="000000"/>
                <w:sz w:val="20"/>
                <w:szCs w:val="20"/>
              </w:rPr>
              <w:t>П „ПРОДЪЛЖАВАМЕ ПРОМЯНАТА“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0"/>
                <w:szCs w:val="20"/>
                <w:lang w:eastAsia="bg-BG"/>
              </w:rPr>
            </w:pPr>
            <w:r w:rsidRPr="0087495D">
              <w:rPr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Чипровци в изборите за народни представители на 02 октомври 2022 г.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>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>Назначаване на състава на ПСИК на територията на община Брусарци в изборите за народни представители на 02 октомври 2022 г.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0"/>
                <w:szCs w:val="20"/>
              </w:rPr>
            </w:pPr>
            <w:r w:rsidRPr="0087495D">
              <w:rPr>
                <w:color w:val="333333"/>
                <w:sz w:val="20"/>
                <w:szCs w:val="20"/>
              </w:rPr>
              <w:t>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02 октомври 2022 г.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87495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0"/>
                <w:szCs w:val="20"/>
                <w:lang w:eastAsia="bg-BG"/>
              </w:rPr>
            </w:pPr>
            <w:r w:rsidRPr="0087495D">
              <w:rPr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Лом в изборите за народни</w:t>
            </w:r>
            <w:r>
              <w:rPr>
                <w:color w:val="333333"/>
                <w:sz w:val="20"/>
                <w:szCs w:val="20"/>
                <w:lang w:eastAsia="bg-BG"/>
              </w:rPr>
              <w:t xml:space="preserve"> п</w:t>
            </w:r>
            <w:r w:rsidRPr="0087495D">
              <w:rPr>
                <w:color w:val="333333"/>
                <w:sz w:val="20"/>
                <w:szCs w:val="20"/>
                <w:lang w:eastAsia="bg-BG"/>
              </w:rPr>
              <w:t>редставители на 02 октомври 2022 г.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87495D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D87EC8" w:rsidRDefault="0087495D" w:rsidP="0087495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D87EC8">
              <w:rPr>
                <w:color w:val="333333"/>
                <w:sz w:val="20"/>
                <w:szCs w:val="20"/>
              </w:rPr>
              <w:t>Определяне технически сътрудници на РИК Монтана</w:t>
            </w:r>
          </w:p>
          <w:p w:rsidR="0087495D" w:rsidRPr="009B6736" w:rsidRDefault="0087495D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244B2C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Default="00244B2C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D87EC8" w:rsidRDefault="00244B2C" w:rsidP="0087495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D7ACF">
              <w:rPr>
                <w:color w:val="333333"/>
              </w:rPr>
              <w:t>Формиране и утвърждаване на единен номер на избирателна секция и назначаване на състава на ПСИК на територията на община Вършец в изборите за народни представители на 02 октомври 2022 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87495D" w:rsidRDefault="00244B2C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244B2C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Default="00244B2C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244B2C" w:rsidRDefault="00244B2C" w:rsidP="00244B2C">
            <w:pPr>
              <w:shd w:val="clear" w:color="auto" w:fill="FFFFFF"/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244B2C">
              <w:rPr>
                <w:color w:val="333333"/>
                <w:lang w:eastAsia="bg-BG"/>
              </w:rPr>
              <w:t>Назначаване на състава на ПСИК на територията на община Вършец в изборите за народни представители на 02 октомври 2022 г.</w:t>
            </w:r>
          </w:p>
          <w:p w:rsidR="00244B2C" w:rsidRPr="00D87EC8" w:rsidRDefault="00244B2C" w:rsidP="0087495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87495D" w:rsidRDefault="00244B2C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244B2C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Default="00244B2C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244B2C" w:rsidRDefault="00244B2C" w:rsidP="00244B2C">
            <w:pPr>
              <w:shd w:val="clear" w:color="auto" w:fill="FFFFFF"/>
              <w:spacing w:after="107"/>
              <w:jc w:val="both"/>
              <w:rPr>
                <w:rFonts w:eastAsia="Calibri"/>
              </w:rPr>
            </w:pPr>
            <w:r w:rsidRPr="00244B2C">
              <w:rPr>
                <w:rFonts w:eastAsia="Calibri"/>
                <w:color w:val="000000" w:themeColor="text1"/>
              </w:rPr>
              <w:t xml:space="preserve">Приемане на оперативен план за </w:t>
            </w:r>
            <w:r w:rsidRPr="00244B2C">
              <w:rPr>
                <w:rFonts w:eastAsia="Calibri"/>
              </w:rPr>
              <w:t xml:space="preserve">организация на работата в РИК 12 – Монтана за 01 октомври и в деня на изборите за народни представители на 02 октомври 2022 г., приемане от СИК/ПСИК на изборните книжа и материали </w:t>
            </w:r>
            <w:r w:rsidRPr="00244B2C">
              <w:rPr>
                <w:rFonts w:eastAsia="Calibri"/>
                <w:color w:val="333333"/>
                <w:lang w:eastAsia="bg-BG"/>
              </w:rPr>
              <w:t xml:space="preserve">до предаване  им на комисиите по чл. 287, ал.7 </w:t>
            </w:r>
            <w:r w:rsidRPr="00244B2C">
              <w:rPr>
                <w:rFonts w:eastAsia="Calibri"/>
              </w:rPr>
              <w:t>от ИК</w:t>
            </w:r>
          </w:p>
          <w:p w:rsidR="00244B2C" w:rsidRPr="00D87EC8" w:rsidRDefault="00244B2C" w:rsidP="0087495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87495D" w:rsidRDefault="00244B2C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0C0C46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Default="00244B2C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bookmarkStart w:id="0" w:name="_GoBack"/>
            <w:bookmarkEnd w:id="0"/>
            <w:r w:rsidR="000C0C4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Pr="0087495D" w:rsidRDefault="000C0C46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Разни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Pr="0087495D" w:rsidRDefault="000C0C46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D6B4E"/>
    <w:rsid w:val="001E3399"/>
    <w:rsid w:val="00205382"/>
    <w:rsid w:val="00244B2C"/>
    <w:rsid w:val="002656F1"/>
    <w:rsid w:val="003F57C0"/>
    <w:rsid w:val="0041310C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87495D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15BBC"/>
    <w:rsid w:val="00C22C14"/>
    <w:rsid w:val="00CC7562"/>
    <w:rsid w:val="00CF564E"/>
    <w:rsid w:val="00D66805"/>
    <w:rsid w:val="00E20778"/>
    <w:rsid w:val="00E653DD"/>
    <w:rsid w:val="00ED0F5C"/>
    <w:rsid w:val="00F12E52"/>
    <w:rsid w:val="00F2736B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31E4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53DF-9317-4654-9235-69DF142E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57</cp:revision>
  <cp:lastPrinted>2022-09-19T12:47:00Z</cp:lastPrinted>
  <dcterms:created xsi:type="dcterms:W3CDTF">2022-08-21T12:05:00Z</dcterms:created>
  <dcterms:modified xsi:type="dcterms:W3CDTF">2022-09-19T12:47:00Z</dcterms:modified>
</cp:coreProperties>
</file>