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2B67E1">
        <w:rPr>
          <w:rFonts w:ascii="Verdana" w:hAnsi="Verdana"/>
          <w:b/>
          <w:sz w:val="20"/>
          <w:szCs w:val="20"/>
        </w:rPr>
        <w:t>9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2B67E1">
        <w:rPr>
          <w:rFonts w:ascii="Verdana" w:hAnsi="Verdana"/>
          <w:b/>
          <w:sz w:val="20"/>
          <w:szCs w:val="20"/>
          <w:lang w:val="en-US"/>
        </w:rPr>
        <w:t>30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DF54FC">
        <w:rPr>
          <w:rFonts w:ascii="Verdana" w:hAnsi="Verdana"/>
          <w:b/>
          <w:sz w:val="20"/>
          <w:szCs w:val="20"/>
          <w:lang w:val="en-US"/>
        </w:rPr>
        <w:t>8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2B67E1">
        <w:rPr>
          <w:rFonts w:ascii="Times New Roman" w:hAnsi="Times New Roman"/>
          <w:sz w:val="24"/>
          <w:szCs w:val="24"/>
        </w:rPr>
        <w:t>Днес,  30</w:t>
      </w:r>
      <w:r w:rsidR="007C2A98">
        <w:rPr>
          <w:rFonts w:ascii="Times New Roman" w:hAnsi="Times New Roman"/>
          <w:sz w:val="24"/>
          <w:szCs w:val="24"/>
        </w:rPr>
        <w:t>.08.2022 г. в 17</w:t>
      </w:r>
      <w:r w:rsidRPr="00A4273F">
        <w:rPr>
          <w:rFonts w:ascii="Times New Roman" w:hAnsi="Times New Roman"/>
          <w:sz w:val="24"/>
          <w:szCs w:val="24"/>
        </w:rPr>
        <w:t>.</w:t>
      </w:r>
      <w:r w:rsidR="007C2A98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A4273F">
        <w:rPr>
          <w:rFonts w:ascii="Times New Roman" w:hAnsi="Times New Roman"/>
          <w:sz w:val="24"/>
          <w:szCs w:val="24"/>
        </w:rPr>
        <w:t xml:space="preserve">0 часа, в гр. Монтана, РИК – Монтана проведе </w:t>
      </w:r>
      <w:r w:rsidR="007E74D6" w:rsidRPr="00A4273F">
        <w:rPr>
          <w:rFonts w:ascii="Times New Roman" w:hAnsi="Times New Roman"/>
          <w:sz w:val="24"/>
          <w:szCs w:val="24"/>
        </w:rPr>
        <w:t>петото</w:t>
      </w:r>
      <w:r w:rsidRPr="00A4273F">
        <w:rPr>
          <w:rFonts w:ascii="Times New Roman" w:hAnsi="Times New Roman"/>
          <w:sz w:val="24"/>
          <w:szCs w:val="24"/>
        </w:rPr>
        <w:t xml:space="preserve">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8B4E81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4F1C8B" w:rsidRPr="004F1C8B" w:rsidRDefault="004F1C8B" w:rsidP="004F1C8B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>Регистриране на кандидати за народни представители, предложени от К</w:t>
      </w:r>
      <w:r w:rsidRPr="004F1C8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 БЪЛГАРСКИ ВЪЗХОД </w:t>
      </w:r>
      <w:r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4F1C8B" w:rsidRPr="004F1C8B" w:rsidRDefault="004F1C8B" w:rsidP="004F1C8B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Регистриране на кандидати за народни представители, предложени от </w:t>
      </w:r>
      <w:r w:rsidRPr="004F1C8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“ВЪЗРАЖДАНЕ ” </w:t>
      </w:r>
      <w:r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27381B" w:rsidRPr="0027381B" w:rsidRDefault="0027381B" w:rsidP="0027381B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27381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 за народен представител, предложен от </w:t>
      </w:r>
      <w:r w:rsidRPr="0027381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“ПРАВОТО ” </w:t>
      </w:r>
      <w:r w:rsidRPr="0027381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27381B" w:rsidRPr="0027381B" w:rsidRDefault="0027381B" w:rsidP="0027381B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27381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27381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“ДВИЖЕНИЕ ЗА ПРАВА И СВОБОДИ ” </w:t>
      </w:r>
      <w:r w:rsidRPr="0027381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1C4C16" w:rsidRDefault="001C4C16" w:rsidP="001C4C1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1C4C1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коалиция “СПРАВЕДЛИВА БЪЛГАРИЯ“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1C4C16" w:rsidRDefault="001C4C16" w:rsidP="001C4C1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ind w:right="-460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lastRenderedPageBreak/>
        <w:t xml:space="preserve">Регистриране на кандидати за народни представители, предложени от </w:t>
      </w:r>
      <w:r w:rsidRPr="001C4C1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“АТАКА”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1C4C16" w:rsidRDefault="001C4C16" w:rsidP="001C4C1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1C4C1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“ИЗПРАВИ СЕ БЪЛГАРИЯ”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1C4C16" w:rsidRDefault="001C4C16" w:rsidP="001C4C1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Регистриране на кандидати за народни представители, предложени от </w:t>
      </w:r>
      <w:r w:rsidRPr="001C4C1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“МИР”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9795E" w:rsidRPr="0089795E" w:rsidRDefault="0089795E" w:rsidP="0089795E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89795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КП ДЕМОКРАТИЧНА БЪЛГАРИЯ - ОБЕДИНЕНИЕ  </w:t>
      </w:r>
      <w:r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E35110" w:rsidRPr="0089795E" w:rsidRDefault="0089795E" w:rsidP="0089795E">
      <w:pPr>
        <w:shd w:val="clear" w:color="auto" w:fill="FFFFFF"/>
        <w:spacing w:after="150"/>
        <w:ind w:left="567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795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10.</w:t>
      </w:r>
      <w:r w:rsidR="000A7B85" w:rsidRPr="0089795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4F1C8B" w:rsidRPr="004F1C8B" w:rsidRDefault="00D853B8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E35110">
        <w:rPr>
          <w:rFonts w:ascii="Verdana" w:hAnsi="Verdana"/>
          <w:b/>
          <w:sz w:val="20"/>
          <w:szCs w:val="20"/>
          <w:u w:val="single"/>
        </w:rPr>
        <w:t>По т.1</w:t>
      </w:r>
      <w:r w:rsidRPr="00A4273F">
        <w:rPr>
          <w:rFonts w:ascii="Times New Roman" w:hAnsi="Times New Roman"/>
          <w:b/>
          <w:sz w:val="24"/>
          <w:szCs w:val="24"/>
          <w:u w:val="single"/>
        </w:rPr>
        <w:t>.</w:t>
      </w:r>
      <w:r w:rsidRPr="00A4273F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 w:rsidR="000A7B85" w:rsidRPr="00A4273F">
        <w:rPr>
          <w:rFonts w:ascii="Times New Roman" w:hAnsi="Times New Roman"/>
          <w:sz w:val="24"/>
          <w:szCs w:val="24"/>
        </w:rPr>
        <w:t>Пламка Григорова</w:t>
      </w:r>
      <w:r w:rsidRPr="00A4273F">
        <w:rPr>
          <w:rFonts w:ascii="Times New Roman" w:hAnsi="Times New Roman"/>
          <w:sz w:val="24"/>
          <w:szCs w:val="24"/>
        </w:rPr>
        <w:t xml:space="preserve"> относно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4F1C8B"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>Регистриране на кандидати за народни представители, предложени от К</w:t>
      </w:r>
      <w:r w:rsidR="004F1C8B"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БЪЛГАРСКИ ВЪЗХОД </w:t>
      </w:r>
      <w:r w:rsidR="004F1C8B"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DE703B" w:rsidRPr="00DE703B" w:rsidRDefault="00DE703B" w:rsidP="001B688E">
      <w:pPr>
        <w:pStyle w:val="a3"/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379EF" w:rsidRPr="00775B7B" w:rsidRDefault="002379EF" w:rsidP="002379E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379EF" w:rsidRDefault="004E531D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</w:t>
      </w:r>
      <w:r w:rsidR="00E35110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пълно мнозинство от 13</w:t>
      </w:r>
      <w:r w:rsidR="002379EF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гласа „ЗА”, </w:t>
      </w:r>
    </w:p>
    <w:p w:rsidR="004F1C8B" w:rsidRPr="004F1C8B" w:rsidRDefault="004F1C8B" w:rsidP="004F1C8B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4F1C8B">
        <w:rPr>
          <w:rFonts w:ascii="Times New Roman" w:eastAsiaTheme="minorHAnsi" w:hAnsi="Times New Roman"/>
          <w:b/>
          <w:sz w:val="24"/>
          <w:szCs w:val="24"/>
        </w:rPr>
        <w:t xml:space="preserve">РЕШЕНИЕ № 52– НС от </w:t>
      </w:r>
      <w:r w:rsidRPr="004F1C8B">
        <w:rPr>
          <w:rFonts w:ascii="Times New Roman" w:eastAsiaTheme="minorHAnsi" w:hAnsi="Times New Roman"/>
          <w:b/>
          <w:sz w:val="24"/>
          <w:szCs w:val="24"/>
          <w:lang w:val="en-US"/>
        </w:rPr>
        <w:t>30</w:t>
      </w:r>
      <w:r w:rsidRPr="004F1C8B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К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БЪЛГАРСКИ ВЪЗХОД </w:t>
      </w:r>
      <w:r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4F1C8B">
        <w:rPr>
          <w:rFonts w:ascii="Times New Roman" w:eastAsia="Times New Roman" w:hAnsi="Times New Roman"/>
          <w:color w:val="333333"/>
        </w:rPr>
        <w:t xml:space="preserve">        С вх. № </w:t>
      </w:r>
      <w:r w:rsidRPr="004F1C8B">
        <w:rPr>
          <w:rFonts w:ascii="Times New Roman" w:eastAsia="Times New Roman" w:hAnsi="Times New Roman"/>
          <w:color w:val="333333"/>
          <w:lang w:val="en-US"/>
        </w:rPr>
        <w:t>60</w:t>
      </w:r>
      <w:r w:rsidRPr="004F1C8B">
        <w:rPr>
          <w:rFonts w:ascii="Times New Roman" w:eastAsia="Times New Roman" w:hAnsi="Times New Roman"/>
          <w:color w:val="333333"/>
        </w:rPr>
        <w:t xml:space="preserve"> от 29.08.2022 г. е постъпило е предложение от 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>КП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БЪЛГАРСКИ ВЪЗХОД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</w:t>
      </w:r>
      <w:r w:rsidRPr="004F1C8B">
        <w:rPr>
          <w:rFonts w:ascii="Times New Roman" w:eastAsia="Times New Roman" w:hAnsi="Times New Roman"/>
          <w:color w:val="333333"/>
        </w:rPr>
        <w:t>подписано от Филип Иванов Борисов, упълномощен от Стефан Динчев Янев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4F1C8B">
        <w:rPr>
          <w:rFonts w:ascii="Times New Roman" w:eastAsia="Times New Roman" w:hAnsi="Times New Roman"/>
          <w:color w:val="333333"/>
          <w:sz w:val="20"/>
          <w:szCs w:val="20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4F1C8B">
        <w:rPr>
          <w:rFonts w:ascii="Times New Roman" w:eastAsia="Times New Roman" w:hAnsi="Times New Roman"/>
          <w:color w:val="333333"/>
        </w:rPr>
        <w:t xml:space="preserve">Предложението  за регистрация на кандидатска листа от 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КП БЪЛГАРСКИ ВЪЗХОД  </w:t>
      </w:r>
      <w:r w:rsidRPr="004F1C8B">
        <w:rPr>
          <w:rFonts w:ascii="Times New Roman" w:eastAsia="Times New Roman" w:hAnsi="Times New Roman"/>
          <w:color w:val="333333"/>
        </w:rPr>
        <w:t>е заведено под № 22/ 29.08.2022 г. във входящия регистър на кандидатските листи за участие в изборите за народни представители по чл.255, ал.1 от ИК 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5" w:history="1">
        <w:r w:rsidRPr="004F1C8B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1309-НС/ 17.08.2022</w:t>
        </w:r>
      </w:hyperlink>
      <w:r w:rsidRPr="004F1C8B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КП БЪЛГАРСКИ ВЪЗХОД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 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 xml:space="preserve"> РИК –Монтана.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от 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>КП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БЪЛГАРСКИ ВЪЗХОД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 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C8B" w:rsidRPr="004F1C8B" w:rsidTr="007B3F53">
        <w:trPr>
          <w:trHeight w:val="22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1.ФИЛИП ИВАНОВ БОРИСОВ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 ОГНЯН АСПАРУХОВ ИВАНОВ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СИМЕОН ЙОРДАНОВ СИМЕОНОВ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4. ТАТЯНА БОРИСЛАВОВА ИСАЕВА - МЛАДЕНОВА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 СИЛВИЯ КИРИЛОВА ДИМИТРОВА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 ЦВЕТЕЛИНА  АЛЕКСАНДРОВА НИКИФОРОВА - СПАСОВА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 МИЛЕН НИКОЛОВ МЛАДЕНОВ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 ГЕОРГИ ИВАНОВ ЙОТОВ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 ОЛЕГ ИЛИЕВ ГЕОРГИЕВ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10.ДЕСИСЛАВА МАЛИНОВА ИЛИЕВА</w:t>
            </w:r>
          </w:p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</w:t>
      </w:r>
      <w:r w:rsidRPr="004F1C8B">
        <w:rPr>
          <w:rFonts w:ascii="Times New Roman" w:eastAsia="Times New Roman" w:hAnsi="Times New Roman"/>
          <w:color w:val="333333"/>
          <w:sz w:val="18"/>
          <w:szCs w:val="18"/>
        </w:rPr>
        <w:t>Всяко от лицата по т.1 да се впише в Регистъра на кандидатите за народни представители по чл. 253, ал.1 от ИК.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</w:rPr>
      </w:pPr>
      <w:r w:rsidRPr="004F1C8B">
        <w:rPr>
          <w:rFonts w:ascii="Times New Roman" w:eastAsia="Times New Roman" w:hAnsi="Times New Roman"/>
          <w:color w:val="333333"/>
          <w:sz w:val="18"/>
          <w:szCs w:val="18"/>
        </w:rPr>
        <w:t> </w:t>
      </w:r>
      <w:r w:rsidRPr="004F1C8B">
        <w:rPr>
          <w:rFonts w:ascii="Times New Roman" w:eastAsia="Times New Roman" w:hAnsi="Times New Roman"/>
          <w:color w:val="333333"/>
          <w:sz w:val="18"/>
          <w:szCs w:val="18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4F1C8B">
        <w:rPr>
          <w:rFonts w:ascii="Times New Roman" w:eastAsia="Times New Roman" w:hAnsi="Times New Roman"/>
          <w:color w:val="333333"/>
          <w:sz w:val="20"/>
          <w:szCs w:val="20"/>
        </w:rPr>
        <w:t>Решението може да се обжалва пред Централната избирателна комисия в срок до три дни от обявяването му.</w:t>
      </w:r>
    </w:p>
    <w:p w:rsidR="00E35110" w:rsidRDefault="00D853B8" w:rsidP="0089795E">
      <w:pPr>
        <w:pStyle w:val="a4"/>
        <w:shd w:val="clear" w:color="auto" w:fill="FFFFFF"/>
        <w:spacing w:before="0" w:beforeAutospacing="0" w:after="0" w:afterAutospacing="0"/>
        <w:ind w:right="-800"/>
        <w:jc w:val="both"/>
        <w:rPr>
          <w:rFonts w:ascii="Verdana" w:hAnsi="Verdana" w:cs="Helvetica"/>
          <w:sz w:val="20"/>
          <w:szCs w:val="20"/>
        </w:rPr>
      </w:pPr>
      <w:r w:rsidRPr="00D853B8">
        <w:rPr>
          <w:rFonts w:ascii="Verdana" w:hAnsi="Verdana" w:cs="Helvetica"/>
          <w:sz w:val="20"/>
          <w:szCs w:val="20"/>
        </w:rPr>
        <w:t xml:space="preserve">   </w:t>
      </w:r>
    </w:p>
    <w:p w:rsidR="004F1C8B" w:rsidRPr="004F1C8B" w:rsidRDefault="000A4A81" w:rsidP="0089795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en-US"/>
        </w:rPr>
      </w:pPr>
      <w:r>
        <w:rPr>
          <w:color w:val="333333"/>
        </w:rPr>
        <w:t xml:space="preserve">    </w:t>
      </w:r>
      <w:r w:rsidR="0027381B">
        <w:rPr>
          <w:b/>
          <w:color w:val="333333"/>
          <w:u w:val="single"/>
        </w:rPr>
        <w:t>По т. 2</w:t>
      </w:r>
      <w:r w:rsidR="000A7B85" w:rsidRPr="00A4273F">
        <w:rPr>
          <w:color w:val="333333"/>
        </w:rPr>
        <w:t xml:space="preserve"> от дневния ред</w:t>
      </w:r>
      <w:r w:rsidR="002379EF" w:rsidRPr="00A4273F">
        <w:t xml:space="preserve"> докладва  Пламка Григорова относно</w:t>
      </w:r>
      <w:r w:rsidR="002379EF" w:rsidRPr="00E35110">
        <w:rPr>
          <w:rFonts w:ascii="Verdana" w:hAnsi="Verdana"/>
          <w:sz w:val="20"/>
          <w:szCs w:val="20"/>
        </w:rPr>
        <w:t>:</w:t>
      </w:r>
      <w:r w:rsidR="002379EF" w:rsidRPr="00E35110">
        <w:rPr>
          <w:color w:val="000000" w:themeColor="text1"/>
        </w:rPr>
        <w:t xml:space="preserve"> </w:t>
      </w:r>
      <w:r w:rsidR="004F1C8B" w:rsidRPr="004F1C8B">
        <w:rPr>
          <w:b/>
          <w:color w:val="333333"/>
        </w:rPr>
        <w:t xml:space="preserve">: Регистриране на кандидати за народни представители, предложени от </w:t>
      </w:r>
      <w:r w:rsidR="004F1C8B" w:rsidRPr="004F1C8B">
        <w:rPr>
          <w:rFonts w:eastAsiaTheme="minorHAnsi"/>
          <w:b/>
          <w:color w:val="333333"/>
          <w:shd w:val="clear" w:color="auto" w:fill="FFFFFF"/>
        </w:rPr>
        <w:t xml:space="preserve">ПП “ВЪЗРАЖДАНЕ ” </w:t>
      </w:r>
      <w:r w:rsidR="004F1C8B" w:rsidRPr="004F1C8B">
        <w:rPr>
          <w:b/>
          <w:color w:val="333333"/>
        </w:rPr>
        <w:t>за участие в изборите за народни представители на 02 октомври 2022 г.</w:t>
      </w:r>
    </w:p>
    <w:p w:rsidR="00A4273F" w:rsidRPr="00775B7B" w:rsidRDefault="00A4273F" w:rsidP="00A4273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4273F" w:rsidRDefault="00A4273F" w:rsidP="00A4273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4F1C8B" w:rsidRPr="004F1C8B" w:rsidRDefault="0027381B" w:rsidP="004F1C8B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53</w:t>
      </w:r>
      <w:r w:rsidR="004F1C8B" w:rsidRPr="004F1C8B">
        <w:rPr>
          <w:rFonts w:ascii="Times New Roman" w:eastAsiaTheme="minorHAnsi" w:hAnsi="Times New Roman"/>
          <w:b/>
          <w:sz w:val="24"/>
          <w:szCs w:val="24"/>
        </w:rPr>
        <w:t>– НС от 30 август 2022 г.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“ВЪЗРАЖДАНЕ ” </w:t>
      </w:r>
      <w:r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4F1C8B">
        <w:rPr>
          <w:rFonts w:ascii="Times New Roman" w:eastAsia="Times New Roman" w:hAnsi="Times New Roman"/>
          <w:color w:val="333333"/>
        </w:rPr>
        <w:t xml:space="preserve">        С вх. № 61 от 29.08.2022 г. е постъпило е предложение от 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ПП 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“ВЪЗРАЖДАНЕ ”</w:t>
      </w:r>
      <w:r w:rsidRPr="004F1C8B">
        <w:rPr>
          <w:rFonts w:ascii="Times New Roman" w:eastAsia="Times New Roman" w:hAnsi="Times New Roman"/>
          <w:b/>
          <w:color w:val="333333"/>
        </w:rPr>
        <w:t>,</w:t>
      </w:r>
      <w:r w:rsidRPr="004F1C8B">
        <w:rPr>
          <w:rFonts w:ascii="Times New Roman" w:eastAsia="Times New Roman" w:hAnsi="Times New Roman"/>
          <w:color w:val="333333"/>
        </w:rPr>
        <w:t xml:space="preserve"> подписано от Петър Николаев Петров, пълномощник на Костадин Тодоров Костадинов -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4F1C8B">
        <w:rPr>
          <w:rFonts w:ascii="Times New Roman" w:eastAsia="Times New Roman" w:hAnsi="Times New Roman"/>
          <w:color w:val="333333"/>
          <w:sz w:val="20"/>
          <w:szCs w:val="20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4F1C8B">
        <w:rPr>
          <w:rFonts w:ascii="Times New Roman" w:eastAsia="Times New Roman" w:hAnsi="Times New Roman"/>
          <w:color w:val="333333"/>
        </w:rPr>
        <w:t xml:space="preserve">Предложението  за регистрация на кандидатска листа от 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ПП 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“ВЪЗРАЖДАНЕ ” </w:t>
      </w:r>
      <w:r w:rsidRPr="004F1C8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</w:t>
      </w:r>
      <w:r w:rsidRPr="004F1C8B">
        <w:rPr>
          <w:rFonts w:ascii="Times New Roman" w:eastAsia="Times New Roman" w:hAnsi="Times New Roman"/>
          <w:color w:val="333333"/>
        </w:rPr>
        <w:t>е заведено под № 23/ 29.08.2022 г. във входящия регистър на кандидатските листи за участие в изборите за народни представители по чл.255, ал.1 от ИК 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6" w:history="1">
        <w:r w:rsidRPr="004F1C8B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1290-НС/ 17.08.2022</w:t>
        </w:r>
      </w:hyperlink>
      <w:r w:rsidRPr="004F1C8B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“ВЪЗРАЖДАНЕ ” 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РИК –Монтана.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от </w:t>
      </w:r>
      <w:r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“ВЪЗРАЖДАНЕ ”  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F1C8B" w:rsidRPr="004F1C8B" w:rsidTr="007B3F53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8B" w:rsidRPr="004F1C8B" w:rsidRDefault="004F1C8B" w:rsidP="004F1C8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НИКОЛАЕВ ПЕТРОВ</w:t>
            </w:r>
          </w:p>
          <w:p w:rsidR="004F1C8B" w:rsidRPr="004F1C8B" w:rsidRDefault="004F1C8B" w:rsidP="004F1C8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ИВО ЗДРАВКОВ НИКОЛОВ</w:t>
            </w:r>
          </w:p>
          <w:p w:rsidR="004F1C8B" w:rsidRPr="004F1C8B" w:rsidRDefault="004F1C8B" w:rsidP="004F1C8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БОЯНОВ ЛУКАНОВ</w:t>
            </w:r>
          </w:p>
          <w:p w:rsidR="004F1C8B" w:rsidRPr="004F1C8B" w:rsidRDefault="004F1C8B" w:rsidP="004F1C8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ИВАН БОРИСЛАВОВ БОЯНОВ</w:t>
            </w:r>
          </w:p>
          <w:p w:rsidR="004F1C8B" w:rsidRPr="004F1C8B" w:rsidRDefault="004F1C8B" w:rsidP="004F1C8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ГЕОРГИЕВ БРАТОЕВ</w:t>
            </w:r>
          </w:p>
          <w:p w:rsidR="004F1C8B" w:rsidRPr="004F1C8B" w:rsidRDefault="004F1C8B" w:rsidP="004F1C8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ДИМИТРОВ РАДОЕВ</w:t>
            </w:r>
          </w:p>
          <w:p w:rsidR="004F1C8B" w:rsidRPr="004F1C8B" w:rsidRDefault="004F1C8B" w:rsidP="004F1C8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ЛЮБЕНОВ АЛЕКСАНДРОВ</w:t>
            </w:r>
          </w:p>
          <w:p w:rsidR="004F1C8B" w:rsidRPr="004F1C8B" w:rsidRDefault="004F1C8B" w:rsidP="004F1C8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F1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АНГЕЛОВ ГЕОРГИЕВ</w:t>
            </w:r>
          </w:p>
        </w:tc>
      </w:tr>
      <w:tr w:rsidR="004F1C8B" w:rsidRPr="004F1C8B" w:rsidTr="007B3F53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C8B" w:rsidRPr="004F1C8B" w:rsidRDefault="004F1C8B" w:rsidP="004F1C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F1C8B" w:rsidRPr="004F1C8B" w:rsidRDefault="004F1C8B" w:rsidP="004F1C8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F1C8B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4F1C8B" w:rsidRDefault="001D2682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A0239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        </w:t>
      </w:r>
      <w:r w:rsidR="0027381B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3</w:t>
      </w:r>
      <w:r w:rsidR="001B688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8B0D86" w:rsidRPr="00A427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8B0D86" w:rsidRPr="00A4273F">
        <w:rPr>
          <w:rFonts w:ascii="Times New Roman" w:hAnsi="Times New Roman"/>
          <w:sz w:val="24"/>
          <w:szCs w:val="24"/>
        </w:rPr>
        <w:t xml:space="preserve"> докладва  Пламка Григорова относно</w:t>
      </w:r>
      <w:r w:rsidR="008B0D86" w:rsidRPr="00E35110">
        <w:rPr>
          <w:rFonts w:ascii="Verdana" w:hAnsi="Verdana"/>
          <w:sz w:val="20"/>
          <w:szCs w:val="20"/>
        </w:rPr>
        <w:t>:</w:t>
      </w:r>
      <w:r w:rsidR="008B0D86" w:rsidRPr="00E35110">
        <w:rPr>
          <w:color w:val="000000" w:themeColor="text1"/>
        </w:rPr>
        <w:t xml:space="preserve"> </w:t>
      </w:r>
      <w:r w:rsidR="004F1C8B"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 за народен представител, предложен от </w:t>
      </w:r>
      <w:r w:rsidR="004F1C8B" w:rsidRPr="004F1C8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“ПРАВОТО ” </w:t>
      </w:r>
      <w:r w:rsidR="004F1C8B" w:rsidRPr="004F1C8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27381B" w:rsidRPr="00775B7B" w:rsidRDefault="0027381B" w:rsidP="0027381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7381B" w:rsidRDefault="0027381B" w:rsidP="0027381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27381B" w:rsidRPr="004F1C8B" w:rsidRDefault="0027381B" w:rsidP="004F1C8B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</w:p>
    <w:p w:rsidR="0044609F" w:rsidRPr="0044609F" w:rsidRDefault="0027381B" w:rsidP="0044609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54</w:t>
      </w:r>
      <w:r w:rsidR="0044609F" w:rsidRPr="0044609F">
        <w:rPr>
          <w:rFonts w:ascii="Times New Roman" w:eastAsiaTheme="minorHAnsi" w:hAnsi="Times New Roman"/>
          <w:b/>
          <w:sz w:val="24"/>
          <w:szCs w:val="24"/>
        </w:rPr>
        <w:t>– НС от 30 август 2022 г.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44609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 за народен представител, предложен от </w:t>
      </w:r>
      <w:r w:rsidRPr="0044609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“ПРАВОТО ” </w:t>
      </w:r>
      <w:r w:rsidRPr="0044609F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44609F">
        <w:rPr>
          <w:rFonts w:ascii="Times New Roman" w:eastAsia="Times New Roman" w:hAnsi="Times New Roman"/>
          <w:color w:val="333333"/>
        </w:rPr>
        <w:t xml:space="preserve">        С вх. № 62 от 29.08.2022 г. е постъпило е предложение от </w:t>
      </w:r>
      <w:r w:rsidRPr="0044609F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ПП </w:t>
      </w:r>
      <w:r w:rsidRPr="0044609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“ПРАВОТО ”</w:t>
      </w:r>
      <w:r w:rsidRPr="0044609F">
        <w:rPr>
          <w:rFonts w:ascii="Times New Roman" w:eastAsia="Times New Roman" w:hAnsi="Times New Roman"/>
          <w:b/>
          <w:color w:val="333333"/>
        </w:rPr>
        <w:t>,</w:t>
      </w:r>
      <w:r w:rsidRPr="0044609F">
        <w:rPr>
          <w:rFonts w:ascii="Times New Roman" w:eastAsia="Times New Roman" w:hAnsi="Times New Roman"/>
          <w:color w:val="333333"/>
        </w:rPr>
        <w:t xml:space="preserve"> подписано от Мария  Петрова Колева -  представляващ  партията, за регистриране на кандидат за народен представител за участие в изборите за народни представители на 02 октомври 2022 г.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44609F">
        <w:rPr>
          <w:rFonts w:ascii="Times New Roman" w:eastAsia="Times New Roman" w:hAnsi="Times New Roman"/>
          <w:color w:val="333333"/>
          <w:sz w:val="20"/>
          <w:szCs w:val="20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 кандидата.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44609F">
        <w:rPr>
          <w:rFonts w:ascii="Times New Roman" w:eastAsia="Times New Roman" w:hAnsi="Times New Roman"/>
          <w:color w:val="333333"/>
        </w:rPr>
        <w:t xml:space="preserve">Предложението  за регистрация на кандидатска листа от </w:t>
      </w:r>
      <w:r w:rsidRPr="0044609F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ПП </w:t>
      </w:r>
      <w:r w:rsidRPr="0044609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“ПРАВОТО ” </w:t>
      </w:r>
      <w:r w:rsidRPr="0044609F">
        <w:rPr>
          <w:rFonts w:ascii="Times New Roman" w:eastAsia="Times New Roman" w:hAnsi="Times New Roman"/>
          <w:color w:val="333333"/>
        </w:rPr>
        <w:t>е заведено под № 24/ 29.08.2022 г. във входящия регистър на кандидатските листи за участие в изборите за народни представители по чл.255, ал.1 от ИК 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7" w:history="1">
        <w:r w:rsidRPr="0044609F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1276-НС/ 16.08.2022</w:t>
        </w:r>
      </w:hyperlink>
      <w:r w:rsidRPr="0044609F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44609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“ПРАВОТО ” </w:t>
      </w: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>РИК –Монтана.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44609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44609F" w:rsidRPr="0044609F" w:rsidRDefault="0044609F" w:rsidP="004460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4609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 за народен представител, предложен от </w:t>
      </w:r>
      <w:r w:rsidRPr="0044609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“ПРАВОТО ” </w:t>
      </w: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4609F" w:rsidRPr="0044609F" w:rsidTr="007B3F53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09F" w:rsidRPr="0044609F" w:rsidRDefault="0044609F" w:rsidP="0044609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46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ВИКТОРИЯ АЛЕКСАНДРОВА БОРИСОВА</w:t>
            </w:r>
          </w:p>
          <w:p w:rsidR="0044609F" w:rsidRPr="0044609F" w:rsidRDefault="0044609F" w:rsidP="004460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4609F" w:rsidRPr="0044609F" w:rsidTr="007B3F53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609F" w:rsidRPr="0044609F" w:rsidRDefault="0044609F" w:rsidP="00446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4609F" w:rsidRPr="0044609F" w:rsidRDefault="0044609F" w:rsidP="004460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4609F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</w:t>
      </w: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ab/>
        <w:t>Лицето по т.1 да се впише в Регистъра на кандидатите за народни представители по чл. 253, ал.1 от ИК.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ab/>
        <w:t>На лицето по т.1 да се издаде Удостоверение за регистрация на кандидат за народен представител по чл. 72, ал.1, т.7 от ИК.</w:t>
      </w:r>
    </w:p>
    <w:p w:rsidR="0044609F" w:rsidRPr="0044609F" w:rsidRDefault="0044609F" w:rsidP="0044609F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4609F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27381B" w:rsidRDefault="0027381B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4.По т. 4 </w:t>
      </w:r>
      <w:r w:rsidR="00B34A49" w:rsidRPr="00B34A49">
        <w:rPr>
          <w:rFonts w:ascii="Times New Roman" w:eastAsia="Times New Roman" w:hAnsi="Times New Roman"/>
          <w:color w:val="333333"/>
          <w:sz w:val="24"/>
          <w:szCs w:val="24"/>
        </w:rPr>
        <w:t>от дневния ред докладва Пламка Григорова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</w:t>
      </w:r>
      <w:r w:rsidRPr="0027381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27381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“ДВИЖЕНИЕ ЗА ПРАВА И СВОБОДИ ” </w:t>
      </w:r>
      <w:r w:rsidRPr="0027381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27381B" w:rsidRPr="00775B7B" w:rsidRDefault="0027381B" w:rsidP="0027381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7381B" w:rsidRDefault="0027381B" w:rsidP="0027381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27381B" w:rsidRPr="0027381B" w:rsidRDefault="0027381B" w:rsidP="0027381B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</w:p>
    <w:p w:rsidR="0027381B" w:rsidRPr="0027381B" w:rsidRDefault="0027381B" w:rsidP="0027381B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27381B">
        <w:rPr>
          <w:rFonts w:ascii="Times New Roman" w:eastAsiaTheme="minorHAnsi" w:hAnsi="Times New Roman"/>
          <w:b/>
          <w:sz w:val="24"/>
          <w:szCs w:val="24"/>
        </w:rPr>
        <w:t>РЕШЕНИЕ № 55– НС от 30 август 2022 г.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27381B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27381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“ДВИЖЕНИЕ ЗА ПРАВА И СВОБОДИ ” </w:t>
      </w:r>
      <w:r w:rsidRPr="0027381B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27381B">
        <w:rPr>
          <w:rFonts w:ascii="Times New Roman" w:eastAsia="Times New Roman" w:hAnsi="Times New Roman"/>
          <w:color w:val="333333"/>
        </w:rPr>
        <w:t xml:space="preserve">        С вх. № 64 от 30.08.2022 г. е постъпило е предложение от </w:t>
      </w:r>
      <w:r w:rsidRPr="0027381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ПП </w:t>
      </w:r>
      <w:r w:rsidRPr="0027381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“ ДВИЖЕНИЕ ЗА ПРАВА И СВОБОДИ ”</w:t>
      </w:r>
      <w:r w:rsidRPr="0027381B">
        <w:rPr>
          <w:rFonts w:ascii="Times New Roman" w:eastAsia="Times New Roman" w:hAnsi="Times New Roman"/>
          <w:b/>
          <w:color w:val="333333"/>
        </w:rPr>
        <w:t>,</w:t>
      </w:r>
      <w:r w:rsidRPr="0027381B">
        <w:rPr>
          <w:rFonts w:ascii="Times New Roman" w:eastAsia="Times New Roman" w:hAnsi="Times New Roman"/>
          <w:color w:val="333333"/>
        </w:rPr>
        <w:t xml:space="preserve"> подписано от Мустафа </w:t>
      </w:r>
      <w:proofErr w:type="spellStart"/>
      <w:r w:rsidRPr="0027381B">
        <w:rPr>
          <w:rFonts w:ascii="Times New Roman" w:eastAsia="Times New Roman" w:hAnsi="Times New Roman"/>
          <w:color w:val="333333"/>
        </w:rPr>
        <w:t>Карадайъ</w:t>
      </w:r>
      <w:proofErr w:type="spellEnd"/>
      <w:r w:rsidRPr="0027381B">
        <w:rPr>
          <w:rFonts w:ascii="Times New Roman" w:eastAsia="Times New Roman" w:hAnsi="Times New Roman"/>
          <w:color w:val="333333"/>
        </w:rPr>
        <w:t>,  -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18"/>
          <w:szCs w:val="18"/>
        </w:rPr>
      </w:pPr>
      <w:r w:rsidRPr="0027381B">
        <w:rPr>
          <w:rFonts w:ascii="Times New Roman" w:eastAsia="Times New Roman" w:hAnsi="Times New Roman"/>
          <w:color w:val="333333"/>
          <w:sz w:val="18"/>
          <w:szCs w:val="18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27381B">
        <w:rPr>
          <w:rFonts w:ascii="Times New Roman" w:eastAsia="Times New Roman" w:hAnsi="Times New Roman"/>
          <w:color w:val="333333"/>
        </w:rPr>
        <w:t xml:space="preserve">Предложението  за регистрация на кандидатска листа от </w:t>
      </w:r>
      <w:r w:rsidRPr="0027381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ПП </w:t>
      </w:r>
      <w:r w:rsidRPr="0027381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“ ДВИЖЕНИЕ ЗА ПРАВА И СВОБОДИ ” </w:t>
      </w:r>
      <w:r w:rsidRPr="0027381B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</w:t>
      </w:r>
      <w:r w:rsidRPr="0027381B">
        <w:rPr>
          <w:rFonts w:ascii="Times New Roman" w:eastAsia="Times New Roman" w:hAnsi="Times New Roman"/>
          <w:color w:val="333333"/>
        </w:rPr>
        <w:t>е заведено под № 25/ 30.08.2022 г. във входящия регистър на кандидатските листи за участие в изборите за народни представители по чл.255, ал.1 от ИК 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8" w:history="1">
        <w:r w:rsidRPr="0027381B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1296-НС/ 17.08.2022</w:t>
        </w:r>
      </w:hyperlink>
      <w:r w:rsidRPr="0027381B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27381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 ДВИЖЕНИЕ ЗА ПРАВА И СВОБОДИ ” </w:t>
      </w: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>РИК –Монтана.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27381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27381B" w:rsidRPr="0027381B" w:rsidRDefault="0027381B" w:rsidP="0027381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7381B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от </w:t>
      </w:r>
      <w:r w:rsidRPr="0027381B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 ДВИЖЕНИЕ ЗА ПРАВА И СВОБОДИ ”  </w:t>
      </w: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7381B" w:rsidRPr="0027381B" w:rsidTr="00CB6A71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АВРАМОВ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ЙОРДАНОВА ПЕТРОВА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ЧАВДАРОВ ЙОЦОВ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ДИМИТРОВА ЛЮБЕНОВА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КАЛИНОВ ЗАМФИРОВ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СВЕТЛИН ГОРАНОВ РАЙКОВ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ЦВЕТАНОВА ТОМОВА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ВЛАДИМИРОВ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ПАОЛИНА ДОЙЧИНОВА ПЕТРОВА</w:t>
            </w:r>
          </w:p>
          <w:p w:rsidR="0027381B" w:rsidRPr="0027381B" w:rsidRDefault="0027381B" w:rsidP="0027381B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МИЛЕТИ ДАВИДОВ МЕЧОВ</w:t>
            </w:r>
          </w:p>
        </w:tc>
      </w:tr>
      <w:tr w:rsidR="0027381B" w:rsidRPr="0027381B" w:rsidTr="00CB6A71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81B" w:rsidRPr="0027381B" w:rsidRDefault="0027381B" w:rsidP="00273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7381B" w:rsidRPr="0027381B" w:rsidRDefault="0027381B" w:rsidP="0027381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27381B">
        <w:rPr>
          <w:rFonts w:ascii="Times New Roman" w:eastAsia="Times New Roman" w:hAnsi="Times New Roman"/>
          <w:color w:val="333333"/>
          <w:sz w:val="20"/>
          <w:szCs w:val="20"/>
        </w:rPr>
        <w:t>Всяко от лицата по т.1 да се впише в Регистъра на кандидатите за народни представители по чл. 253, ал.1 от ИК.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27381B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27381B">
        <w:rPr>
          <w:rFonts w:ascii="Times New Roman" w:eastAsia="Times New Roman" w:hAnsi="Times New Roman"/>
          <w:color w:val="333333"/>
          <w:sz w:val="20"/>
          <w:szCs w:val="20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27381B" w:rsidRPr="0027381B" w:rsidRDefault="0027381B" w:rsidP="0027381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27381B">
        <w:rPr>
          <w:rFonts w:ascii="Times New Roman" w:eastAsia="Times New Roman" w:hAnsi="Times New Roman"/>
          <w:color w:val="333333"/>
          <w:sz w:val="20"/>
          <w:szCs w:val="20"/>
        </w:rPr>
        <w:t>Решението може да се обжалва пред Централната избирателна комисия в срок до три дни от обявяването му.</w:t>
      </w:r>
    </w:p>
    <w:p w:rsidR="001C4C16" w:rsidRDefault="00B34A49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27381B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5.По т. 5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от дневния ред докладва Пламка Григорова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  <w:r w:rsidR="00BE00F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относно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1C4C16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="001C4C16"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коалиция “СПРАВЕДЛИВА БЪЛГАРИЯ“ </w:t>
      </w:r>
      <w:r w:rsidR="001C4C16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775B7B" w:rsidRDefault="001C4C16" w:rsidP="001C4C16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1C4C16" w:rsidRDefault="001C4C16" w:rsidP="001C4C1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1C4C16" w:rsidRPr="001C4C16" w:rsidRDefault="001C4C16" w:rsidP="001C4C16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C4C16">
        <w:rPr>
          <w:rFonts w:ascii="Times New Roman" w:eastAsiaTheme="minorHAnsi" w:hAnsi="Times New Roman"/>
          <w:b/>
          <w:sz w:val="24"/>
          <w:szCs w:val="24"/>
        </w:rPr>
        <w:t>РЕШЕНИЕ № 56– НС от 30 август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коалиция “СПРАВЕДЛИВА БЪЛГАРИЯ“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1C4C16">
        <w:rPr>
          <w:rFonts w:ascii="Times New Roman" w:eastAsia="Times New Roman" w:hAnsi="Times New Roman"/>
          <w:color w:val="333333"/>
        </w:rPr>
        <w:t xml:space="preserve">        С вх. № 67 от 30.08.2022 г. е постъпило е предложение от </w:t>
      </w:r>
      <w:proofErr w:type="spellStart"/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от</w:t>
      </w:r>
      <w:proofErr w:type="spellEnd"/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коалиция „СПРАВЕДЛИВА БЪЛГАРИЯ“</w:t>
      </w:r>
      <w:r w:rsidRPr="001C4C16">
        <w:rPr>
          <w:rFonts w:ascii="Times New Roman" w:eastAsia="Times New Roman" w:hAnsi="Times New Roman"/>
          <w:b/>
          <w:color w:val="333333"/>
        </w:rPr>
        <w:t>,</w:t>
      </w:r>
      <w:r w:rsidRPr="001C4C16">
        <w:rPr>
          <w:rFonts w:ascii="Times New Roman" w:eastAsia="Times New Roman" w:hAnsi="Times New Roman"/>
          <w:color w:val="333333"/>
        </w:rPr>
        <w:t xml:space="preserve"> подписано от </w:t>
      </w:r>
      <w:proofErr w:type="spellStart"/>
      <w:r w:rsidRPr="001C4C16">
        <w:rPr>
          <w:rFonts w:ascii="Times New Roman" w:eastAsia="Times New Roman" w:hAnsi="Times New Roman"/>
          <w:color w:val="333333"/>
        </w:rPr>
        <w:t>Леночка</w:t>
      </w:r>
      <w:proofErr w:type="spellEnd"/>
      <w:r w:rsidRPr="001C4C16">
        <w:rPr>
          <w:rFonts w:ascii="Times New Roman" w:eastAsia="Times New Roman" w:hAnsi="Times New Roman"/>
          <w:color w:val="333333"/>
        </w:rPr>
        <w:t xml:space="preserve"> Кръстева Ангелова, пълномощник на Елена Маргаритова </w:t>
      </w:r>
      <w:proofErr w:type="spellStart"/>
      <w:r w:rsidRPr="001C4C16">
        <w:rPr>
          <w:rFonts w:ascii="Times New Roman" w:eastAsia="Times New Roman" w:hAnsi="Times New Roman"/>
          <w:color w:val="333333"/>
        </w:rPr>
        <w:t>Нонева</w:t>
      </w:r>
      <w:proofErr w:type="spellEnd"/>
      <w:r w:rsidRPr="001C4C16">
        <w:rPr>
          <w:rFonts w:ascii="Times New Roman" w:eastAsia="Times New Roman" w:hAnsi="Times New Roman"/>
          <w:color w:val="333333"/>
        </w:rPr>
        <w:t>, Йордан Тодоров Гергов и Иван Цветанов Павлов  -  представляващи  партията,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C4C16">
        <w:rPr>
          <w:rFonts w:ascii="Times New Roman" w:eastAsia="Times New Roman" w:hAnsi="Times New Roman"/>
          <w:color w:val="333333"/>
        </w:rPr>
        <w:t>за регистриране на кандидати за народни представители за участие в изборите за народни представители на 02 октомври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C4C16">
        <w:rPr>
          <w:rFonts w:ascii="Times New Roman" w:eastAsia="Times New Roman" w:hAnsi="Times New Roman"/>
          <w:color w:val="333333"/>
          <w:sz w:val="20"/>
          <w:szCs w:val="20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1C4C16">
        <w:rPr>
          <w:rFonts w:ascii="Times New Roman" w:eastAsia="Times New Roman" w:hAnsi="Times New Roman"/>
          <w:color w:val="333333"/>
        </w:rPr>
        <w:t>Предложението  за регистрация на кандидатска листа от е заведено под № 26/ 30.08.2022 г. във входящия регистър на кандидатските листи за участие в изборите за народни представители по чл.255, ал.1 от ИК 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9" w:history="1">
        <w:r w:rsidRPr="001C4C16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1308-НС/ 17.08.2022</w:t>
        </w:r>
      </w:hyperlink>
      <w:r w:rsidRPr="001C4C16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коалиция „СПРАВЕДЛИВА БЪЛГАРИЯ“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РИК –Монтана.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от</w:t>
      </w:r>
      <w:proofErr w:type="spellEnd"/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коалиция „СПРАВЕДЛИВА БЪЛГАРИЯ“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C4C16" w:rsidRPr="001C4C16" w:rsidTr="00C57D64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ЛЕНОЧКА КРЪСТЕВА АНГЕЛОВА</w:t>
            </w:r>
          </w:p>
          <w:p w:rsidR="001C4C16" w:rsidRPr="001C4C16" w:rsidRDefault="001C4C16" w:rsidP="001C4C1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ВЕЛИЧКОВ МИЛАНОВ</w:t>
            </w:r>
          </w:p>
          <w:p w:rsidR="001C4C16" w:rsidRPr="001C4C16" w:rsidRDefault="001C4C16" w:rsidP="001C4C1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ГОРАНКА ДИМИТРОВА МИХАЙЛОВА</w:t>
            </w:r>
          </w:p>
          <w:p w:rsidR="001C4C16" w:rsidRPr="001C4C16" w:rsidRDefault="001C4C16" w:rsidP="001C4C1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 ЯКОВА МИЛАНОВА</w:t>
            </w:r>
          </w:p>
          <w:p w:rsidR="001C4C16" w:rsidRPr="001C4C16" w:rsidRDefault="001C4C16" w:rsidP="001C4C1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ИВАН КИРИЛОВ ПАВЛОВ</w:t>
            </w:r>
          </w:p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C16" w:rsidRPr="001C4C16" w:rsidTr="00C57D64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B34A49" w:rsidRDefault="001C4C16" w:rsidP="001C4C1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  <w:r w:rsidR="00B34A49" w:rsidRPr="00B34A4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</w:r>
      <w:r w:rsidR="00B34A49"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B34A49" w:rsidRPr="00B34A49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B34A49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B34A49" w:rsidRDefault="00B34A49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</w:r>
    </w:p>
    <w:p w:rsidR="001C4C16" w:rsidRDefault="007B002B" w:rsidP="0089795E">
      <w:pPr>
        <w:shd w:val="clear" w:color="auto" w:fill="FFFFFF"/>
        <w:spacing w:after="107" w:line="240" w:lineRule="auto"/>
        <w:ind w:left="-284" w:right="-460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По</w:t>
      </w:r>
      <w:r w:rsidR="0027381B" w:rsidRPr="001C4C16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т.6</w:t>
      </w:r>
      <w:r w:rsidR="00B34A49" w:rsidRPr="001C4C16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B34A49" w:rsidRPr="001C4C16">
        <w:rPr>
          <w:rFonts w:ascii="Times New Roman" w:eastAsia="Times New Roman" w:hAnsi="Times New Roman"/>
          <w:color w:val="333333"/>
          <w:sz w:val="24"/>
          <w:szCs w:val="24"/>
        </w:rPr>
        <w:t>от дневния ред докладва Пламка Григорова</w:t>
      </w:r>
      <w:r w:rsidR="008B7609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1C4C16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: Регистриране на кандидати за народни представители, предложени от </w:t>
      </w:r>
      <w:r w:rsidR="001C4C16"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“АТАКА” </w:t>
      </w:r>
      <w:r w:rsidR="001C4C16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775B7B" w:rsidRDefault="001C4C16" w:rsidP="001C4C16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1C4C16" w:rsidRDefault="007F2924" w:rsidP="001C4C1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</w:t>
      </w:r>
      <w:r w:rsidR="001C4C16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1C4C16" w:rsidRDefault="001C4C16" w:rsidP="001C4C16">
      <w:pPr>
        <w:shd w:val="clear" w:color="auto" w:fill="FFFFFF"/>
        <w:spacing w:after="107" w:line="240" w:lineRule="auto"/>
        <w:ind w:left="-284" w:right="-460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1C4C16" w:rsidRPr="001C4C16" w:rsidRDefault="001C4C16" w:rsidP="001C4C16">
      <w:pPr>
        <w:spacing w:after="160" w:line="259" w:lineRule="auto"/>
        <w:ind w:right="-744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C4C16">
        <w:rPr>
          <w:rFonts w:ascii="Times New Roman" w:eastAsiaTheme="minorHAnsi" w:hAnsi="Times New Roman"/>
          <w:b/>
          <w:sz w:val="24"/>
          <w:szCs w:val="24"/>
        </w:rPr>
        <w:t>РЕШЕНИЕ № 57– НС от 30 август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left="-284" w:right="-460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“АТАКА”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left="-284" w:right="-4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1C4C1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54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от 29.08.2022 г. е постъпило е предложение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“АТАКА”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Цветко Илиев Цветков, пълномощник  на Волен Николов Сидеров,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left="-284" w:right="-460"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left="-284" w:right="-4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“АТАКА”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е заведено под № 16/ 29.08.2022 г. във входящия регистър на кандидатските листи за участие в изборите за народни представители по чл.255, ал.1 от ИК .</w:t>
      </w:r>
    </w:p>
    <w:p w:rsidR="001C4C16" w:rsidRPr="001C4C16" w:rsidRDefault="001C4C16" w:rsidP="001C4C16">
      <w:pPr>
        <w:spacing w:after="0" w:line="240" w:lineRule="auto"/>
        <w:ind w:left="-284" w:right="-4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      </w:t>
      </w:r>
      <w:r w:rsidRPr="001C4C16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В изпълнение на Решение № 1129-НС/29.08.2022 г. на ЦИК РИК – Монтана извърши проверка на всички  представени документи от ПП „АТАКА“ в системата на ГД „ГРАО“. След направената проверка, се установи, че </w:t>
      </w:r>
      <w:r w:rsidRPr="001C4C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 отношение на предложения кандидат за народен представител под номер 5 - ЛАЗАР ЛЪЧЕЗАРОВ ЛАЗАРОВ не са изпълнени изискванията на чл. 244 от Изборния кодекс – няма навършени 21 години</w:t>
      </w:r>
      <w:r w:rsidRPr="001C4C1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1C4C1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1C4C16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 а от партията не е предложен нов кандидат след указанията на РИК Монтана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left="-284" w:right="-460"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0" w:history="1">
        <w:r w:rsidRPr="001C4C16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1304-НС/ 17.08.2022</w:t>
        </w:r>
      </w:hyperlink>
      <w:r w:rsidRPr="001C4C16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“АТАКА”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left="-284" w:right="-460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left="-284" w:right="-4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1. РЕГИСТРИРА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“АТАКА”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1C4C16" w:rsidRPr="001C4C16" w:rsidTr="00C57D64">
        <w:trPr>
          <w:trHeight w:val="22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spacing w:after="0" w:line="240" w:lineRule="auto"/>
              <w:ind w:right="-7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1.   ЕМИЛ СТЕФАНОВ ВЛАДИМИРОВ</w:t>
            </w:r>
          </w:p>
        </w:tc>
      </w:tr>
      <w:tr w:rsidR="001C4C16" w:rsidRPr="001C4C16" w:rsidTr="00C57D64">
        <w:trPr>
          <w:trHeight w:val="43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spacing w:after="0" w:line="240" w:lineRule="auto"/>
              <w:ind w:right="-7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   БОРИСЛАВ ДИМИТРОВ ЦЕКОВ</w:t>
            </w:r>
          </w:p>
        </w:tc>
      </w:tr>
      <w:tr w:rsidR="001C4C16" w:rsidRPr="001C4C16" w:rsidTr="00C57D64">
        <w:trPr>
          <w:trHeight w:val="6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spacing w:after="0" w:line="240" w:lineRule="auto"/>
              <w:ind w:right="-7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   ЛЪЧЕЗАР ЛЮБОМИРОВ ЛАЗАРОВ</w:t>
            </w:r>
          </w:p>
        </w:tc>
      </w:tr>
      <w:tr w:rsidR="001C4C16" w:rsidRPr="001C4C16" w:rsidTr="00C57D64">
        <w:trPr>
          <w:trHeight w:val="41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spacing w:after="0" w:line="240" w:lineRule="auto"/>
              <w:ind w:right="-7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   КАМЕН ИВАНОВ БОРИСОВ</w:t>
            </w:r>
          </w:p>
          <w:p w:rsidR="001C4C16" w:rsidRPr="001C4C16" w:rsidRDefault="001C4C16" w:rsidP="001C4C16">
            <w:pPr>
              <w:spacing w:after="0" w:line="240" w:lineRule="auto"/>
              <w:ind w:right="-7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6. </w:t>
            </w: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СТОЯНОВ ДОКУЗАНОВ</w:t>
            </w:r>
          </w:p>
          <w:p w:rsidR="001C4C16" w:rsidRPr="001C4C16" w:rsidRDefault="001C4C16" w:rsidP="001C4C16">
            <w:pPr>
              <w:shd w:val="clear" w:color="auto" w:fill="FFFFFF"/>
              <w:spacing w:after="107" w:line="240" w:lineRule="auto"/>
              <w:ind w:left="-66" w:right="-7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Всяко от лицата по т.1 да се впише в Регистъра на кандидатите за народни представители по чл. 253, ал.1 от ИК.</w:t>
            </w:r>
          </w:p>
          <w:p w:rsidR="001C4C16" w:rsidRPr="001C4C16" w:rsidRDefault="001C4C16" w:rsidP="001C4C16">
            <w:pPr>
              <w:shd w:val="clear" w:color="auto" w:fill="FFFFFF"/>
              <w:spacing w:after="107" w:line="240" w:lineRule="auto"/>
              <w:ind w:left="-66" w:right="-7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ab/>
              <w:t>На всяко от лицата по т.1 да се издаде Удостоверение за регистрация на кандидат за народен представител по чл. 72, ал.1, т.7 от ИК.</w:t>
            </w:r>
          </w:p>
          <w:p w:rsidR="001C4C16" w:rsidRPr="001C4C16" w:rsidRDefault="001C4C16" w:rsidP="001C4C16">
            <w:pPr>
              <w:shd w:val="clear" w:color="auto" w:fill="FFFFFF"/>
              <w:spacing w:after="107" w:line="240" w:lineRule="auto"/>
              <w:ind w:right="-744"/>
              <w:jc w:val="both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4C1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      2. ОТКАЗВА ДА РЕГИСТРИРА </w:t>
            </w: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кандидат за народ</w:t>
            </w: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e</w:t>
            </w: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 представител, предложен от </w:t>
            </w:r>
            <w:r w:rsidRPr="001C4C16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ПП </w:t>
            </w:r>
          </w:p>
          <w:p w:rsidR="001C4C16" w:rsidRPr="001C4C16" w:rsidRDefault="001C4C16" w:rsidP="001C4C16">
            <w:pPr>
              <w:shd w:val="clear" w:color="auto" w:fill="FFFFFF"/>
              <w:spacing w:after="107" w:line="240" w:lineRule="auto"/>
              <w:ind w:right="-7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C4C16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“АТАКА” </w:t>
            </w:r>
            <w:r w:rsidRPr="001C4C1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 участие в изборите  за народни представители на 02 октомври 2022 г. в 12 МИР – МОНТАНА, както следва:</w:t>
            </w:r>
          </w:p>
          <w:p w:rsidR="001C4C16" w:rsidRPr="0089795E" w:rsidRDefault="001C4C16" w:rsidP="0089795E">
            <w:pPr>
              <w:spacing w:after="0" w:line="240" w:lineRule="auto"/>
              <w:ind w:right="-7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1. ЛАЗАР ЛЪЧЕЗАРОВ ЛАЗАРОВ, посочен под номер 5 поради не изпълнение на условията по чл. 244 от ИК. </w:t>
            </w:r>
          </w:p>
        </w:tc>
      </w:tr>
    </w:tbl>
    <w:p w:rsidR="001C4C16" w:rsidRPr="00C76B81" w:rsidRDefault="001C4C16" w:rsidP="00C76B81">
      <w:pPr>
        <w:shd w:val="clear" w:color="auto" w:fill="FFFFFF"/>
        <w:spacing w:after="107" w:line="240" w:lineRule="auto"/>
        <w:ind w:left="-709" w:right="-74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Решението може да се обжалва пред Централната избирателна комисия в срок до три дни от обявяването му.</w:t>
      </w:r>
    </w:p>
    <w:p w:rsidR="001C4C16" w:rsidRPr="001C4C16" w:rsidRDefault="0027381B" w:rsidP="0089795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7. По т.7</w:t>
      </w:r>
      <w:r w:rsidR="00EA398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EA3985">
        <w:rPr>
          <w:rFonts w:ascii="Times New Roman" w:eastAsia="Times New Roman" w:hAnsi="Times New Roman"/>
          <w:color w:val="333333"/>
          <w:sz w:val="24"/>
          <w:szCs w:val="24"/>
        </w:rPr>
        <w:t>дневния ред докладва Пламка Григорова</w:t>
      </w:r>
      <w:r w:rsidR="008B760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1C4C16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: Регистриране на кандидати за народни представители, предложени от </w:t>
      </w:r>
      <w:r w:rsidR="001C4C16"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“ИЗПРАВИ СЕ БЪЛГАРИЯ” </w:t>
      </w:r>
      <w:r w:rsidR="001C4C16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EA3985" w:rsidRPr="00775B7B" w:rsidRDefault="00EA3985" w:rsidP="00EA398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A3985" w:rsidRDefault="00EA3985" w:rsidP="00EA398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1C4C16" w:rsidRPr="001C4C16" w:rsidRDefault="001C4C16" w:rsidP="001C4C16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C4C16">
        <w:rPr>
          <w:rFonts w:ascii="Times New Roman" w:eastAsiaTheme="minorHAnsi" w:hAnsi="Times New Roman"/>
          <w:b/>
          <w:sz w:val="24"/>
          <w:szCs w:val="24"/>
        </w:rPr>
        <w:t>РЕШЕНИЕ № 58– НС от 30 август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“ИЗПРАВИ СЕ БЪЛГАРИЯ”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1C4C1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55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от 29.08.2022 г. е постъпило е предложение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„ИЗПРАВИ СЕ БЪЛГАРИЯ“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Мария Георгиева Каменова, пълномощник  на Мая Божидарова Манолова - Найденова,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„ИЗПРАВИ СЕ БЪЛГАРИЯ ”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е заведено под № 15/ 29.08.2022 г. във входящия регистър на кандидатските листи за участие в изборите за народни представители по чл.255, ал.1 от ИК 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1C4C16" w:rsidRPr="001C4C16" w:rsidRDefault="001C4C16" w:rsidP="0089795E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1" w:history="1">
        <w:r w:rsidRPr="001C4C16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1288-НС/ 16.08.2022</w:t>
        </w:r>
      </w:hyperlink>
      <w:r w:rsidRPr="001C4C16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„ИЗПРАВИ СЕ БЪЛГАРИЯ ”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РИК –Монтана.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„ИЗПРАВИ СЕ БЪЛГАРИЯ ”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C4C16" w:rsidRPr="001C4C16" w:rsidTr="00C57D64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 ГЕОРГИЕВА  КАМЕНОВА</w:t>
            </w:r>
          </w:p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ТЕМЕНУЖКА ДИМИТРОВА ЦВЕТКОВА</w:t>
            </w:r>
          </w:p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ДИМИТРОВА ПЕТКОВА</w:t>
            </w:r>
          </w:p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 ЮЛИЯНОВ  КИРИЛОВ</w:t>
            </w:r>
          </w:p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САЛЕХ  ХАММУД  АЛ  САЛЕХ </w:t>
            </w:r>
          </w:p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ЕВА-МАРИЯ НИКОЛАЕВА СТОЯНОВА</w:t>
            </w:r>
          </w:p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МИНЮВА ЙОРДАНОВА</w:t>
            </w:r>
          </w:p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ВЕНЕЛИНА  ХРИСТОВА НЕНЧОВА</w:t>
            </w:r>
          </w:p>
          <w:p w:rsidR="001C4C16" w:rsidRPr="001C4C16" w:rsidRDefault="001C4C16" w:rsidP="001C4C16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АЛЕКСАНДРОВ ДИМИТРОВ</w:t>
            </w:r>
          </w:p>
        </w:tc>
      </w:tr>
      <w:tr w:rsidR="001C4C16" w:rsidRPr="001C4C16" w:rsidTr="00C57D64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1C4C16">
        <w:rPr>
          <w:rFonts w:ascii="Times New Roman" w:eastAsia="Times New Roman" w:hAnsi="Times New Roman"/>
          <w:color w:val="333333"/>
          <w:sz w:val="18"/>
          <w:szCs w:val="18"/>
        </w:rPr>
        <w:t>Всяко от лицата по т.1 да се впише в Регистъра на кандидатите за народни представители по чл. 253, ал.1 от ИК.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</w:rPr>
      </w:pPr>
      <w:r w:rsidRPr="001C4C16">
        <w:rPr>
          <w:rFonts w:ascii="Times New Roman" w:eastAsia="Times New Roman" w:hAnsi="Times New Roman"/>
          <w:color w:val="333333"/>
          <w:sz w:val="18"/>
          <w:szCs w:val="18"/>
        </w:rPr>
        <w:t> </w:t>
      </w:r>
      <w:r w:rsidRPr="001C4C16">
        <w:rPr>
          <w:rFonts w:ascii="Times New Roman" w:eastAsia="Times New Roman" w:hAnsi="Times New Roman"/>
          <w:color w:val="333333"/>
          <w:sz w:val="18"/>
          <w:szCs w:val="18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A07AC3" w:rsidRPr="0089795E" w:rsidRDefault="001C4C16" w:rsidP="0089795E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1C4C16">
        <w:rPr>
          <w:rFonts w:ascii="Times New Roman" w:eastAsia="Times New Roman" w:hAnsi="Times New Roman"/>
          <w:color w:val="333333"/>
          <w:sz w:val="20"/>
          <w:szCs w:val="20"/>
        </w:rPr>
        <w:t>Решението може да се обжалва пред Централната избирателна комисия в срок до три дни от обявяването му.</w:t>
      </w:r>
    </w:p>
    <w:p w:rsidR="001C4C16" w:rsidRPr="001C4C16" w:rsidRDefault="0027381B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8.По т. 8</w:t>
      </w:r>
      <w:r w:rsidR="008B7609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 </w:t>
      </w:r>
      <w:r w:rsidR="008B7609" w:rsidRPr="008B7609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r w:rsidR="00A07AC3" w:rsidRPr="008B760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A07AC3">
        <w:rPr>
          <w:rFonts w:ascii="Times New Roman" w:eastAsia="Times New Roman" w:hAnsi="Times New Roman"/>
          <w:color w:val="333333"/>
          <w:sz w:val="24"/>
          <w:szCs w:val="24"/>
        </w:rPr>
        <w:t>дневния ред докладва Пламка Григорова</w:t>
      </w:r>
      <w:r w:rsidR="00A07AC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относно </w:t>
      </w:r>
      <w:r w:rsidR="00A07AC3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1C4C16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Регистриране на кандидати за народни представители, предложени от </w:t>
      </w:r>
      <w:r w:rsidR="001C4C16"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“МИР” </w:t>
      </w:r>
      <w:r w:rsidR="001C4C16"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A07AC3" w:rsidRDefault="00A07AC3" w:rsidP="00A07AC3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A07AC3" w:rsidRPr="00775B7B" w:rsidRDefault="00A07AC3" w:rsidP="00A07AC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07AC3" w:rsidRDefault="00A07AC3" w:rsidP="00A07AC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1C4C16" w:rsidRPr="001C4C16" w:rsidRDefault="001C4C16" w:rsidP="001C4C16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C4C16">
        <w:rPr>
          <w:rFonts w:ascii="Times New Roman" w:eastAsiaTheme="minorHAnsi" w:hAnsi="Times New Roman"/>
          <w:b/>
          <w:sz w:val="24"/>
          <w:szCs w:val="24"/>
        </w:rPr>
        <w:t>РЕШЕНИЕ № 59– НС от 30 август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“МИР” 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1C4C1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6 от 28.08.2022 г. е постъпило е предложение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“МИР”</w:t>
      </w:r>
      <w:r w:rsidRPr="001C4C16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Борислав </w:t>
      </w:r>
      <w:proofErr w:type="spellStart"/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Анатолиев</w:t>
      </w:r>
      <w:proofErr w:type="spellEnd"/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Тушев</w:t>
      </w:r>
      <w:proofErr w:type="spellEnd"/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, пълномощник  на Симеон Славчев </w:t>
      </w:r>
      <w:proofErr w:type="spellStart"/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Славчев</w:t>
      </w:r>
      <w:proofErr w:type="spellEnd"/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“МИР”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е заведено под № 11/ 28.08.2022 г. във входящия регистър на кандидатските листи за участие в изборите за народни представители по чл.255, ал.1 от ИК 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Решение № </w:t>
      </w:r>
      <w:hyperlink r:id="rId12" w:history="1">
        <w:r w:rsidRPr="001C4C16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1275-НС/ 16.08.2022</w:t>
        </w:r>
      </w:hyperlink>
      <w:r w:rsidRPr="001C4C16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“МИР”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от </w:t>
      </w:r>
      <w:r w:rsidRPr="001C4C1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“МИР” 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C4C16" w:rsidRPr="001C4C16" w:rsidTr="00C57D64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   БОРИСЛАВ АНАТОЛИЕВ ТУШЕВ</w:t>
            </w:r>
          </w:p>
        </w:tc>
      </w:tr>
      <w:tr w:rsidR="001C4C16" w:rsidRPr="001C4C16" w:rsidTr="00C57D64">
        <w:trPr>
          <w:trHeight w:val="43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   ДИАНА ПЕТКОВА НИКОЛОВА</w:t>
            </w:r>
          </w:p>
        </w:tc>
      </w:tr>
      <w:tr w:rsidR="001C4C16" w:rsidRPr="001C4C16" w:rsidTr="00C57D64">
        <w:trPr>
          <w:trHeight w:val="6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   МИРОСЛАВ ОГНЯНОВ МИНКОВ</w:t>
            </w:r>
          </w:p>
        </w:tc>
      </w:tr>
      <w:tr w:rsidR="001C4C16" w:rsidRPr="001C4C16" w:rsidTr="00C57D64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  РУМЕН СТЕФАНОВ МИНЕВ</w:t>
            </w:r>
          </w:p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C4C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5. ИВАН РОЗКОВ ИВАНОВ </w:t>
            </w:r>
          </w:p>
          <w:p w:rsidR="001C4C16" w:rsidRPr="001C4C16" w:rsidRDefault="001C4C16" w:rsidP="001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1C4C16" w:rsidRPr="001C4C16" w:rsidRDefault="001C4C16" w:rsidP="001C4C1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A07AC3" w:rsidRPr="0089795E" w:rsidRDefault="001C4C16" w:rsidP="0089795E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C4C16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A07AC3" w:rsidRDefault="00A07AC3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89795E" w:rsidRPr="0089795E" w:rsidRDefault="00C76B81" w:rsidP="0089795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По т. 9</w:t>
      </w:r>
      <w:r w:rsidR="00A07AC3" w:rsidRPr="00A07AC3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762D5C">
        <w:rPr>
          <w:rFonts w:ascii="Times New Roman" w:eastAsia="Times New Roman" w:hAnsi="Times New Roman"/>
          <w:color w:val="333333"/>
          <w:sz w:val="24"/>
          <w:szCs w:val="24"/>
        </w:rPr>
        <w:t>дневния ред докладва Пламка Григорова</w:t>
      </w:r>
      <w:r w:rsid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относно </w:t>
      </w:r>
      <w:r w:rsidR="00762D5C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89795E"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="0089795E" w:rsidRPr="0089795E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КП ДЕМОКРАТИЧНА БЪЛГАРИЯ - ОБЕДИНЕНИЕ  </w:t>
      </w:r>
      <w:r w:rsidR="0089795E"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762D5C" w:rsidRDefault="00762D5C" w:rsidP="00762D5C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762D5C" w:rsidRPr="00775B7B" w:rsidRDefault="00762D5C" w:rsidP="00762D5C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762D5C" w:rsidRDefault="00762D5C" w:rsidP="00762D5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89795E" w:rsidRPr="0089795E" w:rsidRDefault="0089795E" w:rsidP="0089795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89795E">
        <w:rPr>
          <w:rFonts w:ascii="Times New Roman" w:eastAsiaTheme="minorHAnsi" w:hAnsi="Times New Roman"/>
          <w:b/>
          <w:sz w:val="24"/>
          <w:szCs w:val="24"/>
        </w:rPr>
        <w:t>РЕШЕНИЕ № 60– НС от 30 август 2022 г.</w:t>
      </w:r>
    </w:p>
    <w:p w:rsidR="0089795E" w:rsidRPr="0089795E" w:rsidRDefault="0089795E" w:rsidP="0089795E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89795E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КП ДЕМОКРАТИЧНА БЪЛГАРИЯ - ОБЕДИНЕНИЕ  </w:t>
      </w:r>
      <w:r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9795E" w:rsidRPr="0089795E" w:rsidRDefault="0089795E" w:rsidP="0089795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 xml:space="preserve">        С вх. № </w:t>
      </w:r>
      <w:r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>70</w:t>
      </w:r>
      <w:r>
        <w:rPr>
          <w:rFonts w:ascii="Times New Roman" w:eastAsia="Times New Roman" w:hAnsi="Times New Roman"/>
          <w:color w:val="333333"/>
          <w:sz w:val="20"/>
          <w:szCs w:val="20"/>
        </w:rPr>
        <w:t xml:space="preserve"> от 30</w:t>
      </w: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>.08.2022 г. е постъпило е предложение от</w:t>
      </w:r>
      <w:r w:rsidRPr="0089795E"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  </w:t>
      </w:r>
      <w:r w:rsidRPr="0089795E">
        <w:rPr>
          <w:rFonts w:ascii="Times New Roman" w:eastAsiaTheme="minorHAnsi" w:hAnsi="Times New Roman"/>
          <w:b/>
          <w:color w:val="333333"/>
          <w:sz w:val="20"/>
          <w:szCs w:val="20"/>
          <w:shd w:val="clear" w:color="auto" w:fill="FFFFFF"/>
        </w:rPr>
        <w:t>КП ДЕМОКРАТИЧНА БЪЛГАРИЯ - ОБЕДИНЕНИЕ</w:t>
      </w: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 xml:space="preserve"> подписано от Атанас Петров Атанасов и Христо Любомиров Иванов,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89795E" w:rsidRPr="0089795E" w:rsidRDefault="0089795E" w:rsidP="0089795E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 xml:space="preserve">Към предложението са приложени: Предложение за регистриране на кандидатска листа за народни представители </w:t>
      </w:r>
      <w:r w:rsidRPr="0089795E"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от </w:t>
      </w:r>
      <w:r w:rsidRPr="0089795E">
        <w:rPr>
          <w:rFonts w:ascii="Times New Roman" w:eastAsiaTheme="minorHAnsi" w:hAnsi="Times New Roman"/>
          <w:b/>
          <w:color w:val="333333"/>
          <w:sz w:val="20"/>
          <w:szCs w:val="20"/>
          <w:shd w:val="clear" w:color="auto" w:fill="FFFFFF"/>
        </w:rPr>
        <w:t>КП ДЕМОКРАТИЧНА БЪЛГАРИЯ - ОБЕДИНЕНИЕ</w:t>
      </w: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 xml:space="preserve">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89795E" w:rsidRPr="0089795E" w:rsidRDefault="0089795E" w:rsidP="0089795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9795E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9795E">
        <w:rPr>
          <w:rFonts w:ascii="Times New Roman" w:eastAsia="Times New Roman" w:hAnsi="Times New Roman"/>
          <w:color w:val="333333"/>
          <w:sz w:val="24"/>
          <w:szCs w:val="24"/>
        </w:rPr>
        <w:tab/>
        <w:t>Предложението  за регистрация на кандидатска листа от е заведено под № 27/ 30.08.2022 г. във входящия регистър на кандидатските листи за участие в изборите за народни представители по чл.255, ал.1 от ИК .</w:t>
      </w:r>
    </w:p>
    <w:p w:rsidR="0089795E" w:rsidRPr="0089795E" w:rsidRDefault="0089795E" w:rsidP="0089795E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9795E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89795E" w:rsidRPr="0089795E" w:rsidRDefault="0089795E" w:rsidP="0089795E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0"/>
          <w:szCs w:val="20"/>
        </w:rPr>
      </w:pPr>
      <w:r w:rsidRPr="0089795E">
        <w:rPr>
          <w:rFonts w:ascii="Times New Roman" w:eastAsia="Times New Roman" w:hAnsi="Times New Roman"/>
          <w:color w:val="333333"/>
          <w:sz w:val="20"/>
          <w:szCs w:val="20"/>
        </w:rPr>
        <w:lastRenderedPageBreak/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3" w:history="1">
        <w:r w:rsidRPr="0089795E">
          <w:rPr>
            <w:rFonts w:ascii="Times New Roman" w:eastAsiaTheme="minorHAnsi" w:hAnsi="Times New Roman"/>
            <w:sz w:val="20"/>
            <w:szCs w:val="20"/>
            <w:shd w:val="clear" w:color="auto" w:fill="FFFFFF"/>
          </w:rPr>
          <w:t>1291-НС/ 17.08.2022</w:t>
        </w:r>
      </w:hyperlink>
      <w:r w:rsidRPr="0089795E">
        <w:rPr>
          <w:rFonts w:ascii="Times New Roman" w:eastAsia="Times New Roman" w:hAnsi="Times New Roman"/>
          <w:sz w:val="20"/>
          <w:szCs w:val="20"/>
        </w:rPr>
        <w:t xml:space="preserve">г. </w:t>
      </w: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>на ЦИК относно регистрация на</w:t>
      </w:r>
      <w:r w:rsidRPr="0089795E"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 от </w:t>
      </w:r>
      <w:r w:rsidRPr="0089795E">
        <w:rPr>
          <w:rFonts w:ascii="Times New Roman" w:eastAsiaTheme="minorHAnsi" w:hAnsi="Times New Roman"/>
          <w:b/>
          <w:color w:val="333333"/>
          <w:sz w:val="20"/>
          <w:szCs w:val="20"/>
          <w:shd w:val="clear" w:color="auto" w:fill="FFFFFF"/>
        </w:rPr>
        <w:t>КП ДЕМОКРАТИЧНА БЪЛГАРИЯ - ОБЕДИНЕНИЕ</w:t>
      </w: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 xml:space="preserve"> РИК -Монтана</w:t>
      </w:r>
    </w:p>
    <w:p w:rsidR="0089795E" w:rsidRPr="0089795E" w:rsidRDefault="0089795E" w:rsidP="0089795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89795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89795E" w:rsidRPr="0089795E" w:rsidRDefault="0089795E" w:rsidP="0089795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9795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89795E">
        <w:rPr>
          <w:rFonts w:ascii="Times New Roman" w:eastAsia="Times New Roman" w:hAnsi="Times New Roman"/>
          <w:color w:val="333333"/>
          <w:sz w:val="24"/>
          <w:szCs w:val="24"/>
        </w:rPr>
        <w:t>кандидати за народни представители, предложени от</w:t>
      </w:r>
      <w:r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>от</w:t>
      </w:r>
      <w:proofErr w:type="spellEnd"/>
      <w:r w:rsidRPr="0089795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89795E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КП ДЕМОКРАТИЧНА БЪЛГАРИЯ - ОБЕДИНЕНИЕ</w:t>
      </w:r>
      <w:r w:rsidRPr="0089795E"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9795E" w:rsidRPr="0089795E" w:rsidTr="008D715B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   БОРИСЛАВ ДИМИТРОВ САНДОВ</w:t>
            </w:r>
          </w:p>
        </w:tc>
      </w:tr>
      <w:tr w:rsidR="0089795E" w:rsidRPr="0089795E" w:rsidTr="008D715B">
        <w:trPr>
          <w:trHeight w:val="43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   ДОБРОМИРА ИВАНОВА КОСТОВА</w:t>
            </w:r>
          </w:p>
        </w:tc>
      </w:tr>
      <w:tr w:rsidR="0089795E" w:rsidRPr="0089795E" w:rsidTr="008D715B">
        <w:trPr>
          <w:trHeight w:val="6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   ЛЮБЕН ИВАНОВ ИВАНОВ</w:t>
            </w:r>
          </w:p>
        </w:tc>
      </w:tr>
      <w:tr w:rsidR="0089795E" w:rsidRPr="0089795E" w:rsidTr="008D715B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   ГЕОРГИ САШКОВ СТЕФАНОВ</w:t>
            </w:r>
          </w:p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   ЦВЕТЕЛИНА ЛЮДМИЛОВА СЛАВЧЕВА</w:t>
            </w:r>
          </w:p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   ПЕТКО ДИМИТРОВ ЦВЕТКОВ</w:t>
            </w:r>
          </w:p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   ЛОЗИНА ЙОРДАНОВА НИКОЛОВА</w:t>
            </w:r>
          </w:p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   ДЕНИМИР КРАСИМИРОВ КИРИЛОВ</w:t>
            </w:r>
          </w:p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   НИКОЛАЙ ДИМИТРОВ ЛУКАНОВ</w:t>
            </w:r>
          </w:p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97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10. ТЕОДОР ЕВГЕНИЕВ АНТОНОВ </w:t>
            </w:r>
          </w:p>
          <w:p w:rsidR="0089795E" w:rsidRPr="0089795E" w:rsidRDefault="0089795E" w:rsidP="00897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9795E" w:rsidRPr="0089795E" w:rsidRDefault="0089795E" w:rsidP="0089795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9795E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9795E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>Всяко от лицата по т.1 да се впише в Регистъра на кандидатите за народни представители по чл. 253, ал.1 от ИК.</w:t>
      </w:r>
    </w:p>
    <w:p w:rsidR="0089795E" w:rsidRPr="0089795E" w:rsidRDefault="0089795E" w:rsidP="0089795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> </w:t>
      </w: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762D5C" w:rsidRPr="0089795E" w:rsidRDefault="0089795E" w:rsidP="0089795E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9795E">
        <w:rPr>
          <w:rFonts w:ascii="Times New Roman" w:eastAsia="Times New Roman" w:hAnsi="Times New Roman"/>
          <w:color w:val="333333"/>
          <w:sz w:val="20"/>
          <w:szCs w:val="20"/>
        </w:rPr>
        <w:t>Решението може да се обжалва пред Централната избирателна комисия в срок до три дни от обявяването му.</w:t>
      </w:r>
      <w:r w:rsidR="00762D5C" w:rsidRPr="00762D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762D5C" w:rsidRPr="00762D5C">
        <w:rPr>
          <w:rFonts w:ascii="Times New Roman" w:eastAsia="Times New Roman" w:hAnsi="Times New Roman"/>
          <w:color w:val="333333"/>
          <w:sz w:val="24"/>
          <w:szCs w:val="24"/>
        </w:rPr>
        <w:tab/>
      </w:r>
    </w:p>
    <w:p w:rsidR="00837B3F" w:rsidRPr="009C39DD" w:rsidRDefault="00837B3F" w:rsidP="004F1C8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</w:pP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ab/>
      </w:r>
    </w:p>
    <w:p w:rsidR="008718D7" w:rsidRPr="008B7609" w:rsidRDefault="0089795E" w:rsidP="008B7609">
      <w:pPr>
        <w:shd w:val="clear" w:color="auto" w:fill="FFFFFF"/>
        <w:spacing w:after="107" w:line="240" w:lineRule="auto"/>
        <w:ind w:left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10.По т. 10</w:t>
      </w:r>
      <w:r w:rsidR="00B70BC6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470D8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дневния ред 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Разни бяха дискутирани текущи организационни въпроси. </w:t>
      </w:r>
    </w:p>
    <w:p w:rsidR="008718D7" w:rsidRDefault="008718D7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89795E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17:50 часа, на 30</w:t>
      </w:r>
      <w:r w:rsidRPr="00A4273F">
        <w:rPr>
          <w:rFonts w:ascii="Times New Roman" w:eastAsia="Times New Roman" w:hAnsi="Times New Roman"/>
          <w:sz w:val="24"/>
          <w:szCs w:val="24"/>
          <w:lang w:eastAsia="bg-BG"/>
        </w:rPr>
        <w:t>.08.2022г.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AD8"/>
    <w:multiLevelType w:val="hybridMultilevel"/>
    <w:tmpl w:val="31EA3B4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C4D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7957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4E3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0FAF"/>
    <w:multiLevelType w:val="hybridMultilevel"/>
    <w:tmpl w:val="A9EAF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ACD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1C87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7A36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B2358"/>
    <w:multiLevelType w:val="multilevel"/>
    <w:tmpl w:val="1D7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F371E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41E3B"/>
    <w:multiLevelType w:val="multilevel"/>
    <w:tmpl w:val="C99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2043"/>
    <w:multiLevelType w:val="hybridMultilevel"/>
    <w:tmpl w:val="A7340E16"/>
    <w:lvl w:ilvl="0" w:tplc="0C42C464">
      <w:start w:val="1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FA5408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6173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E33D7"/>
    <w:multiLevelType w:val="multilevel"/>
    <w:tmpl w:val="D7E4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DD70A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7B5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E2120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D70473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E2ABD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E4E09"/>
    <w:multiLevelType w:val="multilevel"/>
    <w:tmpl w:val="01A8F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BA5179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0"/>
  </w:num>
  <w:num w:numId="5">
    <w:abstractNumId w:val="22"/>
  </w:num>
  <w:num w:numId="6">
    <w:abstractNumId w:val="15"/>
  </w:num>
  <w:num w:numId="7">
    <w:abstractNumId w:val="13"/>
  </w:num>
  <w:num w:numId="8">
    <w:abstractNumId w:val="12"/>
  </w:num>
  <w:num w:numId="9">
    <w:abstractNumId w:val="8"/>
  </w:num>
  <w:num w:numId="10">
    <w:abstractNumId w:val="16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6"/>
  </w:num>
  <w:num w:numId="16">
    <w:abstractNumId w:val="7"/>
  </w:num>
  <w:num w:numId="17">
    <w:abstractNumId w:val="2"/>
  </w:num>
  <w:num w:numId="18">
    <w:abstractNumId w:val="21"/>
  </w:num>
  <w:num w:numId="19">
    <w:abstractNumId w:val="14"/>
  </w:num>
  <w:num w:numId="20">
    <w:abstractNumId w:val="11"/>
  </w:num>
  <w:num w:numId="21">
    <w:abstractNumId w:val="19"/>
  </w:num>
  <w:num w:numId="22">
    <w:abstractNumId w:val="3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C77CC"/>
    <w:rsid w:val="000D6F4E"/>
    <w:rsid w:val="000F70E0"/>
    <w:rsid w:val="001571B2"/>
    <w:rsid w:val="001709DD"/>
    <w:rsid w:val="001B688E"/>
    <w:rsid w:val="001C4C16"/>
    <w:rsid w:val="001D15BD"/>
    <w:rsid w:val="001D2682"/>
    <w:rsid w:val="002379EF"/>
    <w:rsid w:val="0027381B"/>
    <w:rsid w:val="0028609B"/>
    <w:rsid w:val="002B67E1"/>
    <w:rsid w:val="00305CEE"/>
    <w:rsid w:val="003357E4"/>
    <w:rsid w:val="003F1407"/>
    <w:rsid w:val="0044609F"/>
    <w:rsid w:val="004E531D"/>
    <w:rsid w:val="004F1C8B"/>
    <w:rsid w:val="006158E0"/>
    <w:rsid w:val="006A0442"/>
    <w:rsid w:val="00705897"/>
    <w:rsid w:val="00762D5C"/>
    <w:rsid w:val="00775B7B"/>
    <w:rsid w:val="00790D18"/>
    <w:rsid w:val="007B002B"/>
    <w:rsid w:val="007C2A98"/>
    <w:rsid w:val="007C4DD6"/>
    <w:rsid w:val="007E74D6"/>
    <w:rsid w:val="007F2924"/>
    <w:rsid w:val="00837B3F"/>
    <w:rsid w:val="008718D7"/>
    <w:rsid w:val="0089795E"/>
    <w:rsid w:val="008B0D86"/>
    <w:rsid w:val="008B4E81"/>
    <w:rsid w:val="008B7609"/>
    <w:rsid w:val="00900DA1"/>
    <w:rsid w:val="009442FE"/>
    <w:rsid w:val="009A4848"/>
    <w:rsid w:val="009C39DD"/>
    <w:rsid w:val="00A07AC3"/>
    <w:rsid w:val="00A4273F"/>
    <w:rsid w:val="00A73F93"/>
    <w:rsid w:val="00AC02ED"/>
    <w:rsid w:val="00B219BB"/>
    <w:rsid w:val="00B34A49"/>
    <w:rsid w:val="00B470D8"/>
    <w:rsid w:val="00B670E8"/>
    <w:rsid w:val="00B70BC6"/>
    <w:rsid w:val="00BE00FE"/>
    <w:rsid w:val="00C76B81"/>
    <w:rsid w:val="00C76C83"/>
    <w:rsid w:val="00CC55BC"/>
    <w:rsid w:val="00D55455"/>
    <w:rsid w:val="00D853B8"/>
    <w:rsid w:val="00DE703B"/>
    <w:rsid w:val="00DF54FC"/>
    <w:rsid w:val="00E35110"/>
    <w:rsid w:val="00EA3985"/>
    <w:rsid w:val="00EC5034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1FEC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280/2022-08-16" TargetMode="External"/><Relationship Id="rId13" Type="http://schemas.openxmlformats.org/officeDocument/2006/relationships/hyperlink" Target="https://www.cik.bg/bg/decisions/1280/2022-08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1280/2022-08-16" TargetMode="External"/><Relationship Id="rId12" Type="http://schemas.openxmlformats.org/officeDocument/2006/relationships/hyperlink" Target="https://www.cik.bg/bg/decisions/1280/2022-08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280/2022-08-16" TargetMode="External"/><Relationship Id="rId11" Type="http://schemas.openxmlformats.org/officeDocument/2006/relationships/hyperlink" Target="https://www.cik.bg/bg/decisions/1280/2022-08-16" TargetMode="External"/><Relationship Id="rId5" Type="http://schemas.openxmlformats.org/officeDocument/2006/relationships/hyperlink" Target="https://www.cik.bg/bg/decisions/1280/2022-08-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ik.bg/bg/decisions/1280/2022-08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1280/2022-08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55</cp:revision>
  <cp:lastPrinted>2022-08-30T14:09:00Z</cp:lastPrinted>
  <dcterms:created xsi:type="dcterms:W3CDTF">2022-08-15T07:48:00Z</dcterms:created>
  <dcterms:modified xsi:type="dcterms:W3CDTF">2022-08-30T14:46:00Z</dcterms:modified>
</cp:coreProperties>
</file>