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DF54FC" w:rsidRPr="008536A3" w:rsidRDefault="003F4FA2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3</w:t>
      </w:r>
      <w:r w:rsidR="00DF54FC" w:rsidRPr="008536A3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  <w:lang w:val="en-US"/>
        </w:rPr>
        <w:t>17</w:t>
      </w:r>
      <w:r w:rsidR="00DF54FC" w:rsidRPr="008536A3">
        <w:rPr>
          <w:rFonts w:ascii="Verdana" w:hAnsi="Verdana"/>
          <w:b/>
          <w:sz w:val="20"/>
          <w:szCs w:val="20"/>
        </w:rPr>
        <w:t>.0</w:t>
      </w:r>
      <w:r w:rsidR="00DF54FC">
        <w:rPr>
          <w:rFonts w:ascii="Verdana" w:hAnsi="Verdana"/>
          <w:b/>
          <w:sz w:val="20"/>
          <w:szCs w:val="20"/>
          <w:lang w:val="en-US"/>
        </w:rPr>
        <w:t>8</w:t>
      </w:r>
      <w:r w:rsidR="00DF54FC" w:rsidRPr="008536A3">
        <w:rPr>
          <w:rFonts w:ascii="Verdana" w:hAnsi="Verdana"/>
          <w:b/>
          <w:sz w:val="20"/>
          <w:szCs w:val="20"/>
        </w:rPr>
        <w:t>.20</w:t>
      </w:r>
      <w:r w:rsidR="00DF54FC">
        <w:rPr>
          <w:rFonts w:ascii="Verdana" w:hAnsi="Verdana"/>
          <w:b/>
          <w:sz w:val="20"/>
          <w:szCs w:val="20"/>
          <w:lang w:val="en-US"/>
        </w:rPr>
        <w:t>2</w:t>
      </w:r>
      <w:r w:rsidR="00DF54FC">
        <w:rPr>
          <w:rFonts w:ascii="Verdana" w:hAnsi="Verdana"/>
          <w:b/>
          <w:sz w:val="20"/>
          <w:szCs w:val="20"/>
        </w:rPr>
        <w:t>2</w:t>
      </w:r>
      <w:r w:rsidR="00DF54FC" w:rsidRPr="008536A3">
        <w:rPr>
          <w:rFonts w:ascii="Verdana" w:hAnsi="Verdana"/>
          <w:b/>
          <w:sz w:val="20"/>
          <w:szCs w:val="20"/>
        </w:rPr>
        <w:t xml:space="preserve"> г.</w:t>
      </w:r>
    </w:p>
    <w:p w:rsidR="00DF54FC" w:rsidRPr="008536A3" w:rsidRDefault="00DF54FC" w:rsidP="00DF54FC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DF54FC" w:rsidRPr="008536A3" w:rsidRDefault="00DF54FC" w:rsidP="00DF54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b/>
          <w:sz w:val="20"/>
          <w:szCs w:val="20"/>
        </w:rPr>
        <w:t xml:space="preserve">       </w:t>
      </w:r>
      <w:r w:rsidR="003F4FA2">
        <w:rPr>
          <w:rFonts w:ascii="Verdana" w:hAnsi="Verdana"/>
          <w:sz w:val="20"/>
          <w:szCs w:val="20"/>
        </w:rPr>
        <w:t>Днес,  17.08.2022 г. в 15</w:t>
      </w:r>
      <w:r w:rsidRPr="008536A3">
        <w:rPr>
          <w:rFonts w:ascii="Verdana" w:hAnsi="Verdana"/>
          <w:sz w:val="20"/>
          <w:szCs w:val="20"/>
        </w:rPr>
        <w:t xml:space="preserve">.00 часа, в гр. Монтана, РИК – Монтана проведе </w:t>
      </w:r>
      <w:r w:rsidR="00264F1B">
        <w:rPr>
          <w:rFonts w:ascii="Verdana" w:hAnsi="Verdana"/>
          <w:sz w:val="20"/>
          <w:szCs w:val="20"/>
        </w:rPr>
        <w:t>третото</w:t>
      </w:r>
      <w:r w:rsidRPr="008536A3">
        <w:rPr>
          <w:rFonts w:ascii="Verdana" w:hAnsi="Verdana"/>
          <w:sz w:val="20"/>
          <w:szCs w:val="20"/>
        </w:rPr>
        <w:t xml:space="preserve"> 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54FC" w:rsidRPr="008536A3" w:rsidTr="006E7628">
        <w:trPr>
          <w:jc w:val="center"/>
        </w:trPr>
        <w:tc>
          <w:tcPr>
            <w:tcW w:w="762" w:type="dxa"/>
          </w:tcPr>
          <w:p w:rsidR="00DF54FC" w:rsidRPr="008536A3" w:rsidRDefault="00DF54FC" w:rsidP="006E7628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DF54FC" w:rsidRPr="008536A3" w:rsidRDefault="00DF54FC" w:rsidP="006E7628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DF54FC" w:rsidRPr="008536A3" w:rsidRDefault="00DF54FC" w:rsidP="006E7628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F54FC" w:rsidRPr="008536A3" w:rsidTr="006E7628">
        <w:trPr>
          <w:jc w:val="center"/>
        </w:trPr>
        <w:tc>
          <w:tcPr>
            <w:tcW w:w="762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</w:tcPr>
          <w:p w:rsidR="00DF54FC" w:rsidRPr="008536A3" w:rsidRDefault="00DF54FC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6E7628">
        <w:trPr>
          <w:jc w:val="center"/>
        </w:trPr>
        <w:tc>
          <w:tcPr>
            <w:tcW w:w="762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DF54FC" w:rsidRPr="008536A3" w:rsidRDefault="00DF54FC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6E7628">
        <w:trPr>
          <w:jc w:val="center"/>
        </w:trPr>
        <w:tc>
          <w:tcPr>
            <w:tcW w:w="762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54FC" w:rsidRPr="008536A3" w:rsidRDefault="00DF54FC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6E7628">
        <w:trPr>
          <w:jc w:val="center"/>
        </w:trPr>
        <w:tc>
          <w:tcPr>
            <w:tcW w:w="762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Румен Димитров Гоцов</w:t>
            </w:r>
          </w:p>
        </w:tc>
        <w:tc>
          <w:tcPr>
            <w:tcW w:w="1701" w:type="dxa"/>
          </w:tcPr>
          <w:p w:rsidR="00DF54FC" w:rsidRPr="008536A3" w:rsidRDefault="00DF54FC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6E7628">
        <w:trPr>
          <w:jc w:val="center"/>
        </w:trPr>
        <w:tc>
          <w:tcPr>
            <w:tcW w:w="762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Петко Кирилов Петков</w:t>
            </w:r>
          </w:p>
        </w:tc>
        <w:tc>
          <w:tcPr>
            <w:tcW w:w="1701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DF54FC" w:rsidRPr="008536A3" w:rsidTr="006E7628">
        <w:trPr>
          <w:jc w:val="center"/>
        </w:trPr>
        <w:tc>
          <w:tcPr>
            <w:tcW w:w="762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Нанси Борисова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54FC" w:rsidRPr="008536A3" w:rsidRDefault="00DF54FC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6E7628">
        <w:trPr>
          <w:jc w:val="center"/>
        </w:trPr>
        <w:tc>
          <w:tcPr>
            <w:tcW w:w="762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Петя Найденова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Гачовска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DF54FC" w:rsidRPr="008536A3" w:rsidRDefault="00DF54FC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6E7628">
        <w:trPr>
          <w:jc w:val="center"/>
        </w:trPr>
        <w:tc>
          <w:tcPr>
            <w:tcW w:w="762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DF54FC" w:rsidRPr="008536A3" w:rsidRDefault="00DF54FC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6E7628">
        <w:trPr>
          <w:jc w:val="center"/>
        </w:trPr>
        <w:tc>
          <w:tcPr>
            <w:tcW w:w="762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DF54FC" w:rsidRPr="008536A3" w:rsidRDefault="00DF54FC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6E7628">
        <w:trPr>
          <w:jc w:val="center"/>
        </w:trPr>
        <w:tc>
          <w:tcPr>
            <w:tcW w:w="762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Даниела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Вескова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Николаева</w:t>
            </w:r>
          </w:p>
        </w:tc>
        <w:tc>
          <w:tcPr>
            <w:tcW w:w="1701" w:type="dxa"/>
          </w:tcPr>
          <w:p w:rsidR="00DF54FC" w:rsidRPr="008536A3" w:rsidRDefault="00DF54FC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6E7628">
        <w:trPr>
          <w:jc w:val="center"/>
        </w:trPr>
        <w:tc>
          <w:tcPr>
            <w:tcW w:w="762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DF54FC" w:rsidRPr="008536A3" w:rsidRDefault="00DF54FC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6E7628">
        <w:trPr>
          <w:jc w:val="center"/>
        </w:trPr>
        <w:tc>
          <w:tcPr>
            <w:tcW w:w="762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DF54FC" w:rsidRPr="008536A3" w:rsidRDefault="00D853B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Димитра</w:t>
            </w:r>
            <w:r w:rsidR="00DF54FC">
              <w:rPr>
                <w:rFonts w:ascii="Verdana" w:eastAsia="Times New Roman" w:hAnsi="Verdana"/>
                <w:sz w:val="20"/>
                <w:szCs w:val="20"/>
              </w:rPr>
              <w:t>нка</w:t>
            </w:r>
            <w:proofErr w:type="spellEnd"/>
            <w:r w:rsidR="00DF54FC">
              <w:rPr>
                <w:rFonts w:ascii="Verdana" w:eastAsia="Times New Roman" w:hAnsi="Verdana"/>
                <w:sz w:val="20"/>
                <w:szCs w:val="20"/>
              </w:rPr>
              <w:t xml:space="preserve"> Евстатиева </w:t>
            </w:r>
            <w:proofErr w:type="spellStart"/>
            <w:r w:rsidR="00DF54FC">
              <w:rPr>
                <w:rFonts w:ascii="Verdana" w:eastAsia="Times New Roman" w:hAnsi="Verdana"/>
                <w:sz w:val="20"/>
                <w:szCs w:val="20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DF54FC" w:rsidRPr="008536A3" w:rsidRDefault="00DF54FC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6E7628">
        <w:trPr>
          <w:jc w:val="center"/>
        </w:trPr>
        <w:tc>
          <w:tcPr>
            <w:tcW w:w="762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DF54FC" w:rsidRPr="008536A3" w:rsidRDefault="00DF54FC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Елена Иванова Викторова</w:t>
            </w:r>
          </w:p>
        </w:tc>
        <w:tc>
          <w:tcPr>
            <w:tcW w:w="1701" w:type="dxa"/>
          </w:tcPr>
          <w:p w:rsidR="00DF54FC" w:rsidRPr="008536A3" w:rsidRDefault="00DF54FC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DF54FC" w:rsidRDefault="00DF54FC" w:rsidP="00DF54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>Председ</w:t>
      </w:r>
      <w:r>
        <w:rPr>
          <w:rFonts w:ascii="Verdana" w:hAnsi="Verdana"/>
          <w:sz w:val="20"/>
          <w:szCs w:val="20"/>
        </w:rPr>
        <w:t>ателят на РИК –  Пламка Григорова</w:t>
      </w:r>
      <w:r w:rsidRPr="008536A3">
        <w:rPr>
          <w:rFonts w:ascii="Verdana" w:hAnsi="Verdana"/>
          <w:sz w:val="20"/>
          <w:szCs w:val="20"/>
        </w:rPr>
        <w:t>, откри заседанието. Прочете проекта за дневен ред на РИК, а именно: Заседанието се проведе при следния дневен ред:</w:t>
      </w:r>
    </w:p>
    <w:p w:rsidR="0098231E" w:rsidRPr="0098231E" w:rsidRDefault="0098231E" w:rsidP="00D853B8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8231E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Формиране и утвърждаване на единните номера на избирателните секции, в Дванадесети изборен район – Монтана, при произвеждане на изборите за народни представители на 02 октомври 2022 г.</w:t>
      </w:r>
    </w:p>
    <w:p w:rsidR="0098231E" w:rsidRPr="0098231E" w:rsidRDefault="0098231E" w:rsidP="00D853B8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8231E">
        <w:rPr>
          <w:rFonts w:ascii="Verdana" w:hAnsi="Verdana"/>
          <w:color w:val="000000" w:themeColor="text1"/>
          <w:sz w:val="20"/>
          <w:szCs w:val="20"/>
        </w:rPr>
        <w:t>Определяне броя на членовете на СИК в изборен район 12 Монтана</w:t>
      </w:r>
      <w:r w:rsidRPr="0098231E">
        <w:rPr>
          <w:rFonts w:ascii="Verdana" w:hAnsi="Verdana"/>
          <w:color w:val="333333"/>
          <w:sz w:val="20"/>
          <w:szCs w:val="20"/>
        </w:rPr>
        <w:t xml:space="preserve"> </w:t>
      </w:r>
      <w:r w:rsidRPr="0098231E">
        <w:rPr>
          <w:rFonts w:ascii="Verdana" w:hAnsi="Verdana"/>
          <w:sz w:val="20"/>
          <w:szCs w:val="20"/>
        </w:rPr>
        <w:t>при произвеждане на изборите за народни представители на  02 октомври 2022 г.</w:t>
      </w:r>
    </w:p>
    <w:p w:rsidR="0098231E" w:rsidRDefault="000A7B85" w:rsidP="0098231E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82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Разни</w:t>
      </w:r>
    </w:p>
    <w:p w:rsidR="0098231E" w:rsidRPr="0098231E" w:rsidRDefault="0098231E" w:rsidP="0098231E">
      <w:p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8231E" w:rsidRPr="008536A3" w:rsidRDefault="0098231E" w:rsidP="0098231E">
      <w:pPr>
        <w:pStyle w:val="a3"/>
        <w:spacing w:after="0"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98231E" w:rsidRPr="008536A3" w:rsidTr="006E7628">
        <w:trPr>
          <w:jc w:val="center"/>
        </w:trPr>
        <w:tc>
          <w:tcPr>
            <w:tcW w:w="762" w:type="dxa"/>
          </w:tcPr>
          <w:p w:rsidR="0098231E" w:rsidRPr="008536A3" w:rsidRDefault="0098231E" w:rsidP="006E7628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98231E" w:rsidRPr="008536A3" w:rsidRDefault="0098231E" w:rsidP="006E7628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98231E" w:rsidRPr="008536A3" w:rsidRDefault="0098231E" w:rsidP="006E7628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98231E" w:rsidRPr="008536A3" w:rsidTr="006E7628">
        <w:trPr>
          <w:jc w:val="center"/>
        </w:trPr>
        <w:tc>
          <w:tcPr>
            <w:tcW w:w="762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</w:tcPr>
          <w:p w:rsidR="0098231E" w:rsidRPr="008536A3" w:rsidRDefault="0098231E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8231E" w:rsidRPr="008536A3" w:rsidTr="006E7628">
        <w:trPr>
          <w:jc w:val="center"/>
        </w:trPr>
        <w:tc>
          <w:tcPr>
            <w:tcW w:w="762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98231E" w:rsidRPr="008536A3" w:rsidRDefault="0098231E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8231E" w:rsidRPr="008536A3" w:rsidTr="006E7628">
        <w:trPr>
          <w:jc w:val="center"/>
        </w:trPr>
        <w:tc>
          <w:tcPr>
            <w:tcW w:w="762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8231E" w:rsidRPr="008536A3" w:rsidRDefault="0098231E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8231E" w:rsidRPr="008536A3" w:rsidTr="006E7628">
        <w:trPr>
          <w:jc w:val="center"/>
        </w:trPr>
        <w:tc>
          <w:tcPr>
            <w:tcW w:w="762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Румен Димитров Гоцов</w:t>
            </w:r>
          </w:p>
        </w:tc>
        <w:tc>
          <w:tcPr>
            <w:tcW w:w="1701" w:type="dxa"/>
          </w:tcPr>
          <w:p w:rsidR="0098231E" w:rsidRPr="008536A3" w:rsidRDefault="0098231E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8231E" w:rsidRPr="008536A3" w:rsidTr="006E7628">
        <w:trPr>
          <w:jc w:val="center"/>
        </w:trPr>
        <w:tc>
          <w:tcPr>
            <w:tcW w:w="762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Петко Кирилов Петков</w:t>
            </w:r>
          </w:p>
        </w:tc>
        <w:tc>
          <w:tcPr>
            <w:tcW w:w="1701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98231E" w:rsidRPr="008536A3" w:rsidTr="006E7628">
        <w:trPr>
          <w:jc w:val="center"/>
        </w:trPr>
        <w:tc>
          <w:tcPr>
            <w:tcW w:w="762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Нанси Борисова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98231E" w:rsidRPr="008536A3" w:rsidRDefault="0098231E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8231E" w:rsidRPr="008536A3" w:rsidTr="006E7628">
        <w:trPr>
          <w:jc w:val="center"/>
        </w:trPr>
        <w:tc>
          <w:tcPr>
            <w:tcW w:w="762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Петя Найденова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Гачовска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98231E" w:rsidRPr="008536A3" w:rsidRDefault="0098231E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8231E" w:rsidRPr="008536A3" w:rsidTr="006E7628">
        <w:trPr>
          <w:jc w:val="center"/>
        </w:trPr>
        <w:tc>
          <w:tcPr>
            <w:tcW w:w="762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98231E" w:rsidRPr="008536A3" w:rsidRDefault="0098231E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8231E" w:rsidRPr="008536A3" w:rsidTr="006E7628">
        <w:trPr>
          <w:jc w:val="center"/>
        </w:trPr>
        <w:tc>
          <w:tcPr>
            <w:tcW w:w="762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98231E" w:rsidRPr="008536A3" w:rsidRDefault="0098231E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8231E" w:rsidRPr="008536A3" w:rsidTr="006E7628">
        <w:trPr>
          <w:jc w:val="center"/>
        </w:trPr>
        <w:tc>
          <w:tcPr>
            <w:tcW w:w="762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Даниела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Вескова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Николаева</w:t>
            </w:r>
          </w:p>
        </w:tc>
        <w:tc>
          <w:tcPr>
            <w:tcW w:w="1701" w:type="dxa"/>
          </w:tcPr>
          <w:p w:rsidR="0098231E" w:rsidRPr="008536A3" w:rsidRDefault="0098231E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8231E" w:rsidRPr="008536A3" w:rsidTr="006E7628">
        <w:trPr>
          <w:jc w:val="center"/>
        </w:trPr>
        <w:tc>
          <w:tcPr>
            <w:tcW w:w="762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98231E" w:rsidRPr="008536A3" w:rsidRDefault="0098231E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8231E" w:rsidRPr="008536A3" w:rsidTr="006E7628">
        <w:trPr>
          <w:jc w:val="center"/>
        </w:trPr>
        <w:tc>
          <w:tcPr>
            <w:tcW w:w="762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Димитранка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Евстатиева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98231E" w:rsidRPr="008536A3" w:rsidRDefault="0098231E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8231E" w:rsidRPr="008536A3" w:rsidTr="006E7628">
        <w:trPr>
          <w:jc w:val="center"/>
        </w:trPr>
        <w:tc>
          <w:tcPr>
            <w:tcW w:w="762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98231E" w:rsidRPr="008536A3" w:rsidRDefault="0098231E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Елена Иванова Викторова</w:t>
            </w:r>
          </w:p>
        </w:tc>
        <w:tc>
          <w:tcPr>
            <w:tcW w:w="1701" w:type="dxa"/>
          </w:tcPr>
          <w:p w:rsidR="0098231E" w:rsidRPr="008536A3" w:rsidRDefault="0098231E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98231E" w:rsidRPr="008536A3" w:rsidRDefault="0098231E" w:rsidP="0098231E">
      <w:pPr>
        <w:pStyle w:val="a3"/>
        <w:spacing w:after="0"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98231E" w:rsidRPr="008536A3" w:rsidRDefault="0098231E" w:rsidP="0098231E">
      <w:pPr>
        <w:pStyle w:val="a3"/>
        <w:spacing w:after="0"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„ЗА”.</w:t>
      </w:r>
    </w:p>
    <w:p w:rsidR="0098231E" w:rsidRPr="0098231E" w:rsidRDefault="0098231E" w:rsidP="0098231E">
      <w:p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853B8" w:rsidRDefault="00D853B8" w:rsidP="00D853B8">
      <w:pPr>
        <w:shd w:val="clear" w:color="auto" w:fill="FFFFFF"/>
        <w:spacing w:after="150" w:line="36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53B8">
        <w:rPr>
          <w:rFonts w:ascii="Verdana" w:hAnsi="Verdana"/>
          <w:b/>
          <w:sz w:val="20"/>
          <w:szCs w:val="20"/>
          <w:u w:val="single"/>
        </w:rPr>
        <w:t>По т.1.</w:t>
      </w:r>
      <w:r w:rsidRPr="00D853B8">
        <w:rPr>
          <w:rFonts w:ascii="Verdana" w:hAnsi="Verdana"/>
          <w:sz w:val="20"/>
          <w:szCs w:val="20"/>
        </w:rPr>
        <w:t xml:space="preserve"> от дневния ред докладва  </w:t>
      </w:r>
      <w:r w:rsidR="000A7B85">
        <w:rPr>
          <w:rFonts w:ascii="Verdana" w:eastAsia="Times New Roman" w:hAnsi="Verdana"/>
          <w:sz w:val="20"/>
          <w:szCs w:val="20"/>
        </w:rPr>
        <w:t>Пламка Григорова</w:t>
      </w:r>
      <w:r w:rsidRPr="00D853B8">
        <w:rPr>
          <w:rFonts w:ascii="Verdana" w:eastAsia="Times New Roman" w:hAnsi="Verdana"/>
          <w:sz w:val="20"/>
          <w:szCs w:val="20"/>
        </w:rPr>
        <w:t xml:space="preserve"> относно</w:t>
      </w:r>
      <w:r w:rsidRPr="00D853B8">
        <w:rPr>
          <w:rFonts w:ascii="Verdana" w:hAnsi="Verdana"/>
          <w:sz w:val="20"/>
          <w:szCs w:val="20"/>
        </w:rPr>
        <w:t>:</w:t>
      </w:r>
      <w:r w:rsidRPr="00D853B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98231E" w:rsidRDefault="0098231E" w:rsidP="000A7B85">
      <w:pPr>
        <w:shd w:val="clear" w:color="auto" w:fill="FFFFFF"/>
        <w:spacing w:after="150"/>
        <w:rPr>
          <w:rFonts w:ascii="Verdana" w:hAnsi="Verdana"/>
          <w:b/>
          <w:sz w:val="20"/>
          <w:szCs w:val="20"/>
          <w:u w:val="single"/>
        </w:rPr>
      </w:pPr>
    </w:p>
    <w:p w:rsidR="0098231E" w:rsidRPr="003A01B2" w:rsidRDefault="0098231E" w:rsidP="0098231E">
      <w:pPr>
        <w:spacing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A01B2">
        <w:rPr>
          <w:rFonts w:ascii="Verdana" w:eastAsia="Times New Roman" w:hAnsi="Verdana" w:cs="Arial"/>
          <w:b/>
          <w:sz w:val="20"/>
          <w:szCs w:val="20"/>
          <w:lang w:eastAsia="bg-BG"/>
        </w:rPr>
        <w:t>РЕШЕНИЕ</w:t>
      </w:r>
      <w:r w:rsidRPr="003A01B2">
        <w:rPr>
          <w:rFonts w:ascii="Verdana" w:eastAsia="Times New Roman" w:hAnsi="Verdana" w:cs="Arial"/>
          <w:b/>
          <w:sz w:val="20"/>
          <w:szCs w:val="20"/>
          <w:lang w:eastAsia="bg-BG"/>
        </w:rPr>
        <w:br/>
      </w:r>
      <w:r w:rsidRPr="003A01B2">
        <w:rPr>
          <w:rFonts w:ascii="Verdana" w:eastAsia="Times New Roman" w:hAnsi="Verdana" w:cs="Arial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>12</w:t>
      </w:r>
      <w:r w:rsidRPr="003A01B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 w:rsidRPr="003A01B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НС</w:t>
      </w:r>
      <w:r>
        <w:rPr>
          <w:rFonts w:ascii="Verdana" w:eastAsia="Times New Roman" w:hAnsi="Verdana" w:cs="Arial"/>
          <w:sz w:val="20"/>
          <w:szCs w:val="20"/>
          <w:lang w:eastAsia="bg-BG"/>
        </w:rPr>
        <w:br/>
        <w:t>Монтана, 17.08.2022 г.</w:t>
      </w:r>
    </w:p>
    <w:p w:rsidR="0098231E" w:rsidRPr="003A01B2" w:rsidRDefault="0098231E" w:rsidP="0098231E">
      <w:p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     </w:t>
      </w:r>
      <w:r w:rsidRPr="003A01B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ОТНОСНО: </w:t>
      </w:r>
      <w:r w:rsidRPr="003A01B2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Формиране и утвърждаване на единните номера на избирателните секции, в Дванадесети изборен район – Монтана, при произвеждане на изборите за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народни представители на 02</w:t>
      </w:r>
      <w:r w:rsidRPr="003A01B2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октомври</w:t>
      </w:r>
      <w:r w:rsidRPr="003A01B2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202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2</w:t>
      </w:r>
      <w:r w:rsidRPr="003A01B2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г.</w:t>
      </w:r>
    </w:p>
    <w:p w:rsidR="0098231E" w:rsidRPr="00900997" w:rsidRDefault="0098231E" w:rsidP="0098231E">
      <w:pPr>
        <w:spacing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    </w:t>
      </w:r>
      <w:r w:rsidRPr="00900997">
        <w:rPr>
          <w:rFonts w:ascii="Verdana" w:hAnsi="Verdana" w:cs="Helvetica"/>
          <w:sz w:val="20"/>
          <w:szCs w:val="20"/>
          <w:shd w:val="clear" w:color="auto" w:fill="FFFFFF"/>
        </w:rPr>
        <w:t xml:space="preserve">На основание чл.72, ал.1, </w:t>
      </w:r>
      <w:r>
        <w:rPr>
          <w:rFonts w:ascii="Verdana" w:hAnsi="Verdana" w:cs="Helvetica"/>
          <w:sz w:val="20"/>
          <w:szCs w:val="20"/>
          <w:shd w:val="clear" w:color="auto" w:fill="FFFFFF"/>
        </w:rPr>
        <w:t>т. 1 и т.6 и чл. 8, ал. 8 от ИК и Решение</w:t>
      </w:r>
      <w:r w:rsidRPr="00900997">
        <w:rPr>
          <w:rFonts w:ascii="Verdana" w:hAnsi="Verdana" w:cs="Helvetica"/>
          <w:sz w:val="20"/>
          <w:szCs w:val="20"/>
          <w:shd w:val="clear" w:color="auto" w:fill="FFFFFF"/>
        </w:rPr>
        <w:t xml:space="preserve"> 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1203</w:t>
      </w:r>
      <w:r w:rsidRPr="00900997">
        <w:rPr>
          <w:rFonts w:ascii="Verdana" w:hAnsi="Verdana" w:cs="Helvetica"/>
          <w:sz w:val="20"/>
          <w:szCs w:val="20"/>
          <w:shd w:val="clear" w:color="auto" w:fill="FFFFFF"/>
        </w:rPr>
        <w:t xml:space="preserve">-НС от </w:t>
      </w:r>
      <w:r>
        <w:rPr>
          <w:rFonts w:ascii="Verdana" w:hAnsi="Verdana" w:cs="Helvetica"/>
          <w:sz w:val="20"/>
          <w:szCs w:val="20"/>
          <w:shd w:val="clear" w:color="auto" w:fill="FFFFFF"/>
        </w:rPr>
        <w:t>04</w:t>
      </w:r>
      <w:r w:rsidRPr="00900997">
        <w:rPr>
          <w:rFonts w:ascii="Verdana" w:hAnsi="Verdana" w:cs="Helvetica"/>
          <w:sz w:val="20"/>
          <w:szCs w:val="20"/>
          <w:shd w:val="clear" w:color="auto" w:fill="FFFFFF"/>
        </w:rPr>
        <w:t>.0</w:t>
      </w:r>
      <w:r>
        <w:rPr>
          <w:rFonts w:ascii="Verdana" w:hAnsi="Verdana" w:cs="Helvetica"/>
          <w:sz w:val="20"/>
          <w:szCs w:val="20"/>
          <w:shd w:val="clear" w:color="auto" w:fill="FFFFFF"/>
        </w:rPr>
        <w:t>8</w:t>
      </w:r>
      <w:r w:rsidRPr="00900997">
        <w:rPr>
          <w:rFonts w:ascii="Verdana" w:hAnsi="Verdana" w:cs="Helvetica"/>
          <w:sz w:val="20"/>
          <w:szCs w:val="20"/>
          <w:shd w:val="clear" w:color="auto" w:fill="FFFFFF"/>
        </w:rPr>
        <w:t>.202</w:t>
      </w:r>
      <w:r>
        <w:rPr>
          <w:rFonts w:ascii="Verdana" w:hAnsi="Verdana" w:cs="Helvetica"/>
          <w:sz w:val="20"/>
          <w:szCs w:val="20"/>
          <w:shd w:val="clear" w:color="auto" w:fill="FFFFFF"/>
        </w:rPr>
        <w:t>2</w:t>
      </w:r>
      <w:r w:rsidRPr="00900997">
        <w:rPr>
          <w:rFonts w:ascii="Verdana" w:hAnsi="Verdana" w:cs="Helvetica"/>
          <w:sz w:val="20"/>
          <w:szCs w:val="20"/>
          <w:shd w:val="clear" w:color="auto" w:fill="FFFFFF"/>
        </w:rPr>
        <w:t xml:space="preserve"> г. н</w:t>
      </w:r>
      <w:r>
        <w:rPr>
          <w:rFonts w:ascii="Verdana" w:hAnsi="Verdana" w:cs="Helvetica"/>
          <w:sz w:val="20"/>
          <w:szCs w:val="20"/>
          <w:shd w:val="clear" w:color="auto" w:fill="FFFFFF"/>
        </w:rPr>
        <w:t>а ЦИК</w:t>
      </w:r>
      <w:r w:rsidRPr="00900997">
        <w:rPr>
          <w:rFonts w:ascii="Verdana" w:hAnsi="Verdana" w:cs="Helvetica"/>
          <w:sz w:val="20"/>
          <w:szCs w:val="20"/>
          <w:shd w:val="clear" w:color="auto" w:fill="FFFFFF"/>
        </w:rPr>
        <w:t>, РИК 12 – Монтана</w:t>
      </w:r>
    </w:p>
    <w:p w:rsidR="0098231E" w:rsidRPr="003A01B2" w:rsidRDefault="0098231E" w:rsidP="0098231E">
      <w:pPr>
        <w:shd w:val="clear" w:color="auto" w:fill="FFFFFF"/>
        <w:spacing w:after="150" w:line="360" w:lineRule="auto"/>
        <w:jc w:val="center"/>
        <w:rPr>
          <w:rFonts w:ascii="Verdana" w:eastAsia="Times New Roman" w:hAnsi="Verdana"/>
          <w:b/>
          <w:color w:val="333333"/>
          <w:sz w:val="20"/>
          <w:szCs w:val="20"/>
          <w:lang w:val="en-US" w:eastAsia="bg-BG"/>
        </w:rPr>
      </w:pPr>
      <w:r w:rsidRPr="003A01B2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Р Е Ш И</w:t>
      </w:r>
      <w:r w:rsidRPr="003A01B2">
        <w:rPr>
          <w:rFonts w:ascii="Verdana" w:eastAsia="Times New Roman" w:hAnsi="Verdana"/>
          <w:b/>
          <w:color w:val="333333"/>
          <w:sz w:val="20"/>
          <w:szCs w:val="20"/>
          <w:lang w:val="en-US" w:eastAsia="bg-BG"/>
        </w:rPr>
        <w:t>:</w:t>
      </w:r>
    </w:p>
    <w:p w:rsidR="0098231E" w:rsidRPr="003A01B2" w:rsidRDefault="0098231E" w:rsidP="0098231E">
      <w:p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    </w:t>
      </w:r>
      <w:r w:rsidRPr="003A01B2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Формира и утвърждава следната единна номерация на избирателните секции в Дванадесети изборен район – Монтана, при произвеждане на изборите за народни представители на 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02 октомври</w:t>
      </w:r>
      <w:r w:rsidRPr="003A01B2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202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2</w:t>
      </w:r>
      <w:r w:rsidRPr="003A01B2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г., като всяка избирателна секция се състои от 9 цифри в следната последователност:</w:t>
      </w:r>
    </w:p>
    <w:p w:rsidR="0098231E" w:rsidRPr="003A01B2" w:rsidRDefault="0098231E" w:rsidP="0098231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Единният номер на всяка избирателна секция се състои от девет цифри, групирани във вида </w:t>
      </w:r>
      <w:r w:rsidRPr="003A01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АА ВВ СС ХХХ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където:</w:t>
      </w:r>
    </w:p>
    <w:p w:rsidR="0098231E" w:rsidRPr="003A01B2" w:rsidRDefault="0098231E" w:rsidP="0098231E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tbl>
      <w:tblPr>
        <w:tblW w:w="10538" w:type="dxa"/>
        <w:tblInd w:w="-7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2819"/>
        <w:gridCol w:w="2834"/>
        <w:gridCol w:w="2065"/>
      </w:tblGrid>
      <w:tr w:rsidR="0098231E" w:rsidRPr="003A01B2" w:rsidTr="006E7628">
        <w:trPr>
          <w:trHeight w:val="570"/>
        </w:trPr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31E" w:rsidRPr="003A01B2" w:rsidRDefault="0098231E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i/>
                <w:iCs/>
                <w:color w:val="333333"/>
                <w:sz w:val="20"/>
                <w:szCs w:val="20"/>
                <w:lang w:eastAsia="bg-BG"/>
              </w:rPr>
              <w:t>Номер на област (Номер на изборен район в страната)</w:t>
            </w:r>
          </w:p>
        </w:tc>
        <w:tc>
          <w:tcPr>
            <w:tcW w:w="2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31E" w:rsidRPr="003A01B2" w:rsidRDefault="0098231E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i/>
                <w:iCs/>
                <w:color w:val="333333"/>
                <w:sz w:val="20"/>
                <w:szCs w:val="20"/>
                <w:lang w:eastAsia="bg-BG"/>
              </w:rPr>
              <w:t>Номер на община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31E" w:rsidRPr="003A01B2" w:rsidRDefault="0098231E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i/>
                <w:iCs/>
                <w:color w:val="333333"/>
                <w:sz w:val="20"/>
                <w:szCs w:val="20"/>
                <w:lang w:eastAsia="bg-BG"/>
              </w:rPr>
              <w:t>Номер на административен район</w:t>
            </w:r>
          </w:p>
        </w:tc>
        <w:tc>
          <w:tcPr>
            <w:tcW w:w="2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31E" w:rsidRPr="003A01B2" w:rsidRDefault="0098231E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i/>
                <w:iCs/>
                <w:color w:val="333333"/>
                <w:sz w:val="20"/>
                <w:szCs w:val="20"/>
                <w:lang w:eastAsia="bg-BG"/>
              </w:rPr>
              <w:t>Номер на секцията в общината</w:t>
            </w:r>
          </w:p>
        </w:tc>
      </w:tr>
      <w:tr w:rsidR="0098231E" w:rsidRPr="003A01B2" w:rsidTr="006E7628">
        <w:trPr>
          <w:trHeight w:val="4098"/>
        </w:trPr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31E" w:rsidRPr="003A01B2" w:rsidRDefault="0098231E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12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– Монтана</w:t>
            </w:r>
          </w:p>
        </w:tc>
        <w:tc>
          <w:tcPr>
            <w:tcW w:w="2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31E" w:rsidRPr="003A01B2" w:rsidRDefault="0098231E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02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- Берковица</w:t>
            </w:r>
          </w:p>
          <w:p w:rsidR="0098231E" w:rsidRPr="003A01B2" w:rsidRDefault="0098231E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04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-Бойчиновци</w:t>
            </w:r>
          </w:p>
          <w:p w:rsidR="0098231E" w:rsidRPr="003A01B2" w:rsidRDefault="0098231E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07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-Брусарци</w:t>
            </w:r>
          </w:p>
          <w:p w:rsidR="0098231E" w:rsidRPr="003A01B2" w:rsidRDefault="0098231E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11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- Вълчедръм</w:t>
            </w:r>
          </w:p>
          <w:p w:rsidR="0098231E" w:rsidRPr="003A01B2" w:rsidRDefault="0098231E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12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- Вършец</w:t>
            </w:r>
          </w:p>
          <w:p w:rsidR="0098231E" w:rsidRPr="003A01B2" w:rsidRDefault="0098231E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14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- Г. Дамяново</w:t>
            </w:r>
          </w:p>
          <w:p w:rsidR="0098231E" w:rsidRPr="003A01B2" w:rsidRDefault="0098231E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24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- Лом</w:t>
            </w:r>
          </w:p>
          <w:p w:rsidR="0098231E" w:rsidRPr="003A01B2" w:rsidRDefault="0098231E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26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- Медковец</w:t>
            </w:r>
          </w:p>
          <w:p w:rsidR="0098231E" w:rsidRPr="003A01B2" w:rsidRDefault="0098231E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lastRenderedPageBreak/>
              <w:t>29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- Монтана,</w:t>
            </w:r>
          </w:p>
          <w:p w:rsidR="0098231E" w:rsidRPr="003A01B2" w:rsidRDefault="0098231E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36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–Чипровци</w:t>
            </w:r>
          </w:p>
          <w:p w:rsidR="0098231E" w:rsidRPr="003A01B2" w:rsidRDefault="0098231E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38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- Якимово 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31E" w:rsidRPr="003A01B2" w:rsidRDefault="0098231E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lastRenderedPageBreak/>
              <w:t>00</w:t>
            </w:r>
          </w:p>
        </w:tc>
        <w:tc>
          <w:tcPr>
            <w:tcW w:w="2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31E" w:rsidRPr="003A01B2" w:rsidRDefault="0098231E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ХХХ</w:t>
            </w:r>
          </w:p>
          <w:p w:rsidR="0098231E" w:rsidRPr="003A01B2" w:rsidRDefault="0098231E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пореден номер на избирателна секция в общината</w:t>
            </w:r>
          </w:p>
        </w:tc>
      </w:tr>
    </w:tbl>
    <w:p w:rsidR="0098231E" w:rsidRPr="003A01B2" w:rsidRDefault="0098231E" w:rsidP="0098231E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            </w:t>
      </w:r>
    </w:p>
    <w:p w:rsidR="0098231E" w:rsidRPr="003A01B2" w:rsidRDefault="0098231E" w:rsidP="0098231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A01B2">
        <w:rPr>
          <w:rFonts w:ascii="Verdana" w:eastAsia="Times New Roman" w:hAnsi="Verdana" w:cs="Helvetica"/>
          <w:b/>
          <w:bCs/>
          <w:i/>
          <w:iCs/>
          <w:color w:val="333333"/>
          <w:sz w:val="20"/>
          <w:szCs w:val="20"/>
          <w:lang w:eastAsia="bg-BG"/>
        </w:rPr>
        <w:t>Забележка: За дванадесети многомандатен изборен район /Монтана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 </w:t>
      </w:r>
      <w:r w:rsidRPr="003A01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се изписват нули</w:t>
      </w:r>
      <w:r w:rsidRPr="003A01B2">
        <w:rPr>
          <w:rFonts w:ascii="Verdana" w:eastAsia="Times New Roman" w:hAnsi="Verdana" w:cs="Helvetica"/>
          <w:b/>
          <w:bCs/>
          <w:i/>
          <w:iCs/>
          <w:color w:val="333333"/>
          <w:sz w:val="20"/>
          <w:szCs w:val="20"/>
          <w:lang w:eastAsia="bg-BG"/>
        </w:rPr>
        <w:t> / няма деление на административни райони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 </w:t>
      </w:r>
      <w:r w:rsidRPr="003A01B2">
        <w:rPr>
          <w:rFonts w:ascii="Verdana" w:eastAsia="Times New Roman" w:hAnsi="Verdana" w:cs="Helvetica"/>
          <w:b/>
          <w:bCs/>
          <w:i/>
          <w:iCs/>
          <w:color w:val="333333"/>
          <w:sz w:val="20"/>
          <w:szCs w:val="20"/>
          <w:lang w:eastAsia="bg-BG"/>
        </w:rPr>
        <w:t>поради което номерацията изглежда така както е показано в примера по-долу.</w:t>
      </w:r>
    </w:p>
    <w:p w:rsidR="0098231E" w:rsidRPr="003A01B2" w:rsidRDefault="0098231E" w:rsidP="0098231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A01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ХХХ е номерът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на секцията в общината.</w:t>
      </w:r>
    </w:p>
    <w:p w:rsidR="0098231E" w:rsidRDefault="0098231E" w:rsidP="0098231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Пример: </w:t>
      </w:r>
      <w:r w:rsidRPr="003A01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СИК № 122900001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(е секционна избирателна комисия </w:t>
      </w:r>
      <w:r w:rsidRPr="003A01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№ 1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в община Монтана, където </w:t>
      </w:r>
      <w:r w:rsidRPr="003A01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12 е района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 </w:t>
      </w:r>
      <w:r w:rsidRPr="003A01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29 - общината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/в случая общ. Монтана/, следващите цифри са </w:t>
      </w:r>
      <w:r w:rsidRPr="003A01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две нули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и </w:t>
      </w:r>
      <w:r w:rsidRPr="003A01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последните три цифри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са номера на секцията).      </w:t>
      </w:r>
    </w:p>
    <w:p w:rsidR="0098231E" w:rsidRDefault="0098231E" w:rsidP="0098231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8231E" w:rsidRDefault="0098231E" w:rsidP="0098231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1.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единните номера на избирателни секции на 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Берковица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народни представители насрочени на 2 октомври 2022г., както следва:</w:t>
      </w:r>
    </w:p>
    <w:p w:rsidR="0098231E" w:rsidRPr="00BF6879" w:rsidRDefault="0098231E" w:rsidP="0098231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секция 120200001 до секция 1202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00040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98231E" w:rsidRDefault="0098231E" w:rsidP="0098231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единните номера на избирателни секции на 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Бойчиновци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народни представители насрочени на 2 октомври 2022г., както следва:</w:t>
      </w:r>
    </w:p>
    <w:p w:rsidR="0098231E" w:rsidRDefault="0098231E" w:rsidP="0098231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секция 120400001 до секция 120400019.</w:t>
      </w:r>
    </w:p>
    <w:p w:rsidR="0098231E" w:rsidRDefault="0098231E" w:rsidP="0098231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3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единните номера на избирателни секции на 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Брусарци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представители насрочени на 2 октомври 2022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 както следва:</w:t>
      </w:r>
    </w:p>
    <w:p w:rsidR="0098231E" w:rsidRDefault="0098231E" w:rsidP="0098231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секция 120700001 до секция 120700012.</w:t>
      </w:r>
    </w:p>
    <w:p w:rsidR="0098231E" w:rsidRDefault="0098231E" w:rsidP="0098231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4.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единните номера на избирателни секции на 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Вълчедръм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народни представители насрочени на 2 октомври 2022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 както следва:</w:t>
      </w:r>
    </w:p>
    <w:p w:rsidR="0098231E" w:rsidRDefault="0098231E" w:rsidP="0098231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От секция 121100001 до секция 121100021.</w:t>
      </w:r>
    </w:p>
    <w:p w:rsidR="0098231E" w:rsidRDefault="0098231E" w:rsidP="0098231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    5.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единните номера на избирателни секции на 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Вършец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народни представители насрочени на 2 октомври 2022г., както следва:</w:t>
      </w:r>
    </w:p>
    <w:p w:rsidR="0098231E" w:rsidRPr="00E6677A" w:rsidRDefault="0098231E" w:rsidP="0098231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От секция 121200001 до секция 121200016.</w:t>
      </w:r>
    </w:p>
    <w:p w:rsidR="0098231E" w:rsidRPr="00CE15C2" w:rsidRDefault="0098231E" w:rsidP="0098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          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6.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единните номера на избирателни секции на 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Г.        Дамяново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народни представители насрочени на 2 октомври 2022г., както следва:</w:t>
      </w:r>
    </w:p>
    <w:p w:rsidR="0098231E" w:rsidRDefault="0098231E" w:rsidP="0098231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От секция 121400001 до секция 121400012.</w:t>
      </w:r>
    </w:p>
    <w:p w:rsidR="0098231E" w:rsidRDefault="0098231E" w:rsidP="0098231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    7.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единните номера на избирателни секции на 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Лом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народни представители насрочени на 2 октомври 2022г., както следва:</w:t>
      </w:r>
    </w:p>
    <w:p w:rsidR="0098231E" w:rsidRPr="00E6677A" w:rsidRDefault="0098231E" w:rsidP="0098231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От секция 122400001 до секция 122400049.</w:t>
      </w:r>
    </w:p>
    <w:p w:rsidR="0098231E" w:rsidRDefault="0098231E" w:rsidP="009823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8.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единните номера на избирателни секции на 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Медковец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народни представители насрочени на 2 октомври 2022г., както следва:</w:t>
      </w:r>
    </w:p>
    <w:p w:rsidR="0098231E" w:rsidRPr="00E6677A" w:rsidRDefault="0098231E" w:rsidP="0098231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От секция 122600001 до секция 122600007.</w:t>
      </w:r>
    </w:p>
    <w:p w:rsidR="0098231E" w:rsidRDefault="0098231E" w:rsidP="009823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9.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единните номера на избирателни секции на 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Монтана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народни представители насрочени на 2 октомври 2022г., както следва:</w:t>
      </w:r>
    </w:p>
    <w:p w:rsidR="0098231E" w:rsidRDefault="0098231E" w:rsidP="0098231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От секция 122900001 до секция 122900079.</w:t>
      </w:r>
    </w:p>
    <w:p w:rsidR="0098231E" w:rsidRDefault="0098231E" w:rsidP="0098231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10.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единните номера на избирателни секции на 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Чипровци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народни представители насрочени на 2 октомври 2022г., както следва:</w:t>
      </w:r>
    </w:p>
    <w:p w:rsidR="0098231E" w:rsidRPr="00E6677A" w:rsidRDefault="0098231E" w:rsidP="0098231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От секция 123600001 до секция 123600012.</w:t>
      </w:r>
    </w:p>
    <w:p w:rsidR="0098231E" w:rsidRDefault="0098231E" w:rsidP="009823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11.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единните номера на избирателни секции на 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Якимово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народни представители насрочени на 2 октомври 2022г., както следва:</w:t>
      </w:r>
    </w:p>
    <w:p w:rsidR="006E7628" w:rsidRDefault="0098231E" w:rsidP="006E762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От секция 123800001 до секция 123800009.</w:t>
      </w:r>
    </w:p>
    <w:p w:rsidR="006E7628" w:rsidRPr="006E7628" w:rsidRDefault="006E7628" w:rsidP="006E762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E7628" w:rsidRPr="008536A3" w:rsidRDefault="006E7628" w:rsidP="006E7628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Румен Димитров Гоцов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Петко Кирилов Петков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Нанси Борисова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Петя Найденова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Гачовска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Даниела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Вескова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Николаева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Димитранка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Евстатиева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Елена Иванова Викторова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6E7628" w:rsidRPr="008536A3" w:rsidRDefault="006E7628" w:rsidP="006E7628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6E7628" w:rsidRDefault="006E7628" w:rsidP="006E7628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на </w:t>
      </w:r>
      <w:r w:rsidR="00C61C2C" w:rsidRPr="00900997">
        <w:rPr>
          <w:rFonts w:ascii="Verdana" w:hAnsi="Verdana" w:cs="Helvetica"/>
          <w:sz w:val="20"/>
          <w:szCs w:val="20"/>
          <w:shd w:val="clear" w:color="auto" w:fill="FFFFFF"/>
        </w:rPr>
        <w:t xml:space="preserve">основание чл.72, ал.1, </w:t>
      </w:r>
      <w:r w:rsidR="00C61C2C">
        <w:rPr>
          <w:rFonts w:ascii="Verdana" w:hAnsi="Verdana" w:cs="Helvetica"/>
          <w:sz w:val="20"/>
          <w:szCs w:val="20"/>
          <w:shd w:val="clear" w:color="auto" w:fill="FFFFFF"/>
        </w:rPr>
        <w:t>т. 1 и т.6 и чл. 8, ал. 8 от ИК и Решение</w:t>
      </w:r>
      <w:r w:rsidR="00C61C2C" w:rsidRPr="00900997">
        <w:rPr>
          <w:rFonts w:ascii="Verdana" w:hAnsi="Verdana" w:cs="Helvetica"/>
          <w:sz w:val="20"/>
          <w:szCs w:val="20"/>
          <w:shd w:val="clear" w:color="auto" w:fill="FFFFFF"/>
        </w:rPr>
        <w:t xml:space="preserve">  № </w:t>
      </w:r>
      <w:r w:rsidR="00C61C2C">
        <w:rPr>
          <w:rFonts w:ascii="Verdana" w:hAnsi="Verdana" w:cs="Helvetica"/>
          <w:sz w:val="20"/>
          <w:szCs w:val="20"/>
          <w:shd w:val="clear" w:color="auto" w:fill="FFFFFF"/>
        </w:rPr>
        <w:t>1203</w:t>
      </w:r>
      <w:r w:rsidR="00C61C2C" w:rsidRPr="00900997">
        <w:rPr>
          <w:rFonts w:ascii="Verdana" w:hAnsi="Verdana" w:cs="Helvetica"/>
          <w:sz w:val="20"/>
          <w:szCs w:val="20"/>
          <w:shd w:val="clear" w:color="auto" w:fill="FFFFFF"/>
        </w:rPr>
        <w:t xml:space="preserve">-НС от </w:t>
      </w:r>
      <w:r w:rsidR="00C61C2C">
        <w:rPr>
          <w:rFonts w:ascii="Verdana" w:hAnsi="Verdana" w:cs="Helvetica"/>
          <w:sz w:val="20"/>
          <w:szCs w:val="20"/>
          <w:shd w:val="clear" w:color="auto" w:fill="FFFFFF"/>
        </w:rPr>
        <w:t>04</w:t>
      </w:r>
      <w:r w:rsidR="00C61C2C" w:rsidRPr="00900997">
        <w:rPr>
          <w:rFonts w:ascii="Verdana" w:hAnsi="Verdana" w:cs="Helvetica"/>
          <w:sz w:val="20"/>
          <w:szCs w:val="20"/>
          <w:shd w:val="clear" w:color="auto" w:fill="FFFFFF"/>
        </w:rPr>
        <w:t>.0</w:t>
      </w:r>
      <w:r w:rsidR="00C61C2C">
        <w:rPr>
          <w:rFonts w:ascii="Verdana" w:hAnsi="Verdana" w:cs="Helvetica"/>
          <w:sz w:val="20"/>
          <w:szCs w:val="20"/>
          <w:shd w:val="clear" w:color="auto" w:fill="FFFFFF"/>
        </w:rPr>
        <w:t>8</w:t>
      </w:r>
      <w:r w:rsidR="00C61C2C" w:rsidRPr="00900997">
        <w:rPr>
          <w:rFonts w:ascii="Verdana" w:hAnsi="Verdana" w:cs="Helvetica"/>
          <w:sz w:val="20"/>
          <w:szCs w:val="20"/>
          <w:shd w:val="clear" w:color="auto" w:fill="FFFFFF"/>
        </w:rPr>
        <w:t>.202</w:t>
      </w:r>
      <w:r w:rsidR="00C61C2C">
        <w:rPr>
          <w:rFonts w:ascii="Verdana" w:hAnsi="Verdana" w:cs="Helvetica"/>
          <w:sz w:val="20"/>
          <w:szCs w:val="20"/>
          <w:shd w:val="clear" w:color="auto" w:fill="FFFFFF"/>
        </w:rPr>
        <w:t>2</w:t>
      </w:r>
      <w:r w:rsidR="00C61C2C" w:rsidRPr="00900997">
        <w:rPr>
          <w:rFonts w:ascii="Verdana" w:hAnsi="Verdana" w:cs="Helvetica"/>
          <w:sz w:val="20"/>
          <w:szCs w:val="20"/>
          <w:shd w:val="clear" w:color="auto" w:fill="FFFFFF"/>
        </w:rPr>
        <w:t xml:space="preserve"> г. н</w:t>
      </w:r>
      <w:r w:rsidR="00C61C2C">
        <w:rPr>
          <w:rFonts w:ascii="Verdana" w:hAnsi="Verdana" w:cs="Helvetica"/>
          <w:sz w:val="20"/>
          <w:szCs w:val="20"/>
          <w:shd w:val="clear" w:color="auto" w:fill="FFFFFF"/>
        </w:rPr>
        <w:t>а ЦИК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РИК - Монтана  </w:t>
      </w:r>
    </w:p>
    <w:p w:rsidR="006E7628" w:rsidRPr="003A01B2" w:rsidRDefault="006E7628" w:rsidP="0098231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E7628" w:rsidRPr="003A01B2" w:rsidRDefault="006E7628" w:rsidP="006E7628">
      <w:pPr>
        <w:shd w:val="clear" w:color="auto" w:fill="FFFFFF"/>
        <w:spacing w:after="150" w:line="360" w:lineRule="auto"/>
        <w:jc w:val="center"/>
        <w:rPr>
          <w:rFonts w:ascii="Verdana" w:eastAsia="Times New Roman" w:hAnsi="Verdana"/>
          <w:b/>
          <w:color w:val="333333"/>
          <w:sz w:val="20"/>
          <w:szCs w:val="20"/>
          <w:lang w:val="en-US" w:eastAsia="bg-BG"/>
        </w:rPr>
      </w:pPr>
      <w:r w:rsidRPr="003A01B2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Р Е Ш И</w:t>
      </w:r>
      <w:r w:rsidRPr="003A01B2">
        <w:rPr>
          <w:rFonts w:ascii="Verdana" w:eastAsia="Times New Roman" w:hAnsi="Verdana"/>
          <w:b/>
          <w:color w:val="333333"/>
          <w:sz w:val="20"/>
          <w:szCs w:val="20"/>
          <w:lang w:val="en-US" w:eastAsia="bg-BG"/>
        </w:rPr>
        <w:t>:</w:t>
      </w:r>
    </w:p>
    <w:p w:rsidR="006E7628" w:rsidRPr="003A01B2" w:rsidRDefault="006E7628" w:rsidP="006E7628">
      <w:p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    </w:t>
      </w:r>
      <w:r w:rsidRPr="003A01B2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Формира и утвърждава следната единна номерация на избирателните секции в Дванадесети изборен район – Монтана, при произвеждане на изборите за народни представители на 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02 октомври</w:t>
      </w:r>
      <w:r w:rsidRPr="003A01B2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202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2</w:t>
      </w:r>
      <w:r w:rsidRPr="003A01B2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г., като всяка избирателна секция се състои от 9 цифри в следната последователност:</w:t>
      </w:r>
    </w:p>
    <w:p w:rsidR="006E7628" w:rsidRPr="003A01B2" w:rsidRDefault="006E7628" w:rsidP="006E76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Единният номер на всяка избирателна секция се състои от девет цифри, групирани във вида </w:t>
      </w:r>
      <w:r w:rsidRPr="003A01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АА ВВ СС ХХХ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където:</w:t>
      </w:r>
    </w:p>
    <w:p w:rsidR="006E7628" w:rsidRPr="003A01B2" w:rsidRDefault="006E7628" w:rsidP="006E762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tbl>
      <w:tblPr>
        <w:tblW w:w="10538" w:type="dxa"/>
        <w:tblInd w:w="-7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2819"/>
        <w:gridCol w:w="2834"/>
        <w:gridCol w:w="2065"/>
      </w:tblGrid>
      <w:tr w:rsidR="006E7628" w:rsidRPr="003A01B2" w:rsidTr="006E7628">
        <w:trPr>
          <w:trHeight w:val="570"/>
        </w:trPr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7628" w:rsidRPr="003A01B2" w:rsidRDefault="006E7628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i/>
                <w:iCs/>
                <w:color w:val="333333"/>
                <w:sz w:val="20"/>
                <w:szCs w:val="20"/>
                <w:lang w:eastAsia="bg-BG"/>
              </w:rPr>
              <w:t>Номер на област (Номер на изборен район в страната)</w:t>
            </w:r>
          </w:p>
        </w:tc>
        <w:tc>
          <w:tcPr>
            <w:tcW w:w="2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7628" w:rsidRPr="003A01B2" w:rsidRDefault="006E7628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i/>
                <w:iCs/>
                <w:color w:val="333333"/>
                <w:sz w:val="20"/>
                <w:szCs w:val="20"/>
                <w:lang w:eastAsia="bg-BG"/>
              </w:rPr>
              <w:t>Номер на община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7628" w:rsidRPr="003A01B2" w:rsidRDefault="006E7628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i/>
                <w:iCs/>
                <w:color w:val="333333"/>
                <w:sz w:val="20"/>
                <w:szCs w:val="20"/>
                <w:lang w:eastAsia="bg-BG"/>
              </w:rPr>
              <w:t>Номер на административен район</w:t>
            </w:r>
          </w:p>
        </w:tc>
        <w:tc>
          <w:tcPr>
            <w:tcW w:w="2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7628" w:rsidRPr="003A01B2" w:rsidRDefault="006E7628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i/>
                <w:iCs/>
                <w:color w:val="333333"/>
                <w:sz w:val="20"/>
                <w:szCs w:val="20"/>
                <w:lang w:eastAsia="bg-BG"/>
              </w:rPr>
              <w:t>Номер на секцията в общината</w:t>
            </w:r>
          </w:p>
        </w:tc>
      </w:tr>
      <w:tr w:rsidR="006E7628" w:rsidRPr="003A01B2" w:rsidTr="006E7628">
        <w:trPr>
          <w:trHeight w:val="4098"/>
        </w:trPr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7628" w:rsidRPr="003A01B2" w:rsidRDefault="006E7628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12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– Монтана</w:t>
            </w:r>
          </w:p>
        </w:tc>
        <w:tc>
          <w:tcPr>
            <w:tcW w:w="2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7628" w:rsidRPr="003A01B2" w:rsidRDefault="006E7628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02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- Берковица</w:t>
            </w:r>
          </w:p>
          <w:p w:rsidR="006E7628" w:rsidRPr="003A01B2" w:rsidRDefault="006E7628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04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-Бойчиновци</w:t>
            </w:r>
          </w:p>
          <w:p w:rsidR="006E7628" w:rsidRPr="003A01B2" w:rsidRDefault="006E7628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07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-Брусарци</w:t>
            </w:r>
          </w:p>
          <w:p w:rsidR="006E7628" w:rsidRPr="003A01B2" w:rsidRDefault="006E7628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11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- Вълчедръм</w:t>
            </w:r>
          </w:p>
          <w:p w:rsidR="006E7628" w:rsidRPr="003A01B2" w:rsidRDefault="006E7628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12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- Вършец</w:t>
            </w:r>
          </w:p>
          <w:p w:rsidR="006E7628" w:rsidRPr="003A01B2" w:rsidRDefault="006E7628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14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- Г. Дамяново</w:t>
            </w:r>
          </w:p>
          <w:p w:rsidR="006E7628" w:rsidRPr="003A01B2" w:rsidRDefault="006E7628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24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- Лом</w:t>
            </w:r>
          </w:p>
          <w:p w:rsidR="006E7628" w:rsidRPr="003A01B2" w:rsidRDefault="006E7628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26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- Медковец</w:t>
            </w:r>
          </w:p>
          <w:p w:rsidR="006E7628" w:rsidRPr="003A01B2" w:rsidRDefault="006E7628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29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- Монтана,</w:t>
            </w:r>
          </w:p>
          <w:p w:rsidR="006E7628" w:rsidRPr="003A01B2" w:rsidRDefault="006E7628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36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–Чипровци</w:t>
            </w:r>
          </w:p>
          <w:p w:rsidR="006E7628" w:rsidRPr="003A01B2" w:rsidRDefault="006E7628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38</w:t>
            </w: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 - Якимово 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7628" w:rsidRPr="003A01B2" w:rsidRDefault="006E7628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2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7628" w:rsidRPr="003A01B2" w:rsidRDefault="006E7628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ХХХ</w:t>
            </w:r>
          </w:p>
          <w:p w:rsidR="006E7628" w:rsidRPr="003A01B2" w:rsidRDefault="006E7628" w:rsidP="006E7628">
            <w:pPr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A01B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пореден номер на избирателна секция в общината</w:t>
            </w:r>
          </w:p>
        </w:tc>
      </w:tr>
    </w:tbl>
    <w:p w:rsidR="006E7628" w:rsidRPr="003A01B2" w:rsidRDefault="006E7628" w:rsidP="006E762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        </w:t>
      </w:r>
    </w:p>
    <w:p w:rsidR="006E7628" w:rsidRPr="003A01B2" w:rsidRDefault="006E7628" w:rsidP="006E76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A01B2">
        <w:rPr>
          <w:rFonts w:ascii="Verdana" w:eastAsia="Times New Roman" w:hAnsi="Verdana" w:cs="Helvetica"/>
          <w:b/>
          <w:bCs/>
          <w:i/>
          <w:iCs/>
          <w:color w:val="333333"/>
          <w:sz w:val="20"/>
          <w:szCs w:val="20"/>
          <w:lang w:eastAsia="bg-BG"/>
        </w:rPr>
        <w:t>Забележка: За дванадесети многомандатен изборен район /Монтана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 </w:t>
      </w:r>
      <w:r w:rsidRPr="003A01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се изписват нули</w:t>
      </w:r>
      <w:r w:rsidRPr="003A01B2">
        <w:rPr>
          <w:rFonts w:ascii="Verdana" w:eastAsia="Times New Roman" w:hAnsi="Verdana" w:cs="Helvetica"/>
          <w:b/>
          <w:bCs/>
          <w:i/>
          <w:iCs/>
          <w:color w:val="333333"/>
          <w:sz w:val="20"/>
          <w:szCs w:val="20"/>
          <w:lang w:eastAsia="bg-BG"/>
        </w:rPr>
        <w:t> / няма деление на административни райони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 </w:t>
      </w:r>
      <w:r w:rsidRPr="003A01B2">
        <w:rPr>
          <w:rFonts w:ascii="Verdana" w:eastAsia="Times New Roman" w:hAnsi="Verdana" w:cs="Helvetica"/>
          <w:b/>
          <w:bCs/>
          <w:i/>
          <w:iCs/>
          <w:color w:val="333333"/>
          <w:sz w:val="20"/>
          <w:szCs w:val="20"/>
          <w:lang w:eastAsia="bg-BG"/>
        </w:rPr>
        <w:t>поради което номерацията изглежда така както е показано в примера по-долу.</w:t>
      </w:r>
    </w:p>
    <w:p w:rsidR="006E7628" w:rsidRPr="003A01B2" w:rsidRDefault="006E7628" w:rsidP="006E76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A01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ХХХ е номерът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на секцията в общината.</w:t>
      </w:r>
    </w:p>
    <w:p w:rsidR="006E7628" w:rsidRDefault="006E7628" w:rsidP="006E76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Пример: </w:t>
      </w:r>
      <w:r w:rsidRPr="003A01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СИК № 122900001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(е секционна избирателна комисия </w:t>
      </w:r>
      <w:r w:rsidRPr="003A01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№ 1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в община Монтана, където </w:t>
      </w:r>
      <w:r w:rsidRPr="003A01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12 е района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 </w:t>
      </w:r>
      <w:r w:rsidRPr="003A01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29 - общината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/в случая общ. Монтана/, следващите цифри са </w:t>
      </w:r>
      <w:r w:rsidRPr="003A01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две нули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и </w:t>
      </w:r>
      <w:r w:rsidRPr="003A01B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последните три цифри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са номера на секцията).      </w:t>
      </w:r>
    </w:p>
    <w:p w:rsidR="006E7628" w:rsidRDefault="006E7628" w:rsidP="006E76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E7628" w:rsidRDefault="006E7628" w:rsidP="006E76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1.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единните номера на избирателни секции на 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Берковица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народни представители насрочени на 2 октомври 2022г., както следва:</w:t>
      </w:r>
    </w:p>
    <w:p w:rsidR="006E7628" w:rsidRPr="00BF6879" w:rsidRDefault="006E7628" w:rsidP="006E76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секция 120200001 до секция 1202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00040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E7628" w:rsidRDefault="006E7628" w:rsidP="006E76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единните номера на избирателни секции на 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Бойчиновци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народни представители насрочени на 2 октомври 2022г., както следва:</w:t>
      </w:r>
    </w:p>
    <w:p w:rsidR="006E7628" w:rsidRDefault="006E7628" w:rsidP="006E76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секция 120400001 до секция 120400019.</w:t>
      </w:r>
    </w:p>
    <w:p w:rsidR="006E7628" w:rsidRDefault="006E7628" w:rsidP="006E76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3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единните номера на избирателни секции на 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Брусарци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представители насрочени на 2 октомври 2022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 както следва:</w:t>
      </w:r>
    </w:p>
    <w:p w:rsidR="006E7628" w:rsidRDefault="006E7628" w:rsidP="006E76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секция 120700001 до секция 120700012.</w:t>
      </w:r>
    </w:p>
    <w:p w:rsidR="006E7628" w:rsidRDefault="006E7628" w:rsidP="006E76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4.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единните номера на избирателни секции на 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Вълчедръм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народни представители насрочени на 2 октомври 2022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 както следва:</w:t>
      </w:r>
    </w:p>
    <w:p w:rsidR="006E7628" w:rsidRDefault="006E7628" w:rsidP="006E76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От секция 121100001 до секция 121100021.</w:t>
      </w:r>
    </w:p>
    <w:p w:rsidR="006E7628" w:rsidRDefault="006E7628" w:rsidP="006E76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    5.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единните номера на избирателни секции на 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Вършец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народни представители насрочени на 2 октомври 2022г., както следва:</w:t>
      </w:r>
    </w:p>
    <w:p w:rsidR="006E7628" w:rsidRPr="00E6677A" w:rsidRDefault="006E7628" w:rsidP="006E762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От секция 121200001 до секция 121200016.</w:t>
      </w:r>
    </w:p>
    <w:p w:rsidR="006E7628" w:rsidRDefault="006E7628" w:rsidP="006E7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         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6.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единните номера на избирателни секции на 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Г.        </w:t>
      </w:r>
    </w:p>
    <w:p w:rsidR="006E7628" w:rsidRDefault="006E7628" w:rsidP="006E7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              Дамяново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народни представители насрочени на 2 октомври 2022г., както следва:</w:t>
      </w:r>
    </w:p>
    <w:p w:rsidR="006E7628" w:rsidRDefault="006E7628" w:rsidP="006E762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От секция 121400001 до секция 121400012.</w:t>
      </w:r>
    </w:p>
    <w:p w:rsidR="006E7628" w:rsidRDefault="006E7628" w:rsidP="006E762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    7.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единните номера на избирателни секции на 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Лом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народни представители насрочени на 2 октомври 2022г., както следва:</w:t>
      </w:r>
    </w:p>
    <w:p w:rsidR="006E7628" w:rsidRPr="00E6677A" w:rsidRDefault="006E7628" w:rsidP="006E762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От секция 122400001 до секция 122400049.</w:t>
      </w:r>
    </w:p>
    <w:p w:rsidR="006E7628" w:rsidRDefault="006E7628" w:rsidP="006E762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8.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единните номера на избирателни секции на 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Медковец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народни представители насрочени на 2 октомври 2022г., както следва:</w:t>
      </w:r>
    </w:p>
    <w:p w:rsidR="006E7628" w:rsidRPr="00E6677A" w:rsidRDefault="006E7628" w:rsidP="006E762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От секция 122600001 до секция 122600007.</w:t>
      </w:r>
    </w:p>
    <w:p w:rsidR="006E7628" w:rsidRDefault="006E7628" w:rsidP="006E762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9.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единните номера на избирателни секции на 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Монтана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народни представители насрочени на 2 октомври 2022г., както следва:</w:t>
      </w:r>
    </w:p>
    <w:p w:rsidR="006E7628" w:rsidRDefault="006E7628" w:rsidP="006E762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От секция 122900001 до секция 122900079.</w:t>
      </w:r>
    </w:p>
    <w:p w:rsidR="006E7628" w:rsidRDefault="006E7628" w:rsidP="006E762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10.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единните номера на избирателни секции на 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Чипровци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народни представители насрочени на 2 октомври 2022г., както следва:</w:t>
      </w:r>
    </w:p>
    <w:p w:rsidR="006E7628" w:rsidRPr="00E6677A" w:rsidRDefault="006E7628" w:rsidP="006E762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От секция 123600001 до секция 123600012.</w:t>
      </w:r>
    </w:p>
    <w:p w:rsidR="006E7628" w:rsidRDefault="006E7628" w:rsidP="006E762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11.</w:t>
      </w: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единните номера на избирателни секции на 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Якимово</w:t>
      </w:r>
      <w:r w:rsidRPr="00E66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E667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народни представители насрочени на 2 октомври 2022г., както следва:</w:t>
      </w:r>
    </w:p>
    <w:p w:rsidR="006E7628" w:rsidRPr="00E6677A" w:rsidRDefault="006E7628" w:rsidP="006E762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От секция 123800001 до секция 123800009.</w:t>
      </w:r>
    </w:p>
    <w:p w:rsidR="0098231E" w:rsidRDefault="006E7628" w:rsidP="00CE15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A01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  Настоящото решение може да се оспорва пред Централната избирателна комисия в тридневен срок от обявяването му.</w:t>
      </w:r>
    </w:p>
    <w:p w:rsidR="00CE15C2" w:rsidRPr="00CE15C2" w:rsidRDefault="00CE15C2" w:rsidP="00CE15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853B8" w:rsidRPr="000A7B85" w:rsidRDefault="00D853B8" w:rsidP="000A7B85">
      <w:p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A7B85">
        <w:rPr>
          <w:rFonts w:ascii="Verdana" w:hAnsi="Verdana"/>
          <w:b/>
          <w:sz w:val="20"/>
          <w:szCs w:val="20"/>
          <w:u w:val="single"/>
        </w:rPr>
        <w:t>По т.2.</w:t>
      </w:r>
      <w:r w:rsidRPr="000A7B85">
        <w:rPr>
          <w:rFonts w:ascii="Verdana" w:hAnsi="Verdana"/>
          <w:sz w:val="20"/>
          <w:szCs w:val="20"/>
        </w:rPr>
        <w:t xml:space="preserve"> от дневния ред докладва  </w:t>
      </w:r>
      <w:r w:rsidR="000A7B85">
        <w:rPr>
          <w:rFonts w:ascii="Verdana" w:eastAsia="Times New Roman" w:hAnsi="Verdana"/>
          <w:sz w:val="20"/>
          <w:szCs w:val="20"/>
        </w:rPr>
        <w:t>Пламка Григорова</w:t>
      </w:r>
      <w:r w:rsidRPr="000A7B85">
        <w:rPr>
          <w:rFonts w:ascii="Verdana" w:eastAsia="Times New Roman" w:hAnsi="Verdana"/>
          <w:sz w:val="20"/>
          <w:szCs w:val="20"/>
        </w:rPr>
        <w:t xml:space="preserve"> относно</w:t>
      </w:r>
      <w:r w:rsidRPr="000A7B85">
        <w:rPr>
          <w:rFonts w:ascii="Verdana" w:hAnsi="Verdana"/>
          <w:sz w:val="20"/>
          <w:szCs w:val="20"/>
        </w:rPr>
        <w:t>:</w:t>
      </w:r>
      <w:r w:rsidRPr="000A7B8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6E7628" w:rsidRDefault="006E7628" w:rsidP="0098231E">
      <w:pPr>
        <w:spacing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98231E" w:rsidRDefault="0098231E" w:rsidP="0098231E">
      <w:pPr>
        <w:spacing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РЕШЕНИЕ</w:t>
      </w:r>
      <w:r w:rsidRPr="003A01B2">
        <w:rPr>
          <w:rFonts w:ascii="Verdana" w:eastAsia="Times New Roman" w:hAnsi="Verdana" w:cs="Arial"/>
          <w:b/>
          <w:sz w:val="20"/>
          <w:szCs w:val="20"/>
          <w:lang w:eastAsia="bg-BG"/>
        </w:rPr>
        <w:br/>
      </w:r>
      <w:r w:rsidRPr="003A01B2">
        <w:rPr>
          <w:rFonts w:ascii="Verdana" w:eastAsia="Times New Roman" w:hAnsi="Verdana" w:cs="Arial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>13</w:t>
      </w:r>
      <w:r w:rsidRPr="003A01B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 w:rsidRPr="003A01B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НС</w:t>
      </w:r>
      <w:r>
        <w:rPr>
          <w:rFonts w:ascii="Verdana" w:eastAsia="Times New Roman" w:hAnsi="Verdana" w:cs="Arial"/>
          <w:sz w:val="20"/>
          <w:szCs w:val="20"/>
          <w:lang w:eastAsia="bg-BG"/>
        </w:rPr>
        <w:br/>
        <w:t>Монтана, 17.08.2022 г.</w:t>
      </w:r>
    </w:p>
    <w:p w:rsidR="0098231E" w:rsidRPr="00CE15C2" w:rsidRDefault="0098231E" w:rsidP="0098231E">
      <w:pPr>
        <w:pStyle w:val="a4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CE15C2">
        <w:rPr>
          <w:rFonts w:ascii="Verdana" w:hAnsi="Verdana"/>
          <w:color w:val="000000" w:themeColor="text1"/>
          <w:sz w:val="20"/>
          <w:szCs w:val="20"/>
        </w:rPr>
        <w:t>ОТНОСНО: Определяне броя на членовете на СИК в изборен район 12 Монтана</w:t>
      </w:r>
      <w:r w:rsidRPr="00CE15C2">
        <w:rPr>
          <w:rFonts w:ascii="Verdana" w:hAnsi="Verdana"/>
          <w:color w:val="333333"/>
          <w:sz w:val="20"/>
          <w:szCs w:val="20"/>
        </w:rPr>
        <w:t xml:space="preserve"> </w:t>
      </w:r>
      <w:r w:rsidRPr="00CE15C2">
        <w:rPr>
          <w:rFonts w:ascii="Verdana" w:hAnsi="Verdana"/>
          <w:sz w:val="20"/>
          <w:szCs w:val="20"/>
        </w:rPr>
        <w:t>при произвеждане на изборите за народни представители на  02 октомври 2022 г.</w:t>
      </w:r>
    </w:p>
    <w:p w:rsidR="0098231E" w:rsidRPr="00CE15C2" w:rsidRDefault="0098231E" w:rsidP="0098231E">
      <w:pPr>
        <w:pStyle w:val="a4"/>
        <w:shd w:val="clear" w:color="auto" w:fill="FFFFFF"/>
        <w:spacing w:before="0" w:beforeAutospacing="0" w:after="150" w:afterAutospacing="0"/>
        <w:rPr>
          <w:rFonts w:ascii="Verdana" w:hAnsi="Verdana"/>
          <w:color w:val="000000" w:themeColor="text1"/>
          <w:sz w:val="20"/>
          <w:szCs w:val="20"/>
        </w:rPr>
      </w:pPr>
      <w:r w:rsidRPr="00CE15C2">
        <w:rPr>
          <w:rFonts w:ascii="Verdana" w:hAnsi="Verdana"/>
          <w:color w:val="000000" w:themeColor="text1"/>
          <w:sz w:val="20"/>
          <w:szCs w:val="20"/>
        </w:rPr>
        <w:t xml:space="preserve">           На основание чл.72, ал.1,т.1 и </w:t>
      </w:r>
      <w:r w:rsidRPr="00CE15C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във връзка с чл.92,ал.4 </w:t>
      </w:r>
      <w:r w:rsidRPr="00CE15C2">
        <w:rPr>
          <w:rFonts w:ascii="Verdana" w:hAnsi="Verdana"/>
          <w:color w:val="000000" w:themeColor="text1"/>
          <w:sz w:val="20"/>
          <w:szCs w:val="20"/>
        </w:rPr>
        <w:t>от Изборния кодекс, Районната избирателна комисия- Монтана </w:t>
      </w:r>
    </w:p>
    <w:p w:rsidR="0098231E" w:rsidRPr="00CE15C2" w:rsidRDefault="0098231E" w:rsidP="0098231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CE15C2">
        <w:rPr>
          <w:rStyle w:val="a7"/>
          <w:rFonts w:ascii="Verdana" w:hAnsi="Verdana"/>
          <w:color w:val="000000" w:themeColor="text1"/>
          <w:sz w:val="20"/>
          <w:szCs w:val="20"/>
        </w:rPr>
        <w:t>РЕШИ:</w:t>
      </w:r>
    </w:p>
    <w:p w:rsidR="0098231E" w:rsidRPr="00CE15C2" w:rsidRDefault="0098231E" w:rsidP="009823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CE15C2">
        <w:rPr>
          <w:rFonts w:ascii="Verdana" w:hAnsi="Verdana"/>
          <w:color w:val="000000" w:themeColor="text1"/>
          <w:sz w:val="20"/>
          <w:szCs w:val="20"/>
        </w:rPr>
        <w:t>Определя общия брой на членовете на СИК, включително председател, зам.</w:t>
      </w:r>
      <w:r w:rsidR="00DA2A2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E15C2">
        <w:rPr>
          <w:rFonts w:ascii="Verdana" w:hAnsi="Verdana"/>
          <w:color w:val="000000" w:themeColor="text1"/>
          <w:sz w:val="20"/>
          <w:szCs w:val="20"/>
        </w:rPr>
        <w:t>председател и секретар, съобразно броя на избирателите в съответните секции, определени със заповед на кметовете на общините на територията на многомандатен изборен район 12 - Монтана, както следва:</w:t>
      </w:r>
    </w:p>
    <w:p w:rsidR="0098231E" w:rsidRPr="00CE15C2" w:rsidRDefault="0098231E" w:rsidP="009823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CE15C2">
        <w:rPr>
          <w:rFonts w:ascii="Verdana" w:hAnsi="Verdana"/>
          <w:color w:val="000000" w:themeColor="text1"/>
          <w:sz w:val="20"/>
          <w:szCs w:val="20"/>
        </w:rPr>
        <w:t>За секции с до 500 избиратели включително – 7 членове;</w:t>
      </w:r>
    </w:p>
    <w:p w:rsidR="0098231E" w:rsidRPr="00CE15C2" w:rsidRDefault="0098231E" w:rsidP="009823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CE15C2">
        <w:rPr>
          <w:rFonts w:ascii="Verdana" w:hAnsi="Verdana"/>
          <w:color w:val="000000" w:themeColor="text1"/>
          <w:sz w:val="20"/>
          <w:szCs w:val="20"/>
        </w:rPr>
        <w:t>За секции с над 500 избиратели – 9 членове;</w:t>
      </w:r>
    </w:p>
    <w:p w:rsidR="0098231E" w:rsidRPr="00CE15C2" w:rsidRDefault="0098231E" w:rsidP="0098231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/>
          <w:sz w:val="20"/>
          <w:szCs w:val="20"/>
        </w:rPr>
      </w:pPr>
      <w:r w:rsidRPr="00CE15C2">
        <w:rPr>
          <w:rFonts w:ascii="Verdana" w:hAnsi="Verdana"/>
          <w:sz w:val="20"/>
          <w:szCs w:val="20"/>
        </w:rPr>
        <w:t>Определя броя на членовете на СИК по общини, съобразно броя на избирателите в съответните секции, определени със заповед на кметовете на общините на територията на 12 многомандатен изборен район  - Монтана, както следва:</w:t>
      </w:r>
    </w:p>
    <w:p w:rsidR="0098231E" w:rsidRDefault="0098231E" w:rsidP="0098231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1"/>
          <w:szCs w:val="21"/>
        </w:rPr>
      </w:pPr>
    </w:p>
    <w:p w:rsidR="0098231E" w:rsidRDefault="0098231E" w:rsidP="0098231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1"/>
          <w:szCs w:val="21"/>
        </w:rPr>
      </w:pPr>
    </w:p>
    <w:p w:rsidR="0098231E" w:rsidRPr="00107209" w:rsidRDefault="0098231E" w:rsidP="0098231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1"/>
          <w:szCs w:val="21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966"/>
        <w:gridCol w:w="722"/>
        <w:gridCol w:w="1154"/>
        <w:gridCol w:w="2358"/>
        <w:gridCol w:w="1134"/>
      </w:tblGrid>
      <w:tr w:rsidR="0098231E" w:rsidTr="006E7628">
        <w:trPr>
          <w:trHeight w:val="30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143758" w:rsidRDefault="0098231E" w:rsidP="006E7628">
            <w:pPr>
              <w:ind w:left="1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БРОЙ СИК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143758" w:rsidRDefault="0098231E" w:rsidP="006E7628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ОБЩИНА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НОМЕР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БРОЙ ИЗБИРАТЕЛИ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НАСЕЛЕНО МЯСТО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3F211E" w:rsidRDefault="0098231E" w:rsidP="006E7628">
            <w:pPr>
              <w:jc w:val="right"/>
              <w:rPr>
                <w:rFonts w:cs="Calibri"/>
                <w:sz w:val="20"/>
                <w:szCs w:val="20"/>
              </w:rPr>
            </w:pPr>
            <w:r w:rsidRPr="003F211E">
              <w:rPr>
                <w:rFonts w:cs="Calibri"/>
                <w:sz w:val="20"/>
                <w:szCs w:val="20"/>
              </w:rPr>
              <w:t>БРОЙ ЧЛЕНОВЕ НА СИК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143758" w:rsidRDefault="0098231E" w:rsidP="006E7628">
            <w:pPr>
              <w:ind w:left="127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143758" w:rsidRDefault="0098231E" w:rsidP="006E7628">
            <w:pPr>
              <w:rPr>
                <w:rFonts w:cs="Calibri"/>
                <w:color w:val="000000"/>
                <w:sz w:val="20"/>
                <w:szCs w:val="20"/>
              </w:rPr>
            </w:pPr>
            <w:r w:rsidRPr="00143758">
              <w:rPr>
                <w:rFonts w:cs="Calibri"/>
                <w:color w:val="000000"/>
                <w:sz w:val="20"/>
                <w:szCs w:val="20"/>
              </w:rPr>
              <w:t>120200 БЕРКОВИЦА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143758" w:rsidRDefault="0098231E" w:rsidP="006E76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4C2FAE" w:rsidRDefault="0098231E" w:rsidP="009823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303B37" w:rsidRDefault="0098231E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  <w:lang w:val="en-US"/>
              </w:rPr>
              <w:t>56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4C2FAE" w:rsidRDefault="0098231E" w:rsidP="009823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  <w:r>
              <w:rPr>
                <w:rFonts w:cs="Calibri"/>
                <w:color w:val="000000"/>
                <w:lang w:val="en-US"/>
              </w:rPr>
              <w:t>51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4C2FAE" w:rsidRDefault="0098231E" w:rsidP="009823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303B37" w:rsidRDefault="0098231E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7</w:t>
            </w:r>
            <w:r>
              <w:rPr>
                <w:rFonts w:cs="Calibri"/>
                <w:color w:val="000000"/>
                <w:lang w:val="en-US"/>
              </w:rPr>
              <w:t>37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4C2FAE" w:rsidRDefault="0098231E" w:rsidP="009823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303B37" w:rsidRDefault="0098231E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51</w:t>
            </w:r>
            <w:r>
              <w:rPr>
                <w:rFonts w:cs="Calibri"/>
                <w:color w:val="000000"/>
                <w:lang w:val="en-US"/>
              </w:rPr>
              <w:t>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4C2FAE" w:rsidRDefault="0098231E" w:rsidP="009823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303B37" w:rsidRDefault="0098231E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482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4C2FAE" w:rsidRDefault="0098231E" w:rsidP="009823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303B37" w:rsidRDefault="0098231E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  <w:lang w:val="en-US"/>
              </w:rPr>
              <w:t>42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4C2FAE" w:rsidRDefault="0098231E" w:rsidP="009823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303B37" w:rsidRDefault="0098231E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  <w:lang w:val="en-US"/>
              </w:rPr>
              <w:t>27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4C2FAE" w:rsidRDefault="0098231E" w:rsidP="009823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303B37" w:rsidRDefault="0098231E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303B37">
              <w:rPr>
                <w:rFonts w:cs="Calibri"/>
                <w:color w:val="000000"/>
                <w:lang w:val="en-US"/>
              </w:rPr>
              <w:t>688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4C2FAE" w:rsidRDefault="0098231E" w:rsidP="009823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303B37" w:rsidRDefault="0098231E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  <w:lang w:val="en-US"/>
              </w:rPr>
              <w:t>54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4C2FAE" w:rsidRDefault="0098231E" w:rsidP="009823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303B37" w:rsidRDefault="0098231E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  <w:lang w:val="en-US"/>
              </w:rPr>
              <w:t>69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4C2FAE" w:rsidRDefault="0098231E" w:rsidP="009823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303B37" w:rsidRDefault="0098231E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  <w:lang w:val="en-US"/>
              </w:rPr>
              <w:t>58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4C2FAE" w:rsidRDefault="0098231E" w:rsidP="009823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303B37" w:rsidRDefault="0098231E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  <w:lang w:val="en-US"/>
              </w:rPr>
              <w:t>44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4C2FAE" w:rsidRDefault="0098231E" w:rsidP="009823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303B37" w:rsidRDefault="0098231E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303B37">
              <w:rPr>
                <w:rFonts w:cs="Calibri"/>
                <w:color w:val="000000"/>
                <w:lang w:val="en-US"/>
              </w:rPr>
              <w:t>494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303B37" w:rsidRDefault="0098231E" w:rsidP="006E7628">
            <w:pPr>
              <w:jc w:val="right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4C2FAE" w:rsidRDefault="0098231E" w:rsidP="009823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303B37" w:rsidRDefault="0098231E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303B37">
              <w:rPr>
                <w:rFonts w:cs="Calibri"/>
                <w:color w:val="000000"/>
                <w:lang w:val="en-US"/>
              </w:rPr>
              <w:t>493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303B37" w:rsidRDefault="0098231E" w:rsidP="006E7628">
            <w:pPr>
              <w:jc w:val="right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4C2FAE" w:rsidRDefault="0098231E" w:rsidP="009823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303B37" w:rsidRDefault="0098231E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  <w:lang w:val="en-US"/>
              </w:rPr>
              <w:t>38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4C2FAE" w:rsidRDefault="0098231E" w:rsidP="009823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303B37" w:rsidRDefault="0098231E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  <w:lang w:val="en-US"/>
              </w:rPr>
              <w:t>64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4C2FAE" w:rsidRDefault="0098231E" w:rsidP="009823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303B37" w:rsidRDefault="0098231E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55</w:t>
            </w:r>
            <w:r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4C2FAE" w:rsidRDefault="0098231E" w:rsidP="009823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303B37" w:rsidRDefault="0098231E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10</w:t>
            </w:r>
            <w:r>
              <w:rPr>
                <w:rFonts w:cs="Calibri"/>
                <w:color w:val="000000"/>
                <w:lang w:val="en-US"/>
              </w:rPr>
              <w:t>46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4C2FAE" w:rsidRDefault="0098231E" w:rsidP="009823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303B37" w:rsidRDefault="0098231E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9</w:t>
            </w:r>
            <w:r>
              <w:rPr>
                <w:rFonts w:cs="Calibri"/>
                <w:color w:val="000000"/>
                <w:lang w:val="en-US"/>
              </w:rPr>
              <w:t>21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4C2FAE" w:rsidRDefault="0098231E" w:rsidP="0098231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303B37" w:rsidRDefault="0098231E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9</w:t>
            </w:r>
            <w:r>
              <w:rPr>
                <w:rFonts w:cs="Calibri"/>
                <w:color w:val="000000"/>
                <w:lang w:val="en-US"/>
              </w:rPr>
              <w:t>62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406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6061F1" w:rsidRDefault="0098231E" w:rsidP="006E7628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       21.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Pr="00DC4622" w:rsidRDefault="0098231E" w:rsidP="006E7628">
            <w:pPr>
              <w:rPr>
                <w:rFonts w:asciiTheme="minorHAnsi" w:hAnsiTheme="minorHAnsi" w:cstheme="minorHAnsi"/>
                <w:lang w:val="en-US"/>
              </w:rPr>
            </w:pPr>
            <w:r w:rsidRPr="00DC4622">
              <w:rPr>
                <w:rFonts w:asciiTheme="minorHAnsi" w:hAnsiTheme="minorHAnsi" w:cstheme="minorHAnsi"/>
                <w:lang w:val="en-US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303B37" w:rsidRDefault="0098231E" w:rsidP="006E7628">
            <w:pPr>
              <w:rPr>
                <w:rFonts w:cs="Calibri"/>
                <w:color w:val="000000" w:themeColor="text1"/>
                <w:highlight w:val="green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0</w:t>
            </w:r>
            <w:r w:rsidRPr="00303B37">
              <w:rPr>
                <w:rFonts w:cs="Calibri"/>
                <w:color w:val="000000" w:themeColor="text1"/>
                <w:lang w:val="en-US"/>
              </w:rPr>
              <w:t>21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303B37" w:rsidRDefault="0098231E" w:rsidP="006E7628">
            <w:pPr>
              <w:jc w:val="right"/>
              <w:rPr>
                <w:rFonts w:cs="Calibri"/>
                <w:color w:val="000000"/>
                <w:highlight w:val="green"/>
                <w:lang w:val="en-US"/>
              </w:rPr>
            </w:pPr>
            <w:r w:rsidRPr="00303B37">
              <w:rPr>
                <w:rFonts w:cs="Calibri"/>
                <w:color w:val="000000"/>
                <w:lang w:val="en-US"/>
              </w:rPr>
              <w:t>33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72642C" w:rsidRDefault="0098231E" w:rsidP="006E7628">
            <w:pPr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303B37" w:rsidRDefault="0098231E" w:rsidP="006E7628">
            <w:pPr>
              <w:jc w:val="right"/>
              <w:rPr>
                <w:rFonts w:cs="Calibri"/>
                <w:b/>
                <w:highlight w:val="green"/>
                <w:lang w:val="en-US"/>
              </w:rPr>
            </w:pPr>
            <w:r w:rsidRPr="00303B37">
              <w:rPr>
                <w:rFonts w:cs="Calibri"/>
                <w:b/>
                <w:lang w:val="en-US"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6061F1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С.МЕЗДРЕЯ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0F5A31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С.БОКИЛОВЦИ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0F5A31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С.КОСТЕНЦИ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520A5F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С.КОМАРЕВО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817EDB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С.ПЕСОЧНИЦА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F3716C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С.БАЛЮВИЦА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F3716C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С.ГАГАНИЦА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761AE1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С.БИСТРИЛИЦА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A67525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С.КОТЕНОВЦИ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E479D7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С.ЛЕСКОВЕЦ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E479D7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С.ЧЕРЕШОВИЦА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8F7ACF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С.ПЪРЛИЧЕВО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E766AD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С.ЯГОДОВО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4F2606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С.СЛАТИНА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607CC4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С.БЪРЗИЯ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D32C7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DC4622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С.БЪРЗИЯ</w:t>
            </w:r>
            <w:r>
              <w:rPr>
                <w:rFonts w:cs="Calibri"/>
                <w:color w:val="000000"/>
                <w:lang w:val="en-US"/>
              </w:rPr>
              <w:t xml:space="preserve"> 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D30D83" w:rsidRDefault="0098231E" w:rsidP="006E7628">
            <w:pPr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Pr="0053435E" w:rsidRDefault="0098231E" w:rsidP="006E7628">
            <w:pPr>
              <w:rPr>
                <w:highlight w:val="yellow"/>
              </w:rPr>
            </w:pPr>
            <w:r w:rsidRPr="00DC4622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3435E" w:rsidRDefault="0098231E" w:rsidP="006E7628">
            <w:pPr>
              <w:rPr>
                <w:rFonts w:cs="Calibri"/>
                <w:color w:val="000000"/>
                <w:highlight w:val="yellow"/>
              </w:rPr>
            </w:pPr>
            <w:r w:rsidRPr="00DC4622">
              <w:rPr>
                <w:rFonts w:cs="Calibri"/>
                <w:color w:val="000000"/>
              </w:rPr>
              <w:t>037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3435E" w:rsidRDefault="0098231E" w:rsidP="006E7628">
            <w:pPr>
              <w:jc w:val="righ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3435E" w:rsidRDefault="0098231E" w:rsidP="006E7628">
            <w:pPr>
              <w:rPr>
                <w:rFonts w:cs="Calibri"/>
                <w:color w:val="000000"/>
                <w:highlight w:val="yellow"/>
              </w:rPr>
            </w:pPr>
            <w:r w:rsidRPr="00DC4622">
              <w:rPr>
                <w:rFonts w:cs="Calibri"/>
                <w:color w:val="000000"/>
              </w:rPr>
              <w:t>С.ЦВЕТКОВА БАРА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rPr>
                <w:rFonts w:cs="Calibri"/>
                <w:b/>
              </w:rPr>
            </w:pP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9C5628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lastRenderedPageBreak/>
              <w:t>38.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С.БОРОВЦИ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9C5628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С.ЗАМФИРОВО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6E679F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40.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С.ЗАМФИРОВО 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5429D6" w:rsidRDefault="0098231E" w:rsidP="006E7628">
            <w:pPr>
              <w:ind w:left="426"/>
              <w:jc w:val="both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Pr="0053435E" w:rsidRDefault="0098231E" w:rsidP="006E7628">
            <w:pPr>
              <w:rPr>
                <w:highlight w:val="yellow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3435E" w:rsidRDefault="0098231E" w:rsidP="006E7628">
            <w:pPr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3435E" w:rsidRDefault="0098231E" w:rsidP="006E7628">
            <w:pPr>
              <w:jc w:val="righ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3435E" w:rsidRDefault="0098231E" w:rsidP="006E7628">
            <w:pPr>
              <w:rPr>
                <w:rFonts w:cs="Calibri"/>
                <w:color w:val="000000"/>
                <w:highlight w:val="yellow"/>
              </w:rPr>
            </w:pPr>
            <w:r w:rsidRPr="00DC4622">
              <w:rPr>
                <w:rFonts w:cs="Calibri"/>
                <w:color w:val="000000"/>
              </w:rPr>
              <w:t>С.РАШОВИЦА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72642C" w:rsidRDefault="0098231E" w:rsidP="006E7628">
            <w:pPr>
              <w:rPr>
                <w:rFonts w:cs="Calibri"/>
                <w:b/>
                <w:highlight w:val="green"/>
              </w:rPr>
            </w:pPr>
          </w:p>
        </w:tc>
      </w:tr>
      <w:tr w:rsidR="0098231E" w:rsidTr="006E7628">
        <w:trPr>
          <w:trHeight w:val="300"/>
        </w:trPr>
        <w:tc>
          <w:tcPr>
            <w:tcW w:w="1271" w:type="dxa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6E7628">
            <w:pPr>
              <w:ind w:left="360" w:hanging="659"/>
              <w:jc w:val="both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120400 БОЙЧИНОВЦИ               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rPr>
                <w:b/>
                <w:sz w:val="20"/>
                <w:szCs w:val="20"/>
              </w:rPr>
            </w:pP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3435E" w:rsidRDefault="0098231E" w:rsidP="006E7628">
            <w:pPr>
              <w:jc w:val="right"/>
              <w:rPr>
                <w:rFonts w:cs="Calibri"/>
                <w:color w:val="000000"/>
              </w:rPr>
            </w:pPr>
            <w:r w:rsidRPr="0053435E">
              <w:rPr>
                <w:rFonts w:cs="Calibri"/>
                <w:color w:val="000000"/>
              </w:rPr>
              <w:t>641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ГР.БОЙЧИНОВЦИ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ГР.БОЙЧИНОВЦИ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ГР.БОЙЧИНОВЦИ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С.ВЛАДИМИРОВО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С.ВЛАДИМИРОВО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С.МЪРЧЕВО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С.МАДАН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3435E" w:rsidRDefault="0098231E" w:rsidP="006E7628">
            <w:pPr>
              <w:jc w:val="right"/>
              <w:rPr>
                <w:rFonts w:cs="Calibri"/>
                <w:color w:val="000000"/>
              </w:rPr>
            </w:pPr>
            <w:r w:rsidRPr="0053435E">
              <w:rPr>
                <w:rFonts w:cs="Calibri"/>
                <w:color w:val="000000"/>
              </w:rPr>
              <w:t>391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С.ЕРДЕН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С.ОХРИД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С.ПОРТИТОВЦИ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С.БЕЛИ БРЕГ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С.ПАЛИЛУЛА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С.БЕЛИ БРОД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С.ЛЕХЧЕВО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С.ЛЕХЧЕВО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С.ЛЕХЧЕВО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С.ГРОМШИН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B94715" w:rsidRDefault="0098231E" w:rsidP="006E7628">
            <w:pPr>
              <w:ind w:left="568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58.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Default="0098231E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3435E" w:rsidRDefault="0098231E" w:rsidP="006E7628">
            <w:pPr>
              <w:jc w:val="right"/>
              <w:rPr>
                <w:rFonts w:cs="Calibri"/>
                <w:color w:val="000000"/>
              </w:rPr>
            </w:pPr>
            <w:r w:rsidRPr="0053435E">
              <w:rPr>
                <w:rFonts w:cs="Calibri"/>
                <w:color w:val="000000"/>
              </w:rPr>
              <w:t>194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С.КОБИЛЯК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2B272C" w:rsidRDefault="0098231E" w:rsidP="006E7628">
            <w:pPr>
              <w:jc w:val="both"/>
              <w:rPr>
                <w:rFonts w:cs="Calibri"/>
                <w:color w:val="000000"/>
                <w:highlight w:val="green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          </w:t>
            </w:r>
            <w:r w:rsidRPr="002B272C">
              <w:rPr>
                <w:rFonts w:cs="Calibri"/>
                <w:color w:val="000000"/>
                <w:lang w:val="en-US"/>
              </w:rPr>
              <w:t>59.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Pr="00B94715" w:rsidRDefault="0098231E" w:rsidP="006E7628">
            <w:pPr>
              <w:rPr>
                <w:rFonts w:asciiTheme="minorHAnsi" w:hAnsiTheme="minorHAnsi" w:cstheme="minorHAnsi"/>
              </w:rPr>
            </w:pPr>
            <w:r w:rsidRPr="00B94715">
              <w:rPr>
                <w:rFonts w:asciiTheme="minorHAnsi" w:hAnsiTheme="minorHAnsi" w:cstheme="minorHAnsi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53435E" w:rsidRDefault="0098231E" w:rsidP="006E7628">
            <w:pPr>
              <w:rPr>
                <w:rFonts w:asciiTheme="minorHAnsi" w:hAnsiTheme="minorHAnsi" w:cstheme="minorHAnsi"/>
                <w:color w:val="000000"/>
                <w:highlight w:val="green"/>
              </w:rPr>
            </w:pPr>
            <w:r w:rsidRPr="0053435E">
              <w:rPr>
                <w:rFonts w:asciiTheme="minorHAnsi" w:hAnsiTheme="minorHAnsi" w:cstheme="minorHAnsi"/>
                <w:color w:val="000000"/>
              </w:rPr>
              <w:t>019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53435E" w:rsidRDefault="0098231E" w:rsidP="006E762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3435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53435E" w:rsidRDefault="0098231E" w:rsidP="006E762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С.ВЛАДИМИРОВО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53435E" w:rsidRDefault="0098231E" w:rsidP="006E7628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</w:t>
            </w:r>
            <w:r w:rsidRPr="0053435E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6E7628">
            <w:pPr>
              <w:ind w:left="360" w:hanging="659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120700</w:t>
            </w:r>
            <w:r>
              <w:rPr>
                <w:rFonts w:cs="Calibri"/>
                <w:color w:val="000000"/>
              </w:rPr>
              <w:t xml:space="preserve"> БРУСАРЦИ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rPr>
                <w:b/>
                <w:sz w:val="20"/>
                <w:szCs w:val="20"/>
              </w:rPr>
            </w:pP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60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ГР.БРУСАРЦИ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61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ГР.БРУСАРЦИ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62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С.СМИРНЕНСКИ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63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С.ДЪБОВА МАХАЛА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lastRenderedPageBreak/>
              <w:t>64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С.КИСЕЛЕВО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65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С.КНЯЖЕВА МАХАЛА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66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С.КРИВА БАРА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67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С.КРИВА БАРА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68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С.ВАСИЛОВЦИ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69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С.ВАСИЛОВЦИ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70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С.ДОНДУКОВО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71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С.БУКОВЕЦ 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127B67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Pr="00C575F4" w:rsidRDefault="0098231E" w:rsidP="006E7628">
            <w:pPr>
              <w:rPr>
                <w:highlight w:val="yellow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C575F4" w:rsidRDefault="0098231E" w:rsidP="006E7628">
            <w:pPr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C575F4" w:rsidRDefault="0098231E" w:rsidP="006E7628">
            <w:pPr>
              <w:jc w:val="righ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C575F4" w:rsidRDefault="0098231E" w:rsidP="006E7628">
            <w:pPr>
              <w:rPr>
                <w:rFonts w:cs="Calibri"/>
                <w:color w:val="000000"/>
              </w:rPr>
            </w:pPr>
            <w:r w:rsidRPr="00C575F4">
              <w:rPr>
                <w:rFonts w:cs="Calibri"/>
                <w:color w:val="000000"/>
              </w:rPr>
              <w:t>С.ОДОРОВЦИ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rPr>
                <w:rFonts w:cs="Calibri"/>
                <w:b/>
              </w:rPr>
            </w:pPr>
          </w:p>
        </w:tc>
      </w:tr>
      <w:tr w:rsidR="0098231E" w:rsidTr="006E7628">
        <w:trPr>
          <w:trHeight w:val="300"/>
        </w:trPr>
        <w:tc>
          <w:tcPr>
            <w:tcW w:w="1271" w:type="dxa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6E7628">
            <w:pPr>
              <w:ind w:left="360" w:hanging="659"/>
              <w:jc w:val="both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121100</w:t>
            </w:r>
            <w:r>
              <w:rPr>
                <w:rFonts w:cs="Calibri"/>
                <w:color w:val="000000"/>
              </w:rPr>
              <w:t xml:space="preserve"> ВЪЛЧЕДРЪМ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rPr>
                <w:b/>
                <w:sz w:val="20"/>
                <w:szCs w:val="20"/>
              </w:rPr>
            </w:pP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72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ГР.ВЪЛЧЕДРЪМ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73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ГР.ВЪЛЧЕДРЪМ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74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ГР.ВЪЛЧЕДРЪМ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75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ГР.ВЪЛЧЕДРЪМ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76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ГР.ВЪЛЧЕДРЪМ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0B37C5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77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E" w:rsidRPr="00297375" w:rsidRDefault="0098231E" w:rsidP="006E7628">
            <w:pPr>
              <w:rPr>
                <w:rFonts w:asciiTheme="minorHAnsi" w:hAnsiTheme="minorHAnsi" w:cstheme="minorHAnsi"/>
              </w:rPr>
            </w:pPr>
            <w:r w:rsidRPr="00297375">
              <w:rPr>
                <w:rFonts w:asciiTheme="minorHAnsi" w:hAnsiTheme="minorHAnsi" w:cstheme="minorHAnsi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 w:rsidRPr="00297375">
              <w:rPr>
                <w:rFonts w:cs="Calibri"/>
                <w:color w:val="000000"/>
              </w:rPr>
              <w:t>ГР.ВЪЛЧЕДРЪМ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78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С.ЧЕРНИ ВРЪХ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79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С.СЕПТЕМВРИЙЦИ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80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С.СЕПТЕМВРИЙЦИ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81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С.БЪЗОВЕЦ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82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С.МОКРЕШ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83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С.МОКРЕШ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84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С.БОТЕВО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85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С.РАЗГРАД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86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С.РАЗГРАД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87</w:t>
            </w:r>
            <w:r w:rsidRPr="005429D6"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С.ЗЛАТИЯ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88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С.ЗЛАТИЯ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89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С.ИГНАТОВО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90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С.ДОЛНИ ЦИБЪР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lastRenderedPageBreak/>
              <w:t>91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С.ДОЛНИ ЦИБЪР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92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021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С.ГОРНИ ЦИБЪР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6E7628">
            <w:pPr>
              <w:ind w:left="360" w:hanging="659"/>
              <w:jc w:val="both"/>
              <w:rPr>
                <w:rFonts w:cs="Calibri"/>
                <w:color w:val="00B05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</w:t>
            </w:r>
            <w:r>
              <w:rPr>
                <w:rFonts w:cs="Calibri"/>
                <w:color w:val="000000"/>
              </w:rPr>
              <w:t xml:space="preserve">00 ВЪРШЕЦ  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rPr>
                <w:b/>
                <w:sz w:val="20"/>
                <w:szCs w:val="20"/>
              </w:rPr>
            </w:pP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93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ГР.ВЪРШЕЦ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94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ГР.ВЪРШЕЦ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95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ГР.ВЪРШЕЦ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96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ГР.ВЪРШЕЦ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97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ГР.ВЪРШЕЦ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98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ГР.ВЪРШЕЦ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99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ГР.ВЪРШЕЦ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100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ГР.ВЪРШЕЦ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101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297375" w:rsidRDefault="0098231E" w:rsidP="006E7628">
            <w:pPr>
              <w:jc w:val="right"/>
              <w:rPr>
                <w:rFonts w:cs="Calibri"/>
                <w:color w:val="000000"/>
              </w:rPr>
            </w:pPr>
            <w:r w:rsidRPr="00297375">
              <w:rPr>
                <w:rFonts w:cs="Calibri"/>
                <w:color w:val="000000"/>
              </w:rPr>
              <w:t>292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297375" w:rsidRDefault="0098231E" w:rsidP="006E7628">
            <w:pPr>
              <w:rPr>
                <w:rFonts w:cs="Calibri"/>
                <w:color w:val="000000"/>
              </w:rPr>
            </w:pPr>
            <w:r w:rsidRPr="00297375">
              <w:rPr>
                <w:rFonts w:cs="Calibri"/>
                <w:color w:val="000000"/>
              </w:rPr>
              <w:t>КЛИСУРСКИ МАНАСТИР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091155" w:rsidRDefault="0098231E" w:rsidP="006E7628">
            <w:pPr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127B67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297375" w:rsidRDefault="0098231E" w:rsidP="006E762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297375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И </w:t>
            </w:r>
            <w:r w:rsidRPr="00297375">
              <w:rPr>
                <w:rFonts w:cs="Calibri"/>
                <w:color w:val="000000"/>
              </w:rPr>
              <w:t>С.СПАНЧЕВЦИ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102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С.ДОЛНА БЕЛА РЕЧКА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103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С.ГОРНА БЕЛА РЕЧКА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104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С.ДОЛНО ОЗИРОВО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105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С.ГОРНО ОЗИРОВО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106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С.СТОЯНОВО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107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С.ЧЕРКАСКИ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108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016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С.ДРАГАНИЦА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6E7628">
            <w:pPr>
              <w:ind w:left="360" w:hanging="659"/>
              <w:jc w:val="both"/>
              <w:rPr>
                <w:rFonts w:cs="Calibri"/>
                <w:color w:val="00B05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</w:t>
            </w:r>
            <w:r>
              <w:rPr>
                <w:rFonts w:cs="Calibri"/>
                <w:color w:val="000000"/>
              </w:rPr>
              <w:t xml:space="preserve">00 ГЕОРГИ ДАМЯНОВО          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rPr>
                <w:b/>
                <w:sz w:val="20"/>
                <w:szCs w:val="20"/>
              </w:rPr>
            </w:pP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109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С.ВИДЛИЦА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110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С.ГАВРИЛ ГЕНОВО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111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С.ГЕОРГИ ДАМЯНОВО 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0B37C5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С.ПОМЕЖДИН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rPr>
                <w:rFonts w:cs="Calibri"/>
                <w:b/>
              </w:rPr>
            </w:pP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429D6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112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С.ГЛАВАНОВЦИ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010E78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113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С.ГОВЕЖДА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A272FF" w:rsidRDefault="0098231E" w:rsidP="006E7628">
            <w:pPr>
              <w:ind w:left="568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114.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С.ДИВА СЛАТИНА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010E78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115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С.ДЪЛГИ ДЕЛ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A272FF" w:rsidRDefault="0098231E" w:rsidP="006E7628">
            <w:pPr>
              <w:ind w:left="568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lastRenderedPageBreak/>
              <w:t>116.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С.ЕЛОВИЦА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010E78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117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С.КАМЕННА РИКСА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010E78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118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С.КОПИЛОВЦИ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A272FF" w:rsidRDefault="0098231E" w:rsidP="006E7628">
            <w:pPr>
              <w:ind w:left="568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119.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С.МЕЛЯНЕ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010E78" w:rsidRDefault="0098231E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120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012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С.ЧЕМИШ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6E7628">
            <w:pPr>
              <w:ind w:left="360" w:hanging="659"/>
              <w:jc w:val="both"/>
              <w:rPr>
                <w:rFonts w:cs="Calibri"/>
                <w:color w:val="00B05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122400 ЛОМ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rPr>
                <w:b/>
                <w:sz w:val="20"/>
                <w:szCs w:val="20"/>
              </w:rPr>
            </w:pP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121.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122.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123.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124.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125.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126.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127.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128.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129.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140.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141.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142.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143.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lastRenderedPageBreak/>
              <w:t>144.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145.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146.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147.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148.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149.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150.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151.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152.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153.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1098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154.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155.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С.ДОЛНО ЛИНЕВО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156.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С.ЗАМФИР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157.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С.ЗАМФИР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158.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С.ТРАЙКОВО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159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С.ТРАЙКОВО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С.СТАЛИЙСКА МАХАЛА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С.СТАЛИЙСКА МАХАЛА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С.СЛИВАТА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С.ДОБРИ ДОЛ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С.ОРСОЯ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С.КОВАЧИЦА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С.КОВАЧИЦА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С.СТАНЕВО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5E2C4A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049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630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6E7628">
            <w:pPr>
              <w:ind w:left="360" w:hanging="659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122600 МЕДКОВЕЦ                 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rPr>
                <w:b/>
                <w:sz w:val="20"/>
                <w:szCs w:val="20"/>
              </w:rPr>
            </w:pP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2E1A06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170.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8928CA">
              <w:rPr>
                <w:rFonts w:cs="Calibri"/>
                <w:color w:val="000000"/>
              </w:rPr>
              <w:t>122600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С.СЛИВОВИК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2E1A06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171.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8928CA">
              <w:rPr>
                <w:rFonts w:cs="Calibri"/>
                <w:color w:val="000000"/>
              </w:rPr>
              <w:t>122600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С.ПИШУРКА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2E1A06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lastRenderedPageBreak/>
              <w:t>172.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8928CA">
              <w:rPr>
                <w:rFonts w:cs="Calibri"/>
                <w:color w:val="000000"/>
              </w:rPr>
              <w:t>122600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С.МЕДКОВЕЦ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2E1A06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173.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8928CA">
              <w:rPr>
                <w:rFonts w:cs="Calibri"/>
                <w:color w:val="000000"/>
              </w:rPr>
              <w:t>122600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С.МЕДКОВЕЦ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2E1A06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174.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8928CA">
              <w:rPr>
                <w:rFonts w:cs="Calibri"/>
                <w:color w:val="000000"/>
              </w:rPr>
              <w:t>122600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С.АСПАРУХОВО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2E1A06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175.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8928CA">
              <w:rPr>
                <w:rFonts w:cs="Calibri"/>
                <w:color w:val="000000"/>
              </w:rPr>
              <w:t>122600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С.РАСОВО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2E1A06" w:rsidRDefault="0098231E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176.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8928CA">
              <w:rPr>
                <w:rFonts w:cs="Calibri"/>
                <w:color w:val="000000"/>
              </w:rPr>
              <w:t>122600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457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С.РАСОВО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6E7628">
            <w:pPr>
              <w:ind w:left="360" w:hanging="659"/>
              <w:jc w:val="both"/>
              <w:rPr>
                <w:rFonts w:cs="Calibri"/>
                <w:color w:val="00B05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122900</w:t>
            </w:r>
            <w:r>
              <w:rPr>
                <w:rFonts w:cs="Calibri"/>
                <w:color w:val="000000"/>
              </w:rPr>
              <w:t xml:space="preserve"> МОНТАНА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rPr>
                <w:b/>
                <w:sz w:val="20"/>
                <w:szCs w:val="20"/>
              </w:rPr>
            </w:pP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33B42" w:rsidRDefault="0098231E" w:rsidP="006E7628">
            <w:pPr>
              <w:jc w:val="right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С.БЕЗДЕНИЦА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С.БЕЛОТИНЦИ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С.ДОЛНО БЕЛОТИНЦИ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С.БЛАГОВО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С.ВИНИЩЕ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С.ВИРОВЕ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С.ВОЙНИЦИ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С.ГАБРОВНИЦА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С.ГОРНА ВЕРЕНИЦА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С.ГОРНО ЦЕРОВЕНЕ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С.ДОКТОР ЙОСИФОВО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С.ДОЛНА ВЕРЕНИЦА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С.ДОЛНА РИКСА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С.КЛИСУРИЦА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С.КРАПЧЕНЕ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С.ЛИПЕН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С.НИКОЛОВО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С.СЛАВОТИН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С.СМОЛЯНОВЦИ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С.СТУБЕЛ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С.СТУДЕНО БУЧЕ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С.СУМЕР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079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С.ТРИФОНОВО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6E7628">
            <w:pPr>
              <w:ind w:left="360" w:hanging="659"/>
              <w:jc w:val="both"/>
              <w:rPr>
                <w:rFonts w:cs="Calibri"/>
                <w:color w:val="00B05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123600</w:t>
            </w:r>
            <w:r>
              <w:rPr>
                <w:rFonts w:cs="Calibri"/>
                <w:color w:val="000000"/>
              </w:rPr>
              <w:t xml:space="preserve"> ЧИПРОВЦИ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rPr>
                <w:b/>
                <w:sz w:val="20"/>
                <w:szCs w:val="20"/>
              </w:rPr>
            </w:pP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ГР.ЧИПРОВЦИ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ГР.ЧИПРОВЦИ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ГР.ЧИПРОВЦИ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С.МАРТИНОВО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С.ЖЕЛЕЗНА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С.ПРЕВАЛА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С.ГОРНА ЛУКА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С.МИТРОВЦИ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С.БЕЛИМЕЛ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С.ЧЕЛЮСТНИЦА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С.ГОРНА КОВАЧИЦА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012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С.РАВНА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FC3FE2" w:rsidRDefault="0098231E" w:rsidP="006E7628">
            <w:pPr>
              <w:ind w:left="568" w:hanging="659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123800 ЯКИМОВО  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C63BC8">
              <w:rPr>
                <w:rFonts w:cs="Calibri"/>
                <w:color w:val="000000"/>
              </w:rPr>
              <w:t>123800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С.ЯКИМОВО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C63BC8">
              <w:rPr>
                <w:rFonts w:cs="Calibri"/>
                <w:color w:val="000000"/>
              </w:rPr>
              <w:t>123800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С.ЯКИМОВО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C63BC8">
              <w:rPr>
                <w:rFonts w:cs="Calibri"/>
                <w:color w:val="000000"/>
              </w:rPr>
              <w:t>123800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С.ЯКИМОВО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C63BC8">
              <w:rPr>
                <w:rFonts w:cs="Calibri"/>
                <w:color w:val="000000"/>
              </w:rPr>
              <w:t>123800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С.ЯКИМОВО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C63BC8">
              <w:rPr>
                <w:rFonts w:cs="Calibri"/>
                <w:color w:val="000000"/>
              </w:rPr>
              <w:t>123800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С.ДЪЛГОДЕЛЦИ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C63BC8">
              <w:rPr>
                <w:rFonts w:cs="Calibri"/>
                <w:color w:val="000000"/>
              </w:rPr>
              <w:t>123800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С.ДЪЛГОДЕЛЦИ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C63BC8">
              <w:rPr>
                <w:rFonts w:cs="Calibri"/>
                <w:color w:val="000000"/>
              </w:rPr>
              <w:t>123800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С.ДОЛНО ЦЕРОВЕНЕ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98231E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C63BC8">
              <w:rPr>
                <w:rFonts w:cs="Calibri"/>
                <w:color w:val="000000"/>
              </w:rPr>
              <w:t>123800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С.КОМОЩИЦА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98231E" w:rsidTr="006E7628">
        <w:trPr>
          <w:trHeight w:val="65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4C2FAE" w:rsidRDefault="0098231E" w:rsidP="0098231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31E" w:rsidRDefault="0098231E" w:rsidP="006E7628">
            <w:r w:rsidRPr="00C63BC8">
              <w:rPr>
                <w:rFonts w:cs="Calibri"/>
                <w:color w:val="000000"/>
              </w:rPr>
              <w:t>123800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Default="0098231E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С.КОМОЩИЦА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31E" w:rsidRPr="00FC3FE2" w:rsidRDefault="0098231E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</w:tbl>
    <w:p w:rsidR="0098231E" w:rsidRDefault="0098231E" w:rsidP="0098231E">
      <w:pPr>
        <w:ind w:right="-12" w:firstLine="360"/>
        <w:jc w:val="both"/>
        <w:rPr>
          <w:color w:val="333333"/>
        </w:rPr>
      </w:pPr>
      <w:r w:rsidRPr="001368B4">
        <w:rPr>
          <w:color w:val="333333"/>
        </w:rPr>
        <w:t xml:space="preserve">   </w:t>
      </w:r>
    </w:p>
    <w:p w:rsidR="006E7628" w:rsidRPr="008536A3" w:rsidRDefault="006E7628" w:rsidP="006E7628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Румен Димитров Гоцов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Петко Кирилов Петков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Нанси Борисова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Петя Найденова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Гачовска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Даниела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Вескова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Николаева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Димитранка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Евстатиева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E7628" w:rsidRPr="008536A3" w:rsidTr="006E7628">
        <w:trPr>
          <w:jc w:val="center"/>
        </w:trPr>
        <w:tc>
          <w:tcPr>
            <w:tcW w:w="762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6E7628" w:rsidRPr="008536A3" w:rsidRDefault="006E7628" w:rsidP="006E762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Елена Иванова Викторова</w:t>
            </w:r>
          </w:p>
        </w:tc>
        <w:tc>
          <w:tcPr>
            <w:tcW w:w="1701" w:type="dxa"/>
          </w:tcPr>
          <w:p w:rsidR="006E7628" w:rsidRPr="008536A3" w:rsidRDefault="006E7628" w:rsidP="006E7628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6E7628" w:rsidRPr="008536A3" w:rsidRDefault="006E7628" w:rsidP="006E7628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6E7628" w:rsidRDefault="006E7628" w:rsidP="006E7628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на </w:t>
      </w:r>
      <w:r w:rsidR="00C61C2C" w:rsidRPr="00CE15C2">
        <w:rPr>
          <w:rFonts w:ascii="Verdana" w:hAnsi="Verdana"/>
          <w:color w:val="000000" w:themeColor="text1"/>
          <w:sz w:val="20"/>
          <w:szCs w:val="20"/>
        </w:rPr>
        <w:t xml:space="preserve">основание чл.72, ал.1,т.1 и </w:t>
      </w:r>
      <w:r w:rsidR="00C61C2C" w:rsidRPr="00CE15C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във връзка с чл.92,ал.4 </w:t>
      </w:r>
      <w:r w:rsidR="00C61C2C" w:rsidRPr="00CE15C2">
        <w:rPr>
          <w:rFonts w:ascii="Verdana" w:hAnsi="Verdana"/>
          <w:color w:val="000000" w:themeColor="text1"/>
          <w:sz w:val="20"/>
          <w:szCs w:val="20"/>
        </w:rPr>
        <w:t>от Изборния кодекс</w:t>
      </w:r>
      <w:bookmarkStart w:id="0" w:name="_GoBack"/>
      <w:bookmarkEnd w:id="0"/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РИК - Монтана  </w:t>
      </w:r>
    </w:p>
    <w:p w:rsidR="006E7628" w:rsidRDefault="006E7628" w:rsidP="0098231E">
      <w:pPr>
        <w:ind w:right="-12" w:firstLine="360"/>
        <w:jc w:val="both"/>
        <w:rPr>
          <w:color w:val="000000" w:themeColor="text1"/>
        </w:rPr>
      </w:pPr>
    </w:p>
    <w:p w:rsidR="006E7628" w:rsidRPr="003550AF" w:rsidRDefault="006E7628" w:rsidP="006E7628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1"/>
          <w:szCs w:val="21"/>
        </w:rPr>
      </w:pPr>
      <w:r w:rsidRPr="003550AF">
        <w:rPr>
          <w:rStyle w:val="a7"/>
          <w:color w:val="000000" w:themeColor="text1"/>
          <w:sz w:val="21"/>
          <w:szCs w:val="21"/>
        </w:rPr>
        <w:t>РЕШИ:</w:t>
      </w:r>
    </w:p>
    <w:p w:rsidR="006E7628" w:rsidRPr="00CE15C2" w:rsidRDefault="006E7628" w:rsidP="00CE15C2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  <w:sz w:val="21"/>
          <w:szCs w:val="21"/>
        </w:rPr>
      </w:pPr>
      <w:r w:rsidRPr="00CE15C2">
        <w:rPr>
          <w:color w:val="000000" w:themeColor="text1"/>
          <w:sz w:val="21"/>
          <w:szCs w:val="21"/>
        </w:rPr>
        <w:t>Определя общия брой на членовете на СИК, включително председател, зам.</w:t>
      </w:r>
      <w:r w:rsidR="005E5ADC">
        <w:rPr>
          <w:color w:val="000000" w:themeColor="text1"/>
          <w:sz w:val="21"/>
          <w:szCs w:val="21"/>
        </w:rPr>
        <w:t xml:space="preserve"> </w:t>
      </w:r>
      <w:r w:rsidRPr="00CE15C2">
        <w:rPr>
          <w:color w:val="000000" w:themeColor="text1"/>
          <w:sz w:val="21"/>
          <w:szCs w:val="21"/>
        </w:rPr>
        <w:t>председател и секретар, съобразно броя на избирателите в съответните секции, определени със заповед на кметовете на общините на територията на многомандатен изборен район 12 - Монтана, както следва:</w:t>
      </w:r>
    </w:p>
    <w:p w:rsidR="006E7628" w:rsidRPr="00CE15C2" w:rsidRDefault="006E7628" w:rsidP="00CE15C2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  <w:sz w:val="21"/>
          <w:szCs w:val="21"/>
        </w:rPr>
      </w:pPr>
      <w:r w:rsidRPr="00CE15C2">
        <w:rPr>
          <w:color w:val="000000" w:themeColor="text1"/>
          <w:sz w:val="21"/>
          <w:szCs w:val="21"/>
        </w:rPr>
        <w:t>За секции с до 500 избиратели включително – 7 членове;</w:t>
      </w:r>
    </w:p>
    <w:p w:rsidR="006E7628" w:rsidRPr="003550AF" w:rsidRDefault="006E7628" w:rsidP="00CE15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  <w:sz w:val="21"/>
          <w:szCs w:val="21"/>
        </w:rPr>
      </w:pPr>
      <w:r w:rsidRPr="003550AF">
        <w:rPr>
          <w:color w:val="000000" w:themeColor="text1"/>
          <w:sz w:val="21"/>
          <w:szCs w:val="21"/>
        </w:rPr>
        <w:t>За секции с над 500 избиратели – 9 членове;</w:t>
      </w:r>
    </w:p>
    <w:p w:rsidR="006E7628" w:rsidRDefault="006E7628" w:rsidP="006E762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1"/>
          <w:szCs w:val="21"/>
        </w:rPr>
      </w:pPr>
      <w:r w:rsidRPr="00107209">
        <w:rPr>
          <w:sz w:val="21"/>
          <w:szCs w:val="21"/>
        </w:rPr>
        <w:t>Определя броя на членовете на СИК по общини, съобразно броя на избирателите в съответните секции, определени със заповед на кметовете на общините на територията на 12 многомандатен изборен район  - Монтана, както следва:</w:t>
      </w:r>
    </w:p>
    <w:p w:rsidR="006E7628" w:rsidRDefault="006E7628" w:rsidP="006E762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1"/>
          <w:szCs w:val="21"/>
        </w:rPr>
      </w:pPr>
    </w:p>
    <w:p w:rsidR="006E7628" w:rsidRDefault="006E7628" w:rsidP="006E762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1"/>
          <w:szCs w:val="21"/>
        </w:rPr>
      </w:pPr>
    </w:p>
    <w:p w:rsidR="006E7628" w:rsidRDefault="006E7628" w:rsidP="006E762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1"/>
          <w:szCs w:val="21"/>
        </w:rPr>
      </w:pPr>
    </w:p>
    <w:p w:rsidR="006E7628" w:rsidRDefault="006E7628" w:rsidP="006E762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1"/>
          <w:szCs w:val="21"/>
        </w:rPr>
      </w:pPr>
    </w:p>
    <w:p w:rsidR="006E7628" w:rsidRPr="00107209" w:rsidRDefault="006E7628" w:rsidP="006E762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1"/>
          <w:szCs w:val="21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966"/>
        <w:gridCol w:w="722"/>
        <w:gridCol w:w="1154"/>
        <w:gridCol w:w="2358"/>
        <w:gridCol w:w="1134"/>
      </w:tblGrid>
      <w:tr w:rsidR="006E7628" w:rsidTr="006E7628">
        <w:trPr>
          <w:trHeight w:val="30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143758" w:rsidRDefault="006E7628" w:rsidP="006E7628">
            <w:pPr>
              <w:ind w:left="1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БРОЙ СИК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143758" w:rsidRDefault="006E7628" w:rsidP="006E7628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ОБЩИНА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НОМЕР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БРОЙ ИЗБИРАТЕЛИ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НАСЕЛЕНО МЯСТО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3F211E" w:rsidRDefault="006E7628" w:rsidP="006E7628">
            <w:pPr>
              <w:jc w:val="right"/>
              <w:rPr>
                <w:rFonts w:cs="Calibri"/>
                <w:sz w:val="20"/>
                <w:szCs w:val="20"/>
              </w:rPr>
            </w:pPr>
            <w:r w:rsidRPr="003F211E">
              <w:rPr>
                <w:rFonts w:cs="Calibri"/>
                <w:sz w:val="20"/>
                <w:szCs w:val="20"/>
              </w:rPr>
              <w:t>БРОЙ ЧЛЕНОВЕ НА СИК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143758" w:rsidRDefault="006E7628" w:rsidP="006E7628">
            <w:pPr>
              <w:ind w:left="127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143758" w:rsidRDefault="006E7628" w:rsidP="006E7628">
            <w:pPr>
              <w:rPr>
                <w:rFonts w:cs="Calibri"/>
                <w:color w:val="000000"/>
                <w:sz w:val="20"/>
                <w:szCs w:val="20"/>
              </w:rPr>
            </w:pPr>
            <w:r w:rsidRPr="00143758">
              <w:rPr>
                <w:rFonts w:cs="Calibri"/>
                <w:color w:val="000000"/>
                <w:sz w:val="20"/>
                <w:szCs w:val="20"/>
              </w:rPr>
              <w:t>120200 БЕРКОВИЦА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143758" w:rsidRDefault="006E7628" w:rsidP="006E762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4C2FAE" w:rsidRDefault="006E7628" w:rsidP="006E76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303B37" w:rsidRDefault="006E7628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  <w:lang w:val="en-US"/>
              </w:rPr>
              <w:t>56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4C2FAE" w:rsidRDefault="006E7628" w:rsidP="006E76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  <w:r>
              <w:rPr>
                <w:rFonts w:cs="Calibri"/>
                <w:color w:val="000000"/>
                <w:lang w:val="en-US"/>
              </w:rPr>
              <w:t>51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4C2FAE" w:rsidRDefault="006E7628" w:rsidP="006E76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303B37" w:rsidRDefault="006E7628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7</w:t>
            </w:r>
            <w:r>
              <w:rPr>
                <w:rFonts w:cs="Calibri"/>
                <w:color w:val="000000"/>
                <w:lang w:val="en-US"/>
              </w:rPr>
              <w:t>37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4C2FAE" w:rsidRDefault="006E7628" w:rsidP="006E76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303B37" w:rsidRDefault="006E7628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51</w:t>
            </w:r>
            <w:r>
              <w:rPr>
                <w:rFonts w:cs="Calibri"/>
                <w:color w:val="000000"/>
                <w:lang w:val="en-US"/>
              </w:rPr>
              <w:t>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4C2FAE" w:rsidRDefault="006E7628" w:rsidP="006E76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303B37" w:rsidRDefault="006E7628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482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4C2FAE" w:rsidRDefault="006E7628" w:rsidP="006E76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303B37" w:rsidRDefault="006E7628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  <w:lang w:val="en-US"/>
              </w:rPr>
              <w:t>42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4C2FAE" w:rsidRDefault="006E7628" w:rsidP="006E76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303B37" w:rsidRDefault="006E7628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  <w:lang w:val="en-US"/>
              </w:rPr>
              <w:t>27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4C2FAE" w:rsidRDefault="006E7628" w:rsidP="006E76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303B37" w:rsidRDefault="006E7628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303B37">
              <w:rPr>
                <w:rFonts w:cs="Calibri"/>
                <w:color w:val="000000"/>
                <w:lang w:val="en-US"/>
              </w:rPr>
              <w:t>688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4C2FAE" w:rsidRDefault="006E7628" w:rsidP="006E76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303B37" w:rsidRDefault="006E7628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  <w:lang w:val="en-US"/>
              </w:rPr>
              <w:t>54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4C2FAE" w:rsidRDefault="006E7628" w:rsidP="006E76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303B37" w:rsidRDefault="006E7628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  <w:lang w:val="en-US"/>
              </w:rPr>
              <w:t>69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4C2FAE" w:rsidRDefault="006E7628" w:rsidP="006E76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303B37" w:rsidRDefault="006E7628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  <w:lang w:val="en-US"/>
              </w:rPr>
              <w:t>58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4C2FAE" w:rsidRDefault="006E7628" w:rsidP="006E76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303B37" w:rsidRDefault="006E7628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  <w:lang w:val="en-US"/>
              </w:rPr>
              <w:t>44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4C2FAE" w:rsidRDefault="006E7628" w:rsidP="006E76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303B37" w:rsidRDefault="006E7628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303B37">
              <w:rPr>
                <w:rFonts w:cs="Calibri"/>
                <w:color w:val="000000"/>
                <w:lang w:val="en-US"/>
              </w:rPr>
              <w:t>494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303B37" w:rsidRDefault="006E7628" w:rsidP="006E7628">
            <w:pPr>
              <w:jc w:val="right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4C2FAE" w:rsidRDefault="006E7628" w:rsidP="006E76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303B37" w:rsidRDefault="006E7628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303B37">
              <w:rPr>
                <w:rFonts w:cs="Calibri"/>
                <w:color w:val="000000"/>
                <w:lang w:val="en-US"/>
              </w:rPr>
              <w:t>493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303B37" w:rsidRDefault="006E7628" w:rsidP="006E7628">
            <w:pPr>
              <w:jc w:val="right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4C2FAE" w:rsidRDefault="006E7628" w:rsidP="006E76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303B37" w:rsidRDefault="006E7628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  <w:lang w:val="en-US"/>
              </w:rPr>
              <w:t>38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4C2FAE" w:rsidRDefault="006E7628" w:rsidP="006E76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303B37" w:rsidRDefault="006E7628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  <w:lang w:val="en-US"/>
              </w:rPr>
              <w:t>64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4C2FAE" w:rsidRDefault="006E7628" w:rsidP="006E76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303B37" w:rsidRDefault="006E7628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55</w:t>
            </w:r>
            <w:r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4C2FAE" w:rsidRDefault="006E7628" w:rsidP="006E76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303B37" w:rsidRDefault="006E7628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10</w:t>
            </w:r>
            <w:r>
              <w:rPr>
                <w:rFonts w:cs="Calibri"/>
                <w:color w:val="000000"/>
                <w:lang w:val="en-US"/>
              </w:rPr>
              <w:t>46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4C2FAE" w:rsidRDefault="006E7628" w:rsidP="006E76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303B37" w:rsidRDefault="006E7628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9</w:t>
            </w:r>
            <w:r>
              <w:rPr>
                <w:rFonts w:cs="Calibri"/>
                <w:color w:val="000000"/>
                <w:lang w:val="en-US"/>
              </w:rPr>
              <w:t>21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4C2FAE" w:rsidRDefault="006E7628" w:rsidP="006E762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303B37" w:rsidRDefault="006E7628" w:rsidP="006E7628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9</w:t>
            </w:r>
            <w:r>
              <w:rPr>
                <w:rFonts w:cs="Calibri"/>
                <w:color w:val="000000"/>
                <w:lang w:val="en-US"/>
              </w:rPr>
              <w:t>62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406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6061F1" w:rsidRDefault="006E7628" w:rsidP="006E7628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       21.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Pr="00DC4622" w:rsidRDefault="006E7628" w:rsidP="006E7628">
            <w:pPr>
              <w:rPr>
                <w:rFonts w:asciiTheme="minorHAnsi" w:hAnsiTheme="minorHAnsi" w:cstheme="minorHAnsi"/>
                <w:lang w:val="en-US"/>
              </w:rPr>
            </w:pPr>
            <w:r w:rsidRPr="00DC4622">
              <w:rPr>
                <w:rFonts w:asciiTheme="minorHAnsi" w:hAnsiTheme="minorHAnsi" w:cstheme="minorHAnsi"/>
                <w:lang w:val="en-US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303B37" w:rsidRDefault="006E7628" w:rsidP="006E7628">
            <w:pPr>
              <w:rPr>
                <w:rFonts w:cs="Calibri"/>
                <w:color w:val="000000" w:themeColor="text1"/>
                <w:highlight w:val="green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0</w:t>
            </w:r>
            <w:r w:rsidRPr="00303B37">
              <w:rPr>
                <w:rFonts w:cs="Calibri"/>
                <w:color w:val="000000" w:themeColor="text1"/>
                <w:lang w:val="en-US"/>
              </w:rPr>
              <w:t>21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303B37" w:rsidRDefault="006E7628" w:rsidP="006E7628">
            <w:pPr>
              <w:jc w:val="right"/>
              <w:rPr>
                <w:rFonts w:cs="Calibri"/>
                <w:color w:val="000000"/>
                <w:highlight w:val="green"/>
                <w:lang w:val="en-US"/>
              </w:rPr>
            </w:pPr>
            <w:r w:rsidRPr="00303B37">
              <w:rPr>
                <w:rFonts w:cs="Calibri"/>
                <w:color w:val="000000"/>
                <w:lang w:val="en-US"/>
              </w:rPr>
              <w:t>33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72642C" w:rsidRDefault="006E7628" w:rsidP="006E7628">
            <w:pPr>
              <w:rPr>
                <w:rFonts w:cs="Calibri"/>
                <w:color w:val="000000"/>
                <w:highlight w:val="green"/>
              </w:rPr>
            </w:pPr>
            <w:r>
              <w:rPr>
                <w:rFonts w:cs="Calibri"/>
                <w:color w:val="000000"/>
              </w:rPr>
              <w:t>ГР.БЕРКОВИЦА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303B37" w:rsidRDefault="006E7628" w:rsidP="006E7628">
            <w:pPr>
              <w:jc w:val="right"/>
              <w:rPr>
                <w:rFonts w:cs="Calibri"/>
                <w:b/>
                <w:highlight w:val="green"/>
                <w:lang w:val="en-US"/>
              </w:rPr>
            </w:pPr>
            <w:r w:rsidRPr="00303B37">
              <w:rPr>
                <w:rFonts w:cs="Calibri"/>
                <w:b/>
                <w:lang w:val="en-US"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6061F1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С.МЕЗДРЕЯ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0F5A31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С.БОКИЛОВЦИ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0F5A31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С.КОСТЕНЦИ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520A5F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С.КОМАРЕВО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817EDB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С.ПЕСОЧНИЦА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F3716C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С.БАЛЮВИЦА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F3716C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С.ГАГАНИЦА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761AE1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С.БИСТРИЛИЦА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A67525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С.КОТЕНОВЦИ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E479D7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С.ЛЕСКОВЕЦ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E479D7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С.ЧЕРЕШОВИЦА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8F7ACF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С.ПЪРЛИЧЕВО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E766AD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С.ЯГОДОВО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4F2606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С.СЛАТИНА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607CC4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С.БЪРЗИЯ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D32C7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DC4622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С.БЪРЗИЯ</w:t>
            </w:r>
            <w:r>
              <w:rPr>
                <w:rFonts w:cs="Calibri"/>
                <w:color w:val="000000"/>
                <w:lang w:val="en-US"/>
              </w:rPr>
              <w:t xml:space="preserve"> 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D30D83" w:rsidRDefault="006E7628" w:rsidP="006E7628">
            <w:pPr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Pr="0053435E" w:rsidRDefault="006E7628" w:rsidP="006E7628">
            <w:pPr>
              <w:rPr>
                <w:highlight w:val="yellow"/>
              </w:rPr>
            </w:pPr>
            <w:r w:rsidRPr="00DC4622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3435E" w:rsidRDefault="006E7628" w:rsidP="006E7628">
            <w:pPr>
              <w:rPr>
                <w:rFonts w:cs="Calibri"/>
                <w:color w:val="000000"/>
                <w:highlight w:val="yellow"/>
              </w:rPr>
            </w:pPr>
            <w:r w:rsidRPr="00DC4622">
              <w:rPr>
                <w:rFonts w:cs="Calibri"/>
                <w:color w:val="000000"/>
              </w:rPr>
              <w:t>037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3435E" w:rsidRDefault="006E7628" w:rsidP="006E7628">
            <w:pPr>
              <w:jc w:val="righ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3435E" w:rsidRDefault="006E7628" w:rsidP="006E7628">
            <w:pPr>
              <w:rPr>
                <w:rFonts w:cs="Calibri"/>
                <w:color w:val="000000"/>
                <w:highlight w:val="yellow"/>
              </w:rPr>
            </w:pPr>
            <w:r w:rsidRPr="00DC4622">
              <w:rPr>
                <w:rFonts w:cs="Calibri"/>
                <w:color w:val="000000"/>
              </w:rPr>
              <w:t>С.ЦВЕТКОВА БАРА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rPr>
                <w:rFonts w:cs="Calibri"/>
                <w:b/>
              </w:rPr>
            </w:pP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9C5628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С.БОРОВЦИ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9C5628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С.ЗАМФИРОВО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6E679F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lastRenderedPageBreak/>
              <w:t>40.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2555C7">
              <w:rPr>
                <w:rFonts w:cs="Calibri"/>
                <w:color w:val="000000"/>
                <w:sz w:val="20"/>
                <w:szCs w:val="20"/>
              </w:rPr>
              <w:t>120200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С.ЗАМФИРОВО 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5429D6" w:rsidRDefault="006E7628" w:rsidP="006E7628">
            <w:pPr>
              <w:ind w:left="426"/>
              <w:jc w:val="both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Pr="0053435E" w:rsidRDefault="006E7628" w:rsidP="006E7628">
            <w:pPr>
              <w:rPr>
                <w:highlight w:val="yellow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3435E" w:rsidRDefault="006E7628" w:rsidP="006E7628">
            <w:pPr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3435E" w:rsidRDefault="006E7628" w:rsidP="006E7628">
            <w:pPr>
              <w:jc w:val="righ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3435E" w:rsidRDefault="006E7628" w:rsidP="006E7628">
            <w:pPr>
              <w:rPr>
                <w:rFonts w:cs="Calibri"/>
                <w:color w:val="000000"/>
                <w:highlight w:val="yellow"/>
              </w:rPr>
            </w:pPr>
            <w:r w:rsidRPr="00DC4622">
              <w:rPr>
                <w:rFonts w:cs="Calibri"/>
                <w:color w:val="000000"/>
              </w:rPr>
              <w:t>С.РАШОВИЦА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72642C" w:rsidRDefault="006E7628" w:rsidP="006E7628">
            <w:pPr>
              <w:rPr>
                <w:rFonts w:cs="Calibri"/>
                <w:b/>
                <w:highlight w:val="green"/>
              </w:rPr>
            </w:pPr>
          </w:p>
        </w:tc>
      </w:tr>
      <w:tr w:rsidR="006E7628" w:rsidTr="006E7628">
        <w:trPr>
          <w:trHeight w:val="300"/>
        </w:trPr>
        <w:tc>
          <w:tcPr>
            <w:tcW w:w="1271" w:type="dxa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4C2FAE" w:rsidRDefault="006E7628" w:rsidP="006E7628">
            <w:pPr>
              <w:ind w:left="360" w:hanging="659"/>
              <w:jc w:val="both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120400 БОЙЧИНОВЦИ               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rPr>
                <w:b/>
                <w:sz w:val="20"/>
                <w:szCs w:val="20"/>
              </w:rPr>
            </w:pP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3435E" w:rsidRDefault="006E7628" w:rsidP="006E7628">
            <w:pPr>
              <w:jc w:val="right"/>
              <w:rPr>
                <w:rFonts w:cs="Calibri"/>
                <w:color w:val="000000"/>
              </w:rPr>
            </w:pPr>
            <w:r w:rsidRPr="0053435E">
              <w:rPr>
                <w:rFonts w:cs="Calibri"/>
                <w:color w:val="000000"/>
              </w:rPr>
              <w:t>641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ГР.БОЙЧИНОВЦИ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ГР.БОЙЧИНОВЦИ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ГР.БОЙЧИНОВЦИ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С.ВЛАДИМИРОВО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С.ВЛАДИМИРОВО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С.МЪРЧЕВО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С.МАДАН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3435E" w:rsidRDefault="006E7628" w:rsidP="006E7628">
            <w:pPr>
              <w:jc w:val="right"/>
              <w:rPr>
                <w:rFonts w:cs="Calibri"/>
                <w:color w:val="000000"/>
              </w:rPr>
            </w:pPr>
            <w:r w:rsidRPr="0053435E">
              <w:rPr>
                <w:rFonts w:cs="Calibri"/>
                <w:color w:val="000000"/>
              </w:rPr>
              <w:t>391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С.ЕРДЕН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С.ОХРИД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С.ПОРТИТОВЦИ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С.БЕЛИ БРЕГ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С.ПАЛИЛУЛА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С.БЕЛИ БРОД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С.ЛЕХЧЕВО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С.ЛЕХЧЕВО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С.ЛЕХЧЕВО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С.ГРОМШИН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B94715" w:rsidRDefault="006E7628" w:rsidP="006E7628">
            <w:pPr>
              <w:ind w:left="568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58.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Default="006E7628" w:rsidP="006E7628">
            <w:r w:rsidRPr="00371098">
              <w:rPr>
                <w:rFonts w:cs="Calibri"/>
                <w:color w:val="000000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3435E" w:rsidRDefault="006E7628" w:rsidP="006E7628">
            <w:pPr>
              <w:jc w:val="right"/>
              <w:rPr>
                <w:rFonts w:cs="Calibri"/>
                <w:color w:val="000000"/>
              </w:rPr>
            </w:pPr>
            <w:r w:rsidRPr="0053435E">
              <w:rPr>
                <w:rFonts w:cs="Calibri"/>
                <w:color w:val="000000"/>
              </w:rPr>
              <w:t>194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С.КОБИЛЯК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2B272C" w:rsidRDefault="006E7628" w:rsidP="006E7628">
            <w:pPr>
              <w:jc w:val="both"/>
              <w:rPr>
                <w:rFonts w:cs="Calibri"/>
                <w:color w:val="000000"/>
                <w:highlight w:val="green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          </w:t>
            </w:r>
            <w:r w:rsidRPr="002B272C">
              <w:rPr>
                <w:rFonts w:cs="Calibri"/>
                <w:color w:val="000000"/>
                <w:lang w:val="en-US"/>
              </w:rPr>
              <w:t>59.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Pr="00B94715" w:rsidRDefault="006E7628" w:rsidP="006E7628">
            <w:pPr>
              <w:rPr>
                <w:rFonts w:asciiTheme="minorHAnsi" w:hAnsiTheme="minorHAnsi" w:cstheme="minorHAnsi"/>
              </w:rPr>
            </w:pPr>
            <w:r w:rsidRPr="00B94715">
              <w:rPr>
                <w:rFonts w:asciiTheme="minorHAnsi" w:hAnsiTheme="minorHAnsi" w:cstheme="minorHAnsi"/>
              </w:rPr>
              <w:t>120400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53435E" w:rsidRDefault="006E7628" w:rsidP="006E7628">
            <w:pPr>
              <w:rPr>
                <w:rFonts w:asciiTheme="minorHAnsi" w:hAnsiTheme="minorHAnsi" w:cstheme="minorHAnsi"/>
                <w:color w:val="000000"/>
                <w:highlight w:val="green"/>
              </w:rPr>
            </w:pPr>
            <w:r w:rsidRPr="0053435E">
              <w:rPr>
                <w:rFonts w:asciiTheme="minorHAnsi" w:hAnsiTheme="minorHAnsi" w:cstheme="minorHAnsi"/>
                <w:color w:val="000000"/>
              </w:rPr>
              <w:t>019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53435E" w:rsidRDefault="006E7628" w:rsidP="006E762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3435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53435E" w:rsidRDefault="006E7628" w:rsidP="006E762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С.ВЛАДИМИРОВО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53435E" w:rsidRDefault="006E7628" w:rsidP="006E7628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</w:t>
            </w:r>
            <w:r w:rsidRPr="0053435E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4C2FAE" w:rsidRDefault="006E7628" w:rsidP="006E7628">
            <w:pPr>
              <w:ind w:left="360" w:hanging="659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120700</w:t>
            </w:r>
            <w:r>
              <w:rPr>
                <w:rFonts w:cs="Calibri"/>
                <w:color w:val="000000"/>
              </w:rPr>
              <w:t xml:space="preserve"> БРУСАРЦИ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rPr>
                <w:b/>
                <w:sz w:val="20"/>
                <w:szCs w:val="20"/>
              </w:rPr>
            </w:pP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60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ГР.БРУСАРЦИ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61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ГР.БРУСАРЦИ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62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С.СМИРНЕНСКИ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63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С.ДЪБОВА МАХАЛА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64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С.КИСЕЛЕВО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65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С.КНЯЖЕВА МАХАЛА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lastRenderedPageBreak/>
              <w:t>66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С.КРИВА БАРА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67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С.КРИВА БАРА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68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С.ВАСИЛОВЦИ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69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С.ВАСИЛОВЦИ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70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С.ДОНДУКОВО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71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223CEE">
              <w:rPr>
                <w:sz w:val="20"/>
                <w:szCs w:val="20"/>
              </w:rPr>
              <w:t>120700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С.БУКОВЕЦ 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127B67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Pr="00C575F4" w:rsidRDefault="006E7628" w:rsidP="006E7628">
            <w:pPr>
              <w:rPr>
                <w:highlight w:val="yellow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575F4" w:rsidRDefault="006E7628" w:rsidP="006E7628">
            <w:pPr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575F4" w:rsidRDefault="006E7628" w:rsidP="006E7628">
            <w:pPr>
              <w:jc w:val="righ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575F4" w:rsidRDefault="006E7628" w:rsidP="006E7628">
            <w:pPr>
              <w:rPr>
                <w:rFonts w:cs="Calibri"/>
                <w:color w:val="000000"/>
              </w:rPr>
            </w:pPr>
            <w:r w:rsidRPr="00C575F4">
              <w:rPr>
                <w:rFonts w:cs="Calibri"/>
                <w:color w:val="000000"/>
              </w:rPr>
              <w:t>С.ОДОРОВЦИ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rPr>
                <w:rFonts w:cs="Calibri"/>
                <w:b/>
              </w:rPr>
            </w:pPr>
          </w:p>
        </w:tc>
      </w:tr>
      <w:tr w:rsidR="006E7628" w:rsidTr="006E7628">
        <w:trPr>
          <w:trHeight w:val="300"/>
        </w:trPr>
        <w:tc>
          <w:tcPr>
            <w:tcW w:w="1271" w:type="dxa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4C2FAE" w:rsidRDefault="006E7628" w:rsidP="006E7628">
            <w:pPr>
              <w:ind w:left="360" w:hanging="659"/>
              <w:jc w:val="both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121100</w:t>
            </w:r>
            <w:r>
              <w:rPr>
                <w:rFonts w:cs="Calibri"/>
                <w:color w:val="000000"/>
              </w:rPr>
              <w:t xml:space="preserve"> ВЪЛЧЕДРЪМ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rPr>
                <w:b/>
                <w:sz w:val="20"/>
                <w:szCs w:val="20"/>
              </w:rPr>
            </w:pP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72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ГР.ВЪЛЧЕДРЪМ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73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ГР.ВЪЛЧЕДРЪМ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74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ГР.ВЪЛЧЕДРЪМ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75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ГР.ВЪЛЧЕДРЪМ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76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ГР.ВЪЛЧЕДРЪМ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0B37C5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77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628" w:rsidRPr="00297375" w:rsidRDefault="006E7628" w:rsidP="006E7628">
            <w:pPr>
              <w:rPr>
                <w:rFonts w:asciiTheme="minorHAnsi" w:hAnsiTheme="minorHAnsi" w:cstheme="minorHAnsi"/>
              </w:rPr>
            </w:pPr>
            <w:r w:rsidRPr="00297375">
              <w:rPr>
                <w:rFonts w:asciiTheme="minorHAnsi" w:hAnsiTheme="minorHAnsi" w:cstheme="minorHAnsi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 w:rsidRPr="00297375">
              <w:rPr>
                <w:rFonts w:cs="Calibri"/>
                <w:color w:val="000000"/>
              </w:rPr>
              <w:t>ГР.ВЪЛЧЕДРЪМ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78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С.ЧЕРНИ ВРЪХ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79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С.СЕПТЕМВРИЙЦИ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80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С.СЕПТЕМВРИЙЦИ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81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С.БЪЗОВЕЦ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82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С.МОКРЕШ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83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С.МОКРЕШ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84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С.БОТЕВО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85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С.РАЗГРАД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86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С.РАЗГРАД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87</w:t>
            </w:r>
            <w:r w:rsidRPr="005429D6"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С.ЗЛАТИЯ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88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С.ЗЛАТИЯ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89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С.ИГНАТОВО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90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С.ДОЛНИ ЦИБЪР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91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С.ДОЛНИ ЦИБЪР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92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EF3FE5">
              <w:rPr>
                <w:sz w:val="20"/>
                <w:szCs w:val="20"/>
              </w:rPr>
              <w:t>121100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021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С.ГОРНИ ЦИБЪР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4C2FAE" w:rsidRDefault="006E7628" w:rsidP="006E7628">
            <w:pPr>
              <w:ind w:left="360" w:hanging="659"/>
              <w:jc w:val="both"/>
              <w:rPr>
                <w:rFonts w:cs="Calibri"/>
                <w:color w:val="00B05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</w:t>
            </w:r>
            <w:r>
              <w:rPr>
                <w:rFonts w:cs="Calibri"/>
                <w:color w:val="000000"/>
              </w:rPr>
              <w:t xml:space="preserve">00 ВЪРШЕЦ  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rPr>
                <w:b/>
                <w:sz w:val="20"/>
                <w:szCs w:val="20"/>
              </w:rPr>
            </w:pP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93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ГР.ВЪРШЕЦ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94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ГР.ВЪРШЕЦ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95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ГР.ВЪРШЕЦ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96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ГР.ВЪРШЕЦ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97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ГР.ВЪРШЕЦ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98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ГР.ВЪРШЕЦ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99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ГР.ВЪРШЕЦ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100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ГР.ВЪРШЕЦ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101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297375" w:rsidRDefault="006E7628" w:rsidP="006E7628">
            <w:pPr>
              <w:jc w:val="right"/>
              <w:rPr>
                <w:rFonts w:cs="Calibri"/>
                <w:color w:val="000000"/>
              </w:rPr>
            </w:pPr>
            <w:r w:rsidRPr="00297375">
              <w:rPr>
                <w:rFonts w:cs="Calibri"/>
                <w:color w:val="000000"/>
              </w:rPr>
              <w:t>292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297375" w:rsidRDefault="006E7628" w:rsidP="006E7628">
            <w:pPr>
              <w:rPr>
                <w:rFonts w:cs="Calibri"/>
                <w:color w:val="000000"/>
              </w:rPr>
            </w:pPr>
            <w:r w:rsidRPr="00297375">
              <w:rPr>
                <w:rFonts w:cs="Calibri"/>
                <w:color w:val="000000"/>
              </w:rPr>
              <w:t>КЛИСУРСКИ МАНАСТИР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091155" w:rsidRDefault="006E7628" w:rsidP="006E7628">
            <w:pPr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127B67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297375" w:rsidRDefault="006E7628" w:rsidP="006E762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297375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И </w:t>
            </w:r>
            <w:r w:rsidRPr="00297375">
              <w:rPr>
                <w:rFonts w:cs="Calibri"/>
                <w:color w:val="000000"/>
              </w:rPr>
              <w:t>С.СПАНЧЕВЦИ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102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С.ДОЛНА БЕЛА РЕЧКА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103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С.ГОРНА БЕЛА РЕЧКА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104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С.ДОЛНО ОЗИРОВО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105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С.ГОРНО ОЗИРОВО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106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С.СТОЯНОВО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107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С.ЧЕРКАСКИ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108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7D3E38">
              <w:rPr>
                <w:sz w:val="20"/>
                <w:szCs w:val="20"/>
              </w:rPr>
              <w:t>1212</w:t>
            </w:r>
            <w:r w:rsidRPr="007D3E38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016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С.ДРАГАНИЦА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4C2FAE" w:rsidRDefault="006E7628" w:rsidP="006E7628">
            <w:pPr>
              <w:ind w:left="360" w:hanging="659"/>
              <w:jc w:val="both"/>
              <w:rPr>
                <w:rFonts w:cs="Calibri"/>
                <w:color w:val="00B05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</w:t>
            </w:r>
            <w:r>
              <w:rPr>
                <w:rFonts w:cs="Calibri"/>
                <w:color w:val="000000"/>
              </w:rPr>
              <w:t xml:space="preserve">00 ГЕОРГИ ДАМЯНОВО          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rPr>
                <w:b/>
                <w:sz w:val="20"/>
                <w:szCs w:val="20"/>
              </w:rPr>
            </w:pP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109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С.ВИДЛИЦА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110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С.ГАВРИЛ ГЕНОВО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111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С.ГЕОРГИ ДАМЯНОВО 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0B37C5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С.ПОМЕЖДИН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rPr>
                <w:rFonts w:cs="Calibri"/>
                <w:b/>
              </w:rPr>
            </w:pP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429D6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112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С.ГЛАВАНОВЦИ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010E78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113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С.ГОВЕЖДА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A272FF" w:rsidRDefault="006E7628" w:rsidP="006E7628">
            <w:pPr>
              <w:ind w:left="568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114.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С.ДИВА СЛАТИНА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010E78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115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С.ДЪЛГИ ДЕЛ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A272FF" w:rsidRDefault="006E7628" w:rsidP="006E7628">
            <w:pPr>
              <w:ind w:left="568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116.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С.ЕЛОВИЦА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010E78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117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С.КАМЕННА РИКСА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010E78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lastRenderedPageBreak/>
              <w:t>118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С.КОПИЛОВЦИ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A272FF" w:rsidRDefault="006E7628" w:rsidP="006E7628">
            <w:pPr>
              <w:ind w:left="568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119.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С.МЕЛЯНЕ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010E78" w:rsidRDefault="006E7628" w:rsidP="006E7628">
            <w:pPr>
              <w:ind w:left="568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120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D450CB">
              <w:rPr>
                <w:sz w:val="20"/>
                <w:szCs w:val="20"/>
              </w:rPr>
              <w:t>1214</w:t>
            </w:r>
            <w:r w:rsidRPr="00D450CB">
              <w:rPr>
                <w:rFonts w:cs="Calibri"/>
                <w:color w:val="000000"/>
              </w:rPr>
              <w:t>00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012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С.ЧЕМИШ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4C2FAE" w:rsidRDefault="006E7628" w:rsidP="006E7628">
            <w:pPr>
              <w:ind w:left="360" w:hanging="659"/>
              <w:jc w:val="both"/>
              <w:rPr>
                <w:rFonts w:cs="Calibri"/>
                <w:color w:val="00B05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122400 ЛОМ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rPr>
                <w:b/>
                <w:sz w:val="20"/>
                <w:szCs w:val="20"/>
              </w:rPr>
            </w:pP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121.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122.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123.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124.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125.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126.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127.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128.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129.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140.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141.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142.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143.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144.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145.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lastRenderedPageBreak/>
              <w:t>146.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147.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148.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149.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150.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151.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152.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153.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1098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154.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155.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С.ДОЛНО ЛИНЕВО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156.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С.ЗАМФИР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157.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С.ЗАМФИР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158.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С.ТРАЙКОВО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159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С.ТРАЙКОВО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С.СТАЛИЙСКА МАХАЛА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С.СТАЛИЙСКА МАХАЛА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С.СЛИВАТА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С.ДОБРИ ДОЛ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С.ОРСОЯ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С.КОВАЧИЦА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С.КОВАЧИЦА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С.СТАНЕВО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5E2C4A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AC654E">
              <w:rPr>
                <w:sz w:val="20"/>
                <w:szCs w:val="20"/>
              </w:rPr>
              <w:t xml:space="preserve">122400 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049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630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ГР.ЛОМ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4C2FAE" w:rsidRDefault="006E7628" w:rsidP="006E7628">
            <w:pPr>
              <w:ind w:left="360" w:hanging="659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122600 МЕДКОВЕЦ                 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rPr>
                <w:b/>
                <w:sz w:val="20"/>
                <w:szCs w:val="20"/>
              </w:rPr>
            </w:pP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2E1A06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170.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8928CA">
              <w:rPr>
                <w:rFonts w:cs="Calibri"/>
                <w:color w:val="000000"/>
              </w:rPr>
              <w:t>122600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С.СЛИВОВИК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2E1A06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171.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8928CA">
              <w:rPr>
                <w:rFonts w:cs="Calibri"/>
                <w:color w:val="000000"/>
              </w:rPr>
              <w:t>122600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С.ПИШУРКА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2E1A06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172.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8928CA">
              <w:rPr>
                <w:rFonts w:cs="Calibri"/>
                <w:color w:val="000000"/>
              </w:rPr>
              <w:t>122600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С.МЕДКОВЕЦ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2E1A06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173.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8928CA">
              <w:rPr>
                <w:rFonts w:cs="Calibri"/>
                <w:color w:val="000000"/>
              </w:rPr>
              <w:t>122600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С.МЕДКОВЕЦ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2E1A06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lastRenderedPageBreak/>
              <w:t>174.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8928CA">
              <w:rPr>
                <w:rFonts w:cs="Calibri"/>
                <w:color w:val="000000"/>
              </w:rPr>
              <w:t>122600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С.АСПАРУХОВО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2E1A06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175.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8928CA">
              <w:rPr>
                <w:rFonts w:cs="Calibri"/>
                <w:color w:val="000000"/>
              </w:rPr>
              <w:t>122600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С.РАСОВО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2E1A06" w:rsidRDefault="006E7628" w:rsidP="006E7628">
            <w:pPr>
              <w:ind w:left="426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176.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8928CA">
              <w:rPr>
                <w:rFonts w:cs="Calibri"/>
                <w:color w:val="000000"/>
              </w:rPr>
              <w:t>122600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457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С.РАСОВО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4C2FAE" w:rsidRDefault="006E7628" w:rsidP="006E7628">
            <w:pPr>
              <w:ind w:left="360" w:hanging="659"/>
              <w:jc w:val="both"/>
              <w:rPr>
                <w:rFonts w:cs="Calibri"/>
                <w:color w:val="00B05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122900</w:t>
            </w:r>
            <w:r>
              <w:rPr>
                <w:rFonts w:cs="Calibri"/>
                <w:color w:val="000000"/>
              </w:rPr>
              <w:t xml:space="preserve"> МОНТАНА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rPr>
                <w:b/>
                <w:sz w:val="20"/>
                <w:szCs w:val="20"/>
              </w:rPr>
            </w:pP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433B42" w:rsidRDefault="006E7628" w:rsidP="006E7628">
            <w:pPr>
              <w:jc w:val="right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ГР.МОНТАНА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С.БЕЗДЕНИЦА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С.БЕЛОТИНЦИ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С.ДОЛНО БЕЛОТИНЦИ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С.БЛАГОВО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С.ВИНИЩЕ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С.ВИРОВЕ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С.ВОЙНИЦИ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С.ГАБРОВНИЦА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С.ГОРНА ВЕРЕНИЦА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С.ГОРНО ЦЕРОВЕНЕ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С.ДОКТОР ЙОСИФОВО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С.ДОЛНА ВЕРЕНИЦА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С.ДОЛНА РИКСА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С.КЛИСУРИЦА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С.КРАПЧЕНЕ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С.ЛИПЕН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С.НИКОЛОВО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С.СЛАВОТИН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С.СМОЛЯНОВЦИ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С.СТУБЕЛ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С.СТУДЕНО БУЧЕ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С.СУМЕР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6B2CCE">
              <w:rPr>
                <w:sz w:val="20"/>
                <w:szCs w:val="20"/>
              </w:rPr>
              <w:t>122900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079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С.ТРИФОНОВО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ind w:left="426"/>
              <w:jc w:val="both"/>
              <w:rPr>
                <w:rFonts w:cs="Calibri"/>
                <w:color w:val="00B05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123600</w:t>
            </w:r>
            <w:r>
              <w:rPr>
                <w:rFonts w:cs="Calibri"/>
                <w:color w:val="000000"/>
              </w:rPr>
              <w:t xml:space="preserve"> ЧИПРОВЦИ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rPr>
                <w:b/>
                <w:sz w:val="20"/>
                <w:szCs w:val="20"/>
              </w:rPr>
            </w:pP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ГР.ЧИПРОВЦИ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565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ГР.ЧИПРОВЦИ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ГР.ЧИПРОВЦИ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С.МАРТИНОВО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260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С.ЖЕЛЕЗНА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С.ПРЕВАЛА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С.ГОРНА ЛУКА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С.МИТРОВЦИ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С.БЕЛИМЕЛ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010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С.ЧЕЛЮСТНИЦА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С.ГОРНА КОВАЧИЦА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5865AA">
              <w:rPr>
                <w:sz w:val="20"/>
                <w:szCs w:val="20"/>
              </w:rPr>
              <w:t>123600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012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С.РАВНА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CE15C2" w:rsidRDefault="006E7628" w:rsidP="00CE15C2">
            <w:pPr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123800 ЯКИМОВО  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C63BC8">
              <w:rPr>
                <w:rFonts w:cs="Calibri"/>
                <w:color w:val="000000"/>
              </w:rPr>
              <w:t>123800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253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С.ЯКИМОВО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C63BC8">
              <w:rPr>
                <w:rFonts w:cs="Calibri"/>
                <w:color w:val="000000"/>
              </w:rPr>
              <w:t>123800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С.ЯКИМОВО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C63BC8">
              <w:rPr>
                <w:rFonts w:cs="Calibri"/>
                <w:color w:val="000000"/>
              </w:rPr>
              <w:t>123800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378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С.ЯКИМОВО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C63BC8">
              <w:rPr>
                <w:rFonts w:cs="Calibri"/>
                <w:color w:val="000000"/>
              </w:rPr>
              <w:t>123800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С.ЯКИМОВО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C63BC8">
              <w:rPr>
                <w:rFonts w:cs="Calibri"/>
                <w:color w:val="000000"/>
              </w:rPr>
              <w:t>123800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С.ДЪЛГОДЕЛЦИ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C63BC8">
              <w:rPr>
                <w:rFonts w:cs="Calibri"/>
                <w:color w:val="000000"/>
              </w:rPr>
              <w:t>123800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С.ДЪЛГОДЕЛЦИ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C63BC8">
              <w:rPr>
                <w:rFonts w:cs="Calibri"/>
                <w:color w:val="000000"/>
              </w:rPr>
              <w:t>123800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544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С.ДОЛНО ЦЕРОВЕНЕ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9</w:t>
            </w:r>
          </w:p>
        </w:tc>
      </w:tr>
      <w:tr w:rsidR="006E7628" w:rsidTr="006E7628">
        <w:trPr>
          <w:trHeight w:val="300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C63BC8">
              <w:rPr>
                <w:rFonts w:cs="Calibri"/>
                <w:color w:val="000000"/>
              </w:rPr>
              <w:t>123800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008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346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С.КОМОЩИЦА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  <w:tr w:rsidR="006E7628" w:rsidTr="006E7628">
        <w:trPr>
          <w:trHeight w:val="65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CE15C2" w:rsidRDefault="006E7628" w:rsidP="00CE15C2">
            <w:pPr>
              <w:spacing w:after="0" w:line="240" w:lineRule="auto"/>
              <w:ind w:left="426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7628" w:rsidRDefault="006E7628" w:rsidP="006E7628">
            <w:r w:rsidRPr="00C63BC8">
              <w:rPr>
                <w:rFonts w:cs="Calibri"/>
                <w:color w:val="000000"/>
              </w:rPr>
              <w:t>123800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11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307</w:t>
            </w:r>
          </w:p>
        </w:tc>
        <w:tc>
          <w:tcPr>
            <w:tcW w:w="23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Default="006E7628" w:rsidP="006E76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С.КОМОЩИЦА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628" w:rsidRPr="00FC3FE2" w:rsidRDefault="006E7628" w:rsidP="006E7628">
            <w:pPr>
              <w:jc w:val="right"/>
              <w:rPr>
                <w:rFonts w:cs="Calibri"/>
                <w:b/>
              </w:rPr>
            </w:pPr>
            <w:r w:rsidRPr="00FC3FE2">
              <w:rPr>
                <w:rFonts w:cs="Calibri"/>
                <w:b/>
              </w:rPr>
              <w:t>7</w:t>
            </w:r>
          </w:p>
        </w:tc>
      </w:tr>
    </w:tbl>
    <w:p w:rsidR="006E7628" w:rsidRDefault="006E7628" w:rsidP="0098231E">
      <w:pPr>
        <w:ind w:right="-12" w:firstLine="360"/>
        <w:jc w:val="both"/>
        <w:rPr>
          <w:color w:val="000000" w:themeColor="text1"/>
        </w:rPr>
      </w:pPr>
    </w:p>
    <w:p w:rsidR="006E7628" w:rsidRDefault="006E7628" w:rsidP="0098231E">
      <w:pPr>
        <w:ind w:right="-12" w:firstLine="360"/>
        <w:jc w:val="both"/>
        <w:rPr>
          <w:color w:val="000000" w:themeColor="text1"/>
        </w:rPr>
      </w:pPr>
    </w:p>
    <w:p w:rsidR="0098231E" w:rsidRDefault="0098231E" w:rsidP="0098231E">
      <w:pPr>
        <w:ind w:right="-12" w:firstLine="360"/>
        <w:jc w:val="both"/>
      </w:pPr>
      <w:r w:rsidRPr="001368B4">
        <w:rPr>
          <w:color w:val="000000" w:themeColor="text1"/>
        </w:rPr>
        <w:t>Настоящото</w:t>
      </w:r>
      <w:r w:rsidRPr="00AA7841">
        <w:rPr>
          <w:color w:val="333333"/>
          <w:sz w:val="21"/>
          <w:szCs w:val="21"/>
        </w:rPr>
        <w:t xml:space="preserve"> </w:t>
      </w:r>
      <w:r w:rsidRPr="00AA7841">
        <w:t xml:space="preserve">решение може да се оспорва пред Централната избирателна комисия в тридневен срок от обявяването му. </w:t>
      </w:r>
    </w:p>
    <w:p w:rsidR="00F6591A" w:rsidRPr="0098231E" w:rsidRDefault="00F6591A" w:rsidP="0098231E">
      <w:pPr>
        <w:ind w:right="-12" w:firstLine="360"/>
        <w:jc w:val="both"/>
      </w:pPr>
    </w:p>
    <w:p w:rsidR="00F6591A" w:rsidRDefault="00F6591A" w:rsidP="00F6591A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A4DD6"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Pr="00C06F6B">
        <w:rPr>
          <w:rFonts w:ascii="Verdana" w:eastAsia="Times New Roman" w:hAnsi="Verdana"/>
          <w:sz w:val="20"/>
          <w:szCs w:val="20"/>
          <w:lang w:eastAsia="bg-BG"/>
        </w:rPr>
        <w:t>15:30 часа</w:t>
      </w:r>
      <w:r w:rsidRPr="00DA4DD6">
        <w:rPr>
          <w:rFonts w:ascii="Verdana" w:eastAsia="Times New Roman" w:hAnsi="Verdana"/>
          <w:sz w:val="20"/>
          <w:szCs w:val="20"/>
          <w:lang w:eastAsia="bg-BG"/>
        </w:rPr>
        <w:t xml:space="preserve">, на </w:t>
      </w:r>
      <w:r>
        <w:rPr>
          <w:rFonts w:ascii="Verdana" w:eastAsia="Times New Roman" w:hAnsi="Verdana"/>
          <w:sz w:val="20"/>
          <w:szCs w:val="20"/>
          <w:lang w:eastAsia="bg-BG"/>
        </w:rPr>
        <w:t>17.08.2022г.</w:t>
      </w:r>
    </w:p>
    <w:p w:rsidR="000A7B85" w:rsidRPr="008536A3" w:rsidRDefault="000A7B85" w:rsidP="000A7B85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0A7B85" w:rsidRPr="008536A3" w:rsidRDefault="000A7B85" w:rsidP="000A7B85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0A7B85" w:rsidRPr="008536A3" w:rsidRDefault="000A7B85" w:rsidP="000A7B85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ПРЕДСЕДАТЕЛ:</w:t>
      </w:r>
    </w:p>
    <w:p w:rsidR="000A7B85" w:rsidRPr="008536A3" w:rsidRDefault="000A7B85" w:rsidP="000A7B85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Пламка Христова Григорова</w:t>
      </w:r>
    </w:p>
    <w:p w:rsidR="000A7B85" w:rsidRPr="008536A3" w:rsidRDefault="000A7B85" w:rsidP="000A7B85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СЕКРЕТАР:</w:t>
      </w:r>
    </w:p>
    <w:p w:rsidR="00D55455" w:rsidRPr="009A0430" w:rsidRDefault="009A0430" w:rsidP="009A0430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Румен Димитров Гоцов</w:t>
      </w:r>
    </w:p>
    <w:sectPr w:rsidR="00D55455" w:rsidRPr="009A0430" w:rsidSect="006E762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2ADE"/>
    <w:multiLevelType w:val="hybridMultilevel"/>
    <w:tmpl w:val="8E56200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EE36286"/>
    <w:multiLevelType w:val="multilevel"/>
    <w:tmpl w:val="F94E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943BB"/>
    <w:multiLevelType w:val="hybridMultilevel"/>
    <w:tmpl w:val="31DE98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585F"/>
    <w:multiLevelType w:val="hybridMultilevel"/>
    <w:tmpl w:val="F12A7C6C"/>
    <w:lvl w:ilvl="0" w:tplc="4742136E">
      <w:start w:val="17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D1843"/>
    <w:multiLevelType w:val="hybridMultilevel"/>
    <w:tmpl w:val="0BD8C06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4202C"/>
    <w:multiLevelType w:val="multilevel"/>
    <w:tmpl w:val="F8F0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BE1AD9"/>
    <w:multiLevelType w:val="hybridMultilevel"/>
    <w:tmpl w:val="C2D63A1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B67B0"/>
    <w:multiLevelType w:val="hybridMultilevel"/>
    <w:tmpl w:val="451EEB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F2CDF"/>
    <w:multiLevelType w:val="hybridMultilevel"/>
    <w:tmpl w:val="FDFA0BAA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1"/>
    <w:rsid w:val="000A7B85"/>
    <w:rsid w:val="000F70E0"/>
    <w:rsid w:val="00264F1B"/>
    <w:rsid w:val="003F4FA2"/>
    <w:rsid w:val="005E5ADC"/>
    <w:rsid w:val="006158E0"/>
    <w:rsid w:val="006E7628"/>
    <w:rsid w:val="00736148"/>
    <w:rsid w:val="00900DA1"/>
    <w:rsid w:val="0098231E"/>
    <w:rsid w:val="009A0430"/>
    <w:rsid w:val="00B219BB"/>
    <w:rsid w:val="00C06F6B"/>
    <w:rsid w:val="00C61C2C"/>
    <w:rsid w:val="00CE15C2"/>
    <w:rsid w:val="00D55455"/>
    <w:rsid w:val="00D853B8"/>
    <w:rsid w:val="00DA2A28"/>
    <w:rsid w:val="00DF54FC"/>
    <w:rsid w:val="00F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07167-4B9C-40B6-8B7D-B09E47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8231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a6">
    <w:name w:val="Изнесен текст Знак"/>
    <w:basedOn w:val="a0"/>
    <w:link w:val="a5"/>
    <w:uiPriority w:val="99"/>
    <w:semiHidden/>
    <w:rsid w:val="0098231E"/>
    <w:rPr>
      <w:rFonts w:ascii="Segoe UI" w:eastAsia="Times New Roman" w:hAnsi="Segoe UI" w:cs="Segoe UI"/>
      <w:sz w:val="18"/>
      <w:szCs w:val="18"/>
      <w:lang w:eastAsia="bg-BG"/>
    </w:rPr>
  </w:style>
  <w:style w:type="character" w:styleId="a7">
    <w:name w:val="Strong"/>
    <w:basedOn w:val="a0"/>
    <w:uiPriority w:val="22"/>
    <w:qFormat/>
    <w:rsid w:val="0098231E"/>
    <w:rPr>
      <w:b/>
      <w:bCs/>
    </w:rPr>
  </w:style>
  <w:style w:type="paragraph" w:customStyle="1" w:styleId="resh-title">
    <w:name w:val="resh-title"/>
    <w:basedOn w:val="a"/>
    <w:rsid w:val="00982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28</Pages>
  <Words>4672</Words>
  <Characters>26634</Characters>
  <Application>Microsoft Office Word</Application>
  <DocSecurity>0</DocSecurity>
  <Lines>221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16</cp:revision>
  <dcterms:created xsi:type="dcterms:W3CDTF">2022-08-15T07:48:00Z</dcterms:created>
  <dcterms:modified xsi:type="dcterms:W3CDTF">2022-08-19T09:19:00Z</dcterms:modified>
</cp:coreProperties>
</file>