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E7339" w:rsidRPr="00153BA0" w:rsidRDefault="00EE7339" w:rsidP="00153BA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6200DC">
        <w:rPr>
          <w:rFonts w:ascii="Verdana" w:hAnsi="Verdana"/>
          <w:b/>
          <w:sz w:val="20"/>
          <w:szCs w:val="20"/>
          <w:lang w:val="en-US"/>
        </w:rPr>
        <w:t>08</w:t>
      </w:r>
      <w:r w:rsidR="0037269D" w:rsidRPr="00153BA0">
        <w:rPr>
          <w:rFonts w:ascii="Verdana" w:hAnsi="Verdana"/>
          <w:b/>
          <w:sz w:val="20"/>
          <w:szCs w:val="20"/>
        </w:rPr>
        <w:t xml:space="preserve">.07.2021 г. </w:t>
      </w:r>
      <w:r w:rsidR="00246C7E">
        <w:rPr>
          <w:rFonts w:ascii="Verdana" w:hAnsi="Verdana"/>
          <w:b/>
          <w:sz w:val="20"/>
          <w:szCs w:val="20"/>
        </w:rPr>
        <w:t>17</w:t>
      </w:r>
      <w:r w:rsidR="0037269D" w:rsidRPr="00153BA0">
        <w:rPr>
          <w:rFonts w:ascii="Verdana" w:hAnsi="Verdana"/>
          <w:b/>
          <w:sz w:val="20"/>
          <w:szCs w:val="20"/>
        </w:rPr>
        <w:t>:</w:t>
      </w:r>
      <w:r w:rsidR="00246C7E">
        <w:rPr>
          <w:rFonts w:ascii="Verdana" w:hAnsi="Verdana"/>
          <w:b/>
          <w:sz w:val="20"/>
          <w:szCs w:val="20"/>
        </w:rPr>
        <w:t>0</w:t>
      </w:r>
      <w:r w:rsidRPr="00153BA0">
        <w:rPr>
          <w:rFonts w:ascii="Verdana" w:hAnsi="Verdana"/>
          <w:b/>
          <w:sz w:val="20"/>
          <w:szCs w:val="20"/>
        </w:rPr>
        <w:t>0 часа</w:t>
      </w:r>
    </w:p>
    <w:p w:rsidR="00EE7339" w:rsidRPr="00153BA0" w:rsidRDefault="00EE7339" w:rsidP="00153BA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EE7339" w:rsidRPr="00153BA0" w:rsidRDefault="00EE7339" w:rsidP="00153BA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153BA0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442130" w:rsidRPr="00153BA0" w:rsidTr="00EE733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442130" w:rsidRPr="00153BA0" w:rsidTr="006200DC">
        <w:trPr>
          <w:trHeight w:val="12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DC" w:rsidRDefault="006200DC" w:rsidP="006200DC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„ГЕРБ-СДС“.</w:t>
            </w:r>
          </w:p>
          <w:p w:rsidR="00EC3745" w:rsidRPr="00153BA0" w:rsidRDefault="00EC3745" w:rsidP="006200DC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</w:t>
            </w:r>
            <w:r w:rsid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ешение №</w:t>
            </w: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</w:t>
            </w:r>
            <w:r w:rsidR="00DA59E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</w:t>
            </w:r>
            <w:r w:rsidR="006200DC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42130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153BA0" w:rsidRDefault="00EE7339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DC" w:rsidRDefault="006200DC" w:rsidP="006200DC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E64EDA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Назначаване на състав на секционна избирателна комисия № 120200021 в  Дом за стари хора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– гр.Берковица</w:t>
            </w:r>
          </w:p>
          <w:p w:rsidR="00EE7339" w:rsidRPr="00B430AE" w:rsidRDefault="00153BA0" w:rsidP="006200DC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="00DA59E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</w:t>
            </w:r>
            <w:r w:rsidR="006200DC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Pr="00153BA0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42130" w:rsidRPr="00153BA0" w:rsidTr="006D231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39" w:rsidRPr="00427294" w:rsidRDefault="00EE7339" w:rsidP="0042729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729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0DC" w:rsidRDefault="006200DC" w:rsidP="006200DC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D778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</w:t>
            </w:r>
            <w:proofErr w:type="spellStart"/>
            <w:r w:rsidRPr="00D778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застъпници</w:t>
            </w:r>
            <w:proofErr w:type="spellEnd"/>
            <w:r w:rsidRPr="00D778A5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кандидатската листа на </w:t>
            </w:r>
            <w:r w:rsidRPr="00D8450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Коалиция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5D0025">
              <w:rPr>
                <w:rFonts w:ascii="Verdana" w:hAnsi="Verdana" w:cs="Helvetica"/>
                <w:color w:val="333333"/>
                <w:sz w:val="20"/>
                <w:szCs w:val="20"/>
              </w:rPr>
              <w:t>“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БЪЛГАРСКИТЕ ПАТРИОТИ – ВМРО, ВОЛЯ И НФСБ“</w:t>
            </w:r>
          </w:p>
          <w:p w:rsidR="00AA4F87" w:rsidRPr="00B430AE" w:rsidRDefault="00AA4F87" w:rsidP="006200DC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 w:rsidR="006200DC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39" w:rsidRDefault="00EE7339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EF799B" w:rsidRPr="00153BA0" w:rsidRDefault="00EF799B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4492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2" w:rsidRPr="00427294" w:rsidRDefault="00F54492" w:rsidP="007211A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42729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2" w:rsidRDefault="00F54492" w:rsidP="00F5449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</w:t>
            </w:r>
            <w:r w:rsidR="003E1DB1">
              <w:rPr>
                <w:rFonts w:ascii="Verdana" w:hAnsi="Verdana" w:cs="Helvetica"/>
                <w:color w:val="333333"/>
                <w:sz w:val="20"/>
                <w:szCs w:val="20"/>
              </w:rPr>
              <w:t>тавители на Коалиция „ГЕРБ-СДС“</w:t>
            </w:r>
          </w:p>
          <w:p w:rsidR="00F54492" w:rsidRPr="00B430AE" w:rsidRDefault="00F54492" w:rsidP="00F54492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2" w:rsidRDefault="00F54492" w:rsidP="007211A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F54492" w:rsidRPr="00153BA0" w:rsidRDefault="00F54492" w:rsidP="007211A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54492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2" w:rsidRDefault="00F54492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49" w:rsidRDefault="00FF5743" w:rsidP="00153BA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EF7C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Промени в състава на секционни избирателни комисии № 1211000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  <w:r w:rsidRPr="00EF7C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1211000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  <w:r w:rsidRPr="00EF7C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и 1211000021 на територията на Община Вълчедръм, назначена с Решение № 48-НС от 10 юни 2021 г. на РИК-Монтана</w:t>
            </w:r>
          </w:p>
          <w:p w:rsidR="00F54492" w:rsidRPr="00153BA0" w:rsidRDefault="00F54492" w:rsidP="00153BA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2" w:rsidRPr="00153BA0" w:rsidRDefault="00F54492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2393A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3A" w:rsidRDefault="00A2393A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3A" w:rsidRDefault="00A2393A" w:rsidP="003E1DB1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„ГЕРБ-СДС“</w:t>
            </w:r>
          </w:p>
          <w:p w:rsidR="00A2393A" w:rsidRPr="00153BA0" w:rsidRDefault="00A2393A" w:rsidP="003E1DB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A" w:rsidRDefault="00A2393A" w:rsidP="007211A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A2393A" w:rsidRPr="00153BA0" w:rsidRDefault="00A2393A" w:rsidP="007211A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2393A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3A" w:rsidRDefault="00A2393A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3A" w:rsidRDefault="00A2393A" w:rsidP="00A2393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D778A5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на </w:t>
            </w:r>
            <w:proofErr w:type="spellStart"/>
            <w:r w:rsidRPr="00D778A5">
              <w:rPr>
                <w:rFonts w:ascii="Verdana" w:hAnsi="Verdana" w:cs="Helvetica"/>
                <w:color w:val="333333"/>
                <w:sz w:val="20"/>
                <w:szCs w:val="20"/>
              </w:rPr>
              <w:t>застъпници</w:t>
            </w:r>
            <w:proofErr w:type="spellEnd"/>
            <w:r w:rsidRPr="00D778A5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на кандидатската листа на </w:t>
            </w:r>
            <w:r w:rsidRPr="00D84508">
              <w:rPr>
                <w:rFonts w:ascii="Verdana" w:hAnsi="Verdana" w:cs="Helvetica"/>
                <w:color w:val="333333"/>
                <w:sz w:val="20"/>
                <w:szCs w:val="20"/>
              </w:rPr>
              <w:t>Коалиция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Коалиция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„ГЕРБ-СДС“</w:t>
            </w:r>
          </w:p>
          <w:p w:rsidR="00A2393A" w:rsidRPr="00153BA0" w:rsidRDefault="00A2393A" w:rsidP="00153BA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3A" w:rsidRPr="00153BA0" w:rsidRDefault="00A2393A" w:rsidP="007211A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54492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92" w:rsidRDefault="00F4477A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7A" w:rsidRDefault="00F4477A" w:rsidP="00F4477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„ГЕРБ-СДС“</w:t>
            </w:r>
          </w:p>
          <w:p w:rsidR="00F54492" w:rsidRPr="00153BA0" w:rsidRDefault="00F4477A" w:rsidP="00F4477A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2" w:rsidRPr="00153BA0" w:rsidRDefault="00F4477A" w:rsidP="00153BA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35AD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D" w:rsidRDefault="009435AD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D" w:rsidRDefault="009435AD" w:rsidP="00F4477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Регистрация на упълномощени представители на Коалиция „Демократична България - обединение“</w:t>
            </w:r>
          </w:p>
          <w:p w:rsidR="009435AD" w:rsidRPr="00153BA0" w:rsidRDefault="009435AD" w:rsidP="00F4477A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lastRenderedPageBreak/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D" w:rsidRDefault="009435AD" w:rsidP="009435AD">
            <w:pPr>
              <w:jc w:val="center"/>
            </w:pPr>
            <w:r w:rsidRPr="004745D5">
              <w:rPr>
                <w:rFonts w:ascii="Verdana" w:hAnsi="Verdana"/>
                <w:sz w:val="20"/>
                <w:szCs w:val="20"/>
              </w:rPr>
              <w:lastRenderedPageBreak/>
              <w:t>ВД</w:t>
            </w:r>
          </w:p>
        </w:tc>
      </w:tr>
      <w:tr w:rsidR="009435AD" w:rsidRPr="00153BA0" w:rsidTr="00EE733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D" w:rsidRDefault="009435AD" w:rsidP="00153BA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AD" w:rsidRDefault="009435AD" w:rsidP="00153BA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Промени в състава на секционни избирателни комисии № 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02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№ 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04,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05,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06,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07,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08,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18,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19,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20,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24,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27,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28,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32,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33,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34,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и № 1202000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40 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 територията на Община Берковица, назначен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</w:t>
            </w:r>
            <w:r w:rsidRPr="004D13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 Решение № 52-НС от 13 юни 2021 г. на РИК-Монтана</w:t>
            </w:r>
          </w:p>
          <w:p w:rsidR="009435AD" w:rsidRPr="00153BA0" w:rsidRDefault="009435AD" w:rsidP="00153BA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Решение № 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180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AD" w:rsidRDefault="009435AD" w:rsidP="009435AD">
            <w:pPr>
              <w:jc w:val="center"/>
            </w:pPr>
            <w:r w:rsidRPr="004745D5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bookmarkEnd w:id="0"/>
      <w:tr w:rsidR="00F54492" w:rsidRPr="00153BA0" w:rsidTr="007211AA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92" w:rsidRPr="00153BA0" w:rsidRDefault="009435AD" w:rsidP="007211A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F54492" w:rsidRPr="00153BA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92" w:rsidRPr="00153BA0" w:rsidRDefault="00F54492" w:rsidP="007211AA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92" w:rsidRPr="00153BA0" w:rsidRDefault="00F54492" w:rsidP="007211A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EE7339" w:rsidRPr="00153BA0" w:rsidRDefault="00EE7339" w:rsidP="00153BA0">
      <w:pPr>
        <w:spacing w:line="360" w:lineRule="auto"/>
        <w:rPr>
          <w:rFonts w:ascii="Verdana" w:hAnsi="Verdana"/>
          <w:sz w:val="20"/>
          <w:szCs w:val="20"/>
        </w:rPr>
      </w:pPr>
    </w:p>
    <w:p w:rsidR="00D57CB2" w:rsidRPr="004358A0" w:rsidRDefault="00D57CB2">
      <w:pPr>
        <w:rPr>
          <w:rFonts w:ascii="Verdana" w:hAnsi="Verdana"/>
          <w:sz w:val="20"/>
          <w:szCs w:val="20"/>
        </w:rPr>
      </w:pPr>
    </w:p>
    <w:sectPr w:rsidR="00D57CB2" w:rsidRPr="0043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9"/>
    <w:rsid w:val="00080E3F"/>
    <w:rsid w:val="00091FCA"/>
    <w:rsid w:val="00100FE4"/>
    <w:rsid w:val="00104A1D"/>
    <w:rsid w:val="00153BA0"/>
    <w:rsid w:val="001851AD"/>
    <w:rsid w:val="001F77D9"/>
    <w:rsid w:val="0021604C"/>
    <w:rsid w:val="00242989"/>
    <w:rsid w:val="00246C7E"/>
    <w:rsid w:val="002809A7"/>
    <w:rsid w:val="00336547"/>
    <w:rsid w:val="0037269D"/>
    <w:rsid w:val="00396EE4"/>
    <w:rsid w:val="003D26DD"/>
    <w:rsid w:val="003E1DB1"/>
    <w:rsid w:val="00427294"/>
    <w:rsid w:val="004358A0"/>
    <w:rsid w:val="00442130"/>
    <w:rsid w:val="00451EE7"/>
    <w:rsid w:val="00456086"/>
    <w:rsid w:val="00511798"/>
    <w:rsid w:val="005A6001"/>
    <w:rsid w:val="005B020B"/>
    <w:rsid w:val="005D3C51"/>
    <w:rsid w:val="005D6E98"/>
    <w:rsid w:val="00604655"/>
    <w:rsid w:val="006200DC"/>
    <w:rsid w:val="006647EA"/>
    <w:rsid w:val="006D2316"/>
    <w:rsid w:val="006D36D8"/>
    <w:rsid w:val="006E1C48"/>
    <w:rsid w:val="0070728C"/>
    <w:rsid w:val="00713AC6"/>
    <w:rsid w:val="00747FE0"/>
    <w:rsid w:val="00802D35"/>
    <w:rsid w:val="00855249"/>
    <w:rsid w:val="00864583"/>
    <w:rsid w:val="009003A5"/>
    <w:rsid w:val="009435AD"/>
    <w:rsid w:val="00982DAE"/>
    <w:rsid w:val="009C4308"/>
    <w:rsid w:val="009D2FFD"/>
    <w:rsid w:val="00A2393A"/>
    <w:rsid w:val="00A36761"/>
    <w:rsid w:val="00AA4F87"/>
    <w:rsid w:val="00AC1CEB"/>
    <w:rsid w:val="00AE2DD2"/>
    <w:rsid w:val="00B2084A"/>
    <w:rsid w:val="00B430AE"/>
    <w:rsid w:val="00B44600"/>
    <w:rsid w:val="00BA1F63"/>
    <w:rsid w:val="00BC2F4A"/>
    <w:rsid w:val="00BD647C"/>
    <w:rsid w:val="00C244DD"/>
    <w:rsid w:val="00C3206F"/>
    <w:rsid w:val="00CD3633"/>
    <w:rsid w:val="00D20221"/>
    <w:rsid w:val="00D57CB2"/>
    <w:rsid w:val="00D87E5F"/>
    <w:rsid w:val="00DA59E0"/>
    <w:rsid w:val="00DA7095"/>
    <w:rsid w:val="00DB4FF3"/>
    <w:rsid w:val="00E07D47"/>
    <w:rsid w:val="00E31D06"/>
    <w:rsid w:val="00EA5363"/>
    <w:rsid w:val="00EC3745"/>
    <w:rsid w:val="00EE7339"/>
    <w:rsid w:val="00EF799B"/>
    <w:rsid w:val="00F4477A"/>
    <w:rsid w:val="00F54492"/>
    <w:rsid w:val="00F64CC6"/>
    <w:rsid w:val="00FB04C5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9</cp:revision>
  <cp:lastPrinted>2021-07-05T13:37:00Z</cp:lastPrinted>
  <dcterms:created xsi:type="dcterms:W3CDTF">2021-07-08T11:28:00Z</dcterms:created>
  <dcterms:modified xsi:type="dcterms:W3CDTF">2021-07-14T13:24:00Z</dcterms:modified>
</cp:coreProperties>
</file>