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3D6781">
        <w:rPr>
          <w:rFonts w:ascii="Verdana" w:hAnsi="Verdana"/>
          <w:b/>
          <w:sz w:val="20"/>
          <w:szCs w:val="20"/>
        </w:rPr>
        <w:t>07</w:t>
      </w:r>
      <w:r w:rsidR="0037269D" w:rsidRPr="00153BA0">
        <w:rPr>
          <w:rFonts w:ascii="Verdana" w:hAnsi="Verdana"/>
          <w:b/>
          <w:sz w:val="20"/>
          <w:szCs w:val="20"/>
        </w:rPr>
        <w:t xml:space="preserve">.07.2021 г. </w:t>
      </w:r>
      <w:r w:rsidR="00246C7E">
        <w:rPr>
          <w:rFonts w:ascii="Verdana" w:hAnsi="Verdana"/>
          <w:b/>
          <w:sz w:val="20"/>
          <w:szCs w:val="20"/>
        </w:rPr>
        <w:t>17</w:t>
      </w:r>
      <w:r w:rsidR="0037269D" w:rsidRPr="00153BA0">
        <w:rPr>
          <w:rFonts w:ascii="Verdana" w:hAnsi="Verdana"/>
          <w:b/>
          <w:sz w:val="20"/>
          <w:szCs w:val="20"/>
        </w:rPr>
        <w:t>:</w:t>
      </w:r>
      <w:r w:rsidR="00246C7E">
        <w:rPr>
          <w:rFonts w:ascii="Verdana" w:hAnsi="Verdana"/>
          <w:b/>
          <w:sz w:val="20"/>
          <w:szCs w:val="20"/>
        </w:rPr>
        <w:t>0</w:t>
      </w:r>
      <w:r w:rsidRPr="00153BA0">
        <w:rPr>
          <w:rFonts w:ascii="Verdana" w:hAnsi="Verdana"/>
          <w:b/>
          <w:sz w:val="20"/>
          <w:szCs w:val="20"/>
        </w:rPr>
        <w:t>0 часа</w:t>
      </w:r>
    </w:p>
    <w:p w:rsidR="00EE7339" w:rsidRPr="00153BA0" w:rsidRDefault="00EE7339" w:rsidP="00153BA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EE7339" w:rsidRPr="00153BA0" w:rsidRDefault="00EE7339" w:rsidP="00153BA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442130" w:rsidRPr="00153BA0" w:rsidTr="00EE733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442130" w:rsidRPr="00153BA0" w:rsidTr="00DA59E0">
        <w:trPr>
          <w:trHeight w:val="1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1" w:rsidRDefault="003D6781" w:rsidP="00DA59E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120700005, 120700008 и 1207000012 на територията на Община Брусарци, назначена с Решение № 50-НС от 10 юни 2021 г. на РИК-Монтана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3745" w:rsidRPr="00153BA0" w:rsidRDefault="00EC3745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</w:t>
            </w:r>
            <w:r w:rsid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ешение №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3D6781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42130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1" w:rsidRDefault="003D6781" w:rsidP="00DA59E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121100007, 121100008 и 1211000018, 1211000019, 1211000021 на територията на Община Вълчедръм, назначена с Решение № 48-НС от 10 юни 2021 г. на РИК-Монтана</w:t>
            </w:r>
          </w:p>
          <w:p w:rsidR="00EE7339" w:rsidRPr="00B430AE" w:rsidRDefault="00153BA0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="00DA59E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13</w:t>
            </w:r>
            <w:r w:rsidR="003D6781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42130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427294" w:rsidRDefault="00EE7339" w:rsidP="004272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729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1" w:rsidRDefault="003D6781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секционна избирателна комисия № 121200012, на територията на Община Вършец, назначена с Решение № 45-НС от 9 юни 2021 г. на РИК-Монтана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A4F87" w:rsidRPr="00B430AE" w:rsidRDefault="00AA4F87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="00DA59E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</w:t>
            </w:r>
            <w:r w:rsidR="003D6781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EF799B" w:rsidRPr="00153BA0" w:rsidRDefault="00EF799B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6781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1" w:rsidRDefault="003D6781" w:rsidP="003D678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EB" w:rsidRDefault="00101EEB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5D0025"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тавители на Коалиция </w:t>
            </w:r>
            <w:r w:rsidRPr="005D0025">
              <w:rPr>
                <w:rFonts w:ascii="Verdana" w:hAnsi="Verdana" w:cs="Helvetica"/>
                <w:color w:val="333333"/>
                <w:sz w:val="20"/>
                <w:szCs w:val="20"/>
              </w:rPr>
              <w:t>“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БЪЛГАРСКИТЕ ПАТРИОТИ – ВМРО, ВОЛЯ И НФСБ“.</w:t>
            </w:r>
          </w:p>
          <w:p w:rsidR="003D6781" w:rsidRPr="00153BA0" w:rsidRDefault="003D6781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1" w:rsidRPr="00153BA0" w:rsidRDefault="003D6781" w:rsidP="003D678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D6781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1" w:rsidRDefault="009815C8" w:rsidP="003D678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1" w:rsidRDefault="002E5A84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77029">
              <w:rPr>
                <w:rFonts w:ascii="Verdana" w:hAnsi="Verdana"/>
                <w:sz w:val="20"/>
                <w:szCs w:val="20"/>
              </w:rPr>
              <w:t>Регистрация на упълномощени представители на Коалиция „ГЕРБ-СДС“</w:t>
            </w:r>
          </w:p>
          <w:p w:rsidR="002E5A84" w:rsidRPr="00153BA0" w:rsidRDefault="002E5A84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1" w:rsidRPr="00153BA0" w:rsidRDefault="003D6781" w:rsidP="003D678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D6781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1" w:rsidRDefault="002E5A84" w:rsidP="003D678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E" w:rsidRDefault="00B4489E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застъпници на кандидатската листа на </w:t>
            </w:r>
            <w:r w:rsidRPr="00D8450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Коалиция</w:t>
            </w:r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„</w:t>
            </w:r>
            <w:r w:rsidRPr="00D8450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ГЕРБ-СДС</w:t>
            </w:r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</w:p>
          <w:p w:rsidR="003D6781" w:rsidRPr="00153BA0" w:rsidRDefault="002E5A84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1" w:rsidRDefault="003D6781" w:rsidP="003D678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3D6781" w:rsidRPr="00153BA0" w:rsidRDefault="003D6781" w:rsidP="003D678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6781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1" w:rsidRDefault="002E5A84" w:rsidP="003D678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E" w:rsidRDefault="00B4489E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121400008, 1214000010 на територията на Община Георги Дамяново, назначена с Решение № 46 -НС от 9 юни 2021 г. на РИК-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lastRenderedPageBreak/>
              <w:t>Монтана.</w:t>
            </w:r>
          </w:p>
          <w:p w:rsidR="003D6781" w:rsidRPr="00153BA0" w:rsidRDefault="002E5A84" w:rsidP="003D678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1" w:rsidRPr="00153BA0" w:rsidRDefault="003D6781" w:rsidP="003D678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lastRenderedPageBreak/>
              <w:t>ВД</w:t>
            </w: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2E5A84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E" w:rsidRDefault="00BA3692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секционна избирателна комисия № 120700007 на територията на Община Брусарци, назначена с Решение № 50-НС от 10 юни 2021 г. на РИК-Монтана.</w:t>
            </w:r>
          </w:p>
          <w:p w:rsidR="002E5A84" w:rsidRPr="00153BA0" w:rsidRDefault="002E5A84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2E5A84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92" w:rsidRDefault="00BA3692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7F61C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122600005 на територията на Община Медковец, назначена с Решение № 43-НС от 9 юни 2021 г. на РИК-Монтана</w:t>
            </w:r>
          </w:p>
          <w:p w:rsidR="002E5A84" w:rsidRPr="00153BA0" w:rsidRDefault="002E5A84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2E5A84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92" w:rsidRPr="00363553" w:rsidRDefault="00BA3692" w:rsidP="00BA3692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 № 12120000</w:t>
            </w:r>
            <w:r w:rsidRPr="00CA78E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№ 1212000</w:t>
            </w:r>
            <w:r w:rsidRPr="00CA78E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 № 12120001</w:t>
            </w:r>
            <w:r w:rsidRPr="00CA78E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територията на Община Вършец, назначена с Решение № 45-НС от 9 юни 2021 г. на РИК-Монтана</w:t>
            </w:r>
          </w:p>
          <w:p w:rsidR="002E5A84" w:rsidRPr="00153BA0" w:rsidRDefault="002E5A84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2E5A84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0" w:rsidRPr="00363553" w:rsidRDefault="00D14F40" w:rsidP="00D14F4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123600007, 123600010, 123600011, 123600012  на територията на Община Чипровци, назначена с Решение № 42 -НС от 9 юни 2021 г. на РИК-Монтана.</w:t>
            </w:r>
          </w:p>
          <w:p w:rsidR="002E5A84" w:rsidRPr="00153BA0" w:rsidRDefault="002E5A84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2E5A84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2F" w:rsidRDefault="00C1462F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47489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 № 12360000</w:t>
            </w:r>
            <w:r w:rsidRPr="00F506C4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</w:t>
            </w:r>
            <w:r w:rsidRPr="0047489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 123600003 на територията на Община Чипровци, назначени с Решение № 42-НС от 9 юни 2021 г. на РИК-Монтана</w:t>
            </w:r>
          </w:p>
          <w:p w:rsidR="002E5A84" w:rsidRPr="00153BA0" w:rsidRDefault="002E5A84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2E5A84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DA" w:rsidRDefault="00FB049D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401B9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Регистрация на застъпници на кандидатската листа на ПП „Движение за права и свободи“</w:t>
            </w:r>
          </w:p>
          <w:p w:rsidR="002E5A84" w:rsidRPr="00153BA0" w:rsidRDefault="002E5A84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2E5A84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E9" w:rsidRDefault="005764E9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C8318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Регистрация на застъпници от коалиция „ГЕРБ - СДС“</w:t>
            </w:r>
          </w:p>
          <w:p w:rsidR="002E5A84" w:rsidRPr="00153BA0" w:rsidRDefault="002E5A84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2E5A84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E9" w:rsidRDefault="005764E9" w:rsidP="00CC48B2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</w:t>
            </w:r>
          </w:p>
          <w:p w:rsidR="002E5A84" w:rsidRPr="00153BA0" w:rsidRDefault="002E5A84" w:rsidP="00CC48B2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6C1E1F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6C1E1F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401B9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Регистрация на застъпници на кандидатската листа на ПП „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Има Такъв Народ</w:t>
            </w:r>
            <w:r w:rsidRPr="00401B9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“</w:t>
            </w:r>
          </w:p>
          <w:p w:rsidR="006C1E1F" w:rsidRPr="00153BA0" w:rsidRDefault="006C1E1F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</w:t>
            </w:r>
            <w:r w:rsidR="000E7A69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0E7A69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69" w:rsidRPr="00FB36BA" w:rsidRDefault="000E7A69" w:rsidP="000E7A6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FB36BA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Промени в състава на секционна избирателна комисия № 120700009 на територията на Община Брусарци, назначена с Решение № 50-НС от 10 юни 2021 г. на РИК-Монтана</w:t>
            </w:r>
          </w:p>
          <w:p w:rsidR="002E5A84" w:rsidRPr="00153BA0" w:rsidRDefault="000E7A69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0E7A69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5C" w:rsidRDefault="00206F5C" w:rsidP="00206F5C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1448AB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Промени в състава на секционна избирателна комисия № 122900075 на територията на община Монтана, назначена с Решение № 51-НС от 13 юни 2021 г. на РИК-Монтана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E5A84" w:rsidRPr="00153BA0" w:rsidRDefault="00206F5C" w:rsidP="00206F5C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0E7A69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5C" w:rsidRDefault="00206F5C" w:rsidP="00206F5C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A270D9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1224000</w:t>
            </w:r>
            <w:r w:rsidRPr="00BD3160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03</w:t>
            </w:r>
            <w:r w:rsidRPr="00A270D9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на територията на Община Лом, назначена с Решение № 53-НС от 13 юни 2021 г. на РИК-Монтана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E5A84" w:rsidRPr="00153BA0" w:rsidRDefault="00206F5C" w:rsidP="00206F5C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0E7A69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CE7F99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</w:pPr>
            <w:r w:rsidRPr="0045042F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№ 121100007 и № 121100008 </w:t>
            </w:r>
            <w:r w:rsidRPr="0045042F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на територията на Община Вълчедръм, назначена с Решение № 48-НС от 10 юни 2021 г. на РИК-Монтана</w:t>
            </w:r>
          </w:p>
          <w:p w:rsidR="00CE7F99" w:rsidRPr="00153BA0" w:rsidRDefault="00CE7F99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0E7A69" w:rsidP="002E5A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EA66E7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 №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120400005, № 120400009 и № 120400017 на територията на Община Бойчиновци, назначена с Решение № 49-НС от 10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юни 2021 г. на РИК-Монтана</w:t>
            </w:r>
          </w:p>
          <w:p w:rsidR="00EA66E7" w:rsidRPr="00153BA0" w:rsidRDefault="00EA66E7" w:rsidP="002E5A8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2E5A84" w:rsidRPr="00153BA0" w:rsidRDefault="002E5A84" w:rsidP="002E5A8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5A84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4" w:rsidRDefault="000E7A69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  <w:p w:rsidR="002E5A84" w:rsidRDefault="002E5A84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B" w:rsidRDefault="00B73E3B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а избирателна комисия № 120400014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Бойчиновци, назначена с Решение № 49-НС от 10</w:t>
            </w:r>
            <w:r w:rsidRPr="0036355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юни 2021 г. на РИК-Монтана</w:t>
            </w:r>
          </w:p>
          <w:p w:rsidR="002E5A84" w:rsidRPr="00153BA0" w:rsidRDefault="00C303F9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84" w:rsidRPr="00153BA0" w:rsidRDefault="002E5A84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0E71E8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Промени в състава на секционн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№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120200010, 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№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120200028 и  № 120200029 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 на територията на Община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>Берковица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, назначена с Решение №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>52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-НС от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>13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юни 2021 г. на РИК-Монтана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E71E8" w:rsidRPr="00153BA0" w:rsidTr="00E37FB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E8" w:rsidRPr="00153BA0" w:rsidRDefault="000E71E8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BB" w:rsidRPr="007E5EFF" w:rsidRDefault="00CC40BB" w:rsidP="00CC40BB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Промени в състава на секционн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я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122900059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, 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Монтана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51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-НС от </w:t>
            </w:r>
            <w:r w:rsidRPr="00B3788A">
              <w:rPr>
                <w:rFonts w:ascii="Verdana" w:eastAsia="Times New Roman" w:hAnsi="Verdana"/>
                <w:sz w:val="20"/>
                <w:szCs w:val="20"/>
                <w:lang w:eastAsia="bg-BG"/>
              </w:rPr>
              <w:t>13</w:t>
            </w:r>
            <w:r w:rsidRPr="007E5EFF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юни 2021 г. на РИК-Монтана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0E71E8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C" w:rsidRDefault="00A2470C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5D6F0E">
              <w:rPr>
                <w:rFonts w:ascii="Verdana" w:hAnsi="Verdana" w:cs="Helvetica"/>
                <w:color w:val="333333"/>
                <w:sz w:val="20"/>
                <w:szCs w:val="20"/>
              </w:rPr>
              <w:t>Промени в състава на секционна избирателна комисия № 122600003 на територията на Община Медковец, назначена с Решение № 43-НС от 9 юни 2021 г. на РИК-Монтана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0E71E8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89" w:rsidRDefault="00057489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123600007 на територията на Община Чипровци, назначена с Решение № 42-НС от 9 юни 2021 г. на РИК-Монтана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0E71E8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F9" w:rsidRDefault="005819F9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реда за приемане и предаване на протоколи при техническа невъзможност да се продължи гласуване с машина.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0E71E8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F9" w:rsidRDefault="005819F9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секционни избирателни комисии № 122400008, 122400014, 122400017, 122400022, 122400033, 122400035, 122400040 на територията на Община Лом, назначена с Решение № 53-НС от 13 юни 2021 г. на РИК-Монтана.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0E71E8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F9" w:rsidRDefault="005819F9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120200037 на територията на Община Берковица, назначена с Решение № 52-НС от 13 юни 2021 г. на РИК-Монтана.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0E71E8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5" w:rsidRDefault="000D6425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122400019 на територията на Община Лом, назначена с Решение № 53-НС от 13 юни 2021 г. на РИК-Монтана.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lastRenderedPageBreak/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lastRenderedPageBreak/>
              <w:t>ВД</w:t>
            </w: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0E71E8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5" w:rsidRDefault="000D6425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Промени в състава на секционна избирателна комисия № 122900029 на територията на Община Монтана , назначена с Решение № 51-НС от 13 юни 2021 г. на РИК-Монтана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57308D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5" w:rsidRDefault="000D6425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9443FC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Промени в състава на секционни избирателни комисии № 122400012, 122400033, 122400035, 122400039, 122400048 на територията на Община Лом, назначена с Решение № 53-НС от 13 юни 2021 г. на РИК-Монтана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57308D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25" w:rsidRDefault="000D6425" w:rsidP="000D6425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„ГЕРБ-СДС“.</w:t>
            </w:r>
          </w:p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71E8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Default="0057308D" w:rsidP="000E71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E8" w:rsidRPr="00153BA0" w:rsidRDefault="000E71E8" w:rsidP="000E71E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E8" w:rsidRPr="00153BA0" w:rsidRDefault="000E71E8" w:rsidP="000E71E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EE7339" w:rsidRPr="00153BA0" w:rsidRDefault="00EE7339" w:rsidP="00153BA0">
      <w:pPr>
        <w:spacing w:line="360" w:lineRule="auto"/>
        <w:rPr>
          <w:rFonts w:ascii="Verdana" w:hAnsi="Verdana"/>
          <w:sz w:val="20"/>
          <w:szCs w:val="20"/>
        </w:rPr>
      </w:pPr>
    </w:p>
    <w:p w:rsidR="00D57CB2" w:rsidRPr="004358A0" w:rsidRDefault="00D57CB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57CB2" w:rsidRPr="0043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9"/>
    <w:rsid w:val="00057489"/>
    <w:rsid w:val="00080E3F"/>
    <w:rsid w:val="00091FCA"/>
    <w:rsid w:val="000D6425"/>
    <w:rsid w:val="000E71E8"/>
    <w:rsid w:val="000E7A69"/>
    <w:rsid w:val="00100FE4"/>
    <w:rsid w:val="00101EEB"/>
    <w:rsid w:val="00104A1D"/>
    <w:rsid w:val="00153BA0"/>
    <w:rsid w:val="001851AD"/>
    <w:rsid w:val="001A77D4"/>
    <w:rsid w:val="001F77D9"/>
    <w:rsid w:val="00206F5C"/>
    <w:rsid w:val="0021604C"/>
    <w:rsid w:val="00242989"/>
    <w:rsid w:val="00246C7E"/>
    <w:rsid w:val="002809A7"/>
    <w:rsid w:val="002E5A84"/>
    <w:rsid w:val="00336547"/>
    <w:rsid w:val="0037269D"/>
    <w:rsid w:val="00396EE4"/>
    <w:rsid w:val="003D6781"/>
    <w:rsid w:val="00427294"/>
    <w:rsid w:val="004358A0"/>
    <w:rsid w:val="00442130"/>
    <w:rsid w:val="00451EE7"/>
    <w:rsid w:val="00456086"/>
    <w:rsid w:val="004F3DED"/>
    <w:rsid w:val="00511798"/>
    <w:rsid w:val="0057308D"/>
    <w:rsid w:val="005764E9"/>
    <w:rsid w:val="005819F9"/>
    <w:rsid w:val="005A6001"/>
    <w:rsid w:val="005D3C51"/>
    <w:rsid w:val="005D6E98"/>
    <w:rsid w:val="00604655"/>
    <w:rsid w:val="006630BA"/>
    <w:rsid w:val="006647EA"/>
    <w:rsid w:val="006C1E1F"/>
    <w:rsid w:val="006D2316"/>
    <w:rsid w:val="006D36D8"/>
    <w:rsid w:val="006E1C48"/>
    <w:rsid w:val="0070728C"/>
    <w:rsid w:val="00713AC6"/>
    <w:rsid w:val="00747FE0"/>
    <w:rsid w:val="00802D35"/>
    <w:rsid w:val="00864583"/>
    <w:rsid w:val="009003A5"/>
    <w:rsid w:val="009815C8"/>
    <w:rsid w:val="009C25DA"/>
    <w:rsid w:val="009C4308"/>
    <w:rsid w:val="009D2FFD"/>
    <w:rsid w:val="00A2470C"/>
    <w:rsid w:val="00A36761"/>
    <w:rsid w:val="00AA4F87"/>
    <w:rsid w:val="00AC1CEB"/>
    <w:rsid w:val="00AE2DD2"/>
    <w:rsid w:val="00B2084A"/>
    <w:rsid w:val="00B430AE"/>
    <w:rsid w:val="00B44600"/>
    <w:rsid w:val="00B4489E"/>
    <w:rsid w:val="00B73E3B"/>
    <w:rsid w:val="00BA1F63"/>
    <w:rsid w:val="00BA3692"/>
    <w:rsid w:val="00BC2F4A"/>
    <w:rsid w:val="00BD647C"/>
    <w:rsid w:val="00C1462F"/>
    <w:rsid w:val="00C21D3F"/>
    <w:rsid w:val="00C244DD"/>
    <w:rsid w:val="00C303F9"/>
    <w:rsid w:val="00C3206F"/>
    <w:rsid w:val="00CC40BB"/>
    <w:rsid w:val="00CC48B2"/>
    <w:rsid w:val="00CD3633"/>
    <w:rsid w:val="00CE7F99"/>
    <w:rsid w:val="00D14F40"/>
    <w:rsid w:val="00D20221"/>
    <w:rsid w:val="00D57CB2"/>
    <w:rsid w:val="00D87E5F"/>
    <w:rsid w:val="00DA59E0"/>
    <w:rsid w:val="00DB4FF3"/>
    <w:rsid w:val="00DF1207"/>
    <w:rsid w:val="00E07D47"/>
    <w:rsid w:val="00E31D06"/>
    <w:rsid w:val="00E51B5A"/>
    <w:rsid w:val="00EA5363"/>
    <w:rsid w:val="00EA66E7"/>
    <w:rsid w:val="00EC3745"/>
    <w:rsid w:val="00EE7339"/>
    <w:rsid w:val="00EF799B"/>
    <w:rsid w:val="00F60B4F"/>
    <w:rsid w:val="00F64CC6"/>
    <w:rsid w:val="00FB049D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29</cp:revision>
  <cp:lastPrinted>2021-07-07T15:46:00Z</cp:lastPrinted>
  <dcterms:created xsi:type="dcterms:W3CDTF">2021-07-07T13:34:00Z</dcterms:created>
  <dcterms:modified xsi:type="dcterms:W3CDTF">2021-07-07T15:46:00Z</dcterms:modified>
</cp:coreProperties>
</file>