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339" w:rsidRPr="004358A0" w:rsidRDefault="00EE7339" w:rsidP="00EE7339">
      <w:pPr>
        <w:spacing w:after="0" w:line="360" w:lineRule="auto"/>
        <w:jc w:val="center"/>
        <w:rPr>
          <w:rFonts w:ascii="Verdana" w:hAnsi="Verdana"/>
          <w:b/>
          <w:sz w:val="20"/>
          <w:szCs w:val="20"/>
        </w:rPr>
      </w:pPr>
      <w:r w:rsidRPr="004358A0">
        <w:rPr>
          <w:rFonts w:ascii="Verdana" w:hAnsi="Verdana"/>
          <w:b/>
          <w:sz w:val="20"/>
          <w:szCs w:val="20"/>
        </w:rPr>
        <w:t>ИЗБОРИ ЗА НАРОДНИ ПРЕДСТАВИТЕЛИ НА 11.07.2021 г.</w:t>
      </w:r>
    </w:p>
    <w:p w:rsidR="00EE7339" w:rsidRPr="004358A0" w:rsidRDefault="00EE7339" w:rsidP="00EE7339">
      <w:pPr>
        <w:spacing w:after="0" w:line="360" w:lineRule="auto"/>
        <w:jc w:val="center"/>
        <w:rPr>
          <w:rFonts w:ascii="Verdana" w:hAnsi="Verdana"/>
          <w:b/>
          <w:sz w:val="20"/>
          <w:szCs w:val="20"/>
        </w:rPr>
      </w:pPr>
    </w:p>
    <w:p w:rsidR="00EE7339" w:rsidRPr="004358A0" w:rsidRDefault="00EE7339" w:rsidP="00EE7339">
      <w:pPr>
        <w:spacing w:after="0" w:line="360" w:lineRule="auto"/>
        <w:jc w:val="center"/>
        <w:rPr>
          <w:rFonts w:ascii="Verdana" w:hAnsi="Verdana"/>
          <w:b/>
          <w:sz w:val="20"/>
          <w:szCs w:val="20"/>
        </w:rPr>
      </w:pPr>
      <w:r w:rsidRPr="004358A0">
        <w:rPr>
          <w:rFonts w:ascii="Verdana" w:hAnsi="Verdana"/>
          <w:b/>
          <w:sz w:val="20"/>
          <w:szCs w:val="20"/>
        </w:rPr>
        <w:t xml:space="preserve">Заседание на РИК 12 на </w:t>
      </w:r>
      <w:r w:rsidR="00B2084A">
        <w:rPr>
          <w:rFonts w:ascii="Verdana" w:hAnsi="Verdana"/>
          <w:b/>
          <w:sz w:val="20"/>
          <w:szCs w:val="20"/>
        </w:rPr>
        <w:t>03</w:t>
      </w:r>
      <w:r w:rsidR="0037269D">
        <w:rPr>
          <w:rFonts w:ascii="Verdana" w:hAnsi="Verdana"/>
          <w:b/>
          <w:sz w:val="20"/>
          <w:szCs w:val="20"/>
        </w:rPr>
        <w:t>.07.2021 г. 11:3</w:t>
      </w:r>
      <w:bookmarkStart w:id="0" w:name="_GoBack"/>
      <w:bookmarkEnd w:id="0"/>
      <w:r w:rsidRPr="004358A0">
        <w:rPr>
          <w:rFonts w:ascii="Verdana" w:hAnsi="Verdana"/>
          <w:b/>
          <w:sz w:val="20"/>
          <w:szCs w:val="20"/>
        </w:rPr>
        <w:t>0 часа</w:t>
      </w:r>
    </w:p>
    <w:p w:rsidR="00EE7339" w:rsidRPr="004358A0" w:rsidRDefault="00EE7339" w:rsidP="00EE7339">
      <w:pPr>
        <w:spacing w:after="0" w:line="240" w:lineRule="auto"/>
        <w:ind w:right="-30"/>
        <w:jc w:val="center"/>
        <w:rPr>
          <w:rFonts w:ascii="Verdana" w:hAnsi="Verdana"/>
          <w:b/>
          <w:sz w:val="20"/>
          <w:szCs w:val="20"/>
        </w:rPr>
      </w:pPr>
    </w:p>
    <w:p w:rsidR="00EE7339" w:rsidRPr="004358A0" w:rsidRDefault="00EE7339" w:rsidP="00EE7339">
      <w:pPr>
        <w:spacing w:after="0" w:line="360" w:lineRule="auto"/>
        <w:ind w:right="-30"/>
        <w:jc w:val="center"/>
        <w:rPr>
          <w:rFonts w:ascii="Verdana" w:hAnsi="Verdana"/>
          <w:b/>
          <w:sz w:val="20"/>
          <w:szCs w:val="20"/>
        </w:rPr>
      </w:pPr>
      <w:r w:rsidRPr="004358A0">
        <w:rPr>
          <w:rFonts w:ascii="Verdana" w:hAnsi="Verdana"/>
          <w:b/>
          <w:sz w:val="20"/>
          <w:szCs w:val="20"/>
        </w:rPr>
        <w:t>Проект за дневен ред</w:t>
      </w:r>
    </w:p>
    <w:tbl>
      <w:tblPr>
        <w:tblW w:w="96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1"/>
        <w:gridCol w:w="7400"/>
        <w:gridCol w:w="1562"/>
      </w:tblGrid>
      <w:tr w:rsidR="00442130" w:rsidRPr="00442130" w:rsidTr="00EE7339">
        <w:trPr>
          <w:trHeight w:val="589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339" w:rsidRPr="00442130" w:rsidRDefault="00EE7339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442130">
              <w:rPr>
                <w:rFonts w:ascii="Verdana" w:hAnsi="Verdana"/>
                <w:b/>
                <w:sz w:val="20"/>
                <w:szCs w:val="20"/>
              </w:rPr>
              <w:t>№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339" w:rsidRPr="00442130" w:rsidRDefault="00EE7339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442130">
              <w:rPr>
                <w:rFonts w:ascii="Verdana" w:hAnsi="Verdana"/>
                <w:b/>
                <w:sz w:val="20"/>
                <w:szCs w:val="20"/>
              </w:rPr>
              <w:t>Материали за заседанието: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339" w:rsidRPr="00442130" w:rsidRDefault="00EE7339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442130">
              <w:rPr>
                <w:rFonts w:ascii="Verdana" w:hAnsi="Verdana"/>
                <w:b/>
                <w:sz w:val="20"/>
                <w:szCs w:val="20"/>
              </w:rPr>
              <w:t>Член  РИК</w:t>
            </w:r>
          </w:p>
        </w:tc>
      </w:tr>
      <w:tr w:rsidR="00442130" w:rsidRPr="00442130" w:rsidTr="006D2316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339" w:rsidRPr="00442130" w:rsidRDefault="00EE733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442130"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339" w:rsidRPr="00442130" w:rsidRDefault="00442130" w:rsidP="00442130">
            <w:pPr>
              <w:shd w:val="clear" w:color="auto" w:fill="FFFFFF"/>
              <w:spacing w:after="150" w:line="360" w:lineRule="auto"/>
              <w:jc w:val="both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442130">
              <w:rPr>
                <w:rFonts w:ascii="Verdana" w:hAnsi="Verdana" w:cs="Helvetica"/>
                <w:sz w:val="20"/>
                <w:szCs w:val="20"/>
                <w:shd w:val="clear" w:color="auto" w:fill="FFFFFF"/>
              </w:rPr>
              <w:t>Промени в състава на секционна избирателна комисия № 120700005 на територията на Община Брусарци, назначена с Решение № 50-НС от 10 юни 2021 г. на РИК-Монтана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39" w:rsidRPr="00442130" w:rsidRDefault="00EE733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42130"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442130" w:rsidRPr="00442130" w:rsidTr="006D2316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339" w:rsidRPr="00442130" w:rsidRDefault="00EE733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442130"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339" w:rsidRPr="00442130" w:rsidRDefault="00442130" w:rsidP="00442130">
            <w:pPr>
              <w:shd w:val="clear" w:color="auto" w:fill="FFFFFF"/>
              <w:spacing w:after="150" w:line="360" w:lineRule="auto"/>
              <w:jc w:val="both"/>
              <w:rPr>
                <w:rFonts w:ascii="Verdana" w:hAnsi="Verdana" w:cs="Helvetica"/>
                <w:sz w:val="20"/>
                <w:szCs w:val="20"/>
                <w:shd w:val="clear" w:color="auto" w:fill="FFFFFF"/>
              </w:rPr>
            </w:pPr>
            <w:r w:rsidRPr="00442130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Промени в състава на секционни избирателни комисии № </w:t>
            </w:r>
            <w:r w:rsidRPr="00442130">
              <w:rPr>
                <w:rFonts w:ascii="Verdana" w:eastAsia="Times New Roman" w:hAnsi="Verdana"/>
                <w:sz w:val="20"/>
                <w:szCs w:val="20"/>
                <w:lang w:eastAsia="bg-BG"/>
              </w:rPr>
              <w:t xml:space="preserve">122900026, 122900047 и 122900051 </w:t>
            </w:r>
            <w:r w:rsidRPr="00442130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на територията на община Монтана, назначена с Решение № 51-НС от</w:t>
            </w:r>
            <w:r w:rsidR="00451EE7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 13 юни 2021 г. на РИК-Монтана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39" w:rsidRPr="00442130" w:rsidRDefault="00EE733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42130"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442130" w:rsidRPr="00442130" w:rsidTr="006D2316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339" w:rsidRPr="00442130" w:rsidRDefault="00EE733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442130">
              <w:rPr>
                <w:rFonts w:ascii="Verdana" w:hAnsi="Verdana"/>
                <w:sz w:val="20"/>
                <w:szCs w:val="20"/>
              </w:rPr>
              <w:t>3.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339" w:rsidRPr="00442130" w:rsidRDefault="00A36761" w:rsidP="0070728C">
            <w:pPr>
              <w:shd w:val="clear" w:color="auto" w:fill="FFFFFF"/>
              <w:spacing w:after="150" w:line="360" w:lineRule="auto"/>
              <w:jc w:val="both"/>
              <w:rPr>
                <w:rFonts w:ascii="Verdana" w:hAnsi="Verdana" w:cs="Helvetica"/>
                <w:sz w:val="20"/>
                <w:szCs w:val="20"/>
                <w:shd w:val="clear" w:color="auto" w:fill="FFFFFF"/>
              </w:rPr>
            </w:pPr>
            <w:r w:rsidRPr="0022792A">
              <w:rPr>
                <w:rFonts w:ascii="Verdana" w:hAnsi="Verdana" w:cs="Helvetica"/>
                <w:sz w:val="20"/>
                <w:szCs w:val="20"/>
              </w:rPr>
              <w:t>Провеждане обучение на СИК и ПСИК на територията на Област Монтана за произвеждане на избори за народни пред</w:t>
            </w:r>
            <w:r>
              <w:rPr>
                <w:rFonts w:ascii="Verdana" w:hAnsi="Verdana" w:cs="Helvetica"/>
                <w:sz w:val="20"/>
                <w:szCs w:val="20"/>
              </w:rPr>
              <w:t>ставители на 11 юли 2021 година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39" w:rsidRPr="00442130" w:rsidRDefault="00EE733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42130"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AC1CEB" w:rsidRPr="00AC1CEB" w:rsidTr="00EE7339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339" w:rsidRPr="00AC1CEB" w:rsidRDefault="0044213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  <w:r w:rsidR="00EE7339" w:rsidRPr="00AC1CEB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339" w:rsidRPr="00AC1CEB" w:rsidRDefault="00EE7339">
            <w:pPr>
              <w:shd w:val="clear" w:color="auto" w:fill="FFFFFF"/>
              <w:spacing w:after="150" w:line="360" w:lineRule="auto"/>
              <w:jc w:val="both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AC1CEB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Разни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39" w:rsidRPr="00AC1CEB" w:rsidRDefault="00EE733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C1CEB"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</w:tbl>
    <w:p w:rsidR="00EE7339" w:rsidRPr="004358A0" w:rsidRDefault="00EE7339" w:rsidP="00EE7339">
      <w:pPr>
        <w:rPr>
          <w:rFonts w:ascii="Verdana" w:hAnsi="Verdana"/>
          <w:sz w:val="20"/>
          <w:szCs w:val="20"/>
        </w:rPr>
      </w:pPr>
    </w:p>
    <w:p w:rsidR="00D57CB2" w:rsidRPr="004358A0" w:rsidRDefault="00D57CB2">
      <w:pPr>
        <w:rPr>
          <w:rFonts w:ascii="Verdana" w:hAnsi="Verdana"/>
          <w:sz w:val="20"/>
          <w:szCs w:val="20"/>
        </w:rPr>
      </w:pPr>
    </w:p>
    <w:sectPr w:rsidR="00D57CB2" w:rsidRPr="004358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7D9"/>
    <w:rsid w:val="001F77D9"/>
    <w:rsid w:val="002809A7"/>
    <w:rsid w:val="00336547"/>
    <w:rsid w:val="0037269D"/>
    <w:rsid w:val="004358A0"/>
    <w:rsid w:val="00442130"/>
    <w:rsid w:val="00451EE7"/>
    <w:rsid w:val="00456086"/>
    <w:rsid w:val="00511798"/>
    <w:rsid w:val="005D3C51"/>
    <w:rsid w:val="005D6E98"/>
    <w:rsid w:val="006D2316"/>
    <w:rsid w:val="006E1C48"/>
    <w:rsid w:val="0070728C"/>
    <w:rsid w:val="00713AC6"/>
    <w:rsid w:val="009C4308"/>
    <w:rsid w:val="009D2FFD"/>
    <w:rsid w:val="00A36761"/>
    <w:rsid w:val="00AC1CEB"/>
    <w:rsid w:val="00B2084A"/>
    <w:rsid w:val="00B44600"/>
    <w:rsid w:val="00BA1F63"/>
    <w:rsid w:val="00BC2F4A"/>
    <w:rsid w:val="00BD647C"/>
    <w:rsid w:val="00D57CB2"/>
    <w:rsid w:val="00E07D47"/>
    <w:rsid w:val="00EE7339"/>
    <w:rsid w:val="00F64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81216"/>
  <w15:docId w15:val="{66A31895-87D0-4662-98EE-8CE72979C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73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2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03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  Montana</dc:creator>
  <cp:lastModifiedBy>Rik-5</cp:lastModifiedBy>
  <cp:revision>6</cp:revision>
  <cp:lastPrinted>2021-07-03T09:16:00Z</cp:lastPrinted>
  <dcterms:created xsi:type="dcterms:W3CDTF">2021-07-03T08:29:00Z</dcterms:created>
  <dcterms:modified xsi:type="dcterms:W3CDTF">2021-07-03T11:43:00Z</dcterms:modified>
</cp:coreProperties>
</file>