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8C" w:rsidRDefault="0096178C" w:rsidP="0096178C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96178C" w:rsidRDefault="0096178C" w:rsidP="0096178C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96178C" w:rsidRDefault="0096178C" w:rsidP="0096178C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ПРОТОКОЛ № </w:t>
      </w:r>
      <w:r w:rsidR="00C73F6C">
        <w:rPr>
          <w:rFonts w:ascii="Verdana" w:hAnsi="Verdana"/>
          <w:b/>
          <w:sz w:val="20"/>
          <w:szCs w:val="20"/>
        </w:rPr>
        <w:t>24</w:t>
      </w:r>
      <w:r>
        <w:rPr>
          <w:rFonts w:ascii="Verdana" w:hAnsi="Verdana"/>
          <w:b/>
          <w:sz w:val="20"/>
          <w:szCs w:val="20"/>
        </w:rPr>
        <w:t>/0</w:t>
      </w:r>
      <w:r w:rsidR="00C73F6C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>.07.20</w:t>
      </w:r>
      <w:r>
        <w:rPr>
          <w:rFonts w:ascii="Verdana" w:hAnsi="Verdana"/>
          <w:b/>
          <w:sz w:val="20"/>
          <w:szCs w:val="20"/>
          <w:lang w:val="en-US"/>
        </w:rPr>
        <w:t>21</w:t>
      </w:r>
      <w:r>
        <w:rPr>
          <w:rFonts w:ascii="Verdana" w:hAnsi="Verdana"/>
          <w:b/>
          <w:sz w:val="20"/>
          <w:szCs w:val="20"/>
        </w:rPr>
        <w:t xml:space="preserve"> г.</w:t>
      </w:r>
    </w:p>
    <w:p w:rsidR="0096178C" w:rsidRDefault="0096178C" w:rsidP="0096178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96178C" w:rsidRDefault="0096178C" w:rsidP="0096178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>Днес, 0</w:t>
      </w:r>
      <w:r w:rsidR="00C73F6C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.07.2021 г. в </w:t>
      </w:r>
      <w:r w:rsidR="007A49E7">
        <w:rPr>
          <w:rFonts w:ascii="Verdana" w:hAnsi="Verdana"/>
          <w:sz w:val="20"/>
          <w:szCs w:val="20"/>
        </w:rPr>
        <w:t>17</w:t>
      </w:r>
      <w:r w:rsidR="00C73F6C">
        <w:rPr>
          <w:rFonts w:ascii="Verdana" w:hAnsi="Verdana"/>
          <w:sz w:val="20"/>
          <w:szCs w:val="20"/>
        </w:rPr>
        <w:t>.</w:t>
      </w:r>
      <w:r w:rsidR="00454094">
        <w:rPr>
          <w:rFonts w:ascii="Verdana" w:hAnsi="Verdana"/>
          <w:sz w:val="20"/>
          <w:szCs w:val="20"/>
        </w:rPr>
        <w:t>03</w:t>
      </w:r>
      <w:r>
        <w:rPr>
          <w:rFonts w:ascii="Verdana" w:hAnsi="Verdana"/>
          <w:sz w:val="20"/>
          <w:szCs w:val="20"/>
        </w:rPr>
        <w:t xml:space="preserve"> часа, в гр. Монтана, РИК – Монтана проведе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 xml:space="preserve">двадесет и </w:t>
      </w:r>
      <w:r w:rsidR="00C73F6C">
        <w:rPr>
          <w:rFonts w:ascii="Verdana" w:hAnsi="Verdana"/>
          <w:sz w:val="20"/>
          <w:szCs w:val="20"/>
        </w:rPr>
        <w:t>четвъртото</w:t>
      </w:r>
      <w:r>
        <w:rPr>
          <w:rFonts w:ascii="Verdana" w:hAnsi="Verdana"/>
          <w:sz w:val="20"/>
          <w:szCs w:val="20"/>
        </w:rPr>
        <w:t xml:space="preserve"> си заседание. На него присъстваха всички членове на РИК, от които: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Tr="0096178C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tabs>
                <w:tab w:val="left" w:pos="570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>Да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tabs>
                <w:tab w:val="left" w:pos="2865"/>
              </w:tabs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Зоя Иванова Иванова</w:t>
            </w:r>
            <w:r>
              <w:rPr>
                <w:rFonts w:ascii="Verdana" w:eastAsia="Times New Roman" w:hAnsi="Verdana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Гергана Кирилова Милорадова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Александър Сократов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96178C" w:rsidRDefault="0096178C" w:rsidP="0096178C">
      <w:pPr>
        <w:spacing w:line="360" w:lineRule="auto"/>
        <w:rPr>
          <w:rFonts w:ascii="Verdana" w:hAnsi="Verdana"/>
          <w:sz w:val="20"/>
          <w:szCs w:val="20"/>
        </w:rPr>
      </w:pPr>
    </w:p>
    <w:p w:rsidR="0096178C" w:rsidRDefault="0096178C" w:rsidP="0096178C">
      <w:pPr>
        <w:spacing w:line="360" w:lineRule="auto"/>
        <w:rPr>
          <w:rFonts w:ascii="Verdana" w:hAnsi="Verdana"/>
          <w:sz w:val="20"/>
          <w:szCs w:val="20"/>
        </w:rPr>
      </w:pPr>
    </w:p>
    <w:p w:rsidR="0096178C" w:rsidRDefault="0096178C" w:rsidP="0096178C">
      <w:pPr>
        <w:spacing w:line="360" w:lineRule="auto"/>
        <w:rPr>
          <w:rFonts w:ascii="Verdana" w:hAnsi="Verdana"/>
          <w:sz w:val="20"/>
          <w:szCs w:val="20"/>
        </w:rPr>
      </w:pPr>
    </w:p>
    <w:p w:rsidR="0096178C" w:rsidRDefault="0096178C" w:rsidP="0096178C">
      <w:pPr>
        <w:spacing w:line="360" w:lineRule="auto"/>
        <w:rPr>
          <w:rFonts w:ascii="Verdana" w:hAnsi="Verdana"/>
          <w:sz w:val="20"/>
          <w:szCs w:val="20"/>
        </w:rPr>
      </w:pPr>
    </w:p>
    <w:p w:rsidR="0096178C" w:rsidRDefault="0096178C" w:rsidP="0096178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Председателят на РИК – Валери Димитров, откри заседанието. Прочете проекта за дневен ред на РИК, а именно: </w:t>
      </w:r>
    </w:p>
    <w:p w:rsidR="0071513C" w:rsidRDefault="0071513C" w:rsidP="0096178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1513C" w:rsidRPr="004358A0" w:rsidRDefault="0071513C" w:rsidP="0071513C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4358A0">
        <w:rPr>
          <w:rFonts w:ascii="Verdana" w:hAnsi="Verdana"/>
          <w:b/>
          <w:sz w:val="20"/>
          <w:szCs w:val="20"/>
        </w:rPr>
        <w:t>Проект за дневен ред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71513C" w:rsidRPr="00AC1CEB" w:rsidTr="00ED6B69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3C" w:rsidRPr="00AC1CEB" w:rsidRDefault="0071513C" w:rsidP="00ED6B6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C1CEB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3C" w:rsidRPr="00AC1CEB" w:rsidRDefault="0071513C" w:rsidP="00ED6B6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C1CEB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3C" w:rsidRPr="00AC1CEB" w:rsidRDefault="0071513C" w:rsidP="00ED6B6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C1CEB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71513C" w:rsidRPr="00AC1CEB" w:rsidTr="00ED6B6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3C" w:rsidRPr="00AC1CEB" w:rsidRDefault="0071513C" w:rsidP="00ED6B6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C1CE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3C" w:rsidRPr="00AC1CEB" w:rsidRDefault="0071513C" w:rsidP="00ED6B69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 в състава на ПСИК на територията на община Брусарци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3C" w:rsidRPr="00AC1CEB" w:rsidRDefault="0071513C" w:rsidP="00ED6B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1CEB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1513C" w:rsidRPr="00AC1CEB" w:rsidTr="00ED6B6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3C" w:rsidRPr="00AC1CEB" w:rsidRDefault="0071513C" w:rsidP="00ED6B6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C1CEB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3C" w:rsidRPr="00AC1CEB" w:rsidRDefault="0071513C" w:rsidP="00ED6B69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A4282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 в състава на секционн</w:t>
            </w: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а</w:t>
            </w:r>
            <w:r w:rsidRPr="00A4282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избирателн</w:t>
            </w: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а</w:t>
            </w:r>
            <w:r w:rsidRPr="00A4282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я № 121200002 </w:t>
            </w:r>
            <w:r w:rsidRPr="00A4282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на територията на Община Вършец, назначена с Решение № 45-НС от </w:t>
            </w: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9</w:t>
            </w:r>
            <w:r w:rsidRPr="00A4282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3C" w:rsidRPr="00AC1CEB" w:rsidRDefault="0071513C" w:rsidP="00ED6B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1CEB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1513C" w:rsidRPr="00AC1CEB" w:rsidTr="00ED6B6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3C" w:rsidRPr="00AC1CEB" w:rsidRDefault="0071513C" w:rsidP="00ED6B6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C1CEB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3C" w:rsidRPr="00AC1CEB" w:rsidRDefault="0071513C" w:rsidP="00ED6B69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Промени в състава на секционни избирателни комисии № </w:t>
            </w:r>
            <w:r w:rsidRPr="00AC1CEB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122900014, 122900032, 122900034, 122900036, 122900037, 122900038, 122900049, 122900057 и 122900070 </w:t>
            </w: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 територията на община Монтана, назначена с Решение № 51-НС от 13 юни 2021 г. на РИК-Монтана. – 102 Решение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3C" w:rsidRPr="00AC1CEB" w:rsidRDefault="0071513C" w:rsidP="00ED6B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1CEB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1513C" w:rsidRPr="00AC1CEB" w:rsidTr="00ED6B6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3C" w:rsidRPr="00AC1CEB" w:rsidRDefault="0071513C" w:rsidP="00ED6B6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C1CEB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3C" w:rsidRPr="00AC1CEB" w:rsidRDefault="0071513C" w:rsidP="00ED6B69">
            <w:pPr>
              <w:spacing w:after="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Допълнение на Решение № 103-НС/01.07.2021 г. относно промени в състава на секционна избирателна комисия № 122900067 на територията на Община Монтана, назначена с Решение № 51-НС от 13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3C" w:rsidRPr="00AC1CEB" w:rsidRDefault="0071513C" w:rsidP="00ED6B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1CEB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1513C" w:rsidRPr="00AC1CEB" w:rsidTr="00ED6B6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3C" w:rsidRPr="00AC1CEB" w:rsidRDefault="0071513C" w:rsidP="00ED6B6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C1CEB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3C" w:rsidRPr="00AC1CEB" w:rsidRDefault="0071513C" w:rsidP="00ED6B69">
            <w:pPr>
              <w:pStyle w:val="a3"/>
              <w:shd w:val="clear" w:color="auto" w:fill="FFFFFF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AC1CEB">
              <w:rPr>
                <w:rFonts w:ascii="Verdana" w:hAnsi="Verdana" w:cs="Helvetica"/>
                <w:sz w:val="20"/>
                <w:szCs w:val="20"/>
              </w:rPr>
              <w:t xml:space="preserve">  Поправка на очевидна фактическа грешка в Решение № 88 от 30.06.2021 г. на РИК – Монтана за назначаване на състава на ПСИК на територията на община Вършец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3C" w:rsidRPr="00AC1CEB" w:rsidRDefault="0071513C" w:rsidP="00ED6B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1CEB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1513C" w:rsidRPr="00AC1CEB" w:rsidTr="00ED6B6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3C" w:rsidRPr="00AC1CEB" w:rsidRDefault="0071513C" w:rsidP="00ED6B6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C1CEB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3C" w:rsidRPr="00AC1CEB" w:rsidRDefault="0071513C" w:rsidP="00ED6B69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D56A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 в състава на секционн</w:t>
            </w: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DD56A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избирателн</w:t>
            </w: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DD56A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и </w:t>
            </w:r>
            <w:r w:rsidRPr="00DD56A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 w:rsidRPr="00AC1CEB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122400017, 122400026, 122400038, 122400039, 122400040 и 122400041 </w:t>
            </w:r>
            <w:r w:rsidRPr="00DD56A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 територията на Община Лом, назначена с Решение № 53-НС от 13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3C" w:rsidRPr="00AC1CEB" w:rsidRDefault="0071513C" w:rsidP="00ED6B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1CEB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1513C" w:rsidRPr="00AC1CEB" w:rsidTr="00ED6B6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3C" w:rsidRPr="00AC1CEB" w:rsidRDefault="0071513C" w:rsidP="00ED6B6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C1CEB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3C" w:rsidRPr="00AC1CEB" w:rsidRDefault="0071513C" w:rsidP="00ED6B69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D56A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 в състава на секционн</w:t>
            </w: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DD56A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избирателн</w:t>
            </w: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DD56A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и </w:t>
            </w:r>
            <w:r w:rsidRPr="00DD56A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 w:rsidRPr="00AC1CEB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123600001 и 123600003 </w:t>
            </w:r>
            <w:r w:rsidRPr="00DD56A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на територията на Община </w:t>
            </w: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Чипровци</w:t>
            </w:r>
            <w:r w:rsidRPr="00DD56A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назначен</w:t>
            </w: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DD56A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с </w:t>
            </w:r>
            <w:r w:rsidRPr="005F741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Решение № 42-НС от 9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3C" w:rsidRPr="00AC1CEB" w:rsidRDefault="0071513C" w:rsidP="00ED6B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1CEB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1513C" w:rsidRPr="00AC1CEB" w:rsidTr="00ED6B6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3C" w:rsidRPr="00AC1CEB" w:rsidRDefault="0071513C" w:rsidP="00ED6B6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3C" w:rsidRPr="00DD56AD" w:rsidRDefault="0071513C" w:rsidP="00ED6B69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в състава на секционн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избирателн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172D4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122900049 и </w:t>
            </w:r>
            <w:r w:rsidRPr="00172D4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№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122900073 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на територията на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община Монтана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, назначена с Решение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51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-НС от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13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3C" w:rsidRPr="00AC1CEB" w:rsidRDefault="0071513C" w:rsidP="00ED6B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1513C" w:rsidRPr="00AC1CEB" w:rsidTr="00ED6B6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3C" w:rsidRPr="00AC1CEB" w:rsidRDefault="0071513C" w:rsidP="00ED6B6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9</w:t>
            </w:r>
            <w:r w:rsidRPr="00AC1CE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3C" w:rsidRPr="00AC1CEB" w:rsidRDefault="0071513C" w:rsidP="00ED6B69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D56A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 в състава на секционн</w:t>
            </w: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DD56A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избирателн</w:t>
            </w: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DD56A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и </w:t>
            </w:r>
            <w:r w:rsidRPr="00DD56A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 w:rsidRPr="00AC1CEB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122600003 и 122600007 </w:t>
            </w:r>
            <w:r w:rsidRPr="00DD56A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на територията на Община </w:t>
            </w: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Медковец</w:t>
            </w:r>
            <w:r w:rsidRPr="00DD56A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назначен</w:t>
            </w: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DD56A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с </w:t>
            </w:r>
            <w:r w:rsidRPr="005F741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Решение № </w:t>
            </w: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43</w:t>
            </w:r>
            <w:r w:rsidRPr="005F741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-НС от 9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3C" w:rsidRPr="00AC1CEB" w:rsidRDefault="0071513C" w:rsidP="00ED6B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1CEB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1513C" w:rsidRPr="00AC1CEB" w:rsidTr="00ED6B6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3C" w:rsidRPr="00AC1CEB" w:rsidRDefault="0071513C" w:rsidP="00ED6B6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Pr="00AC1CE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3C" w:rsidRPr="00AC1CEB" w:rsidRDefault="0071513C" w:rsidP="00ED6B69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Промени в състава на секционна избирателна комисия № </w:t>
            </w:r>
            <w:r w:rsidRPr="00AC1CEB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123600010 </w:t>
            </w: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 територията на община Георги Дамяново, назначена с Решение № 46-НС от 9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3C" w:rsidRPr="00AC1CEB" w:rsidRDefault="0071513C" w:rsidP="00ED6B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1CEB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1513C" w:rsidRPr="00AC1CEB" w:rsidTr="00ED6B6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3C" w:rsidRPr="00AC1CEB" w:rsidRDefault="0071513C" w:rsidP="00ED6B6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Pr="00AC1CE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3C" w:rsidRPr="00AC1CEB" w:rsidRDefault="0071513C" w:rsidP="00ED6B69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3C" w:rsidRPr="00AC1CEB" w:rsidRDefault="0071513C" w:rsidP="00ED6B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1CEB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71513C" w:rsidRPr="004358A0" w:rsidRDefault="0071513C" w:rsidP="0071513C">
      <w:pPr>
        <w:rPr>
          <w:rFonts w:ascii="Verdana" w:hAnsi="Verdana"/>
          <w:sz w:val="20"/>
          <w:szCs w:val="20"/>
        </w:rPr>
      </w:pPr>
    </w:p>
    <w:p w:rsidR="0096178C" w:rsidRDefault="0096178C" w:rsidP="0096178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6178C" w:rsidRDefault="0096178C" w:rsidP="0096178C">
      <w:pPr>
        <w:pStyle w:val="a4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p w:rsidR="0096178C" w:rsidRDefault="0096178C" w:rsidP="0096178C">
      <w:pPr>
        <w:pStyle w:val="a4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trHeight w:val="6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tabs>
                <w:tab w:val="left" w:pos="600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96178C" w:rsidRDefault="0096178C" w:rsidP="0096178C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96178C" w:rsidRDefault="0096178C" w:rsidP="0096178C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Дневният ред се прие от РИК 12-Монтана с пълно мнозинство от 13 гласа „ЗА” и заседанието протече по приетия дневен ред.</w:t>
      </w:r>
    </w:p>
    <w:p w:rsidR="00454094" w:rsidRDefault="0096178C" w:rsidP="0045409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т.1.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 </w:t>
      </w:r>
      <w:r w:rsidR="00454094" w:rsidRPr="00107D75">
        <w:rPr>
          <w:rFonts w:ascii="Verdana" w:eastAsia="Times New Roman" w:hAnsi="Verdana" w:cs="Helvetica"/>
          <w:sz w:val="20"/>
          <w:szCs w:val="20"/>
          <w:lang w:eastAsia="bg-BG"/>
        </w:rPr>
        <w:t>Промени в</w:t>
      </w:r>
      <w:r w:rsidR="00454094" w:rsidRPr="0008400F">
        <w:rPr>
          <w:rFonts w:ascii="Verdana" w:eastAsia="Times New Roman" w:hAnsi="Verdana" w:cs="Helvetica"/>
          <w:sz w:val="20"/>
          <w:szCs w:val="20"/>
          <w:lang w:eastAsia="bg-BG"/>
        </w:rPr>
        <w:t xml:space="preserve"> състава на ПСИК на територията на община Брусарци в изборите за народни представители на 11 юли 2021 г.</w:t>
      </w:r>
    </w:p>
    <w:p w:rsidR="00454094" w:rsidRPr="00107D75" w:rsidRDefault="00454094" w:rsidP="00454094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A3F53"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 w:rsidRPr="005A3F53"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 w:rsidRPr="00107D75">
        <w:rPr>
          <w:rFonts w:ascii="Verdana" w:eastAsia="Times New Roman" w:hAnsi="Verdana" w:cs="Helvetica"/>
          <w:sz w:val="20"/>
          <w:szCs w:val="20"/>
          <w:lang w:eastAsia="bg-BG"/>
        </w:rPr>
        <w:t>№ 112 - НС</w:t>
      </w:r>
      <w:r w:rsidRPr="00107D75"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02.07.2021</w:t>
      </w:r>
    </w:p>
    <w:p w:rsidR="00454094" w:rsidRPr="0008400F" w:rsidRDefault="00454094" w:rsidP="0045409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8400F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</w:t>
      </w:r>
      <w:r w:rsidRPr="00107D75">
        <w:rPr>
          <w:rFonts w:ascii="Verdana" w:eastAsia="Times New Roman" w:hAnsi="Verdana" w:cs="Helvetica"/>
          <w:sz w:val="20"/>
          <w:szCs w:val="20"/>
          <w:lang w:eastAsia="bg-BG"/>
        </w:rPr>
        <w:t>Промени в</w:t>
      </w:r>
      <w:r w:rsidRPr="0008400F">
        <w:rPr>
          <w:rFonts w:ascii="Verdana" w:eastAsia="Times New Roman" w:hAnsi="Verdana" w:cs="Helvetica"/>
          <w:sz w:val="20"/>
          <w:szCs w:val="20"/>
          <w:lang w:eastAsia="bg-BG"/>
        </w:rPr>
        <w:t xml:space="preserve"> състава на ПСИК на територията на община Брусарци в изборите за народни представители на 11 юли 2021 г.</w:t>
      </w:r>
    </w:p>
    <w:p w:rsidR="00454094" w:rsidRPr="00107D75" w:rsidRDefault="00454094" w:rsidP="00454094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8400F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</w:t>
      </w:r>
      <w:r w:rsidRPr="00107D75">
        <w:rPr>
          <w:rFonts w:ascii="Verdana" w:eastAsia="Times New Roman" w:hAnsi="Verdana" w:cs="Helvetica"/>
          <w:sz w:val="20"/>
          <w:szCs w:val="20"/>
          <w:lang w:eastAsia="bg-BG"/>
        </w:rPr>
        <w:t>190</w:t>
      </w:r>
      <w:r w:rsidRPr="0008400F">
        <w:rPr>
          <w:rFonts w:ascii="Verdana" w:eastAsia="Times New Roman" w:hAnsi="Verdana" w:cs="Helvetica"/>
          <w:sz w:val="20"/>
          <w:szCs w:val="20"/>
          <w:lang w:eastAsia="bg-BG"/>
        </w:rPr>
        <w:t>/</w:t>
      </w:r>
      <w:r w:rsidRPr="00107D75">
        <w:rPr>
          <w:rFonts w:ascii="Verdana" w:eastAsia="Times New Roman" w:hAnsi="Verdana" w:cs="Helvetica"/>
          <w:sz w:val="20"/>
          <w:szCs w:val="20"/>
          <w:lang w:eastAsia="bg-BG"/>
        </w:rPr>
        <w:t>01</w:t>
      </w:r>
      <w:r w:rsidRPr="0008400F">
        <w:rPr>
          <w:rFonts w:ascii="Verdana" w:eastAsia="Times New Roman" w:hAnsi="Verdana" w:cs="Helvetica"/>
          <w:sz w:val="20"/>
          <w:szCs w:val="20"/>
          <w:lang w:eastAsia="bg-BG"/>
        </w:rPr>
        <w:t>.0</w:t>
      </w:r>
      <w:r w:rsidRPr="00107D75">
        <w:rPr>
          <w:rFonts w:ascii="Verdana" w:eastAsia="Times New Roman" w:hAnsi="Verdana" w:cs="Helvetica"/>
          <w:sz w:val="20"/>
          <w:szCs w:val="20"/>
          <w:lang w:eastAsia="bg-BG"/>
        </w:rPr>
        <w:t>7</w:t>
      </w:r>
      <w:r w:rsidRPr="0008400F">
        <w:rPr>
          <w:rFonts w:ascii="Verdana" w:eastAsia="Times New Roman" w:hAnsi="Verdana" w:cs="Helvetica"/>
          <w:sz w:val="20"/>
          <w:szCs w:val="20"/>
          <w:lang w:eastAsia="bg-BG"/>
        </w:rPr>
        <w:t xml:space="preserve">.2021 г. в РИК Монтана е постъпило </w:t>
      </w:r>
      <w:r w:rsidRPr="00107D75">
        <w:rPr>
          <w:rFonts w:ascii="Verdana" w:eastAsia="Times New Roman" w:hAnsi="Verdana" w:cs="Helvetica"/>
          <w:sz w:val="20"/>
          <w:szCs w:val="20"/>
          <w:lang w:eastAsia="bg-BG"/>
        </w:rPr>
        <w:t xml:space="preserve">заявление от упълномощен представител на ПП „Има такъв народ“ </w:t>
      </w:r>
      <w:r w:rsidRPr="00107D75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Брусарци </w:t>
      </w:r>
      <w:r w:rsidRPr="00107D75">
        <w:rPr>
          <w:rFonts w:ascii="Verdana" w:eastAsia="Times New Roman" w:hAnsi="Verdana" w:cs="Helvetica"/>
          <w:bCs/>
          <w:sz w:val="20"/>
          <w:szCs w:val="20"/>
          <w:lang w:eastAsia="bg-BG"/>
        </w:rPr>
        <w:t>за</w:t>
      </w:r>
      <w:r w:rsidRPr="00107D75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107D75">
        <w:rPr>
          <w:rFonts w:ascii="Verdana" w:eastAsia="Times New Roman" w:hAnsi="Verdana" w:cs="Helvetica"/>
          <w:bCs/>
          <w:sz w:val="20"/>
          <w:szCs w:val="20"/>
          <w:lang w:eastAsia="bg-BG"/>
        </w:rPr>
        <w:t>п</w:t>
      </w:r>
      <w:r w:rsidRPr="00107D75">
        <w:rPr>
          <w:rFonts w:ascii="Verdana" w:eastAsia="Times New Roman" w:hAnsi="Verdana" w:cs="Helvetica"/>
          <w:sz w:val="20"/>
          <w:szCs w:val="20"/>
          <w:lang w:eastAsia="bg-BG"/>
        </w:rPr>
        <w:t>ромяна в състава на подвижна секционна избирателна комисия № 120700014 и ПСИК № 120700015 на територията на Община Брусарци, назначени с Решение № 85-НС от 30 юни 2021 г. на РИК-Монтана.</w:t>
      </w:r>
    </w:p>
    <w:p w:rsidR="00454094" w:rsidRPr="00107D75" w:rsidRDefault="00454094" w:rsidP="0045409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07D75"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454094" w:rsidRDefault="00454094" w:rsidP="0045409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07D75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 , ал. 1, т. 5 от Изборния кодекс, РИК-Монтана</w:t>
      </w:r>
    </w:p>
    <w:p w:rsidR="00454094" w:rsidRDefault="00454094" w:rsidP="00454094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07D75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107D75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454094" w:rsidRDefault="00454094" w:rsidP="0045409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07D75">
        <w:rPr>
          <w:rFonts w:ascii="Verdana" w:eastAsia="Times New Roman" w:hAnsi="Verdana" w:cs="Helvetica"/>
          <w:sz w:val="20"/>
          <w:szCs w:val="20"/>
          <w:lang w:eastAsia="bg-BG"/>
        </w:rPr>
        <w:t>Допуска промени в състава на ПСИК № 120700014 и ПСИК № 120700015 съгласно направеното предложение, както следва:      </w:t>
      </w:r>
    </w:p>
    <w:p w:rsidR="00454094" w:rsidRPr="00107D75" w:rsidRDefault="00454094" w:rsidP="0045409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07D75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председател на ПСИК № 120700014 </w:t>
      </w:r>
      <w:r w:rsidRPr="0008400F">
        <w:rPr>
          <w:rFonts w:ascii="Verdana" w:eastAsia="Times New Roman" w:hAnsi="Verdana" w:cs="Helvetica"/>
          <w:sz w:val="20"/>
          <w:szCs w:val="20"/>
          <w:lang w:eastAsia="bg-BG"/>
        </w:rPr>
        <w:t xml:space="preserve">Йоана Симеонова </w:t>
      </w:r>
      <w:proofErr w:type="spellStart"/>
      <w:r w:rsidRPr="0008400F">
        <w:rPr>
          <w:rFonts w:ascii="Verdana" w:eastAsia="Times New Roman" w:hAnsi="Verdana" w:cs="Helvetica"/>
          <w:sz w:val="20"/>
          <w:szCs w:val="20"/>
          <w:lang w:eastAsia="bg-BG"/>
        </w:rPr>
        <w:t>Власева</w:t>
      </w:r>
      <w:proofErr w:type="spellEnd"/>
      <w:r w:rsidRPr="00107D75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07D75"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председател на ПСИК № 120700004 Цветан Йорданов Цветанов;</w:t>
      </w:r>
    </w:p>
    <w:p w:rsidR="00454094" w:rsidRDefault="00454094" w:rsidP="0045409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07D75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зам.-председател на ПСИК № 120700015 </w:t>
      </w:r>
      <w:r w:rsidRPr="0008400F">
        <w:rPr>
          <w:rFonts w:ascii="Verdana" w:eastAsia="Times New Roman" w:hAnsi="Verdana" w:cs="Helvetica"/>
          <w:sz w:val="20"/>
          <w:szCs w:val="20"/>
          <w:lang w:eastAsia="bg-BG"/>
        </w:rPr>
        <w:t>Красимира Наумова Коцева</w:t>
      </w:r>
      <w:r w:rsidRPr="00107D75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07D75"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зам.-председател на ПСИК № 120700015 Йордан Цветанов Йорданов.</w:t>
      </w:r>
    </w:p>
    <w:p w:rsidR="00454094" w:rsidRPr="00107D75" w:rsidRDefault="00454094" w:rsidP="00454094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07D75">
        <w:rPr>
          <w:rFonts w:ascii="Verdana" w:eastAsia="Times New Roman" w:hAnsi="Verdana" w:cs="Helvetica"/>
          <w:sz w:val="20"/>
          <w:szCs w:val="20"/>
          <w:lang w:eastAsia="bg-BG"/>
        </w:rPr>
        <w:t>     Решението подлежи на обжалване пред Централната избирателна комисия  чрез РИК в тридневен срок от обявяването му.</w:t>
      </w:r>
    </w:p>
    <w:p w:rsidR="0096178C" w:rsidRDefault="0096178C" w:rsidP="00F47070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F47070" w:rsidRDefault="00F47070" w:rsidP="00F47070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454094" w:rsidRDefault="00F47070" w:rsidP="0045409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 xml:space="preserve">Дневният ред се прие от РИК 12-Монтана с пълно мнозинство от 13 гласа „ЗА” </w:t>
      </w:r>
      <w:r w:rsidR="00454094">
        <w:rPr>
          <w:rFonts w:ascii="Verdana" w:hAnsi="Verdana"/>
          <w:sz w:val="20"/>
          <w:szCs w:val="20"/>
        </w:rPr>
        <w:t xml:space="preserve">и на </w:t>
      </w:r>
      <w:r w:rsidR="00454094" w:rsidRPr="00107D75">
        <w:rPr>
          <w:rFonts w:ascii="Verdana" w:eastAsia="Times New Roman" w:hAnsi="Verdana" w:cs="Helvetica"/>
          <w:sz w:val="20"/>
          <w:szCs w:val="20"/>
          <w:lang w:eastAsia="bg-BG"/>
        </w:rPr>
        <w:t>основание чл. 72 , ал. 1, т. 5 от Изборния кодекс, РИК-Монтана</w:t>
      </w:r>
    </w:p>
    <w:p w:rsidR="00454094" w:rsidRDefault="00454094" w:rsidP="00454094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07D75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107D75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454094" w:rsidRDefault="00454094" w:rsidP="0045409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07D75">
        <w:rPr>
          <w:rFonts w:ascii="Verdana" w:eastAsia="Times New Roman" w:hAnsi="Verdana" w:cs="Helvetica"/>
          <w:sz w:val="20"/>
          <w:szCs w:val="20"/>
          <w:lang w:eastAsia="bg-BG"/>
        </w:rPr>
        <w:t>Допуска промени в състава на ПСИК № 120700014 и ПСИК № 120700015 съгласно направеното предложение, както следва:      </w:t>
      </w:r>
    </w:p>
    <w:p w:rsidR="00454094" w:rsidRPr="00107D75" w:rsidRDefault="00454094" w:rsidP="0045409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07D75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председател на ПСИК № 120700014 </w:t>
      </w:r>
      <w:r w:rsidRPr="0008400F">
        <w:rPr>
          <w:rFonts w:ascii="Verdana" w:eastAsia="Times New Roman" w:hAnsi="Verdana" w:cs="Helvetica"/>
          <w:sz w:val="20"/>
          <w:szCs w:val="20"/>
          <w:lang w:eastAsia="bg-BG"/>
        </w:rPr>
        <w:t xml:space="preserve">Йоана Симеонова </w:t>
      </w:r>
      <w:proofErr w:type="spellStart"/>
      <w:r w:rsidRPr="0008400F">
        <w:rPr>
          <w:rFonts w:ascii="Verdana" w:eastAsia="Times New Roman" w:hAnsi="Verdana" w:cs="Helvetica"/>
          <w:sz w:val="20"/>
          <w:szCs w:val="20"/>
          <w:lang w:eastAsia="bg-BG"/>
        </w:rPr>
        <w:t>Власева</w:t>
      </w:r>
      <w:proofErr w:type="spellEnd"/>
      <w:r w:rsidRPr="00107D75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07D75"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председател на ПСИК № 120700004 Цветан Йорданов Цветанов;</w:t>
      </w:r>
    </w:p>
    <w:p w:rsidR="00454094" w:rsidRDefault="00454094" w:rsidP="0045409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07D75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зам.-председател на ПСИК № 120700015 </w:t>
      </w:r>
      <w:r w:rsidRPr="0008400F">
        <w:rPr>
          <w:rFonts w:ascii="Verdana" w:eastAsia="Times New Roman" w:hAnsi="Verdana" w:cs="Helvetica"/>
          <w:sz w:val="20"/>
          <w:szCs w:val="20"/>
          <w:lang w:eastAsia="bg-BG"/>
        </w:rPr>
        <w:t>Красимира Наумова Коцева</w:t>
      </w:r>
      <w:r w:rsidRPr="00107D75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07D75"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зам.-председател на ПСИК № 120700015 Йордан Цветанов Йорданов.</w:t>
      </w:r>
    </w:p>
    <w:p w:rsidR="00454094" w:rsidRPr="00107D75" w:rsidRDefault="00454094" w:rsidP="00454094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07D75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     Решението подлежи на обжалване пред Централната избирателна комисия  чрез РИК в тридневен срок от обявяването му.</w:t>
      </w:r>
    </w:p>
    <w:p w:rsidR="0096178C" w:rsidRDefault="0096178C" w:rsidP="00454094">
      <w:pPr>
        <w:pStyle w:val="a4"/>
        <w:spacing w:line="360" w:lineRule="auto"/>
        <w:ind w:left="0" w:firstLine="72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F47070" w:rsidRDefault="0096178C" w:rsidP="00F4707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т.2.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 </w:t>
      </w:r>
      <w:r w:rsidR="00457F72" w:rsidRPr="00A42827">
        <w:rPr>
          <w:rFonts w:ascii="Verdana" w:eastAsia="Times New Roman" w:hAnsi="Verdana" w:cs="Helvetica"/>
          <w:sz w:val="20"/>
          <w:szCs w:val="20"/>
          <w:lang w:eastAsia="bg-BG"/>
        </w:rPr>
        <w:t>Промени в състава на секционн</w:t>
      </w:r>
      <w:r w:rsidR="00457F72" w:rsidRPr="00AC1CEB"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="00457F72"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 w:rsidR="00457F72" w:rsidRPr="00AC1CEB"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="00457F72"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 w:rsidR="00457F72" w:rsidRPr="00AC1CEB">
        <w:rPr>
          <w:rFonts w:ascii="Verdana" w:eastAsia="Times New Roman" w:hAnsi="Verdana" w:cs="Helvetica"/>
          <w:sz w:val="20"/>
          <w:szCs w:val="20"/>
          <w:lang w:eastAsia="bg-BG"/>
        </w:rPr>
        <w:t xml:space="preserve">я № 121200002 </w:t>
      </w:r>
      <w:r w:rsidR="00457F72"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територията на Община Вършец, назначена с Решение № 45-НС от </w:t>
      </w:r>
      <w:r w:rsidR="00457F72" w:rsidRPr="00AC1CEB">
        <w:rPr>
          <w:rFonts w:ascii="Verdana" w:eastAsia="Times New Roman" w:hAnsi="Verdana" w:cs="Helvetica"/>
          <w:sz w:val="20"/>
          <w:szCs w:val="20"/>
          <w:lang w:eastAsia="bg-BG"/>
        </w:rPr>
        <w:t>9</w:t>
      </w:r>
      <w:r w:rsidR="00457F72"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 2021 г. на РИК-Монтана</w:t>
      </w:r>
    </w:p>
    <w:p w:rsidR="00FE5FC0" w:rsidRPr="005122B2" w:rsidRDefault="00FE5FC0" w:rsidP="00F4707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457F72" w:rsidRPr="00A53042" w:rsidRDefault="00457F72" w:rsidP="00457F7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A3F53"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 w:rsidRPr="005A3F53"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>№ 113 - НС</w:t>
      </w: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02.07.2021</w:t>
      </w:r>
    </w:p>
    <w:p w:rsidR="00457F72" w:rsidRPr="00A42827" w:rsidRDefault="00457F72" w:rsidP="00457F72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ОТНОСНО: Промени в състава на секционн</w:t>
      </w: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 xml:space="preserve">я № 121200002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територията на Община Вършец, назначена с Решение № 45-НС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9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 2021 г. на РИК-Монтана</w:t>
      </w:r>
    </w:p>
    <w:p w:rsidR="00457F72" w:rsidRPr="00A42827" w:rsidRDefault="00457F72" w:rsidP="00457F72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</w:t>
      </w: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>191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/23.06.2021г. в РИК-Монтана е постъпило заявление от упълномощен представител на </w:t>
      </w: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>ПП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„</w:t>
      </w: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>Има Такъв Народ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“ </w:t>
      </w:r>
      <w:r w:rsidRPr="00A5304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в Община Вършец 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за</w:t>
      </w:r>
      <w:r w:rsidRPr="00A5304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промяна в състава на секционн</w:t>
      </w: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№ 121200002 на територията на Община </w:t>
      </w: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>Вършец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, назначена с Решение № 45-НС от 9 юни 2021 г. на РИК-Монтана.</w:t>
      </w:r>
    </w:p>
    <w:p w:rsidR="00457F72" w:rsidRPr="00A42827" w:rsidRDefault="00457F72" w:rsidP="00457F72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457F72" w:rsidRPr="00A42827" w:rsidRDefault="00457F72" w:rsidP="00457F72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457F72" w:rsidRPr="00A42827" w:rsidRDefault="00457F72" w:rsidP="00457F72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457F72" w:rsidRPr="00A42827" w:rsidRDefault="00457F72" w:rsidP="00457F72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Допуска промени в състава на СИК № 121200002 съгласно направеното предложение, както следва:      </w:t>
      </w:r>
    </w:p>
    <w:p w:rsidR="00457F72" w:rsidRPr="00A42827" w:rsidRDefault="00457F72" w:rsidP="00457F7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121200002  </w:t>
      </w: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>Йорданка Иванова Костова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№ 121200002  </w:t>
      </w: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>Георги Ангелов Георгиев.</w:t>
      </w:r>
    </w:p>
    <w:p w:rsidR="00457F72" w:rsidRPr="00A42827" w:rsidRDefault="00457F72" w:rsidP="00457F72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</w:t>
      </w: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>ото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удостоверени</w:t>
      </w: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457F72" w:rsidRPr="00A42827" w:rsidRDefault="00457F72" w:rsidP="00457F72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да се издад</w:t>
      </w: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удостоверени</w:t>
      </w: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457F72" w:rsidRPr="00A42827" w:rsidRDefault="00457F72" w:rsidP="00457F72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457F72" w:rsidRPr="00A53042" w:rsidRDefault="00457F72" w:rsidP="00457F72">
      <w:pPr>
        <w:shd w:val="clear" w:color="auto" w:fill="FFFFFF"/>
        <w:spacing w:before="100" w:beforeAutospacing="1" w:after="100" w:afterAutospacing="1" w:line="360" w:lineRule="auto"/>
        <w:ind w:left="644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6178C" w:rsidRDefault="0096178C" w:rsidP="0096178C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96178C" w:rsidRDefault="0096178C" w:rsidP="0096178C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457F72" w:rsidRPr="00A42827" w:rsidRDefault="0096178C" w:rsidP="00457F72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="00457F72">
        <w:rPr>
          <w:rFonts w:ascii="Verdana" w:eastAsia="Times New Roman" w:hAnsi="Verdana" w:cs="Helvetica"/>
          <w:sz w:val="20"/>
          <w:szCs w:val="20"/>
          <w:lang w:eastAsia="bg-BG"/>
        </w:rPr>
        <w:t xml:space="preserve">на основание чл. 72, </w:t>
      </w:r>
      <w:r w:rsidR="00457F72"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ал. 1, т. 1 и 5 от Изборния кодекс, РИК-Монтана</w:t>
      </w:r>
    </w:p>
    <w:p w:rsidR="00457F72" w:rsidRPr="00A42827" w:rsidRDefault="00457F72" w:rsidP="00457F72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457F72" w:rsidRPr="00A42827" w:rsidRDefault="00457F72" w:rsidP="00457F72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Допуска промени в състава на СИК № 121200002 съгласно направеното предложение, както следва:      </w:t>
      </w:r>
    </w:p>
    <w:p w:rsidR="00457F72" w:rsidRPr="00A42827" w:rsidRDefault="00457F72" w:rsidP="00457F7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121200002  </w:t>
      </w: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>Йорданка Иванова Костова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№ 121200002  </w:t>
      </w: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>Георги Ангелов Георгиев.</w:t>
      </w:r>
    </w:p>
    <w:p w:rsidR="00457F72" w:rsidRPr="00A42827" w:rsidRDefault="00457F72" w:rsidP="00457F72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</w:t>
      </w: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>ото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удостоверени</w:t>
      </w: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457F72" w:rsidRPr="00A42827" w:rsidRDefault="00457F72" w:rsidP="00457F72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да се издад</w:t>
      </w: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удостоверени</w:t>
      </w: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457F72" w:rsidRPr="00A42827" w:rsidRDefault="00457F72" w:rsidP="00457F72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 Решението може да се обжалва пред Централната избирателна комисия в срок до 3 дни от обявяването му чрез РИК.</w:t>
      </w:r>
    </w:p>
    <w:p w:rsidR="00FE5FC0" w:rsidRDefault="00F47070" w:rsidP="00457F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т.3.</w:t>
      </w:r>
      <w:r w:rsidRPr="00F4707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от дневния ред докладва Валери Димитров – председател на РИК-Монтана: Предложен бе проект за решение относно: </w:t>
      </w:r>
      <w:r w:rsidR="00457F72" w:rsidRPr="00AC1CEB">
        <w:rPr>
          <w:rFonts w:ascii="Verdana" w:eastAsia="Times New Roman" w:hAnsi="Verdana" w:cs="Helvetica"/>
          <w:sz w:val="20"/>
          <w:szCs w:val="20"/>
          <w:lang w:eastAsia="bg-BG"/>
        </w:rPr>
        <w:t xml:space="preserve">Промени в състава на секционни избирателни комисии № </w:t>
      </w:r>
      <w:r w:rsidR="00457F72" w:rsidRPr="00AC1CEB">
        <w:rPr>
          <w:rFonts w:ascii="Verdana" w:eastAsia="Times New Roman" w:hAnsi="Verdana"/>
          <w:sz w:val="20"/>
          <w:szCs w:val="20"/>
          <w:lang w:eastAsia="bg-BG"/>
        </w:rPr>
        <w:t xml:space="preserve">122900014, 122900032, 122900034, 122900036, 122900037, 122900038, 122900049, 122900057 и 122900070 </w:t>
      </w:r>
      <w:r w:rsidR="00457F72" w:rsidRPr="00AC1CEB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Монтана, назначена с Решение № 51-НС от 13 юни 2021 г. на РИК-Монтана. – 102 Решение</w:t>
      </w:r>
    </w:p>
    <w:p w:rsidR="00457F72" w:rsidRPr="00A53042" w:rsidRDefault="00457F72" w:rsidP="00457F7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A3F53"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 w:rsidRPr="005A3F53"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>№ 11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 xml:space="preserve"> - НС</w:t>
      </w: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02.07.2021</w:t>
      </w:r>
    </w:p>
    <w:p w:rsidR="00457F72" w:rsidRPr="00A42827" w:rsidRDefault="00457F72" w:rsidP="00457F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/>
          <w:sz w:val="20"/>
          <w:szCs w:val="20"/>
          <w:lang w:eastAsia="bg-BG"/>
        </w:rPr>
        <w:t>122900014,</w:t>
      </w:r>
      <w:r w:rsidRPr="008211C1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356F81">
        <w:rPr>
          <w:rFonts w:ascii="Verdana" w:eastAsia="Times New Roman" w:hAnsi="Verdana"/>
          <w:sz w:val="20"/>
          <w:szCs w:val="20"/>
          <w:lang w:eastAsia="bg-BG"/>
        </w:rPr>
        <w:t>1229000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32,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122900034,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122900036,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122900037,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122900038,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122900049,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122900057 и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122900070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територията 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община Монтана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, назначена с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51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13 юни 2021 г. на РИК-Монтана</w:t>
      </w:r>
    </w:p>
    <w:p w:rsidR="00457F72" w:rsidRPr="00A42827" w:rsidRDefault="00457F72" w:rsidP="00457F72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192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/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01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.0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7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.2021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г. в РИК-Монтана е постъпило заявление от упълномощен представител на </w:t>
      </w: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>ПП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„</w:t>
      </w: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>Има Такъв Народ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“ </w:t>
      </w:r>
      <w:r w:rsidRPr="00A5304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Монтана</w:t>
      </w:r>
      <w:r w:rsidRPr="00A5304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за</w:t>
      </w:r>
      <w:r w:rsidRPr="00A5304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пром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ени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в състава на секционн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122900014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територията на Община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Монтана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, назначен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с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51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13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 2021 г. на РИК-Монтана.</w:t>
      </w:r>
    </w:p>
    <w:p w:rsidR="00457F72" w:rsidRPr="00A42827" w:rsidRDefault="00457F72" w:rsidP="00457F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457F72" w:rsidRPr="00A42827" w:rsidRDefault="00457F72" w:rsidP="00457F72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457F72" w:rsidRPr="00A42827" w:rsidRDefault="00457F72" w:rsidP="00457F72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457F72" w:rsidRPr="00A42827" w:rsidRDefault="00457F72" w:rsidP="00457F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промени в състава на СИК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/>
          <w:sz w:val="20"/>
          <w:szCs w:val="20"/>
          <w:lang w:eastAsia="bg-BG"/>
        </w:rPr>
        <w:t>122900014,</w:t>
      </w:r>
      <w:r w:rsidRPr="008211C1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356F81">
        <w:rPr>
          <w:rFonts w:ascii="Verdana" w:eastAsia="Times New Roman" w:hAnsi="Verdana"/>
          <w:sz w:val="20"/>
          <w:szCs w:val="20"/>
          <w:lang w:eastAsia="bg-BG"/>
        </w:rPr>
        <w:t>1229000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32,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122900034,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122900036,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122900037,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122900038,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122900049,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122900057 и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122900070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територията 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община Монтана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, назначена с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51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13 юни 2021 г. на РИК-Монтана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457F72" w:rsidRDefault="00457F72" w:rsidP="00457F7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секретар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122900014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Цветан Димитров Каменов,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секретар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122900014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Нели Илиева Кирова;</w:t>
      </w:r>
    </w:p>
    <w:p w:rsidR="00457F72" w:rsidRDefault="00457F72" w:rsidP="00457F7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122900032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Валентин Павлов Тодоров,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122900032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Крум Цветанов Стоянов;</w:t>
      </w:r>
    </w:p>
    <w:p w:rsidR="00457F72" w:rsidRDefault="00457F72" w:rsidP="00457F7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122900034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Димитър Георгиев Димитров,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122900034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Петрана Данкова Колова;</w:t>
      </w:r>
    </w:p>
    <w:p w:rsidR="00457F72" w:rsidRDefault="00457F72" w:rsidP="00457F7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зам.-председател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122900036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Албена Петрова Първанова,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зам.-председател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122900036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Ивелин Любомиров Тодоров;</w:t>
      </w:r>
    </w:p>
    <w:p w:rsidR="00457F72" w:rsidRDefault="00457F72" w:rsidP="00457F7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 на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122900037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Ваня Михайлова Христова,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122900037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Богомилия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Киркова Попова;</w:t>
      </w:r>
    </w:p>
    <w:p w:rsidR="00457F72" w:rsidRDefault="00457F72" w:rsidP="00457F7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 на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122900038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Христо Георгиев Христов,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122900038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Жори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Петров Георгиев;</w:t>
      </w:r>
    </w:p>
    <w:p w:rsidR="00457F72" w:rsidRDefault="00457F72" w:rsidP="00457F7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зам.-председател на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122900049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Методи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Филчов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Тикванов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зам.-председател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122900049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Теодора Иванова Дамянова;</w:t>
      </w:r>
    </w:p>
    <w:p w:rsidR="00457F72" w:rsidRDefault="00457F72" w:rsidP="00457F7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зам.-председател на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122900057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Наташа Рангелова Горанова,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зам.-председател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122900057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Мариян Михайлов Тодоров;</w:t>
      </w:r>
    </w:p>
    <w:p w:rsidR="00457F72" w:rsidRDefault="00457F72" w:rsidP="00457F7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зам.-председател на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122900070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Красимир Илиев Кирилов,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зам.-председател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122900070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Сашка Николова Георгиева.</w:t>
      </w:r>
    </w:p>
    <w:p w:rsidR="00457F72" w:rsidRPr="00A42827" w:rsidRDefault="00457F72" w:rsidP="00457F72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ите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удостоверени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457F72" w:rsidRPr="00A42827" w:rsidRDefault="00457F72" w:rsidP="00457F72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те</w:t>
      </w: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ове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да се издад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ат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удостоверени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457F72" w:rsidRPr="00A42827" w:rsidRDefault="00457F72" w:rsidP="00457F72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F47070" w:rsidRDefault="00F47070" w:rsidP="00F47070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F47070" w:rsidRDefault="00F47070" w:rsidP="00F47070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457F72" w:rsidRPr="00A42827" w:rsidRDefault="00F47070" w:rsidP="00457F72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 на </w:t>
      </w:r>
      <w:r w:rsidR="00457F72" w:rsidRPr="00A42827">
        <w:rPr>
          <w:rFonts w:ascii="Verdana" w:eastAsia="Times New Roman" w:hAnsi="Verdana" w:cs="Helvetica"/>
          <w:sz w:val="20"/>
          <w:szCs w:val="20"/>
          <w:lang w:eastAsia="bg-BG"/>
        </w:rPr>
        <w:t>основание чл. 72, ал. 1, т. 1 и 5 от Изборния кодекс, РИК-Монтана</w:t>
      </w:r>
    </w:p>
    <w:p w:rsidR="00457F72" w:rsidRPr="00A42827" w:rsidRDefault="00457F72" w:rsidP="00457F72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457F72" w:rsidRPr="00A42827" w:rsidRDefault="00457F72" w:rsidP="00457F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промени в състава на СИК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/>
          <w:sz w:val="20"/>
          <w:szCs w:val="20"/>
          <w:lang w:eastAsia="bg-BG"/>
        </w:rPr>
        <w:t>122900014,</w:t>
      </w:r>
      <w:r w:rsidRPr="008211C1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356F81">
        <w:rPr>
          <w:rFonts w:ascii="Verdana" w:eastAsia="Times New Roman" w:hAnsi="Verdana"/>
          <w:sz w:val="20"/>
          <w:szCs w:val="20"/>
          <w:lang w:eastAsia="bg-BG"/>
        </w:rPr>
        <w:t>1229000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32,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122900034,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122900036,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122900037,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122900038,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122900049,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122900057 и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122900070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територията 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община Монтана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, назначена с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51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13 юни 2021 г. на РИК-Монтана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457F72" w:rsidRDefault="00457F72" w:rsidP="00457F7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секретар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122900014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Цветан Димитров Каменов,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секретар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122900014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Нели Илиева Кирова;</w:t>
      </w:r>
    </w:p>
    <w:p w:rsidR="00457F72" w:rsidRDefault="00457F72" w:rsidP="00457F7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122900032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Валентин Павлов Тодоров,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122900032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Крум Цветанов Стоянов;</w:t>
      </w:r>
    </w:p>
    <w:p w:rsidR="00457F72" w:rsidRDefault="00457F72" w:rsidP="00457F7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122900034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Димитър Георгиев Димитров,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122900034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Петрана Данкова Колова;</w:t>
      </w:r>
    </w:p>
    <w:p w:rsidR="00457F72" w:rsidRDefault="00457F72" w:rsidP="00457F7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зам.-председател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122900036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Албена Петрова Първанова,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зам.-председател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122900036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Ивелин Любомиров Тодоров;</w:t>
      </w:r>
    </w:p>
    <w:p w:rsidR="00457F72" w:rsidRDefault="00457F72" w:rsidP="00457F7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 на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122900037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Ваня Михайлова Христова,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122900037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Богомилия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Киркова Попова;</w:t>
      </w:r>
    </w:p>
    <w:p w:rsidR="00457F72" w:rsidRDefault="00457F72" w:rsidP="00457F7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 на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122900038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Христо Георгиев Христов,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122900038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Жори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Петров Георгиев;</w:t>
      </w:r>
    </w:p>
    <w:p w:rsidR="00457F72" w:rsidRDefault="00457F72" w:rsidP="00457F7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зам.-председател на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122900049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Методи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Филчов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Тикванов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зам.-председател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122900049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Теодора Иванова Дамянова;</w:t>
      </w:r>
    </w:p>
    <w:p w:rsidR="00457F72" w:rsidRDefault="00457F72" w:rsidP="00457F7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зам.-председател на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122900057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Наташа Рангелова Горанова,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зам.-председател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122900057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Мариян Михайлов Тодоров;</w:t>
      </w:r>
    </w:p>
    <w:p w:rsidR="00457F72" w:rsidRDefault="00457F72" w:rsidP="00457F7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зам.-председател на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122900070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Красимир Илиев Кирилов,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зам.-председател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122900070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Сашка Николова Георгиева.</w:t>
      </w:r>
    </w:p>
    <w:p w:rsidR="00457F72" w:rsidRPr="00A42827" w:rsidRDefault="00457F72" w:rsidP="00457F72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ите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удостоверени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457F72" w:rsidRPr="00A42827" w:rsidRDefault="00457F72" w:rsidP="00457F72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те</w:t>
      </w: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ове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да се издад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ат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удостоверени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457F72" w:rsidRPr="00A42827" w:rsidRDefault="00457F72" w:rsidP="00457F72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F47070" w:rsidRDefault="00F47070" w:rsidP="00457F7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т.4.</w:t>
      </w:r>
      <w:r w:rsidRPr="00F4707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от дневния ред докладва Валери Димитров – председател на РИК-Монтана: Предложен бе проект за решение относно: </w:t>
      </w:r>
      <w:r w:rsidR="00D521A6" w:rsidRPr="00AC1CEB">
        <w:rPr>
          <w:rFonts w:ascii="Verdana" w:eastAsia="Times New Roman" w:hAnsi="Verdana" w:cs="Helvetica"/>
          <w:sz w:val="20"/>
          <w:szCs w:val="20"/>
          <w:lang w:eastAsia="bg-BG"/>
        </w:rPr>
        <w:t>Допълнение на Решение № 103-НС/01.07.2021 г. относно промени в състава на секционна избирателна комисия № 122900067 на територията на Община Монтана, назначена с Решение № 51-НС от 13 юни 2021 г. на РИК-Монтана</w:t>
      </w:r>
    </w:p>
    <w:p w:rsidR="00D521A6" w:rsidRDefault="00D521A6" w:rsidP="00D521A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ОТНОСНО: Допълнение на Решение № 103-НС/01.07.2021 г. относно промени в състава на секционна избирателна комисия № 122900067 на територията на Община Монтана, назначена с Решение № 51-НС от 13 юни 2021 г. на РИК-Монтана</w:t>
      </w:r>
    </w:p>
    <w:p w:rsidR="00D521A6" w:rsidRDefault="00D521A6" w:rsidP="00D521A6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103/22.06.2021г. в РИК-Монтана е постъпило заявление от упълномощен представител на Коалиция „ДЕМОКРАТИЧНА БЪЛГАРИЯ-ОБЕДИНЕНИЕ“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Монтана </w:t>
      </w:r>
      <w:r>
        <w:rPr>
          <w:rFonts w:ascii="Verdana" w:eastAsia="Times New Roman" w:hAnsi="Verdana" w:cs="Helvetica"/>
          <w:bCs/>
          <w:sz w:val="20"/>
          <w:szCs w:val="20"/>
          <w:lang w:eastAsia="bg-BG"/>
        </w:rPr>
        <w:t>за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>
        <w:rPr>
          <w:rFonts w:ascii="Verdana" w:eastAsia="Times New Roman" w:hAnsi="Verdana" w:cs="Helvetica"/>
          <w:bCs/>
          <w:sz w:val="20"/>
          <w:szCs w:val="20"/>
          <w:lang w:eastAsia="bg-BG"/>
        </w:rPr>
        <w:t>п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ромяна в състава на секционни избирателни комисии № 122900028,</w:t>
      </w:r>
      <w:r w:rsidRPr="003B61DC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122900053, 122900064, 122900067, 122900078 на територията на Община Монтана , назначена с Решение № 51-НС от 13 юни 2021 г. на РИК-Монтана.</w:t>
      </w:r>
    </w:p>
    <w:p w:rsidR="00D521A6" w:rsidRDefault="00D521A6" w:rsidP="00D521A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служебна проверка РИК-Монтана констатира, че са изпълнени изискванията на закона за извършване на промяната.</w:t>
      </w:r>
    </w:p>
    <w:p w:rsidR="00D521A6" w:rsidRDefault="00D521A6" w:rsidP="00D521A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D521A6" w:rsidRDefault="00D521A6" w:rsidP="00D521A6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D521A6" w:rsidRDefault="00D521A6" w:rsidP="00D521A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Допълва Решение № 103-НС/01.07.2021 г. на РИК-Монтана, като допуска промени в състава на СИК № 122900067 съгласно направеното предложение, както следва:      </w:t>
      </w:r>
    </w:p>
    <w:p w:rsidR="00D521A6" w:rsidRPr="00CF07FB" w:rsidRDefault="00D521A6" w:rsidP="00D521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F07FB">
        <w:rPr>
          <w:rFonts w:ascii="Verdana" w:eastAsia="Times New Roman" w:hAnsi="Verdana" w:cs="Helvetica"/>
          <w:sz w:val="20"/>
          <w:szCs w:val="20"/>
          <w:lang w:eastAsia="bg-BG"/>
        </w:rPr>
        <w:t>ОСВОБОЖДАВА член СИК № 1229000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67</w:t>
      </w:r>
      <w:r w:rsidRPr="00CF07FB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Антоанета Иванова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Коцина</w:t>
      </w:r>
      <w:proofErr w:type="spellEnd"/>
      <w:r w:rsidRPr="00CF07F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CF07FB"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член на СИК № 1229000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67</w:t>
      </w:r>
      <w:r w:rsidRPr="00CF07FB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Жори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Александров Иванов</w:t>
      </w:r>
      <w:r w:rsidRPr="00CF07FB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D521A6" w:rsidRDefault="00D521A6" w:rsidP="00D521A6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удостоверение.</w:t>
      </w:r>
    </w:p>
    <w:p w:rsidR="00D521A6" w:rsidRDefault="00D521A6" w:rsidP="00D521A6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удостоверение.</w:t>
      </w:r>
    </w:p>
    <w:p w:rsidR="00D521A6" w:rsidRDefault="00D521A6" w:rsidP="00D521A6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D521A6" w:rsidRDefault="00D521A6" w:rsidP="00D521A6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F47070" w:rsidRDefault="00F47070" w:rsidP="00F47070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F47070" w:rsidRDefault="00F47070" w:rsidP="00F47070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D521A6" w:rsidRDefault="00F47070" w:rsidP="00D521A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lastRenderedPageBreak/>
        <w:t>В резултат на гласуването с пълно мнозинство от 13 гласа „ЗА”,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="00D521A6">
        <w:rPr>
          <w:rFonts w:ascii="Verdana" w:eastAsia="Times New Roman" w:hAnsi="Verdana" w:cs="Helvetica"/>
          <w:sz w:val="20"/>
          <w:szCs w:val="20"/>
          <w:lang w:eastAsia="bg-BG"/>
        </w:rPr>
        <w:t>основание чл. 72 , ал. 1, т. 1 и 5 от Изборния кодекс, РИК-Монтана</w:t>
      </w:r>
    </w:p>
    <w:p w:rsidR="00D521A6" w:rsidRDefault="00D521A6" w:rsidP="00D521A6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D521A6" w:rsidRDefault="00D521A6" w:rsidP="00D521A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Допълва Решение № 103-НС/01.07.2021 г. на РИК-Монтана, като допуска промени в състава на СИК № 122900067 съгласно направеното предложение, както следва:      </w:t>
      </w:r>
    </w:p>
    <w:p w:rsidR="00D521A6" w:rsidRPr="00CF07FB" w:rsidRDefault="00D521A6" w:rsidP="00D521A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F07FB">
        <w:rPr>
          <w:rFonts w:ascii="Verdana" w:eastAsia="Times New Roman" w:hAnsi="Verdana" w:cs="Helvetica"/>
          <w:sz w:val="20"/>
          <w:szCs w:val="20"/>
          <w:lang w:eastAsia="bg-BG"/>
        </w:rPr>
        <w:t>ОСВОБОЖДАВА член СИК № 1229000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67</w:t>
      </w:r>
      <w:r w:rsidRPr="00CF07FB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Антоанета Иванова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Коцина</w:t>
      </w:r>
      <w:proofErr w:type="spellEnd"/>
      <w:r w:rsidRPr="00CF07F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CF07FB"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член на СИК № 1229000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67</w:t>
      </w:r>
      <w:r w:rsidRPr="00CF07FB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Жори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Александров Иванов</w:t>
      </w:r>
      <w:r w:rsidRPr="00CF07FB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D521A6" w:rsidRDefault="00D521A6" w:rsidP="00D521A6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удостоверение.</w:t>
      </w:r>
    </w:p>
    <w:p w:rsidR="00D521A6" w:rsidRDefault="00D521A6" w:rsidP="00D521A6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удостоверение.</w:t>
      </w:r>
    </w:p>
    <w:p w:rsidR="00D521A6" w:rsidRDefault="00D521A6" w:rsidP="00D521A6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F47070" w:rsidRDefault="00F47070" w:rsidP="00D521A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т.5.</w:t>
      </w:r>
      <w:r w:rsidRPr="00F4707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от дневния ред докладва Валери Димитров – председател на РИК-Монтана: Предложен бе проект за решение относно: </w:t>
      </w:r>
      <w:r w:rsidR="00E77C20" w:rsidRPr="00AC1CEB">
        <w:rPr>
          <w:rFonts w:ascii="Verdana" w:hAnsi="Verdana" w:cs="Helvetica"/>
          <w:sz w:val="20"/>
          <w:szCs w:val="20"/>
        </w:rPr>
        <w:t>Поправка на очевидна фактическа грешка в Решение № 88 от 30.06.2021 г. на РИК – Монтана за назначаване на състава на ПСИК на територията на община Вършец в изборите за народни представители на 11 юли 2021 г.</w:t>
      </w:r>
    </w:p>
    <w:p w:rsidR="00E77C20" w:rsidRPr="00072D4D" w:rsidRDefault="00E77C20" w:rsidP="00E77C20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sz w:val="20"/>
          <w:szCs w:val="20"/>
        </w:rPr>
      </w:pPr>
      <w:r w:rsidRPr="00072D4D">
        <w:rPr>
          <w:rFonts w:ascii="Verdana" w:hAnsi="Verdana" w:cs="Helvetica"/>
          <w:sz w:val="20"/>
          <w:szCs w:val="20"/>
        </w:rPr>
        <w:t>ОТНОСНО: Поправка на очевидна фактическа грешка в Решение № 88 от 30.06.2021 г. на РИК – Монтана за назначаване на състава на ПСИК на територията на община Вършец в изборите за народни представители на 11 юли 2021 г.</w:t>
      </w:r>
    </w:p>
    <w:p w:rsidR="00E77C20" w:rsidRPr="00072D4D" w:rsidRDefault="00E77C20" w:rsidP="00E77C2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 w:rsidRPr="00072D4D">
        <w:rPr>
          <w:rFonts w:ascii="Verdana" w:hAnsi="Verdana" w:cs="Helvetica"/>
          <w:sz w:val="20"/>
          <w:szCs w:val="20"/>
        </w:rPr>
        <w:t xml:space="preserve">С писмо с вх. № 195/02.07.2021 г. на упълномощен представител Коалиция „БСП“ /Пълномощно с изх. № ПНС-358-12/20.05.2021 г./ и след извършена служебна проверка  РИК- Монтана установи, че е допусната очевидна фактическа грешка в т. 1 от горепосоченото решение за назначаване състава на секретар в </w:t>
      </w:r>
      <w:r w:rsidRPr="00072D4D">
        <w:rPr>
          <w:rStyle w:val="a5"/>
          <w:rFonts w:ascii="Verdana" w:hAnsi="Verdana" w:cs="Helvetica"/>
          <w:sz w:val="20"/>
          <w:szCs w:val="20"/>
        </w:rPr>
        <w:t xml:space="preserve">ПСИК – </w:t>
      </w:r>
      <w:r w:rsidRPr="00072D4D">
        <w:rPr>
          <w:rStyle w:val="a5"/>
          <w:rFonts w:ascii="Verdana" w:hAnsi="Verdana" w:cs="Helvetica"/>
          <w:sz w:val="20"/>
          <w:szCs w:val="20"/>
          <w:shd w:val="clear" w:color="auto" w:fill="FFFFFF"/>
        </w:rPr>
        <w:t>121200017</w:t>
      </w:r>
      <w:r w:rsidRPr="00072D4D">
        <w:rPr>
          <w:rFonts w:ascii="Verdana" w:hAnsi="Verdana" w:cs="Helvetica"/>
          <w:sz w:val="20"/>
          <w:szCs w:val="20"/>
        </w:rPr>
        <w:t xml:space="preserve">, като вместо </w:t>
      </w:r>
      <w:r w:rsidRPr="00072D4D">
        <w:rPr>
          <w:rFonts w:ascii="Verdana" w:hAnsi="Verdana" w:cs="Helvetica"/>
          <w:sz w:val="20"/>
          <w:szCs w:val="20"/>
          <w:shd w:val="clear" w:color="auto" w:fill="FFFFFF"/>
        </w:rPr>
        <w:t xml:space="preserve">Михаела Димитрова Михайлова </w:t>
      </w:r>
      <w:r w:rsidRPr="00072D4D">
        <w:rPr>
          <w:rFonts w:ascii="Verdana" w:hAnsi="Verdana" w:cs="Helvetica"/>
          <w:sz w:val="20"/>
          <w:szCs w:val="20"/>
        </w:rPr>
        <w:t xml:space="preserve">– секретар е записана </w:t>
      </w:r>
      <w:r w:rsidRPr="00072D4D">
        <w:rPr>
          <w:rFonts w:ascii="Verdana" w:hAnsi="Verdana" w:cs="Helvetica"/>
          <w:sz w:val="20"/>
          <w:szCs w:val="20"/>
          <w:shd w:val="clear" w:color="auto" w:fill="FFFFFF"/>
        </w:rPr>
        <w:t xml:space="preserve">Денка Димчева Георгиева </w:t>
      </w:r>
      <w:r w:rsidRPr="00072D4D">
        <w:rPr>
          <w:rFonts w:ascii="Verdana" w:hAnsi="Verdana" w:cs="Helvetica"/>
          <w:sz w:val="20"/>
          <w:szCs w:val="20"/>
        </w:rPr>
        <w:t>– секретар.</w:t>
      </w:r>
    </w:p>
    <w:p w:rsidR="00E77C20" w:rsidRPr="00072D4D" w:rsidRDefault="00E77C20" w:rsidP="00E77C2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 w:rsidRPr="00072D4D">
        <w:rPr>
          <w:rFonts w:ascii="Verdana" w:hAnsi="Verdana" w:cs="Helvetica"/>
          <w:sz w:val="20"/>
          <w:szCs w:val="20"/>
        </w:rPr>
        <w:t>С оглед на горното, Районна избирателна комисия - Монтана намира, че следва да допусне поправка на очевидна фактическа грешка в свое Решение № 88/30.06.2021 г., поради което и на основание чл. 62, ал.2 от АПК, РИК-Монтана</w:t>
      </w:r>
    </w:p>
    <w:p w:rsidR="00E77C20" w:rsidRPr="00072D4D" w:rsidRDefault="00E77C20" w:rsidP="00E77C20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sz w:val="20"/>
          <w:szCs w:val="20"/>
        </w:rPr>
      </w:pPr>
      <w:r w:rsidRPr="00072D4D">
        <w:rPr>
          <w:rFonts w:ascii="Verdana" w:hAnsi="Verdana" w:cs="Helvetica"/>
          <w:sz w:val="20"/>
          <w:szCs w:val="20"/>
        </w:rPr>
        <w:t> </w:t>
      </w:r>
    </w:p>
    <w:p w:rsidR="00E77C20" w:rsidRPr="00072D4D" w:rsidRDefault="00E77C20" w:rsidP="00E77C2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Helvetica"/>
          <w:sz w:val="20"/>
          <w:szCs w:val="20"/>
        </w:rPr>
      </w:pPr>
      <w:r w:rsidRPr="00072D4D">
        <w:rPr>
          <w:rFonts w:ascii="Verdana" w:hAnsi="Verdana" w:cs="Helvetica"/>
          <w:sz w:val="20"/>
          <w:szCs w:val="20"/>
        </w:rPr>
        <w:t>Р Е Ш И:</w:t>
      </w:r>
    </w:p>
    <w:p w:rsidR="00E77C20" w:rsidRPr="00072D4D" w:rsidRDefault="00E77C20" w:rsidP="00E77C2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Helvetica"/>
          <w:sz w:val="20"/>
          <w:szCs w:val="20"/>
        </w:rPr>
      </w:pPr>
      <w:r w:rsidRPr="00072D4D">
        <w:rPr>
          <w:rFonts w:ascii="Verdana" w:hAnsi="Verdana" w:cs="Helvetica"/>
          <w:sz w:val="20"/>
          <w:szCs w:val="20"/>
        </w:rPr>
        <w:t> </w:t>
      </w:r>
    </w:p>
    <w:p w:rsidR="00E77C20" w:rsidRPr="00072D4D" w:rsidRDefault="00E77C20" w:rsidP="00E77C2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 w:rsidRPr="00072D4D">
        <w:rPr>
          <w:rFonts w:ascii="Verdana" w:hAnsi="Verdana" w:cs="Helvetica"/>
          <w:sz w:val="20"/>
          <w:szCs w:val="20"/>
        </w:rPr>
        <w:lastRenderedPageBreak/>
        <w:t xml:space="preserve">ДОПУСКА поправка на очевидна фактическа грешка в т. 1  на  Решение № 88/30.06.2021 г. на РИК - Монтана за назначаване състава на секретар в </w:t>
      </w:r>
      <w:r w:rsidRPr="00072D4D">
        <w:rPr>
          <w:rStyle w:val="a5"/>
          <w:rFonts w:ascii="Verdana" w:hAnsi="Verdana" w:cs="Helvetica"/>
          <w:sz w:val="20"/>
          <w:szCs w:val="20"/>
        </w:rPr>
        <w:t xml:space="preserve">ПСИК – </w:t>
      </w:r>
      <w:r w:rsidRPr="00072D4D">
        <w:rPr>
          <w:rStyle w:val="a5"/>
          <w:rFonts w:ascii="Verdana" w:hAnsi="Verdana" w:cs="Helvetica"/>
          <w:sz w:val="20"/>
          <w:szCs w:val="20"/>
          <w:shd w:val="clear" w:color="auto" w:fill="FFFFFF"/>
        </w:rPr>
        <w:t>121200017</w:t>
      </w:r>
      <w:r w:rsidRPr="00072D4D">
        <w:rPr>
          <w:rFonts w:ascii="Verdana" w:hAnsi="Verdana" w:cs="Helvetica"/>
          <w:sz w:val="20"/>
          <w:szCs w:val="20"/>
        </w:rPr>
        <w:t>, както следва:</w:t>
      </w:r>
    </w:p>
    <w:p w:rsidR="00E77C20" w:rsidRPr="00072D4D" w:rsidRDefault="00E77C20" w:rsidP="00E77C20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sz w:val="20"/>
          <w:szCs w:val="20"/>
        </w:rPr>
      </w:pPr>
      <w:r w:rsidRPr="00072D4D">
        <w:rPr>
          <w:rFonts w:ascii="Verdana" w:hAnsi="Verdana" w:cs="Helvetica"/>
          <w:sz w:val="20"/>
          <w:szCs w:val="20"/>
        </w:rPr>
        <w:t xml:space="preserve">Вместо </w:t>
      </w:r>
      <w:r w:rsidRPr="00072D4D">
        <w:rPr>
          <w:rFonts w:ascii="Verdana" w:hAnsi="Verdana" w:cs="Helvetica"/>
          <w:sz w:val="20"/>
          <w:szCs w:val="20"/>
          <w:shd w:val="clear" w:color="auto" w:fill="FFFFFF"/>
        </w:rPr>
        <w:t xml:space="preserve">Денка Димчева Георгиева </w:t>
      </w:r>
      <w:r w:rsidRPr="00072D4D">
        <w:rPr>
          <w:rFonts w:ascii="Verdana" w:hAnsi="Verdana" w:cs="Helvetica"/>
          <w:sz w:val="20"/>
          <w:szCs w:val="20"/>
        </w:rPr>
        <w:t xml:space="preserve">– секретар, да се чете </w:t>
      </w:r>
      <w:r w:rsidRPr="00072D4D">
        <w:rPr>
          <w:rFonts w:ascii="Verdana" w:hAnsi="Verdana" w:cs="Helvetica"/>
          <w:sz w:val="20"/>
          <w:szCs w:val="20"/>
          <w:shd w:val="clear" w:color="auto" w:fill="FFFFFF"/>
        </w:rPr>
        <w:t xml:space="preserve">Михаела Димитрова Михайлова </w:t>
      </w:r>
      <w:r w:rsidRPr="00072D4D">
        <w:rPr>
          <w:rFonts w:ascii="Verdana" w:hAnsi="Verdana" w:cs="Helvetica"/>
          <w:sz w:val="20"/>
          <w:szCs w:val="20"/>
        </w:rPr>
        <w:t>– секретар.</w:t>
      </w:r>
    </w:p>
    <w:p w:rsidR="00E77C20" w:rsidRPr="00072D4D" w:rsidRDefault="00E77C20" w:rsidP="00E77C20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sz w:val="20"/>
          <w:szCs w:val="20"/>
        </w:rPr>
      </w:pPr>
      <w:r w:rsidRPr="00072D4D">
        <w:rPr>
          <w:rFonts w:ascii="Verdana" w:hAnsi="Verdana" w:cs="Helvetica"/>
          <w:sz w:val="20"/>
          <w:szCs w:val="20"/>
        </w:rPr>
        <w:t> </w:t>
      </w:r>
    </w:p>
    <w:p w:rsidR="00E77C20" w:rsidRPr="00072D4D" w:rsidRDefault="00E77C20" w:rsidP="00E77C20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sz w:val="20"/>
          <w:szCs w:val="20"/>
        </w:rPr>
      </w:pPr>
      <w:r w:rsidRPr="00072D4D">
        <w:rPr>
          <w:rFonts w:ascii="Verdana" w:hAnsi="Verdana" w:cs="Helvetica"/>
          <w:sz w:val="20"/>
          <w:szCs w:val="20"/>
        </w:rPr>
        <w:t>    Решението може да се обжалва пред Централната избирателна комисия в срок до три дни от обявяването му.</w:t>
      </w:r>
    </w:p>
    <w:p w:rsidR="00F47070" w:rsidRDefault="00F47070" w:rsidP="00F47070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F47070" w:rsidRDefault="00F47070" w:rsidP="00F47070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E77C20" w:rsidRPr="00072D4D" w:rsidRDefault="00F47070" w:rsidP="00E77C2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>
        <w:rPr>
          <w:rFonts w:ascii="Verdana" w:hAnsi="Verdana" w:cs="Helvetica"/>
          <w:sz w:val="20"/>
          <w:szCs w:val="20"/>
        </w:rPr>
        <w:t xml:space="preserve"> на </w:t>
      </w:r>
      <w:r w:rsidR="00E77C20" w:rsidRPr="00072D4D">
        <w:rPr>
          <w:rFonts w:ascii="Verdana" w:hAnsi="Verdana" w:cs="Helvetica"/>
          <w:sz w:val="20"/>
          <w:szCs w:val="20"/>
        </w:rPr>
        <w:t>основание чл. 62, ал.2 от АПК, РИК-Монтана</w:t>
      </w:r>
    </w:p>
    <w:p w:rsidR="00E77C20" w:rsidRPr="00072D4D" w:rsidRDefault="00E77C20" w:rsidP="00E77C20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sz w:val="20"/>
          <w:szCs w:val="20"/>
        </w:rPr>
      </w:pPr>
      <w:r w:rsidRPr="00072D4D">
        <w:rPr>
          <w:rFonts w:ascii="Verdana" w:hAnsi="Verdana" w:cs="Helvetica"/>
          <w:sz w:val="20"/>
          <w:szCs w:val="20"/>
        </w:rPr>
        <w:t> </w:t>
      </w:r>
    </w:p>
    <w:p w:rsidR="00E77C20" w:rsidRPr="00072D4D" w:rsidRDefault="00E77C20" w:rsidP="00E77C2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Helvetica"/>
          <w:sz w:val="20"/>
          <w:szCs w:val="20"/>
        </w:rPr>
      </w:pPr>
      <w:r w:rsidRPr="00072D4D">
        <w:rPr>
          <w:rFonts w:ascii="Verdana" w:hAnsi="Verdana" w:cs="Helvetica"/>
          <w:sz w:val="20"/>
          <w:szCs w:val="20"/>
        </w:rPr>
        <w:lastRenderedPageBreak/>
        <w:t>Р Е Ш И:</w:t>
      </w:r>
    </w:p>
    <w:p w:rsidR="00E77C20" w:rsidRPr="00072D4D" w:rsidRDefault="00E77C20" w:rsidP="00E77C2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Helvetica"/>
          <w:sz w:val="20"/>
          <w:szCs w:val="20"/>
        </w:rPr>
      </w:pPr>
      <w:r w:rsidRPr="00072D4D">
        <w:rPr>
          <w:rFonts w:ascii="Verdana" w:hAnsi="Verdana" w:cs="Helvetica"/>
          <w:sz w:val="20"/>
          <w:szCs w:val="20"/>
        </w:rPr>
        <w:t> </w:t>
      </w:r>
    </w:p>
    <w:p w:rsidR="00E77C20" w:rsidRPr="00072D4D" w:rsidRDefault="00E77C20" w:rsidP="00E77C2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 w:rsidRPr="00072D4D">
        <w:rPr>
          <w:rFonts w:ascii="Verdana" w:hAnsi="Verdana" w:cs="Helvetica"/>
          <w:sz w:val="20"/>
          <w:szCs w:val="20"/>
        </w:rPr>
        <w:t xml:space="preserve">ДОПУСКА поправка на очевидна фактическа грешка в т. 1  на  Решение № 88/30.06.2021 г. на РИК - Монтана за назначаване състава на секретар в </w:t>
      </w:r>
      <w:r w:rsidRPr="00072D4D">
        <w:rPr>
          <w:rStyle w:val="a5"/>
          <w:rFonts w:ascii="Verdana" w:hAnsi="Verdana" w:cs="Helvetica"/>
          <w:sz w:val="20"/>
          <w:szCs w:val="20"/>
        </w:rPr>
        <w:t xml:space="preserve">ПСИК – </w:t>
      </w:r>
      <w:r w:rsidRPr="00072D4D">
        <w:rPr>
          <w:rStyle w:val="a5"/>
          <w:rFonts w:ascii="Verdana" w:hAnsi="Verdana" w:cs="Helvetica"/>
          <w:sz w:val="20"/>
          <w:szCs w:val="20"/>
          <w:shd w:val="clear" w:color="auto" w:fill="FFFFFF"/>
        </w:rPr>
        <w:t>121200017</w:t>
      </w:r>
      <w:r w:rsidRPr="00072D4D">
        <w:rPr>
          <w:rFonts w:ascii="Verdana" w:hAnsi="Verdana" w:cs="Helvetica"/>
          <w:sz w:val="20"/>
          <w:szCs w:val="20"/>
        </w:rPr>
        <w:t>, както следва:</w:t>
      </w:r>
    </w:p>
    <w:p w:rsidR="00E77C20" w:rsidRPr="00072D4D" w:rsidRDefault="00E77C20" w:rsidP="00E77C20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sz w:val="20"/>
          <w:szCs w:val="20"/>
        </w:rPr>
      </w:pPr>
      <w:r w:rsidRPr="00072D4D">
        <w:rPr>
          <w:rFonts w:ascii="Verdana" w:hAnsi="Verdana" w:cs="Helvetica"/>
          <w:sz w:val="20"/>
          <w:szCs w:val="20"/>
        </w:rPr>
        <w:t xml:space="preserve">Вместо </w:t>
      </w:r>
      <w:r w:rsidRPr="00072D4D">
        <w:rPr>
          <w:rFonts w:ascii="Verdana" w:hAnsi="Verdana" w:cs="Helvetica"/>
          <w:sz w:val="20"/>
          <w:szCs w:val="20"/>
          <w:shd w:val="clear" w:color="auto" w:fill="FFFFFF"/>
        </w:rPr>
        <w:t xml:space="preserve">Денка Димчева Георгиева </w:t>
      </w:r>
      <w:r w:rsidRPr="00072D4D">
        <w:rPr>
          <w:rFonts w:ascii="Verdana" w:hAnsi="Verdana" w:cs="Helvetica"/>
          <w:sz w:val="20"/>
          <w:szCs w:val="20"/>
        </w:rPr>
        <w:t xml:space="preserve">– секретар, да се чете </w:t>
      </w:r>
      <w:r w:rsidRPr="00072D4D">
        <w:rPr>
          <w:rFonts w:ascii="Verdana" w:hAnsi="Verdana" w:cs="Helvetica"/>
          <w:sz w:val="20"/>
          <w:szCs w:val="20"/>
          <w:shd w:val="clear" w:color="auto" w:fill="FFFFFF"/>
        </w:rPr>
        <w:t xml:space="preserve">Михаела Димитрова Михайлова </w:t>
      </w:r>
      <w:r w:rsidRPr="00072D4D">
        <w:rPr>
          <w:rFonts w:ascii="Verdana" w:hAnsi="Verdana" w:cs="Helvetica"/>
          <w:sz w:val="20"/>
          <w:szCs w:val="20"/>
        </w:rPr>
        <w:t>– секретар.</w:t>
      </w:r>
    </w:p>
    <w:p w:rsidR="00E77C20" w:rsidRPr="00072D4D" w:rsidRDefault="00E77C20" w:rsidP="00E77C20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sz w:val="20"/>
          <w:szCs w:val="20"/>
        </w:rPr>
      </w:pPr>
      <w:r w:rsidRPr="00072D4D">
        <w:rPr>
          <w:rFonts w:ascii="Verdana" w:hAnsi="Verdana" w:cs="Helvetica"/>
          <w:sz w:val="20"/>
          <w:szCs w:val="20"/>
        </w:rPr>
        <w:t>     Решението може да се обжалва пред Централната избирателна комисия в срок до три дни от обявяването му.</w:t>
      </w:r>
    </w:p>
    <w:p w:rsidR="002B4830" w:rsidRDefault="00F47070" w:rsidP="002B483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т.6.</w:t>
      </w:r>
      <w:r w:rsidRPr="00F4707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от дневния ред докладва Валери Димитров – председател на РИК-Монтана: Предложен бе проект за решение относно: </w:t>
      </w:r>
      <w:r w:rsidR="002B4830" w:rsidRPr="00DD56AD">
        <w:rPr>
          <w:rFonts w:ascii="Verdana" w:eastAsia="Times New Roman" w:hAnsi="Verdana" w:cs="Helvetica"/>
          <w:sz w:val="20"/>
          <w:szCs w:val="20"/>
          <w:lang w:eastAsia="bg-BG"/>
        </w:rPr>
        <w:t>Промени в състава на секционн</w:t>
      </w:r>
      <w:r w:rsidR="002B4830" w:rsidRPr="00AC1CEB"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="002B4830" w:rsidRPr="00DD56AD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 w:rsidR="002B4830" w:rsidRPr="00AC1CEB"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="002B4830" w:rsidRPr="00DD56AD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 w:rsidR="002B4830" w:rsidRPr="00AC1CEB">
        <w:rPr>
          <w:rFonts w:ascii="Verdana" w:eastAsia="Times New Roman" w:hAnsi="Verdana" w:cs="Helvetica"/>
          <w:sz w:val="20"/>
          <w:szCs w:val="20"/>
          <w:lang w:eastAsia="bg-BG"/>
        </w:rPr>
        <w:t xml:space="preserve">и </w:t>
      </w:r>
      <w:r w:rsidR="002B4830" w:rsidRPr="00DD56AD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 w:rsidR="002B4830" w:rsidRPr="00AC1CEB">
        <w:rPr>
          <w:rFonts w:ascii="Verdana" w:hAnsi="Verdana" w:cs="Helvetica"/>
          <w:sz w:val="20"/>
          <w:szCs w:val="20"/>
          <w:shd w:val="clear" w:color="auto" w:fill="FFFFFF"/>
        </w:rPr>
        <w:t xml:space="preserve">122400017, 122400026, 122400038, 122400039, 122400040 и 122400041 </w:t>
      </w:r>
      <w:r w:rsidR="002B4830" w:rsidRPr="00DD56AD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Лом, назначена с Решение № 53-НС от 13 юни 2021 г. на РИК-Монтана</w:t>
      </w:r>
    </w:p>
    <w:p w:rsidR="002B4830" w:rsidRPr="00B23F6C" w:rsidRDefault="002B4830" w:rsidP="002B483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 w:rsidRPr="001C5ADC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117</w:t>
      </w:r>
      <w:r w:rsidRPr="001C5ADC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- НС</w:t>
      </w:r>
      <w:r w:rsidRPr="001C5ADC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br/>
      </w:r>
      <w:r w:rsidRPr="00B23F6C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Монтана, 02.07.2021</w:t>
      </w:r>
    </w:p>
    <w:p w:rsidR="002B4830" w:rsidRPr="00B23F6C" w:rsidRDefault="002B4830" w:rsidP="002B483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ОТНОСНО: Промени в състава на секционни избирателни комисии № </w:t>
      </w:r>
      <w:r w:rsidRPr="00B23F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122400017, 122400026, 122400038, 122400039, 122400040 и 122400041 </w:t>
      </w: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територията на Община Лом, назначена с Решение № 53-НС от 13 юни 2021 г. на РИК-Монтана</w:t>
      </w:r>
    </w:p>
    <w:p w:rsidR="002B4830" w:rsidRPr="00B23F6C" w:rsidRDefault="002B4830" w:rsidP="002B483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199/02.07.2021г. в РИК-Монтана е постъпило заявление от упълномощен представител на ПП „ДПС“ </w:t>
      </w:r>
      <w:r w:rsidRPr="00B23F6C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в Община Лом </w:t>
      </w: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</w:t>
      </w:r>
      <w:r w:rsidRPr="00B23F6C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 </w:t>
      </w: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промяна в състава на секционни избирателни комисии № </w:t>
      </w:r>
      <w:r w:rsidRPr="00B23F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122400017, 122400026, 122400038, 122400039, 122400040 и 122400041 </w:t>
      </w: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територията на Община Лом на територията на Община Лом, назначена с Решение № 53-НС от 13 юни 2021 г. на РИК-Монтана.</w:t>
      </w:r>
    </w:p>
    <w:p w:rsidR="002B4830" w:rsidRPr="00B23F6C" w:rsidRDefault="002B4830" w:rsidP="002B4830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2B4830" w:rsidRPr="00B23F6C" w:rsidRDefault="002B4830" w:rsidP="002B483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Предвид изложеното и на основание чл. 72, ал. 1, т. 1 и 5 от Изборния кодекс, РИК-Монтана</w:t>
      </w:r>
    </w:p>
    <w:p w:rsidR="002B4830" w:rsidRPr="00B23F6C" w:rsidRDefault="002B4830" w:rsidP="002B4830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 Е Ш И:</w:t>
      </w:r>
    </w:p>
    <w:p w:rsidR="002B4830" w:rsidRPr="00B23F6C" w:rsidRDefault="002B4830" w:rsidP="002B483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Допуска промени в състава на СИК № 1</w:t>
      </w:r>
      <w:r w:rsidRPr="00B23F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22400017, № 122400026, № 122400038, № 122400039, № 122400040 и № 122400041</w:t>
      </w: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съгласно направеното предложение, както следва:      </w:t>
      </w:r>
    </w:p>
    <w:p w:rsidR="002B4830" w:rsidRPr="00B23F6C" w:rsidRDefault="002B4830" w:rsidP="002B483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 зам.-председател на СИК № 1</w:t>
      </w:r>
      <w:r w:rsidRPr="00B23F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22400017 </w:t>
      </w: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Валентин Димитров Семов;</w:t>
      </w: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НАЗНАЧАВА за зам.-председател на СИК № 1</w:t>
      </w:r>
      <w:r w:rsidRPr="00B23F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22400017 </w:t>
      </w: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Тошко Кирилов Николов;</w:t>
      </w:r>
    </w:p>
    <w:p w:rsidR="002B4830" w:rsidRPr="00B23F6C" w:rsidRDefault="002B4830" w:rsidP="002B483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 председател на СИК № 1</w:t>
      </w:r>
      <w:r w:rsidRPr="00B23F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22400026 </w:t>
      </w: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Цветан </w:t>
      </w:r>
      <w:proofErr w:type="spellStart"/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Дианов</w:t>
      </w:r>
      <w:proofErr w:type="spellEnd"/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Русков;</w:t>
      </w: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НАЗНАЧАВА за председател на СИК № 1</w:t>
      </w:r>
      <w:r w:rsidRPr="00B23F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22400026 </w:t>
      </w: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Валентин Димитров Семов;</w:t>
      </w:r>
    </w:p>
    <w:p w:rsidR="002B4830" w:rsidRPr="00B23F6C" w:rsidRDefault="002B4830" w:rsidP="002B483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 председател на СИК № 1</w:t>
      </w:r>
      <w:r w:rsidRPr="00B23F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22400038 </w:t>
      </w: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Памела Росенова Найденова;</w:t>
      </w: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НАЗНАЧАВА за председател на СИК № 1</w:t>
      </w:r>
      <w:r w:rsidRPr="00B23F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22400038 </w:t>
      </w: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Димитър Асенов Младенов;</w:t>
      </w:r>
    </w:p>
    <w:p w:rsidR="002B4830" w:rsidRPr="00B23F6C" w:rsidRDefault="002B4830" w:rsidP="002B483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 секретар на СИК № 1</w:t>
      </w:r>
      <w:r w:rsidRPr="00B23F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22400039 </w:t>
      </w: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Ирена Цветанова Александрова;</w:t>
      </w: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НАЗНАЧАВА за секретар на СИК № 1</w:t>
      </w:r>
      <w:r w:rsidRPr="00B23F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22400039 </w:t>
      </w: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Румен Милков Цветанов;</w:t>
      </w:r>
    </w:p>
    <w:p w:rsidR="002B4830" w:rsidRPr="00B23F6C" w:rsidRDefault="002B4830" w:rsidP="002B483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 член на СИК № 1</w:t>
      </w:r>
      <w:r w:rsidRPr="00B23F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22400040 </w:t>
      </w: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Владимир </w:t>
      </w:r>
      <w:proofErr w:type="spellStart"/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Мариев</w:t>
      </w:r>
      <w:proofErr w:type="spellEnd"/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Тодоров;</w:t>
      </w: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НАЗНАЧАВА за член на СИК № 1</w:t>
      </w:r>
      <w:r w:rsidRPr="00B23F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22400040 </w:t>
      </w: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Велин Славчов Велков;</w:t>
      </w:r>
    </w:p>
    <w:p w:rsidR="002B4830" w:rsidRPr="00B23F6C" w:rsidRDefault="002B4830" w:rsidP="002B483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 член на СИК № 1</w:t>
      </w:r>
      <w:r w:rsidRPr="00B23F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22400041 </w:t>
      </w: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Иван Филипов </w:t>
      </w:r>
      <w:proofErr w:type="spellStart"/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Йоанов</w:t>
      </w:r>
      <w:proofErr w:type="spellEnd"/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;</w:t>
      </w: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НАЗНАЧАВА за член на СИК № 1</w:t>
      </w:r>
      <w:r w:rsidRPr="00B23F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22400041 </w:t>
      </w: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Веселин </w:t>
      </w:r>
      <w:proofErr w:type="spellStart"/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Димков</w:t>
      </w:r>
      <w:proofErr w:type="spellEnd"/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Славчев.</w:t>
      </w:r>
    </w:p>
    <w:p w:rsidR="002B4830" w:rsidRPr="00B23F6C" w:rsidRDefault="002B4830" w:rsidP="002B4830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Анулира издадените удостоверения.</w:t>
      </w:r>
    </w:p>
    <w:p w:rsidR="002B4830" w:rsidRPr="00B23F6C" w:rsidRDefault="002B4830" w:rsidP="002B4830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 да се издадат удостоверения.</w:t>
      </w:r>
    </w:p>
    <w:p w:rsidR="002B4830" w:rsidRPr="00B23F6C" w:rsidRDefault="002B4830" w:rsidP="0006790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2B4830" w:rsidRPr="00B23F6C" w:rsidRDefault="002B4830" w:rsidP="002B4830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F47070" w:rsidRDefault="00F47070" w:rsidP="00F47070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F47070" w:rsidRDefault="00F47070" w:rsidP="00F47070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D74D36" w:rsidRPr="00B23F6C" w:rsidRDefault="00F47070" w:rsidP="00D74D3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 на </w:t>
      </w:r>
      <w:r w:rsidR="00D74D36"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основание чл. 72, ал. 1, т. 1 и 5 от Изборния кодекс, РИК-Монтана</w:t>
      </w:r>
    </w:p>
    <w:p w:rsidR="00D74D36" w:rsidRPr="00B23F6C" w:rsidRDefault="00D74D36" w:rsidP="00D74D36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 Е Ш И:</w:t>
      </w:r>
    </w:p>
    <w:p w:rsidR="00D74D36" w:rsidRPr="00B23F6C" w:rsidRDefault="00D74D36" w:rsidP="00D74D3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Допуска промени в състава на СИК № 1</w:t>
      </w:r>
      <w:r w:rsidRPr="00B23F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22400017, № 122400026, № 122400038, № 122400039, № 122400040 и № 122400041</w:t>
      </w: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съгласно направеното предложение, както следва:      </w:t>
      </w:r>
    </w:p>
    <w:p w:rsidR="00D74D36" w:rsidRPr="00B23F6C" w:rsidRDefault="00D74D36" w:rsidP="00D74D3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 зам.-председател на СИК № 1</w:t>
      </w:r>
      <w:r w:rsidRPr="00B23F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22400017 </w:t>
      </w: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Валентин Димитров Семов;</w:t>
      </w: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НАЗНАЧАВА за зам.-председател на СИК № 1</w:t>
      </w:r>
      <w:r w:rsidRPr="00B23F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22400017 </w:t>
      </w: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Тошко Кирилов Николов;</w:t>
      </w:r>
    </w:p>
    <w:p w:rsidR="00D74D36" w:rsidRPr="00B23F6C" w:rsidRDefault="00D74D36" w:rsidP="00D74D3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 председател на СИК № 1</w:t>
      </w:r>
      <w:r w:rsidRPr="00B23F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22400026 </w:t>
      </w: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Цветан </w:t>
      </w:r>
      <w:proofErr w:type="spellStart"/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Дианов</w:t>
      </w:r>
      <w:proofErr w:type="spellEnd"/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Русков;</w:t>
      </w: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НАЗНАЧАВА за председател на СИК № 1</w:t>
      </w:r>
      <w:r w:rsidRPr="00B23F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22400026 </w:t>
      </w: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Валентин Димитров Семов;</w:t>
      </w:r>
    </w:p>
    <w:p w:rsidR="00D74D36" w:rsidRPr="00B23F6C" w:rsidRDefault="00D74D36" w:rsidP="00D74D3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 председател на СИК № 1</w:t>
      </w:r>
      <w:r w:rsidRPr="00B23F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22400038 </w:t>
      </w: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Памела Росенова Найденова;</w:t>
      </w: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НАЗНАЧАВА за председател на СИК № 1</w:t>
      </w:r>
      <w:r w:rsidRPr="00B23F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22400038 </w:t>
      </w: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Димитър Асенов Младенов;</w:t>
      </w:r>
    </w:p>
    <w:p w:rsidR="00D74D36" w:rsidRPr="00B23F6C" w:rsidRDefault="00D74D36" w:rsidP="00D74D3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 секретар на СИК № 1</w:t>
      </w:r>
      <w:r w:rsidRPr="00B23F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22400039 </w:t>
      </w: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Ирена Цветанова Александрова;</w:t>
      </w: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НАЗНАЧАВА за секретар на СИК № 1</w:t>
      </w:r>
      <w:r w:rsidRPr="00B23F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22400039 </w:t>
      </w: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Румен Милков Цветанов;</w:t>
      </w:r>
    </w:p>
    <w:p w:rsidR="00D74D36" w:rsidRPr="00B23F6C" w:rsidRDefault="00D74D36" w:rsidP="00D74D3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 член на СИК № 1</w:t>
      </w:r>
      <w:r w:rsidRPr="00B23F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22400040 </w:t>
      </w: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Владимир </w:t>
      </w:r>
      <w:proofErr w:type="spellStart"/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Мариев</w:t>
      </w:r>
      <w:proofErr w:type="spellEnd"/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Тодоров;</w:t>
      </w: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НАЗНАЧАВА за член на СИК № 1</w:t>
      </w:r>
      <w:r w:rsidRPr="00B23F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22400040 </w:t>
      </w: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Велин Славчов Велков;</w:t>
      </w:r>
    </w:p>
    <w:p w:rsidR="00D74D36" w:rsidRPr="00B23F6C" w:rsidRDefault="00D74D36" w:rsidP="00D74D3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ОСВОБОЖДАВА член на СИК № 1</w:t>
      </w:r>
      <w:r w:rsidRPr="00B23F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22400041 </w:t>
      </w: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Иван Филипов </w:t>
      </w:r>
      <w:proofErr w:type="spellStart"/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Йоанов</w:t>
      </w:r>
      <w:proofErr w:type="spellEnd"/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;</w:t>
      </w: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НАЗНАЧАВА за член на СИК № 1</w:t>
      </w:r>
      <w:r w:rsidRPr="00B23F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22400041 </w:t>
      </w: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Веселин </w:t>
      </w:r>
      <w:proofErr w:type="spellStart"/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Димков</w:t>
      </w:r>
      <w:proofErr w:type="spellEnd"/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Славчев.</w:t>
      </w:r>
    </w:p>
    <w:p w:rsidR="00D74D36" w:rsidRPr="00B23F6C" w:rsidRDefault="00D74D36" w:rsidP="00D74D36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Анулира издадените удостоверения.</w:t>
      </w:r>
    </w:p>
    <w:p w:rsidR="00D74D36" w:rsidRPr="00B23F6C" w:rsidRDefault="00D74D36" w:rsidP="00D74D36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 да се издадат удостоверения.</w:t>
      </w:r>
    </w:p>
    <w:p w:rsidR="00D74D36" w:rsidRPr="00B23F6C" w:rsidRDefault="00D74D36" w:rsidP="00D74D3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23F6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D74D36" w:rsidRDefault="00F47070" w:rsidP="00D74D3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b/>
          <w:sz w:val="24"/>
          <w:szCs w:val="24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т.7.</w:t>
      </w:r>
      <w:r w:rsidRPr="00F4707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от дневния ред докладва Валери Димитров – председател на РИК-Монтана: Предложен бе проект за решение относно: </w:t>
      </w:r>
      <w:r w:rsidR="00D74D36" w:rsidRPr="00DD56AD">
        <w:rPr>
          <w:rFonts w:ascii="Verdana" w:eastAsia="Times New Roman" w:hAnsi="Verdana" w:cs="Helvetica"/>
          <w:sz w:val="20"/>
          <w:szCs w:val="20"/>
          <w:lang w:eastAsia="bg-BG"/>
        </w:rPr>
        <w:t>Промени в състава на секционн</w:t>
      </w:r>
      <w:r w:rsidR="00D74D36" w:rsidRPr="00AC1CEB"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="00D74D36" w:rsidRPr="00DD56AD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 w:rsidR="00D74D36" w:rsidRPr="00AC1CEB"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="00D74D36" w:rsidRPr="00DD56AD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 w:rsidR="00D74D36" w:rsidRPr="00AC1CEB">
        <w:rPr>
          <w:rFonts w:ascii="Verdana" w:eastAsia="Times New Roman" w:hAnsi="Verdana" w:cs="Helvetica"/>
          <w:sz w:val="20"/>
          <w:szCs w:val="20"/>
          <w:lang w:eastAsia="bg-BG"/>
        </w:rPr>
        <w:t xml:space="preserve">и </w:t>
      </w:r>
      <w:r w:rsidR="00D74D36" w:rsidRPr="00DD56AD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 w:rsidR="00D74D36" w:rsidRPr="00AC1CEB">
        <w:rPr>
          <w:rFonts w:ascii="Verdana" w:hAnsi="Verdana" w:cs="Helvetica"/>
          <w:sz w:val="20"/>
          <w:szCs w:val="20"/>
          <w:shd w:val="clear" w:color="auto" w:fill="FFFFFF"/>
        </w:rPr>
        <w:t xml:space="preserve">123600001 и 123600003 </w:t>
      </w:r>
      <w:r w:rsidR="00D74D36" w:rsidRPr="00DD56AD">
        <w:rPr>
          <w:rFonts w:ascii="Verdana" w:eastAsia="Times New Roman" w:hAnsi="Verdana" w:cs="Helvetica"/>
          <w:sz w:val="20"/>
          <w:szCs w:val="20"/>
          <w:lang w:eastAsia="bg-BG"/>
        </w:rPr>
        <w:t xml:space="preserve">на територията на Община </w:t>
      </w:r>
      <w:r w:rsidR="00D74D36" w:rsidRPr="00AC1CEB">
        <w:rPr>
          <w:rFonts w:ascii="Verdana" w:eastAsia="Times New Roman" w:hAnsi="Verdana" w:cs="Helvetica"/>
          <w:sz w:val="20"/>
          <w:szCs w:val="20"/>
          <w:lang w:eastAsia="bg-BG"/>
        </w:rPr>
        <w:t>Чипровци</w:t>
      </w:r>
      <w:r w:rsidR="00D74D36" w:rsidRPr="00DD56AD">
        <w:rPr>
          <w:rFonts w:ascii="Verdana" w:eastAsia="Times New Roman" w:hAnsi="Verdana" w:cs="Helvetica"/>
          <w:sz w:val="20"/>
          <w:szCs w:val="20"/>
          <w:lang w:eastAsia="bg-BG"/>
        </w:rPr>
        <w:t>, назначен</w:t>
      </w:r>
      <w:r w:rsidR="00D74D36" w:rsidRPr="00AC1CEB"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="00D74D36" w:rsidRPr="00DD56AD">
        <w:rPr>
          <w:rFonts w:ascii="Verdana" w:eastAsia="Times New Roman" w:hAnsi="Verdana" w:cs="Helvetica"/>
          <w:sz w:val="20"/>
          <w:szCs w:val="20"/>
          <w:lang w:eastAsia="bg-BG"/>
        </w:rPr>
        <w:t xml:space="preserve"> с </w:t>
      </w:r>
      <w:r w:rsidR="00D74D36" w:rsidRPr="005F741A">
        <w:rPr>
          <w:rFonts w:ascii="Verdana" w:eastAsia="Times New Roman" w:hAnsi="Verdana" w:cs="Helvetica"/>
          <w:sz w:val="20"/>
          <w:szCs w:val="20"/>
          <w:lang w:eastAsia="bg-BG"/>
        </w:rPr>
        <w:t>Решение № 42-НС от 9 юни 2021 г. на РИК-Монтана</w:t>
      </w:r>
      <w:r w:rsidR="00D74D36">
        <w:rPr>
          <w:rFonts w:ascii="Verdana" w:eastAsia="Times New Roman" w:hAnsi="Verdana" w:cs="Helvetica"/>
          <w:b/>
          <w:sz w:val="24"/>
          <w:szCs w:val="24"/>
          <w:lang w:eastAsia="bg-BG"/>
        </w:rPr>
        <w:t xml:space="preserve"> </w:t>
      </w:r>
    </w:p>
    <w:p w:rsidR="00D74D36" w:rsidRPr="00F70B86" w:rsidRDefault="00D74D36" w:rsidP="00D74D3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F70B86">
        <w:rPr>
          <w:rFonts w:ascii="Verdana" w:eastAsia="Times New Roman" w:hAnsi="Verdana" w:cs="Helvetica"/>
          <w:b/>
          <w:sz w:val="20"/>
          <w:szCs w:val="20"/>
          <w:lang w:eastAsia="bg-BG"/>
        </w:rPr>
        <w:t>РЕШЕНИЕ</w:t>
      </w:r>
      <w:r w:rsidRPr="00F70B86">
        <w:rPr>
          <w:rFonts w:ascii="Verdana" w:eastAsia="Times New Roman" w:hAnsi="Verdana" w:cs="Helvetica"/>
          <w:b/>
          <w:sz w:val="20"/>
          <w:szCs w:val="20"/>
          <w:lang w:eastAsia="bg-BG"/>
        </w:rPr>
        <w:br/>
      </w:r>
      <w:r w:rsidRPr="00F70B86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№ 118 - НС</w:t>
      </w:r>
      <w:r w:rsidRPr="00F70B86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br/>
        <w:t>Монтана, 02.07.2021</w:t>
      </w:r>
    </w:p>
    <w:p w:rsidR="00D74D36" w:rsidRPr="001855CC" w:rsidRDefault="00D74D36" w:rsidP="00D74D3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855CC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Промени в състава на секционни избирателни комисии № </w:t>
      </w:r>
      <w:r w:rsidRPr="001855CC">
        <w:rPr>
          <w:rFonts w:ascii="Verdana" w:hAnsi="Verdana" w:cs="Helvetica"/>
          <w:sz w:val="20"/>
          <w:szCs w:val="20"/>
          <w:shd w:val="clear" w:color="auto" w:fill="FFFFFF"/>
        </w:rPr>
        <w:t xml:space="preserve">123600001 и 123600003 </w:t>
      </w:r>
      <w:r w:rsidRPr="001855CC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Чипровци, назначени с Решение № 42-НС от 9 юни 2021 г. на РИК-Монтана</w:t>
      </w:r>
    </w:p>
    <w:p w:rsidR="00D74D36" w:rsidRPr="001855CC" w:rsidRDefault="00D74D36" w:rsidP="00D74D3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855CC">
        <w:rPr>
          <w:rFonts w:ascii="Verdana" w:eastAsia="Times New Roman" w:hAnsi="Verdana" w:cs="Helvetica"/>
          <w:sz w:val="20"/>
          <w:szCs w:val="20"/>
          <w:lang w:eastAsia="bg-BG"/>
        </w:rPr>
        <w:t>С вх. № 200/02.07.2021г. в РИК-Монтана е постъпило заявление от упълномощен представител на ПП „ДПС“ </w:t>
      </w:r>
      <w:r w:rsidRPr="001855C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в Община Чипровци </w:t>
      </w:r>
      <w:r w:rsidRPr="001855CC">
        <w:rPr>
          <w:rFonts w:ascii="Verdana" w:eastAsia="Times New Roman" w:hAnsi="Verdana" w:cs="Helvetica"/>
          <w:sz w:val="20"/>
          <w:szCs w:val="20"/>
          <w:lang w:eastAsia="bg-BG"/>
        </w:rPr>
        <w:t>за</w:t>
      </w:r>
      <w:r w:rsidRPr="001855C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1855CC">
        <w:rPr>
          <w:rFonts w:ascii="Verdana" w:eastAsia="Times New Roman" w:hAnsi="Verdana" w:cs="Helvetica"/>
          <w:sz w:val="20"/>
          <w:szCs w:val="20"/>
          <w:lang w:eastAsia="bg-BG"/>
        </w:rPr>
        <w:t xml:space="preserve">промяна в състава на  секционни избирателни комисии № </w:t>
      </w:r>
      <w:r w:rsidRPr="001855CC">
        <w:rPr>
          <w:rFonts w:ascii="Verdana" w:hAnsi="Verdana" w:cs="Helvetica"/>
          <w:sz w:val="20"/>
          <w:szCs w:val="20"/>
          <w:shd w:val="clear" w:color="auto" w:fill="FFFFFF"/>
        </w:rPr>
        <w:t xml:space="preserve">123600001 и 123600003 </w:t>
      </w:r>
      <w:r w:rsidRPr="001855CC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Чипровци, назначени с Решение № 42-НС от 9 юни 2021 г. на РИК-Монтана</w:t>
      </w:r>
    </w:p>
    <w:p w:rsidR="00D74D36" w:rsidRPr="001855CC" w:rsidRDefault="00D74D36" w:rsidP="00D74D3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855CC">
        <w:rPr>
          <w:rFonts w:ascii="Verdana" w:eastAsia="Times New Roman" w:hAnsi="Verdana" w:cs="Helvetica"/>
          <w:sz w:val="20"/>
          <w:szCs w:val="20"/>
          <w:lang w:eastAsia="bg-BG"/>
        </w:rPr>
        <w:t>След извършена проверка РИК-Монтана констатира, че са изпълнени изискванията на закона за извършване на промяната.</w:t>
      </w:r>
    </w:p>
    <w:p w:rsidR="00D74D36" w:rsidRPr="001855CC" w:rsidRDefault="00D74D36" w:rsidP="00D74D36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855CC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D74D36" w:rsidRPr="001855CC" w:rsidRDefault="00D74D36" w:rsidP="00D74D36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855CC"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D74D36" w:rsidRPr="001855CC" w:rsidRDefault="00D74D36" w:rsidP="00D74D3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855CC">
        <w:rPr>
          <w:rFonts w:ascii="Verdana" w:eastAsia="Times New Roman" w:hAnsi="Verdana" w:cs="Helvetica"/>
          <w:sz w:val="20"/>
          <w:szCs w:val="20"/>
          <w:lang w:eastAsia="bg-BG"/>
        </w:rPr>
        <w:t>Допуска промени в състава на СИК № 123600001 и № 123600003 съгласно направеното предложение, както следва:      </w:t>
      </w:r>
    </w:p>
    <w:p w:rsidR="00D74D36" w:rsidRPr="001855CC" w:rsidRDefault="00D74D36" w:rsidP="00D74D36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855CC">
        <w:rPr>
          <w:rFonts w:ascii="Verdana" w:eastAsia="Times New Roman" w:hAnsi="Verdana" w:cs="Helvetica"/>
          <w:sz w:val="20"/>
          <w:szCs w:val="20"/>
          <w:lang w:eastAsia="bg-BG"/>
        </w:rPr>
        <w:t>ОСВОБОЖДАВА член на СИК № 123600001 Сийка Огнянова Георгиева;</w:t>
      </w:r>
      <w:r w:rsidRPr="001855CC"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член на СИК № 123600001 Юлия Ценкова Костова;</w:t>
      </w:r>
    </w:p>
    <w:p w:rsidR="00D74D36" w:rsidRPr="001855CC" w:rsidRDefault="00D74D36" w:rsidP="00D74D36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855CC">
        <w:rPr>
          <w:rFonts w:ascii="Verdana" w:eastAsia="Times New Roman" w:hAnsi="Verdana" w:cs="Helvetica"/>
          <w:sz w:val="20"/>
          <w:szCs w:val="20"/>
          <w:lang w:eastAsia="bg-BG"/>
        </w:rPr>
        <w:t>ОСВОБОЖДАВА член на СИК № 123600003 Красимир Марков Иванов;</w:t>
      </w:r>
      <w:r w:rsidRPr="001855CC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123600003 </w:t>
      </w:r>
      <w:proofErr w:type="spellStart"/>
      <w:r w:rsidRPr="001855CC">
        <w:rPr>
          <w:rFonts w:ascii="Verdana" w:eastAsia="Times New Roman" w:hAnsi="Verdana" w:cs="Helvetica"/>
          <w:sz w:val="20"/>
          <w:szCs w:val="20"/>
          <w:lang w:eastAsia="bg-BG"/>
        </w:rPr>
        <w:t>Маряна</w:t>
      </w:r>
      <w:proofErr w:type="spellEnd"/>
      <w:r w:rsidRPr="001855CC">
        <w:rPr>
          <w:rFonts w:ascii="Verdana" w:eastAsia="Times New Roman" w:hAnsi="Verdana" w:cs="Helvetica"/>
          <w:sz w:val="20"/>
          <w:szCs w:val="20"/>
          <w:lang w:eastAsia="bg-BG"/>
        </w:rPr>
        <w:t xml:space="preserve"> Димитрова Янева.</w:t>
      </w:r>
    </w:p>
    <w:p w:rsidR="00D74D36" w:rsidRPr="001855CC" w:rsidRDefault="00D74D36" w:rsidP="00D74D36">
      <w:pPr>
        <w:shd w:val="clear" w:color="auto" w:fill="FFFFFF"/>
        <w:spacing w:after="150" w:line="360" w:lineRule="auto"/>
        <w:ind w:left="360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855CC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Анулира издадените удостоверения.</w:t>
      </w:r>
    </w:p>
    <w:p w:rsidR="00D74D36" w:rsidRPr="001855CC" w:rsidRDefault="00D74D36" w:rsidP="00D74D36">
      <w:pPr>
        <w:shd w:val="clear" w:color="auto" w:fill="FFFFFF"/>
        <w:spacing w:after="150" w:line="360" w:lineRule="auto"/>
        <w:ind w:firstLine="360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855CC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новоназначените членове да се издадат удостоверения.</w:t>
      </w:r>
    </w:p>
    <w:p w:rsidR="00D74D36" w:rsidRPr="001855CC" w:rsidRDefault="00D74D36" w:rsidP="00D74D36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855CC">
        <w:rPr>
          <w:rFonts w:ascii="Verdana" w:eastAsia="Times New Roman" w:hAnsi="Verdana" w:cs="Helvetica"/>
          <w:sz w:val="20"/>
          <w:szCs w:val="20"/>
          <w:lang w:eastAsia="bg-BG"/>
        </w:rPr>
        <w:t> </w:t>
      </w:r>
    </w:p>
    <w:p w:rsidR="00D74D36" w:rsidRPr="001855CC" w:rsidRDefault="00D74D36" w:rsidP="00D74D36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855CC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D74D36" w:rsidRDefault="00D74D36" w:rsidP="00D74D36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D74D36" w:rsidRDefault="00D74D36" w:rsidP="00D74D36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A5178" w:rsidRDefault="009A5178" w:rsidP="009A5178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9A5178" w:rsidRDefault="009A5178" w:rsidP="009A5178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D74D36" w:rsidRPr="001855CC" w:rsidRDefault="009A5178" w:rsidP="00D74D36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 на </w:t>
      </w:r>
      <w:r w:rsidR="00D74D36" w:rsidRPr="001855CC">
        <w:rPr>
          <w:rFonts w:ascii="Verdana" w:eastAsia="Times New Roman" w:hAnsi="Verdana" w:cs="Helvetica"/>
          <w:sz w:val="20"/>
          <w:szCs w:val="20"/>
          <w:lang w:eastAsia="bg-BG"/>
        </w:rPr>
        <w:t>основание чл. 72 , ал. 1, т. 1 и 5 от Изборния кодекс, РИК-Монтана</w:t>
      </w:r>
    </w:p>
    <w:p w:rsidR="00D74D36" w:rsidRPr="001855CC" w:rsidRDefault="00D74D36" w:rsidP="00D74D36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855CC"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D74D36" w:rsidRPr="001855CC" w:rsidRDefault="00D74D36" w:rsidP="00D74D3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855CC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Допуска промени в състава на СИК № 123600001 и № 123600003 съгласно направеното предложение, както следва:      </w:t>
      </w:r>
    </w:p>
    <w:p w:rsidR="00D74D36" w:rsidRPr="001855CC" w:rsidRDefault="00D74D36" w:rsidP="00D74D36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855CC">
        <w:rPr>
          <w:rFonts w:ascii="Verdana" w:eastAsia="Times New Roman" w:hAnsi="Verdana" w:cs="Helvetica"/>
          <w:sz w:val="20"/>
          <w:szCs w:val="20"/>
          <w:lang w:eastAsia="bg-BG"/>
        </w:rPr>
        <w:t>ОСВОБОЖДАВА член на СИК № 123600001 Сийка Огнянова Георгиева;</w:t>
      </w:r>
      <w:r w:rsidRPr="001855CC"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член на СИК № 123600001 Юлия Ценкова Костова;</w:t>
      </w:r>
    </w:p>
    <w:p w:rsidR="00D74D36" w:rsidRPr="001855CC" w:rsidRDefault="00D74D36" w:rsidP="00D74D36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855CC">
        <w:rPr>
          <w:rFonts w:ascii="Verdana" w:eastAsia="Times New Roman" w:hAnsi="Verdana" w:cs="Helvetica"/>
          <w:sz w:val="20"/>
          <w:szCs w:val="20"/>
          <w:lang w:eastAsia="bg-BG"/>
        </w:rPr>
        <w:t>ОСВОБОЖДАВА член на СИК № 123600003 Красимир Марков Иванов;</w:t>
      </w:r>
      <w:r w:rsidRPr="001855CC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123600003 </w:t>
      </w:r>
      <w:proofErr w:type="spellStart"/>
      <w:r w:rsidRPr="001855CC">
        <w:rPr>
          <w:rFonts w:ascii="Verdana" w:eastAsia="Times New Roman" w:hAnsi="Verdana" w:cs="Helvetica"/>
          <w:sz w:val="20"/>
          <w:szCs w:val="20"/>
          <w:lang w:eastAsia="bg-BG"/>
        </w:rPr>
        <w:t>Маряна</w:t>
      </w:r>
      <w:proofErr w:type="spellEnd"/>
      <w:r w:rsidRPr="001855CC">
        <w:rPr>
          <w:rFonts w:ascii="Verdana" w:eastAsia="Times New Roman" w:hAnsi="Verdana" w:cs="Helvetica"/>
          <w:sz w:val="20"/>
          <w:szCs w:val="20"/>
          <w:lang w:eastAsia="bg-BG"/>
        </w:rPr>
        <w:t xml:space="preserve"> Димитрова Янева.</w:t>
      </w:r>
    </w:p>
    <w:p w:rsidR="00D74D36" w:rsidRPr="001855CC" w:rsidRDefault="00D74D36" w:rsidP="00D74D36">
      <w:pPr>
        <w:shd w:val="clear" w:color="auto" w:fill="FFFFFF"/>
        <w:spacing w:after="150" w:line="360" w:lineRule="auto"/>
        <w:ind w:left="360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855CC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издадените удостоверения.</w:t>
      </w:r>
    </w:p>
    <w:p w:rsidR="00D74D36" w:rsidRPr="001855CC" w:rsidRDefault="00D74D36" w:rsidP="00D74D36">
      <w:pPr>
        <w:shd w:val="clear" w:color="auto" w:fill="FFFFFF"/>
        <w:spacing w:after="150" w:line="360" w:lineRule="auto"/>
        <w:ind w:firstLine="360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855CC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новоназначените членове да се издадат удостоверения.</w:t>
      </w:r>
    </w:p>
    <w:p w:rsidR="0071513C" w:rsidRPr="00A42827" w:rsidRDefault="009A5178" w:rsidP="0071513C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т.8.</w:t>
      </w:r>
      <w:r w:rsidRPr="00F4707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от дневния ред докладва Валери Димитров – председател на РИК-Монтана: Предложен бе проект за решение относно: </w:t>
      </w:r>
      <w:r w:rsidR="0071513C"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="0071513C"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секционн</w:t>
      </w:r>
      <w:r w:rsidR="0071513C"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="0071513C"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 w:rsidR="0071513C"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="0071513C"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 w:rsidR="0071513C"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="0071513C"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71513C" w:rsidRPr="00172D40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 w:rsidR="0071513C">
        <w:rPr>
          <w:rFonts w:ascii="Verdana" w:eastAsia="Times New Roman" w:hAnsi="Verdana"/>
          <w:sz w:val="20"/>
          <w:szCs w:val="20"/>
          <w:lang w:eastAsia="bg-BG"/>
        </w:rPr>
        <w:t xml:space="preserve">122900049 и </w:t>
      </w:r>
      <w:r w:rsidR="0071513C"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 w:rsidR="0071513C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71513C">
        <w:rPr>
          <w:rFonts w:ascii="Verdana" w:eastAsia="Times New Roman" w:hAnsi="Verdana"/>
          <w:sz w:val="20"/>
          <w:szCs w:val="20"/>
          <w:lang w:eastAsia="bg-BG"/>
        </w:rPr>
        <w:t xml:space="preserve">122900073 </w:t>
      </w:r>
      <w:r w:rsidR="0071513C"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територията на </w:t>
      </w:r>
      <w:r w:rsidR="0071513C">
        <w:rPr>
          <w:rFonts w:ascii="Verdana" w:eastAsia="Times New Roman" w:hAnsi="Verdana" w:cs="Helvetica"/>
          <w:sz w:val="20"/>
          <w:szCs w:val="20"/>
          <w:lang w:eastAsia="bg-BG"/>
        </w:rPr>
        <w:t>община Монтана</w:t>
      </w:r>
      <w:r w:rsidR="0071513C"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, назначена с Решение № </w:t>
      </w:r>
      <w:r w:rsidR="0071513C">
        <w:rPr>
          <w:rFonts w:ascii="Verdana" w:eastAsia="Times New Roman" w:hAnsi="Verdana" w:cs="Helvetica"/>
          <w:sz w:val="20"/>
          <w:szCs w:val="20"/>
          <w:lang w:eastAsia="bg-BG"/>
        </w:rPr>
        <w:t>51</w:t>
      </w:r>
      <w:r w:rsidR="0071513C"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 w:rsidR="0071513C">
        <w:rPr>
          <w:rFonts w:ascii="Verdana" w:eastAsia="Times New Roman" w:hAnsi="Verdana" w:cs="Helvetica"/>
          <w:sz w:val="20"/>
          <w:szCs w:val="20"/>
          <w:lang w:eastAsia="bg-BG"/>
        </w:rPr>
        <w:t>13 юни 2021 г. на РИК-Монтана</w:t>
      </w:r>
    </w:p>
    <w:p w:rsidR="0071513C" w:rsidRDefault="0071513C" w:rsidP="0071513C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b/>
          <w:sz w:val="24"/>
          <w:szCs w:val="24"/>
          <w:lang w:eastAsia="bg-BG"/>
        </w:rPr>
      </w:pPr>
    </w:p>
    <w:p w:rsidR="0071513C" w:rsidRPr="00F70B86" w:rsidRDefault="0071513C" w:rsidP="0071513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F70B86">
        <w:rPr>
          <w:rFonts w:ascii="Verdana" w:eastAsia="Times New Roman" w:hAnsi="Verdana" w:cs="Helvetica"/>
          <w:b/>
          <w:sz w:val="20"/>
          <w:szCs w:val="20"/>
          <w:lang w:eastAsia="bg-BG"/>
        </w:rPr>
        <w:t>РЕШЕНИЕ</w:t>
      </w:r>
      <w:r w:rsidRPr="00F70B86">
        <w:rPr>
          <w:rFonts w:ascii="Verdana" w:eastAsia="Times New Roman" w:hAnsi="Verdana" w:cs="Helvetica"/>
          <w:b/>
          <w:sz w:val="20"/>
          <w:szCs w:val="20"/>
          <w:lang w:eastAsia="bg-BG"/>
        </w:rPr>
        <w:br/>
      </w:r>
      <w:r w:rsidRPr="00F70B86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№ 11</w:t>
      </w:r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9</w:t>
      </w:r>
      <w:r w:rsidRPr="00F70B86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- НС</w:t>
      </w:r>
      <w:r w:rsidRPr="00F70B86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br/>
        <w:t>Монтана, 02.07.2021</w:t>
      </w:r>
    </w:p>
    <w:p w:rsidR="0071513C" w:rsidRPr="00A42827" w:rsidRDefault="0071513C" w:rsidP="0071513C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122900049 и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122900073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територията 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община Монтана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, назначена с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51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13 юни 2021 г. на РИК-Монтана</w:t>
      </w:r>
    </w:p>
    <w:p w:rsidR="0071513C" w:rsidRPr="00A42827" w:rsidRDefault="0071513C" w:rsidP="0071513C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201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/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02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.0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7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.2021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г. в РИК-Монтана е постъпило заявление от упълномощен представител на </w:t>
      </w: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>ПП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ДПС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“ </w:t>
      </w:r>
      <w:r w:rsidRPr="00A5304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Монтана</w:t>
      </w:r>
      <w:r w:rsidRPr="00A5304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за</w:t>
      </w:r>
      <w:r w:rsidRPr="00A5304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пром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ени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в състава на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секционн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122900049 и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122900073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територията на Община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Монтана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, назначен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с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51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13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 2021 г. на РИК-Монтана.</w:t>
      </w:r>
    </w:p>
    <w:p w:rsidR="0071513C" w:rsidRPr="00A42827" w:rsidRDefault="0071513C" w:rsidP="0071513C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71513C" w:rsidRPr="00A42827" w:rsidRDefault="0071513C" w:rsidP="0071513C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71513C" w:rsidRPr="00A42827" w:rsidRDefault="0071513C" w:rsidP="0071513C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71513C" w:rsidRPr="00A42827" w:rsidRDefault="0071513C" w:rsidP="0071513C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промени в състава на СИК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122900049 и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122900073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71513C" w:rsidRDefault="0071513C" w:rsidP="0071513C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председател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122900049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Пламен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Весков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Петков,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председател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122900049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Галя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Илиянова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Илиева;</w:t>
      </w:r>
    </w:p>
    <w:p w:rsidR="0071513C" w:rsidRDefault="0071513C" w:rsidP="0071513C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122900073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Любимка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Никодимова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Благоева,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122900073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Емил Миланов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Истатков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71513C" w:rsidRPr="00A42827" w:rsidRDefault="0071513C" w:rsidP="0071513C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ите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удостоверени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71513C" w:rsidRPr="00A42827" w:rsidRDefault="0071513C" w:rsidP="0071513C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те</w:t>
      </w: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ове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да се издад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ат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удостоверени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71513C" w:rsidRPr="00A42827" w:rsidRDefault="0071513C" w:rsidP="0071513C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9A5178" w:rsidRDefault="009A5178" w:rsidP="009A5178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9A5178" w:rsidRDefault="009A5178" w:rsidP="009A5178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71513C" w:rsidRPr="00A42827" w:rsidRDefault="009A5178" w:rsidP="0071513C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 на </w:t>
      </w:r>
      <w:r w:rsidR="0071513C" w:rsidRPr="00A42827">
        <w:rPr>
          <w:rFonts w:ascii="Verdana" w:eastAsia="Times New Roman" w:hAnsi="Verdana" w:cs="Helvetica"/>
          <w:sz w:val="20"/>
          <w:szCs w:val="20"/>
          <w:lang w:eastAsia="bg-BG"/>
        </w:rPr>
        <w:t>и на основание чл. 72 , ал. 1, т. 1 и 5 от Изборния кодекс, РИК-Монтана</w:t>
      </w:r>
    </w:p>
    <w:p w:rsidR="0071513C" w:rsidRPr="00A42827" w:rsidRDefault="0071513C" w:rsidP="0071513C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71513C" w:rsidRPr="00A42827" w:rsidRDefault="0071513C" w:rsidP="0071513C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Допуска промени в състава на СИК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122900049 и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122900073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71513C" w:rsidRDefault="0071513C" w:rsidP="0071513C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председател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122900049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Пламен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Весков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Петков,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председател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122900049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Галя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Илиянова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Илиева;</w:t>
      </w:r>
    </w:p>
    <w:p w:rsidR="0071513C" w:rsidRDefault="0071513C" w:rsidP="0071513C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122900073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Любимка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Никодимова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Благоева,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122900073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Емил Миланов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Истатков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71513C" w:rsidRPr="00A42827" w:rsidRDefault="0071513C" w:rsidP="0071513C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ите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удостоверени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71513C" w:rsidRPr="00A42827" w:rsidRDefault="0071513C" w:rsidP="0071513C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те</w:t>
      </w: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ове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да се издад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ат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удостоверени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71513C" w:rsidRPr="00A42827" w:rsidRDefault="0071513C" w:rsidP="0071513C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9A5178" w:rsidRDefault="009A5178" w:rsidP="0071513C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т.9.</w:t>
      </w:r>
      <w:r w:rsidRPr="00F4707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от дневния ред докладва Валери Димитров – председател на РИК-Монтана: Предложен бе проект за решение относно: </w:t>
      </w:r>
      <w:r w:rsidR="004A067D" w:rsidRPr="00DD56AD">
        <w:rPr>
          <w:rFonts w:ascii="Verdana" w:eastAsia="Times New Roman" w:hAnsi="Verdana" w:cs="Helvetica"/>
          <w:sz w:val="20"/>
          <w:szCs w:val="20"/>
          <w:lang w:eastAsia="bg-BG"/>
        </w:rPr>
        <w:t>Промени в състава на секционн</w:t>
      </w:r>
      <w:r w:rsidR="004A067D" w:rsidRPr="00AC1CEB"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="004A067D" w:rsidRPr="00DD56AD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 w:rsidR="004A067D" w:rsidRPr="00AC1CEB"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="004A067D" w:rsidRPr="00DD56AD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 w:rsidR="004A067D" w:rsidRPr="00AC1CEB">
        <w:rPr>
          <w:rFonts w:ascii="Verdana" w:eastAsia="Times New Roman" w:hAnsi="Verdana" w:cs="Helvetica"/>
          <w:sz w:val="20"/>
          <w:szCs w:val="20"/>
          <w:lang w:eastAsia="bg-BG"/>
        </w:rPr>
        <w:t xml:space="preserve">и </w:t>
      </w:r>
      <w:r w:rsidR="004A067D" w:rsidRPr="00DD56AD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 w:rsidR="004A067D" w:rsidRPr="00AC1CEB">
        <w:rPr>
          <w:rFonts w:ascii="Verdana" w:hAnsi="Verdana" w:cs="Helvetica"/>
          <w:sz w:val="20"/>
          <w:szCs w:val="20"/>
          <w:shd w:val="clear" w:color="auto" w:fill="FFFFFF"/>
        </w:rPr>
        <w:t xml:space="preserve">122600003 и 122600007 </w:t>
      </w:r>
      <w:r w:rsidR="004A067D" w:rsidRPr="00DD56AD">
        <w:rPr>
          <w:rFonts w:ascii="Verdana" w:eastAsia="Times New Roman" w:hAnsi="Verdana" w:cs="Helvetica"/>
          <w:sz w:val="20"/>
          <w:szCs w:val="20"/>
          <w:lang w:eastAsia="bg-BG"/>
        </w:rPr>
        <w:t xml:space="preserve">на територията на Община </w:t>
      </w:r>
      <w:r w:rsidR="004A067D" w:rsidRPr="00AC1CEB">
        <w:rPr>
          <w:rFonts w:ascii="Verdana" w:eastAsia="Times New Roman" w:hAnsi="Verdana" w:cs="Helvetica"/>
          <w:sz w:val="20"/>
          <w:szCs w:val="20"/>
          <w:lang w:eastAsia="bg-BG"/>
        </w:rPr>
        <w:t>Медковец</w:t>
      </w:r>
      <w:r w:rsidR="004A067D" w:rsidRPr="00DD56AD">
        <w:rPr>
          <w:rFonts w:ascii="Verdana" w:eastAsia="Times New Roman" w:hAnsi="Verdana" w:cs="Helvetica"/>
          <w:sz w:val="20"/>
          <w:szCs w:val="20"/>
          <w:lang w:eastAsia="bg-BG"/>
        </w:rPr>
        <w:t>, назначен</w:t>
      </w:r>
      <w:r w:rsidR="004A067D" w:rsidRPr="00AC1CEB"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="004A067D" w:rsidRPr="00DD56AD">
        <w:rPr>
          <w:rFonts w:ascii="Verdana" w:eastAsia="Times New Roman" w:hAnsi="Verdana" w:cs="Helvetica"/>
          <w:sz w:val="20"/>
          <w:szCs w:val="20"/>
          <w:lang w:eastAsia="bg-BG"/>
        </w:rPr>
        <w:t xml:space="preserve"> с </w:t>
      </w:r>
      <w:r w:rsidR="004A067D" w:rsidRPr="005F741A">
        <w:rPr>
          <w:rFonts w:ascii="Verdana" w:eastAsia="Times New Roman" w:hAnsi="Verdana" w:cs="Helvetica"/>
          <w:sz w:val="20"/>
          <w:szCs w:val="20"/>
          <w:lang w:eastAsia="bg-BG"/>
        </w:rPr>
        <w:t xml:space="preserve">Решение № </w:t>
      </w:r>
      <w:r w:rsidR="004A067D" w:rsidRPr="00AC1CEB">
        <w:rPr>
          <w:rFonts w:ascii="Verdana" w:eastAsia="Times New Roman" w:hAnsi="Verdana" w:cs="Helvetica"/>
          <w:sz w:val="20"/>
          <w:szCs w:val="20"/>
          <w:lang w:eastAsia="bg-BG"/>
        </w:rPr>
        <w:t>43</w:t>
      </w:r>
      <w:r w:rsidR="004A067D" w:rsidRPr="005F741A">
        <w:rPr>
          <w:rFonts w:ascii="Verdana" w:eastAsia="Times New Roman" w:hAnsi="Verdana" w:cs="Helvetica"/>
          <w:sz w:val="20"/>
          <w:szCs w:val="20"/>
          <w:lang w:eastAsia="bg-BG"/>
        </w:rPr>
        <w:t>-НС от 9 юни 2021 г. на РИК-Монтана</w:t>
      </w:r>
    </w:p>
    <w:p w:rsidR="009A5178" w:rsidRDefault="009A5178" w:rsidP="009A517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4A067D" w:rsidRPr="00F70B86" w:rsidRDefault="004A067D" w:rsidP="004A067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F70B86">
        <w:rPr>
          <w:rFonts w:ascii="Verdana" w:eastAsia="Times New Roman" w:hAnsi="Verdana" w:cs="Helvetica"/>
          <w:b/>
          <w:sz w:val="20"/>
          <w:szCs w:val="20"/>
          <w:lang w:eastAsia="bg-BG"/>
        </w:rPr>
        <w:t>РЕШЕНИЕ</w:t>
      </w:r>
      <w:r w:rsidRPr="00F70B86">
        <w:rPr>
          <w:rFonts w:ascii="Verdana" w:eastAsia="Times New Roman" w:hAnsi="Verdana" w:cs="Helvetica"/>
          <w:b/>
          <w:sz w:val="20"/>
          <w:szCs w:val="20"/>
          <w:lang w:eastAsia="bg-BG"/>
        </w:rPr>
        <w:br/>
      </w:r>
      <w:r w:rsidRPr="00F70B86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120</w:t>
      </w:r>
      <w:r w:rsidRPr="00F70B86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- НС</w:t>
      </w:r>
      <w:r w:rsidRPr="00F70B86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br/>
        <w:t>Монтана, 02.07.2021</w:t>
      </w:r>
    </w:p>
    <w:p w:rsidR="004A067D" w:rsidRPr="00A42827" w:rsidRDefault="004A067D" w:rsidP="004A067D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</w:t>
      </w:r>
      <w:r w:rsidRPr="00DD56A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Промени в състава на секционн</w:t>
      </w:r>
      <w:r w:rsidRPr="00F70B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</w:t>
      </w:r>
      <w:r w:rsidRPr="00DD56A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избирателн</w:t>
      </w:r>
      <w:r w:rsidRPr="00F70B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</w:t>
      </w:r>
      <w:r w:rsidRPr="00DD56A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комиси</w:t>
      </w:r>
      <w:r w:rsidRPr="00F70B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и </w:t>
      </w:r>
      <w:r w:rsidRPr="00DD56A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№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122600003</w:t>
      </w:r>
      <w:r w:rsidRPr="00F70B86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и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122600007</w:t>
      </w:r>
      <w:r w:rsidRPr="00F70B86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D56A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територията на Община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Медковец</w:t>
      </w:r>
      <w:r w:rsidRPr="00DD56A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назначен</w:t>
      </w:r>
      <w:r w:rsidRPr="00F70B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</w:t>
      </w:r>
      <w:r w:rsidRPr="00DD56A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</w:t>
      </w:r>
      <w:r w:rsidRPr="005F741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Решение №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43</w:t>
      </w:r>
      <w:r w:rsidRPr="005F741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-НС от 9 юни 2021 г. на РИК-Монтана</w:t>
      </w:r>
    </w:p>
    <w:p w:rsidR="004A067D" w:rsidRPr="00A42827" w:rsidRDefault="004A067D" w:rsidP="004A067D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203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/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02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.0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7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.2021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г. в РИК-Монтана е постъпило заявление от упълномощен представител на </w:t>
      </w: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>ПП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ДПС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“ </w:t>
      </w:r>
      <w:r w:rsidRPr="00A5304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Медковец</w:t>
      </w:r>
      <w:r w:rsidRPr="00A5304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за</w:t>
      </w:r>
      <w:r w:rsidRPr="00A5304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пром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ени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в състава на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секционн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122600003</w:t>
      </w:r>
      <w:r w:rsidRPr="00F70B86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и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122600007</w:t>
      </w:r>
      <w:r w:rsidRPr="00F70B86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DD56A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територията на Община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Медковец</w:t>
      </w:r>
      <w:r w:rsidRPr="00DD56A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назначен</w:t>
      </w:r>
      <w:r w:rsidRPr="00F70B8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</w:t>
      </w:r>
      <w:r w:rsidRPr="00DD56A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</w:t>
      </w:r>
      <w:r w:rsidRPr="005F741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Решение №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43</w:t>
      </w:r>
      <w:r w:rsidRPr="005F741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-НС от 9 юни 2021 г. на РИК-Монтана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4A067D" w:rsidRPr="00A42827" w:rsidRDefault="004A067D" w:rsidP="004A067D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4A067D" w:rsidRPr="00A42827" w:rsidRDefault="004A067D" w:rsidP="004A067D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4A067D" w:rsidRPr="00A42827" w:rsidRDefault="004A067D" w:rsidP="004A067D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4A067D" w:rsidRPr="00A42827" w:rsidRDefault="004A067D" w:rsidP="004A067D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Допуска промени в състава на СИК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122600003</w:t>
      </w:r>
      <w:r w:rsidRPr="00F70B86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и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122600007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4A067D" w:rsidRPr="005F3028" w:rsidRDefault="004A067D" w:rsidP="004A067D">
      <w:pPr>
        <w:rPr>
          <w:rFonts w:eastAsia="Times New Roman"/>
          <w:color w:val="00000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1.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председател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122600003</w:t>
      </w:r>
      <w:r w:rsidRPr="00F70B86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5F3028">
        <w:rPr>
          <w:rFonts w:eastAsia="Times New Roman"/>
          <w:color w:val="000000"/>
          <w:lang w:eastAsia="bg-BG"/>
        </w:rPr>
        <w:t>Милена Петрова Лефтерова</w:t>
      </w:r>
      <w:r>
        <w:rPr>
          <w:rFonts w:eastAsia="Times New Roman"/>
          <w:color w:val="000000"/>
          <w:lang w:eastAsia="bg-BG"/>
        </w:rPr>
        <w:t>,</w:t>
      </w:r>
    </w:p>
    <w:p w:rsidR="004A067D" w:rsidRDefault="004A067D" w:rsidP="004A067D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председател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122600003</w:t>
      </w:r>
      <w:r w:rsidRPr="00F70B86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Зилия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Кольова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Данчова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4A067D" w:rsidRDefault="004A067D" w:rsidP="004A067D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2.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секретар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122600007</w:t>
      </w:r>
      <w:r w:rsidRPr="00F70B86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Зилия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Кольова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Данчова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секретар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122600007 Анелия Миладинова </w:t>
      </w:r>
      <w:proofErr w:type="spellStart"/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Шанкова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4A067D" w:rsidRPr="00A42827" w:rsidRDefault="004A067D" w:rsidP="004A067D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ите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удостоверени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4A067D" w:rsidRPr="00A42827" w:rsidRDefault="004A067D" w:rsidP="004A067D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те</w:t>
      </w: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ове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да се издад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ат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удостоверени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4A067D" w:rsidRPr="00A42827" w:rsidRDefault="004A067D" w:rsidP="004A067D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9A5178" w:rsidRDefault="009A5178" w:rsidP="009A5178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9A5178" w:rsidRDefault="009A5178" w:rsidP="009A5178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4A067D" w:rsidRPr="00A42827" w:rsidRDefault="009A5178" w:rsidP="004A067D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lastRenderedPageBreak/>
        <w:t>В резултат на гласуването с пълно мнозинство от 13 гласа „ЗА”,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 на </w:t>
      </w:r>
      <w:r w:rsidR="004A067D" w:rsidRPr="00A42827">
        <w:rPr>
          <w:rFonts w:ascii="Verdana" w:eastAsia="Times New Roman" w:hAnsi="Verdana" w:cs="Helvetica"/>
          <w:sz w:val="20"/>
          <w:szCs w:val="20"/>
          <w:lang w:eastAsia="bg-BG"/>
        </w:rPr>
        <w:t>основание чл. 72 , ал. 1, т. 1 и 5 от Изборния кодекс, РИК-Монтана</w:t>
      </w:r>
    </w:p>
    <w:p w:rsidR="004A067D" w:rsidRPr="00A42827" w:rsidRDefault="004A067D" w:rsidP="004A067D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4A067D" w:rsidRPr="00A42827" w:rsidRDefault="004A067D" w:rsidP="004A067D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промени в състава на СИК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122600003</w:t>
      </w:r>
      <w:r w:rsidRPr="00F70B86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и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122600007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4A067D" w:rsidRPr="005F3028" w:rsidRDefault="004A067D" w:rsidP="004A067D">
      <w:pPr>
        <w:rPr>
          <w:rFonts w:eastAsia="Times New Roman"/>
          <w:color w:val="00000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1.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председател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122600003</w:t>
      </w:r>
      <w:r w:rsidRPr="00F70B86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5F3028">
        <w:rPr>
          <w:rFonts w:eastAsia="Times New Roman"/>
          <w:color w:val="000000"/>
          <w:lang w:eastAsia="bg-BG"/>
        </w:rPr>
        <w:t>Милена Петрова Лефтерова</w:t>
      </w:r>
      <w:r>
        <w:rPr>
          <w:rFonts w:eastAsia="Times New Roman"/>
          <w:color w:val="000000"/>
          <w:lang w:eastAsia="bg-BG"/>
        </w:rPr>
        <w:t>,</w:t>
      </w:r>
    </w:p>
    <w:p w:rsidR="004A067D" w:rsidRDefault="004A067D" w:rsidP="004A067D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председател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122600003</w:t>
      </w:r>
      <w:r w:rsidRPr="00F70B86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Зилия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Кольова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Данчова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4A067D" w:rsidRDefault="004A067D" w:rsidP="004A067D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2.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секретар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122600007</w:t>
      </w:r>
      <w:r w:rsidRPr="00F70B86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Зилия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Кольова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Данчова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секретар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122600007 Анелия Миладинова </w:t>
      </w:r>
      <w:proofErr w:type="spellStart"/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Шанкова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4A067D" w:rsidRPr="00A42827" w:rsidRDefault="004A067D" w:rsidP="004A067D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ите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удостоверени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4A067D" w:rsidRPr="00A42827" w:rsidRDefault="004A067D" w:rsidP="004A067D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те</w:t>
      </w: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ове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да се издад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ат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удостоверени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4A067D" w:rsidRPr="00A42827" w:rsidRDefault="004A067D" w:rsidP="004A067D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6F2F88" w:rsidRDefault="006F2F88" w:rsidP="004A067D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A5178" w:rsidRDefault="009A5178" w:rsidP="009A517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т.10.</w:t>
      </w:r>
      <w:r w:rsidRPr="00F4707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от дневния ред докладва Валери Димитров – председател на РИК-Монтана: Предложен бе проект за решение относно: </w:t>
      </w:r>
      <w:r w:rsidR="00EB5224" w:rsidRPr="00AC1CEB">
        <w:rPr>
          <w:rFonts w:ascii="Verdana" w:eastAsia="Times New Roman" w:hAnsi="Verdana" w:cs="Helvetica"/>
          <w:sz w:val="20"/>
          <w:szCs w:val="20"/>
          <w:lang w:eastAsia="bg-BG"/>
        </w:rPr>
        <w:t xml:space="preserve">Промени в състава на секционна избирателна комисия № </w:t>
      </w:r>
      <w:r w:rsidR="00EB5224" w:rsidRPr="00AC1CEB">
        <w:rPr>
          <w:rFonts w:ascii="Verdana" w:eastAsia="Times New Roman" w:hAnsi="Verdana"/>
          <w:sz w:val="20"/>
          <w:szCs w:val="20"/>
          <w:lang w:eastAsia="bg-BG"/>
        </w:rPr>
        <w:t xml:space="preserve">123600010 </w:t>
      </w:r>
      <w:r w:rsidR="00EB5224" w:rsidRPr="00AC1CEB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Георги Дамяново, назначена с Решение № 46-НС от 9 юни 2021 г. на РИК-Монтана</w:t>
      </w:r>
    </w:p>
    <w:p w:rsidR="00EB5224" w:rsidRPr="00F70B86" w:rsidRDefault="00EB5224" w:rsidP="00EB522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F70B86">
        <w:rPr>
          <w:rFonts w:ascii="Verdana" w:eastAsia="Times New Roman" w:hAnsi="Verdana" w:cs="Helvetica"/>
          <w:b/>
          <w:sz w:val="20"/>
          <w:szCs w:val="20"/>
          <w:lang w:eastAsia="bg-BG"/>
        </w:rPr>
        <w:t>РЕШЕНИЕ</w:t>
      </w:r>
      <w:r w:rsidRPr="00F70B86">
        <w:rPr>
          <w:rFonts w:ascii="Verdana" w:eastAsia="Times New Roman" w:hAnsi="Verdana" w:cs="Helvetica"/>
          <w:b/>
          <w:sz w:val="20"/>
          <w:szCs w:val="20"/>
          <w:lang w:eastAsia="bg-BG"/>
        </w:rPr>
        <w:br/>
      </w:r>
      <w:r w:rsidRPr="00F70B86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121</w:t>
      </w:r>
      <w:r w:rsidRPr="00F70B86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- НС</w:t>
      </w:r>
      <w:r w:rsidRPr="00F70B86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br/>
        <w:t>Монтана, 02.07.2021</w:t>
      </w:r>
    </w:p>
    <w:p w:rsidR="00EB5224" w:rsidRPr="00A42827" w:rsidRDefault="00EB5224" w:rsidP="00EB522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123600010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територията 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община Георги Дамяново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, назначена с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46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9 юни 2021 г. на РИК-Монтана</w:t>
      </w:r>
    </w:p>
    <w:p w:rsidR="00EB5224" w:rsidRPr="00A42827" w:rsidRDefault="00EB5224" w:rsidP="00EB5224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202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/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02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.0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7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.2021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г. в РИК-Монтана е постъпило заявление от упълномощен представител на </w:t>
      </w: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>ПП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ДПС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“ </w:t>
      </w:r>
      <w:r w:rsidRPr="00A5304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Георги Дамяново</w:t>
      </w:r>
      <w:r w:rsidRPr="00A5304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за</w:t>
      </w:r>
      <w:r w:rsidRPr="00A5304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пром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ени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в състава на </w:t>
      </w:r>
      <w:proofErr w:type="spellStart"/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на</w:t>
      </w:r>
      <w:proofErr w:type="spellEnd"/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секционн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123600010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територията 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община Георги Дамяново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, назначена с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46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9 юни 2021 г. на РИК-Монтана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EB5224" w:rsidRPr="00A42827" w:rsidRDefault="00EB5224" w:rsidP="00EB522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EB5224" w:rsidRPr="00A42827" w:rsidRDefault="00EB5224" w:rsidP="00EB5224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Предвид изложеното и на основание чл. 72 , ал. 1, т. 1 и 5 от Изборния кодекс, РИК-Монтана</w:t>
      </w:r>
    </w:p>
    <w:p w:rsidR="00EB5224" w:rsidRPr="00A42827" w:rsidRDefault="00EB5224" w:rsidP="00EB5224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EB5224" w:rsidRPr="00A42827" w:rsidRDefault="00EB5224" w:rsidP="00EB522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промени в състава на СИК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123600010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EB5224" w:rsidRDefault="00EB5224" w:rsidP="00EB5224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секретар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123600010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Георги Руменов Маринов,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секретар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123600010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Анита Иванова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Тодорова-Никодимова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EB5224" w:rsidRPr="00A42827" w:rsidRDefault="00EB5224" w:rsidP="00EB5224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ото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удостоверени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EB5224" w:rsidRPr="00A42827" w:rsidRDefault="00EB5224" w:rsidP="00EB5224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ия </w:t>
      </w: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да се изда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де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удостоверени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EB5224" w:rsidRPr="00A42827" w:rsidRDefault="00EB5224" w:rsidP="00EB5224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9A5178" w:rsidRDefault="009A5178" w:rsidP="009A5178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9A5178" w:rsidRDefault="009A5178" w:rsidP="009A5178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EB5224" w:rsidRPr="00A42827" w:rsidRDefault="009A5178" w:rsidP="00EB5224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 на </w:t>
      </w:r>
      <w:r w:rsidR="00EB5224">
        <w:rPr>
          <w:rFonts w:ascii="Verdana" w:eastAsia="Times New Roman" w:hAnsi="Verdana" w:cs="Helvetica"/>
          <w:sz w:val="20"/>
          <w:szCs w:val="20"/>
          <w:lang w:eastAsia="bg-BG"/>
        </w:rPr>
        <w:t>основание чл. 72</w:t>
      </w:r>
      <w:bookmarkStart w:id="0" w:name="_GoBack"/>
      <w:bookmarkEnd w:id="0"/>
      <w:r w:rsidR="00EB5224" w:rsidRPr="00A42827">
        <w:rPr>
          <w:rFonts w:ascii="Verdana" w:eastAsia="Times New Roman" w:hAnsi="Verdana" w:cs="Helvetica"/>
          <w:sz w:val="20"/>
          <w:szCs w:val="20"/>
          <w:lang w:eastAsia="bg-BG"/>
        </w:rPr>
        <w:t>, ал. 1, т. 1 и 5 от Изборния кодекс, РИК-Монтана</w:t>
      </w:r>
    </w:p>
    <w:p w:rsidR="00EB5224" w:rsidRPr="00A42827" w:rsidRDefault="00EB5224" w:rsidP="00EB5224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EB5224" w:rsidRPr="00A42827" w:rsidRDefault="00EB5224" w:rsidP="00EB522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промени в състава на СИК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123600010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EB5224" w:rsidRDefault="00EB5224" w:rsidP="00EB522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секретар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123600010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Георги Руменов Маринов,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секретар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123600010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Анита Иванова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Тодорова-Никодимова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EB5224" w:rsidRPr="00A42827" w:rsidRDefault="00EB5224" w:rsidP="00EB5224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ото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удостоверени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EB5224" w:rsidRPr="00A42827" w:rsidRDefault="00EB5224" w:rsidP="00EB5224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ия </w:t>
      </w:r>
      <w:r w:rsidRPr="00A53042"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да се изда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де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 xml:space="preserve"> удостоверени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EB5224" w:rsidRPr="00A42827" w:rsidRDefault="00EB5224" w:rsidP="00EB5224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42827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EB5224" w:rsidRPr="00EB5224" w:rsidRDefault="00FE5FC0" w:rsidP="00EB522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т.11.</w:t>
      </w:r>
      <w:r w:rsidRPr="00F4707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от дневния ред </w:t>
      </w:r>
      <w:r w:rsidR="00EB5224">
        <w:rPr>
          <w:rFonts w:ascii="Verdana" w:hAnsi="Verdana"/>
          <w:sz w:val="20"/>
          <w:szCs w:val="20"/>
        </w:rPr>
        <w:t>изказвания не бяха направени.</w:t>
      </w:r>
    </w:p>
    <w:p w:rsidR="00F47070" w:rsidRDefault="00F47070" w:rsidP="00F47070">
      <w:pPr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070414" w:rsidRDefault="0096178C" w:rsidP="00070414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След изчерпване на дневния ред, заседанието беше закрито в </w:t>
      </w:r>
      <w:r w:rsidR="00EB5224">
        <w:rPr>
          <w:rFonts w:ascii="Verdana" w:eastAsia="Times New Roman" w:hAnsi="Verdana"/>
          <w:sz w:val="20"/>
          <w:szCs w:val="20"/>
          <w:lang w:eastAsia="bg-BG"/>
        </w:rPr>
        <w:t>17.20</w:t>
      </w:r>
      <w:r w:rsidR="00603C18" w:rsidRPr="006F2F88">
        <w:rPr>
          <w:rFonts w:ascii="Verdana" w:eastAsia="Times New Roman" w:hAnsi="Verdana"/>
          <w:sz w:val="20"/>
          <w:szCs w:val="20"/>
          <w:lang w:eastAsia="bg-BG"/>
        </w:rPr>
        <w:t xml:space="preserve"> часа</w:t>
      </w:r>
      <w:r w:rsidR="00603C18" w:rsidRPr="00603C18">
        <w:rPr>
          <w:rFonts w:ascii="Verdana" w:eastAsia="Times New Roman" w:hAnsi="Verdana"/>
          <w:sz w:val="20"/>
          <w:szCs w:val="20"/>
          <w:lang w:eastAsia="bg-BG"/>
        </w:rPr>
        <w:t xml:space="preserve">, на </w:t>
      </w:r>
      <w:r w:rsidR="00EB5224">
        <w:rPr>
          <w:rFonts w:ascii="Verdana" w:eastAsia="Times New Roman" w:hAnsi="Verdana"/>
          <w:sz w:val="20"/>
          <w:szCs w:val="20"/>
          <w:lang w:eastAsia="bg-BG"/>
        </w:rPr>
        <w:t>02</w:t>
      </w:r>
      <w:r w:rsidR="00603C18" w:rsidRPr="00603C18">
        <w:rPr>
          <w:rFonts w:ascii="Verdana" w:eastAsia="Times New Roman" w:hAnsi="Verdana"/>
          <w:sz w:val="20"/>
          <w:szCs w:val="20"/>
          <w:lang w:eastAsia="bg-BG"/>
        </w:rPr>
        <w:t>.07</w:t>
      </w:r>
      <w:r w:rsidRPr="00603C18">
        <w:rPr>
          <w:rFonts w:ascii="Verdana" w:eastAsia="Times New Roman" w:hAnsi="Verdana"/>
          <w:sz w:val="20"/>
          <w:szCs w:val="20"/>
          <w:lang w:eastAsia="bg-BG"/>
        </w:rPr>
        <w:t>.2021 г.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</w:t>
      </w:r>
    </w:p>
    <w:p w:rsidR="0096178C" w:rsidRDefault="0096178C" w:rsidP="0096178C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96178C" w:rsidRDefault="0096178C" w:rsidP="0096178C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ПРЕДСЕДАТЕЛ:</w:t>
      </w:r>
    </w:p>
    <w:p w:rsidR="0096178C" w:rsidRDefault="0096178C" w:rsidP="0096178C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Валери Димитров</w:t>
      </w:r>
    </w:p>
    <w:p w:rsidR="0096178C" w:rsidRDefault="0096178C" w:rsidP="0096178C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СЕКРЕТАР:</w:t>
      </w:r>
    </w:p>
    <w:p w:rsidR="0096178C" w:rsidRDefault="0096178C" w:rsidP="0096178C">
      <w:pPr>
        <w:shd w:val="clear" w:color="auto" w:fill="FFFFFF"/>
        <w:spacing w:after="104" w:line="36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Гита Цветкова</w:t>
      </w:r>
    </w:p>
    <w:p w:rsidR="006E5643" w:rsidRDefault="006E5643"/>
    <w:sectPr w:rsidR="006E5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47F"/>
    <w:multiLevelType w:val="multilevel"/>
    <w:tmpl w:val="622E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B7096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53C43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8142C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905D6"/>
    <w:multiLevelType w:val="multilevel"/>
    <w:tmpl w:val="622E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03170"/>
    <w:multiLevelType w:val="multilevel"/>
    <w:tmpl w:val="BC640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E7300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3F6129"/>
    <w:multiLevelType w:val="multilevel"/>
    <w:tmpl w:val="805CA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523330"/>
    <w:multiLevelType w:val="multilevel"/>
    <w:tmpl w:val="D8E8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B8071C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2604B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F72E5F"/>
    <w:multiLevelType w:val="multilevel"/>
    <w:tmpl w:val="622E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1289F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171EC9"/>
    <w:multiLevelType w:val="multilevel"/>
    <w:tmpl w:val="903A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2664E0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3C2133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B6550D"/>
    <w:multiLevelType w:val="hybridMultilevel"/>
    <w:tmpl w:val="F87EB22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A641A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C201FD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131846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1729FD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82533F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9F3537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856290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BE2477"/>
    <w:multiLevelType w:val="multilevel"/>
    <w:tmpl w:val="622E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0A4CB0"/>
    <w:multiLevelType w:val="multilevel"/>
    <w:tmpl w:val="622E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8A08EC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5D4D38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B75B4B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0366AA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4C3DD9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EA00BD"/>
    <w:multiLevelType w:val="multilevel"/>
    <w:tmpl w:val="622E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C32642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1A4C6F"/>
    <w:multiLevelType w:val="hybridMultilevel"/>
    <w:tmpl w:val="2508F9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4C0B8F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C40FE2"/>
    <w:multiLevelType w:val="multilevel"/>
    <w:tmpl w:val="622E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8F59FE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AC2D27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BD14A0"/>
    <w:multiLevelType w:val="multilevel"/>
    <w:tmpl w:val="622E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E1453A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B34AEB"/>
    <w:multiLevelType w:val="multilevel"/>
    <w:tmpl w:val="D8E8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792327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AE50B3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A373A7"/>
    <w:multiLevelType w:val="multilevel"/>
    <w:tmpl w:val="1EFC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10296F"/>
    <w:multiLevelType w:val="multilevel"/>
    <w:tmpl w:val="622E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6D6555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2926D2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DB4305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4F4379"/>
    <w:multiLevelType w:val="hybridMultilevel"/>
    <w:tmpl w:val="7360893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42"/>
  </w:num>
  <w:num w:numId="7">
    <w:abstractNumId w:val="7"/>
  </w:num>
  <w:num w:numId="8">
    <w:abstractNumId w:val="13"/>
  </w:num>
  <w:num w:numId="9">
    <w:abstractNumId w:val="5"/>
  </w:num>
  <w:num w:numId="10">
    <w:abstractNumId w:val="20"/>
  </w:num>
  <w:num w:numId="11">
    <w:abstractNumId w:val="12"/>
  </w:num>
  <w:num w:numId="12">
    <w:abstractNumId w:val="36"/>
  </w:num>
  <w:num w:numId="13">
    <w:abstractNumId w:val="21"/>
  </w:num>
  <w:num w:numId="14">
    <w:abstractNumId w:val="39"/>
  </w:num>
  <w:num w:numId="15">
    <w:abstractNumId w:val="45"/>
  </w:num>
  <w:num w:numId="16">
    <w:abstractNumId w:val="2"/>
  </w:num>
  <w:num w:numId="17">
    <w:abstractNumId w:val="1"/>
  </w:num>
  <w:num w:numId="18">
    <w:abstractNumId w:val="17"/>
  </w:num>
  <w:num w:numId="19">
    <w:abstractNumId w:val="34"/>
  </w:num>
  <w:num w:numId="20">
    <w:abstractNumId w:val="10"/>
  </w:num>
  <w:num w:numId="21">
    <w:abstractNumId w:val="27"/>
  </w:num>
  <w:num w:numId="22">
    <w:abstractNumId w:val="46"/>
  </w:num>
  <w:num w:numId="23">
    <w:abstractNumId w:val="22"/>
  </w:num>
  <w:num w:numId="24">
    <w:abstractNumId w:val="9"/>
  </w:num>
  <w:num w:numId="25">
    <w:abstractNumId w:val="14"/>
  </w:num>
  <w:num w:numId="26">
    <w:abstractNumId w:val="15"/>
  </w:num>
  <w:num w:numId="27">
    <w:abstractNumId w:val="37"/>
  </w:num>
  <w:num w:numId="28">
    <w:abstractNumId w:val="23"/>
  </w:num>
  <w:num w:numId="29">
    <w:abstractNumId w:val="47"/>
  </w:num>
  <w:num w:numId="30">
    <w:abstractNumId w:val="6"/>
  </w:num>
  <w:num w:numId="31">
    <w:abstractNumId w:val="43"/>
  </w:num>
  <w:num w:numId="32">
    <w:abstractNumId w:val="33"/>
  </w:num>
  <w:num w:numId="33">
    <w:abstractNumId w:val="48"/>
  </w:num>
  <w:num w:numId="34">
    <w:abstractNumId w:val="16"/>
  </w:num>
  <w:num w:numId="35">
    <w:abstractNumId w:val="26"/>
  </w:num>
  <w:num w:numId="36">
    <w:abstractNumId w:val="29"/>
  </w:num>
  <w:num w:numId="37">
    <w:abstractNumId w:val="11"/>
  </w:num>
  <w:num w:numId="38">
    <w:abstractNumId w:val="0"/>
  </w:num>
  <w:num w:numId="39">
    <w:abstractNumId w:val="24"/>
  </w:num>
  <w:num w:numId="40">
    <w:abstractNumId w:val="38"/>
  </w:num>
  <w:num w:numId="41">
    <w:abstractNumId w:val="3"/>
  </w:num>
  <w:num w:numId="42">
    <w:abstractNumId w:val="18"/>
  </w:num>
  <w:num w:numId="43">
    <w:abstractNumId w:val="30"/>
  </w:num>
  <w:num w:numId="44">
    <w:abstractNumId w:val="32"/>
  </w:num>
  <w:num w:numId="45">
    <w:abstractNumId w:val="28"/>
  </w:num>
  <w:num w:numId="46">
    <w:abstractNumId w:val="4"/>
  </w:num>
  <w:num w:numId="47">
    <w:abstractNumId w:val="35"/>
  </w:num>
  <w:num w:numId="48">
    <w:abstractNumId w:val="25"/>
  </w:num>
  <w:num w:numId="49">
    <w:abstractNumId w:val="44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48"/>
    <w:rsid w:val="0002554A"/>
    <w:rsid w:val="00067909"/>
    <w:rsid w:val="00070414"/>
    <w:rsid w:val="000D3A30"/>
    <w:rsid w:val="002B4830"/>
    <w:rsid w:val="003C457F"/>
    <w:rsid w:val="004306D7"/>
    <w:rsid w:val="00454094"/>
    <w:rsid w:val="00457F72"/>
    <w:rsid w:val="004A067D"/>
    <w:rsid w:val="004C6578"/>
    <w:rsid w:val="00603C18"/>
    <w:rsid w:val="006B3926"/>
    <w:rsid w:val="006E5643"/>
    <w:rsid w:val="006F2F88"/>
    <w:rsid w:val="0071513C"/>
    <w:rsid w:val="007A49E7"/>
    <w:rsid w:val="008D6EEB"/>
    <w:rsid w:val="0096178C"/>
    <w:rsid w:val="009A5178"/>
    <w:rsid w:val="00BD06CC"/>
    <w:rsid w:val="00C73F6C"/>
    <w:rsid w:val="00CB5E70"/>
    <w:rsid w:val="00D521A6"/>
    <w:rsid w:val="00D74D36"/>
    <w:rsid w:val="00DC5A48"/>
    <w:rsid w:val="00E52225"/>
    <w:rsid w:val="00E77C20"/>
    <w:rsid w:val="00EB5224"/>
    <w:rsid w:val="00F47070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6178C"/>
    <w:pPr>
      <w:ind w:left="720"/>
      <w:contextualSpacing/>
    </w:pPr>
  </w:style>
  <w:style w:type="character" w:styleId="a5">
    <w:name w:val="Strong"/>
    <w:basedOn w:val="a0"/>
    <w:uiPriority w:val="22"/>
    <w:qFormat/>
    <w:rsid w:val="00E77C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6178C"/>
    <w:pPr>
      <w:ind w:left="720"/>
      <w:contextualSpacing/>
    </w:pPr>
  </w:style>
  <w:style w:type="character" w:styleId="a5">
    <w:name w:val="Strong"/>
    <w:basedOn w:val="a0"/>
    <w:uiPriority w:val="22"/>
    <w:qFormat/>
    <w:rsid w:val="00E77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26</Pages>
  <Words>5104</Words>
  <Characters>29094</Characters>
  <Application>Microsoft Office Word</Application>
  <DocSecurity>0</DocSecurity>
  <Lines>242</Lines>
  <Paragraphs>68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  Montana</cp:lastModifiedBy>
  <cp:revision>13</cp:revision>
  <dcterms:created xsi:type="dcterms:W3CDTF">2021-07-02T10:41:00Z</dcterms:created>
  <dcterms:modified xsi:type="dcterms:W3CDTF">2021-07-02T15:02:00Z</dcterms:modified>
</cp:coreProperties>
</file>