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C" w:rsidRDefault="0096178C" w:rsidP="0096178C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Default="0096178C" w:rsidP="0096178C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23/01.07.20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96178C" w:rsidRDefault="0096178C" w:rsidP="0096178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Default="0096178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Днес, 01.07.2021 г. в </w:t>
      </w:r>
      <w:r w:rsidR="007A49E7">
        <w:rPr>
          <w:rFonts w:ascii="Verdana" w:hAnsi="Verdana"/>
          <w:sz w:val="20"/>
          <w:szCs w:val="20"/>
        </w:rPr>
        <w:t>17:</w:t>
      </w:r>
      <w:proofErr w:type="spellStart"/>
      <w:r w:rsidR="007A49E7">
        <w:rPr>
          <w:rFonts w:ascii="Verdana" w:hAnsi="Verdana"/>
          <w:sz w:val="20"/>
          <w:szCs w:val="20"/>
        </w:rPr>
        <w:t>17</w:t>
      </w:r>
      <w:proofErr w:type="spellEnd"/>
      <w:r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двадесет и първото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A49E7" w:rsidRDefault="007A49E7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96178C" w:rsidTr="00F4707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Pr="00EE7339" w:rsidRDefault="0096178C" w:rsidP="00F4707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122400017, №122400029, №122400031, №122400035, №122400038, №122400042, №122400043, №122400044, №122400046,</w:t>
            </w:r>
            <w:r w:rsidRPr="001A3610">
              <w:rPr>
                <w:rFonts w:cs="Calibri"/>
              </w:rPr>
              <w:t xml:space="preserve">  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Лом, назначена с Решение № 53-НС от 13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F47070" w:rsidP="00F4707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F47070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Схема за транспортиране, движение, получаване и съхранение на изборните книжа в деня на изборите до момента на предаването им на комисиите по чл. 287, ал. 7 при общините в района на 12 МИР - Монтана в изборите за народни представители на 11 юли 2021г.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7A49E7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122900012, № 122900019, № 122900022 и  № 122900025 на територията на Община Монтана, назначена с Решение № 51-НС от </w:t>
            </w:r>
            <w:r w:rsidR="007A49E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Pr="00EE7339" w:rsidRDefault="0096178C" w:rsidP="007A49E7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122900072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Монтана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7A49E7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122900012,</w:t>
            </w:r>
            <w:r w:rsidRPr="008211C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Pr="00356F81"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122900026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122900029, 122900030, 122900032 и 122900042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Монтана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Pr="00EE7339" w:rsidRDefault="0096178C" w:rsidP="007A49E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122900028,</w:t>
            </w:r>
            <w:r w:rsidRPr="003B61D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122900053, 122900064, 122900067, 122900078  на територията на Община Монтана, назначена с Решение № 51-НС от 13 юни 2021 г. на РИК-Монтана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7A49E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122900027 на територията на Община Монтана, назначена с Решение № 51-НС от 13 юни 2021 г. на РИК-Монтана</w:t>
            </w:r>
            <w:r w:rsidR="007A49E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Pr="00EE7339" w:rsidRDefault="0096178C" w:rsidP="00F4707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122900053 на територията на Община Монтана, назначена с Решение № 51-НС от 13 юни 2021 г. на РИК-Монтана. – 105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122900020 и   № 122900057 на територията на Община Монтана, назначена с Решение № 51-НС от 13 юни 2021 г. на РИК-Монтана – 106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122900024,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122900032,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122900033,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122900036,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122900037,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122900049,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122900050,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122900054,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122900064,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122900070,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122900073,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122900074,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122900075,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122900077 и 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122900078</w:t>
            </w: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територията на община Монтана, назначена с Решение № 51-НС от 13 юни 2021 г. на РИК-Монтана</w:t>
            </w:r>
            <w:r w:rsidR="007A49E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7A49E7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4352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122900013 и № 122900064 на територията на община Монтана, назначена с Решение № 51-НС от 13 юни 2021 г. на РИК-Монтана</w:t>
            </w:r>
            <w:r w:rsidR="007A49E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C" w:rsidRPr="0054352F" w:rsidRDefault="0096178C" w:rsidP="007A49E7">
            <w:pPr>
              <w:spacing w:after="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 w:rsidRPr="000235DD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>122900055</w:t>
            </w: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№ </w:t>
            </w:r>
            <w:r w:rsidRPr="000235DD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>122900056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 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 територията на Община Монтана, назначена с Решение № 51-НС от 13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 w:rsidR="007A49E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8C" w:rsidRDefault="0096178C" w:rsidP="00F470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C" w:rsidRDefault="0096178C" w:rsidP="00F47070">
            <w:pPr>
              <w:spacing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 на секционна избирателна комисия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bg-BG"/>
              </w:rPr>
              <w:t xml:space="preserve">122900005 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 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 територията на Община Монтана, назначена с Решение № 51-НС от 13</w:t>
            </w:r>
            <w:r w:rsidRPr="000235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8C" w:rsidRDefault="0096178C" w:rsidP="00F470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C" w:rsidRDefault="007A49E7" w:rsidP="00F47070">
            <w:pPr>
              <w:spacing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5068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Изменение в РЕШЕНИЕ № 96 – НС от 30.06.2021г. за утвърждаване на образци на указателни табла за СИК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8C" w:rsidRDefault="0096178C" w:rsidP="00F470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6178C" w:rsidTr="00F4707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8C" w:rsidRDefault="0096178C" w:rsidP="00F4707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 w:rsidP="00F4707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96178C" w:rsidRDefault="0096178C" w:rsidP="009617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Default="0096178C" w:rsidP="0096178C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Default="0096178C" w:rsidP="0096178C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F47070" w:rsidRDefault="0096178C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F47070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122400017, №122400029, №122400031, №122400035, №122400038, №122400042, №122400043, №122400044, №122400046,</w:t>
      </w:r>
      <w:r w:rsidR="00F47070" w:rsidRPr="001A3610">
        <w:rPr>
          <w:rFonts w:cs="Calibri"/>
        </w:rPr>
        <w:t xml:space="preserve">  </w:t>
      </w:r>
      <w:r w:rsidR="00F47070"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</w:t>
      </w:r>
      <w:r w:rsidR="00F47070">
        <w:rPr>
          <w:rFonts w:ascii="Verdana" w:eastAsia="Times New Roman" w:hAnsi="Verdana" w:cs="Helvetica"/>
          <w:sz w:val="20"/>
          <w:szCs w:val="20"/>
          <w:lang w:eastAsia="bg-BG"/>
        </w:rPr>
        <w:t xml:space="preserve"> Лом, назначена с Решение № 53-НС от 13</w:t>
      </w:r>
      <w:r w:rsidR="00F47070"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 w:rsidR="00F4707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Default="00F47070" w:rsidP="00F4707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b/>
          <w:sz w:val="24"/>
          <w:szCs w:val="20"/>
          <w:lang w:eastAsia="bg-BG"/>
        </w:rPr>
        <w:t>РЕШЕНИЕ</w:t>
      </w:r>
      <w:r w:rsidRPr="009E31CE">
        <w:rPr>
          <w:rFonts w:ascii="Verdana" w:eastAsia="Times New Roman" w:hAnsi="Verdana" w:cs="Helvetica"/>
          <w:b/>
          <w:sz w:val="24"/>
          <w:szCs w:val="20"/>
          <w:lang w:eastAsia="bg-BG"/>
        </w:rPr>
        <w:br/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98 -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01.07</w:t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ОТНОСНО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 Промени в състава на секционни избирателни комисии № 122400017, №122400029, №122400031, №122400035, №122400038, №122400042, №122400043, №122400044, №122400046,</w:t>
      </w:r>
      <w:r w:rsidRPr="001A3610">
        <w:rPr>
          <w:rFonts w:cs="Calibri"/>
        </w:rPr>
        <w:t xml:space="preserve"> 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Лом, назначена с Решение № 53-НС от 13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183/01.07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.2021г. в РИК-Монтана е постъпило заявление 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 упълномощен представител на КП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БСП за България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“ </w:t>
      </w: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Лом </w:t>
      </w:r>
      <w:r w:rsidRPr="001A3610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A3610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избирателна комисия № 122400017, №122400029, №122400031, №122400035, №122400038, №122400042, №122400043, №122400044, №122400046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територията на Община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Лом, назначена с Решение № 53-НС от 13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РИК-Монтана.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яна в състава на СИК № 122400017, №122400029, №122400031, №122400035, №122400038, №122400042, №122400043, №122400044, №122400046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провци, назначена с Решение № 53-НС от 13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 съгласно направеното предложение, както следва:      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122400017 Соня Йорданова Христова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122400017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Лилия Кирилова Спасова;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122400017 Станимир Рангелов Цветков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122400017  Румен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Стефчов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122400029 Даниела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Васкова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НАЧАВА за 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122400029  Станимир Рангелов Цветков;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122400031 Христо Денчев Христов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122400031 Райна Бориславова Петрова;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122400035 Емил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Търнешков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Петров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НАЧАВА за зам.председател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122400035  Надежда Радкова Йорданова;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122400038 Борислав Емилов Макавеев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122400038  Камелия Руменова Костова;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122400042 Любомир Кирилов Любенов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122400042  Илия Димитров Александров;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122400043 Христо Денчев Христов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122400043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Радуш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Юриев;</w:t>
      </w:r>
    </w:p>
    <w:p w:rsidR="00F4707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122400044 Диана Ангелова Александрова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122400044 Евдокия Стоянова Исаева;</w:t>
      </w:r>
    </w:p>
    <w:p w:rsidR="00F47070" w:rsidRPr="001A3610" w:rsidRDefault="00F47070" w:rsidP="00F47070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122400046 Димитрина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Спасенкова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Димитрова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НАЧАВА за 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122400046 Цветана Димитрова Борисова;</w:t>
      </w:r>
    </w:p>
    <w:p w:rsidR="00F47070" w:rsidRPr="001A361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F47070" w:rsidRPr="001A361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F47070" w:rsidRPr="001A361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96178C" w:rsidRDefault="0096178C" w:rsidP="00F47070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F47070" w:rsidRPr="00F47070" w:rsidRDefault="00F47070" w:rsidP="00F47070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Pr="001A361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яна в състава на СИК № 122400017, №122400029, №122400031, №122400035, №122400038, №122400042, №122400043, №122400044, №122400046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провци, назначена с Решение № 53-НС от 13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 съгласно направеното предложение, както следва:      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122400017 Соня Йорданова Христова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122400017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Лилия Кирилова Спасова;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122400017 Станимир Рангелов Цветков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122400017  Румен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Стефчов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122400029 Даниела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Васкова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НАЧАВА за 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122400029  Станимир Рангелов Цветков;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122400031 Христо Денчев Христов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122400031 Райна Бориславова Петрова;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122400035 Емил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Търнешков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Петров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НАЧАВА за зам.председател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122400035  Надежда Радкова Йорданова;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122400038 Борислав Емилов Макавеев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122400038  Камелия Руменова Костова;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122400042 Любомир Кирилов Любенов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122400042  Илия Димитров Александров;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122400043 Христо Денчев Христов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122400043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Радуш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Юриев;</w:t>
      </w:r>
    </w:p>
    <w:p w:rsidR="00F4707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122400044 Диана Ангелова Александрова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122400044 Евдокия Стоянова Исаева;</w:t>
      </w:r>
    </w:p>
    <w:p w:rsidR="00F47070" w:rsidRPr="001A3610" w:rsidRDefault="00F47070" w:rsidP="00F47070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122400046 Димитрина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Спасенкова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Димитрова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НАЧАВА за член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122400046 Цветана Димитрова Борисова;</w:t>
      </w:r>
    </w:p>
    <w:p w:rsidR="00F47070" w:rsidRPr="001A361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F47070" w:rsidRPr="001A361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F47070" w:rsidRPr="001A361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6178C" w:rsidRDefault="0096178C" w:rsidP="0096178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47070" w:rsidRDefault="0096178C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F47070"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Схема за транспортиране, движение, получаване и съхранение на изборните книжа в деня на изборите до момента на предаването им на комисиите по чл. 287, ал. 7 при общините в района на 12 МИР - Монтана в изборите за народни представители на 11 юли 2021г. </w:t>
      </w:r>
    </w:p>
    <w:p w:rsidR="00FE5FC0" w:rsidRPr="005122B2" w:rsidRDefault="00FE5FC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47070" w:rsidRPr="005122B2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5122B2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5122B2">
        <w:rPr>
          <w:rFonts w:ascii="Verdana" w:eastAsia="Times New Roman" w:hAnsi="Verdana" w:cs="Helvetica"/>
          <w:sz w:val="20"/>
          <w:szCs w:val="20"/>
          <w:lang w:eastAsia="bg-BG"/>
        </w:rPr>
        <w:t>№ 99 - НС</w:t>
      </w:r>
      <w:r w:rsidRPr="005122B2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01.07.2021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Схема за транспортиране, движение, получаване и съхранение на изборните книжа в деня на изборите до момента на предаването им на комисиите по чл. 287, ал. 7 при общините в района на 12 МИР - Монтана в изборите за народни представители на 11 юли 2021г. 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Постъпило е в РИК 12 – Монтана искане от Областна администрация /ОА/ и ОД на МВР за съгласуване на транспортна схема с процедури по прием на СИК от МИР 12 в нощта на изборите, до предаване на изборните книжата на комисиите по чл. 287, ал.7.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1.0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21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г., в точка разни на заседание на РИК, бяха систематизирани действия и процедури за прием и контрол при приемане и отчитане на вота на избирателите, при спазване изискванията на ИК. Предложен бе план за действие, който бе приет след съгласуване с ОА и ОД на МВР Монтана.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основания чл.72, ал.1, т. 1 и т.2, и следващите от ИК, РАЙОННА ИЗБИРАТЕЛНА КОМИСИЯ– Монтана.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</w:p>
    <w:p w:rsidR="00F47070" w:rsidRPr="005122B2" w:rsidRDefault="00F47070" w:rsidP="00F470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F47070" w:rsidRPr="005122B2" w:rsidRDefault="00F47070" w:rsidP="00F470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Задължения на общините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Oрганизират</w:t>
      </w:r>
      <w:proofErr w:type="spellEnd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транспортирането на СИК от помещението в което е работила съответната СИК до Театър „Драгомир Асенов” гр. Монтана и обратно.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Oсигуряват</w:t>
      </w:r>
      <w:proofErr w:type="spellEnd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придружител на всяко транспортно средство с повече от една СИК, като придружителя отговаря солидарно с членовете на СИК за изборните книжа на секциите в транспортното средство. /за тази цел кмета на общината издава заповед/.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Придружителите на транспортните средства се грижат тези средства да следват автомобила на МВР, като по този начин ще се избегне объркване на маршрута за придвижване.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Придружителят на транспортното средство се задължава да обяви времето на тръгване в момента на потегляне, за да се осигури маршрута за приемане на СИК в гр. Монтана. Забранява се да се обявява „тръгване” преди факта на потеглянето. Тези превозни средства, за които бъде съобщено, че тръгват, но реално не тръгнат, ще бъдат приети последни.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Раздаването на номера за приемане от РИК ще се извършва в самото транспортно средство, след пристигането му пред театър „Драгомир Асенов” – входа от към ПМГ /север/, след предаване на списък на секциите от придружителя. Номера без присъствие на членовете на СИК няма да бъдат раздавани.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община Монтана важи същата схема за приемане, входа на театър „Драгомир Асенов” от към ПМГ /север/. Колите със СИК от Монтана ще изчакват по реда на пристигане на транспортните средства, без значение от коя община са пристигналите транспортни средства.</w:t>
      </w:r>
    </w:p>
    <w:p w:rsidR="00F47070" w:rsidRPr="00F47070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Организират звено за получаване на текуща информация от СИК и предаването и в обобщен вид на Областна Администрация /ОА/.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Задължения на Областна администрация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в театър „Драгомир Асенов” – голяма зала, фоайе първи етаж и фоайе втори етаж на театъра. Осигурява и отопление при нужда.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двама служители в театъра, в помощ на представителите на РИК – Монтана.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зала 1 в ОА за разполагане на ИЦ за изборите, коридорите на втори етаж за приемане на СИК и обработка на документацията, фоайето на първи етаж за буферна зона за изчакване на СИК.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осем маси с по два стола, разположени в коридора на втори етаж. Десет броя кашони с размера на пликовете за списъците /А3/ или по-големи.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медицинско присъствие в нощта на изборите.</w:t>
      </w:r>
    </w:p>
    <w:p w:rsidR="00F47070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звено за обобщаване на информацията от Общините и след обобщение да се предава на РИК.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При възможност осигурява вода и подкрепителна храна за СИК по време на изчакването за приемане от РИК.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Задължения на МВР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придружаването на транспортните средства до приемането на СИК в театър „Драгомир Асенов” при строго спазване на предвидените маршрути за придвижване.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входовете на театър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Асенов”, придвижването на СИК от театъра до ОА и обратно в транспортните средства /за секциите от другите общини/.</w:t>
      </w:r>
    </w:p>
    <w:p w:rsidR="00F47070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връзка между член на РИК в ОА и член на РИК в театър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 за довеждане на СИК.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Осигурява буферен паркинг за изчакване на транспортните средства до момента за пристигане в театър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паркинг „Алеко Константинов” за паркиране на транспортните средства от другите общини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след пристигане на СИК в театър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паркинга на театър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 за безпроблемно преминаване на транспортните средства, извозващи СИК.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     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ова решение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се предостави на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Областна Администрация Мо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нтана, Областна дирекция на МВР.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 Решението не подлежи на оспорване.</w:t>
      </w:r>
    </w:p>
    <w:p w:rsidR="00F47070" w:rsidRDefault="00F47070" w:rsidP="0096178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6178C" w:rsidRDefault="0096178C" w:rsidP="0096178C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Default="0096178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Default="0096178C" w:rsidP="0096178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178C" w:rsidRDefault="0096178C" w:rsidP="0096178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</w:t>
      </w:r>
      <w:r w:rsidR="00F4707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47070" w:rsidRPr="005122B2" w:rsidRDefault="00F47070" w:rsidP="00F470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F47070" w:rsidRPr="005122B2" w:rsidRDefault="00F47070" w:rsidP="00F4707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Задължения на общините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Oрганизират</w:t>
      </w:r>
      <w:proofErr w:type="spellEnd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транспортирането на СИК от помещението в което е работила съответната СИК до Театър „Драгомир Асенов” гр. Монтана и обратно.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Oсигуряват</w:t>
      </w:r>
      <w:proofErr w:type="spellEnd"/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придружител на всяко транспортно средство с повече от една СИК, като придружителя отговаря солидарно с членовете на СИК за изборните книжа на секциите в транспортното средство. /за тази цел кмета на общината издава заповед/.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Придружителите на транспортните средства се грижат тези средства да следват автомобила на МВР, като по този начин ще се избегне объркване на маршрута за придвижване.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Придружителят на транспортното средство се задължава да обяви времето на тръгване в момента на потегляне, за да се осигури маршрута за приемане на СИК в гр. Монтана. Забранява се да се обявява „тръгване” преди факта на потеглянето. Тези превозни средства, за които бъде съобщено, че тръгват, но реално не тръгнат, ще бъдат приети последни.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Раздаването на номера за приемане от РИК ще се извършва в самото транспортно средство, след пристигането му пред театър „Драгомир Асенов” – входа от към ПМГ /север/, след предаване на списък на секциите от придружителя. Номера без присъствие на членовете на СИК няма да бъдат раздавани.</w:t>
      </w:r>
    </w:p>
    <w:p w:rsidR="00F47070" w:rsidRPr="005122B2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община Монтана важи същата схема за приемане, входа на театър „Драгомир Асенов” от към ПМГ /север/. Колите със СИК от Монтана ще изчакват по реда на пристигане на транспортните средства, без значение от коя община са пристигналите транспортни средства.</w:t>
      </w:r>
    </w:p>
    <w:p w:rsidR="00F47070" w:rsidRPr="00F47070" w:rsidRDefault="00F47070" w:rsidP="00F47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Организират звено за получаване на текуща информация от СИК и предаването и в обобщен вид на Областна Администрация /ОА/.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Задължения на Областна администрация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в театър „Драгомир Асенов” – голяма зала, фоайе първи етаж и фоайе втори етаж на театъра. Осигурява и отопление при нужда.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двама служители в театъра, в помощ на представителите на РИК – Монтана.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зала 1 в ОА за разполагане на ИЦ за изборите, коридорите на втори етаж за приемане на СИК и обработка на документацията, фоайето на първи етаж за буферна зона за изчакване на СИК.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Осигурява осем маси с по два стола, разположени в коридора на втори етаж. Десет броя кашони с размера на пликовете за списъците /А3/ или по-големи.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медицинско присъствие в нощта на изборите.</w:t>
      </w:r>
    </w:p>
    <w:p w:rsidR="00F47070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 звено за обобщаване на информацията от Общините и след обобщение да се предава на РИК.</w:t>
      </w:r>
    </w:p>
    <w:p w:rsidR="00F47070" w:rsidRPr="005122B2" w:rsidRDefault="00F47070" w:rsidP="00F47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 възможност осигурява вода и подкрепителна храна за СИК по време на изчакването за приемане от РИК.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5122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Задължения на МВР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придружаването на транспортните средства до приемането на СИК в театър „Драгомир Асенов” при строго спазване на предвидените маршрути за придвижване.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входовете на театър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Асенов”, придвижването на СИК от театъра до ОА и обратно в транспортните средства /за секциите от другите общини/.</w:t>
      </w:r>
    </w:p>
    <w:p w:rsidR="00F47070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връзка между член на РИК в ОА и член на РИК в театър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 за довеждане на СИК.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Осигурява буферен паркинг за изчакване на транспортните средства до момента за пристигане в театър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паркинг „Алеко Константинов” за паркиране на транспортните средства от другите общини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след пристигане на СИК в театър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Асенов”.</w:t>
      </w:r>
    </w:p>
    <w:p w:rsidR="00F47070" w:rsidRPr="005122B2" w:rsidRDefault="00F47070" w:rsidP="00F47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Осигуряват паркинга на театър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„Драгомир Асенов” за безпроблемно преминаване на транспортните средства, извозващи СИК.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     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ова решение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се предостави на</w:t>
      </w: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Областна Администрация Мо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нтана, Областна дирекция на МВР.</w:t>
      </w:r>
    </w:p>
    <w:p w:rsidR="00F47070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122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 Решението не подлежи на оспорване.</w:t>
      </w:r>
    </w:p>
    <w:p w:rsidR="00F47070" w:rsidRPr="005122B2" w:rsidRDefault="00F47070" w:rsidP="00F4707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E5FC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122900012, № 122900019, № 122900022 и  № 122900025 на територията на Община Монтана, назначена с Решение № 51-НС от 13 юни 2021 г. на РИК-Монтана.</w:t>
      </w:r>
    </w:p>
    <w:p w:rsidR="00F47070" w:rsidRPr="00A44C97" w:rsidRDefault="00F47070" w:rsidP="00F4707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A44C97">
        <w:rPr>
          <w:rFonts w:ascii="Verdana" w:eastAsia="Times New Roman" w:hAnsi="Verdana" w:cs="Helvetica"/>
          <w:sz w:val="20"/>
          <w:szCs w:val="20"/>
          <w:lang w:eastAsia="bg-BG"/>
        </w:rPr>
        <w:t>№ 100 - НС</w:t>
      </w:r>
      <w:r w:rsidRPr="00A44C97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01.07.2021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секционни избирателни комисии № 122900012, № 122900019, № 122900022 и  № 122900025 на територията на Община Монтана, назначена с Решение № 51-НС от 13 юни 2021 г. на РИК-Монтана</w:t>
      </w:r>
    </w:p>
    <w:p w:rsidR="00F47070" w:rsidRDefault="00F47070" w:rsidP="00F47070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88/16.06.2021г. в РИК-Монтана е постъпило заявление от упълномощен представител на ПП „Движение за права и свободи“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 xml:space="preserve">Монтана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секционни избирателни № 122900012, № 122900019, № 122900022 и  № 122900025 на територията на Община Монтана , назначена с Решение № 51-НС от 13 юни 2021 г. на РИК-Монтана.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F47070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122900012, № 122900019, № 122900022 и  № 122900025 съгласно направеното предложение, както следва:      </w:t>
      </w:r>
    </w:p>
    <w:p w:rsidR="00F47070" w:rsidRDefault="00F47070" w:rsidP="00F47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 122900012 Десислава Димитрова Григорова;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 председател на СИК № 122900012 Мариела Димитрова Даракчийска;</w:t>
      </w:r>
    </w:p>
    <w:p w:rsidR="00F47070" w:rsidRDefault="00F47070" w:rsidP="00F47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122900019 Любомир Петров Лефтеров;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122900019 Станислав Тодоров Миков;</w:t>
      </w:r>
    </w:p>
    <w:p w:rsidR="00F47070" w:rsidRDefault="00F47070" w:rsidP="00F47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122900022 Димитър Георгиев Любенов;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122900022 Цветомила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Георгиева;</w:t>
      </w:r>
    </w:p>
    <w:p w:rsidR="00F47070" w:rsidRDefault="00F47070" w:rsidP="00F47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 122900025 Красимир Димитров Георгиев;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зам.председател на СИК № 122900025 Таня Георгиева Микова.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F47070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122900012, № 122900019, № 122900022 и  № 122900025 съгласно направеното предложение, както следва:      </w:t>
      </w:r>
    </w:p>
    <w:p w:rsidR="00F47070" w:rsidRDefault="00F47070" w:rsidP="00F470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 122900012 Десислава Димитрова Григорова;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 председател на СИК № 122900012 Мариела Димитрова Даракчийска;</w:t>
      </w:r>
    </w:p>
    <w:p w:rsidR="00F47070" w:rsidRDefault="00F47070" w:rsidP="00F470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122900019 Любомир Петров Лефтеров;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122900019 Станислав Тодоров Миков;</w:t>
      </w:r>
    </w:p>
    <w:p w:rsidR="00F47070" w:rsidRDefault="00F47070" w:rsidP="00F470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122900022 Димитър Георгиев Любенов;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122900022 Цветомила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Георгиева;</w:t>
      </w:r>
    </w:p>
    <w:p w:rsidR="00F47070" w:rsidRDefault="00F47070" w:rsidP="00F470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 122900025 Красимир Димитров Георгиев;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зам.председател на СИК № 122900025 Таня Георгиева Микова.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т.4.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1A55BB" w:rsidRDefault="00F47070" w:rsidP="00F4707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101 -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 w:rsidRPr="00D93E39">
        <w:rPr>
          <w:rFonts w:ascii="Verdana" w:eastAsia="Times New Roman" w:hAnsi="Verdana" w:cs="Helvetica"/>
          <w:sz w:val="20"/>
          <w:szCs w:val="20"/>
          <w:lang w:eastAsia="bg-BG"/>
        </w:rPr>
        <w:t>01.07.2021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172D40" w:rsidRDefault="00F47070" w:rsidP="00F470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47070" w:rsidRDefault="00F47070" w:rsidP="00F4707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90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Политическа партия „Има такъв народ“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Монтана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C34AF6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4E2BB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F47070" w:rsidRDefault="00F47070" w:rsidP="00F470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Максим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Мариянов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Максимов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Николов Василев;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47070" w:rsidRPr="001A55BB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4E2BB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F47070" w:rsidRDefault="00F47070" w:rsidP="00F470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Максим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Мариянов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Максимов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122900072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Николов Василев;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т.5.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122900012,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122900026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122900029, 122900030, 122900032 и 122900042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66275A" w:rsidRDefault="00F47070" w:rsidP="00F4707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66275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102</w:t>
      </w:r>
      <w:r w:rsidRPr="0066275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- НС</w:t>
      </w:r>
      <w:r w:rsidRPr="0066275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01.07.2021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122900012,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122900026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122900029, 122900030, 122900032 и 122900042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F47070" w:rsidRPr="00172D40" w:rsidRDefault="00F47070" w:rsidP="00F470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94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Политическа партия „Има такъв народ“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Монтана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122900012,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122900029,  122900030, 122900032 и 122900042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община Монтана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47070" w:rsidRPr="00C34AF6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Pr="001A55BB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4E2BB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122900012,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122900026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122900029,  122900030, 122900032 и 122900042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F47070" w:rsidRDefault="00F47070" w:rsidP="00F470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Детелина Борисова Найденова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122900012 Аксиния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Пламенова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Лазаринова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122900026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Яна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Пламенова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122900026 Камелия Иванова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Венелинова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Кристиян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Пламенов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122900029 Мая Петрова Георгиева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Цветелин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Василчов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Апостолов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122900030 Ивайло Тодоров Митов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Катинка Пенкова Христова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122900032 Валентин Павлов Тодоров;</w:t>
      </w:r>
    </w:p>
    <w:p w:rsidR="00F47070" w:rsidRDefault="00F47070" w:rsidP="00F470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Илияна Найденова Младенова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122900042 Светлозар Младенов Иванов.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47070" w:rsidRDefault="00F4707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</w:t>
      </w:r>
      <w:r w:rsidR="00FE5FC0">
        <w:rPr>
          <w:rFonts w:ascii="Verdana" w:eastAsia="Times New Roman" w:hAnsi="Verdana" w:cs="Helvetica"/>
          <w:sz w:val="20"/>
          <w:szCs w:val="20"/>
          <w:lang w:eastAsia="bg-BG"/>
        </w:rPr>
        <w:t>т Изборния кодекс, РИК-Монтана.</w:t>
      </w:r>
    </w:p>
    <w:p w:rsidR="00F47070" w:rsidRPr="001A55BB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Pr="001A55BB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4E2BB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122900012,</w:t>
      </w:r>
      <w:r w:rsidRPr="008211C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356F81">
        <w:rPr>
          <w:rFonts w:ascii="Verdana" w:eastAsia="Times New Roman" w:hAnsi="Verdana"/>
          <w:sz w:val="20"/>
          <w:szCs w:val="20"/>
          <w:lang w:eastAsia="bg-BG"/>
        </w:rPr>
        <w:t>122900026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122900029,  122900030, 122900032 и 122900042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F47070" w:rsidRDefault="00F47070" w:rsidP="00F470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Детелина Борисова Найденова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122900012 Аксиния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Пламенова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Лазаринова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122900026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Яна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Пламенова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122900026 Камелия Иванова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Венелинова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122900029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Кристиян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Пламенов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122900029 Мая Петрова Георгиева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122900030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Цветелин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Василчов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Апостолов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122900030 Ивайло Тодоров Митов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122900032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Катинка Пенкова Христова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122900032 Валентин Павлов Тодоров;</w:t>
      </w:r>
    </w:p>
    <w:p w:rsidR="00F47070" w:rsidRDefault="00F47070" w:rsidP="00F470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122900042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Илияна Найденова Младенова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 w:rsidRPr="00172D40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/>
          <w:sz w:val="20"/>
          <w:szCs w:val="20"/>
          <w:lang w:eastAsia="bg-BG"/>
        </w:rPr>
        <w:t>122900042 Светлозар Младенов Иванов.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Pr="00C8733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122900028,</w:t>
      </w:r>
      <w:r w:rsidRPr="003B61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122900053, 122900064, 122900067, 122900078  на територията на Община Монтана, назначена с Решение № 51-НС от 13 юни 2021 г. на РИК-Монтана.</w:t>
      </w:r>
    </w:p>
    <w:p w:rsidR="00F47070" w:rsidRPr="001C5ADC" w:rsidRDefault="00F47070" w:rsidP="00F4707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C5AD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103 - НС</w:t>
      </w:r>
      <w:r w:rsidRPr="001C5AD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01.07.2021</w:t>
      </w: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секционни избирателни комисии № 122900028,</w:t>
      </w:r>
      <w:r w:rsidRPr="003B61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122900053, 122900064, 122900067, 122900078  на територията на Община Монтана, назначена с Решение № 51-НС от 13 юни 2021 г. на РИК-Монтана</w:t>
      </w:r>
    </w:p>
    <w:p w:rsidR="00F47070" w:rsidRDefault="00F47070" w:rsidP="00F4707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103/22.06.2021г. в РИК-Монтана е постъпило заявление от упълномощен представител на Коалиция „ДЕМОКРАТИЧНА БЪЛГАРИЯ-ОБЕДИНЕНИЕ“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секционни избирателни комисии № 122900028,</w:t>
      </w:r>
      <w:r w:rsidRPr="003B61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122900053, 122900064, 122900067, 122900078 на територията на Община Монтана , назначена с Решение № 51-НС от 13 юни 2021 г. на РИК-Монтана.</w:t>
      </w: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6F2F88" w:rsidRDefault="006F2F88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47070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 № 122900028,</w:t>
      </w:r>
      <w:r w:rsidRPr="003B61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122900053, 122900064, 122900067, 122900078 съгласно направеното предложение, както следва:      </w:t>
      </w:r>
    </w:p>
    <w:p w:rsidR="00F47070" w:rsidRDefault="00F47070" w:rsidP="00F470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122900028 Тодор Петков Марков;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122900028 Йоана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Тончева;</w:t>
      </w:r>
    </w:p>
    <w:p w:rsidR="00F47070" w:rsidRDefault="00F47070" w:rsidP="00F470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122900053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Жори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Александров Иванов;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122900053 Георги Сандов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Сандов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СИК № 122900064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Дениса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Красимирова Димитрова;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122900064 Иван Митов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Pr="003B61DC" w:rsidRDefault="00F47070" w:rsidP="00F470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СИК № 122900078 Георги Сандов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Сандов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122900078 Емилия Димитрова Михова;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Default="00F47070" w:rsidP="00F4707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Default="00F47070" w:rsidP="00F4707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F47070" w:rsidRDefault="00F47070" w:rsidP="00F4707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47070" w:rsidRDefault="00F47070" w:rsidP="00F4707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 № 122900028,</w:t>
      </w:r>
      <w:r w:rsidRPr="003B61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122900053, 122900064, 122900067, 122900078 съгласно направеното предложение, както следва:      </w:t>
      </w:r>
    </w:p>
    <w:p w:rsidR="00F47070" w:rsidRDefault="00F47070" w:rsidP="00F470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122900028 Тодор Петков Марков;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122900028 Йоана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Тончева;</w:t>
      </w:r>
    </w:p>
    <w:p w:rsidR="00F47070" w:rsidRDefault="00F47070" w:rsidP="00F470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122900053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Жори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Александров Иванов;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122900053 Георги Сандов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Сандов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Default="00F47070" w:rsidP="00F470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СИК № 122900064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Дениса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Красимирова Димитрова;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122900064 Иван Митов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47070" w:rsidRPr="003B61DC" w:rsidRDefault="00F47070" w:rsidP="00F470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СИК № 122900078 Георги Сандов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Сандов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122900078 Емилия Димитрова Михова;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F47070" w:rsidRDefault="00F47070" w:rsidP="00F4707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F47070" w:rsidRDefault="00F47070" w:rsidP="00F4707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122900027 на територията на Община Монтана, назначена с Решение № 51-НС от 13 юни 2021 г. на РИК-Монтана.</w:t>
      </w:r>
    </w:p>
    <w:p w:rsidR="009A5178" w:rsidRPr="007A74CE" w:rsidRDefault="009A5178" w:rsidP="009A51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7A74C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104 - НС</w:t>
      </w:r>
      <w:r w:rsidRPr="007A74C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01.07.2021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секционни избирателни комисии № 122900027 на територията на Община Монтана, назначена с Решение № 51-НС от 13 юни 2021 г. на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С вх. № 113/23.06.2021г. в РИК-Монтана е постъпило заявление от упълномощен представител на ПП „Движение за права и свободи“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секционни избирателни № 122900027 на територията на Община Монтана , назначена с Решение № 51-НС от 13 юни 2021 г. на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A5178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122900027 съгласно направеното предложение, както следва:      </w:t>
      </w:r>
    </w:p>
    <w:p w:rsidR="009A5178" w:rsidRDefault="009A5178" w:rsidP="009A51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122900027 Мария Цветанова Иванова;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122900027 Красимира Маркова Анастасова;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122900027 съгласно направеното предложение, както следва:      </w:t>
      </w:r>
    </w:p>
    <w:p w:rsidR="009A5178" w:rsidRDefault="009A5178" w:rsidP="009A51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122900027 Мария Цветанова Иванова;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122900027 Красимира Маркова Анастасова;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секционна избирателна комисия № 122900053 на територията на Община Монтана, назначена с Решение № 51-НС от 13 юни 2021 г. на РИК-Монтана</w:t>
      </w:r>
      <w:r w:rsidR="006F2F8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A5178" w:rsidRPr="005A0BF7" w:rsidRDefault="009A5178" w:rsidP="009A51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5A0BF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105 - НС</w:t>
      </w:r>
      <w:r w:rsidRPr="005A0BF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01.07.2021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секционна избирателна комисия № 122900053 на територията на Община Монтана, назначена с Решение № 51-НС от 13 юни 2021 г. на РИК-Монтана</w:t>
      </w:r>
    </w:p>
    <w:p w:rsidR="009A5178" w:rsidRDefault="009A5178" w:rsidP="009A517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121/24.06.2021г. в РИК-Монтана е постъпило заявление от упълномощен представител на Коалиция „ИЗПРАВИ СЕ! МУТРИ ВЪН!“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ромяна в състава на секционна избирателна комисия  № 122900053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територията на Община Монтана , назначена с Решение № 51-НС от 13 юни 2021 г. на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A5178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122900053 съгласно направеното предложение, както следва:      </w:t>
      </w:r>
    </w:p>
    <w:p w:rsidR="009A5178" w:rsidRPr="005318C6" w:rsidRDefault="009A5178" w:rsidP="009A51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№122900053 Десислава Кирилова Господинова;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№122900053 Нанси Борисова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Борисова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122900053 съгласно направеното предложение, както следва:      </w:t>
      </w:r>
    </w:p>
    <w:p w:rsidR="009A5178" w:rsidRPr="005318C6" w:rsidRDefault="009A5178" w:rsidP="009A517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№122900053 Десислава Кирилова Господинова;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№122900053 Нанси Борисова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Борисова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122900020 и   № 122900057 на територията на Община Монтана, назначена с Решение № 51-НС от 13 юни 2021 г. на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Pr="0002305A" w:rsidRDefault="009A5178" w:rsidP="009A51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02305A"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bg-BG"/>
        </w:rPr>
        <w:t>РЕШЕНИЕ</w:t>
      </w:r>
      <w:r w:rsidRPr="0002305A">
        <w:rPr>
          <w:rFonts w:ascii="Verdana" w:eastAsia="Times New Roman" w:hAnsi="Verdana" w:cs="Helvetica"/>
          <w:b/>
          <w:color w:val="000000" w:themeColor="text1"/>
          <w:sz w:val="24"/>
          <w:szCs w:val="24"/>
          <w:lang w:eastAsia="bg-BG"/>
        </w:rPr>
        <w:br/>
      </w:r>
      <w:r w:rsidRPr="0002305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106 - НС</w:t>
      </w:r>
      <w:r w:rsidRPr="0002305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01.07.2021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секционни избирателни комисии № 122900020 и   № 122900057 на територията на Община Монтана, назначена с Решение № 51-НС от 13 юни 2021 г. на РИК-Монтана</w:t>
      </w:r>
    </w:p>
    <w:p w:rsidR="009A5178" w:rsidRDefault="009A5178" w:rsidP="009A517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145/28.06.2021г. в РИК-Монтана е постъпило заявление от упълномощен представител на ПП „Движение за права и свободи“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ромяна в състава на секционни избирателни № 122900020 и  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122900057 на територията на Община Монтана , назначена с Решение № 51-НС от 13 юни 2021 г. на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A5178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122900020 и   № 122900057 съгласно направеното предложение, както следва:      </w:t>
      </w:r>
    </w:p>
    <w:p w:rsidR="009A5178" w:rsidRDefault="009A5178" w:rsidP="009A5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122900020 Чавдар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Илиев;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122900020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Клавдия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Ангелова Тодорова;</w:t>
      </w:r>
    </w:p>
    <w:p w:rsidR="009A5178" w:rsidRDefault="009A5178" w:rsidP="009A5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122900057 Марян Иванов Димитров;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122900057 Христина Иванова Първанова;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9A5178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122900020 и   № 122900057 съгласно направеното предложение, както следва:      </w:t>
      </w:r>
    </w:p>
    <w:p w:rsidR="009A5178" w:rsidRDefault="009A5178" w:rsidP="009A517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122900020 Чавдар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Илиев;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122900020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Клавдия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Ангелова Тодорова;</w:t>
      </w:r>
    </w:p>
    <w:p w:rsidR="009A5178" w:rsidRDefault="009A5178" w:rsidP="009A517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122900057 Марян Иванов Димитров;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122900057 Христина Иванова Първанова;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9A5178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F2F88" w:rsidRDefault="006F2F8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т.10.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122900032,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122900036,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122900037,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122900049,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122900064,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122900075,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122900077 и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122900078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територията на община Монтана, назначена с Решение № 51-НС от 13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6F2F88" w:rsidRDefault="006F2F88" w:rsidP="009A51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Pr="0054352F" w:rsidRDefault="009A5178" w:rsidP="009A51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b/>
          <w:sz w:val="24"/>
          <w:szCs w:val="24"/>
          <w:lang w:eastAsia="bg-BG"/>
        </w:rPr>
        <w:lastRenderedPageBreak/>
        <w:t>РЕШЕНИЕ</w:t>
      </w:r>
      <w:r w:rsidRPr="0054352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№ 107 - НС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01.07.2021</w:t>
      </w:r>
    </w:p>
    <w:p w:rsidR="009A5178" w:rsidRPr="0054352F" w:rsidRDefault="009A5178" w:rsidP="009A5178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122900032,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122900036,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122900037,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122900049,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122900064,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122900075,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122900077 и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122900078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територията на община Монтана, назначена с Решение № 51-НС от 13 юни 2021 г. на РИК-Монтана</w:t>
      </w:r>
    </w:p>
    <w:p w:rsidR="009A5178" w:rsidRPr="0054352F" w:rsidRDefault="009A5178" w:rsidP="009A517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A5178" w:rsidRPr="0054352F" w:rsidRDefault="009A5178" w:rsidP="009A5178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147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28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.06.2021г. в РИК-Монтана е постъпило заявление от упълномощен представител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„ Има такъв народ“ </w:t>
      </w: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 w:rsidRPr="0054352F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54352F">
        <w:rPr>
          <w:rFonts w:ascii="Verdana" w:eastAsia="Times New Roman" w:hAnsi="Verdana" w:cs="Helvetica"/>
          <w:bCs/>
          <w:sz w:val="20"/>
          <w:szCs w:val="20"/>
          <w:lang w:eastAsia="bg-BG"/>
        </w:rPr>
        <w:t>промени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секционни избирателни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122900032,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122900036,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122900037,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122900049,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122900064,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122900075,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122900077 и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122900078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територията на община Монтана, назначена с Решение № 51-НС от 13 юни 2021 г. на РИК-Монтана.</w:t>
      </w:r>
    </w:p>
    <w:p w:rsidR="009A5178" w:rsidRPr="0054352F" w:rsidRDefault="009A5178" w:rsidP="009A5178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Pr="0054352F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A5178" w:rsidRPr="0054352F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A5178" w:rsidRPr="0054352F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Pr="0054352F" w:rsidRDefault="009A5178" w:rsidP="009A5178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122900032,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122900036,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122900037,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122900049,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122900064,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122900075,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122900077 и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122900078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 Симеон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Венелинов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Захариев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122900024 Венислава Златанова Иванова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122900024 Венислава Златанова Иванова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122900024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Симеон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Венелинов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Захариев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122900032 Десислава Радославова Владимирова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122900032 Петко Александров Петков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122900033 Атанас Борисов Атанасов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Алекс Петков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Петков</w:t>
      </w:r>
      <w:proofErr w:type="spellEnd"/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122900033 Мая Тодорова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Софрониева</w:t>
      </w:r>
      <w:proofErr w:type="spellEnd"/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122900033 Юлиян Тонев Борисов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122900034 Емил Василев Николов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122900034 Димитър Георгиев Димитров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122900036 Жана Цветкова Кирилова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122900036 Кристиан Филипов Иванов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122900037 Мара Денкова Първанова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122900037 Любов Владимирова Дамянова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122900049 Снежана Симеонова Горанова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122900049 Цанка Иванова Станева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122900050 Даниела Иванова Николова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122900050 Стилиян Борисов Стоянов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122900054 Пламен Иванов Борисов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122900054 Мая Кирилова Иванова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122900064 Елица Живкова Динчева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122900064 Мария Георгиева Горанова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зам.председател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122900070 Маргарита Николова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Николова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Красимир Илиев Кирилов</w:t>
      </w:r>
    </w:p>
    <w:p w:rsidR="009A5178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122900073 Мариян Митков Колов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122900073 Валентин Йорданов Иванов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122900074 Нели Георгиева Никифорова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122900074 Валентин Илиев Петров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122900075 Росица Юлиянова Богданова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122900075 Цеца Ангелова Цветкова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122900077 Николай Валентинов Тодоров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122900077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Благоев Зарков;</w:t>
      </w:r>
    </w:p>
    <w:p w:rsidR="009A5178" w:rsidRPr="002212A9" w:rsidRDefault="009A5178" w:rsidP="009A51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122900078 Тихомир Тодоров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Тодоров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122900078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Иван Крумов Иванов;</w:t>
      </w:r>
    </w:p>
    <w:p w:rsidR="009A5178" w:rsidRPr="0054352F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9A5178" w:rsidRPr="0054352F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F2F88" w:rsidRDefault="006F2F8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F2F88" w:rsidRDefault="006F2F8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F2F88" w:rsidRPr="0054352F" w:rsidRDefault="006F2F8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A5178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9A5178" w:rsidRPr="0054352F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A5178" w:rsidRPr="0054352F" w:rsidRDefault="009A5178" w:rsidP="009A5178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122900032,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122900036,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122900037,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122900049,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122900054,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122900064,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122900070,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122900073,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122900074,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122900075,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122900077 и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122900078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122900024 Симеон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Венелинов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Захариев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122900024 Венислава Златанова Иванова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122900024 Венислава Златанова Иванова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122900024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Симеон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Венелинов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Захариев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122900032 Десислава Радославова Владимирова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122900032 Петко Александров Петков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122900033 Атанас Борисов Атанасов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Алекс Петков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Петков</w:t>
      </w:r>
      <w:proofErr w:type="spellEnd"/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122900033 Мая Тодорова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Софрониева</w:t>
      </w:r>
      <w:proofErr w:type="spellEnd"/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122900033 Юлиян Тонев Борисов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122900034 Емил Василев Николов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122900034 Димитър Георгиев Димитров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122900036 Жана Цветкова Кирилова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122900036 Кристиан Филипов Иванов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122900037 Мара Денкова Първанова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122900037 Любов Владимирова Дамянова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122900049 Снежана Симеонова Горанова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122900049 Цанка Иванова Станева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122900050 Даниела Иванова Николова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122900050 Стилиян Борисов Стоянов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122900054 Пламен Иванов Борисов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122900054 Мая Кирилова Иванова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122900064 Елица Живкова Динчева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122900064 Мария Георгиева Горанова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зам.председател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122900070 Маргарита Николова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Николова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Красимир Илиев Кирилов</w:t>
      </w:r>
    </w:p>
    <w:p w:rsidR="009A5178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122900073 Мариян Митков Колов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122900073 Валентин Йорданов Иванов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122900074 Нели Георгиева Никифорова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122900074 Валентин Илиев Петров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54352F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122900075 Росица Юлиянова Богданова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122900075 Цеца Ангелова Цветкова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122900077 Николай Валентинов Тодоров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122900077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Благоев Зарков;</w:t>
      </w:r>
    </w:p>
    <w:p w:rsidR="009A5178" w:rsidRPr="002212A9" w:rsidRDefault="009A5178" w:rsidP="009A517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122900078 Тихомир Тодоров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Тодоров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122900078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Иван Крумов Иванов;</w:t>
      </w:r>
    </w:p>
    <w:p w:rsidR="009A5178" w:rsidRPr="0054352F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9A5178" w:rsidRPr="0054352F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новоназначените членове да се издадат удостоверения.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т.11.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122900013 и № 122900064 на територията на община Монтана, назначена с Решение № 51-НС от 13 юни 2021 г. на РИК-Монтана</w:t>
      </w:r>
    </w:p>
    <w:p w:rsidR="00FE5FC0" w:rsidRDefault="00FE5FC0" w:rsidP="00FE5FC0">
      <w:pPr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E5FC0" w:rsidRPr="0054352F" w:rsidRDefault="00FE5FC0" w:rsidP="00FE5FC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54352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108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01.07.2021</w:t>
      </w: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секционни избирателни комисии № 122900013 и № 122900064 на територията на община Монтана, назначена с Решение № 51-НС от 13 юни 2021 г. на РИК-Монтана</w:t>
      </w: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153/29.06.2021г. в РИК-Монтана е постъпило заявление от упълномощен представител на КП „ГЕРБ – СДС “ </w:t>
      </w: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Монтана </w:t>
      </w:r>
      <w:r w:rsidRPr="0054352F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54352F">
        <w:rPr>
          <w:rFonts w:ascii="Verdana" w:eastAsia="Times New Roman" w:hAnsi="Verdana" w:cs="Helvetica"/>
          <w:bCs/>
          <w:sz w:val="20"/>
          <w:szCs w:val="20"/>
          <w:lang w:eastAsia="bg-BG"/>
        </w:rPr>
        <w:t>промени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секционни избирателни комисии № 122900013 и № 122900064</w:t>
      </w:r>
      <w:r w:rsidRPr="0054352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РИК-Монтана.</w:t>
      </w: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E5FC0" w:rsidRPr="0054352F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FE5FC0" w:rsidRPr="0054352F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FE5FC0" w:rsidRPr="0054352F" w:rsidRDefault="00FE5FC0" w:rsidP="00FE5FC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122900013 и № 122900064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FE5FC0" w:rsidRPr="0054352F" w:rsidRDefault="00FE5FC0" w:rsidP="00FE5FC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№122900013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Полина Цекова Младенова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№122900013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54352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Лиляна Иванова Петрова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E5FC0" w:rsidRPr="0054352F" w:rsidRDefault="00FE5FC0" w:rsidP="00FE5FC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122900064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Силвия Цветанова Георгиева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122900064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Рангел Петров Иванов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E5FC0" w:rsidRPr="0054352F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FE5FC0" w:rsidRPr="0054352F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FE5FC0" w:rsidRDefault="00FE5FC0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F2F88" w:rsidRDefault="006F2F88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F2F88" w:rsidRDefault="006F2F88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E5FC0" w:rsidRDefault="00FE5FC0" w:rsidP="00FE5FC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E5FC0" w:rsidRDefault="00FE5FC0" w:rsidP="00FE5FC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E5FC0" w:rsidRPr="0054352F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FE5FC0" w:rsidRPr="0054352F" w:rsidRDefault="00FE5FC0" w:rsidP="00FE5FC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E5FC0" w:rsidRPr="0054352F" w:rsidRDefault="00FE5FC0" w:rsidP="00FE5FC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122900013 и № 122900064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FE5FC0" w:rsidRPr="0054352F" w:rsidRDefault="00FE5FC0" w:rsidP="00FE5FC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№122900013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Полина Цекова Младенова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№122900013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54352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Лиляна Иванова Петрова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E5FC0" w:rsidRPr="0054352F" w:rsidRDefault="00FE5FC0" w:rsidP="00FE5FC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122900064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Силвия Цветанова Георгиева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122900064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Рангел Петров Иванов</w:t>
      </w: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E5FC0" w:rsidRPr="0054352F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FE5FC0" w:rsidRPr="0054352F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FE5FC0" w:rsidRDefault="00FE5FC0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4352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дни от обявяването му чрез РИК.</w:t>
      </w:r>
    </w:p>
    <w:p w:rsidR="009A5178" w:rsidRDefault="00FE5FC0" w:rsidP="009A5178">
      <w:pPr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т.12</w:t>
      </w:r>
      <w:r w:rsidR="009A5178">
        <w:rPr>
          <w:rFonts w:ascii="Verdana" w:hAnsi="Verdana"/>
          <w:b/>
          <w:sz w:val="20"/>
          <w:szCs w:val="20"/>
          <w:u w:val="single"/>
        </w:rPr>
        <w:t>.</w:t>
      </w:r>
      <w:r w:rsidR="009A5178" w:rsidRPr="00F47070">
        <w:rPr>
          <w:rFonts w:ascii="Verdana" w:hAnsi="Verdana"/>
          <w:sz w:val="20"/>
          <w:szCs w:val="20"/>
        </w:rPr>
        <w:t xml:space="preserve"> </w:t>
      </w:r>
      <w:r w:rsidR="009A5178"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9A5178"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 w:rsidR="009A5178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и № </w:t>
      </w:r>
      <w:r w:rsidR="009A5178"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 н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а територията на Община Монтана, назначена с Решение № 51-НС от 13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A5178" w:rsidRPr="000235DD" w:rsidRDefault="009A5178" w:rsidP="009A51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0E5D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РЕШЕНИЕ</w:t>
      </w:r>
      <w:r w:rsidRPr="00691CE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№ 109 - НС</w:t>
      </w:r>
      <w:r w:rsidRPr="0056165F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Монтана, 01.07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9A5178" w:rsidRDefault="009A5178" w:rsidP="009A5178">
      <w:pPr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ОТНОСНО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 Промени в състава на секционни избирателни комисии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</w:p>
    <w:p w:rsidR="009A5178" w:rsidRDefault="009A5178" w:rsidP="009A5178">
      <w:pPr>
        <w:spacing w:after="24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 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 територията на Община Монтана, назначена с Решение № 51-НС от </w:t>
      </w:r>
    </w:p>
    <w:p w:rsidR="009A5178" w:rsidRPr="000235DD" w:rsidRDefault="009A5178" w:rsidP="009A5178">
      <w:pPr>
        <w:spacing w:after="24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9A5178" w:rsidRPr="000235DD" w:rsidRDefault="009A5178" w:rsidP="009A517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163/29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.06.2021г. в РИК-Монтана е постъпило заявление от упълномощен представител на ПП „Има такъв народ“ </w:t>
      </w:r>
      <w:r w:rsidRPr="000235DD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Монтана </w:t>
      </w:r>
      <w:r w:rsidRPr="000235DD">
        <w:rPr>
          <w:rFonts w:ascii="Verdana" w:eastAsia="Times New Roman" w:hAnsi="Verdana" w:cs="Helvetica"/>
          <w:bCs/>
          <w:sz w:val="20"/>
          <w:szCs w:val="20"/>
          <w:lang w:eastAsia="bg-BG"/>
        </w:rPr>
        <w:t>за 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секционни избирателни комисии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и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Монтана, назначена с Решение № 51-НС от 13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РИК-Монтана.</w:t>
      </w:r>
    </w:p>
    <w:p w:rsidR="009A5178" w:rsidRPr="000235DD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A5178" w:rsidRPr="000235DD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A5178" w:rsidRPr="000235DD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0235DD">
        <w:rPr>
          <w:rFonts w:ascii="Verdana" w:eastAsia="Times New Roman" w:hAnsi="Verdana" w:cs="Helvetica"/>
          <w:b/>
          <w:sz w:val="20"/>
          <w:szCs w:val="20"/>
          <w:lang w:eastAsia="bg-BG"/>
        </w:rPr>
        <w:t>:</w:t>
      </w:r>
    </w:p>
    <w:p w:rsidR="009A5178" w:rsidRPr="000235DD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и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9A5178" w:rsidRDefault="009A5178" w:rsidP="009A517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Елизабет Борисова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Борисова</w:t>
      </w:r>
      <w:proofErr w:type="spellEnd"/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Самуил Милков Димитров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0235DD" w:rsidRDefault="009A5178" w:rsidP="009A5178">
      <w:pPr>
        <w:numPr>
          <w:ilvl w:val="0"/>
          <w:numId w:val="2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 Мария Игнатова Маринова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122900056 Иван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Пламенов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Николов.</w:t>
      </w:r>
    </w:p>
    <w:p w:rsidR="009A5178" w:rsidRPr="000235DD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удостоверения.</w:t>
      </w:r>
    </w:p>
    <w:p w:rsidR="009A5178" w:rsidRPr="000235DD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издаде удостоверение.</w:t>
      </w:r>
    </w:p>
    <w:p w:rsidR="009A5178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E5FC0" w:rsidRPr="000235DD" w:rsidRDefault="00FE5FC0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A5178" w:rsidRDefault="009A5178" w:rsidP="009A517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A5178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78" w:rsidRDefault="009A5178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A5178" w:rsidRDefault="009A5178" w:rsidP="009A517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A5178" w:rsidRPr="000235DD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9A5178" w:rsidRPr="000235DD" w:rsidRDefault="009A5178" w:rsidP="009A517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0235DD">
        <w:rPr>
          <w:rFonts w:ascii="Verdana" w:eastAsia="Times New Roman" w:hAnsi="Verdana" w:cs="Helvetica"/>
          <w:b/>
          <w:sz w:val="20"/>
          <w:szCs w:val="20"/>
          <w:lang w:eastAsia="bg-BG"/>
        </w:rPr>
        <w:t>:</w:t>
      </w:r>
    </w:p>
    <w:p w:rsidR="009A5178" w:rsidRPr="000235DD" w:rsidRDefault="009A5178" w:rsidP="009A517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и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9A5178" w:rsidRDefault="009A5178" w:rsidP="009A517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Елизабет Борисова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Борисова</w:t>
      </w:r>
      <w:proofErr w:type="spellEnd"/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Самуил Милков Димитров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A5178" w:rsidRPr="000235DD" w:rsidRDefault="009A5178" w:rsidP="009A5178">
      <w:pPr>
        <w:numPr>
          <w:ilvl w:val="0"/>
          <w:numId w:val="2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122900056 Мария Игнатова Маринова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122900056 Иван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Пламенов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Николов.</w:t>
      </w:r>
    </w:p>
    <w:p w:rsidR="009A5178" w:rsidRPr="000235DD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удостоверения.</w:t>
      </w:r>
    </w:p>
    <w:p w:rsidR="009A5178" w:rsidRPr="000235DD" w:rsidRDefault="009A5178" w:rsidP="009A5178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издаде удостоверение.</w:t>
      </w:r>
    </w:p>
    <w:p w:rsidR="009A5178" w:rsidRPr="000235DD" w:rsidRDefault="009A5178" w:rsidP="009A517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9A5178" w:rsidRPr="009A5178" w:rsidRDefault="00FE5FC0" w:rsidP="009A5178">
      <w:pPr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т.13</w:t>
      </w:r>
      <w:r w:rsidR="009A5178">
        <w:rPr>
          <w:rFonts w:ascii="Verdana" w:hAnsi="Verdana"/>
          <w:b/>
          <w:sz w:val="20"/>
          <w:szCs w:val="20"/>
          <w:u w:val="single"/>
        </w:rPr>
        <w:t>.</w:t>
      </w:r>
      <w:r w:rsidR="009A5178" w:rsidRPr="00F47070">
        <w:rPr>
          <w:rFonts w:ascii="Verdana" w:hAnsi="Verdana"/>
          <w:sz w:val="20"/>
          <w:szCs w:val="20"/>
        </w:rPr>
        <w:t xml:space="preserve"> </w:t>
      </w:r>
      <w:r w:rsidR="009A5178">
        <w:rPr>
          <w:rFonts w:ascii="Verdana" w:hAnsi="Verdana"/>
          <w:sz w:val="20"/>
          <w:szCs w:val="20"/>
        </w:rPr>
        <w:t xml:space="preserve">от дневния ред докладва Валери Димитров – председател на РИК-Монтана: Предложен бе проект за решение относно: 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 на секционна избирателна комисия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9A5178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122900005 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>и н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а територията на Община Монтана, назначена с Решение № 51-НС от 13</w:t>
      </w:r>
      <w:r w:rsidR="009A5178"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 w:rsidR="009A517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E5FC0" w:rsidRPr="000235DD" w:rsidRDefault="00FE5FC0" w:rsidP="00FE5FC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E5FC0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E5FC0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C53DDA">
        <w:rPr>
          <w:rFonts w:ascii="Verdana" w:eastAsia="Times New Roman" w:hAnsi="Verdana" w:cs="Helvetica"/>
          <w:sz w:val="20"/>
          <w:szCs w:val="20"/>
          <w:lang w:eastAsia="bg-BG"/>
        </w:rPr>
        <w:t>№ 110 - НС</w:t>
      </w:r>
      <w:r w:rsidRPr="00C53DDA">
        <w:rPr>
          <w:rFonts w:ascii="Verdana" w:eastAsia="Times New Roman" w:hAnsi="Verdana" w:cs="Helvetica"/>
          <w:sz w:val="20"/>
          <w:szCs w:val="20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Монтана, 01.07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FE5FC0" w:rsidRDefault="00FE5FC0" w:rsidP="00FE5FC0">
      <w:pPr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ОТНОСНО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 Промяна в състава на секционна избирателна комисия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122900005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</w:p>
    <w:p w:rsidR="00FE5FC0" w:rsidRDefault="00FE5FC0" w:rsidP="00FE5FC0">
      <w:pPr>
        <w:spacing w:after="24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 територията на Община Монтана, назначена с Решение № 51-НС от </w:t>
      </w:r>
    </w:p>
    <w:p w:rsidR="00FE5FC0" w:rsidRPr="000235DD" w:rsidRDefault="00FE5FC0" w:rsidP="00FE5FC0">
      <w:pPr>
        <w:spacing w:after="24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FE5FC0" w:rsidRPr="000235DD" w:rsidRDefault="00FE5FC0" w:rsidP="00FE5FC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179/30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.06.2021г. в РИК-Монтана е постъпило заявление от упълномощен представител на ПП „Има такъв народ“ </w:t>
      </w:r>
      <w:r w:rsidRPr="000235DD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Монтана </w:t>
      </w:r>
      <w:r w:rsidRPr="000235DD">
        <w:rPr>
          <w:rFonts w:ascii="Verdana" w:eastAsia="Times New Roman" w:hAnsi="Verdana" w:cs="Helvetica"/>
          <w:bCs/>
          <w:sz w:val="20"/>
          <w:szCs w:val="20"/>
          <w:lang w:eastAsia="bg-BG"/>
        </w:rPr>
        <w:t>за 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122900005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Монтана, назначена с Решение № 51-НС от 13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РИК-Монтана.</w:t>
      </w:r>
    </w:p>
    <w:p w:rsidR="00FE5FC0" w:rsidRPr="000235DD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FE5FC0" w:rsidRPr="000235DD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FE5FC0" w:rsidRPr="000235DD" w:rsidRDefault="00FE5FC0" w:rsidP="00FE5FC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0235DD">
        <w:rPr>
          <w:rFonts w:ascii="Verdana" w:eastAsia="Times New Roman" w:hAnsi="Verdana" w:cs="Helvetica"/>
          <w:b/>
          <w:sz w:val="20"/>
          <w:szCs w:val="20"/>
          <w:lang w:eastAsia="bg-BG"/>
        </w:rPr>
        <w:t>:</w:t>
      </w:r>
    </w:p>
    <w:p w:rsidR="00FE5FC0" w:rsidRPr="000235DD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12290000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FE5FC0" w:rsidRDefault="00FE5FC0" w:rsidP="00FE5F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Петрана Миланова Георгиева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 w:rsidR="006F2F88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Антоанета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Крумова Николаева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E5FC0" w:rsidRPr="000235DD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E5FC0" w:rsidRPr="000235DD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издаде удостоверение.</w:t>
      </w:r>
    </w:p>
    <w:p w:rsidR="009A5178" w:rsidRDefault="00FE5FC0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E5FC0" w:rsidRDefault="00FE5FC0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E5FC0" w:rsidRDefault="00FE5FC0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E5FC0" w:rsidRDefault="00FE5FC0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E5FC0" w:rsidRDefault="00FE5FC0" w:rsidP="00FE5FC0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E5FC0" w:rsidTr="007A49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0" w:rsidRDefault="00FE5FC0" w:rsidP="007A49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E5FC0" w:rsidRDefault="00FE5FC0" w:rsidP="00FE5FC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E5FC0" w:rsidRPr="000235DD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FE5FC0" w:rsidRPr="000235DD" w:rsidRDefault="00FE5FC0" w:rsidP="00FE5FC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0235DD">
        <w:rPr>
          <w:rFonts w:ascii="Verdana" w:eastAsia="Times New Roman" w:hAnsi="Verdana" w:cs="Helvetica"/>
          <w:b/>
          <w:sz w:val="20"/>
          <w:szCs w:val="20"/>
          <w:lang w:eastAsia="bg-BG"/>
        </w:rPr>
        <w:t>:</w:t>
      </w:r>
    </w:p>
    <w:p w:rsidR="00FE5FC0" w:rsidRPr="000235DD" w:rsidRDefault="00FE5FC0" w:rsidP="00FE5FC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СИК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12290000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FE5FC0" w:rsidRDefault="00FE5FC0" w:rsidP="00FE5F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Петрана Миланова Георгиева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 w:rsidRPr="000235DD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122900055</w:t>
      </w:r>
      <w:r w:rsidR="006F2F88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Антоанета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Крумова Николаева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FE5FC0" w:rsidRPr="000235DD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FE5FC0" w:rsidRPr="000235DD" w:rsidRDefault="00FE5FC0" w:rsidP="00FE5FC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</w:t>
      </w: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издаде удостоверение.</w:t>
      </w:r>
    </w:p>
    <w:p w:rsidR="009A5178" w:rsidRPr="009A5178" w:rsidRDefault="00FE5FC0" w:rsidP="00FE5FC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35DD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F2F88" w:rsidRPr="006F2F88" w:rsidRDefault="00FE5FC0" w:rsidP="00FE5FC0">
      <w:pPr>
        <w:spacing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т.14.</w:t>
      </w:r>
      <w:r w:rsidRPr="00F470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 дневния ред докладва Валери Димитров – председател на РИК-Монтана: Предложе</w:t>
      </w:r>
      <w:r w:rsidR="006F2F88">
        <w:rPr>
          <w:rFonts w:ascii="Verdana" w:hAnsi="Verdana"/>
          <w:sz w:val="20"/>
          <w:szCs w:val="20"/>
        </w:rPr>
        <w:t xml:space="preserve">н бе проект за решение относно: </w:t>
      </w:r>
      <w:r w:rsidR="006F2F88" w:rsidRPr="0095068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Изменение в РЕШЕНИЕ № 96 – НС от 30.06.2021г. за утвърждаване на образци на указателни табла за СИК при произвеждане на изборите за народни представители на 11 юли 2021 г.</w:t>
      </w:r>
    </w:p>
    <w:p w:rsidR="006F2F88" w:rsidRPr="00950688" w:rsidRDefault="006F2F88" w:rsidP="006F2F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F2F88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6F2F8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950688">
        <w:rPr>
          <w:rFonts w:ascii="Verdana" w:eastAsia="Times New Roman" w:hAnsi="Verdana" w:cs="Helvetica"/>
          <w:sz w:val="20"/>
          <w:szCs w:val="20"/>
          <w:lang w:eastAsia="bg-BG"/>
        </w:rPr>
        <w:t>№ 111 - НС</w:t>
      </w:r>
      <w:r w:rsidRPr="0095068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01.07.2021</w:t>
      </w:r>
    </w:p>
    <w:p w:rsidR="006F2F88" w:rsidRPr="00950688" w:rsidRDefault="006F2F88" w:rsidP="006F2F88">
      <w:pPr>
        <w:spacing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950688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95068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Изменение в РЕШЕНИЕ № 96 – НС от 30.06.2021г. за утвърждаване на образци на указателни табла за СИК при произвеждане на изборите за народни представители на 11 юли 2021 г.</w:t>
      </w:r>
    </w:p>
    <w:p w:rsidR="006F2F88" w:rsidRDefault="006F2F88" w:rsidP="006F2F88">
      <w:pPr>
        <w:spacing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95068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 основание чл. 72, ал. 1, т. 1, чл. 10, ал. 2 и 3, чл. 218, ал. 3  от Изборния кодекс , във връзка с решение № 15 – НС от 15.05.2021г. на ЦИК, РИК Монтана</w:t>
      </w:r>
    </w:p>
    <w:p w:rsidR="006F2F88" w:rsidRPr="00950688" w:rsidRDefault="006F2F88" w:rsidP="006F2F88">
      <w:pPr>
        <w:spacing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6F2F88" w:rsidRDefault="006F2F88" w:rsidP="006F2F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6F2F88" w:rsidRDefault="006F2F88" w:rsidP="006F2F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</w:pPr>
      <w:r w:rsidRPr="001A29AF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Изменя: </w:t>
      </w: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Указва на общинските администрации да снабдят всяка секционна комисия с указанията на министъра на здравеопазването за произвеждане на изборите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табло за задължението за носене на защитна маска за лице, за спазване на физическа дистанция от поне 1,5 м. и  за дезинфекция на  ръцете и 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6F2F88" w:rsidRDefault="006F2F88" w:rsidP="006F2F8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Указва на областна администрация да снабди всяка секци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онна комисия с по два броя образец на табло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бланка -чернова за отч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итане на преференции с размер А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–един брой на секция и с по два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методически указания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според вида указание - формат А5.</w:t>
      </w:r>
    </w:p>
    <w:p w:rsidR="006F2F88" w:rsidRPr="006F2F88" w:rsidRDefault="006F2F88" w:rsidP="006F2F8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54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Чек-листове - формат А4.</w:t>
      </w:r>
    </w:p>
    <w:p w:rsidR="006F2F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 Копие от решението да се изпрати на Областен управител – Монтана и общинските администрации.</w:t>
      </w: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2F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Решението подлежи на обжалване пред Централната избирателна комисия  чрез РИК в т</w:t>
      </w:r>
      <w:r w:rsidR="00BD06C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ридневен срок от обявяването му.</w:t>
      </w:r>
    </w:p>
    <w:p w:rsidR="006F2F88" w:rsidRDefault="006F2F88" w:rsidP="006F2F8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F2F88" w:rsidTr="00FE0A2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88" w:rsidRDefault="006F2F88" w:rsidP="00FE0A2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6F2F88" w:rsidRDefault="006F2F88" w:rsidP="006F2F8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F2F88" w:rsidRPr="006F2F88" w:rsidRDefault="006F2F88" w:rsidP="006F2F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РИК-Монтана.</w:t>
      </w:r>
    </w:p>
    <w:p w:rsidR="006F2F88" w:rsidRDefault="006F2F88" w:rsidP="006F2F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6F2F88" w:rsidRDefault="006F2F88" w:rsidP="006F2F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</w:pPr>
      <w:r w:rsidRPr="001A29AF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Изменя: </w:t>
      </w: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Указва на общинските администрации да снабдят всяка секционна комисия с указанията на министъра на здравеопазването за произвеждане на изборите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табло за задължението за носене на защитна маска за лице, за спазване на физическа дистанция от поне 1,5 м. и  за дезинфекция на  ръцете и 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6F2F88" w:rsidRDefault="006F2F88" w:rsidP="006F2F8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Указва на областна администрация да снабди всяка секци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онна комисия с по два броя образец на табло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 бланка -чернова за отч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итане на преференции с размер А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–един брой на секция и с по два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методически указания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</w:t>
      </w: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според вида указание - формат А5.</w:t>
      </w:r>
    </w:p>
    <w:p w:rsidR="006F2F88" w:rsidRPr="006F2F88" w:rsidRDefault="006F2F88" w:rsidP="006F2F8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54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Чек-листове - формат А4.</w:t>
      </w:r>
    </w:p>
    <w:p w:rsidR="006F2F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      Копие от решението да се изпрати на Областен управител – Монтана и общинските администрации.</w:t>
      </w:r>
    </w:p>
    <w:p w:rsidR="006F2F88" w:rsidRPr="009506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2F88" w:rsidRDefault="006F2F88" w:rsidP="006F2F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506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Решението подлежи на обжалване пред Централната избирателна комисия  чрез РИК в тридневен срок от обявяването му.</w:t>
      </w:r>
    </w:p>
    <w:p w:rsidR="009A5178" w:rsidRDefault="009A5178" w:rsidP="00F47070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47070" w:rsidRDefault="00F47070" w:rsidP="00F47070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E52225" w:rsidRDefault="00FE5FC0" w:rsidP="0096178C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6F2F88">
        <w:rPr>
          <w:rFonts w:ascii="Verdana" w:hAnsi="Verdana"/>
          <w:b/>
          <w:sz w:val="20"/>
          <w:szCs w:val="20"/>
          <w:u w:val="single"/>
        </w:rPr>
        <w:t>По т.15</w:t>
      </w:r>
      <w:r w:rsidR="0096178C" w:rsidRPr="006F2F88">
        <w:rPr>
          <w:rFonts w:ascii="Verdana" w:hAnsi="Verdana"/>
          <w:b/>
          <w:sz w:val="20"/>
          <w:szCs w:val="20"/>
          <w:u w:val="single"/>
        </w:rPr>
        <w:t>.</w:t>
      </w:r>
      <w:r w:rsidR="0096178C" w:rsidRPr="006F2F8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</w:t>
      </w:r>
      <w:r w:rsidR="0096178C">
        <w:rPr>
          <w:rFonts w:ascii="Verdana" w:hAnsi="Verdana"/>
          <w:sz w:val="20"/>
          <w:szCs w:val="20"/>
        </w:rPr>
        <w:t xml:space="preserve"> </w:t>
      </w:r>
    </w:p>
    <w:p w:rsidR="006F2F88" w:rsidRDefault="004C6578" w:rsidP="006F2F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E52225">
        <w:rPr>
          <w:rFonts w:ascii="Verdana" w:hAnsi="Verdana"/>
          <w:sz w:val="20"/>
          <w:szCs w:val="20"/>
        </w:rPr>
        <w:t>азгледа разпределението на членовете на РИК – Монтана и съоб</w:t>
      </w:r>
      <w:r w:rsidR="00BD06CC">
        <w:rPr>
          <w:rFonts w:ascii="Verdana" w:hAnsi="Verdana"/>
          <w:sz w:val="20"/>
          <w:szCs w:val="20"/>
        </w:rPr>
        <w:t xml:space="preserve">щи колко допълнителни хора ще </w:t>
      </w:r>
      <w:r w:rsidR="00E52225">
        <w:rPr>
          <w:rFonts w:ascii="Verdana" w:hAnsi="Verdana"/>
          <w:sz w:val="20"/>
          <w:szCs w:val="20"/>
        </w:rPr>
        <w:t xml:space="preserve">назначим </w:t>
      </w:r>
      <w:r>
        <w:rPr>
          <w:rFonts w:ascii="Verdana" w:hAnsi="Verdana"/>
          <w:sz w:val="20"/>
          <w:szCs w:val="20"/>
        </w:rPr>
        <w:t xml:space="preserve">за изборната нощ </w:t>
      </w:r>
      <w:r w:rsidR="00E52225">
        <w:rPr>
          <w:rFonts w:ascii="Verdana" w:hAnsi="Verdana"/>
          <w:sz w:val="20"/>
          <w:szCs w:val="20"/>
        </w:rPr>
        <w:t xml:space="preserve">на 11 юли 2021г. </w:t>
      </w:r>
    </w:p>
    <w:p w:rsidR="00E52225" w:rsidRPr="006F2F88" w:rsidRDefault="0002554A" w:rsidP="006F2F88">
      <w:pPr>
        <w:jc w:val="both"/>
        <w:rPr>
          <w:rFonts w:ascii="Verdana" w:hAnsi="Verdana"/>
          <w:color w:val="FF0000"/>
          <w:sz w:val="24"/>
          <w:szCs w:val="24"/>
        </w:rPr>
      </w:pP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193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01.07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16:45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Централн</w:t>
      </w:r>
      <w:r w:rsidR="003C457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 </w:t>
      </w:r>
      <w:r w:rsidR="00070414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Избирателната Комисия , с изх.№ НС-05-125 от 29 юни, ни указват пликове, в които се поставят </w:t>
      </w:r>
      <w:proofErr w:type="spellStart"/>
      <w:r w:rsidR="00070414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смарт</w:t>
      </w:r>
      <w:proofErr w:type="spellEnd"/>
      <w:r w:rsidR="00070414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карти и </w:t>
      </w:r>
      <w:proofErr w:type="spellStart"/>
      <w:r w:rsidR="00070414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флаш</w:t>
      </w:r>
      <w:proofErr w:type="spellEnd"/>
      <w:r w:rsidR="00070414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паметите да са прозрачни.</w:t>
      </w:r>
    </w:p>
    <w:p w:rsidR="00070414" w:rsidRDefault="0096178C" w:rsidP="0007041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6F2F88" w:rsidRPr="006F2F88">
        <w:rPr>
          <w:rFonts w:ascii="Verdana" w:eastAsia="Times New Roman" w:hAnsi="Verdana"/>
          <w:sz w:val="20"/>
          <w:szCs w:val="20"/>
          <w:lang w:eastAsia="bg-BG"/>
        </w:rPr>
        <w:t>17:32</w:t>
      </w:r>
      <w:r w:rsidR="00603C18" w:rsidRPr="006F2F88">
        <w:rPr>
          <w:rFonts w:ascii="Verdana" w:eastAsia="Times New Roman" w:hAnsi="Verdana"/>
          <w:sz w:val="20"/>
          <w:szCs w:val="20"/>
          <w:lang w:eastAsia="bg-BG"/>
        </w:rPr>
        <w:t xml:space="preserve"> часа</w:t>
      </w:r>
      <w:r w:rsidR="00603C18" w:rsidRPr="00603C18">
        <w:rPr>
          <w:rFonts w:ascii="Verdana" w:eastAsia="Times New Roman" w:hAnsi="Verdana"/>
          <w:sz w:val="20"/>
          <w:szCs w:val="20"/>
          <w:lang w:eastAsia="bg-BG"/>
        </w:rPr>
        <w:t>, на 01.07</w:t>
      </w:r>
      <w:r w:rsidRPr="00603C18">
        <w:rPr>
          <w:rFonts w:ascii="Verdana" w:eastAsia="Times New Roman" w:hAnsi="Verdana"/>
          <w:sz w:val="20"/>
          <w:szCs w:val="20"/>
          <w:lang w:eastAsia="bg-BG"/>
        </w:rPr>
        <w:t>.2021 г.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  <w:bookmarkStart w:id="0" w:name="_GoBack"/>
      <w:bookmarkEnd w:id="0"/>
    </w:p>
    <w:p w:rsidR="0096178C" w:rsidRDefault="0096178C" w:rsidP="0096178C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96178C" w:rsidRDefault="0096178C" w:rsidP="0096178C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6E5643" w:rsidRDefault="006E5643"/>
    <w:sectPr w:rsidR="006E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09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3C4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03170"/>
    <w:multiLevelType w:val="multilevel"/>
    <w:tmpl w:val="BC64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E730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F6129"/>
    <w:multiLevelType w:val="multilevel"/>
    <w:tmpl w:val="805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23330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8071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2604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1289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71EC9"/>
    <w:multiLevelType w:val="multilevel"/>
    <w:tmpl w:val="903A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664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C213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6550D"/>
    <w:multiLevelType w:val="hybridMultilevel"/>
    <w:tmpl w:val="F87EB2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A641A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729FD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2533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F353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5629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D4D3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A4C6F"/>
    <w:multiLevelType w:val="hybridMultilevel"/>
    <w:tmpl w:val="2508F9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C0B8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F59F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C2D2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1453A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34AEB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79232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E50B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373A7"/>
    <w:multiLevelType w:val="multilevel"/>
    <w:tmpl w:val="1EF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D655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926D2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B430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F4379"/>
    <w:multiLevelType w:val="hybridMultilevel"/>
    <w:tmpl w:val="736089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4"/>
  </w:num>
  <w:num w:numId="8">
    <w:abstractNumId w:val="9"/>
  </w:num>
  <w:num w:numId="9">
    <w:abstractNumId w:val="2"/>
  </w:num>
  <w:num w:numId="10">
    <w:abstractNumId w:val="15"/>
  </w:num>
  <w:num w:numId="11">
    <w:abstractNumId w:val="8"/>
  </w:num>
  <w:num w:numId="12">
    <w:abstractNumId w:val="22"/>
  </w:num>
  <w:num w:numId="13">
    <w:abstractNumId w:val="16"/>
  </w:num>
  <w:num w:numId="14">
    <w:abstractNumId w:val="24"/>
  </w:num>
  <w:num w:numId="15">
    <w:abstractNumId w:val="29"/>
  </w:num>
  <w:num w:numId="16">
    <w:abstractNumId w:val="1"/>
  </w:num>
  <w:num w:numId="17">
    <w:abstractNumId w:val="0"/>
  </w:num>
  <w:num w:numId="18">
    <w:abstractNumId w:val="13"/>
  </w:num>
  <w:num w:numId="19">
    <w:abstractNumId w:val="21"/>
  </w:num>
  <w:num w:numId="20">
    <w:abstractNumId w:val="7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10"/>
  </w:num>
  <w:num w:numId="26">
    <w:abstractNumId w:val="11"/>
  </w:num>
  <w:num w:numId="27">
    <w:abstractNumId w:val="23"/>
  </w:num>
  <w:num w:numId="28">
    <w:abstractNumId w:val="18"/>
  </w:num>
  <w:num w:numId="29">
    <w:abstractNumId w:val="31"/>
  </w:num>
  <w:num w:numId="30">
    <w:abstractNumId w:val="3"/>
  </w:num>
  <w:num w:numId="31">
    <w:abstractNumId w:val="28"/>
  </w:num>
  <w:num w:numId="32">
    <w:abstractNumId w:val="20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2554A"/>
    <w:rsid w:val="00070414"/>
    <w:rsid w:val="003C457F"/>
    <w:rsid w:val="004306D7"/>
    <w:rsid w:val="004C6578"/>
    <w:rsid w:val="00603C18"/>
    <w:rsid w:val="006E5643"/>
    <w:rsid w:val="006F2F88"/>
    <w:rsid w:val="007A49E7"/>
    <w:rsid w:val="0096178C"/>
    <w:rsid w:val="009A5178"/>
    <w:rsid w:val="00BD06CC"/>
    <w:rsid w:val="00DC5A48"/>
    <w:rsid w:val="00E52225"/>
    <w:rsid w:val="00F4707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39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8</cp:revision>
  <dcterms:created xsi:type="dcterms:W3CDTF">2021-07-01T11:05:00Z</dcterms:created>
  <dcterms:modified xsi:type="dcterms:W3CDTF">2021-07-01T14:55:00Z</dcterms:modified>
</cp:coreProperties>
</file>