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F0" w:rsidRPr="00FC469E" w:rsidRDefault="005E0BF0" w:rsidP="00FC469E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5E0BF0" w:rsidRPr="00FC469E" w:rsidRDefault="005E0BF0" w:rsidP="00FC469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C469E">
        <w:rPr>
          <w:rFonts w:ascii="Verdana" w:hAnsi="Verdana"/>
          <w:b/>
          <w:sz w:val="20"/>
          <w:szCs w:val="20"/>
        </w:rPr>
        <w:t xml:space="preserve">ПРОТОКОЛ № </w:t>
      </w:r>
      <w:r w:rsidR="00E35D88">
        <w:rPr>
          <w:rFonts w:ascii="Verdana" w:hAnsi="Verdana"/>
          <w:b/>
          <w:sz w:val="20"/>
          <w:szCs w:val="20"/>
        </w:rPr>
        <w:t>22</w:t>
      </w:r>
      <w:r w:rsidRPr="00FC469E">
        <w:rPr>
          <w:rFonts w:ascii="Verdana" w:hAnsi="Verdana"/>
          <w:b/>
          <w:sz w:val="20"/>
          <w:szCs w:val="20"/>
        </w:rPr>
        <w:t>/</w:t>
      </w:r>
      <w:r w:rsidR="00E35D88">
        <w:rPr>
          <w:rFonts w:ascii="Verdana" w:hAnsi="Verdana"/>
          <w:b/>
          <w:sz w:val="20"/>
          <w:szCs w:val="20"/>
        </w:rPr>
        <w:t>30</w:t>
      </w:r>
      <w:r w:rsidRPr="00FC469E">
        <w:rPr>
          <w:rFonts w:ascii="Verdana" w:hAnsi="Verdana"/>
          <w:b/>
          <w:sz w:val="20"/>
          <w:szCs w:val="20"/>
        </w:rPr>
        <w:t>.06.20</w:t>
      </w:r>
      <w:r w:rsidRPr="00FC469E">
        <w:rPr>
          <w:rFonts w:ascii="Verdana" w:hAnsi="Verdana"/>
          <w:b/>
          <w:sz w:val="20"/>
          <w:szCs w:val="20"/>
          <w:lang w:val="en-US"/>
        </w:rPr>
        <w:t>21</w:t>
      </w:r>
      <w:r w:rsidRPr="00FC469E">
        <w:rPr>
          <w:rFonts w:ascii="Verdana" w:hAnsi="Verdana"/>
          <w:b/>
          <w:sz w:val="20"/>
          <w:szCs w:val="20"/>
        </w:rPr>
        <w:t xml:space="preserve"> г.</w:t>
      </w:r>
    </w:p>
    <w:p w:rsidR="005E0BF0" w:rsidRPr="00FC469E" w:rsidRDefault="005E0BF0" w:rsidP="00FC469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E0BF0" w:rsidRPr="00FC469E" w:rsidRDefault="005E0BF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b/>
          <w:sz w:val="20"/>
          <w:szCs w:val="20"/>
        </w:rPr>
        <w:t xml:space="preserve">       </w:t>
      </w:r>
      <w:r w:rsidRPr="00FC469E">
        <w:rPr>
          <w:rFonts w:ascii="Verdana" w:hAnsi="Verdana"/>
          <w:sz w:val="20"/>
          <w:szCs w:val="20"/>
        </w:rPr>
        <w:t xml:space="preserve">Днес, </w:t>
      </w:r>
      <w:r w:rsidR="00E35D88">
        <w:rPr>
          <w:rFonts w:ascii="Verdana" w:hAnsi="Verdana"/>
          <w:sz w:val="20"/>
          <w:szCs w:val="20"/>
        </w:rPr>
        <w:t>30</w:t>
      </w:r>
      <w:r w:rsidRPr="00FC469E">
        <w:rPr>
          <w:rFonts w:ascii="Verdana" w:hAnsi="Verdana"/>
          <w:sz w:val="20"/>
          <w:szCs w:val="20"/>
        </w:rPr>
        <w:t>.06.2021 г. в 17.</w:t>
      </w:r>
      <w:r w:rsidR="00674766">
        <w:rPr>
          <w:rFonts w:ascii="Verdana" w:hAnsi="Verdana"/>
          <w:sz w:val="20"/>
          <w:szCs w:val="20"/>
        </w:rPr>
        <w:t>18</w:t>
      </w:r>
      <w:bookmarkStart w:id="0" w:name="_GoBack"/>
      <w:bookmarkEnd w:id="0"/>
      <w:r w:rsidRPr="00FC469E">
        <w:rPr>
          <w:rFonts w:ascii="Verdana" w:hAnsi="Verdana"/>
          <w:sz w:val="20"/>
          <w:szCs w:val="20"/>
        </w:rPr>
        <w:t xml:space="preserve"> часа, в гр.</w:t>
      </w:r>
      <w:r w:rsidR="004C0A65" w:rsidRPr="00FC469E">
        <w:rPr>
          <w:rFonts w:ascii="Verdana" w:hAnsi="Verdana"/>
          <w:sz w:val="20"/>
          <w:szCs w:val="20"/>
        </w:rPr>
        <w:t xml:space="preserve"> Монтана, РИК – Монтана проведе</w:t>
      </w:r>
      <w:r w:rsidR="004C0A65" w:rsidRPr="00FC469E">
        <w:rPr>
          <w:rFonts w:ascii="Verdana" w:hAnsi="Verdana"/>
          <w:sz w:val="20"/>
          <w:szCs w:val="20"/>
          <w:lang w:val="en-US"/>
        </w:rPr>
        <w:t xml:space="preserve"> </w:t>
      </w:r>
      <w:r w:rsidR="004C0A65" w:rsidRPr="00FC469E">
        <w:rPr>
          <w:rFonts w:ascii="Verdana" w:hAnsi="Verdana"/>
          <w:sz w:val="20"/>
          <w:szCs w:val="20"/>
        </w:rPr>
        <w:t>два</w:t>
      </w:r>
      <w:r w:rsidRPr="00FC469E">
        <w:rPr>
          <w:rFonts w:ascii="Verdana" w:hAnsi="Verdana"/>
          <w:sz w:val="20"/>
          <w:szCs w:val="20"/>
        </w:rPr>
        <w:t>десет</w:t>
      </w:r>
      <w:r w:rsidR="00F33162" w:rsidRPr="00FC469E">
        <w:rPr>
          <w:rFonts w:ascii="Verdana" w:hAnsi="Verdana"/>
          <w:sz w:val="20"/>
          <w:szCs w:val="20"/>
        </w:rPr>
        <w:t xml:space="preserve"> и </w:t>
      </w:r>
      <w:r w:rsidR="00AC06AC">
        <w:rPr>
          <w:rFonts w:ascii="Verdana" w:hAnsi="Verdana"/>
          <w:sz w:val="20"/>
          <w:szCs w:val="20"/>
        </w:rPr>
        <w:t>второто</w:t>
      </w:r>
      <w:r w:rsidRPr="00FC469E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trHeight w:val="330"/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</w:r>
            <w:r w:rsidR="00893726"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D171CF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5E0BF0" w:rsidRPr="00FC469E" w:rsidRDefault="005E0BF0" w:rsidP="00FC469E">
      <w:pPr>
        <w:spacing w:line="360" w:lineRule="auto"/>
        <w:rPr>
          <w:rFonts w:ascii="Verdana" w:hAnsi="Verdana"/>
          <w:sz w:val="20"/>
          <w:szCs w:val="20"/>
        </w:rPr>
      </w:pPr>
    </w:p>
    <w:p w:rsidR="005E0BF0" w:rsidRDefault="00191C6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</w:t>
      </w:r>
      <w:r w:rsidR="005E0BF0" w:rsidRPr="00FC469E">
        <w:rPr>
          <w:rFonts w:ascii="Verdana" w:hAnsi="Verdana"/>
          <w:sz w:val="20"/>
          <w:szCs w:val="20"/>
        </w:rPr>
        <w:t xml:space="preserve">редседателят на РИК – </w:t>
      </w:r>
      <w:r w:rsidRPr="00FC469E">
        <w:rPr>
          <w:rFonts w:ascii="Verdana" w:hAnsi="Verdana"/>
          <w:sz w:val="20"/>
          <w:szCs w:val="20"/>
        </w:rPr>
        <w:t>Валери Димитров</w:t>
      </w:r>
      <w:r w:rsidR="005E0BF0" w:rsidRPr="00FC469E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405584" w:rsidRPr="00FC469E" w:rsidRDefault="00405584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05584" w:rsidRPr="00E36390" w:rsidTr="00BF444B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4" w:rsidRPr="00E36390" w:rsidRDefault="00405584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DF285D" w:rsidRDefault="00405584" w:rsidP="00BF444B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Брусарци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DF285D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  <w:shd w:val="clear" w:color="auto" w:fill="FFFFFF"/>
              </w:rPr>
              <w:t>Поправка на очевидни</w:t>
            </w:r>
            <w:r w:rsidRPr="001D58BF">
              <w:rPr>
                <w:rFonts w:ascii="Verdana" w:hAnsi="Verdan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  <w:shd w:val="clear" w:color="auto" w:fill="FFFFFF"/>
              </w:rPr>
              <w:t>фактически грешки</w:t>
            </w:r>
            <w:r w:rsidRPr="001D58BF">
              <w:rPr>
                <w:rFonts w:ascii="Verdana" w:hAnsi="Verdan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в Решение № 81 от 28.06.2021 г. на РИК – Монтана за </w:t>
            </w:r>
            <w:r w:rsidRPr="001D58B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12240004, № 12240007, № 122400011, №122400016, №122400020, №122400023, №122400047, №122400050, №122400053 на територията на Община Лом, назначена с Решение № 53-НС от 13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DF285D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30BC9">
              <w:rPr>
                <w:rFonts w:ascii="Verdana" w:hAnsi="Verdan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Поправка на очевидна фактическа грешка в Решение № 76 от 28.06.2021 г. на РИК – Монтана за </w:t>
            </w:r>
            <w:r w:rsidRPr="00830BC9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на състава на ПСИК на територията на община Лом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DF285D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Вършец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122400001, № 122400002, № 122400005, № 122400007,</w:t>
            </w:r>
            <w:r w:rsidRPr="00AF1AD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122400008, № 122400010, № 122400016, № 122400020,  № 122400021, № 122400022,  № 122400023,  № 122400024, № 122400026, № 122400029,  № 122400030, № 122400032, № 122400033,   № 122400037,    № 122400038, № 122400039, № 122400040, № 122400042, № 122400043, №122400044               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Лом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DF285D" w:rsidRDefault="00405584" w:rsidP="00BF444B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Георги Дамяново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123600002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</w:t>
            </w:r>
            <w:r w:rsidRPr="00AB35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123600004, № 123600005, № 123600006, № 123600008, № 123600009 </w:t>
            </w:r>
            <w:r w:rsidRPr="001A3610">
              <w:rPr>
                <w:rFonts w:cs="Calibri"/>
              </w:rPr>
              <w:t xml:space="preserve"> 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Чипровци, назначена с Решение № 42-НС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DF285D" w:rsidRDefault="00405584" w:rsidP="00BF444B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123800007,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Якимово, назначена с Решение № 44-НС от 09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122400033 на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Лом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 избирателна комисия № 121100002 на  територията на Община Вълчедръм, назначена с Решение № 48-НС от 10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избирателна комисия № 123600008</w:t>
            </w:r>
            <w:r w:rsidRPr="001A3610">
              <w:rPr>
                <w:rFonts w:cs="Calibri"/>
              </w:rPr>
              <w:t xml:space="preserve"> </w:t>
            </w:r>
            <w:r w:rsidRPr="001A361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Чипровци, назначена с Решение № 42-НС от 9 юни 2021 г. на РИК-Монтана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19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737F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Утвърждаване на образци на указателни табели и табла за РИК и СИК, образци на отличителни знаци на </w:t>
            </w:r>
            <w:proofErr w:type="spellStart"/>
            <w:r w:rsidRPr="00737F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застъпници</w:t>
            </w:r>
            <w:proofErr w:type="spellEnd"/>
            <w:r w:rsidRPr="00737F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наблюдатели, анкетьори и представители на партии, коалиции и инициативни комитети при произвеждане на изборите за членове на Народно събрание на Република България 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 юли</w:t>
            </w:r>
            <w:r w:rsidRPr="00737F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Pr="00E36390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Утвърждаване на образци на указателни табла за СИК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05584" w:rsidRPr="00E36390" w:rsidTr="00BF44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84" w:rsidRDefault="00405584" w:rsidP="00BF44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4" w:rsidRDefault="00405584" w:rsidP="00BF444B">
            <w:pPr>
              <w:jc w:val="center"/>
            </w:pPr>
            <w:r w:rsidRPr="00D2784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5E0BF0" w:rsidRPr="00FC469E" w:rsidRDefault="005E0BF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5E0BF0" w:rsidRPr="00FC469E" w:rsidRDefault="005E0BF0" w:rsidP="00FC469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3726" w:rsidRPr="00FC469E" w:rsidTr="00893726">
        <w:trPr>
          <w:trHeight w:val="685"/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893726" w:rsidP="00FC469E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FC469E" w:rsidRDefault="005E0BF0" w:rsidP="00FC469E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893726" w:rsidRPr="00FC469E">
        <w:rPr>
          <w:rFonts w:ascii="Verdana" w:hAnsi="Verdana"/>
          <w:sz w:val="20"/>
          <w:szCs w:val="20"/>
        </w:rPr>
        <w:t>13</w:t>
      </w:r>
      <w:r w:rsidRPr="00FC469E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5E0BF0" w:rsidRPr="00FC469E" w:rsidRDefault="005E0BF0" w:rsidP="00FC469E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т.1.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 w:rsidRPr="00FC469E">
        <w:rPr>
          <w:rFonts w:ascii="Verdana" w:hAnsi="Verdana"/>
          <w:sz w:val="20"/>
          <w:szCs w:val="20"/>
        </w:rPr>
        <w:t>Валери Димитров</w:t>
      </w:r>
      <w:r w:rsidRPr="00FC469E">
        <w:rPr>
          <w:rFonts w:ascii="Verdana" w:hAnsi="Verdana"/>
          <w:sz w:val="20"/>
          <w:szCs w:val="20"/>
        </w:rPr>
        <w:t xml:space="preserve"> –</w:t>
      </w:r>
      <w:r w:rsidR="00191C60" w:rsidRPr="00FC469E">
        <w:rPr>
          <w:rFonts w:ascii="Verdana" w:hAnsi="Verdana"/>
          <w:sz w:val="20"/>
          <w:szCs w:val="20"/>
        </w:rPr>
        <w:t xml:space="preserve"> </w:t>
      </w:r>
      <w:r w:rsidRPr="00FC469E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4C0A65" w:rsidRPr="00FC469E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E15FA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състава на ПСИК на територията на община Брусарци в изборите за народни представители на 11 юли 2021 г</w:t>
      </w:r>
      <w:r w:rsidR="00351ED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674766" w:rsidRPr="00507706" w:rsidRDefault="00674766" w:rsidP="006747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507706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507706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507706"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 w:rsidRPr="0050770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85</w:t>
      </w:r>
      <w:r w:rsidRPr="00507706"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 w:rsidRPr="00507706">
        <w:rPr>
          <w:rFonts w:ascii="Verdana" w:eastAsia="Times New Roman" w:hAnsi="Verdana" w:cs="Helvetica"/>
          <w:sz w:val="20"/>
          <w:szCs w:val="20"/>
          <w:lang w:eastAsia="bg-BG"/>
        </w:rPr>
        <w:t>- НС</w:t>
      </w:r>
      <w:r w:rsidRPr="00507706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състава на ПСИК на територията на община Брусарци в изборите за народни представители на 11 юли 2021 г.</w:t>
      </w:r>
    </w:p>
    <w:p w:rsidR="00674766" w:rsidRPr="00507706" w:rsidRDefault="00674766" w:rsidP="0067476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130/25.06.2021 г. в РИК Монтана е постъпило писмо от Наташа Михайлова – кмет на Община Брусарци с предложение за назначаване състава на ПСИК на територията на община Брусарци в изборите за народни представители на 11 юли 2021 г.</w:t>
      </w:r>
    </w:p>
    <w:p w:rsidR="00674766" w:rsidRPr="00507706" w:rsidRDefault="00674766" w:rsidP="0067476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674766" w:rsidRPr="00507706" w:rsidRDefault="00674766" w:rsidP="00157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120700013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Председател: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Даниела Кръстева Младенова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Лилия Димитрова Първанова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Николай Йорданов Атанасов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>Иван Ангелов Иванов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>Росица Кирилова Каменова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>Светла Павлова Иванова</w:t>
      </w:r>
    </w:p>
    <w:p w:rsidR="00674766" w:rsidRPr="00507706" w:rsidRDefault="00674766" w:rsidP="00157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4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674766" w:rsidRPr="00507706" w:rsidRDefault="00674766" w:rsidP="00674766">
      <w:pPr>
        <w:spacing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Йоана Симеонова </w:t>
      </w:r>
      <w:proofErr w:type="spellStart"/>
      <w:r w:rsidRPr="00507706">
        <w:rPr>
          <w:rFonts w:ascii="Verdana" w:eastAsia="Times New Roman" w:hAnsi="Verdana"/>
          <w:sz w:val="20"/>
          <w:szCs w:val="20"/>
          <w:lang w:eastAsia="bg-BG"/>
        </w:rPr>
        <w:t>Власева</w:t>
      </w:r>
      <w:proofErr w:type="spellEnd"/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Нина Илиева Огнянова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Данаил Владимиров Алексиев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Лилия </w:t>
      </w:r>
      <w:proofErr w:type="spellStart"/>
      <w:r w:rsidRPr="00135746">
        <w:rPr>
          <w:rFonts w:ascii="Verdana" w:eastAsia="Times New Roman" w:hAnsi="Verdana"/>
          <w:sz w:val="20"/>
          <w:szCs w:val="20"/>
          <w:lang w:eastAsia="bg-BG"/>
        </w:rPr>
        <w:t>Софрониева</w:t>
      </w:r>
      <w:proofErr w:type="spellEnd"/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 Найденова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Бойко </w:t>
      </w:r>
      <w:proofErr w:type="spellStart"/>
      <w:r w:rsidRPr="00135746">
        <w:rPr>
          <w:rFonts w:ascii="Verdana" w:eastAsia="Times New Roman" w:hAnsi="Verdana"/>
          <w:sz w:val="20"/>
          <w:szCs w:val="20"/>
          <w:lang w:eastAsia="bg-BG"/>
        </w:rPr>
        <w:t>Венциславов</w:t>
      </w:r>
      <w:proofErr w:type="spellEnd"/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 Страхилов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Божидар </w:t>
      </w:r>
      <w:proofErr w:type="spellStart"/>
      <w:r w:rsidRPr="00135746">
        <w:rPr>
          <w:rFonts w:ascii="Verdana" w:eastAsia="Times New Roman" w:hAnsi="Verdana"/>
          <w:sz w:val="20"/>
          <w:szCs w:val="20"/>
          <w:lang w:eastAsia="bg-BG"/>
        </w:rPr>
        <w:t>Любчов</w:t>
      </w:r>
      <w:proofErr w:type="spellEnd"/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 Иванов</w:t>
      </w:r>
    </w:p>
    <w:p w:rsidR="00674766" w:rsidRPr="00507706" w:rsidRDefault="00674766" w:rsidP="001572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5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507706">
        <w:rPr>
          <w:rFonts w:ascii="Verdana" w:hAnsi="Verdana"/>
          <w:sz w:val="20"/>
          <w:szCs w:val="20"/>
        </w:rPr>
        <w:t>Младен Евстатиев Младенов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507706">
        <w:rPr>
          <w:rFonts w:ascii="Verdana" w:hAnsi="Verdana"/>
          <w:sz w:val="20"/>
          <w:szCs w:val="20"/>
        </w:rPr>
        <w:t>Красимира Наумова Коцева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507706">
        <w:rPr>
          <w:rFonts w:ascii="Verdana" w:hAnsi="Verdana"/>
          <w:sz w:val="20"/>
          <w:szCs w:val="20"/>
        </w:rPr>
        <w:t>Златина Красимирова Атанасова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left="708"/>
        <w:rPr>
          <w:rFonts w:ascii="Verdana" w:hAnsi="Verdana"/>
          <w:sz w:val="20"/>
          <w:szCs w:val="20"/>
        </w:rPr>
      </w:pPr>
      <w:r w:rsidRPr="00507706">
        <w:rPr>
          <w:rFonts w:ascii="Verdana" w:hAnsi="Verdana"/>
          <w:sz w:val="20"/>
          <w:szCs w:val="20"/>
        </w:rPr>
        <w:t xml:space="preserve">Гергина Генчева </w:t>
      </w:r>
      <w:proofErr w:type="spellStart"/>
      <w:r w:rsidRPr="00507706">
        <w:rPr>
          <w:rFonts w:ascii="Verdana" w:hAnsi="Verdana"/>
          <w:sz w:val="20"/>
          <w:szCs w:val="20"/>
        </w:rPr>
        <w:t>Шанкова</w:t>
      </w:r>
      <w:proofErr w:type="spellEnd"/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rPr>
          <w:rFonts w:ascii="Verdana" w:hAnsi="Verdana"/>
          <w:sz w:val="20"/>
          <w:szCs w:val="20"/>
        </w:rPr>
      </w:pPr>
      <w:r w:rsidRPr="00507706">
        <w:rPr>
          <w:rFonts w:ascii="Verdana" w:hAnsi="Verdana"/>
          <w:sz w:val="20"/>
          <w:szCs w:val="20"/>
        </w:rPr>
        <w:t>Силвия Красимирова Славова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hAnsi="Verdana"/>
          <w:sz w:val="20"/>
          <w:szCs w:val="20"/>
        </w:rPr>
        <w:t>Ирена Огнянова Иванова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28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 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6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Мая Кръстева Михова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Станимир Горчев Димитров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Секретар: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Йорданка Каменова Кирилова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left="708"/>
        <w:rPr>
          <w:rFonts w:ascii="Verdana" w:eastAsia="Times New Roman" w:hAnsi="Verdana"/>
          <w:sz w:val="20"/>
          <w:szCs w:val="20"/>
          <w:lang w:eastAsia="bg-BG"/>
        </w:rPr>
      </w:pPr>
      <w:r w:rsidRPr="002257E0">
        <w:rPr>
          <w:rFonts w:ascii="Verdana" w:eastAsia="Times New Roman" w:hAnsi="Verdana"/>
          <w:sz w:val="20"/>
          <w:szCs w:val="20"/>
          <w:lang w:eastAsia="bg-BG"/>
        </w:rPr>
        <w:t>Любка Иванова Флорова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 w:rsidRPr="002257E0">
        <w:rPr>
          <w:rFonts w:ascii="Verdana" w:eastAsia="Times New Roman" w:hAnsi="Verdana"/>
          <w:sz w:val="20"/>
          <w:szCs w:val="20"/>
          <w:lang w:eastAsia="bg-BG"/>
        </w:rPr>
        <w:t xml:space="preserve">Георги </w:t>
      </w:r>
      <w:proofErr w:type="spellStart"/>
      <w:r w:rsidRPr="002257E0">
        <w:rPr>
          <w:rFonts w:ascii="Verdana" w:eastAsia="Times New Roman" w:hAnsi="Verdana"/>
          <w:sz w:val="20"/>
          <w:szCs w:val="20"/>
          <w:lang w:eastAsia="bg-BG"/>
        </w:rPr>
        <w:t>Ваньов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Георгиев</w:t>
      </w:r>
    </w:p>
    <w:p w:rsidR="00674766" w:rsidRPr="00507706" w:rsidRDefault="00674766" w:rsidP="00674766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57E0">
        <w:rPr>
          <w:rFonts w:ascii="Verdana" w:eastAsia="Times New Roman" w:hAnsi="Verdana"/>
          <w:sz w:val="20"/>
          <w:szCs w:val="20"/>
          <w:lang w:eastAsia="bg-BG"/>
        </w:rPr>
        <w:t>Снежка Илиева Славчева</w:t>
      </w:r>
    </w:p>
    <w:p w:rsidR="00674766" w:rsidRPr="00507706" w:rsidRDefault="00674766" w:rsidP="0067476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5. На членовете на ПСИК да се издадат удостоверения.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74766" w:rsidRPr="00507706" w:rsidRDefault="00674766" w:rsidP="0067476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E0BF0" w:rsidRPr="00FC469E" w:rsidRDefault="005E0BF0" w:rsidP="00FC469E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FC469E" w:rsidRDefault="005E0BF0" w:rsidP="00FC469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C0113" w:rsidRPr="00507706" w:rsidRDefault="005E0BF0" w:rsidP="004C011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от </w:t>
      </w:r>
      <w:r w:rsidR="00893726" w:rsidRPr="00FC469E">
        <w:rPr>
          <w:rFonts w:ascii="Verdana" w:hAnsi="Verdana"/>
          <w:sz w:val="20"/>
          <w:szCs w:val="20"/>
        </w:rPr>
        <w:t>13</w:t>
      </w:r>
      <w:r w:rsidR="004C0A65" w:rsidRPr="00FC469E">
        <w:rPr>
          <w:rFonts w:ascii="Verdana" w:hAnsi="Verdana"/>
          <w:sz w:val="20"/>
          <w:szCs w:val="20"/>
        </w:rPr>
        <w:t xml:space="preserve"> гласа „ЗА”, </w:t>
      </w:r>
      <w:r w:rsidR="004C0113"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4C0113" w:rsidRPr="00507706" w:rsidRDefault="004C0113" w:rsidP="00157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120700013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Даниела Кръстева Младенова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Лилия Димитрова Първанова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Николай Йорданов Атанасов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>Иван Ангелов Иванов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>Росица Кирилова Каменова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>Светла Павлова Иванова</w:t>
      </w:r>
    </w:p>
    <w:p w:rsidR="004C0113" w:rsidRPr="00507706" w:rsidRDefault="004C0113" w:rsidP="00157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4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4C0113" w:rsidRPr="00507706" w:rsidRDefault="004C0113" w:rsidP="004C0113">
      <w:pPr>
        <w:spacing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Йоана Симеонова </w:t>
      </w:r>
      <w:proofErr w:type="spellStart"/>
      <w:r w:rsidRPr="00507706">
        <w:rPr>
          <w:rFonts w:ascii="Verdana" w:eastAsia="Times New Roman" w:hAnsi="Verdana"/>
          <w:sz w:val="20"/>
          <w:szCs w:val="20"/>
          <w:lang w:eastAsia="bg-BG"/>
        </w:rPr>
        <w:t>Власева</w:t>
      </w:r>
      <w:proofErr w:type="spellEnd"/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Нина Илиева Огнянова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135746">
        <w:rPr>
          <w:rFonts w:ascii="Verdana" w:eastAsia="Times New Roman" w:hAnsi="Verdana"/>
          <w:sz w:val="20"/>
          <w:szCs w:val="20"/>
          <w:lang w:eastAsia="bg-BG"/>
        </w:rPr>
        <w:t>Данаил Владимиров Алексиев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Лилия </w:t>
      </w:r>
      <w:proofErr w:type="spellStart"/>
      <w:r w:rsidRPr="00135746">
        <w:rPr>
          <w:rFonts w:ascii="Verdana" w:eastAsia="Times New Roman" w:hAnsi="Verdana"/>
          <w:sz w:val="20"/>
          <w:szCs w:val="20"/>
          <w:lang w:eastAsia="bg-BG"/>
        </w:rPr>
        <w:t>Софрониева</w:t>
      </w:r>
      <w:proofErr w:type="spellEnd"/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 Найденова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Бойко </w:t>
      </w:r>
      <w:proofErr w:type="spellStart"/>
      <w:r w:rsidRPr="00135746">
        <w:rPr>
          <w:rFonts w:ascii="Verdana" w:eastAsia="Times New Roman" w:hAnsi="Verdana"/>
          <w:sz w:val="20"/>
          <w:szCs w:val="20"/>
          <w:lang w:eastAsia="bg-BG"/>
        </w:rPr>
        <w:t>Венциславов</w:t>
      </w:r>
      <w:proofErr w:type="spellEnd"/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 Страхилов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Божидар </w:t>
      </w:r>
      <w:proofErr w:type="spellStart"/>
      <w:r w:rsidRPr="00135746">
        <w:rPr>
          <w:rFonts w:ascii="Verdana" w:eastAsia="Times New Roman" w:hAnsi="Verdana"/>
          <w:sz w:val="20"/>
          <w:szCs w:val="20"/>
          <w:lang w:eastAsia="bg-BG"/>
        </w:rPr>
        <w:t>Любчов</w:t>
      </w:r>
      <w:proofErr w:type="spellEnd"/>
      <w:r w:rsidRPr="00135746">
        <w:rPr>
          <w:rFonts w:ascii="Verdana" w:eastAsia="Times New Roman" w:hAnsi="Verdana"/>
          <w:sz w:val="20"/>
          <w:szCs w:val="20"/>
          <w:lang w:eastAsia="bg-BG"/>
        </w:rPr>
        <w:t xml:space="preserve"> Иванов</w:t>
      </w:r>
    </w:p>
    <w:p w:rsidR="004C0113" w:rsidRPr="00507706" w:rsidRDefault="004C0113" w:rsidP="00157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5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507706">
        <w:rPr>
          <w:rFonts w:ascii="Verdana" w:hAnsi="Verdana"/>
          <w:sz w:val="20"/>
          <w:szCs w:val="20"/>
        </w:rPr>
        <w:t>Младен Евстатиев Младенов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507706">
        <w:rPr>
          <w:rFonts w:ascii="Verdana" w:hAnsi="Verdana"/>
          <w:sz w:val="20"/>
          <w:szCs w:val="20"/>
        </w:rPr>
        <w:t>Красимира Наумова Коцева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507706">
        <w:rPr>
          <w:rFonts w:ascii="Verdana" w:hAnsi="Verdana"/>
          <w:sz w:val="20"/>
          <w:szCs w:val="20"/>
        </w:rPr>
        <w:t>Златина Красимирова Атанасова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left="708"/>
        <w:rPr>
          <w:rFonts w:ascii="Verdana" w:hAnsi="Verdana"/>
          <w:sz w:val="20"/>
          <w:szCs w:val="20"/>
        </w:rPr>
      </w:pPr>
      <w:r w:rsidRPr="00507706">
        <w:rPr>
          <w:rFonts w:ascii="Verdana" w:hAnsi="Verdana"/>
          <w:sz w:val="20"/>
          <w:szCs w:val="20"/>
        </w:rPr>
        <w:t xml:space="preserve">Гергина Генчева </w:t>
      </w:r>
      <w:proofErr w:type="spellStart"/>
      <w:r w:rsidRPr="00507706">
        <w:rPr>
          <w:rFonts w:ascii="Verdana" w:hAnsi="Verdana"/>
          <w:sz w:val="20"/>
          <w:szCs w:val="20"/>
        </w:rPr>
        <w:t>Шанкова</w:t>
      </w:r>
      <w:proofErr w:type="spellEnd"/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rPr>
          <w:rFonts w:ascii="Verdana" w:hAnsi="Verdana"/>
          <w:sz w:val="20"/>
          <w:szCs w:val="20"/>
        </w:rPr>
      </w:pPr>
      <w:r w:rsidRPr="00507706">
        <w:rPr>
          <w:rFonts w:ascii="Verdana" w:hAnsi="Verdana"/>
          <w:sz w:val="20"/>
          <w:szCs w:val="20"/>
        </w:rPr>
        <w:lastRenderedPageBreak/>
        <w:t>Силвия Красимирова Славова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hAnsi="Verdana"/>
          <w:sz w:val="20"/>
          <w:szCs w:val="20"/>
        </w:rPr>
        <w:t>Ирена Огнянова Иванова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28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4. 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12070001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6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Мая Кръстева Михова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Станимир Горчев Димитров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Йорданка Каменова Кирилова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left="708"/>
        <w:rPr>
          <w:rFonts w:ascii="Verdana" w:eastAsia="Times New Roman" w:hAnsi="Verdana"/>
          <w:sz w:val="20"/>
          <w:szCs w:val="20"/>
          <w:lang w:eastAsia="bg-BG"/>
        </w:rPr>
      </w:pPr>
      <w:r w:rsidRPr="002257E0">
        <w:rPr>
          <w:rFonts w:ascii="Verdana" w:eastAsia="Times New Roman" w:hAnsi="Verdana"/>
          <w:sz w:val="20"/>
          <w:szCs w:val="20"/>
          <w:lang w:eastAsia="bg-BG"/>
        </w:rPr>
        <w:t>Любка Иванова Флорова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 w:rsidRPr="002257E0">
        <w:rPr>
          <w:rFonts w:ascii="Verdana" w:eastAsia="Times New Roman" w:hAnsi="Verdana"/>
          <w:sz w:val="20"/>
          <w:szCs w:val="20"/>
          <w:lang w:eastAsia="bg-BG"/>
        </w:rPr>
        <w:t xml:space="preserve">Георги </w:t>
      </w:r>
      <w:proofErr w:type="spellStart"/>
      <w:r w:rsidRPr="002257E0">
        <w:rPr>
          <w:rFonts w:ascii="Verdana" w:eastAsia="Times New Roman" w:hAnsi="Verdana"/>
          <w:sz w:val="20"/>
          <w:szCs w:val="20"/>
          <w:lang w:eastAsia="bg-BG"/>
        </w:rPr>
        <w:t>Ваньов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2257E0">
        <w:rPr>
          <w:rFonts w:ascii="Verdana" w:eastAsia="Times New Roman" w:hAnsi="Verdana"/>
          <w:sz w:val="20"/>
          <w:szCs w:val="20"/>
          <w:lang w:eastAsia="bg-BG"/>
        </w:rPr>
        <w:t>Георгиев</w:t>
      </w:r>
    </w:p>
    <w:p w:rsidR="004C0113" w:rsidRPr="00507706" w:rsidRDefault="004C0113" w:rsidP="004C0113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57E0">
        <w:rPr>
          <w:rFonts w:ascii="Verdana" w:eastAsia="Times New Roman" w:hAnsi="Verdana"/>
          <w:sz w:val="20"/>
          <w:szCs w:val="20"/>
          <w:lang w:eastAsia="bg-BG"/>
        </w:rPr>
        <w:t>Снежка Илиева Славчева</w:t>
      </w:r>
    </w:p>
    <w:p w:rsidR="004C0113" w:rsidRPr="00507706" w:rsidRDefault="004C0113" w:rsidP="004C0113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5. На членовете на ПСИК да се издадат удостоверения.</w:t>
      </w:r>
    </w:p>
    <w:p w:rsidR="004C0113" w:rsidRPr="00507706" w:rsidRDefault="004C0113" w:rsidP="004C011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19596F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т.2.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 w:rsidRPr="00FC469E">
        <w:rPr>
          <w:rFonts w:ascii="Verdana" w:hAnsi="Verdana"/>
          <w:sz w:val="20"/>
          <w:szCs w:val="20"/>
        </w:rPr>
        <w:t>Валери Димитров</w:t>
      </w:r>
      <w:r w:rsidRPr="00FC469E">
        <w:rPr>
          <w:rFonts w:ascii="Verdana" w:hAnsi="Verdana"/>
          <w:sz w:val="20"/>
          <w:szCs w:val="20"/>
        </w:rPr>
        <w:t xml:space="preserve"> –</w:t>
      </w:r>
      <w:r w:rsidR="00191C60" w:rsidRPr="00FC469E">
        <w:rPr>
          <w:rFonts w:ascii="Verdana" w:hAnsi="Verdana"/>
          <w:sz w:val="20"/>
          <w:szCs w:val="20"/>
        </w:rPr>
        <w:t xml:space="preserve"> </w:t>
      </w:r>
      <w:r w:rsidRPr="00FC469E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19596F" w:rsidRPr="00FC469E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CA6EA2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Поправка на очевидни</w:t>
      </w:r>
      <w:r w:rsidR="00CA6EA2" w:rsidRPr="001D58BF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A6EA2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фактически грешки</w:t>
      </w:r>
      <w:r w:rsidR="00CA6EA2" w:rsidRPr="001D58BF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в Решение № 81 от 28.06.2021 г. на РИК – Монтана за </w:t>
      </w:r>
      <w:r w:rsidR="00CA6EA2" w:rsidRPr="001D58B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промени в състава на секционни избирателни комисии № 12240004, № 12240007, № 122400011, №122400016, №122400020, №122400023, №122400047, №122400050, №122400053 на територията на Община Лом, назначена с Решение № 53-НС о</w:t>
      </w:r>
      <w:r w:rsidR="00CA6EA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т 13 юни 2021 г. на РИК-Монтана</w:t>
      </w:r>
    </w:p>
    <w:p w:rsidR="00CA6EA2" w:rsidRPr="001D58BF" w:rsidRDefault="00CA6EA2" w:rsidP="00CA6EA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color w:val="000000" w:themeColor="text1"/>
          <w:sz w:val="20"/>
          <w:szCs w:val="20"/>
          <w:lang w:eastAsia="bg-BG"/>
        </w:rPr>
      </w:pPr>
      <w:r w:rsidRPr="001D58BF">
        <w:rPr>
          <w:rFonts w:ascii="Verdana" w:eastAsia="Times New Roman" w:hAnsi="Verdana"/>
          <w:b/>
          <w:color w:val="000000" w:themeColor="text1"/>
          <w:sz w:val="20"/>
          <w:szCs w:val="20"/>
          <w:lang w:eastAsia="bg-BG"/>
        </w:rPr>
        <w:t>РЕШЕНИЕ</w:t>
      </w:r>
    </w:p>
    <w:p w:rsidR="00CA6EA2" w:rsidRPr="001D58BF" w:rsidRDefault="00CA6EA2" w:rsidP="00CA6EA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1D58BF">
        <w:rPr>
          <w:rFonts w:ascii="Verdana" w:hAnsi="Verdana"/>
          <w:color w:val="000000" w:themeColor="text1"/>
          <w:sz w:val="20"/>
          <w:szCs w:val="20"/>
        </w:rPr>
        <w:t>№ 86 – НС</w:t>
      </w:r>
    </w:p>
    <w:p w:rsidR="00CA6EA2" w:rsidRPr="001D58BF" w:rsidRDefault="00CA6EA2" w:rsidP="00CA6EA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1D58BF">
        <w:rPr>
          <w:rFonts w:ascii="Verdana" w:eastAsiaTheme="minorHAnsi" w:hAnsi="Verdana"/>
          <w:color w:val="000000" w:themeColor="text1"/>
          <w:sz w:val="20"/>
          <w:szCs w:val="20"/>
          <w:shd w:val="clear" w:color="auto" w:fill="FFFFFF"/>
          <w:lang w:eastAsia="en-US"/>
        </w:rPr>
        <w:t>Монтана, 30.06.2021</w:t>
      </w:r>
    </w:p>
    <w:p w:rsidR="00CA6EA2" w:rsidRPr="001D58BF" w:rsidRDefault="00CA6EA2" w:rsidP="00CA6EA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CA6EA2" w:rsidRPr="001D58BF" w:rsidRDefault="00CA6EA2" w:rsidP="00CA6EA2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1D58BF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Поправка на очевидни</w:t>
      </w:r>
      <w:r w:rsidRPr="001D58BF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фактически грешки</w:t>
      </w:r>
      <w:r w:rsidRPr="001D58BF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в Решение № 81 от 28.06.2021 г. на РИК – Монтана за </w:t>
      </w:r>
      <w:r w:rsidRPr="001D58B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промени в състава на секционни избирателни комисии № 12240004, № 12240007, № 122400011, №122400016, №122400020, №122400023, №122400047, №122400050, №122400053 на територията на Община Лом, назначена с Решение № 53-НС от 13 юни 2021 г. на РИК-Монтана.</w:t>
      </w:r>
    </w:p>
    <w:p w:rsidR="00CA6EA2" w:rsidRDefault="00CA6EA2" w:rsidP="00CA6EA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>След извършена служебна прове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рка  РИК- Монтана установи, че са допуснати очевидни фактически грешки, както следва:</w:t>
      </w:r>
    </w:p>
    <w:p w:rsidR="00CA6EA2" w:rsidRPr="0059063E" w:rsidRDefault="00CA6EA2" w:rsidP="001572F8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val="en-US" w:eastAsia="bg-BG"/>
        </w:rPr>
      </w:pPr>
      <w:r w:rsidRPr="0059063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В</w:t>
      </w:r>
      <w:r w:rsidRPr="0059063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наименованието на секционна избирателна комисия №</w:t>
      </w:r>
      <w:r w:rsidRPr="0059063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122400053, като вместо подвижна секционна избирателна комисия е записан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 секционна избирателна комисия</w:t>
      </w:r>
      <w:r w:rsidRPr="0059063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CA6EA2" w:rsidRPr="0059063E" w:rsidRDefault="00CA6EA2" w:rsidP="001572F8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val="en-US" w:eastAsia="bg-BG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В</w:t>
      </w:r>
      <w:r w:rsidRPr="0059063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59063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обстоятелствената част на </w:t>
      </w:r>
      <w:r w:rsidRPr="0059063E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Решение № 81 от 28.06.2021 г. на РИК – Монтана за </w:t>
      </w:r>
      <w:r w:rsidRPr="0059063E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промени в състава на секционни избирателни комисии № 12240004, № 12240007, № 122400011, №122400016, №122400020, №122400023, №122400047, №122400050, №122400053 на територията на Община Лом, назначена с Решение № 53-НС от 13 юни 2021 г. на РИК-Монтана </w:t>
      </w:r>
      <w:r w:rsidRPr="0059063E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относно твърдението в т.9, че се </w:t>
      </w:r>
      <w:proofErr w:type="spellStart"/>
      <w:r w:rsidRPr="0059063E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>назнава</w:t>
      </w:r>
      <w:proofErr w:type="spellEnd"/>
      <w:r w:rsidRPr="0059063E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СИК, вместо ПСИК. </w:t>
      </w:r>
    </w:p>
    <w:p w:rsidR="00CA6EA2" w:rsidRPr="0059063E" w:rsidRDefault="00CA6EA2" w:rsidP="00CA6EA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val="en-US" w:eastAsia="bg-BG"/>
        </w:rPr>
      </w:pPr>
    </w:p>
    <w:p w:rsidR="00CA6EA2" w:rsidRPr="001D58BF" w:rsidRDefault="00CA6EA2" w:rsidP="00CA6EA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оглед на горното, Районна избирателна комисия - Монтана намира, че следва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да допусне поправка на очевидни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ф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актически грешки в свое Решение 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81/28.06.2021 г., поради което и на основание чл. 62, ал.2 от АПК РИК-Монтана</w:t>
      </w:r>
    </w:p>
    <w:p w:rsidR="00CA6EA2" w:rsidRPr="001D58BF" w:rsidRDefault="00CA6EA2" w:rsidP="00CA6EA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Pr="0059063E" w:rsidRDefault="00CA6EA2" w:rsidP="00CA6EA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59063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CA6EA2" w:rsidRPr="001D58BF" w:rsidRDefault="00CA6EA2" w:rsidP="00CA6EA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Default="00CA6EA2" w:rsidP="00CA6EA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ДОПУСКА поправки на очевидни фактически грешки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 в  Решение № 81/28.06.2021 г. на РИК - Монтана, като следва:</w:t>
      </w:r>
    </w:p>
    <w:p w:rsidR="00CA6EA2" w:rsidRPr="0059063E" w:rsidRDefault="00CA6EA2" w:rsidP="001572F8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Вместо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секционна избирателна комисия </w:t>
      </w:r>
      <w:r w:rsidRPr="001D58B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№122400053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, да се чете:</w:t>
      </w:r>
    </w:p>
    <w:p w:rsidR="00CA6EA2" w:rsidRDefault="00CA6EA2" w:rsidP="00CA6EA2">
      <w:pPr>
        <w:pStyle w:val="a3"/>
        <w:shd w:val="clear" w:color="auto" w:fill="FFFFFF"/>
        <w:spacing w:after="150" w:line="360" w:lineRule="auto"/>
        <w:ind w:left="1068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Подвижна секционна избирателна комисия </w:t>
      </w:r>
      <w:r w:rsidRPr="001D58B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№122400053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CA6EA2" w:rsidRPr="0059063E" w:rsidRDefault="00CA6EA2" w:rsidP="00CA6EA2">
      <w:pPr>
        <w:pStyle w:val="a3"/>
        <w:shd w:val="clear" w:color="auto" w:fill="FFFFFF"/>
        <w:spacing w:after="150" w:line="360" w:lineRule="auto"/>
        <w:ind w:left="106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Pr="0059063E" w:rsidRDefault="00CA6EA2" w:rsidP="001572F8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</w:pPr>
      <w:r w:rsidRPr="0059063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В обстоятелствената част на </w:t>
      </w:r>
      <w:r w:rsidRPr="0059063E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Решение № 81 от 28.06.2021 г. на РИК – Монтана за назначаване на състава на ПСИК на територията на община Лом в изборите за народни представители на 11 юли 2021 г.</w:t>
      </w:r>
      <w:r w:rsidRPr="0059063E">
        <w:rPr>
          <w:rFonts w:ascii="Verdana" w:eastAsia="Times New Roman" w:hAnsi="Verdana"/>
          <w:color w:val="000000" w:themeColor="text1"/>
          <w:sz w:val="20"/>
          <w:szCs w:val="20"/>
          <w:lang w:val="en-US" w:eastAsia="bg-BG"/>
        </w:rPr>
        <w:t xml:space="preserve"> </w:t>
      </w:r>
      <w:r w:rsidRPr="0059063E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да се чете: </w:t>
      </w:r>
    </w:p>
    <w:p w:rsidR="00CA6EA2" w:rsidRDefault="00CA6EA2" w:rsidP="00CA6EA2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П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СИК №122400053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, вместо 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СИК №122400053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.</w:t>
      </w:r>
    </w:p>
    <w:p w:rsidR="00CA6EA2" w:rsidRPr="001D58BF" w:rsidRDefault="00CA6EA2" w:rsidP="00CA6EA2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Default="00CA6EA2" w:rsidP="00CA6EA2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1D58BF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   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A6EA2" w:rsidRPr="001D58BF" w:rsidRDefault="00CA6EA2" w:rsidP="00CA6EA2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5E0BF0" w:rsidRPr="00FC469E" w:rsidRDefault="005E0BF0" w:rsidP="00FC469E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FC469E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FC469E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FC469E" w:rsidRDefault="005E0BF0" w:rsidP="00FC469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A6EA2" w:rsidRPr="001D58BF" w:rsidRDefault="005E0BF0" w:rsidP="00CA6EA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FC469E" w:rsidRPr="00FC469E">
        <w:rPr>
          <w:rFonts w:ascii="Verdana" w:hAnsi="Verdana"/>
          <w:sz w:val="20"/>
          <w:szCs w:val="20"/>
        </w:rPr>
        <w:t>13</w:t>
      </w:r>
      <w:r w:rsidRPr="00FC469E">
        <w:rPr>
          <w:rFonts w:ascii="Verdana" w:hAnsi="Verdana"/>
          <w:sz w:val="20"/>
          <w:szCs w:val="20"/>
        </w:rPr>
        <w:t xml:space="preserve">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CA6EA2"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на основание чл. 62, ал.2 от АПК РИК-Монтана</w:t>
      </w:r>
    </w:p>
    <w:p w:rsidR="00CA6EA2" w:rsidRPr="001D58BF" w:rsidRDefault="00CA6EA2" w:rsidP="00CA6EA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Pr="0059063E" w:rsidRDefault="00CA6EA2" w:rsidP="00CA6EA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59063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CA6EA2" w:rsidRPr="001D58BF" w:rsidRDefault="00CA6EA2" w:rsidP="00CA6EA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Default="00CA6EA2" w:rsidP="00CA6EA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ДОПУСКА поправки на очевидни фактически грешки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 в  Решение № 81/28.06.2021 г. на РИК - Монтана, като следва:</w:t>
      </w:r>
    </w:p>
    <w:p w:rsidR="00CA6EA2" w:rsidRPr="00CA6EA2" w:rsidRDefault="00CA6EA2" w:rsidP="00CA6EA2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1. </w:t>
      </w:r>
      <w:r w:rsidRPr="00CA6EA2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Вместо </w:t>
      </w:r>
      <w:r w:rsidRPr="00CA6EA2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секционна избирателна комисия №122400053, да се чете:</w:t>
      </w:r>
    </w:p>
    <w:p w:rsidR="00CA6EA2" w:rsidRDefault="00CA6EA2" w:rsidP="00CA6EA2">
      <w:pPr>
        <w:pStyle w:val="a3"/>
        <w:shd w:val="clear" w:color="auto" w:fill="FFFFFF"/>
        <w:spacing w:after="150" w:line="360" w:lineRule="auto"/>
        <w:ind w:left="1068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Подвижна секционна избирателна комисия </w:t>
      </w:r>
      <w:r w:rsidRPr="001D58B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№122400053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CA6EA2" w:rsidRPr="0059063E" w:rsidRDefault="00CA6EA2" w:rsidP="00CA6EA2">
      <w:pPr>
        <w:pStyle w:val="a3"/>
        <w:shd w:val="clear" w:color="auto" w:fill="FFFFFF"/>
        <w:spacing w:after="150" w:line="360" w:lineRule="auto"/>
        <w:ind w:left="106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CA6EA2" w:rsidRPr="00CA6EA2" w:rsidRDefault="00CA6EA2" w:rsidP="00CA6EA2">
      <w:pPr>
        <w:spacing w:after="160" w:line="360" w:lineRule="auto"/>
        <w:ind w:left="708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 xml:space="preserve">2. </w:t>
      </w:r>
      <w:r w:rsidRPr="00CA6EA2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В обстоятелствената част на </w:t>
      </w:r>
      <w:r w:rsidRPr="00CA6EA2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Решение № 81 от 28.06.2021 г. на РИК – Монтана за назначаване на състава на ПСИК на територията на община Лом в изборите за народни представители на 11 юли 2021 г.</w:t>
      </w:r>
      <w:r w:rsidRPr="00CA6EA2">
        <w:rPr>
          <w:rFonts w:ascii="Verdana" w:eastAsia="Times New Roman" w:hAnsi="Verdana"/>
          <w:color w:val="000000" w:themeColor="text1"/>
          <w:sz w:val="20"/>
          <w:szCs w:val="20"/>
          <w:lang w:val="en-US" w:eastAsia="bg-BG"/>
        </w:rPr>
        <w:t xml:space="preserve"> </w:t>
      </w:r>
      <w:r w:rsidRPr="00CA6EA2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да се чете: </w:t>
      </w:r>
    </w:p>
    <w:p w:rsidR="00CA6EA2" w:rsidRDefault="00CA6EA2" w:rsidP="00CA6EA2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П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СИК №122400053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, вместо 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СИК №122400053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.</w:t>
      </w:r>
    </w:p>
    <w:p w:rsidR="00CA6EA2" w:rsidRDefault="00CA6EA2" w:rsidP="00CA6EA2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1D58BF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   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31C8D" w:rsidRDefault="00D41303" w:rsidP="00CA6EA2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т.3.</w:t>
      </w:r>
      <w:r w:rsidRPr="00FC469E">
        <w:rPr>
          <w:rFonts w:ascii="Verdana" w:hAnsi="Verdana"/>
          <w:sz w:val="20"/>
          <w:szCs w:val="20"/>
        </w:rPr>
        <w:t xml:space="preserve"> </w:t>
      </w:r>
      <w:r w:rsidR="005E0BF0" w:rsidRPr="00FC469E">
        <w:rPr>
          <w:rFonts w:ascii="Verdana" w:hAnsi="Verdana"/>
          <w:sz w:val="20"/>
          <w:szCs w:val="20"/>
        </w:rPr>
        <w:t xml:space="preserve">от дневния ред докладва </w:t>
      </w:r>
      <w:r w:rsidR="009C32DA" w:rsidRPr="00FC469E">
        <w:rPr>
          <w:rFonts w:ascii="Verdana" w:hAnsi="Verdana"/>
          <w:sz w:val="20"/>
          <w:szCs w:val="20"/>
        </w:rPr>
        <w:t>Валери Димитров</w:t>
      </w:r>
      <w:r w:rsidR="005E0BF0" w:rsidRPr="00FC469E">
        <w:rPr>
          <w:rFonts w:ascii="Verdana" w:hAnsi="Verdana"/>
          <w:sz w:val="20"/>
          <w:szCs w:val="20"/>
        </w:rPr>
        <w:t xml:space="preserve"> –</w:t>
      </w:r>
      <w:r w:rsidR="009C32DA" w:rsidRPr="00FC469E">
        <w:rPr>
          <w:rFonts w:ascii="Verdana" w:hAnsi="Verdana"/>
          <w:sz w:val="20"/>
          <w:szCs w:val="20"/>
        </w:rPr>
        <w:t xml:space="preserve"> </w:t>
      </w:r>
      <w:r w:rsidR="005E0BF0" w:rsidRPr="00FC469E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F204C8" w:rsidRPr="00FC469E">
        <w:rPr>
          <w:rFonts w:ascii="Verdana" w:hAnsi="Verdana"/>
          <w:sz w:val="20"/>
          <w:szCs w:val="20"/>
        </w:rPr>
        <w:t>Предложен бе проект за решение относно:</w:t>
      </w:r>
      <w:r w:rsidR="00B31C8D">
        <w:rPr>
          <w:rFonts w:ascii="Verdana" w:hAnsi="Verdana"/>
          <w:sz w:val="20"/>
          <w:szCs w:val="20"/>
        </w:rPr>
        <w:t xml:space="preserve"> </w:t>
      </w:r>
      <w:r w:rsidR="00B31C8D" w:rsidRPr="00830BC9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Поправка на очевидна фактическа грешка в Решение № 76 от 28.06.2021 г. на РИК – Монтана за </w:t>
      </w:r>
      <w:r w:rsidR="00B31C8D" w:rsidRPr="00830BC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на състава на ПСИК на територията на община Лом в изборите за народни представители на 11 юли 2021 г.</w:t>
      </w:r>
    </w:p>
    <w:p w:rsidR="00BD0BB2" w:rsidRPr="00830BC9" w:rsidRDefault="00BD0BB2" w:rsidP="00BD0B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/>
          <w:b/>
          <w:color w:val="000000" w:themeColor="text1"/>
          <w:sz w:val="20"/>
          <w:szCs w:val="20"/>
          <w:lang w:eastAsia="bg-BG"/>
        </w:rPr>
        <w:t>РЕШЕНИЕ</w:t>
      </w:r>
    </w:p>
    <w:p w:rsidR="00BD0BB2" w:rsidRPr="00830BC9" w:rsidRDefault="00BD0BB2" w:rsidP="00BD0BB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30BC9">
        <w:rPr>
          <w:rFonts w:ascii="Verdana" w:hAnsi="Verdana"/>
          <w:color w:val="000000" w:themeColor="text1"/>
          <w:sz w:val="20"/>
          <w:szCs w:val="20"/>
        </w:rPr>
        <w:t>№ 87 – НС</w:t>
      </w:r>
    </w:p>
    <w:p w:rsidR="00BD0BB2" w:rsidRPr="00830BC9" w:rsidRDefault="00BD0BB2" w:rsidP="00BD0BB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830BC9">
        <w:rPr>
          <w:rFonts w:ascii="Verdana" w:eastAsiaTheme="minorHAnsi" w:hAnsi="Verdana"/>
          <w:color w:val="000000" w:themeColor="text1"/>
          <w:sz w:val="20"/>
          <w:szCs w:val="20"/>
          <w:shd w:val="clear" w:color="auto" w:fill="FFFFFF"/>
          <w:lang w:eastAsia="en-US"/>
        </w:rPr>
        <w:t>Монтана, 30.06.2021</w:t>
      </w:r>
    </w:p>
    <w:p w:rsidR="00BD0BB2" w:rsidRPr="00830BC9" w:rsidRDefault="00BD0BB2" w:rsidP="00BD0BB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color w:val="000000" w:themeColor="text1"/>
          <w:sz w:val="20"/>
          <w:szCs w:val="20"/>
          <w:shd w:val="clear" w:color="auto" w:fill="FFFFFF"/>
          <w:lang w:eastAsia="en-US"/>
        </w:rPr>
      </w:pPr>
    </w:p>
    <w:p w:rsidR="00BD0BB2" w:rsidRPr="00830BC9" w:rsidRDefault="00BD0BB2" w:rsidP="00BD0BB2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830BC9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ОТНОСНО: </w:t>
      </w:r>
      <w:r w:rsidRPr="00830BC9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Поправка на очевидна фактическа грешка в Решение № 76 от 28.06.2021 г. на РИК – Монтана за </w:t>
      </w:r>
      <w:r w:rsidRPr="00830BC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на състава на ПСИК на територията на община Лом в изборите за народни представители на 11 юли 2021 г.</w:t>
      </w:r>
    </w:p>
    <w:p w:rsidR="00BD0BB2" w:rsidRPr="00830BC9" w:rsidRDefault="00BD0BB2" w:rsidP="00BD0BB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След извършена служебна проверка  РИК- Монтана установи, че е допусната очевидна фактическа грешка в т. 2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от горепосоченото решение</w:t>
      </w: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назначаване </w:t>
      </w:r>
      <w:r w:rsidRPr="00830BC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състава на </w:t>
      </w:r>
      <w:r w:rsidRPr="00830BC9">
        <w:rPr>
          <w:rStyle w:val="a5"/>
          <w:rFonts w:ascii="Verdana" w:hAnsi="Verdana" w:cs="Helvetica"/>
          <w:b w:val="0"/>
          <w:color w:val="333333"/>
          <w:sz w:val="20"/>
          <w:szCs w:val="20"/>
          <w:shd w:val="clear" w:color="auto" w:fill="FFFFFF"/>
        </w:rPr>
        <w:t xml:space="preserve">ПСИК – 122400053, като вместо </w:t>
      </w:r>
      <w:r w:rsidRPr="00830BC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Ванеса Георгиева Андонова – член е записана Ива Руменова Иванова – член.</w:t>
      </w:r>
    </w:p>
    <w:p w:rsidR="00BD0BB2" w:rsidRPr="00830BC9" w:rsidRDefault="00BD0BB2" w:rsidP="00BD0BB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оглед на горното, Районна избирателна комисия - Монтана намира, че следва да допусне поправка на очевидна фактическа грешка в свое Решение № 76/28.06.2021 г., поради което и на основание чл. 62, ал.2 от АПК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,</w:t>
      </w: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РИК-Монтана</w:t>
      </w:r>
    </w:p>
    <w:p w:rsidR="00BD0BB2" w:rsidRPr="00830BC9" w:rsidRDefault="00BD0BB2" w:rsidP="00BD0BB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BD0BB2" w:rsidRPr="00830BC9" w:rsidRDefault="00BD0BB2" w:rsidP="00BD0BB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BD0BB2" w:rsidRPr="00830BC9" w:rsidRDefault="00BD0BB2" w:rsidP="00BD0BB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BD0BB2" w:rsidRPr="00830BC9" w:rsidRDefault="00BD0BB2" w:rsidP="00BD0BB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ДОПУСКА поправка на очевидна фактическа грешка  в  Решение № 76/28.06.2021 г. на РИК - Монтана, както следва:</w:t>
      </w:r>
    </w:p>
    <w:p w:rsidR="00BD0BB2" w:rsidRPr="00830BC9" w:rsidRDefault="00BD0BB2" w:rsidP="00BD0BB2">
      <w:pPr>
        <w:pStyle w:val="a3"/>
        <w:shd w:val="clear" w:color="auto" w:fill="FFFFFF"/>
        <w:spacing w:after="150" w:line="360" w:lineRule="auto"/>
        <w:ind w:left="567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 xml:space="preserve">Вместо </w:t>
      </w:r>
      <w:r w:rsidRPr="00830BC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Ива Руменова Иванова - член, да се чете Ванеса Георгиева Андонова - член.</w:t>
      </w:r>
    </w:p>
    <w:p w:rsidR="00BD0BB2" w:rsidRPr="00830BC9" w:rsidRDefault="00BD0BB2" w:rsidP="00BD0BB2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BD0BB2" w:rsidRDefault="00BD0BB2" w:rsidP="00BD0BB2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   </w:t>
      </w: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D0BB2" w:rsidRPr="00FC469E" w:rsidRDefault="00BD0BB2" w:rsidP="00BD0BB2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D0BB2" w:rsidRPr="00FC469E" w:rsidTr="00BF444B">
        <w:trPr>
          <w:jc w:val="center"/>
        </w:trPr>
        <w:tc>
          <w:tcPr>
            <w:tcW w:w="675" w:type="dxa"/>
          </w:tcPr>
          <w:p w:rsidR="00BD0BB2" w:rsidRPr="00FC469E" w:rsidRDefault="00BD0BB2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BD0BB2" w:rsidRPr="00FC469E" w:rsidRDefault="00BD0BB2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BD0BB2" w:rsidRPr="00FC469E" w:rsidRDefault="00BD0BB2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D0BB2" w:rsidRPr="00FC469E" w:rsidRDefault="00BD0BB2" w:rsidP="00BD0BB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D0BB2" w:rsidRPr="00830BC9" w:rsidRDefault="00BD0BB2" w:rsidP="00BD0BB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основание чл. 62, ал.2 от АПК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,</w:t>
      </w: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РИК-Монтана</w:t>
      </w:r>
    </w:p>
    <w:p w:rsidR="00BD0BB2" w:rsidRPr="00830BC9" w:rsidRDefault="00BD0BB2" w:rsidP="00BD0BB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BD0BB2" w:rsidRPr="00830BC9" w:rsidRDefault="00BD0BB2" w:rsidP="00BD0BB2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BD0BB2" w:rsidRPr="00830BC9" w:rsidRDefault="00BD0BB2" w:rsidP="00BD0BB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BD0BB2" w:rsidRPr="00830BC9" w:rsidRDefault="00BD0BB2" w:rsidP="00BD0BB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>ДОПУСКА поправка на очевидна фактическа грешка  в  Решение № 76/28.06.2021 г. на РИК - Монтана, както следва:</w:t>
      </w:r>
    </w:p>
    <w:p w:rsidR="00BD0BB2" w:rsidRPr="00830BC9" w:rsidRDefault="00BD0BB2" w:rsidP="00BD0BB2">
      <w:pPr>
        <w:pStyle w:val="a3"/>
        <w:shd w:val="clear" w:color="auto" w:fill="FFFFFF"/>
        <w:spacing w:after="150" w:line="360" w:lineRule="auto"/>
        <w:ind w:left="567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Вместо </w:t>
      </w:r>
      <w:r w:rsidRPr="00830BC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Ива Руменова Иванова - член, да се чете Ванеса Георгиева Андонова - член.</w:t>
      </w:r>
    </w:p>
    <w:p w:rsidR="00BD0BB2" w:rsidRDefault="00BD0BB2" w:rsidP="00BD0BB2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30BC9">
        <w:rPr>
          <w:rFonts w:ascii="Verdana" w:eastAsia="Times New Roman" w:hAnsi="Verdana"/>
          <w:color w:val="000000" w:themeColor="text1"/>
          <w:sz w:val="20"/>
          <w:szCs w:val="20"/>
          <w:lang w:eastAsia="bg-BG"/>
        </w:rPr>
        <w:t xml:space="preserve">    </w:t>
      </w:r>
      <w:r w:rsidRPr="00830BC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D0BB2" w:rsidRPr="00830BC9" w:rsidRDefault="00BD0BB2" w:rsidP="00BD0BB2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FA4547" w:rsidRDefault="00FA4547" w:rsidP="00FA4547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състава на ПСИК на територията на община Вършец в изборите за народни представители на 11 юли 2021 г.</w:t>
      </w:r>
    </w:p>
    <w:p w:rsidR="00FA4547" w:rsidRPr="00507706" w:rsidRDefault="00FA4547" w:rsidP="00FA45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507706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507706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507706"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88</w:t>
      </w:r>
      <w:r w:rsidRPr="00507706"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 w:rsidRPr="00507706">
        <w:rPr>
          <w:rFonts w:ascii="Verdana" w:eastAsia="Times New Roman" w:hAnsi="Verdana" w:cs="Helvetica"/>
          <w:sz w:val="20"/>
          <w:szCs w:val="20"/>
          <w:lang w:eastAsia="bg-BG"/>
        </w:rPr>
        <w:t>- НС</w:t>
      </w:r>
      <w:r w:rsidRPr="00507706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Назначаване на състава на ПСИК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Вършец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изборите за народни представители на 11 юли 2021 г.</w:t>
      </w:r>
    </w:p>
    <w:p w:rsidR="00FA4547" w:rsidRPr="00507706" w:rsidRDefault="00FA4547" w:rsidP="00FA454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159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29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.06.2021 г. в РИК Монтана е постъпило писмо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 Лазаров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кмет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Вършец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предложение за назначаване състава на ПСИК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Вършец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изборите за народни представители на 11 юли 2021 г.</w:t>
      </w:r>
    </w:p>
    <w:p w:rsidR="00FA4547" w:rsidRPr="00507706" w:rsidRDefault="00FA4547" w:rsidP="00FA454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FA4547" w:rsidRPr="00507706" w:rsidRDefault="00FA4547" w:rsidP="00FA454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FA4547" w:rsidRPr="00507706" w:rsidRDefault="00FA4547" w:rsidP="001572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ПСИК –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121200017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>
        <w:rPr>
          <w:rFonts w:ascii="Verdana" w:eastAsia="Times New Roman" w:hAnsi="Verdana"/>
          <w:sz w:val="20"/>
          <w:szCs w:val="20"/>
          <w:lang w:eastAsia="bg-BG"/>
        </w:rPr>
        <w:t>Лиляна Георгиева Даскалова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Мариета Георгиева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Заножка</w:t>
      </w:r>
      <w:proofErr w:type="spellEnd"/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>
        <w:rPr>
          <w:rFonts w:ascii="Verdana" w:eastAsia="Times New Roman" w:hAnsi="Verdana"/>
          <w:sz w:val="20"/>
          <w:szCs w:val="20"/>
          <w:lang w:eastAsia="bg-BG"/>
        </w:rPr>
        <w:t>Денка Димчева Георгиева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FA4547" w:rsidRDefault="00FA4547" w:rsidP="00FA4547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>Лилия Младенова Илиева</w:t>
      </w:r>
    </w:p>
    <w:p w:rsidR="00FA4547" w:rsidRDefault="00FA4547" w:rsidP="00FA4547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Валентин Николаев Николов</w:t>
      </w:r>
    </w:p>
    <w:p w:rsidR="00FA4547" w:rsidRPr="00507706" w:rsidRDefault="00FA4547" w:rsidP="00FA4547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Димитрина Емилова Георгиева</w:t>
      </w:r>
    </w:p>
    <w:p w:rsidR="00FA4547" w:rsidRPr="00507706" w:rsidRDefault="00FA4547" w:rsidP="00FA4547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На членовете на ПСИК да се издадат удостоверения.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A4547" w:rsidRPr="00FC469E" w:rsidRDefault="00FA4547" w:rsidP="00FA4547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A4547" w:rsidRPr="00FC469E" w:rsidTr="00BF444B">
        <w:trPr>
          <w:jc w:val="center"/>
        </w:trPr>
        <w:tc>
          <w:tcPr>
            <w:tcW w:w="675" w:type="dxa"/>
          </w:tcPr>
          <w:p w:rsidR="00FA4547" w:rsidRPr="00FC469E" w:rsidRDefault="00FA454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A4547" w:rsidRPr="00FC469E" w:rsidRDefault="00FA454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A4547" w:rsidRPr="00FC469E" w:rsidRDefault="00FA454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A4547" w:rsidRPr="00FC469E" w:rsidRDefault="00FA4547" w:rsidP="00FA454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A4547" w:rsidRPr="00507706" w:rsidRDefault="00FA4547" w:rsidP="00FA454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FA4547" w:rsidRPr="00507706" w:rsidRDefault="00FA4547" w:rsidP="00FA454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РЕШИ:</w:t>
      </w:r>
    </w:p>
    <w:p w:rsidR="00FA4547" w:rsidRPr="00507706" w:rsidRDefault="00FA4547" w:rsidP="001572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50770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ПСИК –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121200017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>
        <w:rPr>
          <w:rFonts w:ascii="Verdana" w:eastAsia="Times New Roman" w:hAnsi="Verdana"/>
          <w:sz w:val="20"/>
          <w:szCs w:val="20"/>
          <w:lang w:eastAsia="bg-BG"/>
        </w:rPr>
        <w:t>Лиляна Георгиева Даскалова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Мариета Георгиева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Заножка</w:t>
      </w:r>
      <w:proofErr w:type="spellEnd"/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>
        <w:rPr>
          <w:rFonts w:ascii="Verdana" w:eastAsia="Times New Roman" w:hAnsi="Verdana"/>
          <w:sz w:val="20"/>
          <w:szCs w:val="20"/>
          <w:lang w:eastAsia="bg-BG"/>
        </w:rPr>
        <w:t>Денка Димчева Георгиева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50770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FA4547" w:rsidRDefault="00FA4547" w:rsidP="00FA4547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Лилия Младенова Илиева</w:t>
      </w:r>
    </w:p>
    <w:p w:rsidR="00FA4547" w:rsidRDefault="00FA4547" w:rsidP="00FA4547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Валентин Николаев Николов</w:t>
      </w:r>
    </w:p>
    <w:p w:rsidR="00FA4547" w:rsidRPr="00507706" w:rsidRDefault="00FA4547" w:rsidP="00FA4547">
      <w:pPr>
        <w:shd w:val="clear" w:color="auto" w:fill="FFFFFF"/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Димитрина Емилова Георгиева</w:t>
      </w:r>
    </w:p>
    <w:p w:rsidR="00FA4547" w:rsidRPr="00507706" w:rsidRDefault="00FA4547" w:rsidP="00FA4547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На членовете на ПСИК да се издадат удостоверения.</w:t>
      </w:r>
    </w:p>
    <w:p w:rsidR="00FA4547" w:rsidRPr="00507706" w:rsidRDefault="00FA4547" w:rsidP="00FA4547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0770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204C8" w:rsidRDefault="00F204C8" w:rsidP="00FC469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7136C" w:rsidRDefault="0087136C" w:rsidP="0087136C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 w:rsidR="008850BC">
        <w:rPr>
          <w:rFonts w:ascii="Verdana" w:hAnsi="Verdana"/>
          <w:b/>
          <w:sz w:val="20"/>
          <w:szCs w:val="20"/>
          <w:u w:val="single"/>
        </w:rPr>
        <w:t>5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122400001, № 122400002, № 122400005, № 122400007,</w:t>
      </w:r>
      <w:r w:rsidR="00417B34"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№ 122400008, № 122400010, № 122400016, № 122400020, № 122400021, № 122400022,  № 122400023, № 122400024, № 122400026, № 122400029,  № 122400030, № 122400032, № 122400033, № 122400037, № 122400038, № 122400039, № 122400040, № 122400042, № 122400043, №122400044</w:t>
      </w:r>
      <w:r w:rsidR="008850B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с Решение №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="00417B34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417B34" w:rsidRPr="00F82963" w:rsidRDefault="00417B34" w:rsidP="00417B3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82963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t>№ 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30</w:t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417B34" w:rsidRDefault="00417B34" w:rsidP="00417B3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122400001, № 122400002, № 122400005, № 122400007,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122400008, № 122400010, № 122400016, № 122400020,  № 122400021, № 122400022,  № 122400023,  № 122400024, № 122400026, № 122400029,  № 122400030, № 122400032, № 122400033,   № 122400037,    № 122400038, № 122400039, № 122400040,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122400042, № 122400043 и №122400044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417B34" w:rsidRDefault="00417B34" w:rsidP="00417B34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156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29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ПП „Има Такъв Народ“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Лом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122400001, № 122400002, № 122400005, № 122400007,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122400008, № 122400010, № 122400016, № 122400020,  № 122400021, № 122400022,  № 122400023,  № 122400024, № 122400026, № 122400029,  № 122400030, № 122400032, № 122400033,   № 122400037,    № 122400038, № 122400039, № 122400040, № 122400042, № 122400043 и №122400044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17B34" w:rsidRPr="00C34AF6" w:rsidRDefault="00417B34" w:rsidP="00417B3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417B34" w:rsidRPr="001A55BB" w:rsidRDefault="00417B34" w:rsidP="00417B3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417B34" w:rsidRPr="001A55BB" w:rsidRDefault="00417B34" w:rsidP="00417B3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17B34" w:rsidRPr="001A55BB" w:rsidRDefault="00417B34" w:rsidP="00417B3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122400001, № 122400002, № 122400005, № 122400007,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122400008, № 122400010, № 122400016, № 122400020,  № 122400021, № 122400022,  № 122400023,  № 122400024, № 122400026, № 122400029,  № 122400030, № 122400032, № 122400033,   № 122400037,    № 122400038, № 122400039, № 122400040, № 122400042, № 122400043 и №122400044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122400001 Милен Руменов Милев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122400001 Димитрина Георгиева Арсенова;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122400002 </w:t>
      </w:r>
      <w:r w:rsidRPr="00B44705">
        <w:rPr>
          <w:rFonts w:ascii="Verdana" w:eastAsia="Times New Roman" w:hAnsi="Verdana"/>
          <w:color w:val="000000"/>
          <w:sz w:val="20"/>
          <w:szCs w:val="20"/>
          <w:lang w:eastAsia="bg-BG"/>
        </w:rPr>
        <w:t>Веселка Тодорова Добрева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член на СИК № 122400002 Габриела </w:t>
      </w:r>
      <w:proofErr w:type="spellStart"/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Венциславова</w:t>
      </w:r>
      <w:proofErr w:type="spellEnd"/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Теофилова;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122400005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Петя Евгениева Георгиева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член на СИК № 122400005 Милен Руменов Милев;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122400007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Тихомир Пешов Христов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секретар на СИК № 122400007 Валя Борисова Николова;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122400007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Таня Константинова Любенова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член на СИК № 122400007 Мария Емилова Симеонова;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122400008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Гълъбина Георгиева Иванова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НАЗНАЧАВА за секретар на СИК № 122400008 Веселка Ангелова Иванова;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член на СИК № 122400010 </w:t>
      </w:r>
      <w:proofErr w:type="spellStart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Райничка</w:t>
      </w:r>
      <w:proofErr w:type="spellEnd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Георгиева Атанасова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НАЗНАЧАВА за член на СИК № 122400010 Юлия Димитрова Георгиева;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709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зам.-председател на СИК № 122400016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Веселка Ангелова Иванова;</w:t>
      </w:r>
    </w:p>
    <w:p w:rsidR="00417B34" w:rsidRPr="00E121D7" w:rsidRDefault="00417B34" w:rsidP="00417B34">
      <w:pPr>
        <w:pStyle w:val="a6"/>
        <w:spacing w:line="360" w:lineRule="auto"/>
        <w:ind w:right="-709"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E121D7">
        <w:rPr>
          <w:rFonts w:ascii="Verdana" w:hAnsi="Verdana"/>
          <w:sz w:val="20"/>
          <w:szCs w:val="20"/>
          <w:lang w:eastAsia="bg-BG"/>
        </w:rPr>
        <w:t>на СИК № 122400016 Юлиян Димитров Борисов;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122400016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Ася Димитрова Григорова;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121D7">
        <w:rPr>
          <w:rFonts w:ascii="Verdana" w:hAnsi="Verdana"/>
          <w:sz w:val="20"/>
          <w:szCs w:val="20"/>
          <w:lang w:eastAsia="bg-BG"/>
        </w:rPr>
        <w:t>на СИК № 122400016 Димитър Боянов Митков;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122400020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Марио Борисов Димитров;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121D7">
        <w:rPr>
          <w:rFonts w:ascii="Verdana" w:hAnsi="Verdana"/>
          <w:sz w:val="20"/>
          <w:szCs w:val="20"/>
          <w:lang w:eastAsia="bg-BG"/>
        </w:rPr>
        <w:t xml:space="preserve">на СИК № 122400020 </w:t>
      </w:r>
      <w:r w:rsidRPr="00E121D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Ася Димитрова Григорова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122400021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Мария Емилова Симеонова;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121D7">
        <w:rPr>
          <w:rFonts w:ascii="Verdana" w:hAnsi="Verdana"/>
          <w:sz w:val="20"/>
          <w:szCs w:val="20"/>
          <w:lang w:eastAsia="bg-BG"/>
        </w:rPr>
        <w:t xml:space="preserve">на СИК № 122400021 </w:t>
      </w:r>
      <w:r w:rsidRPr="00E121D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Марио Борисов Димитров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122400022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Камелия Станкова </w:t>
      </w:r>
      <w:proofErr w:type="spellStart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Нацкова</w:t>
      </w:r>
      <w:proofErr w:type="spellEnd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;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секретар на СИК № 122400022 Велислава Ангелова Миткова;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122400023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Велислава Ангелова Миткова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секретар на СИК № 122400023 Борислав Веселинов Георгиев;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122400024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Маргарита Арсенова Дамянова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НАЗНАЧАВА за председател на СИК № 122400024 Гълъбина Георгиева Иванова;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Десислава Петрова Тотева-Димитрова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член на СИК № 122400026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Маргарита Арсенова Дамянова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122400029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Людмил Младенов Тодоров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shd w:val="clear" w:color="auto" w:fill="FFFFFF"/>
        <w:spacing w:after="0" w:line="360" w:lineRule="auto"/>
        <w:ind w:left="720"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122400029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Дилян </w:t>
      </w:r>
      <w:proofErr w:type="spellStart"/>
      <w:r w:rsidRPr="00E121D7">
        <w:rPr>
          <w:rFonts w:ascii="Verdana" w:hAnsi="Verdana"/>
          <w:color w:val="000000"/>
          <w:sz w:val="20"/>
          <w:szCs w:val="20"/>
          <w:lang w:eastAsia="bg-BG"/>
        </w:rPr>
        <w:t>Ивайлов</w:t>
      </w:r>
      <w:proofErr w:type="spellEnd"/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 Димитров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122400030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Дилян </w:t>
      </w:r>
      <w:proofErr w:type="spellStart"/>
      <w:r w:rsidRPr="00E121D7">
        <w:rPr>
          <w:rFonts w:ascii="Verdana" w:hAnsi="Verdana"/>
          <w:color w:val="000000"/>
          <w:sz w:val="20"/>
          <w:szCs w:val="20"/>
          <w:lang w:eastAsia="bg-BG"/>
        </w:rPr>
        <w:t>Ивайлов</w:t>
      </w:r>
      <w:proofErr w:type="spellEnd"/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 Димитров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122400030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Ирена Иванова Владимирова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122400032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Валя Борисова Николова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122400032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Цветан Деянов Тодоров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122400033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Евгени Иванов Василев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председател на СИК № 122400033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Георги Димитров Георгиев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122400033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Георги Димитров Георгиев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122400033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Евгени Иванов Василев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122400037 </w:t>
      </w:r>
      <w:r w:rsidRPr="00E121D7">
        <w:rPr>
          <w:rFonts w:ascii="Verdana" w:hAnsi="Verdana"/>
          <w:sz w:val="20"/>
          <w:szCs w:val="20"/>
          <w:lang w:eastAsia="bg-BG"/>
        </w:rPr>
        <w:t>Юлиян Димитров Борисов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122400037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Красимир Найденов Иванов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122400038 </w:t>
      </w:r>
      <w:r w:rsidRPr="00E121D7">
        <w:rPr>
          <w:rFonts w:ascii="Verdana" w:hAnsi="Verdana"/>
          <w:sz w:val="20"/>
          <w:szCs w:val="20"/>
          <w:lang w:eastAsia="bg-BG"/>
        </w:rPr>
        <w:t>Василена Бориславова Борисова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122400038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Весела Спасова Димитрова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122400039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Весела Спасова Димитрова</w:t>
      </w:r>
    </w:p>
    <w:p w:rsidR="00417B34" w:rsidRPr="00E121D7" w:rsidRDefault="00417B34" w:rsidP="00417B34">
      <w:pPr>
        <w:pStyle w:val="a6"/>
        <w:spacing w:line="360" w:lineRule="auto"/>
        <w:ind w:right="-709"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122400039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Евдокия Валентинова Петрова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122400040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Анатоли Иванов Петков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на СИК № 122400040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Естер Николаева Георгиева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122400040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Вилиян Василев Аврамов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на СИК № 122400040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Людмил Младенов Тодоров;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председател на СИК № 122400042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Ивайло Иванов Стоянов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122400042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 xml:space="preserve">Цветелин Ангелов </w:t>
      </w:r>
      <w:proofErr w:type="spellStart"/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Ангелов</w:t>
      </w:r>
      <w:proofErr w:type="spellEnd"/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122400043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Денис Любомиров Любенов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на СИК № 122400043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Тотка Милкова Цветкова;</w:t>
      </w:r>
    </w:p>
    <w:p w:rsidR="00417B34" w:rsidRPr="00E121D7" w:rsidRDefault="00417B34" w:rsidP="00417B34">
      <w:pPr>
        <w:numPr>
          <w:ilvl w:val="0"/>
          <w:numId w:val="1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122400044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Виолетка Божкова Младенова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122400044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 xml:space="preserve">Цветелина </w:t>
      </w:r>
      <w:proofErr w:type="spellStart"/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Милорад</w:t>
      </w:r>
      <w:proofErr w:type="spellEnd"/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 xml:space="preserve"> Иванова.</w:t>
      </w:r>
    </w:p>
    <w:p w:rsidR="00417B34" w:rsidRDefault="00417B34" w:rsidP="00417B34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lang w:eastAsia="bg-BG"/>
        </w:rPr>
      </w:pPr>
    </w:p>
    <w:p w:rsidR="00417B34" w:rsidRPr="00C87330" w:rsidRDefault="00417B34" w:rsidP="00417B34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17B34" w:rsidRPr="00C87330" w:rsidRDefault="00417B34" w:rsidP="00417B34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87136C" w:rsidRPr="00FC469E" w:rsidRDefault="0087136C" w:rsidP="0087136C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7136C" w:rsidRPr="00FC469E" w:rsidTr="00BF444B">
        <w:trPr>
          <w:jc w:val="center"/>
        </w:trPr>
        <w:tc>
          <w:tcPr>
            <w:tcW w:w="675" w:type="dxa"/>
          </w:tcPr>
          <w:p w:rsidR="0087136C" w:rsidRPr="00FC469E" w:rsidRDefault="0087136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7136C" w:rsidRPr="00FC469E" w:rsidRDefault="0087136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87136C" w:rsidRPr="00FC469E" w:rsidRDefault="0087136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87136C" w:rsidRPr="00FC469E" w:rsidRDefault="0087136C" w:rsidP="0087136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17B34" w:rsidRPr="001A55BB" w:rsidRDefault="0087136C" w:rsidP="00417B3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="00417B34" w:rsidRPr="001A55BB">
        <w:rPr>
          <w:rFonts w:ascii="Verdana" w:eastAsia="Times New Roman" w:hAnsi="Verdana" w:cs="Helvetica"/>
          <w:sz w:val="20"/>
          <w:szCs w:val="20"/>
          <w:lang w:eastAsia="bg-BG"/>
        </w:rPr>
        <w:t>основание чл.</w:t>
      </w:r>
      <w:r w:rsidR="00417B34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273752">
        <w:rPr>
          <w:rFonts w:ascii="Verdana" w:eastAsia="Times New Roman" w:hAnsi="Verdana" w:cs="Helvetica"/>
          <w:sz w:val="20"/>
          <w:szCs w:val="20"/>
          <w:lang w:eastAsia="bg-BG"/>
        </w:rPr>
        <w:t>72,</w:t>
      </w:r>
      <w:r w:rsidR="00417B34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ал. 1, т. </w:t>
      </w:r>
      <w:r w:rsidR="00417B34"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="00417B34"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417B34" w:rsidRPr="001A55BB" w:rsidRDefault="00417B34" w:rsidP="00417B3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17B34" w:rsidRPr="001A55BB" w:rsidRDefault="00417B34" w:rsidP="00417B3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122400001, № 122400002, № 122400005, № 122400007,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122400008, № 122400010, № 122400016, № 122400020,  № 122400021, № 122400022,  № 122400023,  № 122400024, № 122400026, № 122400029,  № 122400030, № 122400032, № 122400033,   № 122400037,    № 122400038, № 122400039, № 122400040, № 122400042, № 122400043 и №122400044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122400001 Милен Руменов Милев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122400001 Димитрина Георгиева Арсенова;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122400002 </w:t>
      </w:r>
      <w:r w:rsidRPr="00B44705">
        <w:rPr>
          <w:rFonts w:ascii="Verdana" w:eastAsia="Times New Roman" w:hAnsi="Verdana"/>
          <w:color w:val="000000"/>
          <w:sz w:val="20"/>
          <w:szCs w:val="20"/>
          <w:lang w:eastAsia="bg-BG"/>
        </w:rPr>
        <w:t>Веселка Тодорова Добрева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член на СИК № 122400002 Габриела </w:t>
      </w:r>
      <w:proofErr w:type="spellStart"/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Венциславова</w:t>
      </w:r>
      <w:proofErr w:type="spellEnd"/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Теофилова;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122400005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Петя Евгениева Георгиева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член на СИК № 122400005 Милен Руменов Милев;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122400007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Тихомир Пешов Христов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секретар на СИК № 122400007 Валя Борисова Николова;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122400007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Таня Константинова Любенова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член на СИК № 122400007 Мария Емилова Симеонова;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122400008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Гълъбина Георгиева Иванова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НАЗНАЧАВА за секретар на СИК № 122400008 Веселка Ангелова Иванова;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122400010 </w:t>
      </w:r>
      <w:proofErr w:type="spellStart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Райничка</w:t>
      </w:r>
      <w:proofErr w:type="spellEnd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Георгиева Атанасова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НАЗНАЧАВА за член на СИК № 122400010 Юлия Димитрова Георгиева;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709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зам.-председател на СИК № 122400016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Веселка Ангелова Иванова;</w:t>
      </w:r>
    </w:p>
    <w:p w:rsidR="00417B34" w:rsidRPr="00E121D7" w:rsidRDefault="00417B34" w:rsidP="00417B34">
      <w:pPr>
        <w:pStyle w:val="a6"/>
        <w:spacing w:line="360" w:lineRule="auto"/>
        <w:ind w:right="-709"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зам.-председател </w:t>
      </w:r>
      <w:r w:rsidRPr="00E121D7">
        <w:rPr>
          <w:rFonts w:ascii="Verdana" w:hAnsi="Verdana"/>
          <w:sz w:val="20"/>
          <w:szCs w:val="20"/>
          <w:lang w:eastAsia="bg-BG"/>
        </w:rPr>
        <w:t>на СИК № 122400016 Юлиян Димитров Борисов;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122400016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Ася Димитрова Григорова;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121D7">
        <w:rPr>
          <w:rFonts w:ascii="Verdana" w:hAnsi="Verdana"/>
          <w:sz w:val="20"/>
          <w:szCs w:val="20"/>
          <w:lang w:eastAsia="bg-BG"/>
        </w:rPr>
        <w:t>на СИК № 122400016 Димитър Боянов Митков;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122400020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Марио Борисов Димитров;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121D7">
        <w:rPr>
          <w:rFonts w:ascii="Verdana" w:hAnsi="Verdana"/>
          <w:sz w:val="20"/>
          <w:szCs w:val="20"/>
          <w:lang w:eastAsia="bg-BG"/>
        </w:rPr>
        <w:t xml:space="preserve">на СИК № 122400020 </w:t>
      </w:r>
      <w:r w:rsidRPr="00E121D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Ася Димитрова Григорова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122400021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Мария Емилова Симеонова;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121D7">
        <w:rPr>
          <w:rFonts w:ascii="Verdana" w:hAnsi="Verdana"/>
          <w:sz w:val="20"/>
          <w:szCs w:val="20"/>
          <w:lang w:eastAsia="bg-BG"/>
        </w:rPr>
        <w:t xml:space="preserve">на СИК № 122400021 </w:t>
      </w:r>
      <w:r w:rsidRPr="00E121D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Марио Борисов Димитров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122400022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Камелия Станкова </w:t>
      </w:r>
      <w:proofErr w:type="spellStart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Нацкова</w:t>
      </w:r>
      <w:proofErr w:type="spellEnd"/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;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секретар на СИК № 122400022 Велислава Ангелова Миткова;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122400023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Велислава Ангелова Миткова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НАЗНАЧАВА за секретар на СИК № 122400023 Борислав Веселинов Георгиев;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122400024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Маргарита Арсенова Дамянова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НАЗНАЧАВА за председател на СИК № 122400024 Гълъбина Георгиева Иванова;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122400026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Десислава Петрова Тотева-Димитрова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член на СИК № 122400026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Маргарита Арсенова Дамянова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член на СИК № 122400029 </w:t>
      </w:r>
      <w:r w:rsidRPr="00E121D7">
        <w:rPr>
          <w:rFonts w:ascii="Verdana" w:eastAsia="Times New Roman" w:hAnsi="Verdana"/>
          <w:color w:val="000000"/>
          <w:sz w:val="20"/>
          <w:szCs w:val="20"/>
          <w:lang w:eastAsia="bg-BG"/>
        </w:rPr>
        <w:t>Людмил Младенов Тодоров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shd w:val="clear" w:color="auto" w:fill="FFFFFF"/>
        <w:spacing w:after="0" w:line="360" w:lineRule="auto"/>
        <w:ind w:left="720"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122400029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Дилян </w:t>
      </w:r>
      <w:proofErr w:type="spellStart"/>
      <w:r w:rsidRPr="00E121D7">
        <w:rPr>
          <w:rFonts w:ascii="Verdana" w:hAnsi="Verdana"/>
          <w:color w:val="000000"/>
          <w:sz w:val="20"/>
          <w:szCs w:val="20"/>
          <w:lang w:eastAsia="bg-BG"/>
        </w:rPr>
        <w:t>Ивайлов</w:t>
      </w:r>
      <w:proofErr w:type="spellEnd"/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 Димитров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122400030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Дилян </w:t>
      </w:r>
      <w:proofErr w:type="spellStart"/>
      <w:r w:rsidRPr="00E121D7">
        <w:rPr>
          <w:rFonts w:ascii="Verdana" w:hAnsi="Verdana"/>
          <w:color w:val="000000"/>
          <w:sz w:val="20"/>
          <w:szCs w:val="20"/>
          <w:lang w:eastAsia="bg-BG"/>
        </w:rPr>
        <w:t>Ивайлов</w:t>
      </w:r>
      <w:proofErr w:type="spellEnd"/>
      <w:r w:rsidRPr="00E121D7">
        <w:rPr>
          <w:rFonts w:ascii="Verdana" w:hAnsi="Verdana"/>
          <w:color w:val="000000"/>
          <w:sz w:val="20"/>
          <w:szCs w:val="20"/>
          <w:lang w:eastAsia="bg-BG"/>
        </w:rPr>
        <w:t xml:space="preserve"> Димитров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122400030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Ирена Иванова Владимирова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122400032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Валя Борисова Николова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122400032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Цветан Деянов Тодоров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122400033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Евгени Иванов Василев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председател на СИК № 122400033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Георги Димитров Георгиев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122400033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Георги Димитров Георгиев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122400033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Евгени Иванов Василев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122400037 </w:t>
      </w:r>
      <w:r w:rsidRPr="00E121D7">
        <w:rPr>
          <w:rFonts w:ascii="Verdana" w:hAnsi="Verdana"/>
          <w:sz w:val="20"/>
          <w:szCs w:val="20"/>
          <w:lang w:eastAsia="bg-BG"/>
        </w:rPr>
        <w:t>Юлиян Димитров Борисов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122400037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Красимир Найденов Иванов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122400038 </w:t>
      </w:r>
      <w:r w:rsidRPr="00E121D7">
        <w:rPr>
          <w:rFonts w:ascii="Verdana" w:hAnsi="Verdana"/>
          <w:sz w:val="20"/>
          <w:szCs w:val="20"/>
          <w:lang w:eastAsia="bg-BG"/>
        </w:rPr>
        <w:t>Василена Бориславова Борисова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член на СИК № 122400038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Весела Спасова Димитрова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122400039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Весела Спасова Димитрова</w:t>
      </w:r>
    </w:p>
    <w:p w:rsidR="00417B34" w:rsidRPr="00E121D7" w:rsidRDefault="00417B34" w:rsidP="00417B34">
      <w:pPr>
        <w:pStyle w:val="a6"/>
        <w:spacing w:line="360" w:lineRule="auto"/>
        <w:ind w:right="-709"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122400039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Евдокия Валентинова Петрова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122400040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Анатоли Иванов Петков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на СИК № 122400040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Естер Николаева Георгиева</w:t>
      </w:r>
      <w:r w:rsidRPr="00E121D7">
        <w:rPr>
          <w:rFonts w:ascii="Verdana" w:hAnsi="Verdana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122400040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Вилиян Василев Аврамов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на СИК № 122400040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Людмил Младенов Тодоров;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122400042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Ивайло Иванов Стоянов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122400042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 xml:space="preserve">Цветелин Ангелов </w:t>
      </w:r>
      <w:proofErr w:type="spellStart"/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Ангелов</w:t>
      </w:r>
      <w:proofErr w:type="spellEnd"/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122400043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Денис Любомиров Любенов</w:t>
      </w:r>
    </w:p>
    <w:p w:rsidR="00417B34" w:rsidRPr="00E121D7" w:rsidRDefault="00417B34" w:rsidP="00417B34">
      <w:pPr>
        <w:pStyle w:val="a6"/>
        <w:spacing w:line="360" w:lineRule="auto"/>
        <w:ind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на СИК № 122400043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Тотка Милкова Цветкова;</w:t>
      </w:r>
    </w:p>
    <w:p w:rsidR="00417B34" w:rsidRPr="00E121D7" w:rsidRDefault="00417B34" w:rsidP="001572F8">
      <w:pPr>
        <w:numPr>
          <w:ilvl w:val="0"/>
          <w:numId w:val="9"/>
        </w:numPr>
        <w:shd w:val="clear" w:color="auto" w:fill="FFFFFF"/>
        <w:spacing w:after="0" w:line="360" w:lineRule="auto"/>
        <w:ind w:right="-426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122400044 </w:t>
      </w:r>
      <w:r w:rsidRPr="00E121D7">
        <w:rPr>
          <w:rFonts w:ascii="Verdana" w:hAnsi="Verdana"/>
          <w:color w:val="000000"/>
          <w:sz w:val="20"/>
          <w:szCs w:val="20"/>
          <w:lang w:eastAsia="bg-BG"/>
        </w:rPr>
        <w:t>Виолетка Божкова Младенова</w:t>
      </w:r>
    </w:p>
    <w:p w:rsidR="00417B34" w:rsidRPr="00E121D7" w:rsidRDefault="00417B34" w:rsidP="00417B34">
      <w:pPr>
        <w:pStyle w:val="a6"/>
        <w:spacing w:line="360" w:lineRule="auto"/>
        <w:ind w:right="-426" w:firstLine="709"/>
        <w:rPr>
          <w:rFonts w:ascii="Verdana" w:hAnsi="Verdana" w:cs="Times New Roman"/>
          <w:color w:val="000000"/>
          <w:sz w:val="20"/>
          <w:szCs w:val="20"/>
          <w:lang w:eastAsia="bg-BG"/>
        </w:rPr>
      </w:pPr>
      <w:r w:rsidRPr="00E121D7">
        <w:rPr>
          <w:rFonts w:ascii="Verdana" w:hAnsi="Verdana"/>
          <w:sz w:val="20"/>
          <w:szCs w:val="20"/>
          <w:lang w:eastAsia="bg-BG"/>
        </w:rPr>
        <w:t xml:space="preserve">НАЗНАЧАВА за </w:t>
      </w:r>
      <w:r w:rsidRPr="00E121D7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 на СИК № 122400044 </w:t>
      </w:r>
      <w:r>
        <w:rPr>
          <w:rFonts w:ascii="Verdana" w:hAnsi="Verdana" w:cs="Times New Roman"/>
          <w:color w:val="000000"/>
          <w:sz w:val="20"/>
          <w:szCs w:val="20"/>
          <w:lang w:eastAsia="bg-BG"/>
        </w:rPr>
        <w:t xml:space="preserve">Цветелина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eastAsia="bg-BG"/>
        </w:rPr>
        <w:t>Милорад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eastAsia="bg-BG"/>
        </w:rPr>
        <w:t xml:space="preserve"> </w:t>
      </w:r>
      <w:r w:rsidRPr="00E121D7">
        <w:rPr>
          <w:rFonts w:ascii="Verdana" w:hAnsi="Verdana" w:cs="Times New Roman"/>
          <w:color w:val="000000"/>
          <w:sz w:val="20"/>
          <w:szCs w:val="20"/>
          <w:lang w:eastAsia="bg-BG"/>
        </w:rPr>
        <w:t>Иванова.</w:t>
      </w:r>
    </w:p>
    <w:p w:rsidR="00417B34" w:rsidRDefault="00417B34" w:rsidP="00417B34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lang w:eastAsia="bg-BG"/>
        </w:rPr>
      </w:pPr>
    </w:p>
    <w:p w:rsidR="00417B34" w:rsidRPr="00C87330" w:rsidRDefault="00417B34" w:rsidP="00417B34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17B34" w:rsidRPr="00C87330" w:rsidRDefault="00417B34" w:rsidP="00417B34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618E3" w:rsidRDefault="008850BC" w:rsidP="009618E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 w:rsidR="00273752">
        <w:rPr>
          <w:rFonts w:ascii="Verdana" w:hAnsi="Verdana"/>
          <w:b/>
          <w:sz w:val="20"/>
          <w:szCs w:val="20"/>
          <w:u w:val="single"/>
        </w:rPr>
        <w:t>6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 w:rsidR="009618E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състава на ПСИК на територията на община Георги Дамяново в изборите за народни представители на 11 юли 2021 г.</w:t>
      </w:r>
    </w:p>
    <w:p w:rsidR="009618E3" w:rsidRDefault="009618E3" w:rsidP="009618E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618E3" w:rsidRDefault="009618E3" w:rsidP="009618E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lastRenderedPageBreak/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90</w:t>
      </w:r>
      <w:r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състава на ПСИК на територията на община Георги Дамяново в изборите за народни представители на 11 юли 2021 г.</w:t>
      </w:r>
    </w:p>
    <w:p w:rsidR="009618E3" w:rsidRDefault="009618E3" w:rsidP="009618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160/29.06.2021 г. в РИК Монтана е постъпило писмо от Нина Петкова – кмет на Община Георги Дамяново с предложение за назначаване състава на ПСИК на територията на Община Георги Дамяново в изборите за народни представители на 11 юли 2021 г.</w:t>
      </w:r>
    </w:p>
    <w:p w:rsidR="009618E3" w:rsidRDefault="009618E3" w:rsidP="009618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618E3" w:rsidRDefault="009618E3" w:rsidP="009618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9618E3" w:rsidRDefault="009618E3" w:rsidP="001572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–121400013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Филип Иванов Борисов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Зам. председател: Ели Петрова Костова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Секретар: Светлин Йорданов Георгиев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 Елеонора Борисова Христова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Христина Иванова Симеонова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Росица Алексова Дамянова</w:t>
      </w:r>
    </w:p>
    <w:p w:rsidR="009618E3" w:rsidRDefault="009618E3" w:rsidP="009618E3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618E3" w:rsidRDefault="009618E3" w:rsidP="001572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–121400014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618E3" w:rsidRPr="00844E35" w:rsidRDefault="009618E3" w:rsidP="009618E3">
      <w:pPr>
        <w:pStyle w:val="a3"/>
        <w:shd w:val="clear" w:color="auto" w:fill="FFFFFF"/>
        <w:spacing w:after="150" w:line="240" w:lineRule="auto"/>
        <w:ind w:left="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Миляна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Горкова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Каменова</w:t>
      </w:r>
    </w:p>
    <w:p w:rsidR="009618E3" w:rsidRDefault="009618E3" w:rsidP="009618E3">
      <w:pP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Стефана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Поппламенова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</w:t>
      </w:r>
    </w:p>
    <w:p w:rsidR="009618E3" w:rsidRDefault="009618E3" w:rsidP="009618E3">
      <w:pP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Секретар: Мариана Добрева Григорова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 Валентина Валентинова Тошева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Олга Матеева Цветкова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Ангел Иванов Димитров</w:t>
      </w:r>
    </w:p>
    <w:p w:rsidR="009618E3" w:rsidRDefault="009618E3" w:rsidP="009618E3"/>
    <w:p w:rsidR="009618E3" w:rsidRPr="00844E35" w:rsidRDefault="009618E3" w:rsidP="001572F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44E3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850BC" w:rsidRPr="00FC469E" w:rsidRDefault="008850BC" w:rsidP="008850BC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850BC" w:rsidRPr="00FC469E" w:rsidTr="00BF444B">
        <w:trPr>
          <w:jc w:val="center"/>
        </w:trPr>
        <w:tc>
          <w:tcPr>
            <w:tcW w:w="675" w:type="dxa"/>
          </w:tcPr>
          <w:p w:rsidR="008850BC" w:rsidRPr="00FC469E" w:rsidRDefault="008850BC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850BC" w:rsidRPr="00FC469E" w:rsidRDefault="008850BC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8850BC" w:rsidRPr="00FC469E" w:rsidRDefault="008850BC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8850BC" w:rsidRPr="00FC469E" w:rsidRDefault="008850BC" w:rsidP="008850B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18E3" w:rsidRDefault="008850BC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="009618E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618E3" w:rsidRDefault="009618E3" w:rsidP="009618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9618E3" w:rsidRDefault="009618E3" w:rsidP="001572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–121400013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Филип Иванов Борисов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Зам. председател: Ели Петрова Костова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Секретар: Светлин Йорданов Георгиев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Членове: Елеонора Борисова Христова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Христина Иванова Симеонова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Росица Алексова Дамянова</w:t>
      </w:r>
    </w:p>
    <w:p w:rsidR="009618E3" w:rsidRDefault="009618E3" w:rsidP="009618E3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618E3" w:rsidRDefault="009618E3" w:rsidP="001572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–121400014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618E3" w:rsidRPr="00844E35" w:rsidRDefault="009618E3" w:rsidP="009618E3">
      <w:pPr>
        <w:pStyle w:val="a3"/>
        <w:shd w:val="clear" w:color="auto" w:fill="FFFFFF"/>
        <w:spacing w:after="150" w:line="240" w:lineRule="auto"/>
        <w:ind w:left="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Миляна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Горкова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Каменова</w:t>
      </w:r>
    </w:p>
    <w:p w:rsidR="009618E3" w:rsidRDefault="009618E3" w:rsidP="009618E3">
      <w:pP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Стефана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Поппламенова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</w:t>
      </w:r>
    </w:p>
    <w:p w:rsidR="009618E3" w:rsidRDefault="009618E3" w:rsidP="009618E3">
      <w:pP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Секретар: Мариана Добрева Григорова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 Валентина Валентинова Тошева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Олга Матеева Цветкова</w:t>
      </w:r>
    </w:p>
    <w:p w:rsidR="009618E3" w:rsidRDefault="009618E3" w:rsidP="009618E3">
      <w:pPr>
        <w:shd w:val="clear" w:color="auto" w:fill="FFFFFF"/>
        <w:spacing w:after="150" w:line="240" w:lineRule="auto"/>
        <w:ind w:left="993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Ангел Иванов Димитров</w:t>
      </w:r>
    </w:p>
    <w:p w:rsidR="009618E3" w:rsidRDefault="009618E3" w:rsidP="009618E3"/>
    <w:p w:rsidR="009618E3" w:rsidRPr="00844E35" w:rsidRDefault="009618E3" w:rsidP="001572F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44E3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618E3" w:rsidRDefault="009618E3" w:rsidP="009618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618E3" w:rsidRDefault="009618E3" w:rsidP="009618E3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4B126F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123600004, № 123600005, № 123600006, № 123600008, № 123600009 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4B126F" w:rsidRPr="001A3610" w:rsidRDefault="004B126F" w:rsidP="004B12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3610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91 -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ОТНОСНО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 Промени в състава на секционни избирателни комисии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123600004, № 123600005, № 123600006, № 123600008, № 123600009 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4B126F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170/30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.06.2021г. в РИК-Монтана е постъпило заявление от упълномощен пре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дставител на ПП „ДПС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“ </w:t>
      </w: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Чипровци </w:t>
      </w:r>
      <w:r w:rsidRPr="001A3610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A3610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секционни избирателни комисии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 123600004, № 123600005,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123600006, № 123600008, № 123600009 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закона за извършване на промяната.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123600004, № 123600005, № 123600006, № 123600008, № 123600009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съгласно направеното предложение, както следва:      </w:t>
      </w:r>
    </w:p>
    <w:p w:rsidR="004B126F" w:rsidRDefault="004B126F" w:rsidP="001572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 123600002 Красимир Цветанов Тодоров;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 председател на СИК № 123600002</w:t>
      </w:r>
      <w:r w:rsidRPr="00AB359A">
        <w:rPr>
          <w:rFonts w:cs="Calibri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Иван Емилов Георгиев;</w:t>
      </w:r>
    </w:p>
    <w:p w:rsidR="004B126F" w:rsidRDefault="004B126F" w:rsidP="001572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123600004 Мирослав Войков Миланов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123600004 Мая Петрова Иванова;</w:t>
      </w:r>
    </w:p>
    <w:p w:rsidR="004B126F" w:rsidRDefault="004B126F" w:rsidP="001572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123600005 Камелия Цветанова Димитрова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на СИК № 123600005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Лорета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Валентинова Григорова;</w:t>
      </w:r>
    </w:p>
    <w:p w:rsidR="004B126F" w:rsidRDefault="004B126F" w:rsidP="001572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 на СИК № 123600006 Кристина Кирилова Георгиева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 на СИК № 123600006 Цветелин Иванов Петков;</w:t>
      </w:r>
    </w:p>
    <w:p w:rsidR="004B126F" w:rsidRDefault="004B126F" w:rsidP="001572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 на СИК № 123600008 Галя Димитрова Спасова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 на СИК № 123600008 Цецка Славчева Иванова;</w:t>
      </w:r>
    </w:p>
    <w:p w:rsidR="004B126F" w:rsidRDefault="004B126F" w:rsidP="001572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123600009 Дора Любомирова Тодорова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зам. председател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СИК № Иванка Емилова Петрова.</w:t>
      </w:r>
    </w:p>
    <w:p w:rsidR="004B126F" w:rsidRPr="00AB359A" w:rsidRDefault="004B126F" w:rsidP="004B126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B126F" w:rsidRPr="001A3610" w:rsidRDefault="004B126F" w:rsidP="004B126F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Анулира издадените удостоверения. </w:t>
      </w:r>
    </w:p>
    <w:p w:rsidR="004B126F" w:rsidRPr="001A3610" w:rsidRDefault="004B126F" w:rsidP="004B126F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 да се издадат удостоверения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B126F" w:rsidRPr="001A3610" w:rsidRDefault="004B126F" w:rsidP="004B12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B126F" w:rsidRDefault="004B126F" w:rsidP="004B126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B126F" w:rsidRPr="00FC469E" w:rsidRDefault="004B126F" w:rsidP="004B126F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126F" w:rsidRPr="00FC469E" w:rsidTr="00BF444B">
        <w:trPr>
          <w:jc w:val="center"/>
        </w:trPr>
        <w:tc>
          <w:tcPr>
            <w:tcW w:w="675" w:type="dxa"/>
          </w:tcPr>
          <w:p w:rsidR="004B126F" w:rsidRPr="00FC469E" w:rsidRDefault="004B126F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4B126F" w:rsidRPr="00FC469E" w:rsidRDefault="004B126F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4B126F" w:rsidRPr="00FC469E" w:rsidRDefault="004B126F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B126F" w:rsidRPr="00FC469E" w:rsidRDefault="004B126F" w:rsidP="004B126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B126F" w:rsidRPr="001A3610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B126F" w:rsidRPr="001A3610" w:rsidRDefault="004B126F" w:rsidP="004B12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123600004, № 123600005, № 123600006, № 123600008, № 123600009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съгласно направеното предложение, както следва:      </w:t>
      </w:r>
    </w:p>
    <w:p w:rsidR="004B126F" w:rsidRDefault="004B126F" w:rsidP="00157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 123600002 Красимир Цветанов Тодоров;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 председател на СИК № 123600002</w:t>
      </w:r>
      <w:r w:rsidRPr="00AB359A">
        <w:rPr>
          <w:rFonts w:cs="Calibri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Иван Емилов Георгиев;</w:t>
      </w:r>
    </w:p>
    <w:p w:rsidR="004B126F" w:rsidRDefault="004B126F" w:rsidP="00157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123600004 Мирослав Войков Миланов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123600004 Мая Петрова Иванова;</w:t>
      </w:r>
    </w:p>
    <w:p w:rsidR="004B126F" w:rsidRDefault="004B126F" w:rsidP="00157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123600005 Камелия Цветанова Димитрова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на СИК № 123600005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Лорета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Валентинова Григорова;</w:t>
      </w:r>
    </w:p>
    <w:p w:rsidR="004B126F" w:rsidRDefault="004B126F" w:rsidP="00157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 на СИК № 123600006 Кристина Кирилова Георгиева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 на СИК № 123600006 Цветелин Иванов Петков;</w:t>
      </w:r>
    </w:p>
    <w:p w:rsidR="004B126F" w:rsidRDefault="004B126F" w:rsidP="00157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 на СИК № 123600008 Галя Димитрова Спасова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председател на СИК № 123600008 Цецка Славчева Иванова;</w:t>
      </w:r>
    </w:p>
    <w:p w:rsidR="004B126F" w:rsidRDefault="004B126F" w:rsidP="00157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123600009 Дора Любомирова Тодорова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B359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зам. председател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СИК № Иванка Емилова Петрова.</w:t>
      </w:r>
    </w:p>
    <w:p w:rsidR="004B126F" w:rsidRPr="001A3610" w:rsidRDefault="004B126F" w:rsidP="004B126F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Анулира издадените удостоверения. </w:t>
      </w:r>
    </w:p>
    <w:p w:rsidR="004B126F" w:rsidRPr="001A3610" w:rsidRDefault="004B126F" w:rsidP="004B126F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 да се издадат удостоверения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B126F" w:rsidRPr="001A3610" w:rsidRDefault="004B126F" w:rsidP="004B12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3C27D7" w:rsidRDefault="003C27D7" w:rsidP="007F767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секционна избирателна комисия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Якимово, назначена с Решение № 44-НС от 09 юни 2021 г. на РИК-Монтана.</w:t>
      </w:r>
    </w:p>
    <w:p w:rsidR="00D33237" w:rsidRDefault="00D33237" w:rsidP="00D3323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92 -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D33237" w:rsidRDefault="00D33237" w:rsidP="00D33237">
      <w:pPr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секционна избирателна комисия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Якимово, назначена с Решение № 44-НС от 09 юни 2021 г. на РИК-Монтана.</w:t>
      </w:r>
    </w:p>
    <w:p w:rsidR="00D33237" w:rsidRDefault="00D33237" w:rsidP="00D33237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169/30.06.2021г. в РИК-Монтана е постъпило заявление от упълномощен представител на ПП „ДПС“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Якимово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 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Якимово, назначена с Решение № 44-НС от 09 юни 2021 г. на РИК-Монтана.</w:t>
      </w:r>
    </w:p>
    <w:p w:rsidR="00D33237" w:rsidRDefault="00D33237" w:rsidP="00D332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D33237" w:rsidRDefault="00D33237" w:rsidP="00D332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D33237" w:rsidRDefault="00D33237" w:rsidP="00D332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D33237" w:rsidRDefault="00D33237" w:rsidP="00D332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D33237" w:rsidRDefault="00D33237" w:rsidP="001572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>
        <w:rPr>
          <w:rFonts w:ascii="Verdana" w:eastAsia="Times New Roman" w:hAnsi="Verdana"/>
          <w:sz w:val="20"/>
          <w:szCs w:val="20"/>
          <w:lang w:eastAsia="bg-BG"/>
        </w:rPr>
        <w:t>123800007 Светослава Александрова Славчева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 Елеонора Недкова Тодорова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D33237" w:rsidRDefault="00D33237" w:rsidP="00D332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издаденото удостоверение.</w:t>
      </w:r>
    </w:p>
    <w:p w:rsidR="00D33237" w:rsidRDefault="00D33237" w:rsidP="00D332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D33237" w:rsidRDefault="00D33237" w:rsidP="00D332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33237" w:rsidRDefault="00D33237" w:rsidP="00D3323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3C27D7" w:rsidRPr="00FC469E" w:rsidRDefault="003C27D7" w:rsidP="003C27D7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C27D7" w:rsidRPr="00FC469E" w:rsidTr="00BF444B">
        <w:trPr>
          <w:jc w:val="center"/>
        </w:trPr>
        <w:tc>
          <w:tcPr>
            <w:tcW w:w="675" w:type="dxa"/>
          </w:tcPr>
          <w:p w:rsidR="003C27D7" w:rsidRPr="00FC469E" w:rsidRDefault="003C27D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C27D7" w:rsidRPr="00FC469E" w:rsidRDefault="003C27D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3C27D7" w:rsidRPr="00FC469E" w:rsidRDefault="003C27D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3C27D7" w:rsidRPr="00FC469E" w:rsidRDefault="003C27D7" w:rsidP="003C27D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73679" w:rsidRDefault="003C27D7" w:rsidP="0087367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="00873679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873679" w:rsidRDefault="00873679" w:rsidP="0087367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873679" w:rsidRDefault="00873679" w:rsidP="0087367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73679" w:rsidRDefault="00873679" w:rsidP="001572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ОСВОБОЖДАВА секретар на СИК №</w:t>
      </w:r>
      <w:r>
        <w:rPr>
          <w:rFonts w:ascii="Verdana" w:eastAsia="Times New Roman" w:hAnsi="Verdana"/>
          <w:sz w:val="20"/>
          <w:szCs w:val="20"/>
          <w:lang w:eastAsia="bg-BG"/>
        </w:rPr>
        <w:t>123800007 Светослава Александрова Славчева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123800007 Елеонора Недкова Тодорова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873679" w:rsidRDefault="00873679" w:rsidP="00873679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3C27D7" w:rsidRDefault="00873679" w:rsidP="00873679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6943D3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 на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6943D3" w:rsidRPr="001A55BB" w:rsidRDefault="006943D3" w:rsidP="006943D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93 -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</w:t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6943D3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 на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6943D3" w:rsidRDefault="006943D3" w:rsidP="006943D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168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30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ПП „ДПС“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Лом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6943D3" w:rsidRPr="00C34AF6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6943D3" w:rsidRPr="001A55BB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6943D3" w:rsidRPr="001A55BB" w:rsidRDefault="006943D3" w:rsidP="006943D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6943D3" w:rsidRPr="001A55BB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6943D3" w:rsidRDefault="006943D3" w:rsidP="001572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Сашо Цветанов Благоев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Любчо Димитров Петков;</w:t>
      </w:r>
    </w:p>
    <w:p w:rsidR="006943D3" w:rsidRPr="00C87330" w:rsidRDefault="006943D3" w:rsidP="006943D3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6943D3" w:rsidRDefault="006943D3" w:rsidP="006943D3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удостоверение.</w:t>
      </w:r>
    </w:p>
    <w:p w:rsidR="006943D3" w:rsidRPr="00C87330" w:rsidRDefault="006943D3" w:rsidP="006943D3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943D3" w:rsidRDefault="006943D3" w:rsidP="006943D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6943D3" w:rsidRPr="00FC469E" w:rsidRDefault="006943D3" w:rsidP="006943D3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943D3" w:rsidRPr="00FC469E" w:rsidTr="00BF444B">
        <w:trPr>
          <w:jc w:val="center"/>
        </w:trPr>
        <w:tc>
          <w:tcPr>
            <w:tcW w:w="675" w:type="dxa"/>
          </w:tcPr>
          <w:p w:rsidR="006943D3" w:rsidRPr="00FC469E" w:rsidRDefault="006943D3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6943D3" w:rsidRPr="00FC469E" w:rsidRDefault="006943D3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6943D3" w:rsidRPr="00FC469E" w:rsidRDefault="006943D3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6943D3" w:rsidRPr="00FC469E" w:rsidRDefault="006943D3" w:rsidP="006943D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943D3" w:rsidRPr="001A55BB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6943D3" w:rsidRPr="001A55BB" w:rsidRDefault="006943D3" w:rsidP="006943D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6943D3" w:rsidRPr="001A55BB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6943D3" w:rsidRDefault="006943D3" w:rsidP="001572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Сашо Цветанов Благоев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Любчо Димитров Петков;</w:t>
      </w:r>
    </w:p>
    <w:p w:rsidR="006943D3" w:rsidRPr="00C87330" w:rsidRDefault="006943D3" w:rsidP="006943D3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6943D3" w:rsidRDefault="006943D3" w:rsidP="006943D3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удостоверение.</w:t>
      </w:r>
    </w:p>
    <w:p w:rsidR="006943D3" w:rsidRPr="00C87330" w:rsidRDefault="006943D3" w:rsidP="006943D3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943D3" w:rsidRDefault="006943D3" w:rsidP="006943D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943D3" w:rsidRDefault="006943D3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секционна избирателна комисия № 121100002 на територията на Община Вълчедръм, назначена с Решение № 48-НС о</w:t>
      </w:r>
      <w:r w:rsidR="0000351B">
        <w:rPr>
          <w:rFonts w:ascii="Verdana" w:eastAsia="Times New Roman" w:hAnsi="Verdana" w:cs="Helvetica"/>
          <w:sz w:val="20"/>
          <w:szCs w:val="20"/>
          <w:lang w:eastAsia="bg-BG"/>
        </w:rPr>
        <w:t>т 10 юни 2021 г. на РИК-Монтана</w:t>
      </w: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173C8" w:rsidRDefault="003173C8" w:rsidP="003173C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94 -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секционна избирателна комисия № 121100002 на  територията на Община Вълчедръм, назначена с Решение № 48-НС от 10 юни 2021 г. на РИК-Монтана.</w:t>
      </w: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167/30.06.2021г. в РИК-Монтана е постъпило заявление от упълномощен представител на ПП „ДПС“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Вълчедръм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 № 122400033 на територията на Община Лом, назначена с Решение № 48-НС от 10 юни 2021 г. на РИК-Монтана.</w:t>
      </w: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3173C8" w:rsidRDefault="003173C8" w:rsidP="003173C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3173C8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 121100002, съгласно направеното предложение, както следва:      </w:t>
      </w:r>
    </w:p>
    <w:p w:rsidR="003173C8" w:rsidRDefault="003173C8" w:rsidP="001572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121100002 Явор Йорданов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Джурджин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121100002 Диляна Михайлова Петрова;</w:t>
      </w:r>
    </w:p>
    <w:p w:rsidR="003173C8" w:rsidRDefault="003173C8" w:rsidP="003173C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3173C8" w:rsidRDefault="003173C8" w:rsidP="003173C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3173C8" w:rsidRDefault="003173C8" w:rsidP="003173C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173C8" w:rsidRDefault="003173C8" w:rsidP="003173C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3173C8" w:rsidRPr="00FC469E" w:rsidRDefault="003173C8" w:rsidP="003173C8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173C8" w:rsidRPr="00FC469E" w:rsidTr="00BF444B">
        <w:trPr>
          <w:jc w:val="center"/>
        </w:trPr>
        <w:tc>
          <w:tcPr>
            <w:tcW w:w="675" w:type="dxa"/>
          </w:tcPr>
          <w:p w:rsidR="003173C8" w:rsidRPr="00FC469E" w:rsidRDefault="003173C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173C8" w:rsidRPr="00FC469E" w:rsidRDefault="003173C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3173C8" w:rsidRPr="00FC469E" w:rsidRDefault="003173C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3173C8" w:rsidRPr="00FC469E" w:rsidRDefault="003173C8" w:rsidP="003173C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173C8" w:rsidRPr="001A55BB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D58BF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3173C8" w:rsidRPr="001A55BB" w:rsidRDefault="003173C8" w:rsidP="003173C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3173C8" w:rsidRPr="001A55BB" w:rsidRDefault="003173C8" w:rsidP="003173C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3173C8" w:rsidRDefault="003173C8" w:rsidP="001572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Сашо Цветанов Благоев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Любчо Димитров Петков;</w:t>
      </w:r>
    </w:p>
    <w:p w:rsidR="003173C8" w:rsidRPr="00C87330" w:rsidRDefault="003173C8" w:rsidP="003173C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3173C8" w:rsidRDefault="003173C8" w:rsidP="003173C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удостоверение.</w:t>
      </w:r>
    </w:p>
    <w:p w:rsidR="003173C8" w:rsidRPr="00C87330" w:rsidRDefault="003173C8" w:rsidP="003173C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173C8" w:rsidRDefault="003173C8" w:rsidP="003173C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3173C8" w:rsidRDefault="003173C8" w:rsidP="006943D3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AA6037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избирателна комисия № 123600008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AA6037" w:rsidRPr="001A3610" w:rsidRDefault="00AA6037" w:rsidP="00AA603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3610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95 -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избирателна комисия № 123600008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178/30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 xml:space="preserve">.06.2021г. в РИК-Монтана е постъпило заявление от упълномощен представител на ПП „Има Такъв Народ“ </w:t>
      </w: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Чипровци </w:t>
      </w:r>
      <w:r w:rsidRPr="001A3610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1A3610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избирателна комисия № 123600008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РИК-Монтана.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 в състава на СИК № 123600008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 съгласно направеното предложение, както следва:      </w:t>
      </w:r>
    </w:p>
    <w:p w:rsidR="00AA6037" w:rsidRPr="001A3610" w:rsidRDefault="00AA6037" w:rsidP="001572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Павел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Параскевов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Цветанов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Емил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Ганчов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Петков.</w:t>
      </w:r>
    </w:p>
    <w:p w:rsidR="00AA6037" w:rsidRPr="001A3610" w:rsidRDefault="00AA6037" w:rsidP="00AA60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AA6037" w:rsidRPr="001A3610" w:rsidRDefault="00AA6037" w:rsidP="00AA60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AA6037" w:rsidRPr="001A3610" w:rsidRDefault="00AA6037" w:rsidP="00AA603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AA6037" w:rsidRPr="00FC469E" w:rsidRDefault="00AA6037" w:rsidP="00AA6037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A6037" w:rsidRPr="00FC469E" w:rsidTr="00BF444B">
        <w:trPr>
          <w:jc w:val="center"/>
        </w:trPr>
        <w:tc>
          <w:tcPr>
            <w:tcW w:w="675" w:type="dxa"/>
          </w:tcPr>
          <w:p w:rsidR="00AA6037" w:rsidRPr="00FC469E" w:rsidRDefault="00AA6037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A6037" w:rsidRPr="00FC469E" w:rsidRDefault="00AA6037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AA6037" w:rsidRPr="00FC469E" w:rsidRDefault="00AA6037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AA6037" w:rsidRPr="00FC469E" w:rsidRDefault="00AA6037" w:rsidP="00AA603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, ал. 1, т. 1 и 5 от Изборния кодекс, РИК-Монтана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AA6037" w:rsidRPr="001A3610" w:rsidRDefault="00AA6037" w:rsidP="00AA603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Допуска пром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 в състава на СИК № 123600008</w:t>
      </w:r>
      <w:r w:rsidRPr="001A3610">
        <w:rPr>
          <w:rFonts w:cs="Calibri"/>
        </w:rPr>
        <w:t xml:space="preserve"> 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 съгласно направеното предложение, както следва:      </w:t>
      </w:r>
    </w:p>
    <w:p w:rsidR="00AA6037" w:rsidRPr="001A3610" w:rsidRDefault="00AA6037" w:rsidP="001572F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Павел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Параскевов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Цветанов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123600002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Емил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Ганчов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Петков.</w:t>
      </w:r>
    </w:p>
    <w:p w:rsidR="00AA6037" w:rsidRPr="001A3610" w:rsidRDefault="00AA6037" w:rsidP="00AA60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издаденото удостоверение.</w:t>
      </w:r>
    </w:p>
    <w:p w:rsidR="00AA6037" w:rsidRPr="001A3610" w:rsidRDefault="00AA6037" w:rsidP="00AA603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AA6037" w:rsidRPr="001A3610" w:rsidRDefault="00AA6037" w:rsidP="00AA603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3610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475F6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 w:rsidRPr="00737F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Утвърждаване на образци на указателни табели и табла за РИК и СИК, образци на отличителни знаци на </w:t>
      </w:r>
      <w:proofErr w:type="spellStart"/>
      <w:r w:rsidRPr="00737F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737F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наблюдатели, анкетьори и представители на партии, коалиции и инициативни комитети при произвеждане на изборите за членове на Народно събрание на Република България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 юли</w:t>
      </w:r>
      <w:r w:rsidRPr="00737F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2475F6" w:rsidRPr="009E31CE" w:rsidRDefault="002475F6" w:rsidP="002475F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b/>
          <w:sz w:val="24"/>
          <w:szCs w:val="20"/>
          <w:lang w:eastAsia="bg-BG"/>
        </w:rPr>
        <w:t>РЕШЕНИЕ</w:t>
      </w:r>
      <w:r w:rsidRPr="009E31CE">
        <w:rPr>
          <w:rFonts w:ascii="Verdana" w:eastAsia="Times New Roman" w:hAnsi="Verdana" w:cs="Helvetica"/>
          <w:b/>
          <w:sz w:val="24"/>
          <w:szCs w:val="20"/>
          <w:lang w:eastAsia="bg-BG"/>
        </w:rPr>
        <w:br/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№ 96 - НС</w:t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Утвърждаване на образци на указателни табели и табла за РИК и СИК, образци на отличителни знаци на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, наблюдатели, анкетьори и представители на партии, коалиции и инициативни комитети при произвеждане на изборите за членове на Народно събрание на Република България на 11 юли 2021 г.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чл.72, ал.1, т.1, във връзка с ал.2, чл.10, ал.2 и ал.3, чл.115, ал.2, чл.121, чл.125, чл.203, ал.2 и чл.218, ал.3 от Изборния кодекс, Решение № 15-НС от  15.05.2021 год. на Централна избирателна комисия, РИК Монтана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475F6" w:rsidRPr="009E31CE" w:rsidRDefault="002475F6" w:rsidP="001572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При произвеждане на изборите за членове на Народно събрание на Република България на 11 юли 2021 г. се съставят информационни табла. Таблата се оформят от бял картон с грамаж 200/220 г/м².</w:t>
      </w:r>
    </w:p>
    <w:p w:rsidR="002475F6" w:rsidRPr="009E31CE" w:rsidRDefault="002475F6" w:rsidP="001572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кандидатски листи, наблюдателите, представителите на партии, коалиции и инициативни комитети и анкетьорите в изборите за народни представители носят в изборния ден само отличителни знаци по утвърдения с Решение № 15-НС от  15.05.2021 год. на Централна избирателна комисия образец.</w:t>
      </w:r>
    </w:p>
    <w:p w:rsidR="002475F6" w:rsidRPr="009E31CE" w:rsidRDefault="002475F6" w:rsidP="001572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Мястото за обявяване на решенията на Районна избирателна комисия е информационно табло на бял картон с минимални размери 100 см в широчина и 70 см във височина, поставено на входа на Областна администрация.</w:t>
      </w:r>
    </w:p>
    <w:p w:rsidR="002475F6" w:rsidRPr="009E31CE" w:rsidRDefault="002475F6" w:rsidP="001572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Всяка СИК съставя информационни табла за изборите за народни представители и ги оформя по начин, показващ предназначението им. </w:t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Таблата се поставят пред изборното помещение и в кабината/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гласуване.</w:t>
      </w:r>
    </w:p>
    <w:p w:rsidR="002475F6" w:rsidRPr="009E31CE" w:rsidRDefault="002475F6" w:rsidP="001572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Пред изборното помещение: информационни табла на СИК са с минимални размери 100 см в широчина и 70 см във височина и на тях: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секционната избирателна комисия обявява всички решения;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образец от бюлетината за гласуване;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телефоните за връзка и подаване на сигнали до РУ на МВР и до дежурния прокурор;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телефони за връзка с РИК.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      6. В кабината/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гласуване:</w:t>
      </w:r>
    </w:p>
    <w:p w:rsidR="002475F6" w:rsidRPr="009E31CE" w:rsidRDefault="002475F6" w:rsidP="001572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2475F6" w:rsidRPr="009E31CE" w:rsidRDefault="002475F6" w:rsidP="001572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2475F6" w:rsidRPr="009E31CE" w:rsidRDefault="002475F6" w:rsidP="001572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      7. 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      8. Указателни табели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8.1.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8.2.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8.3.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8.4. На входа на сградата, в която се помещават СИК, се поставя табела и други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8.5.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 9. При произвеждане на изборите за народни представители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кандидатски листи на партии, коалиции и инициативни комитети в изборния ден носят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 – бадж, с размери в широчина 90 мм и 55 мм във височина. В баджа се поставя  информационна табела (Приложение № 1 от Решение № 15-НС от 15.05.2021 год. на Централна избирателна комисия) от бял картон, на която с главни букви с черен цвят е изписано „ЗАСТЪПНИК“.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10. При произвеждане на изборите за народни представители наблюдателите в изборния ден носят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 – бадж с размери в широчина 90 мм и 55 мм във височина. В баджа се поставя информационна табела (Приложение № 1 от Решение № 15-НС от 15.05.2021 г. на Централна избирателна комисия) от бял картон, на която с главни букви с черен цвят е изписано „НАБЛЮДАТЕЛ“.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11. При произвеждане на изборите за народни представители анкетьорите са длъжни да носят в изборния ден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знаци, бадж с размери в широчина 90 мм и 55 мм във височина. В баджа се поставя информационна табела (Приложение № 1 от Решение № 15-НС от 15.05.2021 г. на Централна избирателна </w:t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комисия ) от бял картон, на която с главни букви с черен цвят е изписано „АНКЕТЬОР“.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12. При произвеждане на изборите за народни представители представителите на партии, коалиции и инициативни комитети в изборния ден носят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 – бадж, с размери в широчина 90 мм и 55 мм във височина. В баджа се поставя информационна табела (Приложение № 2 от Решение № 15-НС от 15.05.2021 на Централна избирателна комисия ) от бял картон, на която с главни букви с черен цвят е изписано „ПРЕДСТАВИТЕЛ НА ПАРТИЯ“, „ПРЕДСТАВИТЕЛ НА КОАЛИЦИЯ“ и „ПРЕДСТАВИТЕЛ НА ИНИЦИАТИВЕН КОМИТЕТ“.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13. Наблюдателите,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кандидатски листи, анкетьорите в случаите на чл. 431 ИК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секционната избирателна комисия. Решението може да се оспорва пред Районната избирателна комисия, която се произнася незабавно. Решението на РИК не подлежи на обжалване.             </w:t>
      </w:r>
    </w:p>
    <w:p w:rsidR="002475F6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475F6" w:rsidRDefault="002475F6" w:rsidP="002475F6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475F6" w:rsidRPr="00FC469E" w:rsidRDefault="002475F6" w:rsidP="002475F6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75F6" w:rsidRPr="00FC469E" w:rsidTr="00BF444B">
        <w:trPr>
          <w:jc w:val="center"/>
        </w:trPr>
        <w:tc>
          <w:tcPr>
            <w:tcW w:w="675" w:type="dxa"/>
          </w:tcPr>
          <w:p w:rsidR="002475F6" w:rsidRPr="00FC469E" w:rsidRDefault="002475F6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475F6" w:rsidRPr="00FC469E" w:rsidRDefault="002475F6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2475F6" w:rsidRPr="00FC469E" w:rsidRDefault="002475F6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475F6" w:rsidRPr="00FC469E" w:rsidRDefault="002475F6" w:rsidP="002475F6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475F6" w:rsidRPr="009E31CE" w:rsidRDefault="002475F6" w:rsidP="002475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основание чл.72, ал.1, т.1, във връзка с ал.2, чл.10, ал.2 и ал.3, чл.115, ал.2, чл.121, чл.125, чл.203, ал.2 и чл.218, ал.3 от Изборния кодекс, Решение № 15-НС от  15.05.2021 год. на Централна избирателна комисия, РИК Монтана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475F6" w:rsidRPr="009E31CE" w:rsidRDefault="002F1B9E" w:rsidP="002F1B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1. </w:t>
      </w:r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>При произвеждане на изборите за членове на Народно събрание на Република България на 11 юли 2021 г. се съставят информационни табла. Таблата се оформят от бял картон с грамаж 200/220 г/м².</w:t>
      </w:r>
    </w:p>
    <w:p w:rsidR="002475F6" w:rsidRPr="009E31CE" w:rsidRDefault="002F1B9E" w:rsidP="002F1B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2. </w:t>
      </w:r>
      <w:proofErr w:type="spellStart"/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кандидатски листи, наблюдателите, представителите на партии, коалиции и инициативни комитети и анкетьорите в изборите за народни представители носят в изборния ден само отличителни знаци по утвърдения с Решение № 15-НС от  15.05.2021 год. на Централна избирателна комисия образец.</w:t>
      </w:r>
    </w:p>
    <w:p w:rsidR="002475F6" w:rsidRPr="009E31CE" w:rsidRDefault="002F1B9E" w:rsidP="002F1B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3. </w:t>
      </w:r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>Мястото за обявяване на решенията на Районна избирателна комисия е информационно табло на бял картон с минимални размери 100 см в широчина и 70 см във височина, поставено на входа на Областна администрация.</w:t>
      </w:r>
    </w:p>
    <w:p w:rsidR="002475F6" w:rsidRPr="009E31CE" w:rsidRDefault="002F1B9E" w:rsidP="002F1B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4. </w:t>
      </w:r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>Всяка СИК съставя информационни табла за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proofErr w:type="spellEnd"/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гласуване.</w:t>
      </w:r>
    </w:p>
    <w:p w:rsidR="002475F6" w:rsidRPr="009E31CE" w:rsidRDefault="002F1B9E" w:rsidP="002F1B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5. </w:t>
      </w:r>
      <w:r w:rsidR="002475F6" w:rsidRPr="009E31CE">
        <w:rPr>
          <w:rFonts w:ascii="Verdana" w:eastAsia="Times New Roman" w:hAnsi="Verdana" w:cs="Helvetica"/>
          <w:sz w:val="20"/>
          <w:szCs w:val="20"/>
          <w:lang w:eastAsia="bg-BG"/>
        </w:rPr>
        <w:t>Пред изборното помещение: информационни табла на СИК са с минимални размери 100 см в широчина и 70 см във височина и на тях: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секционната избирателна комисия обявява всички решения;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образец от бюлетината за гласуване;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телефоните за връзка и подаване на сигнали до РУ на МВР и до дежурния прокурор;</w:t>
      </w:r>
    </w:p>
    <w:p w:rsidR="002475F6" w:rsidRPr="009E31CE" w:rsidRDefault="002475F6" w:rsidP="0015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телефони за връзка с РИК.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      6. В кабината/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за гласуване:</w:t>
      </w:r>
    </w:p>
    <w:p w:rsidR="002475F6" w:rsidRPr="009E31CE" w:rsidRDefault="002475F6" w:rsidP="001572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2475F6" w:rsidRPr="009E31CE" w:rsidRDefault="002475F6" w:rsidP="001572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2475F6" w:rsidRPr="009E31CE" w:rsidRDefault="002475F6" w:rsidP="001572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      7. 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      8. Указателни табели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8.1.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8.2.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8.3.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8.4. На входа на сградата, в която се помещават СИК, се поставя табела и други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8.5.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 9. При произвеждане на изборите за народни представители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кандидатски листи на партии, коалиции и инициативни комитети в изборния ден носят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 – бадж, с размери в широчина 90 мм и 55 мм във височина. В баджа се поставя  информационна табела (Приложение № 1 от Решение № 15-НС от 15.05.2021 год. на Централна избирателна комисия) от бял картон, на която с главни букви с черен цвят е изписано „ЗАСТЪПНИК“.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10. При произвеждане на изборите за народни представители наблюдателите в изборния ден носят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 – бадж с размери в широчина 90 мм и 55 мм във височина. В баджа се поставя информационна табела (Приложение № 1 от Решение № 15-НС от 15.05.2021 г. на Централна избирателна комисия) от бял картон, на която с главни букви с черен цвят е изписано „НАБЛЮДАТЕЛ“.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11. При произвеждане на изборите за народни представители анкетьорите са длъжни да носят в изборния ден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знаци, бадж с размери в широчина 90 мм и 55 мм във височина. В баджа се поставя информационна табела (Приложение № 1 от Решение № 15-НС от 15.05.2021 г. на Централна избирателна комисия ) от бял картон, на която с главни букви с черен цвят е изписано „АНКЕТЬОР“.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12. При произвеждане на изборите за народни представители представителите на партии, коалиции и инициативни комитети в изборния ден носят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обозначителни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знаци – бадж, с размери в широчина 90 мм и 55 мм във височина. В баджа се поставя информационна табела (Приложение № 2 от Решение № 15-НС от 15.05.2021 на Централна избирателна комисия ) от бял картон, на която с главни </w:t>
      </w: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букви с черен цвят е изписано „ПРЕДСТАВИТЕЛ НА ПАРТИЯ“, „ПРЕДСТАВИТЕЛ НА КОАЛИЦИЯ“ и „ПРЕДСТАВИТЕЛ НА ИНИЦИАТИВЕН КОМИТЕТ“.</w:t>
      </w:r>
    </w:p>
    <w:p w:rsidR="002475F6" w:rsidRPr="009E31CE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    13. Наблюдателите, </w:t>
      </w:r>
      <w:proofErr w:type="spellStart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кандидатски листи, анкетьорите в случаите на чл. 431 ИК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секционната избирателна комисия. Решението може да се оспорва пред Районната избирателна комисия, която се произнася незабавно. Решението на РИК не подлежи на обжалване.             </w:t>
      </w:r>
    </w:p>
    <w:p w:rsidR="002475F6" w:rsidRDefault="002475F6" w:rsidP="002475F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E31CE">
        <w:rPr>
          <w:rFonts w:ascii="Verdana" w:eastAsia="Times New Roman" w:hAnsi="Verdana" w:cs="Helvetica"/>
          <w:sz w:val="20"/>
          <w:szCs w:val="20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1572F8" w:rsidRDefault="001572F8" w:rsidP="001572F8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572F8" w:rsidRDefault="001572F8" w:rsidP="001572F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b/>
          <w:sz w:val="20"/>
          <w:szCs w:val="20"/>
          <w:u w:val="single"/>
        </w:rPr>
        <w:t>3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Утвърждаване на образци на указателни табла за СИК при произвеждане на изборите за народни представители на 11 юли 2021 г.</w:t>
      </w:r>
    </w:p>
    <w:p w:rsidR="001572F8" w:rsidRPr="008F4EEE" w:rsidRDefault="001572F8" w:rsidP="001572F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F4EEE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8F4EEE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8F4EEE">
        <w:rPr>
          <w:rFonts w:ascii="Verdana" w:eastAsia="Times New Roman" w:hAnsi="Verdana" w:cs="Helvetica"/>
          <w:sz w:val="20"/>
          <w:szCs w:val="20"/>
          <w:lang w:eastAsia="bg-BG"/>
        </w:rPr>
        <w:t>№ 97 - НС</w:t>
      </w:r>
      <w:r w:rsidRPr="008F4EEE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30.06.2021</w:t>
      </w:r>
    </w:p>
    <w:p w:rsidR="001572F8" w:rsidRPr="008F4EEE" w:rsidRDefault="001572F8" w:rsidP="001572F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F4EEE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8F4EEE">
        <w:rPr>
          <w:rFonts w:ascii="Verdana" w:hAnsi="Verdana" w:cs="Helvetica"/>
          <w:color w:val="333333"/>
          <w:sz w:val="20"/>
          <w:szCs w:val="20"/>
        </w:rPr>
        <w:t>Утвърждаване на образци на указателни табла за СИК при произвеждане на изборите за народни представители на 11 юли 2021 г.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На основание чл. 72, ал. 1, т. 1, чл. 10, ал. 2 и 3, чл. 218, ал. 3  от Изборния кодекс , във връзка с Решение № 15 – НС от 15.05.2021 г. на ЦИК, РИК-Монтана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Style w:val="a5"/>
          <w:rFonts w:ascii="Verdana" w:hAnsi="Verdana" w:cs="Helvetica"/>
          <w:color w:val="333333"/>
          <w:sz w:val="20"/>
          <w:szCs w:val="20"/>
        </w:rPr>
        <w:t>Р Е Ш И: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І. Общи положения</w:t>
      </w:r>
    </w:p>
    <w:p w:rsidR="001572F8" w:rsidRPr="008F4EEE" w:rsidRDefault="001572F8" w:rsidP="001572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При произвеждане на изборите за народни представители на 11 юли  2021 г. се съставят информационни табла. Таблата се оформят от бял картон с грамаж 200/220 г/м².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ІІ. Видове и размери на указателни табели и информационни табла</w:t>
      </w:r>
    </w:p>
    <w:p w:rsidR="001572F8" w:rsidRPr="008F4EEE" w:rsidRDefault="001572F8" w:rsidP="001572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Информационни табла и табели на СИК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2.1.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ите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 xml:space="preserve"> за гласуване.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lastRenderedPageBreak/>
        <w:t>2.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2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>. Пред изборното помещение: информационни табла на СИК с минимални размери 100 см в широчина и 70 см във височина: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секционната избирателна комисия обявява всички решения;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 образец от бюлетината за гласуване  с формат А4;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 с размер 100 см. х 70 см.;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 с размер 120 см. х 70 см.;</w:t>
      </w:r>
    </w:p>
    <w:p w:rsidR="001572F8" w:rsidRPr="008F4EEE" w:rsidRDefault="001572F8" w:rsidP="001572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табло за задължението за носене на защитна маска за лице, за спазване на физическа дистанция от поне 1,5 м. и за дезинфекция на  ръцете с  формат А4.;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телефоните за връзка и подаване на сигнали до РУ на МВР и до дежурния прокурор;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телефони за връзка с РИК.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2.3. В кабината/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ните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 xml:space="preserve"> за гласуване: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 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lastRenderedPageBreak/>
        <w:t>2.4.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1572F8" w:rsidRPr="008F4EEE" w:rsidRDefault="001572F8" w:rsidP="001572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Указателни табели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3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>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 xml:space="preserve">3.4. На входа на сградата, в която се помещават СИК, се поставя табела и други 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обозначителни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 </w:t>
      </w:r>
    </w:p>
    <w:p w:rsidR="001572F8" w:rsidRPr="008F4EEE" w:rsidRDefault="001572F8" w:rsidP="001572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Указва на общинските администрации да снабдят всяка секционна комисия с указанията на министъра на здравеопазването за произвеждане на изборите на народни представители в условията на обявена извънредна епидемична обстановка във връзка с COVID 19  на 11 юли 2021 г. и с табло за задължението за носене на защитна маска за лице, за спазване на физическа дистанция от поне 1,5 м. и  за дезинфекция на  ръцете и 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1572F8" w:rsidRPr="008F4EEE" w:rsidRDefault="001572F8" w:rsidP="001572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lastRenderedPageBreak/>
        <w:t xml:space="preserve">Указва на областна администрация да снабди всяка секционна комисия с образци на табла - по два броя от всяко табло, с бланка -чернова за отчитане на преференции с размер А 3 –един брой на секция и с по </w:t>
      </w:r>
      <w:r>
        <w:rPr>
          <w:rFonts w:ascii="Verdana" w:hAnsi="Verdana" w:cs="Helvetica"/>
          <w:color w:val="333333"/>
          <w:sz w:val="20"/>
          <w:szCs w:val="20"/>
        </w:rPr>
        <w:t>два</w:t>
      </w:r>
      <w:r w:rsidRPr="008F4EEE">
        <w:rPr>
          <w:rFonts w:ascii="Verdana" w:hAnsi="Verdana" w:cs="Helvetica"/>
          <w:color w:val="333333"/>
          <w:sz w:val="20"/>
          <w:szCs w:val="20"/>
        </w:rPr>
        <w:t xml:space="preserve"> броя методически указания, според вида указание - формат А5.</w:t>
      </w:r>
    </w:p>
    <w:p w:rsidR="001572F8" w:rsidRPr="008F4EEE" w:rsidRDefault="001572F8" w:rsidP="001572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Чек-листове - формат А4.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 xml:space="preserve">       Копие от решението да се изпрати на </w:t>
      </w:r>
      <w:r>
        <w:rPr>
          <w:rFonts w:ascii="Verdana" w:hAnsi="Verdana" w:cs="Helvetica"/>
          <w:color w:val="333333"/>
          <w:sz w:val="20"/>
          <w:szCs w:val="20"/>
        </w:rPr>
        <w:t>о</w:t>
      </w:r>
      <w:r w:rsidRPr="008F4EEE">
        <w:rPr>
          <w:rFonts w:ascii="Verdana" w:hAnsi="Verdana" w:cs="Helvetica"/>
          <w:color w:val="333333"/>
          <w:sz w:val="20"/>
          <w:szCs w:val="20"/>
        </w:rPr>
        <w:t>бласт</w:t>
      </w:r>
      <w:r>
        <w:rPr>
          <w:rFonts w:ascii="Verdana" w:hAnsi="Verdana" w:cs="Helvetica"/>
          <w:color w:val="333333"/>
          <w:sz w:val="20"/>
          <w:szCs w:val="20"/>
        </w:rPr>
        <w:t>ния</w:t>
      </w:r>
      <w:r w:rsidRPr="008F4EEE">
        <w:rPr>
          <w:rFonts w:ascii="Verdana" w:hAnsi="Verdana" w:cs="Helvetica"/>
          <w:color w:val="333333"/>
          <w:sz w:val="20"/>
          <w:szCs w:val="20"/>
        </w:rPr>
        <w:t xml:space="preserve"> управител </w:t>
      </w:r>
      <w:r>
        <w:rPr>
          <w:rFonts w:ascii="Verdana" w:hAnsi="Verdana" w:cs="Helvetica"/>
          <w:color w:val="333333"/>
          <w:sz w:val="20"/>
          <w:szCs w:val="20"/>
        </w:rPr>
        <w:t xml:space="preserve">на Област </w:t>
      </w:r>
      <w:r w:rsidRPr="008F4EEE">
        <w:rPr>
          <w:rFonts w:ascii="Verdana" w:hAnsi="Verdana" w:cs="Helvetica"/>
          <w:color w:val="333333"/>
          <w:sz w:val="20"/>
          <w:szCs w:val="20"/>
        </w:rPr>
        <w:t>Монтана и общинските администрации.</w:t>
      </w:r>
    </w:p>
    <w:p w:rsidR="001572F8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     Решението подлежи на обжалване пред Централната избирателна комисия  чрез РИК в тридневен срок от обявяването му.</w:t>
      </w:r>
    </w:p>
    <w:p w:rsidR="001572F8" w:rsidRPr="00FC469E" w:rsidRDefault="001572F8" w:rsidP="001572F8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</w:t>
      </w:r>
      <w:r>
        <w:rPr>
          <w:rFonts w:ascii="Verdana" w:hAnsi="Verdana"/>
          <w:sz w:val="20"/>
          <w:szCs w:val="20"/>
        </w:rPr>
        <w:t>о</w:t>
      </w:r>
      <w:r w:rsidRPr="00FC469E">
        <w:rPr>
          <w:rFonts w:ascii="Verdana" w:hAnsi="Verdana"/>
          <w:sz w:val="20"/>
          <w:szCs w:val="20"/>
        </w:rPr>
        <w:t>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572F8" w:rsidRPr="00FC469E" w:rsidTr="00BF444B">
        <w:trPr>
          <w:jc w:val="center"/>
        </w:trPr>
        <w:tc>
          <w:tcPr>
            <w:tcW w:w="675" w:type="dxa"/>
          </w:tcPr>
          <w:p w:rsidR="001572F8" w:rsidRPr="00FC469E" w:rsidRDefault="001572F8" w:rsidP="00BF44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572F8" w:rsidRPr="00FC469E" w:rsidRDefault="001572F8" w:rsidP="00BF44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1572F8" w:rsidRPr="00FC469E" w:rsidRDefault="001572F8" w:rsidP="00BF44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572F8" w:rsidRPr="00FC469E" w:rsidRDefault="001572F8" w:rsidP="001572F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 w:rsidRPr="00FC469E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 w:rsidRPr="008F4EEE">
        <w:rPr>
          <w:rFonts w:ascii="Verdana" w:hAnsi="Verdana" w:cs="Helvetica"/>
          <w:color w:val="333333"/>
          <w:sz w:val="20"/>
          <w:szCs w:val="20"/>
        </w:rPr>
        <w:t>основание чл. 72, ал. 1, т. 1, чл. 10, ал. 2 и 3, чл. 218, ал. 3  от Изборния кодекс , във връзка с Решение № 15 – НС от 15.05.2021 г. на ЦИК, РИК-Монтана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Style w:val="a5"/>
          <w:rFonts w:ascii="Verdana" w:hAnsi="Verdana" w:cs="Helvetica"/>
          <w:color w:val="333333"/>
          <w:sz w:val="20"/>
          <w:szCs w:val="20"/>
        </w:rPr>
        <w:t>Р Е Ш И: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І. Общи положения</w:t>
      </w:r>
    </w:p>
    <w:p w:rsidR="001572F8" w:rsidRPr="008F4EEE" w:rsidRDefault="001572F8" w:rsidP="001572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При произвеждане на изборите за народни представители на 11 юли  2021 г. се съставят информационни табла. Таблата се оформят от бял картон с грамаж 200/220 г/м².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ІІ. Видове и размери на указателни табели и информационни табла</w:t>
      </w:r>
    </w:p>
    <w:p w:rsidR="001572F8" w:rsidRPr="008F4EEE" w:rsidRDefault="001572F8" w:rsidP="001572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Информационни табла и табели на СИК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2.1.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ите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 xml:space="preserve"> за гласуване.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2.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2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>. Пред изборното помещение: информационни табла на СИК с минимални размери 100 см в широчина и 70 см във височина: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секционната избирателна комисия обявява всички решения;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 образец от бюлетината за гласуване  с формат А4;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 с размер 100 см. х 70 см.;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 с размер 120 см. х 70 см.;</w:t>
      </w:r>
    </w:p>
    <w:p w:rsidR="001572F8" w:rsidRPr="008F4EEE" w:rsidRDefault="001572F8" w:rsidP="001572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табло за задължението за носене на защитна маска за лице, за спазване на физическа дистанция от поне 1,5 м. и за дезинфекция на  ръцете с  формат А4.;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lastRenderedPageBreak/>
        <w:t>– телефоните за връзка и подаване на сигнали до РУ на МВР и до дежурния прокурор;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телефони за връзка с РИК.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2.3. В кабината/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ните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 xml:space="preserve"> за гласуване: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 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2.4.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1572F8" w:rsidRPr="008F4EEE" w:rsidRDefault="001572F8" w:rsidP="001572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Указателни табели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3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>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 xml:space="preserve">3.4. На входа на сградата, в която се помещават СИК, се поставя табела и други </w:t>
      </w:r>
      <w:proofErr w:type="spellStart"/>
      <w:r w:rsidRPr="008F4EEE">
        <w:rPr>
          <w:rFonts w:ascii="Verdana" w:hAnsi="Verdana" w:cs="Helvetica"/>
          <w:color w:val="333333"/>
          <w:sz w:val="20"/>
          <w:szCs w:val="20"/>
        </w:rPr>
        <w:t>обозначителни</w:t>
      </w:r>
      <w:proofErr w:type="spellEnd"/>
      <w:r w:rsidRPr="008F4EEE">
        <w:rPr>
          <w:rFonts w:ascii="Verdana" w:hAnsi="Verdana" w:cs="Helvetica"/>
          <w:color w:val="333333"/>
          <w:sz w:val="20"/>
          <w:szCs w:val="20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</w:t>
      </w:r>
      <w:r w:rsidRPr="008F4EEE">
        <w:rPr>
          <w:rFonts w:ascii="Verdana" w:hAnsi="Verdana" w:cs="Helvetica"/>
          <w:color w:val="333333"/>
          <w:sz w:val="20"/>
          <w:szCs w:val="20"/>
        </w:rPr>
        <w:lastRenderedPageBreak/>
        <w:t>зрение или със затруднения в придвижването. Табелата на входа е от бял картон с размери в широчина 50 см и във височина 30 см.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 </w:t>
      </w:r>
    </w:p>
    <w:p w:rsidR="001572F8" w:rsidRPr="008F4EEE" w:rsidRDefault="001572F8" w:rsidP="001572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Указва на общинските администрации да снабдят всяка секционна комисия с указанията на министъра на здравеопазването за произвеждане на изборите на народни представители в условията на обявена извънредна епидемична обстановка във връзка с COVID 19  на 11 юли 2021 г. и с табло за задължението за носене на защитна маска за лице, за спазване на физическа дистанция от поне 1,5 м. и  за дезинфекция на  ръцете и 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1572F8" w:rsidRPr="008F4EEE" w:rsidRDefault="001572F8" w:rsidP="001572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 xml:space="preserve">Указва на областна администрация да снабди всяка секционна комисия с образци на табла - по два броя от всяко табло, с бланка -чернова за отчитане на преференции с размер А 3 –един брой на секция и с по </w:t>
      </w:r>
      <w:r>
        <w:rPr>
          <w:rFonts w:ascii="Verdana" w:hAnsi="Verdana" w:cs="Helvetica"/>
          <w:color w:val="333333"/>
          <w:sz w:val="20"/>
          <w:szCs w:val="20"/>
        </w:rPr>
        <w:t>два</w:t>
      </w:r>
      <w:r w:rsidRPr="008F4EEE">
        <w:rPr>
          <w:rFonts w:ascii="Verdana" w:hAnsi="Verdana" w:cs="Helvetica"/>
          <w:color w:val="333333"/>
          <w:sz w:val="20"/>
          <w:szCs w:val="20"/>
        </w:rPr>
        <w:t xml:space="preserve"> броя методически указания, според вида указание - формат А5.</w:t>
      </w:r>
    </w:p>
    <w:p w:rsidR="001572F8" w:rsidRPr="008F4EEE" w:rsidRDefault="001572F8" w:rsidP="001572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Чек-листове - формат А4.</w:t>
      </w:r>
    </w:p>
    <w:p w:rsidR="001572F8" w:rsidRPr="008F4EEE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 xml:space="preserve">       Копие от решението да се изпрати на </w:t>
      </w:r>
      <w:r>
        <w:rPr>
          <w:rFonts w:ascii="Verdana" w:hAnsi="Verdana" w:cs="Helvetica"/>
          <w:color w:val="333333"/>
          <w:sz w:val="20"/>
          <w:szCs w:val="20"/>
        </w:rPr>
        <w:t>о</w:t>
      </w:r>
      <w:r w:rsidRPr="008F4EEE">
        <w:rPr>
          <w:rFonts w:ascii="Verdana" w:hAnsi="Verdana" w:cs="Helvetica"/>
          <w:color w:val="333333"/>
          <w:sz w:val="20"/>
          <w:szCs w:val="20"/>
        </w:rPr>
        <w:t>бласт</w:t>
      </w:r>
      <w:r>
        <w:rPr>
          <w:rFonts w:ascii="Verdana" w:hAnsi="Verdana" w:cs="Helvetica"/>
          <w:color w:val="333333"/>
          <w:sz w:val="20"/>
          <w:szCs w:val="20"/>
        </w:rPr>
        <w:t>ния</w:t>
      </w:r>
      <w:r w:rsidRPr="008F4EEE">
        <w:rPr>
          <w:rFonts w:ascii="Verdana" w:hAnsi="Verdana" w:cs="Helvetica"/>
          <w:color w:val="333333"/>
          <w:sz w:val="20"/>
          <w:szCs w:val="20"/>
        </w:rPr>
        <w:t xml:space="preserve"> управител </w:t>
      </w:r>
      <w:r>
        <w:rPr>
          <w:rFonts w:ascii="Verdana" w:hAnsi="Verdana" w:cs="Helvetica"/>
          <w:color w:val="333333"/>
          <w:sz w:val="20"/>
          <w:szCs w:val="20"/>
        </w:rPr>
        <w:t xml:space="preserve">на Област </w:t>
      </w:r>
      <w:r w:rsidRPr="008F4EEE">
        <w:rPr>
          <w:rFonts w:ascii="Verdana" w:hAnsi="Verdana" w:cs="Helvetica"/>
          <w:color w:val="333333"/>
          <w:sz w:val="20"/>
          <w:szCs w:val="20"/>
        </w:rPr>
        <w:t>Монтана и общинските администрации.</w:t>
      </w:r>
    </w:p>
    <w:p w:rsidR="001572F8" w:rsidRDefault="001572F8" w:rsidP="001572F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color w:val="333333"/>
          <w:sz w:val="20"/>
          <w:szCs w:val="20"/>
        </w:rPr>
      </w:pPr>
      <w:r w:rsidRPr="008F4EEE">
        <w:rPr>
          <w:rFonts w:ascii="Verdana" w:hAnsi="Verdana" w:cs="Helvetica"/>
          <w:color w:val="333333"/>
          <w:sz w:val="20"/>
          <w:szCs w:val="20"/>
        </w:rPr>
        <w:t>     Решението подлежи на обжалване пред Централната избирателна комисия  чрез РИК в тридневен срок от обявяването му.</w:t>
      </w:r>
    </w:p>
    <w:p w:rsidR="009618E3" w:rsidRDefault="009618E3" w:rsidP="004B126F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1572F8" w:rsidRDefault="001572F8" w:rsidP="001572F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FC469E">
        <w:rPr>
          <w:rFonts w:ascii="Verdana" w:hAnsi="Verdana"/>
          <w:b/>
          <w:sz w:val="20"/>
          <w:szCs w:val="20"/>
          <w:u w:val="single"/>
        </w:rPr>
        <w:t>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</w:t>
      </w:r>
    </w:p>
    <w:p w:rsidR="004411FE" w:rsidRDefault="004411FE" w:rsidP="004411F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>Председателят постави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отново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за обсъждане въпроса с обученията на членовете на СИК, като предложи да се гласува начинът на провеждане на обучението - присъствено или дистанционно /онлайн/ </w:t>
      </w:r>
      <w:r w:rsidR="00541B9A">
        <w:rPr>
          <w:rFonts w:ascii="Verdana" w:eastAsia="Times New Roman" w:hAnsi="Verdana"/>
          <w:bCs/>
          <w:sz w:val="20"/>
          <w:szCs w:val="20"/>
          <w:lang w:eastAsia="bg-BG"/>
        </w:rPr>
        <w:t xml:space="preserve">обучение, както и въпроса с предаване на СИК на протоколи в случай на </w:t>
      </w:r>
      <w:proofErr w:type="spellStart"/>
      <w:r w:rsidR="00541B9A">
        <w:rPr>
          <w:rFonts w:ascii="Verdana" w:eastAsia="Times New Roman" w:hAnsi="Verdana"/>
          <w:bCs/>
          <w:sz w:val="20"/>
          <w:szCs w:val="20"/>
          <w:lang w:eastAsia="bg-BG"/>
        </w:rPr>
        <w:t>дефектирала</w:t>
      </w:r>
      <w:proofErr w:type="spellEnd"/>
      <w:r w:rsidR="00541B9A">
        <w:rPr>
          <w:rFonts w:ascii="Verdana" w:eastAsia="Times New Roman" w:hAnsi="Verdana"/>
          <w:bCs/>
          <w:sz w:val="20"/>
          <w:szCs w:val="20"/>
          <w:lang w:eastAsia="bg-BG"/>
        </w:rPr>
        <w:t xml:space="preserve"> машина.</w:t>
      </w:r>
    </w:p>
    <w:p w:rsidR="00541B9A" w:rsidRDefault="00541B9A" w:rsidP="004411F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Единодушно се взе решение да се обсъдят и гласуват горните въпроси на следващо заседание на РИК-Монтана.</w:t>
      </w:r>
    </w:p>
    <w:p w:rsidR="00541B9A" w:rsidRDefault="00541B9A" w:rsidP="004411F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5E0BF0" w:rsidRPr="00FC469E" w:rsidRDefault="005E0BF0" w:rsidP="009618E3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След изчерпване на дневния ред, заседанието беше </w:t>
      </w:r>
      <w:r w:rsidRPr="00A93AAA">
        <w:rPr>
          <w:rFonts w:ascii="Verdana" w:eastAsia="Times New Roman" w:hAnsi="Verdana"/>
          <w:sz w:val="20"/>
          <w:szCs w:val="20"/>
          <w:lang w:eastAsia="bg-BG"/>
        </w:rPr>
        <w:t xml:space="preserve">закрито в </w:t>
      </w:r>
      <w:r w:rsidR="004E060C" w:rsidRPr="00A93AAA">
        <w:rPr>
          <w:rFonts w:ascii="Verdana" w:eastAsia="Times New Roman" w:hAnsi="Verdana"/>
          <w:sz w:val="20"/>
          <w:szCs w:val="20"/>
          <w:lang w:eastAsia="bg-BG"/>
        </w:rPr>
        <w:t>18</w:t>
      </w:r>
      <w:r w:rsidRPr="00A93AAA">
        <w:rPr>
          <w:rFonts w:ascii="Verdana" w:eastAsia="Times New Roman" w:hAnsi="Verdana"/>
          <w:sz w:val="20"/>
          <w:szCs w:val="20"/>
          <w:lang w:eastAsia="bg-BG"/>
        </w:rPr>
        <w:t>.</w:t>
      </w:r>
      <w:r w:rsidR="004E060C" w:rsidRPr="00A93AAA">
        <w:rPr>
          <w:rFonts w:ascii="Verdana" w:eastAsia="Times New Roman" w:hAnsi="Verdana"/>
          <w:sz w:val="20"/>
          <w:szCs w:val="20"/>
          <w:lang w:eastAsia="bg-BG"/>
        </w:rPr>
        <w:t>00</w:t>
      </w:r>
      <w:r w:rsidRPr="00FC469E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F204C8">
        <w:rPr>
          <w:rFonts w:ascii="Verdana" w:eastAsia="Times New Roman" w:hAnsi="Verdana"/>
          <w:sz w:val="20"/>
          <w:szCs w:val="20"/>
          <w:lang w:eastAsia="bg-BG"/>
        </w:rPr>
        <w:t>30</w:t>
      </w:r>
      <w:r w:rsidRPr="00FC469E">
        <w:rPr>
          <w:rFonts w:ascii="Verdana" w:eastAsia="Times New Roman" w:hAnsi="Verdana"/>
          <w:sz w:val="20"/>
          <w:szCs w:val="20"/>
          <w:lang w:eastAsia="bg-BG"/>
        </w:rPr>
        <w:t>.06.2021 г.</w:t>
      </w:r>
      <w:r w:rsidR="006E68AE" w:rsidRPr="00FC469E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5E0BF0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5E0BF0" w:rsidRPr="00FC469E" w:rsidRDefault="00620A9F" w:rsidP="00FC469E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5E0BF0" w:rsidRPr="00FC469E" w:rsidRDefault="005E0BF0" w:rsidP="00FC469E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5E0BF0" w:rsidRPr="00FC469E" w:rsidRDefault="005E0BF0" w:rsidP="00FC469E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C469E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5E0BF0" w:rsidRPr="00FC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2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5F29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26A8"/>
    <w:multiLevelType w:val="hybridMultilevel"/>
    <w:tmpl w:val="8696A546"/>
    <w:lvl w:ilvl="0" w:tplc="ABCE9728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0C68"/>
    <w:multiLevelType w:val="multilevel"/>
    <w:tmpl w:val="65F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57839"/>
    <w:multiLevelType w:val="hybridMultilevel"/>
    <w:tmpl w:val="AF224EB6"/>
    <w:lvl w:ilvl="0" w:tplc="0D221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7060C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6452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A317C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E70AE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44E8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C4618"/>
    <w:multiLevelType w:val="multilevel"/>
    <w:tmpl w:val="6F3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D58F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F1EF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03E4D"/>
    <w:multiLevelType w:val="multilevel"/>
    <w:tmpl w:val="904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34AEB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79F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53057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C2B7A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0735C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352A2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4495B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3"/>
  </w:num>
  <w:num w:numId="7">
    <w:abstractNumId w:val="23"/>
  </w:num>
  <w:num w:numId="8">
    <w:abstractNumId w:val="13"/>
  </w:num>
  <w:num w:numId="9">
    <w:abstractNumId w:val="2"/>
  </w:num>
  <w:num w:numId="10">
    <w:abstractNumId w:val="22"/>
  </w:num>
  <w:num w:numId="11">
    <w:abstractNumId w:val="21"/>
  </w:num>
  <w:num w:numId="12">
    <w:abstractNumId w:val="0"/>
  </w:num>
  <w:num w:numId="13">
    <w:abstractNumId w:val="25"/>
  </w:num>
  <w:num w:numId="14">
    <w:abstractNumId w:val="6"/>
  </w:num>
  <w:num w:numId="15">
    <w:abstractNumId w:val="20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24"/>
  </w:num>
  <w:num w:numId="21">
    <w:abstractNumId w:val="15"/>
  </w:num>
  <w:num w:numId="22">
    <w:abstractNumId w:val="4"/>
  </w:num>
  <w:num w:numId="23">
    <w:abstractNumId w:val="9"/>
  </w:num>
  <w:num w:numId="24">
    <w:abstractNumId w:val="10"/>
  </w:num>
  <w:num w:numId="25">
    <w:abstractNumId w:val="1"/>
  </w:num>
  <w:num w:numId="26">
    <w:abstractNumId w:val="8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D"/>
    <w:rsid w:val="0000351B"/>
    <w:rsid w:val="0001793D"/>
    <w:rsid w:val="00021414"/>
    <w:rsid w:val="000369E6"/>
    <w:rsid w:val="000445B1"/>
    <w:rsid w:val="00047302"/>
    <w:rsid w:val="00093DF9"/>
    <w:rsid w:val="000B447D"/>
    <w:rsid w:val="000E4320"/>
    <w:rsid w:val="000E7CC9"/>
    <w:rsid w:val="000F707C"/>
    <w:rsid w:val="00113F92"/>
    <w:rsid w:val="001572F8"/>
    <w:rsid w:val="001722A3"/>
    <w:rsid w:val="00191C60"/>
    <w:rsid w:val="0019596F"/>
    <w:rsid w:val="001A3610"/>
    <w:rsid w:val="001B04BC"/>
    <w:rsid w:val="001C4E89"/>
    <w:rsid w:val="001D40D8"/>
    <w:rsid w:val="002475F6"/>
    <w:rsid w:val="00256AE1"/>
    <w:rsid w:val="00273752"/>
    <w:rsid w:val="00287249"/>
    <w:rsid w:val="002B3C52"/>
    <w:rsid w:val="002D6827"/>
    <w:rsid w:val="002F1B9E"/>
    <w:rsid w:val="00306CBB"/>
    <w:rsid w:val="003173C8"/>
    <w:rsid w:val="00351EDE"/>
    <w:rsid w:val="00362729"/>
    <w:rsid w:val="00364BF5"/>
    <w:rsid w:val="0037421F"/>
    <w:rsid w:val="003931D9"/>
    <w:rsid w:val="003B203F"/>
    <w:rsid w:val="003C27D7"/>
    <w:rsid w:val="003F2341"/>
    <w:rsid w:val="003F4E9B"/>
    <w:rsid w:val="00405584"/>
    <w:rsid w:val="00412BF7"/>
    <w:rsid w:val="00417B34"/>
    <w:rsid w:val="004411FE"/>
    <w:rsid w:val="0048455C"/>
    <w:rsid w:val="00487BAC"/>
    <w:rsid w:val="00497F15"/>
    <w:rsid w:val="004B0772"/>
    <w:rsid w:val="004B126F"/>
    <w:rsid w:val="004B1DA4"/>
    <w:rsid w:val="004C0113"/>
    <w:rsid w:val="004C0A65"/>
    <w:rsid w:val="004D22B9"/>
    <w:rsid w:val="004E060C"/>
    <w:rsid w:val="004F6BE6"/>
    <w:rsid w:val="005221E3"/>
    <w:rsid w:val="00526D75"/>
    <w:rsid w:val="00541B9A"/>
    <w:rsid w:val="005431A6"/>
    <w:rsid w:val="0055783F"/>
    <w:rsid w:val="005E0BF0"/>
    <w:rsid w:val="005F4A43"/>
    <w:rsid w:val="005F5535"/>
    <w:rsid w:val="005F7E32"/>
    <w:rsid w:val="00607779"/>
    <w:rsid w:val="00620A9F"/>
    <w:rsid w:val="00643B90"/>
    <w:rsid w:val="0066070D"/>
    <w:rsid w:val="00674766"/>
    <w:rsid w:val="00675B58"/>
    <w:rsid w:val="006943D3"/>
    <w:rsid w:val="006A5F6D"/>
    <w:rsid w:val="006E092F"/>
    <w:rsid w:val="006E68AE"/>
    <w:rsid w:val="00716C1A"/>
    <w:rsid w:val="00721537"/>
    <w:rsid w:val="00761D20"/>
    <w:rsid w:val="007B1C2D"/>
    <w:rsid w:val="007F7675"/>
    <w:rsid w:val="0087136C"/>
    <w:rsid w:val="008725CB"/>
    <w:rsid w:val="00873679"/>
    <w:rsid w:val="008850BC"/>
    <w:rsid w:val="00893726"/>
    <w:rsid w:val="008B1E78"/>
    <w:rsid w:val="008D06D7"/>
    <w:rsid w:val="008E49CF"/>
    <w:rsid w:val="009031EB"/>
    <w:rsid w:val="0090378A"/>
    <w:rsid w:val="009106BC"/>
    <w:rsid w:val="00925914"/>
    <w:rsid w:val="00945590"/>
    <w:rsid w:val="00956951"/>
    <w:rsid w:val="009618E3"/>
    <w:rsid w:val="0096631E"/>
    <w:rsid w:val="009C32DA"/>
    <w:rsid w:val="009E24ED"/>
    <w:rsid w:val="00A80691"/>
    <w:rsid w:val="00A93AAA"/>
    <w:rsid w:val="00AA6037"/>
    <w:rsid w:val="00AB59E5"/>
    <w:rsid w:val="00AB7BD6"/>
    <w:rsid w:val="00AC06AC"/>
    <w:rsid w:val="00AC6FA5"/>
    <w:rsid w:val="00B31C8D"/>
    <w:rsid w:val="00BA6C5D"/>
    <w:rsid w:val="00BC3C28"/>
    <w:rsid w:val="00BD0BB2"/>
    <w:rsid w:val="00C02CF4"/>
    <w:rsid w:val="00C37E1D"/>
    <w:rsid w:val="00C64358"/>
    <w:rsid w:val="00C870CD"/>
    <w:rsid w:val="00CA6EA2"/>
    <w:rsid w:val="00CC5AC8"/>
    <w:rsid w:val="00CD5D5A"/>
    <w:rsid w:val="00CE2183"/>
    <w:rsid w:val="00CF37ED"/>
    <w:rsid w:val="00CF6753"/>
    <w:rsid w:val="00D171CF"/>
    <w:rsid w:val="00D33237"/>
    <w:rsid w:val="00D41303"/>
    <w:rsid w:val="00D651BD"/>
    <w:rsid w:val="00DA2FA0"/>
    <w:rsid w:val="00E01A10"/>
    <w:rsid w:val="00E15FA1"/>
    <w:rsid w:val="00E20A5D"/>
    <w:rsid w:val="00E216DD"/>
    <w:rsid w:val="00E25949"/>
    <w:rsid w:val="00E35D88"/>
    <w:rsid w:val="00E902BF"/>
    <w:rsid w:val="00EB0ABD"/>
    <w:rsid w:val="00ED0D1B"/>
    <w:rsid w:val="00ED16EB"/>
    <w:rsid w:val="00F13198"/>
    <w:rsid w:val="00F204C8"/>
    <w:rsid w:val="00F33162"/>
    <w:rsid w:val="00F6125C"/>
    <w:rsid w:val="00F65D47"/>
    <w:rsid w:val="00F731DC"/>
    <w:rsid w:val="00F839E9"/>
    <w:rsid w:val="00F92377"/>
    <w:rsid w:val="00F971C9"/>
    <w:rsid w:val="00FA4547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D0BB2"/>
    <w:rPr>
      <w:b/>
      <w:bCs/>
    </w:rPr>
  </w:style>
  <w:style w:type="paragraph" w:styleId="a6">
    <w:name w:val="No Spacing"/>
    <w:uiPriority w:val="1"/>
    <w:qFormat/>
    <w:rsid w:val="00417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D0BB2"/>
    <w:rPr>
      <w:b/>
      <w:bCs/>
    </w:rPr>
  </w:style>
  <w:style w:type="paragraph" w:styleId="a6">
    <w:name w:val="No Spacing"/>
    <w:uiPriority w:val="1"/>
    <w:qFormat/>
    <w:rsid w:val="00417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A4D8-51BD-4560-9F12-E7153BE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48</Pages>
  <Words>10612</Words>
  <Characters>60495</Characters>
  <Application>Microsoft Office Word</Application>
  <DocSecurity>0</DocSecurity>
  <Lines>504</Lines>
  <Paragraphs>141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41</cp:revision>
  <cp:lastPrinted>2021-06-30T15:04:00Z</cp:lastPrinted>
  <dcterms:created xsi:type="dcterms:W3CDTF">2021-06-30T14:05:00Z</dcterms:created>
  <dcterms:modified xsi:type="dcterms:W3CDTF">2021-06-30T15:04:00Z</dcterms:modified>
</cp:coreProperties>
</file>