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ИЗБОРИ ЗА НАРОДНИ ПРЕДСТАВИТЕЛИ НА 11.07.2021 г.</w:t>
      </w:r>
    </w:p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A49E9" w:rsidRPr="00E36390" w:rsidRDefault="00AA49E9" w:rsidP="00AA49E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3D5304">
        <w:rPr>
          <w:rFonts w:ascii="Verdana" w:hAnsi="Verdana"/>
          <w:b/>
          <w:sz w:val="20"/>
          <w:szCs w:val="20"/>
          <w:lang w:val="en-US"/>
        </w:rPr>
        <w:t>29</w:t>
      </w:r>
      <w:r w:rsidRPr="00E36390">
        <w:rPr>
          <w:rFonts w:ascii="Verdana" w:hAnsi="Verdana"/>
          <w:b/>
          <w:sz w:val="20"/>
          <w:szCs w:val="20"/>
        </w:rPr>
        <w:t>.06.2021 г. 17:00 часа</w:t>
      </w:r>
    </w:p>
    <w:p w:rsidR="00AA49E9" w:rsidRPr="00E36390" w:rsidRDefault="00AA49E9" w:rsidP="00AA49E9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AA49E9" w:rsidRPr="00E36390" w:rsidRDefault="00AA49E9" w:rsidP="00AA49E9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E36390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A49E9" w:rsidRPr="00E36390" w:rsidTr="0087481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36390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A49E9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B3D0A" w:rsidRDefault="003D5304" w:rsidP="003D5304">
            <w:pPr>
              <w:shd w:val="clear" w:color="auto" w:fill="FFFFFF"/>
              <w:spacing w:after="171" w:line="360" w:lineRule="auto"/>
              <w:jc w:val="both"/>
              <w:rPr>
                <w:rFonts w:ascii="Verdana" w:eastAsia="Times New Roman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Назначаване на състава на ПСИК на територията на община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Монтана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9E9" w:rsidRPr="00E36390" w:rsidRDefault="00AA49E9" w:rsidP="00B11B7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1B7B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A49E9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36390" w:rsidRDefault="00AA49E9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36390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C078B4" w:rsidRDefault="00C078B4" w:rsidP="00C078B4">
            <w:pPr>
              <w:shd w:val="clear" w:color="auto" w:fill="FFFFFF"/>
              <w:spacing w:after="150" w:line="360" w:lineRule="auto"/>
              <w:jc w:val="both"/>
              <w:rPr>
                <w:rFonts w:cs="Calibri"/>
                <w:color w:val="000000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Промени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в състава на секционн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избирателн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а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комиси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я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№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</w:t>
            </w:r>
            <w:bookmarkStart w:id="0" w:name="_GoBack"/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123600002</w:t>
            </w:r>
            <w:r>
              <w:rPr>
                <w:rFonts w:cs="Calibri"/>
                <w:color w:val="000000"/>
              </w:rPr>
              <w:t xml:space="preserve"> 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на територията на Община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Чипровци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, назначена с Решение №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42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-НС от </w:t>
            </w: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9</w:t>
            </w:r>
            <w:r w:rsidRPr="00F15D57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 xml:space="preserve"> юни 2021 г. на РИК-Монтана</w:t>
            </w:r>
            <w:bookmarkEnd w:id="0"/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9E9" w:rsidRPr="00E36390" w:rsidRDefault="00C078B4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B11B7B" w:rsidRPr="00E36390" w:rsidTr="0087481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Pr="00E36390" w:rsidRDefault="00C078B4" w:rsidP="0087481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B52AA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7B" w:rsidRDefault="00B11B7B" w:rsidP="0087481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8F2A84" w:rsidRDefault="008F2A84"/>
    <w:sectPr w:rsidR="008F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4"/>
    <w:rsid w:val="00076D97"/>
    <w:rsid w:val="00123127"/>
    <w:rsid w:val="00212067"/>
    <w:rsid w:val="003D5304"/>
    <w:rsid w:val="0042475A"/>
    <w:rsid w:val="004A0944"/>
    <w:rsid w:val="0060555F"/>
    <w:rsid w:val="007723AD"/>
    <w:rsid w:val="008F2A84"/>
    <w:rsid w:val="00A01F08"/>
    <w:rsid w:val="00AA49E9"/>
    <w:rsid w:val="00B11B7B"/>
    <w:rsid w:val="00B52AAA"/>
    <w:rsid w:val="00C078B4"/>
    <w:rsid w:val="00CB5E75"/>
    <w:rsid w:val="00CC174A"/>
    <w:rsid w:val="00D8167B"/>
    <w:rsid w:val="00DC48A9"/>
    <w:rsid w:val="00E369C4"/>
    <w:rsid w:val="00E830C4"/>
    <w:rsid w:val="00EB3D0A"/>
    <w:rsid w:val="00F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 Montana</dc:creator>
  <cp:lastModifiedBy>RIK  Montana</cp:lastModifiedBy>
  <cp:revision>3</cp:revision>
  <cp:lastPrinted>2021-06-29T14:01:00Z</cp:lastPrinted>
  <dcterms:created xsi:type="dcterms:W3CDTF">2021-06-29T13:38:00Z</dcterms:created>
  <dcterms:modified xsi:type="dcterms:W3CDTF">2021-06-29T15:20:00Z</dcterms:modified>
</cp:coreProperties>
</file>