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F0" w:rsidRPr="00752BEA" w:rsidRDefault="005E0BF0" w:rsidP="005E0BF0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5E0BF0" w:rsidRPr="00752BEA" w:rsidRDefault="005E0BF0" w:rsidP="005E0B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E0BF0" w:rsidRPr="00752BEA" w:rsidRDefault="005E0BF0" w:rsidP="005E0BF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</w:rPr>
        <w:t xml:space="preserve">ПРОТОКОЛ № </w:t>
      </w:r>
      <w:r>
        <w:rPr>
          <w:rFonts w:ascii="Verdana" w:hAnsi="Verdana"/>
          <w:b/>
          <w:sz w:val="20"/>
          <w:szCs w:val="20"/>
        </w:rPr>
        <w:t>19</w:t>
      </w:r>
      <w:r w:rsidRPr="00752BEA">
        <w:rPr>
          <w:rFonts w:ascii="Verdana" w:hAnsi="Verdana"/>
          <w:b/>
          <w:sz w:val="20"/>
          <w:szCs w:val="20"/>
        </w:rPr>
        <w:t>/</w:t>
      </w:r>
      <w:r w:rsidR="001C4E89">
        <w:rPr>
          <w:rFonts w:ascii="Verdana" w:hAnsi="Verdana"/>
          <w:b/>
          <w:sz w:val="20"/>
          <w:szCs w:val="20"/>
        </w:rPr>
        <w:t>24</w:t>
      </w:r>
      <w:r w:rsidRPr="00752BEA">
        <w:rPr>
          <w:rFonts w:ascii="Verdana" w:hAnsi="Verdana"/>
          <w:b/>
          <w:sz w:val="20"/>
          <w:szCs w:val="20"/>
        </w:rPr>
        <w:t>.06.20</w:t>
      </w:r>
      <w:r w:rsidRPr="00752BEA">
        <w:rPr>
          <w:rFonts w:ascii="Verdana" w:hAnsi="Verdana"/>
          <w:b/>
          <w:sz w:val="20"/>
          <w:szCs w:val="20"/>
          <w:lang w:val="en-US"/>
        </w:rPr>
        <w:t>21</w:t>
      </w:r>
      <w:r w:rsidRPr="00752BEA">
        <w:rPr>
          <w:rFonts w:ascii="Verdana" w:hAnsi="Verdana"/>
          <w:b/>
          <w:sz w:val="20"/>
          <w:szCs w:val="20"/>
        </w:rPr>
        <w:t xml:space="preserve"> г.</w:t>
      </w:r>
    </w:p>
    <w:p w:rsidR="005E0BF0" w:rsidRPr="00752BEA" w:rsidRDefault="005E0BF0" w:rsidP="005E0BF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E0BF0" w:rsidRPr="00752BEA" w:rsidRDefault="005E0BF0" w:rsidP="005E0B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b/>
          <w:sz w:val="20"/>
          <w:szCs w:val="20"/>
        </w:rPr>
        <w:t xml:space="preserve">       </w:t>
      </w:r>
      <w:r w:rsidRPr="00752BEA">
        <w:rPr>
          <w:rFonts w:ascii="Verdana" w:hAnsi="Verdana"/>
          <w:sz w:val="20"/>
          <w:szCs w:val="20"/>
        </w:rPr>
        <w:t xml:space="preserve">Днес, </w:t>
      </w:r>
      <w:r w:rsidR="001C4E89">
        <w:rPr>
          <w:rFonts w:ascii="Verdana" w:hAnsi="Verdana"/>
          <w:sz w:val="20"/>
          <w:szCs w:val="20"/>
        </w:rPr>
        <w:t>24</w:t>
      </w:r>
      <w:r w:rsidRPr="00752BEA">
        <w:rPr>
          <w:rFonts w:ascii="Verdana" w:hAnsi="Verdana"/>
          <w:sz w:val="20"/>
          <w:szCs w:val="20"/>
        </w:rPr>
        <w:t xml:space="preserve">.06.2021 г. в </w:t>
      </w:r>
      <w:r w:rsidRPr="00191C60">
        <w:rPr>
          <w:rFonts w:ascii="Verdana" w:hAnsi="Verdana"/>
          <w:sz w:val="20"/>
          <w:szCs w:val="20"/>
        </w:rPr>
        <w:t>17.</w:t>
      </w:r>
      <w:r w:rsidR="005431A6">
        <w:rPr>
          <w:rFonts w:ascii="Verdana" w:hAnsi="Verdana"/>
          <w:sz w:val="20"/>
          <w:szCs w:val="20"/>
        </w:rPr>
        <w:t>06</w:t>
      </w:r>
      <w:r w:rsidRPr="00752BEA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5431A6">
        <w:rPr>
          <w:rFonts w:ascii="Verdana" w:hAnsi="Verdana"/>
          <w:sz w:val="20"/>
          <w:szCs w:val="20"/>
        </w:rPr>
        <w:t>деветн</w:t>
      </w:r>
      <w:r w:rsidRPr="00752BEA">
        <w:rPr>
          <w:rFonts w:ascii="Verdana" w:hAnsi="Verdana"/>
          <w:sz w:val="20"/>
          <w:szCs w:val="20"/>
        </w:rPr>
        <w:t xml:space="preserve">адесетото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752BEA" w:rsidRDefault="00191C6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trHeight w:val="330"/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5E0BF0" w:rsidRPr="00752BEA" w:rsidRDefault="005E0BF0" w:rsidP="005E0BF0">
      <w:pPr>
        <w:spacing w:line="360" w:lineRule="auto"/>
        <w:rPr>
          <w:rFonts w:ascii="Verdana" w:hAnsi="Verdana"/>
          <w:sz w:val="20"/>
          <w:szCs w:val="20"/>
        </w:rPr>
      </w:pPr>
    </w:p>
    <w:p w:rsidR="005E0BF0" w:rsidRPr="00752BEA" w:rsidRDefault="00191C60" w:rsidP="005E0BF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5E0BF0" w:rsidRPr="00752BEA">
        <w:rPr>
          <w:rFonts w:ascii="Verdana" w:hAnsi="Verdana"/>
          <w:sz w:val="20"/>
          <w:szCs w:val="20"/>
        </w:rPr>
        <w:t xml:space="preserve">редседателят на РИК – </w:t>
      </w:r>
      <w:r>
        <w:rPr>
          <w:rFonts w:ascii="Verdana" w:hAnsi="Verdana"/>
          <w:sz w:val="20"/>
          <w:szCs w:val="20"/>
        </w:rPr>
        <w:t>Валери Димитров</w:t>
      </w:r>
      <w:r w:rsidR="005E0BF0" w:rsidRPr="00752BEA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5E0BF0" w:rsidRDefault="005E0BF0" w:rsidP="005E0B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91C60" w:rsidRPr="00752BEA" w:rsidRDefault="00191C60" w:rsidP="005E0BF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191C60" w:rsidRPr="00E36390" w:rsidTr="0096768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0" w:rsidRPr="00E36390" w:rsidRDefault="00191C60" w:rsidP="0096768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0" w:rsidRPr="00E36390" w:rsidRDefault="00191C60" w:rsidP="0096768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0" w:rsidRPr="00E36390" w:rsidRDefault="00191C60" w:rsidP="009676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191C60" w:rsidRPr="00E36390" w:rsidTr="0096768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0" w:rsidRPr="00E36390" w:rsidRDefault="00191C60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Pr="008D63B4" w:rsidRDefault="00191C60" w:rsidP="00967685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122400033, № 122400035 и № 122400041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Лом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0" w:rsidRPr="00E36390" w:rsidRDefault="00191C60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91C60" w:rsidRPr="00E36390" w:rsidTr="0096768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Pr="00E36390" w:rsidRDefault="00191C60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Pr="008D63B4" w:rsidRDefault="00191C60" w:rsidP="0096768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121200002,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Вършец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45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Pr="00E36390" w:rsidRDefault="00191C60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91C60" w:rsidRPr="00E36390" w:rsidTr="0096768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Pr="00E36390" w:rsidRDefault="00191C60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Default="00191C60" w:rsidP="0096768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Допълнение в Решение </w:t>
            </w:r>
            <w:r w:rsidRPr="001A55B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</w:t>
            </w:r>
            <w:r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58 – НС / 17.06.2021г. относно</w:t>
            </w:r>
            <w:r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120700011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Default="00191C60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91C60" w:rsidRPr="00E36390" w:rsidTr="0096768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Pr="00E36390" w:rsidRDefault="00191C60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Default="00191C60" w:rsidP="0096768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0" w:rsidRDefault="00191C60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AB7BD6" w:rsidRDefault="00AB7BD6"/>
    <w:p w:rsidR="005E0BF0" w:rsidRDefault="005E0BF0" w:rsidP="005E0B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5E0BF0" w:rsidRDefault="005E0BF0" w:rsidP="005E0B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752BEA" w:rsidRDefault="00191C6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752BEA" w:rsidRDefault="005E0BF0" w:rsidP="005E0BF0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5E0BF0" w:rsidRPr="00752BEA" w:rsidRDefault="005E0BF0" w:rsidP="005E0BF0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191C60">
        <w:rPr>
          <w:rFonts w:ascii="Verdana" w:hAnsi="Verdana"/>
          <w:sz w:val="20"/>
          <w:szCs w:val="20"/>
        </w:rPr>
        <w:t>13</w:t>
      </w:r>
      <w:r w:rsidRPr="00752BEA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5E0BF0" w:rsidRDefault="005E0BF0" w:rsidP="005E0BF0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b/>
          <w:sz w:val="20"/>
          <w:szCs w:val="20"/>
          <w:u w:val="single"/>
        </w:rPr>
        <w:t>По т.1.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>
        <w:rPr>
          <w:rFonts w:ascii="Verdana" w:hAnsi="Verdana"/>
          <w:sz w:val="20"/>
          <w:szCs w:val="20"/>
        </w:rPr>
        <w:t>Валери Димитров</w:t>
      </w:r>
      <w:r w:rsidRPr="00752BEA">
        <w:rPr>
          <w:rFonts w:ascii="Verdana" w:hAnsi="Verdana"/>
          <w:sz w:val="20"/>
          <w:szCs w:val="20"/>
        </w:rPr>
        <w:t xml:space="preserve"> –</w:t>
      </w:r>
      <w:r w:rsidR="00191C60">
        <w:rPr>
          <w:rFonts w:ascii="Verdana" w:hAnsi="Verdana"/>
          <w:sz w:val="20"/>
          <w:szCs w:val="20"/>
        </w:rPr>
        <w:t xml:space="preserve"> </w:t>
      </w:r>
      <w:r w:rsidRPr="00752BEA">
        <w:rPr>
          <w:rFonts w:ascii="Verdana" w:hAnsi="Verdana"/>
          <w:sz w:val="20"/>
          <w:szCs w:val="20"/>
        </w:rPr>
        <w:t xml:space="preserve">председател на РИК-Монтана: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№ 122400035 и № 122400041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. </w:t>
      </w:r>
    </w:p>
    <w:p w:rsidR="00191C60" w:rsidRPr="001A55BB" w:rsidRDefault="00191C60" w:rsidP="00191C6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69 -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4</w:t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191C60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№ 122400035 и № 122400041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191C60" w:rsidRDefault="00191C60" w:rsidP="00191C6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Коалиция „ГЕРБ-СДС“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Лом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№ 122400035 и № 122400041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Pr="00C34AF6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№ 122400035 и № 122400041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191C60" w:rsidRDefault="00191C60" w:rsidP="00191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Александър Цветанов Замфиров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Красимир Цветанов Александров;</w:t>
      </w:r>
    </w:p>
    <w:p w:rsidR="00191C60" w:rsidRDefault="00191C60" w:rsidP="00191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122400035 Петър Кирилов Иванов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122400035 Елка Дончева Йорданова;</w:t>
      </w:r>
    </w:p>
    <w:p w:rsidR="00191C60" w:rsidRDefault="00191C60" w:rsidP="00191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Цветана Каменова Кръстева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Мирослава Янкулова Методиева;</w:t>
      </w:r>
    </w:p>
    <w:p w:rsidR="00191C60" w:rsidRDefault="00191C60" w:rsidP="00191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Владимир Спасов Маринов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Тотка Якова Живкова.</w:t>
      </w:r>
    </w:p>
    <w:p w:rsidR="00191C60" w:rsidRPr="00C87330" w:rsidRDefault="00191C60" w:rsidP="00191C60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Pr="00C87330" w:rsidRDefault="00191C60" w:rsidP="00191C60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Default="00191C60" w:rsidP="00191C6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752BEA" w:rsidRDefault="005E0BF0" w:rsidP="005E0BF0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752BEA" w:rsidRDefault="00191C6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752BEA" w:rsidRDefault="005E0BF0" w:rsidP="005E0BF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91C60" w:rsidRPr="001A55BB" w:rsidRDefault="005E0BF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от </w:t>
      </w:r>
      <w:r w:rsidR="00191C60">
        <w:rPr>
          <w:rFonts w:ascii="Verdana" w:hAnsi="Verdana"/>
          <w:sz w:val="20"/>
          <w:szCs w:val="20"/>
        </w:rPr>
        <w:t>13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191C60" w:rsidRPr="001A55BB">
        <w:rPr>
          <w:rFonts w:ascii="Verdana" w:eastAsia="Times New Roman" w:hAnsi="Verdana" w:cs="Helvetica"/>
          <w:sz w:val="20"/>
          <w:szCs w:val="20"/>
          <w:lang w:eastAsia="bg-BG"/>
        </w:rPr>
        <w:t>основание чл.</w:t>
      </w:r>
      <w:r w:rsidR="00191C60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191C60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="00191C60"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122400033, № 122400035 и № 122400041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191C60" w:rsidRDefault="00191C60" w:rsidP="0019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Александър Цветанов Замфиров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122400033 Красимир Цветанов Александров;</w:t>
      </w:r>
    </w:p>
    <w:p w:rsidR="00191C60" w:rsidRDefault="00191C60" w:rsidP="0019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122400035 Петър Кирилов Иванов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122400035 Елка Дончева Йорданова;</w:t>
      </w:r>
    </w:p>
    <w:p w:rsidR="00191C60" w:rsidRDefault="00191C60" w:rsidP="0019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Цветана Каменова Кръстева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зам. председател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Мирослава Янкулова Методиева;</w:t>
      </w:r>
    </w:p>
    <w:p w:rsidR="00191C60" w:rsidRDefault="00191C60" w:rsidP="0019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Владимир Спасов Маринов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122400041 Тотка Якова Живкова.</w:t>
      </w:r>
    </w:p>
    <w:p w:rsidR="00191C60" w:rsidRPr="00C87330" w:rsidRDefault="00191C60" w:rsidP="00191C60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Pr="00C87330" w:rsidRDefault="00191C60" w:rsidP="00191C60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Default="00191C60" w:rsidP="00191C6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Default="005E0BF0" w:rsidP="00191C6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E0BF0" w:rsidRDefault="005E0BF0" w:rsidP="005E0BF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>
        <w:rPr>
          <w:rFonts w:ascii="Verdana" w:hAnsi="Verdana"/>
          <w:sz w:val="20"/>
          <w:szCs w:val="20"/>
        </w:rPr>
        <w:t>Валери Димитров</w:t>
      </w:r>
      <w:r w:rsidRPr="00752BEA">
        <w:rPr>
          <w:rFonts w:ascii="Verdana" w:hAnsi="Verdana"/>
          <w:sz w:val="20"/>
          <w:szCs w:val="20"/>
        </w:rPr>
        <w:t xml:space="preserve"> –</w:t>
      </w:r>
      <w:r w:rsidR="00191C60">
        <w:rPr>
          <w:rFonts w:ascii="Verdana" w:hAnsi="Verdana"/>
          <w:sz w:val="20"/>
          <w:szCs w:val="20"/>
        </w:rPr>
        <w:t xml:space="preserve"> </w:t>
      </w:r>
      <w:r w:rsidRPr="00752BEA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121200002, 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Вършец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="00191C60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191C60" w:rsidRPr="001A55BB" w:rsidRDefault="00191C60" w:rsidP="00191C6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70 -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4</w:t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191C60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121200002,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Вършец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191C60" w:rsidRDefault="00191C60" w:rsidP="00191C6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114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23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Коалиция „ГЕРБ-СДС“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Вършец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121200002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Pr="00C34AF6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191C60" w:rsidRDefault="00191C60" w:rsidP="0019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121200002  Илка Димитрова Михайлова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121200002  Невена Любенова Стоянова;</w:t>
      </w:r>
    </w:p>
    <w:p w:rsidR="00191C60" w:rsidRPr="00C87330" w:rsidRDefault="00191C60" w:rsidP="00191C60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 w:rsidR="00721537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="00721537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Pr="00C87330" w:rsidRDefault="00191C60" w:rsidP="00191C60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 w:rsidR="00721537"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 w:rsidR="00721537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 w:rsidR="00721537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Default="00191C60" w:rsidP="00191C6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752BEA" w:rsidRDefault="005E0BF0" w:rsidP="005E0BF0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752BEA" w:rsidRDefault="00191C6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752BEA" w:rsidTr="00F975A8">
        <w:trPr>
          <w:jc w:val="center"/>
        </w:trPr>
        <w:tc>
          <w:tcPr>
            <w:tcW w:w="675" w:type="dxa"/>
          </w:tcPr>
          <w:p w:rsidR="005E0BF0" w:rsidRPr="00752BEA" w:rsidRDefault="005E0BF0" w:rsidP="00F975A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752BEA" w:rsidRDefault="005E0BF0" w:rsidP="00F975A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752BEA" w:rsidRDefault="005E0BF0" w:rsidP="00F975A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752BEA" w:rsidRDefault="005E0BF0" w:rsidP="005E0BF0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91C60" w:rsidRPr="001A55BB" w:rsidRDefault="005E0BF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191C60">
        <w:rPr>
          <w:rFonts w:ascii="Verdana" w:hAnsi="Verdana"/>
          <w:sz w:val="20"/>
          <w:szCs w:val="20"/>
        </w:rPr>
        <w:t>13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191C60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191C60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72,</w:t>
      </w:r>
      <w:r w:rsidR="00191C60"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ал. 1, т. </w:t>
      </w:r>
      <w:r w:rsidR="00191C60"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="00191C60"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191C60" w:rsidRPr="001A55BB" w:rsidRDefault="00191C60" w:rsidP="00191C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121200002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191C60" w:rsidRDefault="00191C60" w:rsidP="00191C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121200002  Илка Димитрова Михайлова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</w:t>
      </w:r>
      <w:r w:rsidR="00526D75">
        <w:rPr>
          <w:rFonts w:ascii="Verdana" w:eastAsia="Times New Roman" w:hAnsi="Verdana" w:cs="Helvetica"/>
          <w:sz w:val="20"/>
          <w:szCs w:val="20"/>
          <w:lang w:eastAsia="bg-BG"/>
        </w:rPr>
        <w:t>00002  Невена Любенова Стоянова.</w:t>
      </w:r>
    </w:p>
    <w:p w:rsidR="00721537" w:rsidRPr="00C87330" w:rsidRDefault="00721537" w:rsidP="00675B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ото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721537" w:rsidRPr="00C87330" w:rsidRDefault="00721537" w:rsidP="00675B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удостоверение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191C60" w:rsidRDefault="00191C60" w:rsidP="00191C6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41303" w:rsidRPr="00C34AF6" w:rsidRDefault="00D41303" w:rsidP="00D4130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3</w:t>
      </w:r>
      <w:r w:rsidRPr="00752BEA">
        <w:rPr>
          <w:rFonts w:ascii="Verdana" w:hAnsi="Verdana"/>
          <w:b/>
          <w:sz w:val="20"/>
          <w:szCs w:val="20"/>
          <w:u w:val="single"/>
        </w:rPr>
        <w:t>.</w:t>
      </w:r>
      <w:r w:rsidRPr="00752BEA">
        <w:rPr>
          <w:rFonts w:ascii="Verdana" w:hAnsi="Verdana"/>
          <w:sz w:val="20"/>
          <w:szCs w:val="20"/>
        </w:rPr>
        <w:t xml:space="preserve"> от дневния ред докладва </w:t>
      </w:r>
      <w:r>
        <w:rPr>
          <w:rFonts w:ascii="Verdana" w:hAnsi="Verdana"/>
          <w:sz w:val="20"/>
          <w:szCs w:val="20"/>
        </w:rPr>
        <w:t>Валери Димитров</w:t>
      </w:r>
      <w:r w:rsidRPr="00752BEA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Pr="00752BEA">
        <w:rPr>
          <w:rFonts w:ascii="Verdana" w:hAnsi="Verdana"/>
          <w:sz w:val="20"/>
          <w:szCs w:val="20"/>
        </w:rPr>
        <w:t xml:space="preserve">председател на РИК-Монтана: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Допълнение в Решение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58 – НС / 17.06.2021г. относно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120700011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</w:p>
    <w:p w:rsidR="00D41303" w:rsidRDefault="00D41303" w:rsidP="00D4130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41303" w:rsidRPr="001A55BB" w:rsidRDefault="00D41303" w:rsidP="00D4130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71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>24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D41303" w:rsidRPr="00C34AF6" w:rsidRDefault="00D41303" w:rsidP="00D4130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ОТНОСНО: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Допълнение в Решение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58 – НС / 17.06.2021г. относно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промяна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120700011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</w:p>
    <w:p w:rsidR="00D41303" w:rsidRPr="001A55BB" w:rsidRDefault="00D41303" w:rsidP="00D4130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41303" w:rsidRPr="001A55BB" w:rsidRDefault="00D41303" w:rsidP="00D4130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КП „ГЕРБ-СДС“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БРУСАРЦИ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120700011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D41303" w:rsidRPr="00C34AF6" w:rsidRDefault="00D41303" w:rsidP="00D4130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D41303" w:rsidRPr="001A55BB" w:rsidRDefault="00D41303" w:rsidP="00D4130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D41303" w:rsidRPr="001A55BB" w:rsidRDefault="00D41303" w:rsidP="00D4130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D41303" w:rsidRPr="001A55BB" w:rsidRDefault="00D41303" w:rsidP="00D4130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120700011,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D41303" w:rsidRDefault="00D41303" w:rsidP="00D41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 120700011 </w:t>
      </w:r>
      <w:proofErr w:type="spellStart"/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>Зоринка</w:t>
      </w:r>
      <w:proofErr w:type="spellEnd"/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Борисова Арсенова;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>на СИК №  1207000</w:t>
      </w:r>
      <w:r w:rsidRPr="00516AED">
        <w:rPr>
          <w:rFonts w:ascii="Verdana" w:eastAsia="Times New Roman" w:hAnsi="Verdana" w:cs="Helvetica"/>
          <w:sz w:val="20"/>
          <w:szCs w:val="20"/>
          <w:lang w:val="en-US" w:eastAsia="bg-BG"/>
        </w:rPr>
        <w:t>1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1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Цветомила Миткова Иванова; </w:t>
      </w:r>
    </w:p>
    <w:p w:rsidR="00D41303" w:rsidRPr="00516AED" w:rsidRDefault="00D41303" w:rsidP="00D41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председател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 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Цветомила Миткова Иванова;                                                                                            НАЗНАЧАВА за председател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 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11 Петър Тодоров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Иков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D41303" w:rsidRPr="001A55BB" w:rsidRDefault="00D41303" w:rsidP="00D4130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         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D41303" w:rsidRPr="001A55BB" w:rsidRDefault="00D41303" w:rsidP="00D4130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         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 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D41303" w:rsidRPr="001A55BB" w:rsidRDefault="00D41303" w:rsidP="00D4130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D41303" w:rsidRDefault="00D41303" w:rsidP="00D4130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41303" w:rsidRPr="00752BEA" w:rsidRDefault="00D41303" w:rsidP="00D41303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752BEA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2BEA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752BEA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752BEA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752BEA" w:rsidTr="00967685">
        <w:trPr>
          <w:jc w:val="center"/>
        </w:trPr>
        <w:tc>
          <w:tcPr>
            <w:tcW w:w="675" w:type="dxa"/>
          </w:tcPr>
          <w:p w:rsidR="00D41303" w:rsidRPr="00752BEA" w:rsidRDefault="00D41303" w:rsidP="009676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41303" w:rsidRPr="00752BEA" w:rsidRDefault="00D41303" w:rsidP="0096768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752BEA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41303" w:rsidRPr="00752BEA" w:rsidRDefault="00D41303" w:rsidP="0096768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2BEA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D41303" w:rsidRPr="00752BEA" w:rsidRDefault="00D41303" w:rsidP="00D4130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C32DA" w:rsidRPr="001A55BB" w:rsidRDefault="00D41303" w:rsidP="009C32DA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52BEA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>
        <w:rPr>
          <w:rFonts w:ascii="Verdana" w:hAnsi="Verdana"/>
          <w:sz w:val="20"/>
          <w:szCs w:val="20"/>
        </w:rPr>
        <w:t>13</w:t>
      </w:r>
      <w:r w:rsidRPr="00752BEA">
        <w:rPr>
          <w:rFonts w:ascii="Verdana" w:hAnsi="Verdana"/>
          <w:sz w:val="20"/>
          <w:szCs w:val="20"/>
        </w:rPr>
        <w:t xml:space="preserve"> гласа „ЗА”,</w:t>
      </w:r>
      <w:r w:rsidRPr="00752BEA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9C32DA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9C32DA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9C32DA">
        <w:rPr>
          <w:rFonts w:ascii="Verdana" w:eastAsia="Times New Roman" w:hAnsi="Verdana" w:cs="Helvetica"/>
          <w:sz w:val="20"/>
          <w:szCs w:val="20"/>
          <w:lang w:eastAsia="bg-BG"/>
        </w:rPr>
        <w:t>72</w:t>
      </w:r>
      <w:r w:rsidR="009C32DA" w:rsidRPr="001A55BB">
        <w:rPr>
          <w:rFonts w:ascii="Verdana" w:eastAsia="Times New Roman" w:hAnsi="Verdana" w:cs="Helvetica"/>
          <w:sz w:val="20"/>
          <w:szCs w:val="20"/>
          <w:lang w:eastAsia="bg-BG"/>
        </w:rPr>
        <w:t>, ал. 1, т. 1 и 5 от Изборния кодекс, РИК -  Монтана</w:t>
      </w:r>
    </w:p>
    <w:p w:rsidR="009C32DA" w:rsidRPr="001A55BB" w:rsidRDefault="009C32DA" w:rsidP="009C32DA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C32DA" w:rsidRPr="001A55BB" w:rsidRDefault="009C32DA" w:rsidP="009C32DA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промяна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120700011,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9C32DA" w:rsidRDefault="009C32DA" w:rsidP="009C3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 120700011 </w:t>
      </w:r>
      <w:proofErr w:type="spellStart"/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>Зоринка</w:t>
      </w:r>
      <w:proofErr w:type="spellEnd"/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Борисова Арсенова;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>на СИК №  1207000</w:t>
      </w:r>
      <w:r w:rsidRPr="00516AED">
        <w:rPr>
          <w:rFonts w:ascii="Verdana" w:eastAsia="Times New Roman" w:hAnsi="Verdana" w:cs="Helvetica"/>
          <w:sz w:val="20"/>
          <w:szCs w:val="20"/>
          <w:lang w:val="en-US" w:eastAsia="bg-BG"/>
        </w:rPr>
        <w:t>1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1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Цветомила Миткова Иванова; </w:t>
      </w:r>
    </w:p>
    <w:p w:rsidR="009C32DA" w:rsidRPr="00516AED" w:rsidRDefault="009C32DA" w:rsidP="009C32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председател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 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Цветомила Миткова Иванова;                                                                                            НАЗНАЧАВА за председател</w:t>
      </w:r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 1207000</w:t>
      </w:r>
      <w:r w:rsidR="0037421F">
        <w:rPr>
          <w:rFonts w:ascii="Verdana" w:eastAsia="Times New Roman" w:hAnsi="Verdana" w:cs="Helvetica"/>
          <w:sz w:val="20"/>
          <w:szCs w:val="20"/>
          <w:lang w:eastAsia="bg-BG"/>
        </w:rPr>
        <w:t xml:space="preserve">11 Петър Тодоров </w:t>
      </w:r>
      <w:proofErr w:type="spellStart"/>
      <w:r w:rsidR="0037421F">
        <w:rPr>
          <w:rFonts w:ascii="Verdana" w:eastAsia="Times New Roman" w:hAnsi="Verdana" w:cs="Helvetica"/>
          <w:sz w:val="20"/>
          <w:szCs w:val="20"/>
          <w:lang w:eastAsia="bg-BG"/>
        </w:rPr>
        <w:t>Иков</w:t>
      </w:r>
      <w:proofErr w:type="spellEnd"/>
      <w:r w:rsidRPr="00516AED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9C32DA" w:rsidRPr="001A55BB" w:rsidRDefault="009C32DA" w:rsidP="009C32DA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         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C32DA" w:rsidRPr="001A55BB" w:rsidRDefault="009C32DA" w:rsidP="009C32DA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         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 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C32DA" w:rsidRDefault="009C32DA" w:rsidP="009C32DA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Default="005E0BF0" w:rsidP="005E0B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9C32DA">
        <w:rPr>
          <w:rFonts w:ascii="Verdana" w:hAnsi="Verdana"/>
          <w:b/>
          <w:sz w:val="20"/>
          <w:szCs w:val="20"/>
          <w:u w:val="single"/>
        </w:rPr>
        <w:t>По т.</w:t>
      </w:r>
      <w:r w:rsidR="009C32DA" w:rsidRPr="009C32DA">
        <w:rPr>
          <w:rFonts w:ascii="Verdana" w:hAnsi="Verdana"/>
          <w:b/>
          <w:sz w:val="20"/>
          <w:szCs w:val="20"/>
          <w:u w:val="single"/>
        </w:rPr>
        <w:t>4</w:t>
      </w:r>
      <w:r w:rsidRPr="009C32DA">
        <w:rPr>
          <w:rFonts w:ascii="Verdana" w:hAnsi="Verdana"/>
          <w:b/>
          <w:sz w:val="20"/>
          <w:szCs w:val="20"/>
          <w:u w:val="single"/>
        </w:rPr>
        <w:t>.</w:t>
      </w:r>
      <w:r w:rsidRPr="009C32DA">
        <w:rPr>
          <w:rFonts w:ascii="Verdana" w:hAnsi="Verdana"/>
          <w:sz w:val="20"/>
          <w:szCs w:val="20"/>
        </w:rPr>
        <w:t xml:space="preserve"> от дневния ред докладва </w:t>
      </w:r>
      <w:r w:rsidR="009C32DA">
        <w:rPr>
          <w:rFonts w:ascii="Verdana" w:hAnsi="Verdana"/>
          <w:sz w:val="20"/>
          <w:szCs w:val="20"/>
        </w:rPr>
        <w:t>Валери Димитров</w:t>
      </w:r>
      <w:r w:rsidRPr="009C32DA">
        <w:rPr>
          <w:rFonts w:ascii="Verdana" w:hAnsi="Verdana"/>
          <w:sz w:val="20"/>
          <w:szCs w:val="20"/>
        </w:rPr>
        <w:t xml:space="preserve"> –</w:t>
      </w:r>
      <w:r w:rsidR="009C32DA">
        <w:rPr>
          <w:rFonts w:ascii="Verdana" w:hAnsi="Verdana"/>
          <w:sz w:val="20"/>
          <w:szCs w:val="20"/>
        </w:rPr>
        <w:t xml:space="preserve"> </w:t>
      </w:r>
      <w:r w:rsidRPr="009C32DA">
        <w:rPr>
          <w:rFonts w:ascii="Verdana" w:hAnsi="Verdana"/>
          <w:sz w:val="20"/>
          <w:szCs w:val="20"/>
        </w:rPr>
        <w:t>председател на</w:t>
      </w:r>
      <w:r w:rsidRPr="00752BEA">
        <w:rPr>
          <w:rFonts w:ascii="Verdana" w:hAnsi="Verdana"/>
          <w:sz w:val="20"/>
          <w:szCs w:val="20"/>
        </w:rPr>
        <w:t xml:space="preserve"> РИК-Монтана:</w:t>
      </w:r>
      <w:r>
        <w:rPr>
          <w:rFonts w:ascii="Verdana" w:hAnsi="Verdana"/>
          <w:sz w:val="20"/>
          <w:szCs w:val="20"/>
        </w:rPr>
        <w:t xml:space="preserve"> </w:t>
      </w:r>
      <w:r w:rsidRPr="00752BEA">
        <w:rPr>
          <w:rFonts w:ascii="Verdana" w:hAnsi="Verdana"/>
          <w:sz w:val="20"/>
          <w:szCs w:val="20"/>
        </w:rPr>
        <w:t>Постъпили са следните документи във входящата поща на РИК-МОНТАНА:</w:t>
      </w:r>
    </w:p>
    <w:p w:rsidR="009C32DA" w:rsidRDefault="00675B58" w:rsidP="005E0B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1. Писмо от ЦИК 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122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/24.06.2021 г., 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16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5</w:t>
      </w:r>
      <w:r w:rsid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5 ч. </w:t>
      </w:r>
      <w:r>
        <w:rPr>
          <w:rFonts w:ascii="Verdana" w:hAnsi="Verdana"/>
          <w:sz w:val="20"/>
          <w:szCs w:val="20"/>
        </w:rPr>
        <w:t>относно осигуряване на дежурства</w:t>
      </w:r>
      <w:r w:rsidR="001D40D8">
        <w:rPr>
          <w:rFonts w:ascii="Verdana" w:hAnsi="Verdana"/>
          <w:sz w:val="20"/>
          <w:szCs w:val="20"/>
        </w:rPr>
        <w:t xml:space="preserve"> при</w:t>
      </w:r>
      <w:r>
        <w:rPr>
          <w:rFonts w:ascii="Verdana" w:hAnsi="Verdana"/>
          <w:sz w:val="20"/>
          <w:szCs w:val="20"/>
        </w:rPr>
        <w:t xml:space="preserve"> подаване на заявления за гласуване до 26 юни 2021 г.</w:t>
      </w:r>
    </w:p>
    <w:p w:rsidR="00675B58" w:rsidRDefault="00675B58" w:rsidP="005E0B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Председателят предложи да се публикува съобщение на интернет страницата на РИК-Монтана относно горното писмо, като уточни, че писмата са изпратени до всички кметове на общини в страната</w:t>
      </w:r>
      <w:r w:rsidR="0037421F">
        <w:rPr>
          <w:rFonts w:ascii="Verdana" w:hAnsi="Verdana"/>
          <w:sz w:val="20"/>
          <w:szCs w:val="20"/>
        </w:rPr>
        <w:t>.</w:t>
      </w:r>
    </w:p>
    <w:p w:rsidR="0037421F" w:rsidRDefault="0037421F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2.Писмо с изх. № 11/24,06,2021 г. на РИК-Монтана до ЦИК относно невъзможност за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осигур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яване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присъствието на членовете на СИК по общини преди 16.00 ч. на 10.07.2021 г.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и съобразяване с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това обстоятелство при изработване на транспортните схеми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на ЦИК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за доставка на машините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;</w:t>
      </w:r>
    </w:p>
    <w:p w:rsidR="001D40D8" w:rsidRPr="001D40D8" w:rsidRDefault="0037421F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lastRenderedPageBreak/>
        <w:t xml:space="preserve">3. Писмо 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119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/24.06.2021 г., 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50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от областния управител на област Монтана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относно възможност за ползване на фоайето на театъра в град Монтана за пристигащите членове на СИК в нощта на изборите;</w:t>
      </w:r>
    </w:p>
    <w:p w:rsidR="0037421F" w:rsidRPr="001D40D8" w:rsidRDefault="0037421F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4. Писмо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118/24.06.2021 г., 12.15 ч.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 Община Бойчиновци относно заповед за осигуряване на помещение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за съхранение на бюлетини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;</w:t>
      </w:r>
    </w:p>
    <w:p w:rsidR="0037421F" w:rsidRPr="001D40D8" w:rsidRDefault="0037421F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5. Писмо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116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24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9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3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5 ч.</w:t>
      </w:r>
      <w:r w:rsidR="001D40D8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областния управител на област Монтана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относно предоставяне на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методически указания за работата на СИК,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списък на кандидатските листи и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бланка за отчитане на преференции.</w:t>
      </w:r>
    </w:p>
    <w:p w:rsidR="008D06D7" w:rsidRPr="001D40D8" w:rsidRDefault="008D06D7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Председателят предложи да се публикуват табла с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кандидатските листи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и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преференции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освен отвън и вътре до машините.</w:t>
      </w:r>
    </w:p>
    <w:p w:rsidR="008D06D7" w:rsidRPr="001D40D8" w:rsidRDefault="008D06D7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6. Писмо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вх. №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115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/23.06.2021 г.,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00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 Община Монтана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относно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определяне на избирателна секция за гласуване на избиратели с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увредено зрение или със затруднение в придвижването;</w:t>
      </w:r>
    </w:p>
    <w:p w:rsidR="008D06D7" w:rsidRPr="001D40D8" w:rsidRDefault="008D06D7" w:rsidP="008D06D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7.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Писмо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111/23.06.2021 г., 11.40 ч.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 Община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Берковица относно определяне на 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избирателна 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секция за гласуване на изби</w:t>
      </w:r>
      <w:r w:rsidR="006E68AE"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ратели с увреждания на опорно-двигателния апарат;</w:t>
      </w:r>
    </w:p>
    <w:p w:rsidR="006E68AE" w:rsidRPr="001D40D8" w:rsidRDefault="006E68AE" w:rsidP="008D06D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8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 Писмо с вх. № 11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/23.06.2021 г. от Община Берковица относно определяне на комисия за приемане на бюлетини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, екземпляр от протокола</w:t>
      </w:r>
      <w:r w:rsidRPr="001D40D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</w:p>
    <w:p w:rsidR="008D06D7" w:rsidRPr="001D40D8" w:rsidRDefault="008D06D7" w:rsidP="0037421F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E0BF0" w:rsidRPr="00752BEA" w:rsidRDefault="005E0BF0" w:rsidP="005E0BF0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D40D8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</w:t>
      </w:r>
      <w:r w:rsidRPr="00752BEA">
        <w:rPr>
          <w:rFonts w:ascii="Verdana" w:eastAsia="Times New Roman" w:hAnsi="Verdana"/>
          <w:sz w:val="20"/>
          <w:szCs w:val="20"/>
          <w:lang w:eastAsia="bg-BG"/>
        </w:rPr>
        <w:t xml:space="preserve"> ред, заседанието беше </w:t>
      </w:r>
      <w:r w:rsidRPr="006E68AE">
        <w:rPr>
          <w:rFonts w:ascii="Verdana" w:eastAsia="Times New Roman" w:hAnsi="Verdana"/>
          <w:sz w:val="20"/>
          <w:szCs w:val="20"/>
          <w:lang w:eastAsia="bg-BG"/>
        </w:rPr>
        <w:t>закрито в 17.</w:t>
      </w:r>
      <w:r w:rsidR="006E68AE" w:rsidRPr="006E68AE">
        <w:rPr>
          <w:rFonts w:ascii="Verdana" w:eastAsia="Times New Roman" w:hAnsi="Verdana"/>
          <w:sz w:val="20"/>
          <w:szCs w:val="20"/>
          <w:lang w:eastAsia="bg-BG"/>
        </w:rPr>
        <w:t>18</w:t>
      </w:r>
      <w:r w:rsidRPr="006E68AE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620A9F" w:rsidRPr="006E68AE">
        <w:rPr>
          <w:rFonts w:ascii="Verdana" w:eastAsia="Times New Roman" w:hAnsi="Verdana"/>
          <w:sz w:val="20"/>
          <w:szCs w:val="20"/>
          <w:lang w:eastAsia="bg-BG"/>
        </w:rPr>
        <w:t>24</w:t>
      </w:r>
      <w:r w:rsidRPr="006E68AE">
        <w:rPr>
          <w:rFonts w:ascii="Verdana" w:eastAsia="Times New Roman" w:hAnsi="Verdana"/>
          <w:sz w:val="20"/>
          <w:szCs w:val="20"/>
          <w:lang w:eastAsia="bg-BG"/>
        </w:rPr>
        <w:t>.06.2021 г.</w:t>
      </w:r>
      <w:r w:rsidR="006E68AE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5E0BF0" w:rsidRPr="00752BEA" w:rsidRDefault="005E0BF0" w:rsidP="005E0B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E0BF0" w:rsidRPr="00752BEA" w:rsidRDefault="005E0BF0" w:rsidP="005E0BF0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5E0BF0" w:rsidRPr="00752BEA" w:rsidRDefault="005E0BF0" w:rsidP="005E0BF0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5E0BF0" w:rsidRPr="00752BEA" w:rsidRDefault="00620A9F" w:rsidP="005E0BF0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5E0BF0" w:rsidRPr="00752BEA" w:rsidRDefault="005E0BF0" w:rsidP="005E0BF0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5E0BF0" w:rsidRPr="00752BEA" w:rsidRDefault="005E0BF0" w:rsidP="005E0BF0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  <w:bookmarkStart w:id="0" w:name="_GoBack"/>
      <w:bookmarkEnd w:id="0"/>
    </w:p>
    <w:p w:rsidR="005E0BF0" w:rsidRPr="00752BEA" w:rsidRDefault="005E0BF0" w:rsidP="005E0BF0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52BEA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5E0BF0" w:rsidRDefault="005E0BF0" w:rsidP="005E0BF0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E0BF0" w:rsidRDefault="005E0BF0" w:rsidP="005E0BF0"/>
    <w:sectPr w:rsidR="005E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F1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46DF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237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0585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219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94CA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A7BA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079F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D"/>
    <w:rsid w:val="00191C60"/>
    <w:rsid w:val="001C4E89"/>
    <w:rsid w:val="001D40D8"/>
    <w:rsid w:val="0037421F"/>
    <w:rsid w:val="00526D75"/>
    <w:rsid w:val="005431A6"/>
    <w:rsid w:val="005E0BF0"/>
    <w:rsid w:val="00620A9F"/>
    <w:rsid w:val="00643B90"/>
    <w:rsid w:val="00675B58"/>
    <w:rsid w:val="006E68AE"/>
    <w:rsid w:val="00721537"/>
    <w:rsid w:val="008D06D7"/>
    <w:rsid w:val="009C32DA"/>
    <w:rsid w:val="00AB7BD6"/>
    <w:rsid w:val="00BA6C5D"/>
    <w:rsid w:val="00BC3C28"/>
    <w:rsid w:val="00C870CD"/>
    <w:rsid w:val="00D41303"/>
    <w:rsid w:val="00E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16</cp:revision>
  <dcterms:created xsi:type="dcterms:W3CDTF">2021-06-23T09:57:00Z</dcterms:created>
  <dcterms:modified xsi:type="dcterms:W3CDTF">2021-06-24T14:30:00Z</dcterms:modified>
</cp:coreProperties>
</file>